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FC" w:rsidRPr="004774F4" w:rsidRDefault="000548FC" w:rsidP="004774F4">
      <w:pPr>
        <w:suppressAutoHyphens/>
        <w:autoSpaceDE w:val="0"/>
        <w:autoSpaceDN w:val="0"/>
        <w:adjustRightInd w:val="0"/>
        <w:spacing w:before="222" w:after="222"/>
        <w:ind w:firstLineChars="567" w:firstLine="1589"/>
        <w:jc w:val="center"/>
        <w:rPr>
          <w:b/>
          <w:bCs/>
          <w:sz w:val="28"/>
          <w:szCs w:val="28"/>
        </w:rPr>
      </w:pPr>
      <w:r w:rsidRPr="004774F4">
        <w:rPr>
          <w:b/>
          <w:bCs/>
          <w:sz w:val="28"/>
          <w:szCs w:val="28"/>
        </w:rPr>
        <w:t>ФРЕНСИС БЭКОН</w:t>
      </w:r>
    </w:p>
    <w:p w:rsidR="000548FC" w:rsidRPr="004774F4" w:rsidRDefault="000548FC" w:rsidP="004774F4">
      <w:pPr>
        <w:suppressAutoHyphens/>
        <w:autoSpaceDE w:val="0"/>
        <w:autoSpaceDN w:val="0"/>
        <w:adjustRightInd w:val="0"/>
        <w:ind w:firstLineChars="567" w:firstLine="1361"/>
      </w:pPr>
      <w:r w:rsidRPr="004774F4">
        <w:t>Натурфилософия Возрождения наряду с крепкой традицией английского номинализма и эмпиризма подготовили почву для бэконовской филосовской реформации  .</w:t>
      </w:r>
    </w:p>
    <w:p w:rsidR="000548FC" w:rsidRPr="004774F4" w:rsidRDefault="000548FC" w:rsidP="004774F4">
      <w:pPr>
        <w:suppressAutoHyphens/>
        <w:autoSpaceDE w:val="0"/>
        <w:autoSpaceDN w:val="0"/>
        <w:adjustRightInd w:val="0"/>
        <w:ind w:firstLineChars="567" w:firstLine="1361"/>
      </w:pPr>
      <w:r w:rsidRPr="004774F4">
        <w:t>Его философия была продолжением натурализма Возрождения</w:t>
      </w:r>
    </w:p>
    <w:p w:rsidR="000548FC" w:rsidRPr="004774F4" w:rsidRDefault="000548FC" w:rsidP="004774F4">
      <w:pPr>
        <w:suppressAutoHyphens/>
        <w:autoSpaceDE w:val="0"/>
        <w:autoSpaceDN w:val="0"/>
        <w:adjustRightInd w:val="0"/>
        <w:ind w:firstLineChars="567" w:firstLine="1361"/>
      </w:pPr>
      <w:r w:rsidRPr="004774F4">
        <w:t>, который он вместе с тем освобождал от пантеизма ,</w:t>
      </w:r>
    </w:p>
    <w:p w:rsidR="000548FC" w:rsidRPr="004774F4" w:rsidRDefault="000548FC" w:rsidP="004774F4">
      <w:pPr>
        <w:suppressAutoHyphens/>
        <w:autoSpaceDE w:val="0"/>
        <w:autoSpaceDN w:val="0"/>
        <w:adjustRightInd w:val="0"/>
        <w:ind w:firstLineChars="567" w:firstLine="1361"/>
      </w:pPr>
      <w:r w:rsidRPr="004774F4">
        <w:t>миститизма и различных суеверий .</w:t>
      </w:r>
    </w:p>
    <w:p w:rsidR="000548FC" w:rsidRPr="004774F4" w:rsidRDefault="000548FC" w:rsidP="004774F4">
      <w:pPr>
        <w:suppressAutoHyphens/>
        <w:autoSpaceDE w:val="0"/>
        <w:autoSpaceDN w:val="0"/>
        <w:adjustRightInd w:val="0"/>
        <w:ind w:firstLineChars="567" w:firstLine="1361"/>
      </w:pPr>
      <w:r w:rsidRPr="004774F4">
        <w:t>Продолжением и вместе с тем его завершением .</w:t>
      </w:r>
    </w:p>
    <w:p w:rsidR="000548FC" w:rsidRPr="004774F4" w:rsidRDefault="000548FC" w:rsidP="004774F4">
      <w:pPr>
        <w:suppressAutoHyphens/>
        <w:autoSpaceDE w:val="0"/>
        <w:autoSpaceDN w:val="0"/>
        <w:adjustRightInd w:val="0"/>
        <w:ind w:firstLineChars="567" w:firstLine="1361"/>
      </w:pPr>
      <w:r w:rsidRPr="004774F4">
        <w:t>Остатки органистических воззрений сочетались в ней с на</w:t>
      </w:r>
      <w:r w:rsidRPr="004774F4">
        <w:softHyphen/>
        <w:t>чалами аналитического метода ,</w:t>
      </w:r>
    </w:p>
    <w:p w:rsidR="000548FC" w:rsidRPr="004774F4" w:rsidRDefault="000548FC" w:rsidP="004774F4">
      <w:pPr>
        <w:suppressAutoHyphens/>
        <w:autoSpaceDE w:val="0"/>
        <w:autoSpaceDN w:val="0"/>
        <w:adjustRightInd w:val="0"/>
        <w:ind w:firstLineChars="567" w:firstLine="1361"/>
      </w:pPr>
      <w:r w:rsidRPr="004774F4">
        <w:t>поэтичность с трезвым рационализмом , критицизм</w:t>
      </w:r>
    </w:p>
    <w:p w:rsidR="000548FC" w:rsidRPr="004774F4" w:rsidRDefault="000548FC" w:rsidP="004774F4">
      <w:pPr>
        <w:suppressAutoHyphens/>
        <w:autoSpaceDE w:val="0"/>
        <w:autoSpaceDN w:val="0"/>
        <w:adjustRightInd w:val="0"/>
        <w:ind w:firstLineChars="567" w:firstLine="1361"/>
      </w:pPr>
      <w:r w:rsidRPr="004774F4">
        <w:t>с нетерпеливым желанием охватить все и обо всем выска</w:t>
      </w:r>
      <w:r w:rsidRPr="004774F4">
        <w:softHyphen/>
        <w:t>заться . Она удивительно концентрированно воплотила в себе тот</w:t>
      </w:r>
    </w:p>
    <w:p w:rsidR="000548FC" w:rsidRPr="004774F4" w:rsidRDefault="000548FC" w:rsidP="004774F4">
      <w:pPr>
        <w:suppressAutoHyphens/>
        <w:autoSpaceDE w:val="0"/>
        <w:autoSpaceDN w:val="0"/>
        <w:adjustRightInd w:val="0"/>
        <w:ind w:firstLineChars="567" w:firstLine="1361"/>
      </w:pPr>
      <w:r w:rsidRPr="004774F4">
        <w:t>последний мощный всплеск культуры Возрождения , который</w:t>
      </w:r>
    </w:p>
    <w:p w:rsidR="000548FC" w:rsidRPr="004774F4" w:rsidRDefault="000548FC" w:rsidP="004774F4">
      <w:pPr>
        <w:suppressAutoHyphens/>
        <w:autoSpaceDE w:val="0"/>
        <w:autoSpaceDN w:val="0"/>
        <w:adjustRightInd w:val="0"/>
        <w:ind w:firstLineChars="567" w:firstLine="1361"/>
      </w:pPr>
      <w:r w:rsidRPr="004774F4">
        <w:t>породил запоздалый, кратковременный и напряженный</w:t>
      </w:r>
    </w:p>
    <w:p w:rsidR="000548FC" w:rsidRPr="004774F4" w:rsidRDefault="000548FC" w:rsidP="004774F4">
      <w:pPr>
        <w:suppressAutoHyphens/>
        <w:autoSpaceDE w:val="0"/>
        <w:autoSpaceDN w:val="0"/>
        <w:adjustRightInd w:val="0"/>
        <w:ind w:firstLineChars="567" w:firstLine="1361"/>
      </w:pPr>
      <w:r w:rsidRPr="004774F4">
        <w:t>английский Ренессанс , этот яркий закат всего западноев</w:t>
      </w:r>
      <w:r w:rsidRPr="004774F4">
        <w:softHyphen/>
        <w:t>ропейского Ренессанса ,почти слившийся с зарею грядущего Просвещения.</w:t>
      </w:r>
    </w:p>
    <w:p w:rsidR="000548FC" w:rsidRPr="004774F4" w:rsidRDefault="000548FC" w:rsidP="004774F4">
      <w:pPr>
        <w:suppressAutoHyphens/>
        <w:autoSpaceDE w:val="0"/>
        <w:autoSpaceDN w:val="0"/>
        <w:adjustRightInd w:val="0"/>
        <w:ind w:firstLineChars="567" w:firstLine="1361"/>
      </w:pPr>
      <w:r w:rsidRPr="004774F4">
        <w:t>И по своим намерениям , и в действительности Бэкон играл в философии роль реворматора .</w:t>
      </w:r>
    </w:p>
    <w:p w:rsidR="000548FC" w:rsidRPr="004774F4" w:rsidRDefault="000548FC" w:rsidP="004774F4">
      <w:pPr>
        <w:suppressAutoHyphens/>
        <w:autoSpaceDE w:val="0"/>
        <w:autoSpaceDN w:val="0"/>
        <w:adjustRightInd w:val="0"/>
        <w:ind w:firstLineChars="567" w:firstLine="1361"/>
      </w:pPr>
      <w:r w:rsidRPr="004774F4">
        <w:t>Но обставлена она была классическими декорациями . Провозгласив принципиально новую  ориентацию и значимость</w:t>
      </w:r>
    </w:p>
    <w:p w:rsidR="000548FC" w:rsidRPr="004774F4" w:rsidRDefault="000548FC" w:rsidP="004774F4">
      <w:pPr>
        <w:suppressAutoHyphens/>
        <w:autoSpaceDE w:val="0"/>
        <w:autoSpaceDN w:val="0"/>
        <w:adjustRightInd w:val="0"/>
        <w:ind w:firstLineChars="567" w:firstLine="1361"/>
      </w:pPr>
      <w:r w:rsidRPr="004774F4">
        <w:t>философии , Бэкон в понимании если не задач , то об'ёма</w:t>
      </w:r>
    </w:p>
    <w:p w:rsidR="000548FC" w:rsidRPr="004774F4" w:rsidRDefault="000548FC" w:rsidP="004774F4">
      <w:pPr>
        <w:suppressAutoHyphens/>
        <w:autoSpaceDE w:val="0"/>
        <w:autoSpaceDN w:val="0"/>
        <w:adjustRightInd w:val="0"/>
        <w:ind w:firstLineChars="567" w:firstLine="1361"/>
      </w:pPr>
      <w:r w:rsidRPr="004774F4">
        <w:t>ее компетенции примыкал к классической античной традиции</w:t>
      </w:r>
    </w:p>
    <w:p w:rsidR="000548FC" w:rsidRPr="004774F4" w:rsidRDefault="000548FC" w:rsidP="004774F4">
      <w:pPr>
        <w:suppressAutoHyphens/>
        <w:autoSpaceDE w:val="0"/>
        <w:autoSpaceDN w:val="0"/>
        <w:adjustRightInd w:val="0"/>
        <w:ind w:firstLineChars="567" w:firstLine="1361"/>
      </w:pPr>
      <w:r w:rsidRPr="004774F4">
        <w:t>, одновременно придавая этому понятию и то широкое значе</w:t>
      </w:r>
      <w:r w:rsidRPr="004774F4">
        <w:softHyphen/>
        <w:t>ние научного знания вообще , которое надолго укоренится в анг</w:t>
      </w:r>
      <w:r w:rsidRPr="004774F4">
        <w:softHyphen/>
        <w:t>ло-саксонском обиходе .</w:t>
      </w:r>
    </w:p>
    <w:p w:rsidR="000548FC" w:rsidRPr="004774F4" w:rsidRDefault="000548FC" w:rsidP="004774F4">
      <w:pPr>
        <w:suppressAutoHyphens/>
        <w:autoSpaceDE w:val="0"/>
        <w:autoSpaceDN w:val="0"/>
        <w:adjustRightInd w:val="0"/>
        <w:ind w:firstLineChars="567" w:firstLine="1361"/>
      </w:pPr>
      <w:r w:rsidRPr="004774F4">
        <w:t>Он включал в философию почти всю совокупность наук и ви</w:t>
      </w:r>
      <w:r w:rsidRPr="004774F4">
        <w:softHyphen/>
        <w:t>дел ее задачу в изучении как природы , так и человека</w:t>
      </w:r>
    </w:p>
    <w:p w:rsidR="000548FC" w:rsidRPr="004774F4" w:rsidRDefault="000548FC" w:rsidP="004774F4">
      <w:pPr>
        <w:suppressAutoHyphens/>
        <w:autoSpaceDE w:val="0"/>
        <w:autoSpaceDN w:val="0"/>
        <w:adjustRightInd w:val="0"/>
        <w:ind w:firstLineChars="567" w:firstLine="1361"/>
      </w:pPr>
      <w:r w:rsidRPr="004774F4">
        <w:t>с некоторой методологичеки единой точки зрения .</w:t>
      </w:r>
    </w:p>
    <w:p w:rsidR="000548FC" w:rsidRPr="004774F4" w:rsidRDefault="000548FC" w:rsidP="004774F4">
      <w:pPr>
        <w:suppressAutoHyphens/>
        <w:autoSpaceDE w:val="0"/>
        <w:autoSpaceDN w:val="0"/>
        <w:adjustRightInd w:val="0"/>
        <w:ind w:firstLineChars="567" w:firstLine="1361"/>
      </w:pPr>
      <w:r w:rsidRPr="004774F4">
        <w:t>И в месте с тем этот родоначальник сциетизма в</w:t>
      </w:r>
    </w:p>
    <w:p w:rsidR="000548FC" w:rsidRPr="004774F4" w:rsidRDefault="000548FC" w:rsidP="004774F4">
      <w:pPr>
        <w:suppressAutoHyphens/>
        <w:autoSpaceDE w:val="0"/>
        <w:autoSpaceDN w:val="0"/>
        <w:adjustRightInd w:val="0"/>
        <w:ind w:firstLineChars="567" w:firstLine="1361"/>
      </w:pPr>
      <w:r w:rsidRPr="004774F4">
        <w:t>философии , если только он не обсуждает специальные естественнонаучные проблемы и опыты , в своих рассуждениях умел сохранить тот особенный аспект подхода ,который соот</w:t>
      </w:r>
      <w:r w:rsidRPr="004774F4">
        <w:softHyphen/>
        <w:t>носится с непосредственным эначением этого древнегреческого</w:t>
      </w:r>
    </w:p>
    <w:p w:rsidR="000548FC" w:rsidRPr="004774F4" w:rsidRDefault="000548FC" w:rsidP="004774F4">
      <w:pPr>
        <w:suppressAutoHyphens/>
        <w:autoSpaceDE w:val="0"/>
        <w:autoSpaceDN w:val="0"/>
        <w:adjustRightInd w:val="0"/>
        <w:ind w:firstLineChars="567" w:firstLine="1361"/>
      </w:pPr>
      <w:r w:rsidRPr="004774F4">
        <w:t>термина &lt;&lt; философия &gt;&gt;-- любомудрие .</w:t>
      </w:r>
    </w:p>
    <w:p w:rsidR="000548FC" w:rsidRPr="004774F4" w:rsidRDefault="000548FC" w:rsidP="004774F4">
      <w:pPr>
        <w:suppressAutoHyphens/>
        <w:autoSpaceDE w:val="0"/>
        <w:autoSpaceDN w:val="0"/>
        <w:adjustRightInd w:val="0"/>
        <w:ind w:firstLineChars="567" w:firstLine="1361"/>
      </w:pPr>
      <w:r w:rsidRPr="004774F4">
        <w:t>Размышляя сегодня над наследием Фрэнсиса Бэкона -- философией далекого  английского  Возрождения,мы  находим в</w:t>
      </w:r>
    </w:p>
    <w:p w:rsidR="000548FC" w:rsidRPr="004774F4" w:rsidRDefault="000548FC" w:rsidP="004774F4">
      <w:pPr>
        <w:suppressAutoHyphens/>
        <w:autoSpaceDE w:val="0"/>
        <w:autoSpaceDN w:val="0"/>
        <w:adjustRightInd w:val="0"/>
        <w:ind w:firstLineChars="567" w:firstLine="1361"/>
      </w:pPr>
      <w:r w:rsidRPr="004774F4">
        <w:t>нем самые различные элементы и напаластования --новаторские  и</w:t>
      </w:r>
    </w:p>
    <w:p w:rsidR="000548FC" w:rsidRPr="004774F4" w:rsidRDefault="000548FC" w:rsidP="004774F4">
      <w:pPr>
        <w:suppressAutoHyphens/>
        <w:autoSpaceDE w:val="0"/>
        <w:autoSpaceDN w:val="0"/>
        <w:adjustRightInd w:val="0"/>
        <w:ind w:firstLineChars="567" w:firstLine="1361"/>
      </w:pPr>
      <w:r w:rsidRPr="004774F4">
        <w:t>традиционалистские , научные и поэтические ,</w:t>
      </w:r>
    </w:p>
    <w:p w:rsidR="000548FC" w:rsidRPr="004774F4" w:rsidRDefault="000548FC" w:rsidP="004774F4">
      <w:pPr>
        <w:suppressAutoHyphens/>
        <w:autoSpaceDE w:val="0"/>
        <w:autoSpaceDN w:val="0"/>
        <w:adjustRightInd w:val="0"/>
        <w:ind w:firstLineChars="567" w:firstLine="1361"/>
      </w:pPr>
      <w:r w:rsidRPr="004774F4">
        <w:t>мудрые и наивные ,те, корни которых уходят в глубь веков ,</w:t>
      </w:r>
    </w:p>
    <w:p w:rsidR="000548FC" w:rsidRPr="004774F4" w:rsidRDefault="000548FC" w:rsidP="004774F4">
      <w:pPr>
        <w:suppressAutoHyphens/>
        <w:autoSpaceDE w:val="0"/>
        <w:autoSpaceDN w:val="0"/>
        <w:adjustRightInd w:val="0"/>
        <w:ind w:firstLineChars="567" w:firstLine="1361"/>
      </w:pPr>
      <w:r w:rsidRPr="004774F4">
        <w:t>и те  ,  которые протягивают во времени свои вечнозеленые</w:t>
      </w:r>
    </w:p>
    <w:p w:rsidR="000548FC" w:rsidRPr="004774F4" w:rsidRDefault="000548FC" w:rsidP="004774F4">
      <w:pPr>
        <w:suppressAutoHyphens/>
        <w:autoSpaceDE w:val="0"/>
        <w:autoSpaceDN w:val="0"/>
        <w:adjustRightInd w:val="0"/>
        <w:ind w:firstLineChars="567" w:firstLine="1361"/>
      </w:pPr>
      <w:r w:rsidRPr="004774F4">
        <w:t>побеги в миры иных социальных структур , проблем и умонастрое</w:t>
      </w:r>
      <w:r w:rsidRPr="004774F4">
        <w:softHyphen/>
        <w:t>ний.</w:t>
      </w:r>
    </w:p>
    <w:p w:rsidR="000548FC" w:rsidRPr="004774F4" w:rsidRDefault="000548FC" w:rsidP="004774F4">
      <w:pPr>
        <w:suppressAutoHyphens/>
        <w:autoSpaceDE w:val="0"/>
        <w:autoSpaceDN w:val="0"/>
        <w:adjustRightInd w:val="0"/>
        <w:ind w:firstLineChars="567" w:firstLine="1361"/>
      </w:pPr>
      <w:r w:rsidRPr="004774F4">
        <w:t>Такова уж судьба классической филосовской мысли -- долгая жизнь в отличии от эпигонских и плоских философствований ,пре</w:t>
      </w:r>
      <w:r w:rsidRPr="004774F4">
        <w:softHyphen/>
        <w:t>тенциозность которых болезненно ощущается уже современниками .Оригинальная же мысль всегда содержит всебе тайну метафоро</w:t>
      </w:r>
      <w:r w:rsidRPr="004774F4">
        <w:softHyphen/>
        <w:t>зы,возможность многократного и неожиданного преломления в умах будующих поколений .</w:t>
      </w:r>
    </w:p>
    <w:p w:rsidR="000548FC" w:rsidRPr="004774F4" w:rsidRDefault="000548FC" w:rsidP="004774F4">
      <w:pPr>
        <w:suppressAutoHyphens/>
        <w:autoSpaceDE w:val="0"/>
        <w:autoSpaceDN w:val="0"/>
        <w:adjustRightInd w:val="0"/>
        <w:ind w:firstLineChars="567" w:firstLine="1361"/>
      </w:pPr>
      <w:r w:rsidRPr="004774F4">
        <w:t>Деятельность Бэкона как мыслителя и писателя была направлена на пропаганду науки ,на указание ее первостепенного значения в жизни человечества ,на выработку нового целостного взгляда на ее строение ,классификацию , цели и методы исследования. Он занимался наукой как ее лорд-канцлер , разрабатывая ее общую стратегию,определяя генеральные маршруты ее продвижения и принципы организации в будующем обществе .</w:t>
      </w:r>
    </w:p>
    <w:p w:rsidR="000548FC" w:rsidRPr="004774F4" w:rsidRDefault="000548FC" w:rsidP="004774F4">
      <w:pPr>
        <w:suppressAutoHyphens/>
        <w:autoSpaceDE w:val="0"/>
        <w:autoSpaceDN w:val="0"/>
        <w:adjustRightInd w:val="0"/>
        <w:ind w:firstLineChars="567" w:firstLine="1361"/>
      </w:pPr>
      <w:r w:rsidRPr="004774F4">
        <w:t>Идея Великого Восстановления Наук--Instaurationis Magnae Scientiarum --пронизывала все его  филосовские  сочинения</w:t>
      </w:r>
    </w:p>
    <w:p w:rsidR="000548FC" w:rsidRPr="004774F4" w:rsidRDefault="000548FC" w:rsidP="004774F4">
      <w:pPr>
        <w:suppressAutoHyphens/>
        <w:autoSpaceDE w:val="0"/>
        <w:autoSpaceDN w:val="0"/>
        <w:adjustRightInd w:val="0"/>
        <w:ind w:firstLineChars="567" w:firstLine="1361"/>
      </w:pPr>
      <w:r w:rsidRPr="004774F4">
        <w:t>,провозглашалась им с многозночительностью ,афористичной про</w:t>
      </w:r>
      <w:r w:rsidRPr="004774F4">
        <w:softHyphen/>
        <w:t>никновенностью, завидной настойчивостью и энтузиазмом .</w:t>
      </w:r>
    </w:p>
    <w:p w:rsidR="000548FC" w:rsidRPr="004774F4" w:rsidRDefault="000548FC" w:rsidP="004774F4">
      <w:pPr>
        <w:suppressAutoHyphens/>
        <w:autoSpaceDE w:val="0"/>
        <w:autoSpaceDN w:val="0"/>
        <w:adjustRightInd w:val="0"/>
        <w:ind w:firstLineChars="567" w:firstLine="1361"/>
      </w:pPr>
      <w:r w:rsidRPr="004774F4">
        <w:t>В отличии от античных и средневековых ценностей Бэкон утверждает новую ценность науки . Она не может быть целью</w:t>
      </w:r>
    </w:p>
    <w:p w:rsidR="000548FC" w:rsidRPr="004774F4" w:rsidRDefault="000548FC" w:rsidP="004774F4">
      <w:pPr>
        <w:suppressAutoHyphens/>
        <w:autoSpaceDE w:val="0"/>
        <w:autoSpaceDN w:val="0"/>
        <w:adjustRightInd w:val="0"/>
        <w:ind w:firstLineChars="567" w:firstLine="1361"/>
      </w:pPr>
      <w:r w:rsidRPr="004774F4">
        <w:t>самой по себе,знанием ради знания ,мудрости ради муд</w:t>
      </w:r>
      <w:r w:rsidRPr="004774F4">
        <w:softHyphen/>
        <w:t>рости.Конечная цель науки --изобретения и открытия .</w:t>
      </w:r>
    </w:p>
    <w:p w:rsidR="000548FC" w:rsidRPr="004774F4" w:rsidRDefault="000548FC" w:rsidP="004774F4">
      <w:pPr>
        <w:suppressAutoHyphens/>
        <w:autoSpaceDE w:val="0"/>
        <w:autoSpaceDN w:val="0"/>
        <w:adjustRightInd w:val="0"/>
        <w:ind w:firstLineChars="567" w:firstLine="1361"/>
      </w:pPr>
      <w:r w:rsidRPr="004774F4">
        <w:t>&lt;&lt; Разве можно не считаться с тем ,-восклицает он ,-что дальние плавания и путешествия которые так участились в наше время , открыли и показали в природе множество вещей ,могущих пролить новый свет на философию . И конечно ,было бы постыдно ,если бы в то время ,как границы материального мира -земли ,моря и звезд - так широко раздвинулись , умственный мир про</w:t>
      </w:r>
      <w:r w:rsidRPr="004774F4">
        <w:softHyphen/>
        <w:t>должал оставаться в тесных пределах того , что было открыто древними &gt;&gt; . И Бэкон призывает не воздавать слишком много ав</w:t>
      </w:r>
      <w:r w:rsidRPr="004774F4">
        <w:softHyphen/>
        <w:t>торам ,не отнимать прав у Времени - этого автора всех авторов и источника всякого авторитета .</w:t>
      </w:r>
    </w:p>
    <w:p w:rsidR="000548FC" w:rsidRPr="004774F4" w:rsidRDefault="000548FC" w:rsidP="004774F4">
      <w:pPr>
        <w:suppressAutoHyphens/>
        <w:autoSpaceDE w:val="0"/>
        <w:autoSpaceDN w:val="0"/>
        <w:adjustRightInd w:val="0"/>
        <w:ind w:firstLineChars="567" w:firstLine="1361"/>
      </w:pPr>
      <w:r w:rsidRPr="004774F4">
        <w:t>&lt;&lt; Истина -- дочь Времени ,а не Авторитета&gt;&gt;,--бросает он свой знаменитый афоризм .</w:t>
      </w:r>
    </w:p>
    <w:p w:rsidR="000548FC" w:rsidRPr="004774F4" w:rsidRDefault="000548FC" w:rsidP="004774F4">
      <w:pPr>
        <w:suppressAutoHyphens/>
        <w:autoSpaceDE w:val="0"/>
        <w:autoSpaceDN w:val="0"/>
        <w:adjustRightInd w:val="0"/>
        <w:ind w:firstLineChars="567" w:firstLine="1361"/>
      </w:pPr>
      <w:r w:rsidRPr="004774F4">
        <w:t>Бэкон верил ,что идее его философии суждена не просто долгая жизнь академического признанного и канонизированного литера</w:t>
      </w:r>
      <w:r w:rsidRPr="004774F4">
        <w:softHyphen/>
        <w:t>турного наследия -еще одного мнения среди множества уже изоб</w:t>
      </w:r>
      <w:r w:rsidRPr="004774F4">
        <w:softHyphen/>
        <w:t>ретенных человечеством .</w:t>
      </w:r>
    </w:p>
    <w:p w:rsidR="000548FC" w:rsidRPr="004774F4" w:rsidRDefault="000548FC" w:rsidP="004774F4">
      <w:pPr>
        <w:suppressAutoHyphens/>
        <w:autoSpaceDE w:val="0"/>
        <w:autoSpaceDN w:val="0"/>
        <w:adjustRightInd w:val="0"/>
        <w:ind w:firstLineChars="567" w:firstLine="1361"/>
      </w:pPr>
      <w:r w:rsidRPr="004774F4">
        <w:t>Он считал , что идея эта станет одним из конструктивных принципов самой человеческой жизни , которому &lt;&lt;завершение даст судьба человеческого рода ,причем такое ,какое,быть может при настоящем положении вещей и умов не легко постигнуть или представить &gt;&gt;.</w:t>
      </w:r>
    </w:p>
    <w:p w:rsidR="000548FC" w:rsidRPr="004774F4" w:rsidRDefault="000548FC" w:rsidP="004774F4">
      <w:pPr>
        <w:suppressAutoHyphens/>
        <w:autoSpaceDE w:val="0"/>
        <w:autoSpaceDN w:val="0"/>
        <w:adjustRightInd w:val="0"/>
        <w:ind w:firstLineChars="567" w:firstLine="1361"/>
      </w:pPr>
      <w:r w:rsidRPr="004774F4">
        <w:t>В известном смысле он оказался прав .</w:t>
      </w:r>
    </w:p>
    <w:p w:rsidR="000548FC" w:rsidRPr="004774F4" w:rsidRDefault="000548FC" w:rsidP="004774F4">
      <w:pPr>
        <w:suppressAutoHyphens/>
        <w:autoSpaceDE w:val="0"/>
        <w:autoSpaceDN w:val="0"/>
        <w:adjustRightInd w:val="0"/>
        <w:spacing w:after="222"/>
        <w:ind w:firstLineChars="567" w:firstLine="1361"/>
      </w:pPr>
      <w:r w:rsidRPr="004774F4">
        <w:t>И сейчас ,столетия спустя ,мы как бы вновь осознаем про</w:t>
      </w:r>
      <w:r w:rsidRPr="004774F4">
        <w:softHyphen/>
        <w:t>роческую силу предсказания этого герольда новой науки .</w:t>
      </w:r>
    </w:p>
    <w:p w:rsidR="000548FC" w:rsidRPr="004774F4" w:rsidRDefault="000548FC" w:rsidP="004774F4">
      <w:pPr>
        <w:suppressAutoHyphens/>
        <w:autoSpaceDE w:val="0"/>
        <w:autoSpaceDN w:val="0"/>
        <w:adjustRightInd w:val="0"/>
        <w:spacing w:before="222" w:after="222"/>
        <w:ind w:firstLineChars="567" w:firstLine="1361"/>
      </w:pPr>
      <w:r w:rsidRPr="004774F4">
        <w:t>ЖИЗНЬ , ЛИЧНОСТЬ , СТРЕМЛЕНИЯ .</w:t>
      </w:r>
    </w:p>
    <w:p w:rsidR="000548FC" w:rsidRPr="004774F4" w:rsidRDefault="000548FC" w:rsidP="004774F4">
      <w:pPr>
        <w:suppressAutoHyphens/>
        <w:autoSpaceDE w:val="0"/>
        <w:autoSpaceDN w:val="0"/>
        <w:adjustRightInd w:val="0"/>
        <w:ind w:firstLineChars="567" w:firstLine="1361"/>
      </w:pPr>
      <w:r w:rsidRPr="004774F4">
        <w:t>Он родился 22 января 1561 года в Лондоне ,в Йорк -Хаузе на Стренде ,в семье одного из высших сановников елизаветинского двора ,сэра Николоса Бэкона.</w:t>
      </w:r>
    </w:p>
    <w:p w:rsidR="000548FC" w:rsidRPr="004774F4" w:rsidRDefault="000548FC" w:rsidP="004774F4">
      <w:pPr>
        <w:suppressAutoHyphens/>
        <w:autoSpaceDE w:val="0"/>
        <w:autoSpaceDN w:val="0"/>
        <w:adjustRightInd w:val="0"/>
        <w:ind w:firstLineChars="567" w:firstLine="1361"/>
      </w:pPr>
      <w:r w:rsidRPr="004774F4">
        <w:t>Весной 1573 года мальчика посылают учиться в Тринити кол</w:t>
      </w:r>
      <w:r w:rsidRPr="004774F4">
        <w:softHyphen/>
        <w:t>ледж в Кембридж .</w:t>
      </w:r>
    </w:p>
    <w:p w:rsidR="000548FC" w:rsidRPr="004774F4" w:rsidRDefault="000548FC" w:rsidP="004774F4">
      <w:pPr>
        <w:suppressAutoHyphens/>
        <w:autoSpaceDE w:val="0"/>
        <w:autoSpaceDN w:val="0"/>
        <w:adjustRightInd w:val="0"/>
        <w:ind w:firstLineChars="567" w:firstLine="1361"/>
      </w:pPr>
      <w:r w:rsidRPr="004774F4">
        <w:t>Печать этой классической выучки отметит все последующее творчество Фрэнсиса Бэкона , и все же он ушел из колледжа с сохранившейся на всю жизнь неприязнью к философии Аристотеля ,по его мнению ,пригодной для изощренных диспутов ,но бесплод</w:t>
      </w:r>
      <w:r w:rsidRPr="004774F4">
        <w:softHyphen/>
        <w:t>ной в отношении всего ,что могло бы служить пользе челове</w:t>
      </w:r>
      <w:r w:rsidRPr="004774F4">
        <w:softHyphen/>
        <w:t>ческой жизни.</w:t>
      </w:r>
    </w:p>
    <w:p w:rsidR="000548FC" w:rsidRPr="004774F4" w:rsidRDefault="000548FC" w:rsidP="004774F4">
      <w:pPr>
        <w:suppressAutoHyphens/>
        <w:autoSpaceDE w:val="0"/>
        <w:autoSpaceDN w:val="0"/>
        <w:adjustRightInd w:val="0"/>
        <w:ind w:firstLineChars="567" w:firstLine="1361"/>
      </w:pPr>
      <w:r w:rsidRPr="004774F4">
        <w:t>Желая подготовить сына к государственной службе ,Николас Бэкон отправляет шестнадцатилетнего юношу в Париж ,где он при</w:t>
      </w:r>
      <w:r w:rsidRPr="004774F4">
        <w:softHyphen/>
        <w:t>общается к составу английского посольства .Франция дала ему превосходный урок политического образования .</w:t>
      </w:r>
    </w:p>
    <w:p w:rsidR="000548FC" w:rsidRPr="004774F4" w:rsidRDefault="000548FC" w:rsidP="004774F4">
      <w:pPr>
        <w:suppressAutoHyphens/>
        <w:autoSpaceDE w:val="0"/>
        <w:autoSpaceDN w:val="0"/>
        <w:adjustRightInd w:val="0"/>
        <w:ind w:firstLineChars="567" w:firstLine="1361"/>
      </w:pPr>
      <w:r w:rsidRPr="004774F4">
        <w:t>Дипломатическая работа позволила юному Бэкону ознако</w:t>
      </w:r>
      <w:r w:rsidRPr="004774F4">
        <w:softHyphen/>
        <w:t>миться с политической жизнью и других стран континента .</w:t>
      </w:r>
    </w:p>
    <w:p w:rsidR="000548FC" w:rsidRPr="004774F4" w:rsidRDefault="000548FC" w:rsidP="004774F4">
      <w:pPr>
        <w:suppressAutoHyphens/>
        <w:autoSpaceDE w:val="0"/>
        <w:autoSpaceDN w:val="0"/>
        <w:adjustRightInd w:val="0"/>
        <w:ind w:firstLineChars="567" w:firstLine="1361"/>
      </w:pPr>
      <w:r w:rsidRPr="004774F4">
        <w:t>Но вот смерть отца в феврале 1579 года заставляет Бэкона возвратиться в Англию .Бэкон поступает в юридическую корпора</w:t>
      </w:r>
      <w:r w:rsidRPr="004774F4">
        <w:softHyphen/>
        <w:t>цию ,где на протяжении ряда лет изучает юреспруденцию и фи</w:t>
      </w:r>
      <w:r w:rsidRPr="004774F4">
        <w:softHyphen/>
        <w:t>лософию.</w:t>
      </w:r>
    </w:p>
    <w:p w:rsidR="000548FC" w:rsidRPr="004774F4" w:rsidRDefault="000548FC" w:rsidP="004774F4">
      <w:pPr>
        <w:suppressAutoHyphens/>
        <w:autoSpaceDE w:val="0"/>
        <w:autoSpaceDN w:val="0"/>
        <w:adjustRightInd w:val="0"/>
        <w:ind w:firstLineChars="567" w:firstLine="1361"/>
      </w:pPr>
      <w:r w:rsidRPr="004774F4">
        <w:t>В 1593 году мы видим Бэкона заседающим в палате общин , где он вскоре приобретает славу выдающегося оратора .</w:t>
      </w:r>
    </w:p>
    <w:p w:rsidR="000548FC" w:rsidRPr="004774F4" w:rsidRDefault="000548FC" w:rsidP="004774F4">
      <w:pPr>
        <w:suppressAutoHyphens/>
        <w:autoSpaceDE w:val="0"/>
        <w:autoSpaceDN w:val="0"/>
        <w:adjustRightInd w:val="0"/>
        <w:ind w:firstLineChars="567" w:firstLine="1361"/>
      </w:pPr>
      <w:r w:rsidRPr="004774F4">
        <w:t>В 1597 году вышли в свет произведения принесшие Бэкону литературную известность,-томик небольших эссена религиозные ,моральные иполитические темы.</w:t>
      </w:r>
    </w:p>
    <w:p w:rsidR="000548FC" w:rsidRPr="004774F4" w:rsidRDefault="000548FC" w:rsidP="004774F4">
      <w:pPr>
        <w:suppressAutoHyphens/>
        <w:autoSpaceDE w:val="0"/>
        <w:autoSpaceDN w:val="0"/>
        <w:adjustRightInd w:val="0"/>
        <w:ind w:firstLineChars="567" w:firstLine="1361"/>
      </w:pPr>
      <w:r w:rsidRPr="004774F4">
        <w:t>В нем содержался и первый вариант его &lt;&lt; Опытов или наставлений нравственных и политических &gt;&gt;.</w:t>
      </w:r>
    </w:p>
    <w:p w:rsidR="000548FC" w:rsidRPr="004774F4" w:rsidRDefault="000548FC" w:rsidP="004774F4">
      <w:pPr>
        <w:suppressAutoHyphens/>
        <w:autoSpaceDE w:val="0"/>
        <w:autoSpaceDN w:val="0"/>
        <w:adjustRightInd w:val="0"/>
        <w:ind w:firstLineChars="567" w:firstLine="1361"/>
      </w:pPr>
      <w:r w:rsidRPr="004774F4">
        <w:t>За год до смерти в посвящении к третьему английскому из</w:t>
      </w:r>
      <w:r w:rsidRPr="004774F4">
        <w:softHyphen/>
        <w:t>данию он признается ,что из всех его произведений &lt;&lt; Опыты &gt;&gt;</w:t>
      </w:r>
    </w:p>
    <w:p w:rsidR="000548FC" w:rsidRPr="004774F4" w:rsidRDefault="000548FC" w:rsidP="004774F4">
      <w:pPr>
        <w:suppressAutoHyphens/>
        <w:autoSpaceDE w:val="0"/>
        <w:autoSpaceDN w:val="0"/>
        <w:adjustRightInd w:val="0"/>
        <w:ind w:firstLineChars="567" w:firstLine="1361"/>
      </w:pPr>
      <w:r w:rsidRPr="004774F4">
        <w:t>получили наибольшее распространение .</w:t>
      </w:r>
    </w:p>
    <w:p w:rsidR="000548FC" w:rsidRPr="004774F4" w:rsidRDefault="000548FC" w:rsidP="004774F4">
      <w:pPr>
        <w:suppressAutoHyphens/>
        <w:autoSpaceDE w:val="0"/>
        <w:autoSpaceDN w:val="0"/>
        <w:adjustRightInd w:val="0"/>
        <w:ind w:firstLineChars="567" w:firstLine="1361"/>
      </w:pPr>
      <w:r w:rsidRPr="004774F4">
        <w:t>&lt;&lt; Они принадлежат к лучшим плодам ,которые божьей ми</w:t>
      </w:r>
      <w:r w:rsidRPr="004774F4">
        <w:softHyphen/>
        <w:t>лостью могло принести мое перо &gt;&gt;.</w:t>
      </w:r>
    </w:p>
    <w:p w:rsidR="000548FC" w:rsidRPr="004774F4" w:rsidRDefault="000548FC" w:rsidP="004774F4">
      <w:pPr>
        <w:suppressAutoHyphens/>
        <w:autoSpaceDE w:val="0"/>
        <w:autoSpaceDN w:val="0"/>
        <w:adjustRightInd w:val="0"/>
        <w:ind w:firstLineChars="567" w:firstLine="1361"/>
      </w:pPr>
      <w:r w:rsidRPr="004774F4">
        <w:t>В следующем году он назначается штатным королевским адво</w:t>
      </w:r>
      <w:r w:rsidRPr="004774F4">
        <w:softHyphen/>
        <w:t>катом ,в 1607 году получает пост генерал-солиситора ,а еще че</w:t>
      </w:r>
      <w:r w:rsidRPr="004774F4">
        <w:softHyphen/>
        <w:t>рез пять лет -должность генерал -атторнея---высшего юрисконсульта короны.</w:t>
      </w:r>
    </w:p>
    <w:p w:rsidR="000548FC" w:rsidRPr="004774F4" w:rsidRDefault="000548FC" w:rsidP="004774F4">
      <w:pPr>
        <w:suppressAutoHyphens/>
        <w:autoSpaceDE w:val="0"/>
        <w:autoSpaceDN w:val="0"/>
        <w:adjustRightInd w:val="0"/>
        <w:ind w:firstLineChars="567" w:firstLine="1361"/>
      </w:pPr>
      <w:r w:rsidRPr="004774F4">
        <w:t>Эти же годы ознаменовались и под'емом его филосовско</w:t>
      </w:r>
      <w:r w:rsidRPr="004774F4">
        <w:softHyphen/>
        <w:t>литературного творчества .</w:t>
      </w:r>
    </w:p>
    <w:p w:rsidR="000548FC" w:rsidRPr="004774F4" w:rsidRDefault="000548FC" w:rsidP="004774F4">
      <w:pPr>
        <w:suppressAutoHyphens/>
        <w:autoSpaceDE w:val="0"/>
        <w:autoSpaceDN w:val="0"/>
        <w:adjustRightInd w:val="0"/>
        <w:ind w:firstLineChars="567" w:firstLine="1361"/>
      </w:pPr>
      <w:r w:rsidRPr="004774F4">
        <w:t>В 1605 году Бэкон публикует трактат &lt;&lt; О значении и успеха знания ,божественного и человеческого &gt;&gt;, в котором обосновал великую роль науки для жизни людей и набрасывал идею их классификации . Это был прообраз его труда &lt;&lt; О достоинстве и преумножении наук &gt;&gt;, начало воплощения плана &lt;&lt; Великого восстановления Наук&gt;&gt;. Параллельно шло обдумывание и других разделов &lt;&lt; Великого Восстановления &gt;&gt;.</w:t>
      </w:r>
    </w:p>
    <w:p w:rsidR="000548FC" w:rsidRPr="004774F4" w:rsidRDefault="000548FC" w:rsidP="004774F4">
      <w:pPr>
        <w:suppressAutoHyphens/>
        <w:autoSpaceDE w:val="0"/>
        <w:autoSpaceDN w:val="0"/>
        <w:adjustRightInd w:val="0"/>
        <w:ind w:firstLineChars="567" w:firstLine="1361"/>
      </w:pPr>
      <w:r w:rsidRPr="004774F4">
        <w:t>В ряде работ , над которыми он трудился в течении 1603-1612 годов можно найти много идей и положений , получив</w:t>
      </w:r>
      <w:r w:rsidRPr="004774F4">
        <w:softHyphen/>
        <w:t>ших впоследствии развитие в &lt;&lt; Новом Органоне &gt;&gt;.</w:t>
      </w:r>
    </w:p>
    <w:p w:rsidR="000548FC" w:rsidRPr="004774F4" w:rsidRDefault="000548FC" w:rsidP="004774F4">
      <w:pPr>
        <w:suppressAutoHyphens/>
        <w:autoSpaceDE w:val="0"/>
        <w:autoSpaceDN w:val="0"/>
        <w:adjustRightInd w:val="0"/>
        <w:ind w:firstLineChars="567" w:firstLine="1361"/>
      </w:pPr>
      <w:r w:rsidRPr="004774F4">
        <w:t>В 1609 году вышел его сборник оригинальных истолкований античных мифов &lt;&lt; О мудрости древних &gt;&gt;.</w:t>
      </w:r>
    </w:p>
    <w:p w:rsidR="000548FC" w:rsidRPr="004774F4" w:rsidRDefault="000548FC" w:rsidP="004774F4">
      <w:pPr>
        <w:suppressAutoHyphens/>
        <w:autoSpaceDE w:val="0"/>
        <w:autoSpaceDN w:val="0"/>
        <w:adjustRightInd w:val="0"/>
        <w:ind w:firstLineChars="567" w:firstLine="1361"/>
      </w:pPr>
      <w:r w:rsidRPr="004774F4">
        <w:t>В 1612 году он подготавливает второе ,значительно расши</w:t>
      </w:r>
      <w:r w:rsidRPr="004774F4">
        <w:softHyphen/>
        <w:t>ренное издание &lt;&lt; Опытов или наставлений &gt;&gt;.</w:t>
      </w:r>
    </w:p>
    <w:p w:rsidR="000548FC" w:rsidRPr="004774F4" w:rsidRDefault="000548FC" w:rsidP="004774F4">
      <w:pPr>
        <w:suppressAutoHyphens/>
        <w:autoSpaceDE w:val="0"/>
        <w:autoSpaceDN w:val="0"/>
        <w:adjustRightInd w:val="0"/>
        <w:ind w:firstLineChars="567" w:firstLine="1361"/>
      </w:pPr>
      <w:r w:rsidRPr="004774F4">
        <w:t>В то же время им были закончены &lt;&lt; Описание интеллекту</w:t>
      </w:r>
      <w:r w:rsidRPr="004774F4">
        <w:softHyphen/>
        <w:t>ального мира &gt;&gt; и &lt;&lt; Теория неба &gt;&gt;.</w:t>
      </w:r>
    </w:p>
    <w:p w:rsidR="000548FC" w:rsidRPr="004774F4" w:rsidRDefault="000548FC" w:rsidP="004774F4">
      <w:pPr>
        <w:suppressAutoHyphens/>
        <w:autoSpaceDE w:val="0"/>
        <w:autoSpaceDN w:val="0"/>
        <w:adjustRightInd w:val="0"/>
        <w:ind w:firstLineChars="567" w:firstLine="1361"/>
      </w:pPr>
      <w:r w:rsidRPr="004774F4">
        <w:t>В 1620 году Бэкон опубликовал свой знаменитый &lt;&lt; Новый ор</w:t>
      </w:r>
      <w:r w:rsidRPr="004774F4">
        <w:softHyphen/>
        <w:t>ганон &gt;&gt; , содержащий его учение о методе и теорию индукции ,</w:t>
      </w:r>
    </w:p>
    <w:p w:rsidR="000548FC" w:rsidRPr="004774F4" w:rsidRDefault="000548FC" w:rsidP="004774F4">
      <w:pPr>
        <w:suppressAutoHyphens/>
        <w:autoSpaceDE w:val="0"/>
        <w:autoSpaceDN w:val="0"/>
        <w:adjustRightInd w:val="0"/>
        <w:ind w:firstLineChars="567" w:firstLine="1361"/>
      </w:pPr>
      <w:r w:rsidRPr="004774F4">
        <w:t>по замыслу вторую часть так и незавершенного генерального труда своей жизни &lt;&lt; Великого Восстановления Наук &gt;&gt;.</w:t>
      </w:r>
    </w:p>
    <w:p w:rsidR="000548FC" w:rsidRPr="004774F4" w:rsidRDefault="000548FC" w:rsidP="004774F4">
      <w:pPr>
        <w:suppressAutoHyphens/>
        <w:autoSpaceDE w:val="0"/>
        <w:autoSpaceDN w:val="0"/>
        <w:adjustRightInd w:val="0"/>
        <w:ind w:firstLineChars="567" w:firstLine="1361"/>
      </w:pPr>
      <w:r w:rsidRPr="004774F4">
        <w:t>Он работает над кодификацией  английских законов</w:t>
      </w:r>
    </w:p>
    <w:p w:rsidR="000548FC" w:rsidRPr="004774F4" w:rsidRDefault="000548FC" w:rsidP="004774F4">
      <w:pPr>
        <w:suppressAutoHyphens/>
        <w:autoSpaceDE w:val="0"/>
        <w:autoSpaceDN w:val="0"/>
        <w:adjustRightInd w:val="0"/>
        <w:ind w:firstLineChars="567" w:firstLine="1361"/>
      </w:pPr>
      <w:r w:rsidRPr="004774F4">
        <w:t>и над историей Англии при Тюдорах ; готовит третье анг</w:t>
      </w:r>
      <w:r w:rsidRPr="004774F4">
        <w:softHyphen/>
        <w:t>лийское и латинское издания &lt;&lt; Опытов или наставлений &gt;&gt;</w:t>
      </w:r>
    </w:p>
    <w:p w:rsidR="000548FC" w:rsidRPr="004774F4" w:rsidRDefault="000548FC" w:rsidP="004774F4">
      <w:pPr>
        <w:suppressAutoHyphens/>
        <w:autoSpaceDE w:val="0"/>
        <w:autoSpaceDN w:val="0"/>
        <w:adjustRightInd w:val="0"/>
        <w:ind w:firstLineChars="567" w:firstLine="1361"/>
      </w:pPr>
      <w:r w:rsidRPr="004774F4">
        <w:t>и цикл работ по &lt;&lt; Естественной и экспериментальной исто</w:t>
      </w:r>
      <w:r w:rsidRPr="004774F4">
        <w:softHyphen/>
        <w:t>риии&gt;&gt;;печатает свой самый обЪемистый и систематический труд &lt;&lt; О достоинстве и приумножении наук &gt;&gt; ( 1623г.) -первую часть &lt;&lt; Великого Восстановления &gt;&gt; и сборник &lt;&lt; Изречения ,новые и старые &gt;&gt; ( 1625г.) .</w:t>
      </w:r>
    </w:p>
    <w:p w:rsidR="000548FC" w:rsidRPr="004774F4" w:rsidRDefault="000548FC" w:rsidP="004774F4">
      <w:pPr>
        <w:suppressAutoHyphens/>
        <w:autoSpaceDE w:val="0"/>
        <w:autoSpaceDN w:val="0"/>
        <w:adjustRightInd w:val="0"/>
        <w:ind w:firstLineChars="567" w:firstLine="1361"/>
      </w:pPr>
      <w:r w:rsidRPr="004774F4">
        <w:t>В эти же годы он работал ,так и не успев их окончить ,над трактатами &lt;&lt; О началах и истоках в соответствии с мифами о Купедоне и о небе &gt;&gt; и окончательным вариантом &lt;&lt; Новой Атлан</w:t>
      </w:r>
      <w:r w:rsidRPr="004774F4">
        <w:softHyphen/>
        <w:t>тиды &gt;&gt;</w:t>
      </w:r>
    </w:p>
    <w:p w:rsidR="000548FC" w:rsidRPr="004774F4" w:rsidRDefault="000548FC" w:rsidP="004774F4">
      <w:pPr>
        <w:suppressAutoHyphens/>
        <w:autoSpaceDE w:val="0"/>
        <w:autoSpaceDN w:val="0"/>
        <w:adjustRightInd w:val="0"/>
        <w:ind w:firstLineChars="567" w:firstLine="1361"/>
      </w:pPr>
      <w:r w:rsidRPr="004774F4">
        <w:t>Весной 1626 года он простудился ,а 9 апреля 1626 года</w:t>
      </w:r>
    </w:p>
    <w:p w:rsidR="000548FC" w:rsidRPr="004774F4" w:rsidRDefault="000548FC" w:rsidP="004774F4">
      <w:pPr>
        <w:suppressAutoHyphens/>
        <w:autoSpaceDE w:val="0"/>
        <w:autoSpaceDN w:val="0"/>
        <w:adjustRightInd w:val="0"/>
        <w:spacing w:after="222"/>
        <w:ind w:firstLineChars="567" w:firstLine="1361"/>
      </w:pPr>
      <w:r w:rsidRPr="004774F4">
        <w:t>Бэкон скончался.</w:t>
      </w:r>
    </w:p>
    <w:p w:rsidR="000548FC" w:rsidRPr="004774F4" w:rsidRDefault="000548FC" w:rsidP="004774F4">
      <w:pPr>
        <w:suppressAutoHyphens/>
        <w:autoSpaceDE w:val="0"/>
        <w:autoSpaceDN w:val="0"/>
        <w:adjustRightInd w:val="0"/>
        <w:spacing w:after="444"/>
        <w:ind w:firstLineChars="567" w:firstLine="1361"/>
      </w:pPr>
      <w:r w:rsidRPr="004774F4">
        <w:t>ПЕРВАЯ,ВТОРАЯ И ЕСТЕСТВЕННАЯ ФИЛОСОФИИ .</w:t>
      </w:r>
    </w:p>
    <w:p w:rsidR="000548FC" w:rsidRPr="004774F4" w:rsidRDefault="000548FC" w:rsidP="004774F4">
      <w:pPr>
        <w:suppressAutoHyphens/>
        <w:autoSpaceDE w:val="0"/>
        <w:autoSpaceDN w:val="0"/>
        <w:adjustRightInd w:val="0"/>
        <w:ind w:firstLineChars="567" w:firstLine="1361"/>
      </w:pPr>
      <w:r w:rsidRPr="004774F4">
        <w:t>Как особая область знания философия , по Бэкону ,сущест</w:t>
      </w:r>
      <w:r w:rsidRPr="004774F4">
        <w:softHyphen/>
        <w:t>вует наряду с историей ,поэзией и боговдохновенной теологией .</w:t>
      </w:r>
    </w:p>
    <w:p w:rsidR="000548FC" w:rsidRPr="004774F4" w:rsidRDefault="000548FC" w:rsidP="004774F4">
      <w:pPr>
        <w:suppressAutoHyphens/>
        <w:autoSpaceDE w:val="0"/>
        <w:autoSpaceDN w:val="0"/>
        <w:adjustRightInd w:val="0"/>
        <w:ind w:firstLineChars="567" w:firstLine="1361"/>
      </w:pPr>
      <w:r w:rsidRPr="004774F4">
        <w:t>История соответствует памяти,поэзия -воображению ,филосо</w:t>
      </w:r>
      <w:r w:rsidRPr="004774F4">
        <w:softHyphen/>
        <w:t>фия - рассудку :&lt;&lt;Наиболее правильным разделением человеческо</w:t>
      </w:r>
      <w:r w:rsidRPr="004774F4">
        <w:softHyphen/>
        <w:t>го знания является то,которое исходит из трех способностей ра</w:t>
      </w:r>
      <w:r w:rsidRPr="004774F4">
        <w:softHyphen/>
        <w:t>зумной души&gt;&gt;.</w:t>
      </w:r>
    </w:p>
    <w:p w:rsidR="000548FC" w:rsidRPr="004774F4" w:rsidRDefault="000548FC" w:rsidP="004774F4">
      <w:pPr>
        <w:suppressAutoHyphens/>
        <w:autoSpaceDE w:val="0"/>
        <w:autoSpaceDN w:val="0"/>
        <w:adjustRightInd w:val="0"/>
        <w:ind w:firstLineChars="567" w:firstLine="1361"/>
      </w:pPr>
      <w:r w:rsidRPr="004774F4">
        <w:t>Последующее подразделение науки у Бэкона основывается на соображении , что у каждой отрасли знания есть специальная сфера бытия .При этом он замечает ,&lt;&lt; что все деления наук должны мыслиться и проводиться таким образом ,чтобы они лишь</w:t>
      </w:r>
    </w:p>
    <w:p w:rsidR="000548FC" w:rsidRPr="004774F4" w:rsidRDefault="000548FC" w:rsidP="004774F4">
      <w:pPr>
        <w:suppressAutoHyphens/>
        <w:autoSpaceDE w:val="0"/>
        <w:autoSpaceDN w:val="0"/>
        <w:adjustRightInd w:val="0"/>
        <w:ind w:firstLineChars="567" w:firstLine="1361"/>
      </w:pPr>
      <w:r w:rsidRPr="004774F4">
        <w:t>намечали или указывали различия наук , а не рассекали и разрывали их , с тем чтобы никогда не допускать нарушения неп</w:t>
      </w:r>
      <w:r w:rsidRPr="004774F4">
        <w:softHyphen/>
        <w:t>рерывной связи между ними &gt;&gt;.</w:t>
      </w:r>
    </w:p>
    <w:p w:rsidR="000548FC" w:rsidRPr="004774F4" w:rsidRDefault="000548FC" w:rsidP="004774F4">
      <w:pPr>
        <w:suppressAutoHyphens/>
        <w:autoSpaceDE w:val="0"/>
        <w:autoSpaceDN w:val="0"/>
        <w:adjustRightInd w:val="0"/>
        <w:ind w:firstLineChars="567" w:firstLine="1361"/>
      </w:pPr>
      <w:r w:rsidRPr="004774F4">
        <w:t>Философия по Бэкону имеет дело не с индивидуумами и не с чувственными впечатлениями от предметов ,а с абстрактными по</w:t>
      </w:r>
      <w:r w:rsidRPr="004774F4">
        <w:softHyphen/>
        <w:t>нятиями ,выведенными из них , соединением и разделением кото</w:t>
      </w:r>
      <w:r w:rsidRPr="004774F4">
        <w:softHyphen/>
        <w:t>рых на основе законов природы и фактов самой действительности она и занимается .Философия относится к области рассудка и по существу включает в себя содержание всей теоретической науки . Предмет ее трояк - бог, природа .человек.Соответственно этому она делится на естественную теологию , естественную философию и учение о человеке. Эта реформационная концепция в соот</w:t>
      </w:r>
      <w:r w:rsidRPr="004774F4">
        <w:softHyphen/>
        <w:t>ветствии с бэконовскими принципами &lt;&lt;Великого Восстановления &gt;&gt;призвана составить &lt;&lt;вторую филисофию , или действенную нау</w:t>
      </w:r>
      <w:r w:rsidRPr="004774F4">
        <w:softHyphen/>
        <w:t>ку,не созерцающую и констатирующую ,а открывающую и изобретаю</w:t>
      </w:r>
      <w:r w:rsidRPr="004774F4">
        <w:softHyphen/>
        <w:t>щую .</w:t>
      </w:r>
    </w:p>
    <w:p w:rsidR="000548FC" w:rsidRPr="004774F4" w:rsidRDefault="000548FC" w:rsidP="004774F4">
      <w:pPr>
        <w:suppressAutoHyphens/>
        <w:autoSpaceDE w:val="0"/>
        <w:autoSpaceDN w:val="0"/>
        <w:adjustRightInd w:val="0"/>
        <w:ind w:firstLineChars="567" w:firstLine="1361"/>
      </w:pPr>
      <w:r w:rsidRPr="004774F4">
        <w:t>&lt;&lt;Второй философии&gt;&gt;Бэкон противопоставляет &lt;&lt;первую фи</w:t>
      </w:r>
      <w:r w:rsidRPr="004774F4">
        <w:softHyphen/>
        <w:t>лософию &gt;&gt;или &lt;&lt;мудрость&gt;&gt;,которая выступает некоей всеобщей материнской наукой -собранием и исследованием общих для многих наук аксиом и так называемых трансценденций , или привходящих качеств сущего.</w:t>
      </w:r>
    </w:p>
    <w:p w:rsidR="000548FC" w:rsidRPr="004774F4" w:rsidRDefault="000548FC" w:rsidP="004774F4">
      <w:pPr>
        <w:suppressAutoHyphens/>
        <w:autoSpaceDE w:val="0"/>
        <w:autoSpaceDN w:val="0"/>
        <w:adjustRightInd w:val="0"/>
        <w:ind w:firstLineChars="567" w:firstLine="1361"/>
      </w:pPr>
      <w:r w:rsidRPr="004774F4">
        <w:t>Задача &lt;&lt;первой философии&gt;&gt;-показать единство природы пу</w:t>
      </w:r>
      <w:r w:rsidRPr="004774F4">
        <w:softHyphen/>
        <w:t>тем выявления и систематизации общих и основополагающих прин</w:t>
      </w:r>
      <w:r w:rsidRPr="004774F4">
        <w:softHyphen/>
        <w:t>ципов и аксиом ,применимых в самых рапзличных областях знания.</w:t>
      </w:r>
    </w:p>
    <w:p w:rsidR="000548FC" w:rsidRPr="004774F4" w:rsidRDefault="000548FC" w:rsidP="004774F4">
      <w:pPr>
        <w:suppressAutoHyphens/>
        <w:autoSpaceDE w:val="0"/>
        <w:autoSpaceDN w:val="0"/>
        <w:adjustRightInd w:val="0"/>
        <w:ind w:firstLineChars="567" w:firstLine="1361"/>
      </w:pPr>
      <w:r w:rsidRPr="004774F4">
        <w:t>Поистине знание о природе - это главный всепоглощающий предмет внимания Бэкона ,и какие бы филосовские вопросы он ни затрагивал,подлиннойнаукой для него оставались изучение приро</w:t>
      </w:r>
      <w:r w:rsidRPr="004774F4">
        <w:softHyphen/>
        <w:t>ды,естественная философия .</w:t>
      </w:r>
    </w:p>
    <w:p w:rsidR="000548FC" w:rsidRPr="004774F4" w:rsidRDefault="000548FC" w:rsidP="004774F4">
      <w:pPr>
        <w:suppressAutoHyphens/>
        <w:autoSpaceDE w:val="0"/>
        <w:autoSpaceDN w:val="0"/>
        <w:adjustRightInd w:val="0"/>
        <w:ind w:firstLineChars="567" w:firstLine="1361"/>
      </w:pPr>
      <w:r w:rsidRPr="004774F4">
        <w:t>Фундамент естественной философии составляет естественная история.Однако фактическая констатация и описание тех или</w:t>
      </w:r>
    </w:p>
    <w:p w:rsidR="000548FC" w:rsidRPr="004774F4" w:rsidRDefault="000548FC" w:rsidP="004774F4">
      <w:pPr>
        <w:suppressAutoHyphens/>
        <w:autoSpaceDE w:val="0"/>
        <w:autoSpaceDN w:val="0"/>
        <w:adjustRightInd w:val="0"/>
        <w:ind w:firstLineChars="567" w:firstLine="1361"/>
      </w:pPr>
      <w:r w:rsidRPr="004774F4">
        <w:t>иных природных и опытных явлений явлений еще не составляют те</w:t>
      </w:r>
      <w:r w:rsidRPr="004774F4">
        <w:softHyphen/>
        <w:t>оритической науки ,которая всегда есть знание причин .</w:t>
      </w:r>
    </w:p>
    <w:p w:rsidR="000548FC" w:rsidRPr="004774F4" w:rsidRDefault="000548FC" w:rsidP="004774F4">
      <w:pPr>
        <w:suppressAutoHyphens/>
        <w:autoSpaceDE w:val="0"/>
        <w:autoSpaceDN w:val="0"/>
        <w:adjustRightInd w:val="0"/>
        <w:ind w:firstLineChars="567" w:firstLine="1361"/>
      </w:pPr>
      <w:r w:rsidRPr="004774F4">
        <w:t>Таковой в естественной философии выступают физика и мета</w:t>
      </w:r>
      <w:r w:rsidRPr="004774F4">
        <w:softHyphen/>
        <w:t>физика.Физика изучает общие начала вещей ,систему и строение Вселенной ,а также все многообразие объектов природы.</w:t>
      </w:r>
    </w:p>
    <w:p w:rsidR="000548FC" w:rsidRPr="004774F4" w:rsidRDefault="000548FC" w:rsidP="004774F4">
      <w:pPr>
        <w:suppressAutoHyphens/>
        <w:autoSpaceDE w:val="0"/>
        <w:autoSpaceDN w:val="0"/>
        <w:adjustRightInd w:val="0"/>
        <w:ind w:firstLineChars="567" w:firstLine="1361"/>
      </w:pPr>
      <w:r w:rsidRPr="004774F4">
        <w:t>При этом физика интересуется материальными и действующими причинами явлений ,причинами более частными и изменчивыми по сравнению с теми которые составляют предмет метафизики.</w:t>
      </w:r>
    </w:p>
    <w:p w:rsidR="000548FC" w:rsidRPr="004774F4" w:rsidRDefault="000548FC" w:rsidP="004774F4">
      <w:pPr>
        <w:suppressAutoHyphens/>
        <w:autoSpaceDE w:val="0"/>
        <w:autoSpaceDN w:val="0"/>
        <w:adjustRightInd w:val="0"/>
        <w:ind w:firstLineChars="567" w:firstLine="1361"/>
      </w:pPr>
      <w:r w:rsidRPr="004774F4">
        <w:t>Метафизика выявляет в природе вещей нечто более общее и неизменное ,чем материальная и действующая причины ,а именно форму и конечную величину.</w:t>
      </w:r>
    </w:p>
    <w:p w:rsidR="000548FC" w:rsidRPr="004774F4" w:rsidRDefault="000548FC" w:rsidP="004774F4">
      <w:pPr>
        <w:suppressAutoHyphens/>
        <w:autoSpaceDE w:val="0"/>
        <w:autoSpaceDN w:val="0"/>
        <w:adjustRightInd w:val="0"/>
        <w:ind w:firstLineChars="567" w:firstLine="1361"/>
      </w:pPr>
      <w:r w:rsidRPr="004774F4">
        <w:t>Но понятие о конечной причине или цели имеет смысл там,где речь идет о человеческих действиях,а поэтому как раз</w:t>
      </w:r>
      <w:r w:rsidRPr="004774F4">
        <w:softHyphen/>
        <w:t>дел естественной философии метафизика должна прежде всего исследовать формы ,&lt;&lt;охватывающие единство природы в несходных материях&gt;&gt;,в то время как собственно физика имеет дело с пре-</w:t>
      </w:r>
    </w:p>
    <w:p w:rsidR="000548FC" w:rsidRPr="004774F4" w:rsidRDefault="000548FC" w:rsidP="004774F4">
      <w:pPr>
        <w:suppressAutoHyphens/>
        <w:autoSpaceDE w:val="0"/>
        <w:autoSpaceDN w:val="0"/>
        <w:adjustRightInd w:val="0"/>
        <w:ind w:firstLineChars="567" w:firstLine="1361"/>
      </w:pPr>
      <w:r w:rsidRPr="004774F4">
        <w:t>ходящими  и как бы внешними носителями этих форм.</w:t>
      </w:r>
    </w:p>
    <w:p w:rsidR="000548FC" w:rsidRPr="004774F4" w:rsidRDefault="000548FC" w:rsidP="004774F4">
      <w:pPr>
        <w:suppressAutoHyphens/>
        <w:autoSpaceDE w:val="0"/>
        <w:autoSpaceDN w:val="0"/>
        <w:adjustRightInd w:val="0"/>
        <w:ind w:firstLineChars="567" w:firstLine="1361"/>
      </w:pPr>
      <w:r w:rsidRPr="004774F4">
        <w:t>Великим приложением к естественной философии ,как теоре</w:t>
      </w:r>
      <w:r w:rsidRPr="004774F4">
        <w:softHyphen/>
        <w:t>тической ,так и практической он считал математику .</w:t>
      </w:r>
    </w:p>
    <w:p w:rsidR="000548FC" w:rsidRPr="004774F4" w:rsidRDefault="000548FC" w:rsidP="004774F4">
      <w:pPr>
        <w:suppressAutoHyphens/>
        <w:autoSpaceDE w:val="0"/>
        <w:autoSpaceDN w:val="0"/>
        <w:adjustRightInd w:val="0"/>
        <w:spacing w:after="666"/>
        <w:ind w:firstLineChars="567" w:firstLine="1361"/>
      </w:pPr>
      <w:r w:rsidRPr="004774F4">
        <w:t>Строго говоря ,математика даже составляет часть метафизи</w:t>
      </w:r>
      <w:r w:rsidRPr="004774F4">
        <w:softHyphen/>
        <w:t>ки ,ибо количество ,которое является ее предметом ,приложенное к материи ,есть своего рода мера природы и условие множества природных явлений ,а поэтому и одна из ее сущностных форм .</w:t>
      </w:r>
    </w:p>
    <w:p w:rsidR="000548FC" w:rsidRPr="004774F4" w:rsidRDefault="000548FC" w:rsidP="004774F4">
      <w:pPr>
        <w:suppressAutoHyphens/>
        <w:autoSpaceDE w:val="0"/>
        <w:autoSpaceDN w:val="0"/>
        <w:adjustRightInd w:val="0"/>
        <w:spacing w:before="222" w:after="444"/>
        <w:ind w:firstLineChars="567" w:firstLine="1361"/>
      </w:pPr>
      <w:r w:rsidRPr="004774F4">
        <w:t>О ДУШЕ И ЕЕ СПОСОБНОСТЯХ .</w:t>
      </w:r>
    </w:p>
    <w:p w:rsidR="000548FC" w:rsidRPr="004774F4" w:rsidRDefault="000548FC" w:rsidP="004774F4">
      <w:pPr>
        <w:suppressAutoHyphens/>
        <w:autoSpaceDE w:val="0"/>
        <w:autoSpaceDN w:val="0"/>
        <w:adjustRightInd w:val="0"/>
        <w:ind w:firstLineChars="567" w:firstLine="1361"/>
      </w:pPr>
      <w:r w:rsidRPr="004774F4">
        <w:t>Представление Бэкона о душе и ее способностях составляют центральное содержание его философии человека и вместе с тем тот пункт,в котором особенно отчетливо прослеживается ряд мо</w:t>
      </w:r>
      <w:r w:rsidRPr="004774F4">
        <w:softHyphen/>
        <w:t>тивов ,характерныхвообще для филосовских концепций Возрождения .Френсис Бэкон различал в человеке две души - разумную и чувственную.Первая-боговдохновенная ,вторая - подобная душе животных :первая происходит от &lt;&lt;духа божия&gt;&gt;, вторая - из на</w:t>
      </w:r>
      <w:r w:rsidRPr="004774F4">
        <w:softHyphen/>
        <w:t>бора материальных элементов и является органом разумной души.</w:t>
      </w:r>
    </w:p>
    <w:p w:rsidR="000548FC" w:rsidRPr="004774F4" w:rsidRDefault="000548FC" w:rsidP="004774F4">
      <w:pPr>
        <w:suppressAutoHyphens/>
        <w:autoSpaceDE w:val="0"/>
        <w:autoSpaceDN w:val="0"/>
        <w:adjustRightInd w:val="0"/>
        <w:ind w:firstLineChars="567" w:firstLine="1361"/>
      </w:pPr>
      <w:r w:rsidRPr="004774F4">
        <w:t>Все учение о боговдохновеной душе - о ее субтанции и при</w:t>
      </w:r>
      <w:r w:rsidRPr="004774F4">
        <w:softHyphen/>
        <w:t>роде ,о том,врождена ли она или привнесена извне ,он оставляет компетенции религии .</w:t>
      </w:r>
    </w:p>
    <w:p w:rsidR="000548FC" w:rsidRPr="004774F4" w:rsidRDefault="000548FC" w:rsidP="004774F4">
      <w:pPr>
        <w:suppressAutoHyphens/>
        <w:autoSpaceDE w:val="0"/>
        <w:autoSpaceDN w:val="0"/>
        <w:adjustRightInd w:val="0"/>
        <w:ind w:firstLineChars="567" w:firstLine="1361"/>
      </w:pPr>
      <w:r w:rsidRPr="004774F4">
        <w:t>&lt;&lt;И хотя все такого рода вопросы могли бы получить в фи</w:t>
      </w:r>
      <w:r w:rsidRPr="004774F4">
        <w:softHyphen/>
        <w:t>лософии более глубокое и тщательное исследование по сравнению с тем состоянием ,в котором они находятся в настоящее время ,тем не менее мы считаем более правильным передать эти вопросы на рассмотрение и определение религии,потому что иначе они по</w:t>
      </w:r>
      <w:r w:rsidRPr="004774F4">
        <w:softHyphen/>
        <w:t>лучили бы в большинстве случаев ошибочное решение под влиянием тех заблуждений ,которые могут породить у философов данные чувственных восприятий &gt;&gt;.</w:t>
      </w:r>
    </w:p>
    <w:p w:rsidR="000548FC" w:rsidRPr="004774F4" w:rsidRDefault="000548FC" w:rsidP="004774F4">
      <w:pPr>
        <w:suppressAutoHyphens/>
        <w:autoSpaceDE w:val="0"/>
        <w:autoSpaceDN w:val="0"/>
        <w:adjustRightInd w:val="0"/>
        <w:spacing w:before="222" w:after="444"/>
        <w:ind w:firstLineChars="567" w:firstLine="1361"/>
      </w:pPr>
      <w:r w:rsidRPr="004774F4">
        <w:t>БЭКОН И АНТИЧНОСТЬ .</w:t>
      </w:r>
    </w:p>
    <w:p w:rsidR="000548FC" w:rsidRPr="004774F4" w:rsidRDefault="000548FC" w:rsidP="004774F4">
      <w:pPr>
        <w:suppressAutoHyphens/>
        <w:autoSpaceDE w:val="0"/>
        <w:autoSpaceDN w:val="0"/>
        <w:adjustRightInd w:val="0"/>
        <w:ind w:firstLineChars="567" w:firstLine="1361"/>
      </w:pPr>
      <w:r w:rsidRPr="004774F4">
        <w:t>Интерес к античности пронизывает всю историю европейской цивилизации . Вразные времена и в разных общественных и идей</w:t>
      </w:r>
      <w:r w:rsidRPr="004774F4">
        <w:softHyphen/>
        <w:t>ных условиях он принимал различные формы ,сосредоточивался то на одних , то других источниках ,воплощался в различном их толковании и использовании в той или иной связи .</w:t>
      </w:r>
    </w:p>
    <w:p w:rsidR="000548FC" w:rsidRPr="004774F4" w:rsidRDefault="000548FC" w:rsidP="004774F4">
      <w:pPr>
        <w:suppressAutoHyphens/>
        <w:autoSpaceDE w:val="0"/>
        <w:autoSpaceDN w:val="0"/>
        <w:adjustRightInd w:val="0"/>
        <w:ind w:firstLineChars="567" w:firstLine="1361"/>
      </w:pPr>
      <w:r w:rsidRPr="004774F4">
        <w:t>И размышления Бэкона постоянно отталкивался и вновь возв</w:t>
      </w:r>
      <w:r w:rsidRPr="004774F4">
        <w:softHyphen/>
        <w:t>ращается к античной классике .</w:t>
      </w:r>
    </w:p>
    <w:p w:rsidR="000548FC" w:rsidRPr="004774F4" w:rsidRDefault="000548FC" w:rsidP="004774F4">
      <w:pPr>
        <w:suppressAutoHyphens/>
        <w:autoSpaceDE w:val="0"/>
        <w:autoSpaceDN w:val="0"/>
        <w:adjustRightInd w:val="0"/>
        <w:ind w:firstLineChars="567" w:firstLine="1361"/>
      </w:pPr>
      <w:r w:rsidRPr="004774F4">
        <w:t>Его сочинения полны ссылок на греческих и римских филосо</w:t>
      </w:r>
      <w:r w:rsidRPr="004774F4">
        <w:softHyphen/>
        <w:t>фов,писателей ,историков ,поэтов и риторов .</w:t>
      </w:r>
    </w:p>
    <w:p w:rsidR="000548FC" w:rsidRPr="004774F4" w:rsidRDefault="000548FC" w:rsidP="004774F4">
      <w:pPr>
        <w:suppressAutoHyphens/>
        <w:autoSpaceDE w:val="0"/>
        <w:autoSpaceDN w:val="0"/>
        <w:adjustRightInd w:val="0"/>
        <w:ind w:firstLineChars="567" w:firstLine="1361"/>
      </w:pPr>
      <w:r w:rsidRPr="004774F4">
        <w:t>Их наивные ,но свежие ,жадно обращенные на мир взгляды наполминают ему о забытой в схоластической науке природе</w:t>
      </w:r>
    </w:p>
    <w:p w:rsidR="000548FC" w:rsidRPr="004774F4" w:rsidRDefault="000548FC" w:rsidP="004774F4">
      <w:pPr>
        <w:suppressAutoHyphens/>
        <w:autoSpaceDE w:val="0"/>
        <w:autoSpaceDN w:val="0"/>
        <w:adjustRightInd w:val="0"/>
        <w:ind w:firstLineChars="567" w:firstLine="1361"/>
      </w:pPr>
      <w:r w:rsidRPr="004774F4">
        <w:t>вещей ,о подлинных природных телах и процессах,об опыте .</w:t>
      </w:r>
    </w:p>
    <w:p w:rsidR="000548FC" w:rsidRPr="004774F4" w:rsidRDefault="000548FC" w:rsidP="004774F4">
      <w:pPr>
        <w:suppressAutoHyphens/>
        <w:autoSpaceDE w:val="0"/>
        <w:autoSpaceDN w:val="0"/>
        <w:adjustRightInd w:val="0"/>
        <w:ind w:firstLineChars="567" w:firstLine="1361"/>
      </w:pPr>
      <w:r w:rsidRPr="004774F4">
        <w:t>В том ,что "все они определяли материю как активную ,как имеющую некоторую форму ,как наделяющую этой формой образован</w:t>
      </w:r>
      <w:r w:rsidRPr="004774F4">
        <w:softHyphen/>
        <w:t>ные из нее предметы и как заклучающую в себе принцип движения ",Бэкон видит исходный и единственно плодотворный принцип вся</w:t>
      </w:r>
      <w:r w:rsidRPr="004774F4">
        <w:softHyphen/>
        <w:t>кой истинной те есть опытной науки .</w:t>
      </w:r>
    </w:p>
    <w:p w:rsidR="000548FC" w:rsidRPr="004774F4" w:rsidRDefault="000548FC" w:rsidP="004774F4">
      <w:pPr>
        <w:suppressAutoHyphens/>
        <w:autoSpaceDE w:val="0"/>
        <w:autoSpaceDN w:val="0"/>
        <w:adjustRightInd w:val="0"/>
        <w:ind w:firstLineChars="567" w:firstLine="1361"/>
      </w:pPr>
      <w:r w:rsidRPr="004774F4">
        <w:t>В произведениях френсиса Бэкона отчетливо прослеживается его отношение к трем основным сферам идейного наследия -</w:t>
      </w:r>
    </w:p>
    <w:p w:rsidR="000548FC" w:rsidRPr="004774F4" w:rsidRDefault="000548FC" w:rsidP="004774F4">
      <w:pPr>
        <w:suppressAutoHyphens/>
        <w:autoSpaceDE w:val="0"/>
        <w:autoSpaceDN w:val="0"/>
        <w:adjustRightInd w:val="0"/>
        <w:ind w:firstLineChars="567" w:firstLine="1361"/>
      </w:pPr>
      <w:r w:rsidRPr="004774F4">
        <w:t>античной философии ,мифологии и христьянству .</w:t>
      </w:r>
    </w:p>
    <w:p w:rsidR="000548FC" w:rsidRPr="004774F4" w:rsidRDefault="000548FC" w:rsidP="004774F4">
      <w:pPr>
        <w:suppressAutoHyphens/>
        <w:autoSpaceDE w:val="0"/>
        <w:autoSpaceDN w:val="0"/>
        <w:adjustRightInd w:val="0"/>
        <w:ind w:firstLineChars="567" w:firstLine="1361"/>
      </w:pPr>
      <w:r w:rsidRPr="004774F4">
        <w:t>Отношение Бэкона к античности по своему продумано.</w:t>
      </w:r>
    </w:p>
    <w:p w:rsidR="000548FC" w:rsidRPr="004774F4" w:rsidRDefault="000548FC" w:rsidP="004774F4">
      <w:pPr>
        <w:suppressAutoHyphens/>
        <w:autoSpaceDE w:val="0"/>
        <w:autoSpaceDN w:val="0"/>
        <w:adjustRightInd w:val="0"/>
        <w:ind w:firstLineChars="567" w:firstLine="1361"/>
      </w:pPr>
      <w:r w:rsidRPr="004774F4">
        <w:t>Он знает ,что ему нужно в этом великом складе прошлого ,и использует взятое для подтверждения идей и установок сво-</w:t>
      </w:r>
    </w:p>
    <w:p w:rsidR="000548FC" w:rsidRPr="004774F4" w:rsidRDefault="000548FC" w:rsidP="004774F4">
      <w:pPr>
        <w:suppressAutoHyphens/>
        <w:autoSpaceDE w:val="0"/>
        <w:autoSpaceDN w:val="0"/>
        <w:adjustRightInd w:val="0"/>
        <w:ind w:firstLineChars="567" w:firstLine="1361"/>
      </w:pPr>
      <w:r w:rsidRPr="004774F4">
        <w:t>его мировозрения .</w:t>
      </w:r>
    </w:p>
    <w:p w:rsidR="000548FC" w:rsidRPr="004774F4" w:rsidRDefault="000548FC" w:rsidP="004774F4">
      <w:pPr>
        <w:suppressAutoHyphens/>
        <w:autoSpaceDE w:val="0"/>
        <w:autoSpaceDN w:val="0"/>
        <w:adjustRightInd w:val="0"/>
        <w:ind w:firstLineChars="567" w:firstLine="1361"/>
      </w:pPr>
      <w:r w:rsidRPr="004774F4">
        <w:t>Он целенаправлено интерпритирует античность , и его под</w:t>
      </w:r>
      <w:r w:rsidRPr="004774F4">
        <w:softHyphen/>
        <w:t>ход отличается как от эмпирического описательства , так и от простой констатации самосознания этого прошлого , понимание его "изнутри" его концепции и эпохи .</w:t>
      </w:r>
    </w:p>
    <w:p w:rsidR="000548FC" w:rsidRPr="004774F4" w:rsidRDefault="000548FC" w:rsidP="004774F4">
      <w:pPr>
        <w:suppressAutoHyphens/>
        <w:autoSpaceDE w:val="0"/>
        <w:autoSpaceDN w:val="0"/>
        <w:adjustRightInd w:val="0"/>
        <w:ind w:firstLineChars="567" w:firstLine="1361"/>
      </w:pPr>
      <w:r w:rsidRPr="004774F4">
        <w:t>Главная установка Бэкона - понять природу из нее же самой ,построоить ее картину ,не искаженную првнесениями челове</w:t>
      </w:r>
      <w:r w:rsidRPr="004774F4">
        <w:softHyphen/>
        <w:t>ческого духа .</w:t>
      </w:r>
    </w:p>
    <w:p w:rsidR="000548FC" w:rsidRPr="004774F4" w:rsidRDefault="000548FC" w:rsidP="004774F4">
      <w:pPr>
        <w:suppressAutoHyphens/>
        <w:autoSpaceDE w:val="0"/>
        <w:autoSpaceDN w:val="0"/>
        <w:adjustRightInd w:val="0"/>
        <w:ind w:firstLineChars="567" w:firstLine="1361"/>
      </w:pPr>
      <w:r w:rsidRPr="004774F4">
        <w:t>Поскольку природа есть физическая ,чувствительная матери</w:t>
      </w:r>
      <w:r w:rsidRPr="004774F4">
        <w:softHyphen/>
        <w:t>альная сущность ,понять ее можно лишь сполмощью адекватных ей способов , то есть чувственными ,физическими ,материальными средствами .</w:t>
      </w:r>
    </w:p>
    <w:p w:rsidR="000548FC" w:rsidRPr="004774F4" w:rsidRDefault="000548FC" w:rsidP="004774F4">
      <w:pPr>
        <w:suppressAutoHyphens/>
        <w:autoSpaceDE w:val="0"/>
        <w:autoSpaceDN w:val="0"/>
        <w:adjustRightInd w:val="0"/>
        <w:spacing w:before="222" w:after="222"/>
        <w:ind w:firstLineChars="567" w:firstLine="1361"/>
      </w:pPr>
      <w:r w:rsidRPr="004774F4">
        <w:t>ОПЫТЫ .</w:t>
      </w:r>
    </w:p>
    <w:p w:rsidR="000548FC" w:rsidRPr="004774F4" w:rsidRDefault="000548FC" w:rsidP="004774F4">
      <w:pPr>
        <w:suppressAutoHyphens/>
        <w:autoSpaceDE w:val="0"/>
        <w:autoSpaceDN w:val="0"/>
        <w:adjustRightInd w:val="0"/>
        <w:ind w:firstLineChars="567" w:firstLine="1361"/>
      </w:pPr>
      <w:r w:rsidRPr="004774F4">
        <w:t>Работа над &lt;&lt;Опытами или наставлениями нравственными и политеческими &gt;&gt; сопровождала его всю жизнь .</w:t>
      </w:r>
    </w:p>
    <w:p w:rsidR="000548FC" w:rsidRPr="004774F4" w:rsidRDefault="000548FC" w:rsidP="004774F4">
      <w:pPr>
        <w:suppressAutoHyphens/>
        <w:autoSpaceDE w:val="0"/>
        <w:autoSpaceDN w:val="0"/>
        <w:adjustRightInd w:val="0"/>
        <w:ind w:firstLineChars="567" w:firstLine="1361"/>
      </w:pPr>
      <w:r w:rsidRPr="004774F4">
        <w:t>С них началась известность Бэкона как писателя .</w:t>
      </w:r>
    </w:p>
    <w:p w:rsidR="000548FC" w:rsidRPr="004774F4" w:rsidRDefault="000548FC" w:rsidP="004774F4">
      <w:pPr>
        <w:suppressAutoHyphens/>
        <w:autoSpaceDE w:val="0"/>
        <w:autoSpaceDN w:val="0"/>
        <w:adjustRightInd w:val="0"/>
        <w:ind w:firstLineChars="567" w:firstLine="1361"/>
      </w:pPr>
      <w:r w:rsidRPr="004774F4">
        <w:t>"Опыты" оставались самымми популярными из его сочинений ,"надо полагать ,потому что они ближе всего к практическим де</w:t>
      </w:r>
      <w:r w:rsidRPr="004774F4">
        <w:softHyphen/>
        <w:t>лам и чувствам людей ",да и сам он считал их одним из лучших плодов своего творчества .</w:t>
      </w:r>
    </w:p>
    <w:p w:rsidR="000548FC" w:rsidRPr="004774F4" w:rsidRDefault="000548FC" w:rsidP="004774F4">
      <w:pPr>
        <w:suppressAutoHyphens/>
        <w:autoSpaceDE w:val="0"/>
        <w:autoSpaceDN w:val="0"/>
        <w:adjustRightInd w:val="0"/>
        <w:ind w:firstLineChars="567" w:firstLine="1361"/>
      </w:pPr>
      <w:r w:rsidRPr="004774F4">
        <w:t>Первое издание " Опытов " появилось появилось в Лондоне в 1597 году.</w:t>
      </w:r>
    </w:p>
    <w:p w:rsidR="000548FC" w:rsidRPr="004774F4" w:rsidRDefault="000548FC" w:rsidP="004774F4">
      <w:pPr>
        <w:suppressAutoHyphens/>
        <w:autoSpaceDE w:val="0"/>
        <w:autoSpaceDN w:val="0"/>
        <w:adjustRightInd w:val="0"/>
        <w:ind w:firstLineChars="567" w:firstLine="1361"/>
      </w:pPr>
      <w:r w:rsidRPr="004774F4">
        <w:t>Через пятнадцать лет в 1612 году отдельной книгой вышло вторе издание .Оно содержало 29 новых эссе ,старые же были исправлены и дополнены .</w:t>
      </w:r>
    </w:p>
    <w:p w:rsidR="000548FC" w:rsidRPr="004774F4" w:rsidRDefault="000548FC" w:rsidP="004774F4">
      <w:pPr>
        <w:suppressAutoHyphens/>
        <w:autoSpaceDE w:val="0"/>
        <w:autoSpaceDN w:val="0"/>
        <w:adjustRightInd w:val="0"/>
        <w:ind w:firstLineChars="567" w:firstLine="1361"/>
      </w:pPr>
      <w:r w:rsidRPr="004774F4">
        <w:t>Хотя из эссе мы можем многое почерпнуть о филосовских , этических и социально-политических воззрений  Бэкона , они принадлежат  более английской литературе ,чем филосо-</w:t>
      </w:r>
    </w:p>
    <w:p w:rsidR="000548FC" w:rsidRPr="004774F4" w:rsidRDefault="000548FC" w:rsidP="004774F4">
      <w:pPr>
        <w:suppressAutoHyphens/>
        <w:autoSpaceDE w:val="0"/>
        <w:autoSpaceDN w:val="0"/>
        <w:adjustRightInd w:val="0"/>
        <w:ind w:firstLineChars="567" w:firstLine="1361"/>
      </w:pPr>
      <w:r w:rsidRPr="004774F4">
        <w:t>фии .Их язык и стилистика беллетристичны.</w:t>
      </w:r>
    </w:p>
    <w:p w:rsidR="000548FC" w:rsidRPr="004774F4" w:rsidRDefault="000548FC" w:rsidP="004774F4">
      <w:pPr>
        <w:suppressAutoHyphens/>
        <w:autoSpaceDE w:val="0"/>
        <w:autoSpaceDN w:val="0"/>
        <w:adjustRightInd w:val="0"/>
        <w:ind w:firstLineChars="567" w:firstLine="1361"/>
      </w:pPr>
      <w:r w:rsidRPr="004774F4">
        <w:t>Содержащиеся в них суждения подаются как бы мзвлеченными из непосредственного живого опыта и не подкрепляются столь ха</w:t>
      </w:r>
      <w:r w:rsidRPr="004774F4">
        <w:softHyphen/>
        <w:t>рактерными для филосовских трактатов отвлеченными рассуждения</w:t>
      </w:r>
      <w:r w:rsidRPr="004774F4">
        <w:softHyphen/>
        <w:t>ми и умозрительными конструкциями .</w:t>
      </w:r>
    </w:p>
    <w:p w:rsidR="000548FC" w:rsidRPr="004774F4" w:rsidRDefault="000548FC" w:rsidP="004774F4">
      <w:pPr>
        <w:suppressAutoHyphens/>
        <w:autoSpaceDE w:val="0"/>
        <w:autoSpaceDN w:val="0"/>
        <w:adjustRightInd w:val="0"/>
        <w:ind w:firstLineChars="567" w:firstLine="1361"/>
      </w:pPr>
      <w:r w:rsidRPr="004774F4">
        <w:t>И даже если к этому жизненному зачастую примешивается и книжный опыт , он используется столь же живо и непосредственно.</w:t>
      </w:r>
    </w:p>
    <w:p w:rsidR="000548FC" w:rsidRPr="004774F4" w:rsidRDefault="000548FC" w:rsidP="004774F4">
      <w:pPr>
        <w:suppressAutoHyphens/>
        <w:autoSpaceDE w:val="0"/>
        <w:autoSpaceDN w:val="0"/>
        <w:adjustRightInd w:val="0"/>
        <w:ind w:firstLineChars="567" w:firstLine="1361"/>
      </w:pPr>
      <w:r w:rsidRPr="004774F4">
        <w:t>Чтобы получить представление о всем содержании "Опытов", об особенностях их композиции и стиля ,о диалестических переливах мыслей Бэкона ,одновременно и лаконичных и мно-</w:t>
      </w:r>
    </w:p>
    <w:p w:rsidR="000548FC" w:rsidRPr="004774F4" w:rsidRDefault="000548FC" w:rsidP="004774F4">
      <w:pPr>
        <w:suppressAutoHyphens/>
        <w:autoSpaceDE w:val="0"/>
        <w:autoSpaceDN w:val="0"/>
        <w:adjustRightInd w:val="0"/>
        <w:ind w:firstLineChars="567" w:firstLine="1361"/>
      </w:pPr>
      <w:r w:rsidRPr="004774F4">
        <w:t>гограннх ,об ажурных сплетениях его рассуждений ,в которые жемчуженами впралены блестящие афоризмы ,надо ,конечно ,прочи</w:t>
      </w:r>
      <w:r w:rsidRPr="004774F4">
        <w:softHyphen/>
        <w:t>тать сами эссэ .</w:t>
      </w:r>
    </w:p>
    <w:p w:rsidR="000548FC" w:rsidRPr="004774F4" w:rsidRDefault="000548FC" w:rsidP="004774F4">
      <w:pPr>
        <w:suppressAutoHyphens/>
        <w:autoSpaceDE w:val="0"/>
        <w:autoSpaceDN w:val="0"/>
        <w:adjustRightInd w:val="0"/>
        <w:ind w:firstLineChars="567" w:firstLine="1361"/>
      </w:pPr>
      <w:r w:rsidRPr="004774F4">
        <w:t>В одних чувствуется прежде всего политик до мозга костей ,приобщающий к глубинам государственной мудрости ,наставляющий в изощренной стратегии и опыте жизненой борьбы .</w:t>
      </w:r>
    </w:p>
    <w:p w:rsidR="000548FC" w:rsidRPr="004774F4" w:rsidRDefault="000548FC" w:rsidP="004774F4">
      <w:pPr>
        <w:suppressAutoHyphens/>
        <w:autoSpaceDE w:val="0"/>
        <w:autoSpaceDN w:val="0"/>
        <w:adjustRightInd w:val="0"/>
        <w:ind w:firstLineChars="567" w:firstLine="1361"/>
      </w:pPr>
      <w:r w:rsidRPr="004774F4">
        <w:t>В других к вам обращается человек ,умудренный житейским опытом,человек дела ,все видящий и понимающий ,подмечающий са</w:t>
      </w:r>
      <w:r w:rsidRPr="004774F4">
        <w:softHyphen/>
        <w:t>мые незначительные жизненные детали .Но почти во всех них об</w:t>
      </w:r>
      <w:r w:rsidRPr="004774F4">
        <w:softHyphen/>
        <w:t>наруживается глубокий психолог ,знаток человеческих душ ,при</w:t>
      </w:r>
      <w:r w:rsidRPr="004774F4">
        <w:softHyphen/>
        <w:t>дирпчивый и объективный судья поступков .</w:t>
      </w:r>
    </w:p>
    <w:p w:rsidR="000548FC" w:rsidRPr="004774F4" w:rsidRDefault="000548FC" w:rsidP="004774F4">
      <w:pPr>
        <w:suppressAutoHyphens/>
        <w:autoSpaceDE w:val="0"/>
        <w:autoSpaceDN w:val="0"/>
        <w:adjustRightInd w:val="0"/>
        <w:ind w:firstLineChars="567" w:firstLine="1361"/>
      </w:pPr>
      <w:r w:rsidRPr="004774F4">
        <w:t>Но помимо политического и практического сознания "Опыты" содержат и другое ,связаное с глубоким пониманием человеческой психологии и зарисовками с целью выставки характеров ,нравов ,чувств и склонностей людей и их поведения в различных ситуа</w:t>
      </w:r>
      <w:r w:rsidRPr="004774F4">
        <w:softHyphen/>
        <w:t>циях .</w:t>
      </w:r>
    </w:p>
    <w:p w:rsidR="000548FC" w:rsidRPr="004774F4" w:rsidRDefault="000548FC" w:rsidP="004774F4">
      <w:pPr>
        <w:suppressAutoHyphens/>
        <w:autoSpaceDE w:val="0"/>
        <w:autoSpaceDN w:val="0"/>
        <w:adjustRightInd w:val="0"/>
        <w:ind w:firstLineChars="567" w:firstLine="1361"/>
      </w:pPr>
      <w:r w:rsidRPr="004774F4">
        <w:t>Бэкон регистрирует весь этот разноцветный спектр челове</w:t>
      </w:r>
      <w:r w:rsidRPr="004774F4">
        <w:softHyphen/>
        <w:t>ческих проявлений ,приводит примеры ,дает оценки и выносит свои заключения .</w:t>
      </w:r>
    </w:p>
    <w:p w:rsidR="000548FC" w:rsidRPr="004774F4" w:rsidRDefault="000548FC" w:rsidP="004774F4">
      <w:pPr>
        <w:suppressAutoHyphens/>
        <w:autoSpaceDE w:val="0"/>
        <w:autoSpaceDN w:val="0"/>
        <w:adjustRightInd w:val="0"/>
        <w:spacing w:after="666"/>
        <w:ind w:firstLineChars="567" w:firstLine="1361"/>
      </w:pPr>
      <w:r w:rsidRPr="004774F4">
        <w:t>Так открывается еще одна ,литературно-этическая,грань "Опытов"</w:t>
      </w:r>
    </w:p>
    <w:p w:rsidR="000548FC" w:rsidRPr="004774F4" w:rsidRDefault="000548FC" w:rsidP="004774F4">
      <w:pPr>
        <w:suppressAutoHyphens/>
        <w:autoSpaceDE w:val="0"/>
        <w:autoSpaceDN w:val="0"/>
        <w:adjustRightInd w:val="0"/>
        <w:spacing w:before="222" w:after="222"/>
        <w:ind w:firstLineChars="567" w:firstLine="1361"/>
      </w:pPr>
      <w:r w:rsidRPr="004774F4">
        <w:t>10 ЗАКЛЮЧЕНИЕ .</w:t>
      </w:r>
    </w:p>
    <w:p w:rsidR="000548FC" w:rsidRPr="004774F4" w:rsidRDefault="000548FC" w:rsidP="004774F4">
      <w:pPr>
        <w:suppressAutoHyphens/>
        <w:autoSpaceDE w:val="0"/>
        <w:autoSpaceDN w:val="0"/>
        <w:adjustRightInd w:val="0"/>
        <w:ind w:firstLineChars="567" w:firstLine="1361"/>
      </w:pPr>
      <w:r w:rsidRPr="004774F4">
        <w:t>Провозгласив великое значение естествознания и техни</w:t>
      </w:r>
      <w:r w:rsidRPr="004774F4">
        <w:softHyphen/>
        <w:t>ческих изобретений для человеческого могущества в практике ,Бэкон верил ,что этой идее его философии суждена не просто долгая жизнь академически признаного и канонизированного лите</w:t>
      </w:r>
      <w:r w:rsidRPr="004774F4">
        <w:softHyphen/>
        <w:t>ратурного наследия ,еще одного мнения среди множества уже изобретенных человечеством .</w:t>
      </w:r>
    </w:p>
    <w:p w:rsidR="000548FC" w:rsidRPr="004774F4" w:rsidRDefault="000548FC" w:rsidP="004774F4">
      <w:pPr>
        <w:suppressAutoHyphens/>
        <w:autoSpaceDE w:val="0"/>
        <w:autoSpaceDN w:val="0"/>
        <w:adjustRightInd w:val="0"/>
        <w:spacing w:after="444"/>
        <w:ind w:firstLineChars="567" w:firstLine="1361"/>
      </w:pPr>
      <w:r w:rsidRPr="004774F4">
        <w:t>Он считал ,что со временем идея эта станет одним из конструктивных принципов всей человеческой жизни ,которому "завершение даст судьба человеческого рода ,притом такое какое ,пожалуй людям ,при нынешнем положении вещей и умов ,нелегко постигнуть и измерить " . В известном смысле он оказался прав . И сейчас столития спустя ,мы как бы сызнова осознаем проро</w:t>
      </w:r>
      <w:r w:rsidRPr="004774F4">
        <w:softHyphen/>
        <w:t>ческую силу предсказания этого герольда новой науки ,но к не</w:t>
      </w:r>
      <w:r w:rsidRPr="004774F4">
        <w:softHyphen/>
        <w:t>истощимому бэконовскому оптимизму в сознаниии нашего современ</w:t>
      </w:r>
      <w:r w:rsidRPr="004774F4">
        <w:softHyphen/>
        <w:t>ника примешивается и горечь за все перипетии ,пережитые на этом пути в прошлом ,и тревога за то ,что ожидает нас в буду</w:t>
      </w:r>
      <w:r w:rsidRPr="004774F4">
        <w:softHyphen/>
        <w:t>щем .</w:t>
      </w:r>
    </w:p>
    <w:p w:rsidR="000548FC" w:rsidRPr="004774F4" w:rsidRDefault="000548FC" w:rsidP="004774F4">
      <w:pPr>
        <w:suppressAutoHyphens/>
        <w:autoSpaceDE w:val="0"/>
        <w:autoSpaceDN w:val="0"/>
        <w:adjustRightInd w:val="0"/>
        <w:spacing w:before="222" w:after="222"/>
        <w:ind w:firstLineChars="567" w:firstLine="1361"/>
      </w:pPr>
      <w:r w:rsidRPr="004774F4">
        <w:t>РЕНЕ ДЕКАРТ</w:t>
      </w:r>
    </w:p>
    <w:p w:rsidR="000548FC" w:rsidRPr="004774F4" w:rsidRDefault="000548FC" w:rsidP="004774F4">
      <w:pPr>
        <w:suppressAutoHyphens/>
        <w:autoSpaceDE w:val="0"/>
        <w:autoSpaceDN w:val="0"/>
        <w:adjustRightInd w:val="0"/>
        <w:ind w:firstLineChars="567" w:firstLine="1361"/>
      </w:pPr>
      <w:r w:rsidRPr="004774F4">
        <w:t>В истории философии творчество Рене Декарта (1596 - 1650) - одна из самых больших вершин, одно из величайших достижений. Важ</w:t>
      </w:r>
      <w:r w:rsidRPr="004774F4">
        <w:softHyphen/>
        <w:t>нейший принцип методологии исследования историко-философского про</w:t>
      </w:r>
      <w:r w:rsidRPr="004774F4">
        <w:softHyphen/>
        <w:t>цесса состоит, как известно, в том, чтобы в движении философских учений, систем, категорий, идей раскрывать борьбу материализма и идеализма [2]. Борьба эта не статична и весьма противоречива, она отнюдь не лежит на поверхности даже открыто противостоящих фило</w:t>
      </w:r>
      <w:r w:rsidRPr="004774F4">
        <w:softHyphen/>
        <w:t>софских учений и систем. Такая борьба была почти всегда неоднопла</w:t>
      </w:r>
      <w:r w:rsidRPr="004774F4">
        <w:softHyphen/>
        <w:t>новой и неоднозначной. Развитие ее обнаруживало углубление челове</w:t>
      </w:r>
      <w:r w:rsidRPr="004774F4">
        <w:softHyphen/>
        <w:t>ческого знания, усложнение сознания человека в его многообразных аспектах, в его отношении к природе и культуре. Особенность фило</w:t>
      </w:r>
      <w:r w:rsidRPr="004774F4">
        <w:softHyphen/>
        <w:t>софского творчества Декарта в том, что в нем были сформулированы новые и материалистические и идеалистические положения. Тем самым борьба материализма и идеализма поднялась на более высокую сту</w:t>
      </w:r>
      <w:r w:rsidRPr="004774F4">
        <w:softHyphen/>
        <w:t>пень. И хотя сам Декарт в конечном счете склонился в сторону идеа</w:t>
      </w:r>
      <w:r w:rsidRPr="004774F4">
        <w:softHyphen/>
        <w:t>лизма, он сообщил этой борьбе новый импульс.</w:t>
      </w:r>
    </w:p>
    <w:p w:rsidR="000548FC" w:rsidRPr="004774F4" w:rsidRDefault="000548FC" w:rsidP="004774F4">
      <w:pPr>
        <w:suppressAutoHyphens/>
        <w:autoSpaceDE w:val="0"/>
        <w:autoSpaceDN w:val="0"/>
        <w:adjustRightInd w:val="0"/>
        <w:ind w:firstLineChars="567" w:firstLine="1361"/>
      </w:pPr>
      <w:r w:rsidRPr="004774F4">
        <w:t>Философское развитие Декарта началось, когда юный ученик кол</w:t>
      </w:r>
      <w:r w:rsidRPr="004774F4">
        <w:softHyphen/>
        <w:t>легии Ла Флеш дошел до ее последних, "философских" классов. Прог</w:t>
      </w:r>
      <w:r w:rsidRPr="004774F4">
        <w:softHyphen/>
        <w:t>рамма обучения в Ла Флеш предполагала еженедельные дискуссии - обычно на темы философии и теологии, изучавшиеся в течение данной недели (в конце месяца устраивались еще более сложные диспуты, в которых могли принимать участие и преподаватели). Формулирование тезисов и подбор аргументов для их обоснования (защитником) или опровержения ( его оппонентом) развивали логические способности учащихся, прививали им искусство аргументации. Как сообщает первый биограф Декарта А. Байе, юный Рене проявлял в этих диспутах выдаю</w:t>
      </w:r>
      <w:r w:rsidRPr="004774F4">
        <w:softHyphen/>
        <w:t>щееся искусство в точности определений и в умении обобщать свою аргументацию.</w:t>
      </w:r>
    </w:p>
    <w:p w:rsidR="000548FC" w:rsidRPr="004774F4" w:rsidRDefault="000548FC" w:rsidP="004774F4">
      <w:pPr>
        <w:suppressAutoHyphens/>
        <w:autoSpaceDE w:val="0"/>
        <w:autoSpaceDN w:val="0"/>
        <w:adjustRightInd w:val="0"/>
        <w:ind w:firstLineChars="567" w:firstLine="1361"/>
      </w:pPr>
      <w:r w:rsidRPr="004774F4">
        <w:t>Как говорилось выше, положительные моменты в организации обу</w:t>
      </w:r>
      <w:r w:rsidRPr="004774F4">
        <w:softHyphen/>
        <w:t>чения в коллегии Ла Флеш сочетались со схоластичностью основного содержания преподаваемых дисциплин, и в особенности дисциплин старших, ("философских" классов. Конечно, схоластика, будучи в принципе теологизированной философией, включала в себя элементы конкретных научных знаний ("свободные искусства") . В эпоху сред</w:t>
      </w:r>
      <w:r w:rsidRPr="004774F4">
        <w:softHyphen/>
        <w:t>невековья она была исторически необходимой формой усвоения и трансляции античной мысли. Но уже в эпоху Возрождения в Италии, а затем и в других европейских странах становилась все более ощути</w:t>
      </w:r>
      <w:r w:rsidRPr="004774F4">
        <w:softHyphen/>
        <w:t>мой неприемлемость схоластической учености. Гуманисты, не удовлет</w:t>
      </w:r>
      <w:r w:rsidRPr="004774F4">
        <w:softHyphen/>
        <w:t>воренные формализмом и застойностью схоластики, стали вкладывать в нее одиозный смысл (сохранившийся и в наши дни), понимая ее как формально правильное (нередко и весьма красноречивое) рассуждение, содержательность которого обратно пропорциональна его внешнему блеску. Гуманистическая ученость, противопоставляемая схоластичес</w:t>
      </w:r>
      <w:r w:rsidRPr="004774F4">
        <w:softHyphen/>
        <w:t>кой, была значительно богаче и многостороннее. Гуманистическая фи</w:t>
      </w:r>
      <w:r w:rsidRPr="004774F4">
        <w:softHyphen/>
        <w:t>лософия, поставив эпохальную проблему учреждения царства человека в реальной, земной жизни, связывала ее решение с более глубоким пониманием самого человека. Многие гуманисты сформулировали и но</w:t>
      </w:r>
      <w:r w:rsidRPr="004774F4">
        <w:softHyphen/>
        <w:t>вое понимание природы. Природоведческие интересы гуманистов свое наиболее обобщенное выражение нашли в ряде натурфилософских пост</w:t>
      </w:r>
      <w:r w:rsidRPr="004774F4">
        <w:softHyphen/>
        <w:t>роений, ставших наиболее влиятельными в XVI в . Напомним здесь та</w:t>
      </w:r>
      <w:r w:rsidRPr="004774F4">
        <w:softHyphen/>
        <w:t>кие имена , как Парацельс, Б. Телезио, Ф. Патрици, Дж. Бруно, Т. Кампанелла. В отличие от схоластической физики, основывавшейся на метафизических и природоведческих категориях и представлениях Аристотеля, концепции ренессансных натурфилософов были ориентиро</w:t>
      </w:r>
      <w:r w:rsidRPr="004774F4">
        <w:softHyphen/>
        <w:t>ваны на идеи других античных философов, частично или полностыю за</w:t>
      </w:r>
      <w:r w:rsidRPr="004774F4">
        <w:softHyphen/>
        <w:t>бытых в эпоху средневековья,- платонические, пифагорейские, стои</w:t>
      </w:r>
      <w:r w:rsidRPr="004774F4">
        <w:softHyphen/>
        <w:t>ческие, атомистические, некоторые идеи досократовских философов ("рассуждавших о природе") . В идейный контекст античной физики некоторые ренессансные натурфилософы нередко вписывали и достиже</w:t>
      </w:r>
      <w:r w:rsidRPr="004774F4">
        <w:softHyphen/>
        <w:t>ния современного им естествознания (примером могут служить меди</w:t>
      </w:r>
      <w:r w:rsidRPr="004774F4">
        <w:softHyphen/>
        <w:t>цинские прозрения Парацельса или гелиоцентрическая система Копер</w:t>
      </w:r>
      <w:r w:rsidRPr="004774F4">
        <w:softHyphen/>
        <w:t>ника в космологическом учении Бруно). Важнейшая особенность ренес</w:t>
      </w:r>
      <w:r w:rsidRPr="004774F4">
        <w:softHyphen/>
        <w:t>сансной натурфилософии состояла в некреационистском понимании при</w:t>
      </w:r>
      <w:r w:rsidRPr="004774F4">
        <w:softHyphen/>
        <w:t>роды, исключавшем христианско-монотеистические представления о творении природы внеприродным богом и о возможности его вмешатель</w:t>
      </w:r>
      <w:r w:rsidRPr="004774F4">
        <w:softHyphen/>
        <w:t>ства в природные процессы. В своих истолкованиях природы натурфи</w:t>
      </w:r>
      <w:r w:rsidRPr="004774F4">
        <w:softHyphen/>
        <w:t>лософы Ренессанса тоже прибегали к идее бога, но это было древней</w:t>
      </w:r>
      <w:r w:rsidRPr="004774F4">
        <w:softHyphen/>
        <w:t>шее представление о безличном биоморфном начале, действовавшем из глубин природы, по отношению к которой оно выступало и как некий вселенский принцип единства. Такое понимание бога в европейской философии впоследствии стало обозначаться как пантеистическое. Су</w:t>
      </w:r>
      <w:r w:rsidRPr="004774F4">
        <w:softHyphen/>
        <w:t>щественной чертой ренессансной натурфилософии было утверждение взаимодействия и даже тождества микро- и макрокосма, человеческого (и вообще животного) и природного организмов. Этот принцип также восходил к глубокой древности. Он выражал биоморфные аналогии, ос</w:t>
      </w:r>
      <w:r w:rsidRPr="004774F4">
        <w:softHyphen/>
        <w:t>мысливание природы как живой, органической целостности, в глубинах которой находится безличный деятельный бог. Гилозоистическое ис</w:t>
      </w:r>
      <w:r w:rsidRPr="004774F4">
        <w:softHyphen/>
        <w:t>толкование природы как всегда живой и даже ощущающей - одна из ос</w:t>
      </w:r>
      <w:r w:rsidRPr="004774F4">
        <w:softHyphen/>
        <w:t>нов ренессансной натурфилософии.</w:t>
      </w:r>
    </w:p>
    <w:p w:rsidR="000548FC" w:rsidRPr="004774F4" w:rsidRDefault="000548FC" w:rsidP="004774F4">
      <w:pPr>
        <w:suppressAutoHyphens/>
        <w:autoSpaceDE w:val="0"/>
        <w:autoSpaceDN w:val="0"/>
        <w:adjustRightInd w:val="0"/>
        <w:ind w:firstLineChars="567" w:firstLine="1361"/>
      </w:pPr>
      <w:r w:rsidRPr="004774F4">
        <w:t>Мировоззренческая ценность натурфилософских учений Ренессанса определялась главным образом восстановлением того диалектического понимания природы как целостной и самосущей, которое господствова</w:t>
      </w:r>
      <w:r w:rsidRPr="004774F4">
        <w:softHyphen/>
        <w:t>ло в античности и теперь противостояло креационистским догматам схоластической философии.</w:t>
      </w:r>
    </w:p>
    <w:p w:rsidR="000548FC" w:rsidRPr="004774F4" w:rsidRDefault="000548FC" w:rsidP="004774F4">
      <w:pPr>
        <w:suppressAutoHyphens/>
        <w:autoSpaceDE w:val="0"/>
        <w:autoSpaceDN w:val="0"/>
        <w:adjustRightInd w:val="0"/>
        <w:ind w:firstLineChars="567" w:firstLine="1361"/>
      </w:pPr>
      <w:r w:rsidRPr="004774F4">
        <w:t>Хотя некоторые из этих учений включали в себя элементы опыт</w:t>
      </w:r>
      <w:r w:rsidRPr="004774F4">
        <w:softHyphen/>
        <w:t>ных знаний, накопившихся за столетия средневековья, а также поло</w:t>
      </w:r>
      <w:r w:rsidRPr="004774F4">
        <w:softHyphen/>
        <w:t>жения научной мысли, появившиеся в эпоху Возрождения, значительно большую долю их содержания составляли устойчивые фантастические представления, существовавшие к тому времени века и даже тысячеле</w:t>
      </w:r>
      <w:r w:rsidRPr="004774F4">
        <w:softHyphen/>
        <w:t>тия. Таковы представления алхимии и соответствующая им практика по "производству" золота, добыче "философского камня" и т. п. Весьма значительную роль в натурфилософских учениях Ренессанса играли и астрологические представления, которые опять-таки со времен глубо</w:t>
      </w:r>
      <w:r w:rsidRPr="004774F4">
        <w:softHyphen/>
        <w:t>кой древности были тесно переплетены с астрономическими знаниями. В астрологии имелось свое ("рациональное зерно", заключавшееся в идее космического взаимодействия светил, их тесной связи с земной жизнью, и эти представления вполне соответствовали тому интуитивно целостному восприятию природы, которое сближало ренессансную на</w:t>
      </w:r>
      <w:r w:rsidRPr="004774F4">
        <w:softHyphen/>
        <w:t>турфилософию с античной. Прочная связь соединяла натурфилософию и магические суеверия. Уже на доклассовой стадии истории в человеке жила уверенность в существовании таких связей и сторон природного мира, которые могут быть весьма полезными людям. Однако поверх</w:t>
      </w:r>
      <w:r w:rsidRPr="004774F4">
        <w:softHyphen/>
        <w:t>ностность понимания подлинных, реальных связей природы порождала совершенно иллюзорные попытки воздействия на природу в интересах этой практики. Мечта гуманистов об установлении царства человека на земле далеко опережала возможности ее реализации. Отсюда широ</w:t>
      </w:r>
      <w:r w:rsidRPr="004774F4">
        <w:softHyphen/>
        <w:t>кая распространенность магических суеверий в их натурфилософских представлениях. Но они стремились их переосмыслить, увязывая магию с познанием реальных причин в природе. В позднеренессансной натур</w:t>
      </w:r>
      <w:r w:rsidRPr="004774F4">
        <w:softHyphen/>
        <w:t>философии появилось понятие естественной магии. В этом отношении особенно показательна книга итальянца Джамбаттисты делла Порта "Естественная магия, или о чудесах природных вещей" (1589), с ко</w:t>
      </w:r>
      <w:r w:rsidRPr="004774F4">
        <w:softHyphen/>
        <w:t>торой Декарт, как полагают исследователи, ознакомился еще в стар</w:t>
      </w:r>
      <w:r w:rsidRPr="004774F4">
        <w:softHyphen/>
        <w:t>ших классах коллегии. Дж. делла Порта ставил смелую задачу исполь</w:t>
      </w:r>
      <w:r w:rsidRPr="004774F4">
        <w:softHyphen/>
        <w:t>зовать силы природы, опираясь на биоантропоморфные силы симпатии и антипатии, существующие между природными вещами. При всей фантас</w:t>
      </w:r>
      <w:r w:rsidRPr="004774F4">
        <w:softHyphen/>
        <w:t>тичности таких представлений идея овладения силами природы на ос</w:t>
      </w:r>
      <w:r w:rsidRPr="004774F4">
        <w:softHyphen/>
        <w:t>нове познания присущих ей свойств (несколько позже эта идея была весьма красноречиво сформулирована Ф.Бэконом) произвела на Декарта очень сильное впечатление.</w:t>
      </w:r>
    </w:p>
    <w:p w:rsidR="000548FC" w:rsidRPr="004774F4" w:rsidRDefault="000548FC" w:rsidP="004774F4">
      <w:pPr>
        <w:suppressAutoHyphens/>
        <w:autoSpaceDE w:val="0"/>
        <w:autoSpaceDN w:val="0"/>
        <w:adjustRightInd w:val="0"/>
        <w:ind w:firstLineChars="567" w:firstLine="1361"/>
      </w:pPr>
      <w:r w:rsidRPr="004774F4">
        <w:t>К разочарованию Декарта в схоластической учености прибавля</w:t>
      </w:r>
      <w:r w:rsidRPr="004774F4">
        <w:softHyphen/>
        <w:t>лось и понимание малообоснованности натурфилософских концепций. Его строгий ум не мог примириться с теми псевдоистинами, какими довольствовались схоластики и даже отвергавшие их идеи мыслители, учения которых приближались к концепциям натурфилософов. Этим во многом объясняется сильное воздействие на него идей античного скептицизма, обновленных одним из самых ярких философов позднего Возрождения, соотечественником Декарта Мишелем Монтенеч (1533 -</w:t>
      </w:r>
    </w:p>
    <w:p w:rsidR="000548FC" w:rsidRPr="004774F4" w:rsidRDefault="000548FC" w:rsidP="004774F4">
      <w:pPr>
        <w:suppressAutoHyphens/>
        <w:autoSpaceDE w:val="0"/>
        <w:autoSpaceDN w:val="0"/>
        <w:adjustRightInd w:val="0"/>
        <w:ind w:firstLineChars="567" w:firstLine="1361"/>
      </w:pPr>
      <w:r w:rsidRPr="004774F4">
        <w:t>1592) . Скептицизм выявил ряд противоречий познания (важнейшее из них - противоречие между чувственным и умственным компонентами знания) .</w:t>
      </w:r>
    </w:p>
    <w:p w:rsidR="000548FC" w:rsidRPr="004774F4" w:rsidRDefault="000548FC" w:rsidP="004774F4">
      <w:pPr>
        <w:suppressAutoHyphens/>
        <w:autoSpaceDE w:val="0"/>
        <w:autoSpaceDN w:val="0"/>
        <w:adjustRightInd w:val="0"/>
        <w:ind w:firstLineChars="567" w:firstLine="1361"/>
      </w:pPr>
      <w:r w:rsidRPr="004774F4">
        <w:t>Один из главных аспектов скептицизма - неприятие догматичес</w:t>
      </w:r>
      <w:r w:rsidRPr="004774F4">
        <w:softHyphen/>
        <w:t>кой самовлюбленности мыслителей, уверенных в неколебимости всего того, что они считают единственно истинным. Возобновление этих идей в эпоху Возрождения наносило сильнейший удар по схоластичес</w:t>
      </w:r>
      <w:r w:rsidRPr="004774F4">
        <w:softHyphen/>
        <w:t>кому догматизму и авторитаризму и даже по религиозным учениям как абсолютно незыблемым - в глазах множества современников - цитаде</w:t>
      </w:r>
      <w:r w:rsidRPr="004774F4">
        <w:softHyphen/>
        <w:t>лям вероисповедного догматизма. Другая особенность скептицизма состояла в том, что он подрывал (если не отвергал) всякую уверен</w:t>
      </w:r>
      <w:r w:rsidRPr="004774F4">
        <w:softHyphen/>
        <w:t>ность в возможности достичь достоверного знания и утверждал дости</w:t>
      </w:r>
      <w:r w:rsidRPr="004774F4">
        <w:softHyphen/>
        <w:t>жимость лишь относительных истин, необходимых для действий в конк</w:t>
      </w:r>
      <w:r w:rsidRPr="004774F4">
        <w:softHyphen/>
        <w:t>ретных ситуациях. По окончании коллегии, подводя итоги своего ду</w:t>
      </w:r>
      <w:r w:rsidRPr="004774F4">
        <w:softHyphen/>
        <w:t>ховного развития в "Рассуиждении о методе", Декарт писал, что он "запутался в сомнениях и заблуждениях", и притом настолько, что "все более и более убеждался в своем незнании" . Из этого состоя</w:t>
      </w:r>
      <w:r w:rsidRPr="004774F4">
        <w:softHyphen/>
        <w:t>ния молодого Декарта выводило наблюдение людей в круговращениях жизни. В том же произведении он высказал мысль, что можно встре</w:t>
      </w:r>
      <w:r w:rsidRPr="004774F4">
        <w:softHyphen/>
        <w:t>тить "более истины в рассуждениях каждого, касающихся непосредс</w:t>
      </w:r>
      <w:r w:rsidRPr="004774F4">
        <w:softHyphen/>
        <w:t>твенно интересующих его дел, исход которых немедленно накажет его, если он неправильно рассудил, чем в кабинетных умозрениях образо</w:t>
      </w:r>
      <w:r w:rsidRPr="004774F4">
        <w:softHyphen/>
        <w:t>ванного человека, не завершающихся действием..."</w:t>
      </w:r>
    </w:p>
    <w:p w:rsidR="000548FC" w:rsidRPr="004774F4" w:rsidRDefault="000548FC" w:rsidP="004774F4">
      <w:pPr>
        <w:suppressAutoHyphens/>
        <w:autoSpaceDE w:val="0"/>
        <w:autoSpaceDN w:val="0"/>
        <w:adjustRightInd w:val="0"/>
        <w:ind w:firstLineChars="567" w:firstLine="1361"/>
      </w:pPr>
      <w:r w:rsidRPr="004774F4">
        <w:t>Сильнейшим стимулом к научным изысканиям Декарта послужили встреча с Бекманом и общение с ним. Главным предметом исследований французского ученого первоначально была математика. Как явствует из "Правил для руководства ума", математические размышления пере</w:t>
      </w:r>
      <w:r w:rsidRPr="004774F4">
        <w:softHyphen/>
        <w:t>росли в методологические, в сущности неотделимые от философских. Однако начало философской рефлексии Декарта приходится на значи</w:t>
      </w:r>
      <w:r w:rsidRPr="004774F4">
        <w:softHyphen/>
        <w:t>тельно более ранние годы. Оно зафиксировано в его записях, полу</w:t>
      </w:r>
      <w:r w:rsidRPr="004774F4">
        <w:softHyphen/>
        <w:t>чивших название "Частные мысли". В первой из этих записей (относя</w:t>
      </w:r>
      <w:r w:rsidRPr="004774F4">
        <w:softHyphen/>
        <w:t>щейся к январю 1619 г.) Декарт пишет, что если до тех пор он был лишь зрителем, то теперь, надев маску, собирается в качестве дейс</w:t>
      </w:r>
      <w:r w:rsidRPr="004774F4">
        <w:softHyphen/>
        <w:t>твующего лица выйти на подмостки "театра мира сего" .</w:t>
      </w:r>
    </w:p>
    <w:p w:rsidR="000548FC" w:rsidRPr="004774F4" w:rsidRDefault="000548FC" w:rsidP="004774F4">
      <w:pPr>
        <w:suppressAutoHyphens/>
        <w:autoSpaceDE w:val="0"/>
        <w:autoSpaceDN w:val="0"/>
        <w:adjustRightInd w:val="0"/>
        <w:ind w:firstLineChars="567" w:firstLine="1361"/>
      </w:pPr>
      <w:r w:rsidRPr="004774F4">
        <w:t>Такой выход, в частности, означал активность в исследовании различных областей природы. Конкретно-научные исследования молодо</w:t>
      </w:r>
      <w:r w:rsidRPr="004774F4">
        <w:softHyphen/>
        <w:t>го Декарта нашли отражение в неопубликованном трактате "Мир". Ког</w:t>
      </w:r>
      <w:r w:rsidRPr="004774F4">
        <w:softHyphen/>
        <w:t>да же работу над этим произведением пришлось оставить, Декарт пуб</w:t>
      </w:r>
      <w:r w:rsidRPr="004774F4">
        <w:softHyphen/>
        <w:t>ликует "Рассуждение о методе" с тремя приложениями. Здесь перед нами вполне зрелый философ и ученый, который в дальнейшем отраба</w:t>
      </w:r>
      <w:r w:rsidRPr="004774F4">
        <w:softHyphen/>
        <w:t>тывает в основном уже сложившиеся мысли.</w:t>
      </w:r>
    </w:p>
    <w:p w:rsidR="000548FC" w:rsidRPr="004774F4" w:rsidRDefault="000548FC" w:rsidP="004774F4">
      <w:pPr>
        <w:suppressAutoHyphens/>
        <w:autoSpaceDE w:val="0"/>
        <w:autoSpaceDN w:val="0"/>
        <w:adjustRightInd w:val="0"/>
        <w:ind w:firstLineChars="567" w:firstLine="1361"/>
      </w:pPr>
      <w:r w:rsidRPr="004774F4">
        <w:t>Коснемся теперь некоторых научных достижений Декарта. В исто</w:t>
      </w:r>
      <w:r w:rsidRPr="004774F4">
        <w:softHyphen/>
        <w:t>рии математики он занимает весьма видное место. Одно из важнейших достижений ренессансной науки состояло в возрождении идей великих древнегреческих математиков, К концу ХVI в. были изданы в оригина</w:t>
      </w:r>
      <w:r w:rsidRPr="004774F4">
        <w:softHyphen/>
        <w:t>лах и переведены на латинский язык все сохранившиеся (и найденные к тому времени) произведения Евклида, Архимеда, Аполлония, Паппа, Диофанта. Декарту они были хорошо известны. Но уже в эпоху Возрож</w:t>
      </w:r>
      <w:r w:rsidRPr="004774F4">
        <w:softHyphen/>
        <w:t>дения появились начатки математического естествознания. Теперь же, в эпоху Декарта, без математического естествознания наука была бы не способна стать производительной силой. В свою очередь математи</w:t>
      </w:r>
      <w:r w:rsidRPr="004774F4">
        <w:softHyphen/>
        <w:t>зация естествознания, даже в тех скромных масштабах, была бы не</w:t>
      </w:r>
      <w:r w:rsidRPr="004774F4">
        <w:softHyphen/>
        <w:t>возможна без определенного прогресса в самой математике. Такой прогресс, в частности, невозможен без успехов формализации. И именно Декарт сыграл решающую роль в становлении современной ал</w:t>
      </w:r>
      <w:r w:rsidRPr="004774F4">
        <w:softHyphen/>
        <w:t>гебры тем, что ввел буквенные символы, обозначил последними буква</w:t>
      </w:r>
      <w:r w:rsidRPr="004774F4">
        <w:softHyphen/>
        <w:t>ми латинского алфавита (х, у, z) переменные величины, ввел нынеш</w:t>
      </w:r>
      <w:r w:rsidRPr="004774F4">
        <w:softHyphen/>
        <w:t>нее обозначение степеней, заложил основы теории уравнений. Понятия числа и величины, ранее существовавшие раздельно, тем самым были объединены. Историческое значение Декартовой "геометрии" состоит также в том, что здесь была открыта связь величины и функции, что преобразовало математику.</w:t>
      </w:r>
    </w:p>
    <w:p w:rsidR="000548FC" w:rsidRPr="004774F4" w:rsidRDefault="000548FC" w:rsidP="004774F4">
      <w:pPr>
        <w:suppressAutoHyphens/>
        <w:autoSpaceDE w:val="0"/>
        <w:autoSpaceDN w:val="0"/>
        <w:adjustRightInd w:val="0"/>
        <w:ind w:firstLineChars="567" w:firstLine="1361"/>
      </w:pPr>
      <w:r w:rsidRPr="004774F4">
        <w:t>Применение алгебраических методов к геометрическим объектам, введение системы прямолинейных координат означало создание анали</w:t>
      </w:r>
      <w:r w:rsidRPr="004774F4">
        <w:softHyphen/>
        <w:t>тической геометрии, объединяющей геометрические и арифметические величины, которые со времен древнегреческой математики существова</w:t>
      </w:r>
      <w:r w:rsidRPr="004774F4">
        <w:softHyphen/>
        <w:t>ли в раздельности.</w:t>
      </w:r>
    </w:p>
    <w:p w:rsidR="000548FC" w:rsidRPr="004774F4" w:rsidRDefault="000548FC" w:rsidP="004774F4">
      <w:pPr>
        <w:suppressAutoHyphens/>
        <w:autoSpaceDE w:val="0"/>
        <w:autoSpaceDN w:val="0"/>
        <w:adjustRightInd w:val="0"/>
        <w:ind w:firstLineChars="567" w:firstLine="1361"/>
      </w:pPr>
      <w:r w:rsidRPr="004774F4">
        <w:t>Укажем, далее, и на большой вклад Декарта в формирование столь важной науки, как оптика (итоги его исследований в этой об</w:t>
      </w:r>
      <w:r w:rsidRPr="004774F4">
        <w:softHyphen/>
        <w:t>ласти содержатся в основном в "Диоптрике" и в "Метеорах"). Так, он открыл (независимо от В. Снеллиуса) закон преломления светового луча на границе двух различных сред. Точная формулировка этого за</w:t>
      </w:r>
      <w:r w:rsidRPr="004774F4">
        <w:softHyphen/>
        <w:t>кона позволила усовершенствовать оптические приборы, которые тогда стали играть огромную роль в астрономии и навигации (а вскоре и в микроскопии).</w:t>
      </w:r>
    </w:p>
    <w:p w:rsidR="000548FC" w:rsidRPr="004774F4" w:rsidRDefault="000548FC" w:rsidP="004774F4">
      <w:pPr>
        <w:suppressAutoHyphens/>
        <w:autoSpaceDE w:val="0"/>
        <w:autoSpaceDN w:val="0"/>
        <w:adjustRightInd w:val="0"/>
        <w:spacing w:after="222"/>
        <w:ind w:firstLineChars="567" w:firstLine="1361"/>
      </w:pPr>
      <w:r w:rsidRPr="004774F4">
        <w:t>Сказанным далеко не исчерпывается область научных интересов и научных открытий Декарта.</w:t>
      </w:r>
    </w:p>
    <w:p w:rsidR="000548FC" w:rsidRPr="004774F4" w:rsidRDefault="000548FC" w:rsidP="004774F4">
      <w:pPr>
        <w:suppressAutoHyphens/>
        <w:autoSpaceDE w:val="0"/>
        <w:autoSpaceDN w:val="0"/>
        <w:adjustRightInd w:val="0"/>
        <w:spacing w:before="222" w:after="222"/>
        <w:ind w:firstLineChars="567" w:firstLine="1361"/>
      </w:pPr>
      <w:r w:rsidRPr="004774F4">
        <w:rPr>
          <w:u w:val="single"/>
        </w:rPr>
        <w:t>ВВЕДЕНИЕ</w:t>
      </w:r>
    </w:p>
    <w:p w:rsidR="000548FC" w:rsidRPr="004774F4" w:rsidRDefault="000548FC" w:rsidP="004774F4">
      <w:pPr>
        <w:suppressAutoHyphens/>
        <w:autoSpaceDE w:val="0"/>
        <w:autoSpaceDN w:val="0"/>
        <w:adjustRightInd w:val="0"/>
        <w:spacing w:before="222"/>
        <w:ind w:firstLineChars="567" w:firstLine="1361"/>
      </w:pPr>
      <w:r w:rsidRPr="004774F4">
        <w:t>Веком гениев называют 17-е столетие историки философии и естественных наук.При этом они имеют ввиду множество блестящих мыслителей,трудив</w:t>
      </w:r>
      <w:r w:rsidRPr="004774F4">
        <w:softHyphen/>
        <w:t>шихся тогда на поприще науки,заложивших фундамент современного естест</w:t>
      </w:r>
      <w:r w:rsidRPr="004774F4">
        <w:softHyphen/>
        <w:t>вознания и по сравнению с предшествующими столетиями далеко продвинув</w:t>
      </w:r>
      <w:r w:rsidRPr="004774F4">
        <w:softHyphen/>
        <w:t>ших естественные науки,особенно философию.В созвездии их имен первос</w:t>
      </w:r>
      <w:r w:rsidRPr="004774F4">
        <w:softHyphen/>
        <w:t>тепенное место принадлежит имени английского философа Томаса Гоббса (1588-1679).Как и большинство других прогрессивных мыслителей этой эпохи,Гоббс обьективно был выразителем интересов капитализма,достигше</w:t>
      </w:r>
      <w:r w:rsidRPr="004774F4">
        <w:softHyphen/>
        <w:t>го значительных успехов в Англии и некоторых других странах Евро</w:t>
      </w:r>
      <w:r w:rsidRPr="004774F4">
        <w:softHyphen/>
        <w:t>пы.Субьективно же он считал себя бескорыстным искателем истины,необхо</w:t>
      </w:r>
      <w:r w:rsidRPr="004774F4">
        <w:softHyphen/>
        <w:t>димой всему человеческому роду.</w:t>
      </w:r>
    </w:p>
    <w:p w:rsidR="000548FC" w:rsidRPr="004774F4" w:rsidRDefault="000548FC" w:rsidP="004774F4">
      <w:pPr>
        <w:suppressAutoHyphens/>
        <w:autoSpaceDE w:val="0"/>
        <w:autoSpaceDN w:val="0"/>
        <w:adjustRightInd w:val="0"/>
        <w:ind w:firstLineChars="567" w:firstLine="1361"/>
      </w:pPr>
      <w:r w:rsidRPr="004774F4">
        <w:t>"Желание знать, почему и как,-писал Гоббс,-называется любознатель</w:t>
      </w:r>
      <w:r w:rsidRPr="004774F4">
        <w:softHyphen/>
        <w:t>ностью,Это желание не присуще ни одному живому существу,кроме челове</w:t>
      </w:r>
      <w:r w:rsidRPr="004774F4">
        <w:softHyphen/>
        <w:t>ка,так что человек ни одним лишь разумом,но также зтой специфической страстью отличается от всех других животных,в которых желание пищи и</w:t>
      </w:r>
    </w:p>
    <w:p w:rsidR="000548FC" w:rsidRPr="004774F4" w:rsidRDefault="000548FC" w:rsidP="004774F4">
      <w:pPr>
        <w:suppressAutoHyphens/>
        <w:autoSpaceDE w:val="0"/>
        <w:autoSpaceDN w:val="0"/>
        <w:adjustRightInd w:val="0"/>
        <w:ind w:firstLineChars="567" w:firstLine="1361"/>
      </w:pPr>
      <w:r w:rsidRPr="004774F4">
        <w:t>ругих удовольствий  ощущения  благодаря своему доминированию подавляет</w:t>
      </w:r>
    </w:p>
    <w:p w:rsidR="000548FC" w:rsidRPr="004774F4" w:rsidRDefault="000548FC" w:rsidP="004774F4">
      <w:pPr>
        <w:suppressAutoHyphens/>
        <w:autoSpaceDE w:val="0"/>
        <w:autoSpaceDN w:val="0"/>
        <w:adjustRightInd w:val="0"/>
        <w:ind w:firstLineChars="567" w:firstLine="1361"/>
      </w:pPr>
      <w:r w:rsidRPr="004774F4">
        <w:t>заботу о знании причин,являющемся умственным наслаждением.Это послед</w:t>
      </w:r>
      <w:r w:rsidRPr="004774F4">
        <w:softHyphen/>
        <w:t>нее сохраняясь в непрерывном и неустанном возникновении знания,пре</w:t>
      </w:r>
      <w:r w:rsidRPr="004774F4">
        <w:softHyphen/>
        <w:t>восходит кратковременную силу любого другого плотского наслаждения".</w:t>
      </w:r>
    </w:p>
    <w:p w:rsidR="000548FC" w:rsidRPr="004774F4" w:rsidRDefault="000548FC" w:rsidP="004774F4">
      <w:pPr>
        <w:suppressAutoHyphens/>
        <w:autoSpaceDE w:val="0"/>
        <w:autoSpaceDN w:val="0"/>
        <w:adjustRightInd w:val="0"/>
        <w:ind w:firstLineChars="567" w:firstLine="1361"/>
      </w:pPr>
      <w:r w:rsidRPr="004774F4">
        <w:t>Только присущая Гоббсу самозабвенная преданность науке и философии позволила ему достичь тех значительных результатов в области филосо</w:t>
      </w:r>
      <w:r w:rsidRPr="004774F4">
        <w:softHyphen/>
        <w:t>фии,которые делают его труды и произведения интересными и поучительны</w:t>
      </w:r>
      <w:r w:rsidRPr="004774F4">
        <w:softHyphen/>
        <w:t>ми до наших дней.</w:t>
      </w:r>
    </w:p>
    <w:p w:rsidR="000548FC" w:rsidRPr="004774F4" w:rsidRDefault="000548FC" w:rsidP="004774F4">
      <w:pPr>
        <w:suppressAutoHyphens/>
        <w:autoSpaceDE w:val="0"/>
        <w:autoSpaceDN w:val="0"/>
        <w:adjustRightInd w:val="0"/>
        <w:ind w:firstLineChars="567" w:firstLine="1361"/>
      </w:pPr>
      <w:r w:rsidRPr="004774F4">
        <w:t>Томас Гоббс родился 5 апреля в 1588 года в Вестпорте,вблизи Маль</w:t>
      </w:r>
      <w:r w:rsidRPr="004774F4">
        <w:softHyphen/>
        <w:t>мсбери,одного из значительных в то время городов Вильтского графс</w:t>
      </w:r>
      <w:r w:rsidRPr="004774F4">
        <w:softHyphen/>
        <w:t>тва,на юге Англии.Его мать была крестьянского происхождения;отец</w:t>
      </w:r>
      <w:r w:rsidRPr="004774F4">
        <w:softHyphen/>
        <w:t>сельский священник; его родственники занимались перчаточным ремес</w:t>
      </w:r>
      <w:r w:rsidRPr="004774F4">
        <w:softHyphen/>
        <w:t>лом,довольно распространенным в этом графстве,Первоначально Гоббс свое образование получил в церковной школе ,которую начал посещать с четы</w:t>
      </w:r>
      <w:r w:rsidRPr="004774F4">
        <w:softHyphen/>
        <w:t>рехлетнего возраста.Так как мальчик обнаруживал недюженные способности и большую склонность к учебе,его определили в городскую школу,где он с успехом продолжал свое образование.К четырнадцати годам Гоббс обладает уже древними языками настолько,что переводит "Медею" Еврепида в стихах на латинский язык.Пятнадцати лет он поступает в Оксфордский универси</w:t>
      </w:r>
      <w:r w:rsidRPr="004774F4">
        <w:softHyphen/>
        <w:t>тет и по окончании получает университетский диплом,давший ему право заниматься педагогической работой и открывший путь к академической карьере.Но подобно большинству ведущих философских и научных умов того века - Декарту,Спинозе,Локку,Ньютону и другим - Гоббс в дальнейшим не был связан с университетами.</w:t>
      </w:r>
    </w:p>
    <w:p w:rsidR="000548FC" w:rsidRPr="004774F4" w:rsidRDefault="000548FC" w:rsidP="004774F4">
      <w:pPr>
        <w:suppressAutoHyphens/>
        <w:autoSpaceDE w:val="0"/>
        <w:autoSpaceDN w:val="0"/>
        <w:adjustRightInd w:val="0"/>
        <w:ind w:firstLineChars="567" w:firstLine="1361"/>
      </w:pPr>
      <w:r w:rsidRPr="004774F4">
        <w:t>После окончания университета Гоббс становиться воспитателем одного из знатных аристократических семейств.В это время у него появляются связи среди правящих кругов,в том числе среди придворных кругов Анг</w:t>
      </w:r>
      <w:r w:rsidRPr="004774F4">
        <w:softHyphen/>
        <w:t>лии.В научно-философском развитии Гоббса огромную роль сыграли его че</w:t>
      </w:r>
      <w:r w:rsidRPr="004774F4">
        <w:softHyphen/>
        <w:t>тыре поездки на Европейский континент (его прибывание в Европе соста</w:t>
      </w:r>
      <w:r w:rsidRPr="004774F4">
        <w:softHyphen/>
        <w:t>вило в общей сложности 20 лет),главным образом в Париж.Они дали анг</w:t>
      </w:r>
      <w:r w:rsidRPr="004774F4">
        <w:softHyphen/>
        <w:t>лийскому мыслителю возможность глубоко изучить философию,лично позна</w:t>
      </w:r>
      <w:r w:rsidRPr="004774F4">
        <w:softHyphen/>
        <w:t>комиться с ее виднейшими представителями (прежде всего с Галилеем во время путешествия в Италию в 1646 году ),и принять самое активное участие в обсуждении важнейших философских проблем того времени.Посте</w:t>
      </w:r>
      <w:r w:rsidRPr="004774F4">
        <w:softHyphen/>
        <w:t>пенно у Гоббса складываются принципы его собственного учения.</w:t>
      </w:r>
    </w:p>
    <w:p w:rsidR="000548FC" w:rsidRPr="004774F4" w:rsidRDefault="000548FC" w:rsidP="004774F4">
      <w:pPr>
        <w:suppressAutoHyphens/>
        <w:autoSpaceDE w:val="0"/>
        <w:autoSpaceDN w:val="0"/>
        <w:adjustRightInd w:val="0"/>
        <w:ind w:firstLineChars="567" w:firstLine="1361"/>
      </w:pPr>
      <w:r w:rsidRPr="004774F4">
        <w:t>Первым наброском философской системы Гоббса стало его сочинение 1640-го года,которое в течение нескольких лет распространялось в руко</w:t>
      </w:r>
      <w:r w:rsidRPr="004774F4">
        <w:softHyphen/>
        <w:t>писи (в дальнейшем в 1650 году оно было издано в виде двух отдельных произведений,из которых первое получило название "Человеческая приро</w:t>
      </w:r>
      <w:r w:rsidRPr="004774F4">
        <w:softHyphen/>
        <w:t>да",а другое-"О политическом теле").На дальнейшую всестороннюю разра</w:t>
      </w:r>
      <w:r w:rsidRPr="004774F4">
        <w:softHyphen/>
        <w:t>ботку философской системы Гоббса,повлияли события связанные с конфлик</w:t>
      </w:r>
      <w:r w:rsidRPr="004774F4">
        <w:softHyphen/>
        <w:t>том, связанные с английским парламентом и королем,а затем и события Английской революции.Эти события в общественной жизни Англии стимули</w:t>
      </w:r>
      <w:r w:rsidRPr="004774F4">
        <w:softHyphen/>
        <w:t>ровали интерес Гоббса к общественно-политическим вопросам и заставили его ускорить разработку и публикацию своего сочинения "О Граждани</w:t>
      </w:r>
      <w:r w:rsidRPr="004774F4">
        <w:softHyphen/>
        <w:t>не",задуманного им как третья часть своей философской системы,но опуб</w:t>
      </w:r>
      <w:r w:rsidRPr="004774F4">
        <w:softHyphen/>
        <w:t>ликованного ранее остальных частей , еще в 1642 году.Основная идея этого произведения сводилась к доказательству того,что обсолютный су</w:t>
      </w:r>
      <w:r w:rsidRPr="004774F4">
        <w:softHyphen/>
        <w:t>веренитет государства составляет одну из главных предпосылок спокойной жизни граждан,избавляя их от опасностей гражданской войны (которая на</w:t>
      </w:r>
      <w:r w:rsidRPr="004774F4">
        <w:softHyphen/>
        <w:t>чиналась тогда в Англии между сторонниками короля и сторонниками пар</w:t>
      </w:r>
      <w:r w:rsidRPr="004774F4">
        <w:softHyphen/>
        <w:t>ламента).Вместе с тем произведение Гоббса было направлено против цер</w:t>
      </w:r>
      <w:r w:rsidRPr="004774F4">
        <w:softHyphen/>
        <w:t>ковников,ибо одна из его важнейших идей состояла в том,что цер</w:t>
      </w:r>
      <w:r w:rsidRPr="004774F4">
        <w:softHyphen/>
        <w:t>ковь,неправильно истолковывавшая свои прерогативы,становится одним из наиболее опасных источников гражданской смуты.Продолжая углублять и обдумывать эти общественно-политические идеи, Гоббс работал над своим крупнейшим политическим и социологическим изданием "Левиафан".Это про</w:t>
      </w:r>
      <w:r w:rsidRPr="004774F4">
        <w:softHyphen/>
        <w:t>изведение, заострявшее антиклерикальные идеи "О Гражданине",было изда</w:t>
      </w:r>
      <w:r w:rsidRPr="004774F4">
        <w:softHyphen/>
        <w:t>но в Лондоне в 1651 году.Окончательно порвав с королевской парти</w:t>
      </w:r>
      <w:r w:rsidRPr="004774F4">
        <w:softHyphen/>
        <w:t>ей,Гоббс в том же году вернулся в Лондон.Здесь он сотрудничает по не</w:t>
      </w:r>
      <w:r w:rsidRPr="004774F4">
        <w:softHyphen/>
        <w:t>которым вопросам практической политики с лордом-протектором Англии Кромвелем,ведет полемику по одному из важнейших философских вопросов</w:t>
      </w:r>
    </w:p>
    <w:p w:rsidR="000548FC" w:rsidRPr="004774F4" w:rsidRDefault="000548FC" w:rsidP="004774F4">
      <w:pPr>
        <w:suppressAutoHyphens/>
        <w:autoSpaceDE w:val="0"/>
        <w:autoSpaceDN w:val="0"/>
        <w:adjustRightInd w:val="0"/>
        <w:ind w:firstLineChars="567" w:firstLine="1361"/>
      </w:pPr>
      <w:r w:rsidRPr="004774F4">
        <w:t>вопросу о свободе воли - с епископом Брамхолом и продолжает разробаты-</w:t>
      </w:r>
    </w:p>
    <w:p w:rsidR="000548FC" w:rsidRPr="004774F4" w:rsidRDefault="000548FC" w:rsidP="004774F4">
      <w:pPr>
        <w:suppressAutoHyphens/>
        <w:autoSpaceDE w:val="0"/>
        <w:autoSpaceDN w:val="0"/>
        <w:adjustRightInd w:val="0"/>
        <w:ind w:firstLineChars="567" w:firstLine="1361"/>
      </w:pPr>
      <w:r w:rsidRPr="004774F4">
        <w:t>- вать свою философскую систему.В 1655 году выходит в свет работа Гоббса "О Теле",представляющая собой первую часть его системы,а в 1658 году - ее вторая часть - "О Человеке".</w:t>
      </w:r>
    </w:p>
    <w:p w:rsidR="000548FC" w:rsidRPr="004774F4" w:rsidRDefault="000548FC" w:rsidP="004774F4">
      <w:pPr>
        <w:suppressAutoHyphens/>
        <w:autoSpaceDE w:val="0"/>
        <w:autoSpaceDN w:val="0"/>
        <w:adjustRightInd w:val="0"/>
        <w:spacing w:after="222"/>
        <w:ind w:firstLineChars="567" w:firstLine="1361"/>
      </w:pPr>
      <w:r w:rsidRPr="004774F4">
        <w:t>После реставрации монархии в Англии положение Гоббса осложняет</w:t>
      </w:r>
      <w:r w:rsidRPr="004774F4">
        <w:softHyphen/>
        <w:t>ся.Враждебное отношение духовенства и придворных кругов к автору "Ле</w:t>
      </w:r>
      <w:r w:rsidRPr="004774F4">
        <w:softHyphen/>
        <w:t>виафана" приводит к тому , что против него выдвигают наиболее тяжелые в ту эпоху идеологические обвинения в отеизме и свободомыслии.Гоббсу запрещают печатать книги,имеющие отношение к религии и политике (это запрещение относилось прежде всего к его произведению "Бегемот",вышед</w:t>
      </w:r>
      <w:r w:rsidRPr="004774F4">
        <w:softHyphen/>
        <w:t>шему в 1668 году,посвященному истории гражданской войны в Анг</w:t>
      </w:r>
      <w:r w:rsidRPr="004774F4">
        <w:softHyphen/>
        <w:t>лии).Последние годы своей жизни Томас Гоббс посвящает переводу на Анг</w:t>
      </w:r>
      <w:r w:rsidRPr="004774F4">
        <w:softHyphen/>
        <w:t>лийский язык Илиады и Одисея Гомера,который он заканчивает на 90-ом году своей жизни.Зимой 1679 года 4 декабря Гоббс умер.</w:t>
      </w:r>
    </w:p>
    <w:p w:rsidR="000548FC" w:rsidRPr="004774F4" w:rsidRDefault="000548FC" w:rsidP="004774F4">
      <w:pPr>
        <w:suppressAutoHyphens/>
        <w:autoSpaceDE w:val="0"/>
        <w:autoSpaceDN w:val="0"/>
        <w:adjustRightInd w:val="0"/>
        <w:spacing w:before="222"/>
        <w:ind w:firstLineChars="567" w:firstLine="1361"/>
      </w:pPr>
      <w:r w:rsidRPr="004774F4">
        <w:rPr>
          <w:u w:val="single"/>
        </w:rPr>
        <w:t>Характеристика и сущность проблем затрагиваемых</w:t>
      </w:r>
    </w:p>
    <w:p w:rsidR="000548FC" w:rsidRPr="004774F4" w:rsidRDefault="000548FC" w:rsidP="004774F4">
      <w:pPr>
        <w:suppressAutoHyphens/>
        <w:autoSpaceDE w:val="0"/>
        <w:autoSpaceDN w:val="0"/>
        <w:adjustRightInd w:val="0"/>
        <w:spacing w:after="222"/>
        <w:ind w:firstLineChars="567" w:firstLine="1361"/>
        <w:rPr>
          <w:u w:val="single"/>
        </w:rPr>
      </w:pPr>
      <w:r w:rsidRPr="004774F4">
        <w:rPr>
          <w:u w:val="single"/>
        </w:rPr>
        <w:t>Томасом Гоббсом в своем философском учении.</w:t>
      </w:r>
    </w:p>
    <w:p w:rsidR="000548FC" w:rsidRPr="004774F4" w:rsidRDefault="000548FC" w:rsidP="004774F4">
      <w:pPr>
        <w:suppressAutoHyphens/>
        <w:autoSpaceDE w:val="0"/>
        <w:autoSpaceDN w:val="0"/>
        <w:adjustRightInd w:val="0"/>
        <w:spacing w:before="222"/>
        <w:ind w:firstLineChars="567" w:firstLine="1361"/>
      </w:pPr>
      <w:r w:rsidRPr="004774F4">
        <w:t>Если попытаться охарактеризовать внутреннюю логику Философских исследований Гоббса ,то вырисовывается следующая картина.</w:t>
      </w:r>
    </w:p>
    <w:p w:rsidR="000548FC" w:rsidRPr="004774F4" w:rsidRDefault="000548FC" w:rsidP="004774F4">
      <w:pPr>
        <w:suppressAutoHyphens/>
        <w:autoSpaceDE w:val="0"/>
        <w:autoSpaceDN w:val="0"/>
        <w:adjustRightInd w:val="0"/>
        <w:ind w:firstLineChars="567" w:firstLine="1361"/>
      </w:pPr>
      <w:r w:rsidRPr="004774F4">
        <w:t xml:space="preserve">Проблема </w:t>
      </w:r>
      <w:r w:rsidRPr="004774F4">
        <w:rPr>
          <w:i/>
          <w:iCs/>
        </w:rPr>
        <w:t>власти</w:t>
      </w:r>
      <w:r w:rsidRPr="004774F4">
        <w:t>,проблема генезиса и сущности государственного об</w:t>
      </w:r>
      <w:r w:rsidRPr="004774F4">
        <w:softHyphen/>
        <w:t>щежития была одной из центральных философско-социологических проблем, стоявших перед передовыми мыслителями 16 - 17 века в эпоху создания национальных государств в Европе укрепления их суверенитета и формиро</w:t>
      </w:r>
      <w:r w:rsidRPr="004774F4">
        <w:softHyphen/>
        <w:t>вания государственных институтов.В Англии в условиях революции и граж</w:t>
      </w:r>
      <w:r w:rsidRPr="004774F4">
        <w:softHyphen/>
        <w:t>данской войны эта проблема стояла особенно остро.Не удивительно,что разроботкой вопросов моральной и гражданской Философии,или философии государства,и привлекала прежде всего внимание Гоббса.Философ сам под</w:t>
      </w:r>
      <w:r w:rsidRPr="004774F4">
        <w:softHyphen/>
        <w:t>черкнул это в посвящении,предпосланном произведению "О Теле",в котором он определяет свое место среди других основоположников науки и филосо</w:t>
      </w:r>
      <w:r w:rsidRPr="004774F4">
        <w:softHyphen/>
        <w:t>фии нового времени.</w:t>
      </w:r>
    </w:p>
    <w:p w:rsidR="000548FC" w:rsidRPr="004774F4" w:rsidRDefault="000548FC" w:rsidP="004774F4">
      <w:pPr>
        <w:suppressAutoHyphens/>
        <w:autoSpaceDE w:val="0"/>
        <w:autoSpaceDN w:val="0"/>
        <w:adjustRightInd w:val="0"/>
        <w:ind w:firstLineChars="567" w:firstLine="1361"/>
      </w:pPr>
      <w:r w:rsidRPr="004774F4">
        <w:t>......................................................................</w:t>
      </w:r>
    </w:p>
    <w:p w:rsidR="000548FC" w:rsidRPr="004774F4" w:rsidRDefault="000548FC" w:rsidP="004774F4">
      <w:pPr>
        <w:suppressAutoHyphens/>
        <w:autoSpaceDE w:val="0"/>
        <w:autoSpaceDN w:val="0"/>
        <w:adjustRightInd w:val="0"/>
        <w:ind w:firstLineChars="567" w:firstLine="1361"/>
      </w:pPr>
      <w:r w:rsidRPr="004774F4">
        <w:t xml:space="preserve">Разроботка этих вопросов заставила Гоббса обратиться к изучению </w:t>
      </w:r>
      <w:r w:rsidRPr="004774F4">
        <w:rPr>
          <w:i/>
          <w:iCs/>
        </w:rPr>
        <w:t>человека</w:t>
      </w:r>
      <w:r w:rsidRPr="004774F4">
        <w:t>.Английский философ,как и многие другие передовые мыслители той эпохи,не поднявшиеся до понимания действительных,материальных при</w:t>
      </w:r>
      <w:r w:rsidRPr="004774F4">
        <w:softHyphen/>
        <w:t>чин общественного развития,пытался объяснить сущность общественной жизни,исходя из принципов "Человеческой природы".В противовес принципу Аристотеля,гласящему,что человек существо общественное,Гоббс доказыва</w:t>
      </w:r>
      <w:r w:rsidRPr="004774F4">
        <w:softHyphen/>
        <w:t>ет,что человек не общественен по природе.В самом деле,если бы человек любил другого только как человека,почему ему тогда не любить всех оди</w:t>
      </w:r>
      <w:r w:rsidRPr="004774F4">
        <w:softHyphen/>
        <w:t>наково.В обществе мы ищем не друзей,а осуществление собственных своих интересов.</w:t>
      </w:r>
    </w:p>
    <w:p w:rsidR="000548FC" w:rsidRPr="004774F4" w:rsidRDefault="000548FC" w:rsidP="004774F4">
      <w:pPr>
        <w:suppressAutoHyphens/>
        <w:autoSpaceDE w:val="0"/>
        <w:autoSpaceDN w:val="0"/>
        <w:adjustRightInd w:val="0"/>
        <w:ind w:firstLineChars="567" w:firstLine="1361"/>
      </w:pPr>
      <w:r w:rsidRPr="004774F4">
        <w:t>" Чем занимаються все люди,что они считают удовольствием,если не злоречие и высокомерие? Всякий хочет играть первую роль и угнетать других; все притязают на таланты и знания и сколько слушателей в ауди</w:t>
      </w:r>
      <w:r w:rsidRPr="004774F4">
        <w:softHyphen/>
        <w:t>тории,столько и докторов.Все стремятся не к обшежитию с другими,а к власти над ними и следовательно к войне.Война всех против всех явля</w:t>
      </w:r>
      <w:r w:rsidRPr="004774F4">
        <w:softHyphen/>
        <w:t>ется и сейчас законом для дикарей,и состояние войны до сих пор являет</w:t>
      </w:r>
      <w:r w:rsidRPr="004774F4">
        <w:softHyphen/>
        <w:t>ся естественным законом в отношениях между государствами и между пра</w:t>
      </w:r>
      <w:r w:rsidRPr="004774F4">
        <w:softHyphen/>
        <w:t>вителями", - пишет Гоббс.По Гоббсу ,наш опыт,факты обыденной жизни го</w:t>
      </w:r>
      <w:r w:rsidRPr="004774F4">
        <w:softHyphen/>
        <w:t>ворят нам,что существует недоверие между людьми.</w:t>
      </w:r>
    </w:p>
    <w:p w:rsidR="000548FC" w:rsidRPr="004774F4" w:rsidRDefault="000548FC" w:rsidP="004774F4">
      <w:pPr>
        <w:suppressAutoHyphens/>
        <w:autoSpaceDE w:val="0"/>
        <w:autoSpaceDN w:val="0"/>
        <w:adjustRightInd w:val="0"/>
        <w:ind w:firstLineChars="567" w:firstLine="1361"/>
      </w:pPr>
      <w:r w:rsidRPr="004774F4">
        <w:t>"Когда человек отправляется в путешествие ,человек берет с собой оружие и берет с собой большую компанию;когда он ложится спать,он за</w:t>
      </w:r>
      <w:r w:rsidRPr="004774F4">
        <w:softHyphen/>
        <w:t>пирает дверь на замок;оставаясь дома он запирает свои ящики.Какое же мнение мы имеем о своих согражданах ,раз мы разъезжаем вооруженны</w:t>
      </w:r>
      <w:r w:rsidRPr="004774F4">
        <w:softHyphen/>
        <w:t>ми,раз мы запираем на замок свою дверь,о своих детях и о прислуге,раз мы запираем свои ящики? Разве этими своими действиями мы не обвиняем людей так же,как я их обвиняю своими утверждениями."</w:t>
      </w:r>
    </w:p>
    <w:p w:rsidR="000548FC" w:rsidRPr="004774F4" w:rsidRDefault="000548FC" w:rsidP="004774F4">
      <w:pPr>
        <w:suppressAutoHyphens/>
        <w:autoSpaceDE w:val="0"/>
        <w:autoSpaceDN w:val="0"/>
        <w:adjustRightInd w:val="0"/>
        <w:ind w:firstLineChars="567" w:firstLine="1361"/>
      </w:pPr>
      <w:r w:rsidRPr="004774F4">
        <w:t>Впрочем, добавляет Гоббс,никто из нас не может их обвинять.Желания и страсти людей не являются греховными.И когда люди живут в естествен</w:t>
      </w:r>
      <w:r w:rsidRPr="004774F4">
        <w:softHyphen/>
        <w:t>ном состоянии,никаких несправедливых актов не может существовать.Поня</w:t>
      </w:r>
      <w:r w:rsidRPr="004774F4">
        <w:softHyphen/>
        <w:t>тие добра и зла может иметь место там,где существуют общество и зако</w:t>
      </w:r>
      <w:r w:rsidRPr="004774F4">
        <w:softHyphen/>
        <w:t>ны;там ,где нет установленных,не может быть несправедливости.Справед</w:t>
      </w:r>
      <w:r w:rsidRPr="004774F4">
        <w:softHyphen/>
        <w:t>ливость и несправедливость,по словам Гоббса,не суть способности ни ду</w:t>
      </w:r>
      <w:r w:rsidRPr="004774F4">
        <w:softHyphen/>
        <w:t>ши,ни тела.Ибо если бы они были таковыми человек владел бы ими,даже будучи одиноким в мире ,так же как он владеет восприятием и чувствова нием.Справедливость и несправедливость суть качества и свойства чело-</w:t>
      </w:r>
    </w:p>
    <w:p w:rsidR="000548FC" w:rsidRPr="004774F4" w:rsidRDefault="000548FC" w:rsidP="004774F4">
      <w:pPr>
        <w:suppressAutoHyphens/>
        <w:autoSpaceDE w:val="0"/>
        <w:autoSpaceDN w:val="0"/>
        <w:adjustRightInd w:val="0"/>
        <w:ind w:firstLineChars="567" w:firstLine="1361"/>
      </w:pPr>
      <w:r w:rsidRPr="004774F4">
        <w:t>-   века,живущего не в одиночестве,а в обществе.</w:t>
      </w:r>
    </w:p>
    <w:p w:rsidR="000548FC" w:rsidRPr="004774F4" w:rsidRDefault="000548FC" w:rsidP="004774F4">
      <w:pPr>
        <w:suppressAutoHyphens/>
        <w:autoSpaceDE w:val="0"/>
        <w:autoSpaceDN w:val="0"/>
        <w:adjustRightInd w:val="0"/>
        <w:ind w:firstLineChars="567" w:firstLine="1361"/>
      </w:pPr>
      <w:r w:rsidRPr="004774F4">
        <w:t>Но что толкает людей к совместной жизни в мире между собой,вопреки их наклонностям, к взаимной борьбе и к взаимному истреблению.Где искать те правила и понятия, на которых базируется человеческое обще</w:t>
      </w:r>
      <w:r w:rsidRPr="004774F4">
        <w:softHyphen/>
        <w:t>житие?</w:t>
      </w:r>
    </w:p>
    <w:p w:rsidR="000548FC" w:rsidRPr="004774F4" w:rsidRDefault="000548FC" w:rsidP="004774F4">
      <w:pPr>
        <w:suppressAutoHyphens/>
        <w:autoSpaceDE w:val="0"/>
        <w:autoSpaceDN w:val="0"/>
        <w:adjustRightInd w:val="0"/>
        <w:ind w:firstLineChars="567" w:firstLine="1361"/>
      </w:pPr>
      <w:r w:rsidRPr="004774F4">
        <w:t xml:space="preserve">По мнению Гоббса таким правилом становится </w:t>
      </w:r>
      <w:r w:rsidRPr="004774F4">
        <w:rPr>
          <w:i/>
          <w:iCs/>
        </w:rPr>
        <w:t>естесвенный закон</w:t>
      </w:r>
      <w:r w:rsidRPr="004774F4">
        <w:t>,осно</w:t>
      </w:r>
      <w:r w:rsidRPr="004774F4">
        <w:softHyphen/>
        <w:t>ванный на разуме,при помощи которого каждый приписывает себе воздержа</w:t>
      </w:r>
      <w:r w:rsidRPr="004774F4">
        <w:softHyphen/>
        <w:t>ние от всего того,что, по его мнению,может оказаться вредным ему.</w:t>
      </w:r>
    </w:p>
    <w:p w:rsidR="000548FC" w:rsidRPr="004774F4" w:rsidRDefault="000548FC" w:rsidP="004774F4">
      <w:pPr>
        <w:suppressAutoHyphens/>
        <w:autoSpaceDE w:val="0"/>
        <w:autoSpaceDN w:val="0"/>
        <w:adjustRightInd w:val="0"/>
        <w:ind w:firstLineChars="567" w:firstLine="1361"/>
      </w:pPr>
      <w:r w:rsidRPr="004774F4">
        <w:t>"Естесвенный закон - это правило которое кроется не в согласии лю</w:t>
      </w:r>
      <w:r w:rsidRPr="004774F4">
        <w:softHyphen/>
        <w:t>дей между собой,а в согласии человека с разумом,это- указание разума относительно того,к чему мы должны стремиться и чего мы должны избе</w:t>
      </w:r>
      <w:r w:rsidRPr="004774F4">
        <w:softHyphen/>
        <w:t>гать в целях нашего самосохранения." - говорит Гоббс.Так каковы же эти естественные законы человеческого общежития в понимании Гоббса?</w:t>
      </w:r>
    </w:p>
    <w:p w:rsidR="000548FC" w:rsidRPr="004774F4" w:rsidRDefault="000548FC" w:rsidP="004774F4">
      <w:pPr>
        <w:suppressAutoHyphens/>
        <w:autoSpaceDE w:val="0"/>
        <w:autoSpaceDN w:val="0"/>
        <w:adjustRightInd w:val="0"/>
        <w:ind w:firstLineChars="567" w:firstLine="1361"/>
      </w:pPr>
      <w:r w:rsidRPr="004774F4">
        <w:t>Первый основной естественный закон гласит:Каждый должен добиваться ми</w:t>
      </w:r>
      <w:r w:rsidRPr="004774F4">
        <w:softHyphen/>
        <w:t>ра всеми средствами,имеющимися в его распоряжении,а если он не может получить мира,он может искать и использовать все средства и преиму</w:t>
      </w:r>
      <w:r w:rsidRPr="004774F4">
        <w:softHyphen/>
        <w:t>щества войны.Из этого закона вытекает непосредственно второй за</w:t>
      </w:r>
      <w:r w:rsidRPr="004774F4">
        <w:softHyphen/>
        <w:t>кон:Каждый должен быть готов отказаться от своего права на все,когда другие этого тоже желают,поскольку он считает этот отказ необходимым для мира и самозащиты.Помимо отказа от своих прав может быть еще (как считает Гоббс) перенос этих прав.Когда двое или несколько человек пе</w:t>
      </w:r>
      <w:r w:rsidRPr="004774F4">
        <w:softHyphen/>
        <w:t>реносят друг на друга эти права,это называется договором.Третий ес</w:t>
      </w:r>
      <w:r w:rsidRPr="004774F4">
        <w:softHyphen/>
        <w:t>тественный закон гласит,что люди должны придерживаться собственных до</w:t>
      </w:r>
      <w:r w:rsidRPr="004774F4">
        <w:softHyphen/>
        <w:t>говоров.В этом законе находиться функция справедливости.Только с пере</w:t>
      </w:r>
      <w:r w:rsidRPr="004774F4">
        <w:softHyphen/>
        <w:t>носом прав начинается общежитие и функционирование собственности,и только тогда возможна несправедливость при нарушении договоров.Чрезвы</w:t>
      </w:r>
      <w:r w:rsidRPr="004774F4">
        <w:softHyphen/>
        <w:t>чайно интересно, что Гоббс выводит из этих основных законов закон христианской морали:"Не делай другому того,чего не хочешь,чтобы сдела</w:t>
      </w:r>
      <w:r w:rsidRPr="004774F4">
        <w:softHyphen/>
        <w:t>ли тебе".По Гоббсу естесвенные законы,будучи правилами нашего разу</w:t>
      </w:r>
      <w:r w:rsidRPr="004774F4">
        <w:softHyphen/>
        <w:t>ма,вечны.Название"закон"для них не совсем подходит,однако поскольку они рассматриваются как веление бога,они есть "законы".</w:t>
      </w:r>
    </w:p>
    <w:p w:rsidR="000548FC" w:rsidRPr="004774F4" w:rsidRDefault="000548FC" w:rsidP="004774F4">
      <w:pPr>
        <w:suppressAutoHyphens/>
        <w:autoSpaceDE w:val="0"/>
        <w:autoSpaceDN w:val="0"/>
        <w:adjustRightInd w:val="0"/>
        <w:ind w:firstLineChars="567" w:firstLine="1361"/>
      </w:pPr>
      <w:r w:rsidRPr="004774F4">
        <w:t xml:space="preserve">...................................................................... Теория </w:t>
      </w:r>
      <w:r w:rsidRPr="004774F4">
        <w:rPr>
          <w:i/>
          <w:iCs/>
        </w:rPr>
        <w:t xml:space="preserve">Государства </w:t>
      </w:r>
      <w:r w:rsidRPr="004774F4">
        <w:t>Гоббса логически вытекает из его теории права</w:t>
      </w:r>
    </w:p>
    <w:p w:rsidR="000548FC" w:rsidRPr="004774F4" w:rsidRDefault="000548FC" w:rsidP="004774F4">
      <w:pPr>
        <w:suppressAutoHyphens/>
        <w:autoSpaceDE w:val="0"/>
        <w:autoSpaceDN w:val="0"/>
        <w:adjustRightInd w:val="0"/>
        <w:ind w:firstLineChars="567" w:firstLine="1361"/>
      </w:pPr>
      <w:r w:rsidRPr="004774F4">
        <w:t>и морали.Основа государства лежит в разумном стремлении людей к само</w:t>
      </w:r>
      <w:r w:rsidRPr="004774F4">
        <w:softHyphen/>
        <w:t>сохранению и безопастности. Мы знаем уже каковы по Гоббсу,естественные законы,которые диктуются человеком его разумом.Но разум не всегда тре</w:t>
      </w:r>
      <w:r w:rsidRPr="004774F4">
        <w:softHyphen/>
        <w:t>бует выполнения этих законов.Ибо исполнение этих законов одними и не</w:t>
      </w:r>
      <w:r w:rsidRPr="004774F4">
        <w:softHyphen/>
        <w:t>исполнение другими приводит первых прямо к гибели ,а не самосохране</w:t>
      </w:r>
      <w:r w:rsidRPr="004774F4">
        <w:softHyphen/>
        <w:t>нию.Отсюда ясно,что для соблюдения естественных законов нужна уверен</w:t>
      </w:r>
      <w:r w:rsidRPr="004774F4">
        <w:softHyphen/>
        <w:t>ность в своей безопасности,а для достижения безопасност нет иного пу</w:t>
      </w:r>
      <w:r w:rsidRPr="004774F4">
        <w:softHyphen/>
        <w:t>ти,как соединения достаточного количества людей для взаимной защи</w:t>
      </w:r>
      <w:r w:rsidRPr="004774F4">
        <w:softHyphen/>
        <w:t>ты.Для общего блага,люди,как считает Гоббс,должны договориться между собой отказаться от своих прав на все во имя мира и сохранения жизни и обьединиться вместе для выполнения состоявшегося соглашения.Такой до</w:t>
      </w:r>
      <w:r w:rsidRPr="004774F4">
        <w:softHyphen/>
        <w:t xml:space="preserve">говор или такое перенесение прав и есть </w:t>
      </w:r>
      <w:r w:rsidRPr="004774F4">
        <w:rPr>
          <w:i/>
          <w:iCs/>
        </w:rPr>
        <w:t>образование государства.</w:t>
      </w:r>
      <w:r w:rsidRPr="004774F4">
        <w:t>Гоббс определяет государство следующим образом:"Государство есть одно лицо или собрание,воля которого в силу соглашения многих людей является за</w:t>
      </w:r>
      <w:r w:rsidRPr="004774F4">
        <w:softHyphen/>
        <w:t>коном для них всех,так как оно может употреблять силы и способности каждого для обеспечения общего мира и защиты." Лицо или собрание,воле которого подчиняются все прочие,получает название верховной власти;все остальные граждане называются поддаными.</w:t>
      </w:r>
    </w:p>
    <w:p w:rsidR="000548FC" w:rsidRPr="004774F4" w:rsidRDefault="000548FC" w:rsidP="004774F4">
      <w:pPr>
        <w:suppressAutoHyphens/>
        <w:autoSpaceDE w:val="0"/>
        <w:autoSpaceDN w:val="0"/>
        <w:adjustRightInd w:val="0"/>
        <w:ind w:firstLineChars="567" w:firstLine="1361"/>
      </w:pPr>
      <w:r w:rsidRPr="004774F4">
        <w:t>Но каковы права Государства? Государство,в силу перенесения на не</w:t>
      </w:r>
      <w:r w:rsidRPr="004774F4">
        <w:softHyphen/>
        <w:t>го прав всех обладает всеми правами ,принадлежащими человеку в естест</w:t>
      </w:r>
      <w:r w:rsidRPr="004774F4">
        <w:softHyphen/>
        <w:t>венном состоянии,как мы видели безгранично,то безграничны и права государства.Нет на земле власти высшей, чем государственная власть,и нет никого ,кто бы мог привлечь к ответу эту власть за ее действия; ибо с момента существования государства она обладает всеми без исклю</w:t>
      </w:r>
      <w:r w:rsidRPr="004774F4">
        <w:softHyphen/>
        <w:t>чения правами всех людей,входящих в него."Единственное право на земле есть государственный закон,а государственный закон- не что иное,как выраженная внешним образом воля государственной власти."Так как в государстве единственным определяющим началом для воли отдельного че</w:t>
      </w:r>
      <w:r w:rsidRPr="004774F4">
        <w:softHyphen/>
        <w:t>ловека становится воля государсвенной власти,то естественно,что подчи</w:t>
      </w:r>
      <w:r w:rsidRPr="004774F4">
        <w:softHyphen/>
        <w:t xml:space="preserve">нение этой власти должно быть </w:t>
      </w:r>
      <w:r w:rsidRPr="004774F4">
        <w:rPr>
          <w:i/>
          <w:iCs/>
        </w:rPr>
        <w:t>безусловные.</w:t>
      </w:r>
      <w:r w:rsidRPr="004774F4">
        <w:t>Ибо всякое сопротивление государственной власти приводило бы человека к естественному состоянию "войны против всех".Поэтому тот же самый закон,предписывающий человеку желать мира,требует обсолютного подчинения государсвенной власти.</w:t>
      </w:r>
    </w:p>
    <w:p w:rsidR="000548FC" w:rsidRPr="004774F4" w:rsidRDefault="000548FC" w:rsidP="004774F4">
      <w:pPr>
        <w:suppressAutoHyphens/>
        <w:autoSpaceDE w:val="0"/>
        <w:autoSpaceDN w:val="0"/>
        <w:adjustRightInd w:val="0"/>
        <w:ind w:firstLineChars="567" w:firstLine="1361"/>
      </w:pPr>
      <w:r w:rsidRPr="004774F4">
        <w:t>У Гоббса,цель государства - упразднить естественное состояние че</w:t>
      </w:r>
      <w:r w:rsidRPr="004774F4">
        <w:softHyphen/>
        <w:t>ловека,и водворить порядок, при котором людям была бы обеспечена безо</w:t>
      </w:r>
      <w:r w:rsidRPr="004774F4">
        <w:softHyphen/>
        <w:t>пасность и спокойное существование.Ясно ,что при сохранения этого сос</w:t>
      </w:r>
      <w:r w:rsidRPr="004774F4">
        <w:softHyphen/>
        <w:t>тояния безопасности государственная власть должна быть вооружена соот</w:t>
      </w:r>
      <w:r w:rsidRPr="004774F4">
        <w:softHyphen/>
        <w:t>ветсвующими правами.Эти права следующие:</w:t>
      </w:r>
    </w:p>
    <w:p w:rsidR="000548FC" w:rsidRPr="004774F4" w:rsidRDefault="000548FC" w:rsidP="004774F4">
      <w:pPr>
        <w:suppressAutoHyphens/>
        <w:autoSpaceDE w:val="0"/>
        <w:autoSpaceDN w:val="0"/>
        <w:adjustRightInd w:val="0"/>
        <w:ind w:firstLineChars="567" w:firstLine="1361"/>
      </w:pPr>
      <w:r w:rsidRPr="004774F4">
        <w:t>Первое право Гоббс называет"мечом справедливости"; то есть право наказывать нарушителей закона,ибо без этого права безопасность не мо</w:t>
      </w:r>
      <w:r w:rsidRPr="004774F4">
        <w:softHyphen/>
        <w:t>жет быть обеспечена;</w:t>
      </w:r>
    </w:p>
    <w:p w:rsidR="000548FC" w:rsidRPr="004774F4" w:rsidRDefault="000548FC" w:rsidP="004774F4">
      <w:pPr>
        <w:suppressAutoHyphens/>
        <w:autoSpaceDE w:val="0"/>
        <w:autoSpaceDN w:val="0"/>
        <w:adjustRightInd w:val="0"/>
        <w:ind w:firstLineChars="567" w:firstLine="1361"/>
      </w:pPr>
      <w:r w:rsidRPr="004774F4">
        <w:t>Второе право есть "меч войны"; то есть право обьявления войны и заключения мира,а также установление количества вооруженных сил и денежных средств,необходимых для ведения войны,ибо безопасность граж</w:t>
      </w:r>
      <w:r w:rsidRPr="004774F4">
        <w:softHyphen/>
        <w:t>дан зависит от существования войск,сила же войск зависит от единства государства,а единство государства - от единства верховной власти.</w:t>
      </w:r>
    </w:p>
    <w:p w:rsidR="000548FC" w:rsidRPr="004774F4" w:rsidRDefault="000548FC" w:rsidP="004774F4">
      <w:pPr>
        <w:suppressAutoHyphens/>
        <w:autoSpaceDE w:val="0"/>
        <w:autoSpaceDN w:val="0"/>
        <w:adjustRightInd w:val="0"/>
        <w:ind w:firstLineChars="567" w:firstLine="1361"/>
      </w:pPr>
      <w:r w:rsidRPr="004774F4">
        <w:t>Третье право - право суда, то есть рассмотрение случаев,где нужно приложение меча,так как без разрешения споров невозможно охранение од</w:t>
      </w:r>
      <w:r w:rsidRPr="004774F4">
        <w:softHyphen/>
        <w:t>ного гражданина от несправедливости со стороны другого гражданина.</w:t>
      </w:r>
    </w:p>
    <w:p w:rsidR="000548FC" w:rsidRPr="004774F4" w:rsidRDefault="000548FC" w:rsidP="004774F4">
      <w:pPr>
        <w:suppressAutoHyphens/>
        <w:autoSpaceDE w:val="0"/>
        <w:autoSpaceDN w:val="0"/>
        <w:adjustRightInd w:val="0"/>
        <w:ind w:firstLineChars="567" w:firstLine="1361"/>
      </w:pPr>
      <w:r w:rsidRPr="004774F4">
        <w:t>Четвертое право - право установить законы о собственности,потому что до установление государственной власти каждому принадлежало право на все,что и было причиной войны против всех,но с установлением госу</w:t>
      </w:r>
      <w:r w:rsidRPr="004774F4">
        <w:softHyphen/>
        <w:t>дарства все должно быть определено ,что кому принадлежит.</w:t>
      </w:r>
    </w:p>
    <w:p w:rsidR="000548FC" w:rsidRPr="004774F4" w:rsidRDefault="000548FC" w:rsidP="004774F4">
      <w:pPr>
        <w:suppressAutoHyphens/>
        <w:autoSpaceDE w:val="0"/>
        <w:autoSpaceDN w:val="0"/>
        <w:adjustRightInd w:val="0"/>
        <w:ind w:firstLineChars="567" w:firstLine="1361"/>
      </w:pPr>
      <w:r w:rsidRPr="004774F4">
        <w:t>Пятое право - право устанавливать подчинение власти,с помощью ко</w:t>
      </w:r>
      <w:r w:rsidRPr="004774F4">
        <w:softHyphen/>
        <w:t>торых можно было бы осущесвлять сбалансированное регулирование всех функций государственной власти.</w:t>
      </w:r>
    </w:p>
    <w:p w:rsidR="000548FC" w:rsidRPr="004774F4" w:rsidRDefault="000548FC" w:rsidP="004774F4">
      <w:pPr>
        <w:suppressAutoHyphens/>
        <w:autoSpaceDE w:val="0"/>
        <w:autoSpaceDN w:val="0"/>
        <w:adjustRightInd w:val="0"/>
        <w:ind w:firstLineChars="567" w:firstLine="1361"/>
      </w:pPr>
      <w:r w:rsidRPr="004774F4">
        <w:t>Шестое право - право запрещать вредные учения,ведущие к нарушению мира и спокойствия внутри государства,а также направленные на подры государственного единства.</w:t>
      </w:r>
    </w:p>
    <w:p w:rsidR="000548FC" w:rsidRPr="004774F4" w:rsidRDefault="000548FC" w:rsidP="004774F4">
      <w:pPr>
        <w:suppressAutoHyphens/>
        <w:autoSpaceDE w:val="0"/>
        <w:autoSpaceDN w:val="0"/>
        <w:adjustRightInd w:val="0"/>
        <w:ind w:firstLineChars="567" w:firstLine="1361"/>
      </w:pPr>
      <w:r w:rsidRPr="004774F4">
        <w:t>Все остальные права,по мнению Гоббса,заключаются в вышеприведенных или могут быть логически выведены из них.</w:t>
      </w:r>
    </w:p>
    <w:p w:rsidR="000548FC" w:rsidRPr="004774F4" w:rsidRDefault="000548FC" w:rsidP="004774F4">
      <w:pPr>
        <w:suppressAutoHyphens/>
        <w:autoSpaceDE w:val="0"/>
        <w:autoSpaceDN w:val="0"/>
        <w:adjustRightInd w:val="0"/>
        <w:ind w:firstLineChars="567" w:firstLine="1361"/>
      </w:pPr>
      <w:r w:rsidRPr="004774F4">
        <w:t>Гоббс является противником отделения исполнительной власти от за</w:t>
      </w:r>
      <w:r w:rsidRPr="004774F4">
        <w:softHyphen/>
        <w:t>конодательной.Такое разделение властей является для него единсвенной причиной гражданской войны бушевавшей тогда в Англии.Государственная власть ,как считает Гоббс,чтобы выполнить свое главное назначение - обеспечение мира и безопасности гражданам,- должна быть нераздельной и суверенной.Она должна стоять выше всех и не должна подлежать чьему-ли</w:t>
      </w:r>
      <w:r w:rsidRPr="004774F4">
        <w:softHyphen/>
        <w:t>бо суду или контролю.Она должна быть выше всех законов,ибо все законы устанавливаются ею и только от нее получают свою силу.Какова бы ни бы</w:t>
      </w:r>
      <w:r w:rsidRPr="004774F4">
        <w:softHyphen/>
        <w:t>ла ее форма,она по существу своему безгранична.В республике народное собрание имеет такую же власть над поддаными, как король в монархичес</w:t>
      </w:r>
      <w:r w:rsidRPr="004774F4">
        <w:softHyphen/>
        <w:t>ком правлении ибо иначе будет продолжаться анархия.Отрицание обсолют</w:t>
      </w:r>
      <w:r w:rsidRPr="004774F4">
        <w:softHyphen/>
        <w:t>ной власти,происходит,по мнению Гоббса,от незнания человеческой приро</w:t>
      </w:r>
      <w:r w:rsidRPr="004774F4">
        <w:softHyphen/>
        <w:t>ды и естественных законов.Из природы верховной власти вытекает,что она не может быть уничтожена волей граждан.Ибо,хотя она происходит от их свободного договора,но договаривающиеся связали свою волю не только в отношении друг к другу,но и в отношении к самой верховной власти; поэ</w:t>
      </w:r>
      <w:r w:rsidRPr="004774F4">
        <w:softHyphen/>
        <w:t>тому без согласия самой верховной власти они не могут отступиться от своего обязательства.</w:t>
      </w:r>
    </w:p>
    <w:p w:rsidR="000548FC" w:rsidRPr="004774F4" w:rsidRDefault="000548FC" w:rsidP="004774F4">
      <w:pPr>
        <w:suppressAutoHyphens/>
        <w:autoSpaceDE w:val="0"/>
        <w:autoSpaceDN w:val="0"/>
        <w:adjustRightInd w:val="0"/>
        <w:ind w:firstLineChars="567" w:firstLine="1361"/>
      </w:pPr>
      <w:r w:rsidRPr="004774F4">
        <w:t>Гоббс устанавливает три вида государственной власти: монархичес</w:t>
      </w:r>
      <w:r w:rsidRPr="004774F4">
        <w:softHyphen/>
        <w:t>кую,аристократию и демократию; ибо" государственная власть может при</w:t>
      </w:r>
      <w:r w:rsidRPr="004774F4">
        <w:softHyphen/>
        <w:t>надлежать одному лицу или совету многих.Соответственным образом совет многих людей состоит либо из всех граждан таким образом,что любой из них имеет право голоса и может участвовать,если захочет,в обсуждении дел, либо только из их части."</w:t>
      </w:r>
    </w:p>
    <w:p w:rsidR="000548FC" w:rsidRPr="004774F4" w:rsidRDefault="000548FC" w:rsidP="004774F4">
      <w:pPr>
        <w:suppressAutoHyphens/>
        <w:autoSpaceDE w:val="0"/>
        <w:autoSpaceDN w:val="0"/>
        <w:adjustRightInd w:val="0"/>
        <w:ind w:firstLineChars="567" w:firstLine="1361"/>
      </w:pPr>
      <w:r w:rsidRPr="004774F4">
        <w:t>Тирания и олигархия являются не отдельными формами государственной власти,а лишь другими названиями тех же видов, - название,которые вы</w:t>
      </w:r>
      <w:r w:rsidRPr="004774F4">
        <w:softHyphen/>
        <w:t>ражают наше отрицательное отношение к каждой из этих форм.Самой лучшей формой с точки зрения достижения тех средств,ради которых существует государственная власть,является,по мнению философа,монархия.</w:t>
      </w:r>
    </w:p>
    <w:p w:rsidR="000548FC" w:rsidRPr="004774F4" w:rsidRDefault="000548FC" w:rsidP="004774F4">
      <w:pPr>
        <w:suppressAutoHyphens/>
        <w:autoSpaceDE w:val="0"/>
        <w:autoSpaceDN w:val="0"/>
        <w:adjustRightInd w:val="0"/>
        <w:ind w:firstLineChars="567" w:firstLine="1361"/>
      </w:pPr>
      <w:r w:rsidRPr="004774F4">
        <w:t>Если государственная власть вооружена всеми правами,принадлежащими гражданам в естественном состоянии,то зато на ней лежат и те обязан</w:t>
      </w:r>
      <w:r w:rsidRPr="004774F4">
        <w:softHyphen/>
        <w:t>ности,которые вытекают из естественных законов; эти обязанности выра</w:t>
      </w:r>
      <w:r w:rsidRPr="004774F4">
        <w:softHyphen/>
        <w:t>жаются в следуещем:</w:t>
      </w:r>
    </w:p>
    <w:p w:rsidR="000548FC" w:rsidRPr="004774F4" w:rsidRDefault="000548FC" w:rsidP="004774F4">
      <w:pPr>
        <w:suppressAutoHyphens/>
        <w:autoSpaceDE w:val="0"/>
        <w:autoSpaceDN w:val="0"/>
        <w:adjustRightInd w:val="0"/>
        <w:ind w:firstLineChars="567" w:firstLine="1361"/>
      </w:pPr>
      <w:r w:rsidRPr="004774F4">
        <w:t>Благо народа - высший закон,и поэтому они сводятся к повиновениям веления разума,который требует блага всех людей.А так как это благо есть, прежде всего, мир,всякий,кто нарушит мир,тем самым выступает про тив предписания государственной власти.Впрочем нужно прибавить, что мир является благом ,поскольку он способствует охранению жизни людей; но люди стремятся не просто к жизни , а к счастливой жизни.Следова</w:t>
      </w:r>
      <w:r w:rsidRPr="004774F4">
        <w:softHyphen/>
        <w:t>тельно задачей власти является, стало быть,</w:t>
      </w:r>
      <w:r w:rsidRPr="004774F4">
        <w:rPr>
          <w:i/>
          <w:iCs/>
        </w:rPr>
        <w:t>обеспечение не просто жиз</w:t>
      </w:r>
      <w:r w:rsidRPr="004774F4">
        <w:rPr>
          <w:i/>
          <w:iCs/>
        </w:rPr>
        <w:softHyphen/>
        <w:t>ни,а счастливой жизни граждан.</w:t>
      </w:r>
      <w:r w:rsidRPr="004774F4">
        <w:t>Но,что такое счастливая жизнь? Счастье, говорит философ, состоит в пользовании различными благами жизни,а для возможности пользования всеми этими благами жизни необходимо следую</w:t>
      </w:r>
      <w:r w:rsidRPr="004774F4">
        <w:softHyphen/>
        <w:t>щее: защита от внешних врагов,сохранение мира внутри государства,под</w:t>
      </w:r>
      <w:r w:rsidRPr="004774F4">
        <w:softHyphen/>
        <w:t>нятие благосостояния и богатства и предоставление права каждому граж</w:t>
      </w:r>
      <w:r w:rsidRPr="004774F4">
        <w:softHyphen/>
        <w:t>данину пользоваться свободой без ущерба для других граждан.Госу</w:t>
      </w:r>
      <w:r w:rsidRPr="004774F4">
        <w:softHyphen/>
        <w:t>дарственная власть, следовательно, должна обеспечивать эти четыре условия ,необходимые для счастья граждан,живущих в государстве.А для того,чтобы государственная власть выполнила свои обязанности, она должна иметь определенные права,о которых я говорил уже раньше.</w:t>
      </w:r>
    </w:p>
    <w:p w:rsidR="000548FC" w:rsidRPr="004774F4" w:rsidRDefault="000548FC" w:rsidP="004774F4">
      <w:pPr>
        <w:suppressAutoHyphens/>
        <w:autoSpaceDE w:val="0"/>
        <w:autoSpaceDN w:val="0"/>
        <w:adjustRightInd w:val="0"/>
        <w:ind w:firstLineChars="567" w:firstLine="1361"/>
      </w:pPr>
      <w:r w:rsidRPr="004774F4">
        <w:t>Гоббс вручает государственной власти все права, вытекающие из ее природы: он оставляет за гражданами одно лишь право на физическую жизнь. Даже в духовных делах он отдает всю власть государству. Госу</w:t>
      </w:r>
      <w:r w:rsidRPr="004774F4">
        <w:softHyphen/>
        <w:t>дарственная власть может установить религию и обряды. Люди неверующие должны тем не менее подчиниться законам госудства и исполнять все внешние религиозные обряды. Внутренний мир веры и мысли не доступен власти; поэтому она не может предписывать нам верить или не верить. Но если нам предписали бы, говорит Гоббс , в нехристианском государстве, например, "выражать языком или внешними знаками исповедания, противные христианству, то мы должны были бы повиниться законам государства, сохраняя в сердце своем веру в Христа"</w:t>
      </w:r>
    </w:p>
    <w:p w:rsidR="000548FC" w:rsidRPr="004774F4" w:rsidRDefault="000548FC" w:rsidP="004774F4">
      <w:pPr>
        <w:suppressAutoHyphens/>
        <w:autoSpaceDE w:val="0"/>
        <w:autoSpaceDN w:val="0"/>
        <w:adjustRightInd w:val="0"/>
        <w:ind w:firstLineChars="567" w:firstLine="1361"/>
      </w:pPr>
      <w:r w:rsidRPr="004774F4">
        <w:t>Каковы должны быть, по теории Гоббса, взаимоотношения между госу</w:t>
      </w:r>
      <w:r w:rsidRPr="004774F4">
        <w:softHyphen/>
        <w:t>дарством и церковью? Гоббс полагает, что церковь есть не простое сое</w:t>
      </w:r>
      <w:r w:rsidRPr="004774F4">
        <w:softHyphen/>
        <w:t>динение верующих; соединение верующих без законного разрешения не об</w:t>
      </w:r>
      <w:r w:rsidRPr="004774F4">
        <w:softHyphen/>
        <w:t>разует еще церкви. Чтобы соединение верующих стало законным собранием, оно должно получать разрешение государственной власти: только под этим условием оно получает право издавать постановления. Следовательно только верховная власть своим согласием превращает собрания отдельных лиц в правильное, законное собрание, в церковь.</w:t>
      </w:r>
    </w:p>
    <w:p w:rsidR="000548FC" w:rsidRPr="004774F4" w:rsidRDefault="000548FC" w:rsidP="004774F4">
      <w:pPr>
        <w:suppressAutoHyphens/>
        <w:autoSpaceDE w:val="0"/>
        <w:autoSpaceDN w:val="0"/>
        <w:adjustRightInd w:val="0"/>
        <w:ind w:firstLineChars="567" w:firstLine="1361"/>
      </w:pPr>
      <w:r w:rsidRPr="004774F4">
        <w:t>Раз церковь может образоваться только с согласия и при содействии государственной власти, ясно, что из нескольких народов, различных в политическом отношении, не может образоваться единая церковь. Каждая нация есть в тоже время и церковь и государство; разница между цер</w:t>
      </w:r>
      <w:r w:rsidRPr="004774F4">
        <w:softHyphen/>
        <w:t>ковью и государством есть разница лишь по форме. Тот же союз людей есть государство, поскольку он складывается просто из людей, и цер</w:t>
      </w:r>
      <w:r w:rsidRPr="004774F4">
        <w:softHyphen/>
        <w:t>ковь, поскольку он складывается из верующих людей, христиан. Из этого соотношения церкви и государства вытекает, что граждане, обязанные бе</w:t>
      </w:r>
      <w:r w:rsidRPr="004774F4">
        <w:softHyphen/>
        <w:t>зусловным повиновением государственной власти в мирских делах, обязаны повиноваться церкви в духовных делах. Это повиновение должно быть пол</w:t>
      </w:r>
      <w:r w:rsidRPr="004774F4">
        <w:softHyphen/>
        <w:t>ное. Ибо о догмах веры рассуждать нельзя: они обсуждению не подлежат, "их нужно принимать, - замечает очень едко Гоббс, - как пилюли врача: целиком и не разжевывая".</w:t>
      </w:r>
    </w:p>
    <w:p w:rsidR="000548FC" w:rsidRPr="004774F4" w:rsidRDefault="000548FC" w:rsidP="004774F4">
      <w:pPr>
        <w:suppressAutoHyphens/>
        <w:autoSpaceDE w:val="0"/>
        <w:autoSpaceDN w:val="0"/>
        <w:adjustRightInd w:val="0"/>
        <w:ind w:firstLineChars="567" w:firstLine="1361"/>
      </w:pPr>
      <w:r w:rsidRPr="004774F4">
        <w:t>......................................................................</w:t>
      </w:r>
    </w:p>
    <w:p w:rsidR="000548FC" w:rsidRPr="004774F4" w:rsidRDefault="000548FC" w:rsidP="004774F4">
      <w:pPr>
        <w:suppressAutoHyphens/>
        <w:autoSpaceDE w:val="0"/>
        <w:autoSpaceDN w:val="0"/>
        <w:adjustRightInd w:val="0"/>
        <w:ind w:firstLineChars="567" w:firstLine="1361"/>
      </w:pPr>
      <w:r w:rsidRPr="004774F4">
        <w:t>Гоббса многие его противники обвиняли в атеизме.Гоббс старался до</w:t>
      </w:r>
      <w:r w:rsidRPr="004774F4">
        <w:softHyphen/>
        <w:t>казать,что обвинение это необосновано.Но если было бы неверно считать Гоббса явным атеистом,проповедующим безбожие,то с полным правом можно утверждать,что его учение ведет к атеизму и что поэтому его ненавист</w:t>
      </w:r>
      <w:r w:rsidRPr="004774F4">
        <w:softHyphen/>
        <w:t>ники имели полное основание рассматривать его философию,как атеисти</w:t>
      </w:r>
      <w:r w:rsidRPr="004774F4">
        <w:softHyphen/>
        <w:t>ческую.</w:t>
      </w:r>
    </w:p>
    <w:p w:rsidR="000548FC" w:rsidRPr="004774F4" w:rsidRDefault="000548FC" w:rsidP="004774F4">
      <w:pPr>
        <w:suppressAutoHyphens/>
        <w:autoSpaceDE w:val="0"/>
        <w:autoSpaceDN w:val="0"/>
        <w:adjustRightInd w:val="0"/>
        <w:ind w:firstLineChars="567" w:firstLine="1361"/>
      </w:pPr>
      <w:r w:rsidRPr="004774F4">
        <w:t>В чем видит Гоббс корни религии? Корни религии, по мнению Гобб</w:t>
      </w:r>
      <w:r w:rsidRPr="004774F4">
        <w:softHyphen/>
        <w:t>са,лежат в страхе человека за свое будущее,страх будущего побуждает людей искать причины вещей и явлений ибо "знание их позволяет людям устроить настоящее лучше и так,и так чтобы оно больше служило им на пользу." Отсюда ведут две дороги: одна ведет к признанию существования высшей силы, называемой нами богом; другая к созданию в воображении множества богов,которые должны нам не только объяснять причину предме</w:t>
      </w:r>
      <w:r w:rsidRPr="004774F4">
        <w:softHyphen/>
        <w:t>тов и явлений мира,но и помогать получить нам необходимые предметы, если они нам полезны,и избегать их,если они могут принести нам вред.Доискиваясь в причину вещей люди приходят к заключению,что должна существовать последняя причина ,которая сама по себе причину не име</w:t>
      </w:r>
      <w:r w:rsidRPr="004774F4">
        <w:softHyphen/>
        <w:t>ет.Эту последнюю причину люди называют богом.Но эта мысль о причине есть лишь обстрактное умственное заключение,никакого представления об этой последней причине люди иметь не могут.</w:t>
      </w:r>
    </w:p>
    <w:p w:rsidR="000548FC" w:rsidRPr="004774F4" w:rsidRDefault="000548FC" w:rsidP="004774F4">
      <w:pPr>
        <w:suppressAutoHyphens/>
        <w:autoSpaceDE w:val="0"/>
        <w:autoSpaceDN w:val="0"/>
        <w:adjustRightInd w:val="0"/>
        <w:ind w:firstLineChars="567" w:firstLine="1361"/>
      </w:pPr>
      <w:r w:rsidRPr="004774F4">
        <w:t>В большинстве случаев незнание природы вешей и явлений заставляет людей полагать, что эти явления вызваны кокой-то неведомой ,таинствен</w:t>
      </w:r>
      <w:r w:rsidRPr="004774F4">
        <w:softHyphen/>
        <w:t>ной силой.Так как явления причиняют людям удовольствие или страда</w:t>
      </w:r>
      <w:r w:rsidRPr="004774F4">
        <w:softHyphen/>
        <w:t>ние,то ясно,что они хотят знать что за сила ,которая всесторонне вли</w:t>
      </w:r>
      <w:r w:rsidRPr="004774F4">
        <w:softHyphen/>
        <w:t>яет на их жизнь,и они поэтому выдумывают всевозможные таинственные си</w:t>
      </w:r>
      <w:r w:rsidRPr="004774F4">
        <w:softHyphen/>
        <w:t>лы,от которых они зависят.А "этот страх перед невидимыми и необъясни</w:t>
      </w:r>
      <w:r w:rsidRPr="004774F4">
        <w:softHyphen/>
        <w:t>мыми вещами является естественным семенем того,что мы называем религи</w:t>
      </w:r>
      <w:r w:rsidRPr="004774F4">
        <w:softHyphen/>
        <w:t>ей."</w:t>
      </w:r>
    </w:p>
    <w:p w:rsidR="000548FC" w:rsidRPr="004774F4" w:rsidRDefault="000548FC" w:rsidP="004774F4">
      <w:pPr>
        <w:suppressAutoHyphens/>
        <w:autoSpaceDE w:val="0"/>
        <w:autoSpaceDN w:val="0"/>
        <w:adjustRightInd w:val="0"/>
        <w:ind w:firstLineChars="567" w:firstLine="1361"/>
      </w:pPr>
      <w:r w:rsidRPr="004774F4">
        <w:t>Боги,- говорит Гоббс, - суть не что иное,как творение нашего вооб</w:t>
      </w:r>
      <w:r w:rsidRPr="004774F4">
        <w:softHyphen/>
        <w:t>ражения,и нет вещи имеющей название,которая не была бы рассматриваема людьми как бог или черт." Основные идеи Гоббса вкратце можно резюмиро</w:t>
      </w:r>
      <w:r w:rsidRPr="004774F4">
        <w:softHyphen/>
        <w:t>вать следующим образом.Страх перед будущим - корень религии.Невежест</w:t>
      </w:r>
      <w:r w:rsidRPr="004774F4">
        <w:softHyphen/>
        <w:t>во, то есть незнание причин явления, и склонность видеть повсюду таин</w:t>
      </w:r>
      <w:r w:rsidRPr="004774F4">
        <w:softHyphen/>
        <w:t>ственные силы и неведомых духов - основная причина религиозных верова</w:t>
      </w:r>
      <w:r w:rsidRPr="004774F4">
        <w:softHyphen/>
        <w:t>ний и религиозного культа.Сознательный обман и закрепления невежества среди народов, как лучший способ держать их в повиновении - к этому сводится всякая деятельность служителей религии.</w:t>
      </w:r>
    </w:p>
    <w:p w:rsidR="000548FC" w:rsidRPr="004774F4" w:rsidRDefault="000548FC" w:rsidP="004774F4">
      <w:pPr>
        <w:suppressAutoHyphens/>
        <w:autoSpaceDE w:val="0"/>
        <w:autoSpaceDN w:val="0"/>
        <w:adjustRightInd w:val="0"/>
        <w:ind w:firstLineChars="567" w:firstLine="1361"/>
      </w:pPr>
      <w:r w:rsidRPr="004774F4">
        <w:t>Такие взгляды на религию прямо ведут к атеизму, и как бы Гоббс не подчеркивал ,что речь идет только исключительно о языческих религиях, а не о религиях откровения,для всех очевидно, что речь у него идет о всех религиях.Можно смело сказать ,что Гоббс вплотную подходит к пони</w:t>
      </w:r>
      <w:r w:rsidRPr="004774F4">
        <w:softHyphen/>
        <w:t>манию религии и религиозных культов того времени, как к орудию для подчинения.</w:t>
      </w:r>
    </w:p>
    <w:p w:rsidR="000548FC" w:rsidRPr="004774F4" w:rsidRDefault="000548FC" w:rsidP="004774F4">
      <w:pPr>
        <w:suppressAutoHyphens/>
        <w:autoSpaceDE w:val="0"/>
        <w:autoSpaceDN w:val="0"/>
        <w:adjustRightInd w:val="0"/>
        <w:ind w:firstLineChars="567" w:firstLine="1361"/>
      </w:pPr>
      <w:r w:rsidRPr="004774F4">
        <w:t>Мы уже видели,что Гоббс считает,что церковь в любом случае должна подчиняться государственной власти.Религия - не как вера ,а как веро</w:t>
      </w:r>
      <w:r w:rsidRPr="004774F4">
        <w:softHyphen/>
        <w:t>исповедание - тоже всецело зависит от государства.Согласно Гоббсу ре</w:t>
      </w:r>
      <w:r w:rsidRPr="004774F4">
        <w:softHyphen/>
        <w:t>лигия - это суеверие,признаное государством.Притязание церкви дикто</w:t>
      </w:r>
      <w:r w:rsidRPr="004774F4">
        <w:softHyphen/>
        <w:t>вать свою волю государству Гоббс считает вредным,ведущим к анархии и возвращению общества в первоначальное состояние войны против всех.</w:t>
      </w:r>
    </w:p>
    <w:p w:rsidR="000548FC" w:rsidRPr="004774F4" w:rsidRDefault="000548FC" w:rsidP="004774F4">
      <w:pPr>
        <w:suppressAutoHyphens/>
        <w:autoSpaceDE w:val="0"/>
        <w:autoSpaceDN w:val="0"/>
        <w:adjustRightInd w:val="0"/>
        <w:ind w:firstLineChars="567" w:firstLine="1361"/>
      </w:pPr>
      <w:r w:rsidRPr="004774F4">
        <w:t>......................................................................</w:t>
      </w:r>
    </w:p>
    <w:p w:rsidR="000548FC" w:rsidRPr="004774F4" w:rsidRDefault="000548FC" w:rsidP="004774F4">
      <w:pPr>
        <w:suppressAutoHyphens/>
        <w:autoSpaceDE w:val="0"/>
        <w:autoSpaceDN w:val="0"/>
        <w:adjustRightInd w:val="0"/>
        <w:ind w:firstLineChars="567" w:firstLine="1361"/>
      </w:pPr>
      <w:r w:rsidRPr="004774F4">
        <w:t>Некоторые элементы учения Гоббса о естественном праве оказали зна</w:t>
      </w:r>
      <w:r w:rsidRPr="004774F4">
        <w:softHyphen/>
        <w:t>чительное влияние также на развитие экономической мысли, которая нахо</w:t>
      </w:r>
      <w:r w:rsidRPr="004774F4">
        <w:softHyphen/>
        <w:t>дила свое развитие в Англии тех времен.В первую очередь это относится к учению Гоббса о "войне против всех".Экономическим вопросам, в тесном понимании этого слова, Гоббс в своих трудах уделил сравнительно мало внимания. Он их коснулся поскольку постольку они были связаны с его общей политической теорией. Но они, однако, заслуживают всеобъемлющего осмысления и анализа,как и любые другие аспекты философской теории Гоббса.Экономические мысли Гоббса,в основном,изложены в его произведе</w:t>
      </w:r>
      <w:r w:rsidRPr="004774F4">
        <w:softHyphen/>
        <w:t>нии "Левиафан".</w:t>
      </w:r>
    </w:p>
    <w:p w:rsidR="000548FC" w:rsidRPr="004774F4" w:rsidRDefault="000548FC" w:rsidP="004774F4">
      <w:pPr>
        <w:suppressAutoHyphens/>
        <w:autoSpaceDE w:val="0"/>
        <w:autoSpaceDN w:val="0"/>
        <w:adjustRightInd w:val="0"/>
        <w:ind w:firstLineChars="567" w:firstLine="1361"/>
      </w:pPr>
      <w:r w:rsidRPr="004774F4">
        <w:t xml:space="preserve">Его экономические взгляды и высказывания касаются главным образом вопросов </w:t>
      </w:r>
      <w:r w:rsidRPr="004774F4">
        <w:rPr>
          <w:i/>
          <w:iCs/>
        </w:rPr>
        <w:t xml:space="preserve">стоимости </w:t>
      </w:r>
      <w:r w:rsidRPr="004774F4">
        <w:t xml:space="preserve">и </w:t>
      </w:r>
      <w:r w:rsidRPr="004774F4">
        <w:rPr>
          <w:i/>
          <w:iCs/>
        </w:rPr>
        <w:t xml:space="preserve">денег </w:t>
      </w:r>
      <w:r w:rsidRPr="004774F4">
        <w:t>- две центральные проблемы, философские проблемы привлекавшие к себе внимание большинства ранних экономистов.Я постараюсь привести наиболее характерные высказывания Томаса Гоббса, написанные им в своем Левиафане:</w:t>
      </w:r>
    </w:p>
    <w:p w:rsidR="000548FC" w:rsidRPr="004774F4" w:rsidRDefault="000548FC" w:rsidP="004774F4">
      <w:pPr>
        <w:suppressAutoHyphens/>
        <w:autoSpaceDE w:val="0"/>
        <w:autoSpaceDN w:val="0"/>
        <w:adjustRightInd w:val="0"/>
        <w:ind w:firstLineChars="567" w:firstLine="1361"/>
      </w:pPr>
      <w:r w:rsidRPr="004774F4">
        <w:t>"Что касается изобилия веществ,- пишет Гоббс, - то природа ограни</w:t>
      </w:r>
      <w:r w:rsidRPr="004774F4">
        <w:softHyphen/>
        <w:t>чивает их продуктами,которые бог обыкновенно либо дарует человечеству безвоздмезно, или продают за труд.Для получения их человеку требуется только труд и прилежание,поскольку изобилие вещей и товаров зависит кроме милости божей еще от труда и прилежания людей."</w:t>
      </w:r>
    </w:p>
    <w:p w:rsidR="000548FC" w:rsidRPr="004774F4" w:rsidRDefault="000548FC" w:rsidP="004774F4">
      <w:pPr>
        <w:suppressAutoHyphens/>
        <w:autoSpaceDE w:val="0"/>
        <w:autoSpaceDN w:val="0"/>
        <w:adjustRightInd w:val="0"/>
        <w:ind w:firstLineChars="567" w:firstLine="1361"/>
      </w:pPr>
      <w:r w:rsidRPr="004774F4">
        <w:t>В своей книге "О гражданине" Гоббс пишет: "Для обогащения граждан необходимы две вещи: труд и бережливость.Полезна также третья вещь, а именно,естественные произведения земли и моря.Четвертый источник - война,которая подчас увеличивает богатство граждан,но чаще война толь</w:t>
      </w:r>
      <w:r w:rsidRPr="004774F4">
        <w:softHyphen/>
        <w:t>ко уменьшает его.Необходимы только первые две вещи ибо даже государс</w:t>
      </w:r>
      <w:r w:rsidRPr="004774F4">
        <w:softHyphen/>
        <w:t>тва, не имеющие посевной площади, могут обогатиться за счет одних только хорошо развитых торговли и промысла."</w:t>
      </w:r>
    </w:p>
    <w:p w:rsidR="000548FC" w:rsidRPr="004774F4" w:rsidRDefault="000548FC" w:rsidP="004774F4">
      <w:pPr>
        <w:suppressAutoHyphens/>
        <w:autoSpaceDE w:val="0"/>
        <w:autoSpaceDN w:val="0"/>
        <w:adjustRightInd w:val="0"/>
        <w:ind w:firstLineChars="567" w:firstLine="1361"/>
      </w:pPr>
      <w:r w:rsidRPr="004774F4">
        <w:t>"Стоимость или ценность человека, так же как и всех других вещей</w:t>
      </w:r>
      <w:r w:rsidRPr="004774F4">
        <w:softHyphen/>
        <w:t>пишет Гоббс,- есть его цена, то есть она составляет столько, сколько выгоды и полезного результата может бать получено в результате пользо</w:t>
      </w:r>
      <w:r w:rsidRPr="004774F4">
        <w:softHyphen/>
        <w:t>вания его силой или его интелектуальными способностями, и потому она не имет обсолютного характера , и не зависит от потребностей и сужде</w:t>
      </w:r>
      <w:r w:rsidRPr="004774F4">
        <w:softHyphen/>
        <w:t>ния других лиц.Труд человека есть товар, который,как и всякая другая вещь,может быть обмениваем на вознаграждения, и существовали госу</w:t>
      </w:r>
      <w:r w:rsidRPr="004774F4">
        <w:softHyphen/>
        <w:t>дарства ,которые, обладая территорией в размере только необходимой для поселения, не только сохраняли тем не мение свои силы, но и увеличива</w:t>
      </w:r>
      <w:r w:rsidRPr="004774F4">
        <w:softHyphen/>
        <w:t>ли их частью посредством труда, затрачиваемого на торговлю между раз</w:t>
      </w:r>
      <w:r w:rsidRPr="004774F4">
        <w:softHyphen/>
        <w:t>ными регионами, частью способом продажи мануфактурных изделий из мате</w:t>
      </w:r>
      <w:r w:rsidRPr="004774F4">
        <w:softHyphen/>
        <w:t>риалов привезенных из других областей".В этих изречениях Томаса Гоббса мы видим трудовой теории стоимости, которая получила свое первое выра</w:t>
      </w:r>
      <w:r w:rsidRPr="004774F4">
        <w:softHyphen/>
        <w:t>жение у ученика Гоббса- не менее известного философа Тьерри.Чрезвычай</w:t>
      </w:r>
      <w:r w:rsidRPr="004774F4">
        <w:softHyphen/>
        <w:t>но интересны высказывания философа в его произведении "Бегемот".</w:t>
      </w:r>
    </w:p>
    <w:p w:rsidR="000548FC" w:rsidRPr="004774F4" w:rsidRDefault="000548FC" w:rsidP="004774F4">
      <w:pPr>
        <w:suppressAutoHyphens/>
        <w:autoSpaceDE w:val="0"/>
        <w:autoSpaceDN w:val="0"/>
        <w:adjustRightInd w:val="0"/>
        <w:ind w:firstLineChars="567" w:firstLine="1361"/>
      </w:pPr>
      <w:r w:rsidRPr="004774F4">
        <w:t>Оно построено в форме диалога между двумя собеседниками,обсуждаю</w:t>
      </w:r>
      <w:r w:rsidRPr="004774F4">
        <w:softHyphen/>
        <w:t>щими причины гражданской войны и другой смуты,возникающей в государс</w:t>
      </w:r>
      <w:r w:rsidRPr="004774F4">
        <w:softHyphen/>
        <w:t>тве,: "В случае возникновения мятежей под предлогом стеснения, - гово</w:t>
      </w:r>
      <w:r w:rsidRPr="004774F4">
        <w:softHyphen/>
        <w:t>рит первый собеседник,- большие столицы оказываются необходимым обра</w:t>
      </w:r>
      <w:r w:rsidRPr="004774F4">
        <w:softHyphen/>
        <w:t>зом на стороне мятежников; ибо притеснения обычно вызываются налогами, а горожане ,то есть купцы, занятые по профессии добыванием частной прибыли, по природе являются прирожденными врагами налогов, так как вся их гордость заключается в том, чтобы безгранично обогащаться пос</w:t>
      </w:r>
      <w:r w:rsidRPr="004774F4">
        <w:softHyphen/>
        <w:t>редством искусства покупки и продажи".</w:t>
      </w:r>
    </w:p>
    <w:p w:rsidR="000548FC" w:rsidRPr="004774F4" w:rsidRDefault="000548FC" w:rsidP="004774F4">
      <w:pPr>
        <w:suppressAutoHyphens/>
        <w:autoSpaceDE w:val="0"/>
        <w:autoSpaceDN w:val="0"/>
        <w:adjustRightInd w:val="0"/>
        <w:ind w:firstLineChars="567" w:firstLine="1361"/>
      </w:pPr>
      <w:r w:rsidRPr="004774F4">
        <w:t>- "Но ведь говорят, что из всех профессий- это наиболее полезная для общества, так как купцы дают работу бедным людям". - " Это значит, отвечает первый собеседник, - что они заставляют бедных людей прода</w:t>
      </w:r>
      <w:r w:rsidRPr="004774F4">
        <w:softHyphen/>
        <w:t>вать им свой труд по цене, которая устанавливается ими же, купцами, так что обычно эти бедные люди могли бы получать лучшее содержаниие при помощи работы в работном доме в Браднеймле, чем посредством пряде</w:t>
      </w:r>
      <w:r w:rsidRPr="004774F4">
        <w:softHyphen/>
        <w:t>ния, ткачества и других подобных работ, выполняемых ими; единственное, чем они могут себе немного помочь, это своей небрежной работой, к сты</w:t>
      </w:r>
      <w:r w:rsidRPr="004774F4">
        <w:softHyphen/>
        <w:t>ду для наших мануфактур".Мы привели лишь некоторые наиболее важные ас</w:t>
      </w:r>
      <w:r w:rsidRPr="004774F4">
        <w:softHyphen/>
        <w:t>пекты из экономической теории Гоббса, заслуживающие достоверной оценки на сегодняшний день.</w:t>
      </w:r>
    </w:p>
    <w:p w:rsidR="000548FC" w:rsidRPr="004774F4" w:rsidRDefault="000548FC" w:rsidP="004774F4">
      <w:pPr>
        <w:suppressAutoHyphens/>
        <w:autoSpaceDE w:val="0"/>
        <w:autoSpaceDN w:val="0"/>
        <w:adjustRightInd w:val="0"/>
        <w:spacing w:before="222" w:after="222"/>
        <w:ind w:firstLineChars="567" w:firstLine="1361"/>
      </w:pPr>
      <w:r w:rsidRPr="004774F4">
        <w:rPr>
          <w:u w:val="single"/>
        </w:rPr>
        <w:t>ЗАКЛЮЧЕНИЕ</w:t>
      </w:r>
    </w:p>
    <w:p w:rsidR="000548FC" w:rsidRPr="004774F4" w:rsidRDefault="000548FC" w:rsidP="004774F4">
      <w:pPr>
        <w:suppressAutoHyphens/>
        <w:autoSpaceDE w:val="0"/>
        <w:autoSpaceDN w:val="0"/>
        <w:adjustRightInd w:val="0"/>
        <w:spacing w:before="222"/>
        <w:ind w:firstLineChars="567" w:firstLine="1361"/>
      </w:pPr>
      <w:r w:rsidRPr="004774F4">
        <w:t>Если мы попытаемся проанализировать и осмыслить все проблемы и вопросы затронутые Томасом Гоббсом в своих произведениях и в своей фи</w:t>
      </w:r>
      <w:r w:rsidRPr="004774F4">
        <w:softHyphen/>
        <w:t>лософской системе в целом, то нам этого, наверняка, не достичь, поскольку спектр проблематики философских изысканий Гоббса чрезвычайно широк и разнообразен.В нем отражены те насущные проблемы того времени и даже современности, без которых невозможно дальнейшее развитие фи</w:t>
      </w:r>
      <w:r w:rsidRPr="004774F4">
        <w:softHyphen/>
        <w:t>лософской мысли и различных философских систем.Современники и последо</w:t>
      </w:r>
      <w:r w:rsidRPr="004774F4">
        <w:softHyphen/>
        <w:t>ватели теории Гоббса ценили его чрезвычайно высоко, так Д. Дидро в своих изысканиях не раз хвалил высокую четкость и определенность в трудах Гоббса, он сравнивал его с тогдашним корифеем сенсуализма Лок</w:t>
      </w:r>
      <w:r w:rsidRPr="004774F4">
        <w:softHyphen/>
        <w:t>ком и даже ставил Гоббса выше его.О высокой оценке Гоббса свидетельст</w:t>
      </w:r>
      <w:r w:rsidRPr="004774F4">
        <w:softHyphen/>
        <w:t>вует характеристика Маркса, в которой он хотя и подчеркивает физи</w:t>
      </w:r>
      <w:r w:rsidRPr="004774F4">
        <w:softHyphen/>
        <w:t>ческую и механистическую ограниченность Гоббса, но вместе с тем Маркс видит в нем одного из родоначальников материализма нового времени.Так</w:t>
      </w:r>
      <w:r w:rsidRPr="004774F4">
        <w:softHyphen/>
        <w:t>же Маркс объявляет Гоббса одним из родоначальников философии анализа или так называемого логического позитивизма.</w:t>
      </w:r>
    </w:p>
    <w:p w:rsidR="000548FC" w:rsidRPr="004774F4" w:rsidRDefault="000548FC" w:rsidP="004774F4">
      <w:pPr>
        <w:suppressAutoHyphens/>
        <w:autoSpaceDE w:val="0"/>
        <w:autoSpaceDN w:val="0"/>
        <w:adjustRightInd w:val="0"/>
        <w:spacing w:after="222"/>
        <w:ind w:firstLineChars="567" w:firstLine="1361"/>
      </w:pPr>
      <w:r w:rsidRPr="004774F4">
        <w:t>Стоит заметить, что философская система Томаса Гоббса обладает все теми же недостатками,что и вся механическая методология в целом, но как и вся методология она сыграла очень важную роль в истории развития общественной мысли.Мощный ум Гоббса, его проницательность позволили Гоббсу построить систему, из которой черпали, как из богатого источни</w:t>
      </w:r>
      <w:r w:rsidRPr="004774F4">
        <w:softHyphen/>
        <w:t>ка, все буржуазные мыслители не только семнадцатого, но и восемнадца</w:t>
      </w:r>
      <w:r w:rsidRPr="004774F4">
        <w:softHyphen/>
        <w:t>того и двадцатого веков вплоть до современности.</w:t>
      </w:r>
    </w:p>
    <w:p w:rsidR="000548FC" w:rsidRPr="004774F4" w:rsidRDefault="000548FC" w:rsidP="004774F4">
      <w:pPr>
        <w:suppressAutoHyphens/>
        <w:autoSpaceDE w:val="0"/>
        <w:autoSpaceDN w:val="0"/>
        <w:adjustRightInd w:val="0"/>
        <w:spacing w:before="222" w:after="222"/>
        <w:ind w:firstLineChars="567" w:firstLine="1361"/>
      </w:pPr>
      <w:r w:rsidRPr="004774F4">
        <w:rPr>
          <w:u w:val="single"/>
        </w:rPr>
        <w:t>СОДЕРЖАНИЕ</w:t>
      </w:r>
    </w:p>
    <w:p w:rsidR="000548FC" w:rsidRPr="004774F4" w:rsidRDefault="000548FC" w:rsidP="004774F4">
      <w:pPr>
        <w:suppressAutoHyphens/>
        <w:autoSpaceDE w:val="0"/>
        <w:autoSpaceDN w:val="0"/>
        <w:adjustRightInd w:val="0"/>
        <w:spacing w:before="222" w:after="222"/>
        <w:ind w:firstLineChars="567" w:firstLine="1361"/>
      </w:pPr>
      <w:r w:rsidRPr="004774F4">
        <w:t>1   Введение.......................cтр   1</w:t>
      </w:r>
    </w:p>
    <w:p w:rsidR="000548FC" w:rsidRPr="004774F4" w:rsidRDefault="000548FC" w:rsidP="004774F4">
      <w:pPr>
        <w:suppressAutoHyphens/>
        <w:autoSpaceDE w:val="0"/>
        <w:autoSpaceDN w:val="0"/>
        <w:adjustRightInd w:val="0"/>
        <w:ind w:firstLineChars="567" w:firstLine="1361"/>
      </w:pPr>
      <w:r w:rsidRPr="004774F4">
        <w:t>Краткая биография</w:t>
      </w:r>
    </w:p>
    <w:p w:rsidR="000548FC" w:rsidRPr="004774F4" w:rsidRDefault="000548FC" w:rsidP="004774F4">
      <w:pPr>
        <w:suppressAutoHyphens/>
        <w:autoSpaceDE w:val="0"/>
        <w:autoSpaceDN w:val="0"/>
        <w:adjustRightInd w:val="0"/>
        <w:spacing w:after="444"/>
        <w:ind w:firstLineChars="567" w:firstLine="1361"/>
      </w:pPr>
      <w:r w:rsidRPr="004774F4">
        <w:t>2   важнейшие события жизни........стр 1-3</w:t>
      </w:r>
    </w:p>
    <w:p w:rsidR="000548FC" w:rsidRPr="004774F4" w:rsidRDefault="000548FC" w:rsidP="004774F4">
      <w:pPr>
        <w:suppressAutoHyphens/>
        <w:autoSpaceDE w:val="0"/>
        <w:autoSpaceDN w:val="0"/>
        <w:adjustRightInd w:val="0"/>
        <w:ind w:firstLineChars="567" w:firstLine="1361"/>
      </w:pPr>
      <w:r w:rsidRPr="004774F4">
        <w:t>3   Аспекты и проблематика</w:t>
      </w:r>
    </w:p>
    <w:p w:rsidR="000548FC" w:rsidRPr="004774F4" w:rsidRDefault="000548FC" w:rsidP="004774F4">
      <w:pPr>
        <w:suppressAutoHyphens/>
        <w:autoSpaceDE w:val="0"/>
        <w:autoSpaceDN w:val="0"/>
        <w:adjustRightInd w:val="0"/>
        <w:spacing w:after="444"/>
        <w:ind w:firstLineChars="567" w:firstLine="1361"/>
      </w:pPr>
      <w:r w:rsidRPr="004774F4">
        <w:t>философской системы Гоббса.....стр 3-15</w:t>
      </w:r>
    </w:p>
    <w:p w:rsidR="000548FC" w:rsidRPr="004774F4" w:rsidRDefault="000548FC" w:rsidP="004774F4">
      <w:pPr>
        <w:suppressAutoHyphens/>
        <w:autoSpaceDE w:val="0"/>
        <w:autoSpaceDN w:val="0"/>
        <w:adjustRightInd w:val="0"/>
        <w:spacing w:after="222"/>
        <w:ind w:firstLineChars="567" w:firstLine="1361"/>
      </w:pPr>
      <w:r w:rsidRPr="004774F4">
        <w:t>4   Заключение.....................стр   15</w:t>
      </w:r>
    </w:p>
    <w:p w:rsidR="000548FC" w:rsidRPr="004774F4" w:rsidRDefault="000548FC" w:rsidP="004774F4">
      <w:pPr>
        <w:suppressAutoHyphens/>
        <w:autoSpaceDE w:val="0"/>
        <w:autoSpaceDN w:val="0"/>
        <w:adjustRightInd w:val="0"/>
        <w:spacing w:after="222"/>
        <w:ind w:firstLineChars="567" w:firstLine="1361"/>
      </w:pPr>
      <w:r w:rsidRPr="004774F4">
        <w:t>_____________________________________________________________________</w:t>
      </w:r>
    </w:p>
    <w:p w:rsidR="000548FC" w:rsidRPr="004774F4" w:rsidRDefault="000548FC" w:rsidP="004774F4">
      <w:pPr>
        <w:suppressAutoHyphens/>
        <w:autoSpaceDE w:val="0"/>
        <w:autoSpaceDN w:val="0"/>
        <w:adjustRightInd w:val="0"/>
        <w:spacing w:after="444"/>
        <w:ind w:firstLineChars="567" w:firstLine="1361"/>
      </w:pPr>
      <w:r w:rsidRPr="004774F4">
        <w:rPr>
          <w:u w:val="single"/>
        </w:rPr>
        <w:t>СПИСОК ЛИТЕРАТУРЫ</w:t>
      </w:r>
    </w:p>
    <w:p w:rsidR="000548FC" w:rsidRPr="004774F4" w:rsidRDefault="000548FC" w:rsidP="004774F4">
      <w:pPr>
        <w:suppressAutoHyphens/>
        <w:autoSpaceDE w:val="0"/>
        <w:autoSpaceDN w:val="0"/>
        <w:adjustRightInd w:val="0"/>
        <w:spacing w:after="444"/>
        <w:ind w:firstLineChars="567" w:firstLine="1361"/>
      </w:pPr>
      <w:r w:rsidRPr="004774F4">
        <w:t>1. "Левиафан", Томас Гоббс (издательство "Мир",1988 год )</w:t>
      </w:r>
    </w:p>
    <w:p w:rsidR="000548FC" w:rsidRPr="004774F4" w:rsidRDefault="000548FC" w:rsidP="004774F4">
      <w:pPr>
        <w:suppressAutoHyphens/>
        <w:autoSpaceDE w:val="0"/>
        <w:autoSpaceDN w:val="0"/>
        <w:adjustRightInd w:val="0"/>
        <w:spacing w:after="444"/>
        <w:ind w:firstLineChars="567" w:firstLine="1361"/>
      </w:pPr>
      <w:r w:rsidRPr="004774F4">
        <w:t>2. "Избранные произведения" Т.Гоббс ("Мысль",1978 год )</w:t>
      </w:r>
    </w:p>
    <w:p w:rsidR="000548FC" w:rsidRPr="004774F4" w:rsidRDefault="000548FC" w:rsidP="004774F4">
      <w:pPr>
        <w:suppressAutoHyphens/>
        <w:autoSpaceDE w:val="0"/>
        <w:autoSpaceDN w:val="0"/>
        <w:adjustRightInd w:val="0"/>
        <w:spacing w:after="444"/>
        <w:ind w:firstLineChars="567" w:firstLine="1361"/>
      </w:pPr>
      <w:r w:rsidRPr="004774F4">
        <w:t>3. "Механический материализм Томаса Гоббса"(ж/л Наука 1991 год)</w:t>
      </w:r>
    </w:p>
    <w:p w:rsidR="000548FC" w:rsidRPr="004774F4" w:rsidRDefault="000548FC" w:rsidP="004774F4">
      <w:pPr>
        <w:suppressAutoHyphens/>
        <w:autoSpaceDE w:val="0"/>
        <w:autoSpaceDN w:val="0"/>
        <w:adjustRightInd w:val="0"/>
        <w:spacing w:after="6660"/>
        <w:ind w:firstLineChars="567" w:firstLine="1361"/>
      </w:pPr>
      <w:r w:rsidRPr="004774F4">
        <w:t>4. "Большая советская инциклопедия" (1979 год )</w:t>
      </w:r>
    </w:p>
    <w:p w:rsidR="000548FC" w:rsidRPr="004774F4" w:rsidRDefault="000548FC" w:rsidP="004774F4">
      <w:pPr>
        <w:suppressAutoHyphens/>
        <w:autoSpaceDE w:val="0"/>
        <w:autoSpaceDN w:val="0"/>
        <w:adjustRightInd w:val="0"/>
        <w:ind w:firstLineChars="567" w:firstLine="1361"/>
      </w:pPr>
      <w:r w:rsidRPr="004774F4">
        <w:t>_</w:t>
      </w:r>
      <w:bookmarkStart w:id="0" w:name="_GoBack"/>
      <w:bookmarkEnd w:id="0"/>
    </w:p>
    <w:sectPr w:rsidR="000548FC" w:rsidRPr="004774F4" w:rsidSect="004774F4">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8FC"/>
    <w:rsid w:val="000548FC"/>
    <w:rsid w:val="004453B5"/>
    <w:rsid w:val="004774F4"/>
    <w:rsid w:val="00865E30"/>
    <w:rsid w:val="00CD0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C1ED46-F5C1-4441-A426-47F808A7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9136</Words>
  <Characters>52078</Characters>
  <Application>Microsoft Office Word</Application>
  <DocSecurity>0</DocSecurity>
  <Lines>433</Lines>
  <Paragraphs>122</Paragraphs>
  <ScaleCrop>false</ScaleCrop>
  <Company/>
  <LinksUpToDate>false</LinksUpToDate>
  <CharactersWithSpaces>61092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ФРЕНСИС БЭКОН</dc:title>
  <dc:subject/>
  <dc:creator>Костян</dc:creator>
  <cp:keywords/>
  <dc:description/>
  <cp:lastModifiedBy>admin</cp:lastModifiedBy>
  <cp:revision>2</cp:revision>
  <dcterms:created xsi:type="dcterms:W3CDTF">2014-02-18T17:34:00Z</dcterms:created>
  <dcterms:modified xsi:type="dcterms:W3CDTF">2014-02-18T17:34:00Z</dcterms:modified>
</cp:coreProperties>
</file>