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2D" w:rsidRPr="001D40B9" w:rsidRDefault="00CF6F2D" w:rsidP="00CF6F2D">
      <w:pPr>
        <w:spacing w:before="120"/>
        <w:jc w:val="center"/>
        <w:rPr>
          <w:b/>
          <w:bCs/>
          <w:sz w:val="32"/>
          <w:szCs w:val="32"/>
        </w:rPr>
      </w:pPr>
      <w:r w:rsidRPr="001D40B9">
        <w:rPr>
          <w:b/>
          <w:bCs/>
          <w:sz w:val="32"/>
          <w:szCs w:val="32"/>
        </w:rPr>
        <w:t>Гектор</w:t>
      </w:r>
    </w:p>
    <w:p w:rsidR="00CF6F2D" w:rsidRDefault="00CF6F2D" w:rsidP="00CF6F2D">
      <w:pPr>
        <w:spacing w:before="120"/>
        <w:ind w:firstLine="567"/>
        <w:jc w:val="both"/>
      </w:pPr>
      <w:r w:rsidRPr="001D40B9">
        <w:t xml:space="preserve">Гектор (E k t w r) · сын Приама и Гекубы, главный троянский герой в "Илиаде". Об участии Гектора в военных действиях в первые годы войны источники сообщают только, что от руки Гектора пал </w:t>
      </w:r>
      <w:proofErr w:type="spellStart"/>
      <w:r w:rsidRPr="001D40B9">
        <w:t>Протесилай</w:t>
      </w:r>
      <w:proofErr w:type="spellEnd"/>
      <w:r w:rsidRPr="001D40B9">
        <w:t>, первым вступивший на троянскую землю (</w:t>
      </w:r>
      <w:proofErr w:type="spellStart"/>
      <w:r w:rsidRPr="001D40B9">
        <w:t>Apollod</w:t>
      </w:r>
      <w:proofErr w:type="spellEnd"/>
      <w:r w:rsidRPr="001D40B9">
        <w:t xml:space="preserve">. </w:t>
      </w:r>
      <w:proofErr w:type="spellStart"/>
      <w:r w:rsidRPr="001D40B9">
        <w:t>epit</w:t>
      </w:r>
      <w:proofErr w:type="spellEnd"/>
      <w:r w:rsidRPr="001D40B9">
        <w:t xml:space="preserve">. III 30). </w:t>
      </w:r>
    </w:p>
    <w:p w:rsidR="00CF6F2D" w:rsidRDefault="00CF6F2D" w:rsidP="00CF6F2D">
      <w:pPr>
        <w:spacing w:before="120"/>
        <w:ind w:firstLine="567"/>
        <w:jc w:val="both"/>
      </w:pPr>
      <w:r w:rsidRPr="001D40B9">
        <w:t xml:space="preserve">Прославился Гектор на десятом году войны. Как старший сын Приама и его непосредственный преемник, он возглавляет боевые действия троянцев, сам отличаясь силой и геройством. Дважды Гектор вступает в единоборство с Аяксом </w:t>
      </w:r>
      <w:proofErr w:type="spellStart"/>
      <w:r w:rsidRPr="001D40B9">
        <w:t>Теламонидом</w:t>
      </w:r>
      <w:proofErr w:type="spellEnd"/>
      <w:r w:rsidRPr="001D40B9">
        <w:t>, наиболее могучим после Ахилла ахейским героем (</w:t>
      </w:r>
      <w:proofErr w:type="spellStart"/>
      <w:r w:rsidRPr="001D40B9">
        <w:t>Hom</w:t>
      </w:r>
      <w:proofErr w:type="spellEnd"/>
      <w:r w:rsidRPr="001D40B9">
        <w:t xml:space="preserve">. </w:t>
      </w:r>
      <w:proofErr w:type="spellStart"/>
      <w:r w:rsidRPr="001D40B9">
        <w:t>Il</w:t>
      </w:r>
      <w:proofErr w:type="spellEnd"/>
      <w:r w:rsidRPr="001D40B9">
        <w:t xml:space="preserve">. VII 181-305; XIV 402-439). </w:t>
      </w:r>
    </w:p>
    <w:p w:rsidR="00CF6F2D" w:rsidRDefault="00CF6F2D" w:rsidP="00CF6F2D">
      <w:pPr>
        <w:spacing w:before="120"/>
        <w:ind w:firstLine="567"/>
        <w:jc w:val="both"/>
      </w:pPr>
      <w:r w:rsidRPr="001D40B9">
        <w:t xml:space="preserve">Под руководством Гектора троянцы врываются в укрепленный лагерь ахейцев (XII 415-471), подступают к ахейским кораблям и успевают поджечь один из них (XV 345-388; 483-499; 591-745). Гектору удается также сразить перед самыми воротами Трои </w:t>
      </w:r>
      <w:proofErr w:type="spellStart"/>
      <w:r w:rsidRPr="001D40B9">
        <w:t>Патрокла</w:t>
      </w:r>
      <w:proofErr w:type="spellEnd"/>
      <w:r w:rsidRPr="001D40B9">
        <w:t xml:space="preserve"> и совлечь с убитого доспехи Ахилла (XVI 818-857). После вступления Ахилла в бой Гектор, невзирая на мольбы родителей, остается с ним в поле один на один и погибает в поединке у </w:t>
      </w:r>
      <w:proofErr w:type="spellStart"/>
      <w:r w:rsidRPr="001D40B9">
        <w:t>Скейских</w:t>
      </w:r>
      <w:proofErr w:type="spellEnd"/>
      <w:r w:rsidRPr="001D40B9">
        <w:t xml:space="preserve"> ворот, предсказывая близкую смерть самому Ахиллу (XXII 25-360). Последний, одержимый жаждой мести за </w:t>
      </w:r>
      <w:proofErr w:type="spellStart"/>
      <w:r w:rsidRPr="001D40B9">
        <w:t>Патрокла</w:t>
      </w:r>
      <w:proofErr w:type="spellEnd"/>
      <w:r w:rsidRPr="001D40B9">
        <w:t xml:space="preserve">, привязывает тело убитого Гектора к своей колеснице и объезжает вокруг Трои, волоча труп сраженного противника. </w:t>
      </w:r>
    </w:p>
    <w:p w:rsidR="00CF6F2D" w:rsidRDefault="00CF6F2D" w:rsidP="00CF6F2D">
      <w:pPr>
        <w:spacing w:before="120"/>
        <w:ind w:firstLine="567"/>
        <w:jc w:val="both"/>
      </w:pPr>
      <w:r w:rsidRPr="001D40B9">
        <w:t xml:space="preserve">Хотя в дальнейшем Ахилл продолжает осквернять тело Гектора, его не касаются ни хищные звери, ни тлен; мертвого Гектора оберегает Аполлон, помощью которого Гектор неоднократно пользовался при жизни. Бог дважды возвращал ему силы в поединках с Аяксом (VII 272 след.; XV 235-279), помог Гектору во время поединка с Ахиллом, пока жребий судьбы не указал на неизбежность кончины Гектора (XXII 203-213). </w:t>
      </w:r>
      <w:r>
        <w:t xml:space="preserve"> </w:t>
      </w:r>
    </w:p>
    <w:p w:rsidR="00CF6F2D" w:rsidRDefault="00CF6F2D" w:rsidP="00CF6F2D">
      <w:pPr>
        <w:spacing w:before="120"/>
        <w:ind w:firstLine="567"/>
        <w:jc w:val="both"/>
      </w:pPr>
      <w:r w:rsidRPr="001D40B9">
        <w:t xml:space="preserve">Поддержка, оказываемая Гектору Аполлоном, послужила в </w:t>
      </w:r>
      <w:proofErr w:type="spellStart"/>
      <w:r w:rsidRPr="001D40B9">
        <w:t>послегомеровской</w:t>
      </w:r>
      <w:proofErr w:type="spellEnd"/>
      <w:r w:rsidRPr="001D40B9">
        <w:t xml:space="preserve"> традиции поводом для утверждения, что Гектор был сыном самого бога (</w:t>
      </w:r>
      <w:proofErr w:type="spellStart"/>
      <w:r w:rsidRPr="001D40B9">
        <w:t>Stesich</w:t>
      </w:r>
      <w:proofErr w:type="spellEnd"/>
      <w:r w:rsidRPr="001D40B9">
        <w:t xml:space="preserve">. </w:t>
      </w:r>
      <w:proofErr w:type="spellStart"/>
      <w:r w:rsidRPr="001D40B9">
        <w:t>frg</w:t>
      </w:r>
      <w:proofErr w:type="spellEnd"/>
      <w:r w:rsidRPr="001D40B9">
        <w:t xml:space="preserve">. 47). Аполлон первым поднимает свой голос в защиту убитого Гектора на совете богов, после чего Ахилл получает от Зевса приказ выдать тело убитого Приаму, который устраивает сыну почетные похороны. </w:t>
      </w:r>
      <w:r>
        <w:t xml:space="preserve"> </w:t>
      </w:r>
    </w:p>
    <w:p w:rsidR="00CF6F2D" w:rsidRPr="001D40B9" w:rsidRDefault="00CF6F2D" w:rsidP="00CF6F2D">
      <w:pPr>
        <w:spacing w:before="120"/>
        <w:ind w:firstLine="567"/>
        <w:jc w:val="both"/>
      </w:pPr>
      <w:r w:rsidRPr="001D40B9">
        <w:t xml:space="preserve">Исследователи древнегреческого эпоса давно обратили внимание на то, что с именем Гектора не связаны какие-либо другие события Троянской войны, кроме изображенных в "Илиаде". Могилу Гектора показывали не в </w:t>
      </w:r>
      <w:proofErr w:type="spellStart"/>
      <w:r w:rsidRPr="001D40B9">
        <w:t>Троаде</w:t>
      </w:r>
      <w:proofErr w:type="spellEnd"/>
      <w:r w:rsidRPr="001D40B9">
        <w:t>, а в Фивах (</w:t>
      </w:r>
      <w:proofErr w:type="spellStart"/>
      <w:r w:rsidRPr="001D40B9">
        <w:t>Paus</w:t>
      </w:r>
      <w:proofErr w:type="spellEnd"/>
      <w:r w:rsidRPr="001D40B9">
        <w:t xml:space="preserve">. IX 18, 5); это делает возможным предположение, что по происхождению Гектор - беотийский герой, и его сражение с Ахиллом первоначально имело место на греческой почве. Только относительно поздно образ Гектора был включен в круг сказаний о Троянской войне, в которых Гектор больше, чем какой-либо другой герой, олицетворяет идею патриотического долга. Вероятно, именно поэтому образ Гектора пользуется большой симпатией автора "Илиады". С особенной теплотой Гектор изображен в знаменитой сцене прощания с женой </w:t>
      </w:r>
      <w:proofErr w:type="spellStart"/>
      <w:r w:rsidRPr="001D40B9">
        <w:t>Андромахой</w:t>
      </w:r>
      <w:proofErr w:type="spellEnd"/>
      <w:r w:rsidRPr="001D40B9">
        <w:t xml:space="preserve"> (VI 370-502).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F2D"/>
    <w:rsid w:val="001D40B9"/>
    <w:rsid w:val="0062593D"/>
    <w:rsid w:val="00961FDC"/>
    <w:rsid w:val="00AE093D"/>
    <w:rsid w:val="00C97EDA"/>
    <w:rsid w:val="00CF6F2D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2A358F-7216-498D-A5F5-462475F1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F2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6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1756</Words>
  <Characters>1002</Characters>
  <Application>Microsoft Office Word</Application>
  <DocSecurity>0</DocSecurity>
  <Lines>8</Lines>
  <Paragraphs>5</Paragraphs>
  <ScaleCrop>false</ScaleCrop>
  <Company>Home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Гектор</dc:title>
  <dc:subject/>
  <dc:creator>User</dc:creator>
  <cp:keywords/>
  <dc:description/>
  <cp:lastModifiedBy>admin</cp:lastModifiedBy>
  <cp:revision>2</cp:revision>
  <dcterms:created xsi:type="dcterms:W3CDTF">2014-01-25T21:04:00Z</dcterms:created>
  <dcterms:modified xsi:type="dcterms:W3CDTF">2014-01-25T21:04:00Z</dcterms:modified>
</cp:coreProperties>
</file>