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2D3184" w:rsidRDefault="002D3184" w:rsidP="002D3184">
      <w:pPr>
        <w:widowControl w:val="0"/>
        <w:spacing w:line="360" w:lineRule="auto"/>
        <w:ind w:firstLine="709"/>
        <w:jc w:val="center"/>
        <w:rPr>
          <w:b/>
          <w:bCs/>
          <w:sz w:val="28"/>
          <w:szCs w:val="28"/>
          <w:lang w:val="en-US"/>
        </w:rPr>
      </w:pPr>
    </w:p>
    <w:p w:rsidR="00DC1C02" w:rsidRPr="002D3184" w:rsidRDefault="00DC1C02" w:rsidP="002D3184">
      <w:pPr>
        <w:widowControl w:val="0"/>
        <w:spacing w:line="360" w:lineRule="auto"/>
        <w:ind w:firstLine="709"/>
        <w:jc w:val="center"/>
        <w:rPr>
          <w:b/>
          <w:bCs/>
          <w:sz w:val="28"/>
          <w:szCs w:val="28"/>
        </w:rPr>
      </w:pPr>
      <w:r w:rsidRPr="002D3184">
        <w:rPr>
          <w:b/>
          <w:bCs/>
          <w:sz w:val="28"/>
          <w:szCs w:val="28"/>
        </w:rPr>
        <w:t>Гепарды</w:t>
      </w:r>
    </w:p>
    <w:p w:rsidR="002D3184" w:rsidRDefault="002D3184" w:rsidP="002D3184">
      <w:pPr>
        <w:widowControl w:val="0"/>
        <w:spacing w:line="360" w:lineRule="auto"/>
        <w:ind w:firstLine="709"/>
        <w:jc w:val="center"/>
        <w:rPr>
          <w:sz w:val="28"/>
          <w:szCs w:val="28"/>
          <w:lang w:val="en-US"/>
        </w:rPr>
      </w:pPr>
    </w:p>
    <w:p w:rsidR="002D3184" w:rsidRDefault="002D3184" w:rsidP="002D3184">
      <w:pPr>
        <w:widowControl w:val="0"/>
        <w:spacing w:line="360" w:lineRule="auto"/>
        <w:ind w:firstLine="709"/>
        <w:jc w:val="both"/>
        <w:rPr>
          <w:sz w:val="28"/>
          <w:szCs w:val="28"/>
        </w:rPr>
      </w:pPr>
      <w:r w:rsidRPr="00110C3A">
        <w:rPr>
          <w:sz w:val="28"/>
          <w:szCs w:val="28"/>
        </w:rPr>
        <w:br w:type="page"/>
      </w:r>
      <w:r w:rsidR="00024A76" w:rsidRPr="002D3184">
        <w:rPr>
          <w:sz w:val="28"/>
          <w:szCs w:val="28"/>
        </w:rPr>
        <w:t xml:space="preserve">Гепарды (Ациноникс: родовое название гепарда, имя и отчество которого по-научному - Ациноникс юбатус.) - представители семейства кошачьих. Интересно то, лучше лазают детеныши гепардов т.к. у взрослых особей когти уже более тупые т.к. они не втягиваются для лучшего сцепления с землей. На передних конечностях когти светлые, большие, с острыми загнутыми вперед и вверх концами. Коготь первого пальца особенно велик. Длиннющей лапой, вооруженной этим когтем, словно наконечником копья, наносит гепард такой сильный удар, что настигнутая жертва летит кувырком. Малыши гепарда могут втягивать когти, как котята, только до 10 - 15 недель, позже когти становятся почти неподвижными. </w:t>
      </w:r>
    </w:p>
    <w:p w:rsidR="002D3184" w:rsidRDefault="002D3184" w:rsidP="002D3184">
      <w:pPr>
        <w:widowControl w:val="0"/>
        <w:spacing w:line="360" w:lineRule="auto"/>
        <w:ind w:firstLine="709"/>
        <w:jc w:val="both"/>
        <w:rPr>
          <w:b/>
          <w:bCs/>
          <w:sz w:val="28"/>
          <w:szCs w:val="28"/>
          <w:lang w:val="en-US"/>
        </w:rPr>
      </w:pPr>
    </w:p>
    <w:p w:rsidR="00024A76" w:rsidRPr="002D3184" w:rsidRDefault="00024A76" w:rsidP="002D3184">
      <w:pPr>
        <w:widowControl w:val="0"/>
        <w:spacing w:line="360" w:lineRule="auto"/>
        <w:ind w:firstLine="709"/>
        <w:jc w:val="both"/>
        <w:rPr>
          <w:b/>
          <w:bCs/>
          <w:sz w:val="28"/>
          <w:szCs w:val="28"/>
        </w:rPr>
      </w:pPr>
      <w:r w:rsidRPr="002D3184">
        <w:rPr>
          <w:b/>
          <w:bCs/>
          <w:sz w:val="28"/>
          <w:szCs w:val="28"/>
        </w:rPr>
        <w:t>Внешний вид</w:t>
      </w:r>
      <w:r w:rsidR="006058D0" w:rsidRPr="002D3184">
        <w:rPr>
          <w:b/>
          <w:bCs/>
          <w:sz w:val="28"/>
          <w:szCs w:val="28"/>
        </w:rPr>
        <w:t xml:space="preserve"> и нравы</w:t>
      </w:r>
    </w:p>
    <w:p w:rsidR="002D3184" w:rsidRDefault="002D3184" w:rsidP="002D3184">
      <w:pPr>
        <w:widowControl w:val="0"/>
        <w:spacing w:line="360" w:lineRule="auto"/>
        <w:ind w:firstLine="709"/>
        <w:jc w:val="both"/>
        <w:rPr>
          <w:sz w:val="28"/>
          <w:szCs w:val="28"/>
          <w:lang w:val="en-US"/>
        </w:rPr>
      </w:pPr>
    </w:p>
    <w:p w:rsidR="002D3184" w:rsidRDefault="00024A76" w:rsidP="002D3184">
      <w:pPr>
        <w:widowControl w:val="0"/>
        <w:spacing w:line="360" w:lineRule="auto"/>
        <w:ind w:firstLine="709"/>
        <w:jc w:val="both"/>
        <w:rPr>
          <w:sz w:val="28"/>
          <w:szCs w:val="28"/>
        </w:rPr>
      </w:pPr>
      <w:r w:rsidRPr="002D3184">
        <w:rPr>
          <w:sz w:val="28"/>
          <w:szCs w:val="28"/>
        </w:rPr>
        <w:t>Морда у гепарда красива и очень своеобразна. От глаз к уголкам рта тянуться две черные полоски, придавая гепарду грустный и даже несчастный вид. Шерсть у гепарда короткая, песчаного оттенка, и вся шкура - кроме светлого брюха - усыпана мелкими темными пятнами. У новорожденных детенышей шерсть темнее, а по спине от шеи до хвоста тянется густая пепельная "грива".</w:t>
      </w:r>
    </w:p>
    <w:p w:rsidR="002D3184" w:rsidRDefault="00024A76" w:rsidP="002D3184">
      <w:pPr>
        <w:widowControl w:val="0"/>
        <w:spacing w:line="360" w:lineRule="auto"/>
        <w:ind w:firstLine="709"/>
        <w:jc w:val="both"/>
        <w:rPr>
          <w:sz w:val="28"/>
          <w:szCs w:val="28"/>
        </w:rPr>
      </w:pPr>
      <w:r w:rsidRPr="002D3184">
        <w:rPr>
          <w:sz w:val="28"/>
          <w:szCs w:val="28"/>
        </w:rPr>
        <w:t>Звуки, издаваемые гепардом, похожи на отрывистое птичье чириканье. Они слышны на расстоянии двух километров и позволяют гепарду общаться со своими детенышами и сородичами.</w:t>
      </w:r>
    </w:p>
    <w:p w:rsidR="002D3184" w:rsidRDefault="00024A76" w:rsidP="002D3184">
      <w:pPr>
        <w:widowControl w:val="0"/>
        <w:spacing w:line="360" w:lineRule="auto"/>
        <w:ind w:firstLine="709"/>
        <w:jc w:val="both"/>
        <w:rPr>
          <w:sz w:val="28"/>
          <w:szCs w:val="28"/>
        </w:rPr>
      </w:pPr>
      <w:r w:rsidRPr="002D3184">
        <w:rPr>
          <w:sz w:val="28"/>
          <w:szCs w:val="28"/>
        </w:rPr>
        <w:t>У гепарда мягкий и миролюбивый нрав . Когда гепард доволен, он начинает урчать как огромный домашний кот. Гепард очень быстро привыкает к человеку, его можно приручить. Взрослый гепард может весить более 45 кг.</w:t>
      </w:r>
    </w:p>
    <w:p w:rsidR="002D3184" w:rsidRDefault="00024A76" w:rsidP="002D3184">
      <w:pPr>
        <w:widowControl w:val="0"/>
        <w:spacing w:line="360" w:lineRule="auto"/>
        <w:ind w:firstLine="709"/>
        <w:jc w:val="both"/>
        <w:rPr>
          <w:sz w:val="28"/>
          <w:szCs w:val="28"/>
        </w:rPr>
      </w:pPr>
      <w:r w:rsidRPr="002D3184">
        <w:rPr>
          <w:sz w:val="28"/>
          <w:szCs w:val="28"/>
        </w:rPr>
        <w:t xml:space="preserve">Охотником гепард не рождается, а становиться, причем только если ему мать </w:t>
      </w:r>
      <w:r w:rsidR="002D7C85" w:rsidRPr="002D3184">
        <w:rPr>
          <w:sz w:val="28"/>
          <w:szCs w:val="28"/>
        </w:rPr>
        <w:t>преподаст</w:t>
      </w:r>
      <w:r w:rsidRPr="002D3184">
        <w:rPr>
          <w:sz w:val="28"/>
          <w:szCs w:val="28"/>
        </w:rPr>
        <w:t xml:space="preserve"> "курс интенсивного обучения". Рожденные в неволе гепарды не умеют подкрадываться к добыче и преследовать жертву. Совместные трапезы матери и детенышей проходят очень мирно, без ссорр и драк. Известны случаи, когда в засушливых районах гепард питался сочными дикими дынями.</w:t>
      </w:r>
    </w:p>
    <w:p w:rsidR="00024A76" w:rsidRPr="002D3184" w:rsidRDefault="00024A76" w:rsidP="002D3184">
      <w:pPr>
        <w:widowControl w:val="0"/>
        <w:spacing w:line="360" w:lineRule="auto"/>
        <w:ind w:firstLine="709"/>
        <w:jc w:val="both"/>
        <w:rPr>
          <w:sz w:val="28"/>
          <w:szCs w:val="28"/>
        </w:rPr>
      </w:pPr>
      <w:r w:rsidRPr="002D3184">
        <w:rPr>
          <w:sz w:val="28"/>
          <w:szCs w:val="28"/>
        </w:rPr>
        <w:t>Туристов, которые попадают в африканские сафари, очень удивляет, что эти миролюбивые звери совсем не пугливы. Взрослый гепард может прийти и разлечься в тени туристского автофургона или запрыгнуть на капот автомобиля и с любопытством разглядывать через стекло восхищенных, а порой и не на шутку перепуганных людей</w:t>
      </w:r>
      <w:r w:rsidR="00DC1C02" w:rsidRPr="002D3184">
        <w:rPr>
          <w:sz w:val="28"/>
          <w:szCs w:val="28"/>
        </w:rPr>
        <w:t>.</w:t>
      </w:r>
    </w:p>
    <w:p w:rsidR="002D3184" w:rsidRDefault="002D3184" w:rsidP="002D3184">
      <w:pPr>
        <w:widowControl w:val="0"/>
        <w:spacing w:line="360" w:lineRule="auto"/>
        <w:ind w:firstLine="709"/>
        <w:jc w:val="both"/>
        <w:rPr>
          <w:b/>
          <w:bCs/>
          <w:sz w:val="28"/>
          <w:szCs w:val="28"/>
          <w:lang w:val="en-US"/>
        </w:rPr>
      </w:pPr>
    </w:p>
    <w:p w:rsidR="00DC1C02" w:rsidRPr="002D3184" w:rsidRDefault="00DC1C02" w:rsidP="002D3184">
      <w:pPr>
        <w:widowControl w:val="0"/>
        <w:spacing w:line="360" w:lineRule="auto"/>
        <w:ind w:firstLine="709"/>
        <w:jc w:val="both"/>
        <w:rPr>
          <w:b/>
          <w:bCs/>
          <w:sz w:val="28"/>
          <w:szCs w:val="28"/>
        </w:rPr>
      </w:pPr>
      <w:r w:rsidRPr="002D3184">
        <w:rPr>
          <w:b/>
          <w:bCs/>
          <w:sz w:val="28"/>
          <w:szCs w:val="28"/>
        </w:rPr>
        <w:t>Способности и строение</w:t>
      </w:r>
    </w:p>
    <w:p w:rsidR="002D3184" w:rsidRDefault="002D3184" w:rsidP="002D3184">
      <w:pPr>
        <w:widowControl w:val="0"/>
        <w:spacing w:line="360" w:lineRule="auto"/>
        <w:ind w:firstLine="709"/>
        <w:jc w:val="both"/>
        <w:rPr>
          <w:sz w:val="28"/>
          <w:szCs w:val="28"/>
          <w:lang w:val="en-US"/>
        </w:rPr>
      </w:pPr>
    </w:p>
    <w:p w:rsidR="002D3184" w:rsidRDefault="00024A76" w:rsidP="002D3184">
      <w:pPr>
        <w:widowControl w:val="0"/>
        <w:spacing w:line="360" w:lineRule="auto"/>
        <w:ind w:firstLine="709"/>
        <w:jc w:val="both"/>
        <w:rPr>
          <w:sz w:val="28"/>
          <w:szCs w:val="28"/>
        </w:rPr>
      </w:pPr>
      <w:r w:rsidRPr="002D3184">
        <w:rPr>
          <w:sz w:val="28"/>
          <w:szCs w:val="28"/>
        </w:rPr>
        <w:t>Гепард действительно может нестись как вихрь. Невероятно, но этот зверь за каких-то 2 секунды с места может развить скорость 65 км/час! А потом бежать со скоростью 110 км/час! Гепард - самое быстроногое животное из наземных млекопитающих. Скаковая лошадь, например, может бежать со скоростью чуть выше 70 км/час, а борзая около 65 км/час. Однако в отличие от них, гепард может развивать такую невероятную скорость только на коротких дистанциях.</w:t>
      </w:r>
    </w:p>
    <w:p w:rsidR="00DC1C02" w:rsidRPr="002D3184" w:rsidRDefault="00024A76" w:rsidP="002D3184">
      <w:pPr>
        <w:widowControl w:val="0"/>
        <w:spacing w:line="360" w:lineRule="auto"/>
        <w:ind w:firstLine="709"/>
        <w:jc w:val="both"/>
        <w:rPr>
          <w:sz w:val="28"/>
          <w:szCs w:val="28"/>
        </w:rPr>
      </w:pPr>
      <w:r w:rsidRPr="002D3184">
        <w:rPr>
          <w:sz w:val="28"/>
          <w:szCs w:val="28"/>
        </w:rPr>
        <w:t>Гепард - животное с поджатым телом, длинными, стройными ногами и гибкой, с выгибом, спиной. Длинный пятнистый хвост помогает гепарду в беге на полном ходу делать крутые развороты. На самой высокой скорости гепард может мчаться 6-ти метровыми прыжками. Развивать такую исключительную скорость гепарду помогают уникальные ноги, по строению больше похожие на ноги собаки, чем кошки. А когти помогают гепарду не терять устойчивости во время бега.</w:t>
      </w:r>
    </w:p>
    <w:p w:rsidR="00DC1C02" w:rsidRPr="002D3184" w:rsidRDefault="00DC1C02" w:rsidP="002D3184">
      <w:pPr>
        <w:widowControl w:val="0"/>
        <w:spacing w:line="360" w:lineRule="auto"/>
        <w:ind w:firstLine="709"/>
        <w:jc w:val="both"/>
        <w:rPr>
          <w:sz w:val="28"/>
          <w:szCs w:val="28"/>
        </w:rPr>
      </w:pPr>
    </w:p>
    <w:p w:rsidR="00DC1C02" w:rsidRPr="002D3184" w:rsidRDefault="00DC1C02" w:rsidP="002D3184">
      <w:pPr>
        <w:widowControl w:val="0"/>
        <w:spacing w:line="360" w:lineRule="auto"/>
        <w:ind w:firstLine="709"/>
        <w:jc w:val="both"/>
        <w:rPr>
          <w:b/>
          <w:bCs/>
          <w:sz w:val="28"/>
          <w:szCs w:val="28"/>
        </w:rPr>
      </w:pPr>
      <w:r w:rsidRPr="002D3184">
        <w:rPr>
          <w:b/>
          <w:bCs/>
          <w:sz w:val="28"/>
          <w:szCs w:val="28"/>
        </w:rPr>
        <w:t>Детёныши</w:t>
      </w:r>
    </w:p>
    <w:p w:rsidR="00DC1C02" w:rsidRPr="002D3184" w:rsidRDefault="00DC1C02" w:rsidP="002D3184">
      <w:pPr>
        <w:widowControl w:val="0"/>
        <w:spacing w:line="360" w:lineRule="auto"/>
        <w:ind w:firstLine="709"/>
        <w:jc w:val="both"/>
        <w:rPr>
          <w:sz w:val="28"/>
          <w:szCs w:val="28"/>
        </w:rPr>
      </w:pPr>
    </w:p>
    <w:p w:rsidR="002D3184" w:rsidRDefault="00024A76" w:rsidP="002D3184">
      <w:pPr>
        <w:widowControl w:val="0"/>
        <w:spacing w:line="360" w:lineRule="auto"/>
        <w:ind w:firstLine="709"/>
        <w:jc w:val="both"/>
        <w:rPr>
          <w:sz w:val="28"/>
          <w:szCs w:val="28"/>
        </w:rPr>
      </w:pPr>
      <w:r w:rsidRPr="002D3184">
        <w:rPr>
          <w:sz w:val="28"/>
          <w:szCs w:val="28"/>
        </w:rPr>
        <w:t>Обычно самка гепарда приносит не более шести крохотных детенышей. Она бесстрашно</w:t>
      </w:r>
      <w:r w:rsidR="00110C3A">
        <w:rPr>
          <w:sz w:val="28"/>
          <w:szCs w:val="28"/>
        </w:rPr>
        <w:t xml:space="preserve"> </w:t>
      </w:r>
      <w:r w:rsidRPr="002D3184">
        <w:rPr>
          <w:sz w:val="28"/>
          <w:szCs w:val="28"/>
        </w:rPr>
        <w:t>защищает своих детей и очень хорошо прячет от врагов, постоянно перенося детей с места на место в течении первых месяцев их жизни. Однако, несмотря на все старания самок уберечь своих малышей от напастей, лишь треть детенышей доживает до взрослого возраста.</w:t>
      </w:r>
    </w:p>
    <w:p w:rsidR="002D3184" w:rsidRDefault="00024A76" w:rsidP="002D3184">
      <w:pPr>
        <w:widowControl w:val="0"/>
        <w:spacing w:line="360" w:lineRule="auto"/>
        <w:ind w:firstLine="709"/>
        <w:jc w:val="both"/>
        <w:rPr>
          <w:sz w:val="28"/>
          <w:szCs w:val="28"/>
        </w:rPr>
      </w:pPr>
      <w:r w:rsidRPr="002D3184">
        <w:rPr>
          <w:sz w:val="28"/>
          <w:szCs w:val="28"/>
        </w:rPr>
        <w:t xml:space="preserve">В зоопарках от гепардов до сих пор почти не удается получать потомство. Такие примеры были, но их можно назвать счастливой случайностью. Вообще работники зоопарков единодушно приходят к выводу, что содержание этих животных в неволе дело крайне трудоемкое. </w:t>
      </w:r>
    </w:p>
    <w:p w:rsidR="002D3184" w:rsidRDefault="00024A76" w:rsidP="002D3184">
      <w:pPr>
        <w:widowControl w:val="0"/>
        <w:spacing w:line="360" w:lineRule="auto"/>
        <w:ind w:firstLine="709"/>
        <w:jc w:val="both"/>
        <w:rPr>
          <w:sz w:val="28"/>
          <w:szCs w:val="28"/>
        </w:rPr>
      </w:pPr>
      <w:r w:rsidRPr="002D3184">
        <w:rPr>
          <w:sz w:val="28"/>
          <w:szCs w:val="28"/>
        </w:rPr>
        <w:t>Детеныши гепарда очаровательны в своем детском наряде с пушистой и пышной мантией на спинках. Такой нет ни у кого из всего кошачьего семейства! После двух месяцев она п</w:t>
      </w:r>
      <w:r w:rsidR="00DC1C02" w:rsidRPr="002D3184">
        <w:rPr>
          <w:sz w:val="28"/>
          <w:szCs w:val="28"/>
        </w:rPr>
        <w:t xml:space="preserve">остепенно превращается в гриву, открывая пятнистость спины, а до этого, будто маскировочный </w:t>
      </w:r>
      <w:r w:rsidRPr="002D3184">
        <w:rPr>
          <w:sz w:val="28"/>
          <w:szCs w:val="28"/>
        </w:rPr>
        <w:t xml:space="preserve">халатик, надежно укрывает каждого малыша от вражеских глаз. Ведь гепарды логова не устраивают. Детская комната помещается прямо в середине какого-нибудь густого куста. Квартиры часто меняются, Так соблюдаются правила техники безопасности и санитарии. Чистота не только залог здоровья, но и гарантия того, что не появится враг, привлеченный стойким запахом. </w:t>
      </w:r>
    </w:p>
    <w:p w:rsidR="00DC1C02" w:rsidRPr="002D3184" w:rsidRDefault="00DC1C02" w:rsidP="002D3184">
      <w:pPr>
        <w:widowControl w:val="0"/>
        <w:spacing w:line="360" w:lineRule="auto"/>
        <w:ind w:firstLine="709"/>
        <w:jc w:val="both"/>
        <w:rPr>
          <w:sz w:val="28"/>
          <w:szCs w:val="28"/>
        </w:rPr>
      </w:pPr>
    </w:p>
    <w:p w:rsidR="00DC1C02" w:rsidRPr="002D3184" w:rsidRDefault="00DC1C02" w:rsidP="002D3184">
      <w:pPr>
        <w:widowControl w:val="0"/>
        <w:spacing w:line="360" w:lineRule="auto"/>
        <w:ind w:firstLine="709"/>
        <w:jc w:val="both"/>
        <w:rPr>
          <w:b/>
          <w:bCs/>
          <w:sz w:val="28"/>
          <w:szCs w:val="28"/>
        </w:rPr>
      </w:pPr>
      <w:r w:rsidRPr="002D3184">
        <w:rPr>
          <w:b/>
          <w:bCs/>
          <w:sz w:val="28"/>
          <w:szCs w:val="28"/>
        </w:rPr>
        <w:t>Гепард и собака</w:t>
      </w:r>
    </w:p>
    <w:p w:rsidR="00DC1C02" w:rsidRPr="002D3184" w:rsidRDefault="00DC1C02" w:rsidP="002D3184">
      <w:pPr>
        <w:widowControl w:val="0"/>
        <w:spacing w:line="360" w:lineRule="auto"/>
        <w:ind w:firstLine="709"/>
        <w:jc w:val="both"/>
        <w:rPr>
          <w:sz w:val="28"/>
          <w:szCs w:val="28"/>
        </w:rPr>
      </w:pPr>
    </w:p>
    <w:p w:rsidR="00024A76" w:rsidRPr="002D3184" w:rsidRDefault="00024A76" w:rsidP="002D3184">
      <w:pPr>
        <w:widowControl w:val="0"/>
        <w:spacing w:line="360" w:lineRule="auto"/>
        <w:ind w:firstLine="709"/>
        <w:jc w:val="both"/>
        <w:rPr>
          <w:sz w:val="28"/>
          <w:szCs w:val="28"/>
        </w:rPr>
      </w:pPr>
      <w:r w:rsidRPr="002D3184">
        <w:rPr>
          <w:sz w:val="28"/>
          <w:szCs w:val="28"/>
        </w:rPr>
        <w:t>Хотя</w:t>
      </w:r>
      <w:r w:rsidR="00DC1C02" w:rsidRPr="002D3184">
        <w:rPr>
          <w:sz w:val="28"/>
          <w:szCs w:val="28"/>
        </w:rPr>
        <w:t xml:space="preserve"> гепарды представители семейства кошачих,</w:t>
      </w:r>
      <w:r w:rsidRPr="002D3184">
        <w:rPr>
          <w:sz w:val="28"/>
          <w:szCs w:val="28"/>
        </w:rPr>
        <w:t xml:space="preserve"> немало у них и собачьих черт. Болеют, например, собачьими болезнями. Как собаки, и сидят и охотятся. Шерсть у гепардов похожа на шерсть гладкошерстных собак. А расплывчаты пятна на шкуре напоминают уже кошачий мех. Пасть больше похожа на собачью. На земле звери эти оставляют совершенно кошачьи следы и, словно кошки, любят лазить по раскидистым деревьям. Вообще построение тела гепарда почти повторяет силуэт борзой, да и некоторые моменты в поведении тоже больше присущи собакам.</w:t>
      </w:r>
      <w:bookmarkStart w:id="0" w:name="_GoBack"/>
      <w:bookmarkEnd w:id="0"/>
    </w:p>
    <w:sectPr w:rsidR="00024A76" w:rsidRPr="002D3184" w:rsidSect="002D318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A76"/>
    <w:rsid w:val="00013574"/>
    <w:rsid w:val="00024A76"/>
    <w:rsid w:val="000A67F6"/>
    <w:rsid w:val="00110C3A"/>
    <w:rsid w:val="002D3184"/>
    <w:rsid w:val="002D7C85"/>
    <w:rsid w:val="006058D0"/>
    <w:rsid w:val="00757BEE"/>
    <w:rsid w:val="008C1A23"/>
    <w:rsid w:val="00DC1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0C00D2-5D98-41FE-8C74-0D87305D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24A76"/>
    <w:pPr>
      <w:spacing w:before="100" w:beforeAutospacing="1" w:after="100" w:afterAutospacing="1"/>
    </w:pPr>
    <w:rPr>
      <w:color w:val="33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Гепарды</vt:lpstr>
    </vt:vector>
  </TitlesOfParts>
  <Company>Дом</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Гепарды</dc:title>
  <dc:subject/>
  <dc:creator>Даша</dc:creator>
  <cp:keywords/>
  <dc:description/>
  <cp:lastModifiedBy>admin</cp:lastModifiedBy>
  <cp:revision>2</cp:revision>
  <dcterms:created xsi:type="dcterms:W3CDTF">2014-03-13T18:11:00Z</dcterms:created>
  <dcterms:modified xsi:type="dcterms:W3CDTF">2014-03-13T18:11:00Z</dcterms:modified>
</cp:coreProperties>
</file>