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7D" w:rsidRPr="00427A88" w:rsidRDefault="0014217D" w:rsidP="0014217D">
      <w:pPr>
        <w:spacing w:before="120"/>
        <w:jc w:val="center"/>
        <w:rPr>
          <w:b/>
          <w:bCs/>
          <w:sz w:val="32"/>
          <w:szCs w:val="32"/>
        </w:rPr>
      </w:pPr>
      <w:bookmarkStart w:id="0" w:name="1003737-A-101"/>
      <w:bookmarkEnd w:id="0"/>
      <w:r w:rsidRPr="00427A88">
        <w:rPr>
          <w:b/>
          <w:bCs/>
          <w:sz w:val="32"/>
          <w:szCs w:val="32"/>
        </w:rPr>
        <w:t>Жак Моно</w:t>
      </w:r>
    </w:p>
    <w:p w:rsidR="0014217D" w:rsidRPr="006011BB" w:rsidRDefault="0014217D" w:rsidP="0014217D">
      <w:pPr>
        <w:spacing w:before="120"/>
        <w:ind w:firstLine="567"/>
        <w:jc w:val="both"/>
      </w:pPr>
      <w:r w:rsidRPr="006011BB">
        <w:t xml:space="preserve">МОНО, ЖАК ЛЮСЬЕН (Monod, Jacques Lucien) (1910–1976), французский биохимик и микробиолог, удостоенный в 1965 Нобелевской премии по физиологии и медицине (совместно с А.М.Львовым и Ф.Жакобом) за исследование процессов синтеза белка. Родился 9 февраля 1910 в Париже. В 1934 окончил Парижский университет, где затем работал до 1945. В 1941 получил степень доктора философии. С 1945 – заведующий лабораторией физиологии микроорганизмов, с 1953 – руководитель отдела биохимии клетки Пастеровского института в Париже, с 1971 – директор этого института. Одновременно в 1959–1967 – профессор Парижского университета, в 1967–1972 – профессор Коллеж де Франс. </w:t>
      </w:r>
    </w:p>
    <w:p w:rsidR="0014217D" w:rsidRPr="006011BB" w:rsidRDefault="0014217D" w:rsidP="0014217D">
      <w:pPr>
        <w:spacing w:before="120"/>
        <w:ind w:firstLine="567"/>
        <w:jc w:val="both"/>
      </w:pPr>
      <w:r w:rsidRPr="006011BB">
        <w:t xml:space="preserve">Основные труды Моно посвящены изучению роста бактерий, индукции и репрессии ферментов, исследованию механизма регуляции синтеза белка у бактерий. Он разработал метод непрерывного культивирования бактерий. В 1958 предложил (совместно с Ф.Жакобом и А.М.Львовым) схему синтеза белка в бактериальной клетке. В 1961 высказал гипотезу о переносе генетической информации с ДНК на рибосомы при участии особой РНК – информационной (матричной; мРНК) и о переводе информации с языка нуклеотидов на язык аминокислот (синтез белка). Вместе с Ф.Жакобом сформулировал концепцию оперона – генного комплекса, детерминирующего синтез определенных белков (например, ферментов, участвующих в биосинтезе какого-либо метаболита). </w:t>
      </w:r>
    </w:p>
    <w:p w:rsidR="0014217D" w:rsidRPr="006011BB" w:rsidRDefault="0014217D" w:rsidP="0014217D">
      <w:pPr>
        <w:spacing w:before="120"/>
        <w:ind w:firstLine="567"/>
        <w:jc w:val="both"/>
      </w:pPr>
      <w:r w:rsidRPr="006011BB">
        <w:t>В своей широко известной биологической и философской работе Случайность и необходимость (Le Hasard et la N</w:t>
      </w:r>
      <w:r w:rsidR="00197F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6011BB">
        <w:t>cessit</w:t>
      </w:r>
      <w:r w:rsidR="00197F35">
        <w:pict>
          <v:shape id="_x0000_i1026" type="#_x0000_t75" alt="" style="width:4.5pt;height:9pt">
            <v:imagedata r:id="rId4" o:title=""/>
          </v:shape>
        </w:pict>
      </w:r>
      <w:r w:rsidRPr="006011BB">
        <w:t xml:space="preserve">, 1970) Моно, основываясь на последних открытиях в области биохимии, утверждал, что все формы жизни – это результат случайных мутаций (случайность) и дарвиновского отбора (необходимость). </w:t>
      </w:r>
    </w:p>
    <w:p w:rsidR="0014217D" w:rsidRPr="006011BB" w:rsidRDefault="0014217D" w:rsidP="0014217D">
      <w:pPr>
        <w:spacing w:before="120"/>
        <w:ind w:firstLine="567"/>
        <w:jc w:val="both"/>
      </w:pPr>
      <w:r w:rsidRPr="006011BB">
        <w:t xml:space="preserve">Моно был членом Национальной Академии наук США, Германской академии естествоиспытателей «Леопольдина», Лондонского королевского общества. </w:t>
      </w:r>
    </w:p>
    <w:p w:rsidR="0014217D" w:rsidRPr="006011BB" w:rsidRDefault="0014217D" w:rsidP="0014217D">
      <w:pPr>
        <w:spacing w:before="120"/>
        <w:ind w:firstLine="567"/>
        <w:jc w:val="both"/>
      </w:pPr>
      <w:r w:rsidRPr="006011BB">
        <w:t xml:space="preserve">Умер Моно в Каннах 31 мая 1976. </w:t>
      </w:r>
    </w:p>
    <w:p w:rsidR="0014217D" w:rsidRPr="00427A88" w:rsidRDefault="0014217D" w:rsidP="0014217D">
      <w:pPr>
        <w:spacing w:before="120"/>
        <w:jc w:val="center"/>
        <w:rPr>
          <w:b/>
          <w:bCs/>
          <w:sz w:val="28"/>
          <w:szCs w:val="28"/>
        </w:rPr>
      </w:pPr>
      <w:bookmarkStart w:id="1" w:name="1003737-R-102"/>
      <w:bookmarkEnd w:id="1"/>
      <w:r w:rsidRPr="00427A88">
        <w:rPr>
          <w:b/>
          <w:bCs/>
          <w:sz w:val="28"/>
          <w:szCs w:val="28"/>
        </w:rPr>
        <w:t>Список литературы</w:t>
      </w:r>
    </w:p>
    <w:p w:rsidR="0014217D" w:rsidRDefault="0014217D" w:rsidP="0014217D">
      <w:pPr>
        <w:spacing w:before="120"/>
        <w:ind w:firstLine="567"/>
        <w:jc w:val="both"/>
      </w:pPr>
      <w:r w:rsidRPr="006011BB">
        <w:t xml:space="preserve">Жакоб Ф., Вольман Э. Пол и генетика бактерий. М., 1962 </w:t>
      </w:r>
    </w:p>
    <w:p w:rsidR="0014217D" w:rsidRPr="006011BB" w:rsidRDefault="0014217D" w:rsidP="0014217D">
      <w:pPr>
        <w:spacing w:before="120"/>
        <w:ind w:firstLine="567"/>
        <w:jc w:val="both"/>
      </w:pPr>
      <w:r w:rsidRPr="006011BB">
        <w:t xml:space="preserve">Коэн Ф. Регуляция ферментативной активности. М., 1986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17D"/>
    <w:rsid w:val="00051119"/>
    <w:rsid w:val="0014217D"/>
    <w:rsid w:val="00197F35"/>
    <w:rsid w:val="0031418A"/>
    <w:rsid w:val="00427A88"/>
    <w:rsid w:val="005A2562"/>
    <w:rsid w:val="006011BB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8086E3FF-5A84-47EB-8A39-A114D48D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1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2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>Home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Жак Моно</dc:title>
  <dc:subject/>
  <dc:creator>Alena</dc:creator>
  <cp:keywords/>
  <dc:description/>
  <cp:lastModifiedBy>Irina</cp:lastModifiedBy>
  <cp:revision>2</cp:revision>
  <dcterms:created xsi:type="dcterms:W3CDTF">2014-09-29T13:23:00Z</dcterms:created>
  <dcterms:modified xsi:type="dcterms:W3CDTF">2014-09-29T13:23:00Z</dcterms:modified>
</cp:coreProperties>
</file>