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10F3" w:rsidRDefault="009E2AF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rFonts w:eastAsia="Times New Roman"/>
          <w:b/>
          <w:bCs/>
          <w:color w:val="000000"/>
          <w:sz w:val="32"/>
          <w:szCs w:val="32"/>
        </w:rPr>
        <w:t>Животный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мир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Австралии</w:t>
      </w:r>
      <w:r>
        <w:rPr>
          <w:b/>
          <w:bCs/>
          <w:color w:val="000000"/>
          <w:sz w:val="32"/>
          <w:szCs w:val="32"/>
        </w:rPr>
        <w:t xml:space="preserve">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Животный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исключительно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своеобразен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Необычный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кенгуру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поразил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европейцев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ступивших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берег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континента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Изображение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кенгуру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герб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Удивительные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покрытые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густым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мехом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утиным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клювом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несущие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яйца</w:t>
      </w:r>
      <w:r>
        <w:rPr>
          <w:color w:val="000000"/>
          <w:sz w:val="24"/>
          <w:szCs w:val="24"/>
        </w:rPr>
        <w:t xml:space="preserve">, — </w:t>
      </w:r>
      <w:r>
        <w:rPr>
          <w:rFonts w:eastAsia="Times New Roman"/>
          <w:color w:val="000000"/>
          <w:sz w:val="24"/>
          <w:szCs w:val="24"/>
        </w:rPr>
        <w:t>утконосы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долгое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биологической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загадкой</w:t>
      </w:r>
      <w:r>
        <w:rPr>
          <w:color w:val="000000"/>
          <w:sz w:val="24"/>
          <w:szCs w:val="24"/>
        </w:rPr>
        <w:t>. "</w:t>
      </w:r>
      <w:r>
        <w:rPr>
          <w:rFonts w:eastAsia="Times New Roman"/>
          <w:color w:val="000000"/>
          <w:sz w:val="24"/>
          <w:szCs w:val="24"/>
        </w:rPr>
        <w:t>Плюшевые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медвежата</w:t>
      </w:r>
      <w:r>
        <w:rPr>
          <w:color w:val="000000"/>
          <w:sz w:val="24"/>
          <w:szCs w:val="24"/>
        </w:rPr>
        <w:t xml:space="preserve">" — </w:t>
      </w:r>
      <w:r>
        <w:rPr>
          <w:rFonts w:eastAsia="Times New Roman"/>
          <w:color w:val="000000"/>
          <w:sz w:val="24"/>
          <w:szCs w:val="24"/>
        </w:rPr>
        <w:t>коала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детёнышами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спине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вызывают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восхищение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любителей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перестают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удивлять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людей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плащеносные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ящерицы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бегающие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ногах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животные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разнообразие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невелико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Известно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235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, 720 —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, 420 — </w:t>
      </w:r>
      <w:r>
        <w:rPr>
          <w:rFonts w:eastAsia="Times New Roman"/>
          <w:color w:val="000000"/>
          <w:sz w:val="24"/>
          <w:szCs w:val="24"/>
        </w:rPr>
        <w:t>рептилий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120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амфибий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обитающих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континенте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прилегающих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островах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зверей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здесь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господствуют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125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высокоорганизованные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появились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континенте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летучими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мышами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немногочисленными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мышевидными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грызунами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очевидно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занесенными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стволах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деревьев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прибивают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берегу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собакой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завезенной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Юго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Восточной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Азии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отряда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хищных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кроме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динго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обезьян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копытных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широко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света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зоогеографической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сумчатые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конкуренции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врагов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необычайное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разнообразие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соответствующих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биологическим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ныне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истребленный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занимал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нишу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настоящего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никакого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родства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сумчатый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напоминает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африканского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златокрота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сумчатые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белки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удивительно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похожи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белок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летяг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вомбаты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внешне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напоминают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сурков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</w:t>
      </w:r>
      <w:r>
        <w:rPr>
          <w:rFonts w:eastAsia="Times New Roman"/>
          <w:color w:val="000000"/>
          <w:sz w:val="24"/>
          <w:szCs w:val="24"/>
        </w:rPr>
        <w:t>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удивительными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размножения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широко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Азии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Америке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Америке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сейчас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20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подкласса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однопроходные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клоачные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ископаемом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пределами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яйцекладущие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млекопитающие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ехидна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некоторым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напоминают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древних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поистине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назвать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живыми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ископаемыми</w:t>
      </w:r>
      <w:r>
        <w:rPr>
          <w:color w:val="000000"/>
          <w:sz w:val="24"/>
          <w:szCs w:val="24"/>
        </w:rPr>
        <w:t xml:space="preserve">".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Замечательны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вспомнить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страусов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эму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казуаров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попугаев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какаду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земляных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попугаев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гнездятся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дуплах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норах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волнистых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попугайчиков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тех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люди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сейчас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держат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клетках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необычайно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ярко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окрашенных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голубей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роскошного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венценосного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голубя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эвкалиптах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добывают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насекомых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пыльцу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нектар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языками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кисточками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медососы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берегам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водоемов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куриные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гуси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получившие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клюва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лебеди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ставшие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обычными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обитателями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европейских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птицы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ближайшие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родичи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ворон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галок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отличаются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причудливым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ярким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оперением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обладают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каркающими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голосами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Великолепно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оперение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лирохвоста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птицы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лиры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биологов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представляют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беседковые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птицы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сооружающие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сложные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постройки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шалаши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пресмыкающихся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чрезвычайно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Например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упоминавшаяся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плащеносная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ящерица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огромной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складкой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кожи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пелерины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способная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быстро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бегать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лапах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напоминает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маленького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динозавра</w:t>
      </w:r>
      <w:r>
        <w:rPr>
          <w:color w:val="000000"/>
          <w:sz w:val="24"/>
          <w:szCs w:val="24"/>
        </w:rPr>
        <w:t xml:space="preserve">); </w:t>
      </w:r>
      <w:r>
        <w:rPr>
          <w:rFonts w:eastAsia="Times New Roman"/>
          <w:color w:val="000000"/>
          <w:sz w:val="24"/>
          <w:szCs w:val="24"/>
        </w:rPr>
        <w:t>ящерица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молох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покрытая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огромными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шипами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многочисленные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ядовитые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змеи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аспиды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обитает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двоякодышащая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рыба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легким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рогозуб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цератод</w:t>
      </w:r>
      <w:r>
        <w:rPr>
          <w:color w:val="000000"/>
          <w:sz w:val="24"/>
          <w:szCs w:val="24"/>
        </w:rPr>
        <w:t xml:space="preserve">.9/10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эндемичны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нигде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встречаются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сожалению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изучены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редкими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совсем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исчезли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подобно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Тасмании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настоящее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исчезновения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находится</w:t>
      </w:r>
      <w:r>
        <w:rPr>
          <w:color w:val="000000"/>
          <w:sz w:val="24"/>
          <w:szCs w:val="24"/>
        </w:rPr>
        <w:t xml:space="preserve"> 27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18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Причин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неблагоприятного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замечательными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древней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фауны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уязвимы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конкурировать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вселенцами</w:t>
      </w:r>
      <w:r>
        <w:rPr>
          <w:color w:val="000000"/>
          <w:sz w:val="24"/>
          <w:szCs w:val="24"/>
        </w:rPr>
        <w:t xml:space="preserve">". </w:t>
      </w:r>
      <w:r>
        <w:rPr>
          <w:rFonts w:eastAsia="Times New Roman"/>
          <w:color w:val="000000"/>
          <w:sz w:val="24"/>
          <w:szCs w:val="24"/>
        </w:rPr>
        <w:t>Завезенные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лисицы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оттеснили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истребили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примитивные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касается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зверей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воробьи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скворцы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доставленные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совсем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вытеснили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Неисчислимые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бедствия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кролики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завезенные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Европы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истребляли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растительность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огромных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площадях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убежища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зверей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прошлого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ясно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уникальна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уязвима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предусматривали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мелких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охраняемых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территорий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вывоза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ставилось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рациональному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природопользованию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сейчас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1000 </w:t>
      </w:r>
      <w:r>
        <w:rPr>
          <w:rFonts w:eastAsia="Times New Roman"/>
          <w:color w:val="000000"/>
          <w:sz w:val="24"/>
          <w:szCs w:val="24"/>
        </w:rPr>
        <w:t>охраняемых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территорий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резервациональных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штатов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занимающих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3% </w:t>
      </w:r>
      <w:r>
        <w:rPr>
          <w:rFonts w:eastAsia="Times New Roman"/>
          <w:color w:val="000000"/>
          <w:sz w:val="24"/>
          <w:szCs w:val="24"/>
        </w:rPr>
        <w:t>территории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недавнего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невелики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редких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растений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комплекса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Косцюшко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площадью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600.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га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созданном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1944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частично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соблюдались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принципы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комплексов</w:t>
      </w:r>
      <w:r>
        <w:rPr>
          <w:color w:val="000000"/>
          <w:sz w:val="24"/>
          <w:szCs w:val="24"/>
        </w:rPr>
        <w:t xml:space="preserve"> -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альпийских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лугов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эвкалиптовых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лесов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территория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страдает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наплыва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туристов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Здесь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построено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множество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кемпингов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отелей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ресторанов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Канберры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расположенной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50 </w:t>
      </w:r>
      <w:r>
        <w:rPr>
          <w:rFonts w:eastAsia="Times New Roman"/>
          <w:color w:val="000000"/>
          <w:sz w:val="24"/>
          <w:szCs w:val="24"/>
        </w:rPr>
        <w:t>км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ежегодно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приезжает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полумиллиона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туристов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крыши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" </w:t>
      </w:r>
      <w:r>
        <w:rPr>
          <w:rFonts w:eastAsia="Times New Roman"/>
          <w:color w:val="000000"/>
          <w:sz w:val="24"/>
          <w:szCs w:val="24"/>
        </w:rPr>
        <w:t>увидеть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солнца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подвержены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нашествию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туристов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3-4 </w:t>
      </w:r>
      <w:r>
        <w:rPr>
          <w:rFonts w:eastAsia="Times New Roman"/>
          <w:color w:val="000000"/>
          <w:sz w:val="24"/>
          <w:szCs w:val="24"/>
        </w:rPr>
        <w:t>млн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такие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небольшие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Сиднейский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Ройял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пастбищных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районах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ныне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крупнейший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континенте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Грейт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Виктория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Дезерт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площадью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свыше</w:t>
      </w:r>
      <w:r>
        <w:rPr>
          <w:color w:val="000000"/>
          <w:sz w:val="24"/>
          <w:szCs w:val="24"/>
        </w:rPr>
        <w:t xml:space="preserve"> 2 </w:t>
      </w:r>
      <w:r>
        <w:rPr>
          <w:rFonts w:eastAsia="Times New Roman"/>
          <w:color w:val="000000"/>
          <w:sz w:val="24"/>
          <w:szCs w:val="24"/>
        </w:rPr>
        <w:t>млн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га</w:t>
      </w:r>
      <w:r>
        <w:rPr>
          <w:color w:val="000000"/>
          <w:sz w:val="24"/>
          <w:szCs w:val="24"/>
        </w:rPr>
        <w:t xml:space="preserve">..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расположен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холмистой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пустыне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острове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Грин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Айленд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штате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Квинсленд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недалеко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Кэрнс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организован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подводных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охраняются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красочные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заросли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кораллов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обитателями</w:t>
      </w:r>
      <w:r>
        <w:rPr>
          <w:color w:val="000000"/>
          <w:sz w:val="24"/>
          <w:szCs w:val="24"/>
        </w:rPr>
        <w:t xml:space="preserve">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служит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сейчас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памятников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Научные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исследования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проводятся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университетов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Академии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наук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нередко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напоминают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зоологические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привлекательны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туристов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Собственно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зоологические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расположенные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обычно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живописной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уступают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красоте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ландшафтов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понятия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зоопарк</w:t>
      </w:r>
      <w:r>
        <w:rPr>
          <w:color w:val="000000"/>
          <w:sz w:val="24"/>
          <w:szCs w:val="24"/>
        </w:rPr>
        <w:t xml:space="preserve">"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национальный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</w:t>
      </w:r>
      <w:r>
        <w:rPr>
          <w:color w:val="000000"/>
          <w:sz w:val="24"/>
          <w:szCs w:val="24"/>
        </w:rPr>
        <w:t xml:space="preserve">"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сомкнулись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помимо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охраняемых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территорий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предприняты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сбережению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1973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Австралия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подписала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конвенцию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торговли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редкими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фауны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флоры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1977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департамент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списки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подлежащих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опубликованы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листы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Красной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книги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Виды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находящиеся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исчезновения</w:t>
      </w:r>
      <w:r>
        <w:rPr>
          <w:color w:val="000000"/>
          <w:sz w:val="24"/>
          <w:szCs w:val="24"/>
        </w:rPr>
        <w:t xml:space="preserve">",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1978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опубликована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книга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Овингтона</w:t>
      </w:r>
      <w:r>
        <w:rPr>
          <w:color w:val="000000"/>
          <w:sz w:val="24"/>
          <w:szCs w:val="24"/>
        </w:rPr>
        <w:t xml:space="preserve"> "</w:t>
      </w:r>
      <w:r>
        <w:rPr>
          <w:rFonts w:eastAsia="Times New Roman"/>
          <w:color w:val="000000"/>
          <w:sz w:val="24"/>
          <w:szCs w:val="24"/>
        </w:rPr>
        <w:t>Австралийские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птиц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рептилий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находящиеся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исчезновения</w:t>
      </w:r>
      <w:r>
        <w:rPr>
          <w:color w:val="000000"/>
          <w:sz w:val="24"/>
          <w:szCs w:val="24"/>
        </w:rPr>
        <w:t xml:space="preserve">"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рисунками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картами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редких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видов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Австралийские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ученые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делают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изучения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научных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рациональной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эксплуатации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Австралия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природы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Утконос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Скрытный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обитает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берегах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ручьев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Восточной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Тасмании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чрезвычайно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приспособилось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гладкое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обтекаемое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покрытое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коротким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коричневым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мехом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снабжены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перепонками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способствующими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передвижению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хвост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большой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плоский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бобра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служит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стабилизатором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маленькие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глазки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ноздри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закрываться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обладает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внешним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ухом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поразительная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черта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большой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плоский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кожистый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похожий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утиный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клюв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чувствительный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прикосновению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улавливать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слабые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электромагнитные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создаваемые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потенциальной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добычей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кормится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разрывая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ручьев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живет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захватывая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поднимающихся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обитающих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рачков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моллюсков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ехидны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единственные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сохранившиеся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ранних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называемых</w:t>
      </w:r>
      <w:r>
        <w:rPr>
          <w:color w:val="000000"/>
          <w:sz w:val="24"/>
          <w:szCs w:val="24"/>
        </w:rPr>
        <w:t xml:space="preserve"> — </w:t>
      </w:r>
      <w:r>
        <w:rPr>
          <w:rFonts w:eastAsia="Times New Roman"/>
          <w:color w:val="000000"/>
          <w:sz w:val="24"/>
          <w:szCs w:val="24"/>
        </w:rPr>
        <w:t>однопроходных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Возраст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древнейших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обнаруженных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настоящему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ископаемых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останков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животных</w:t>
      </w:r>
      <w:r>
        <w:rPr>
          <w:color w:val="000000"/>
          <w:sz w:val="24"/>
          <w:szCs w:val="24"/>
        </w:rPr>
        <w:t xml:space="preserve">, — 210 </w:t>
      </w:r>
      <w:r>
        <w:rPr>
          <w:rFonts w:eastAsia="Times New Roman"/>
          <w:color w:val="000000"/>
          <w:sz w:val="24"/>
          <w:szCs w:val="24"/>
        </w:rPr>
        <w:t>миллионов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лет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предполагается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небольшие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похожие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грызунов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скорее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откладывали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яйца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недоразвитых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детенышей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современных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однопроходных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появились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140 </w:t>
      </w:r>
      <w:r>
        <w:rPr>
          <w:rFonts w:eastAsia="Times New Roman"/>
          <w:color w:val="000000"/>
          <w:sz w:val="24"/>
          <w:szCs w:val="24"/>
        </w:rPr>
        <w:t>миллионов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назад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разделения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огромного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древнего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материка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Гондвана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Окаменелые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останки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однопроходных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найдены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Америке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быстрый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разнообразия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плацентарных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поражению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выживание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Раннее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отделение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континентального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означало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низкую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конкуренцию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недавнего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показывают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плацентарные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достигли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отделения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здесь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выжили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этапа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бесценную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информацию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рептилии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плацентарным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млекопитающим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Яйцекладущее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млекопитающее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самка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производит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богатых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желтком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белых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кожистых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мягкой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оболочкой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яйца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откладывает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глубоко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Инкубационный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длится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дней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вылупливаются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детеныши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питающиеся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молоком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матери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производимым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видоизмененными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потовыми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железами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Сосков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молоко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стекает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шерсти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откуда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слизывается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детенышами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однопроходные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откладывающие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яиц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рождающие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недоразвитых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детенышей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снабжены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носят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детей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обеспечивает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развивающемуся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температурный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хорошее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питание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привязывая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родителя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гнезду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Поступательные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шаги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начиная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самка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обладает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имеющей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сумку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сумчатыми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обладающими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другим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Исследование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обитания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Мельбурна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Аделаиды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требует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Редко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наткнуться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скрытное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животное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</w:t>
      </w:r>
      <w:r>
        <w:rPr>
          <w:color w:val="000000"/>
          <w:sz w:val="24"/>
          <w:szCs w:val="24"/>
        </w:rPr>
        <w:t xml:space="preserve">. </w:t>
      </w:r>
    </w:p>
    <w:p w:rsidR="003E10F3" w:rsidRDefault="009E2AF8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Ехидна</w:t>
      </w:r>
    </w:p>
    <w:p w:rsidR="003E10F3" w:rsidRDefault="009E2A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Сохранилось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ныне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живущим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однопроходным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Тасманийская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эндемична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Гвинеи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широко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многочисленна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рационе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муравьев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термитов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жарких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сухих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Австралии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желез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спасается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обжигающей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жары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закапываясь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глубокие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выходит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ночам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родственник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утконос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обнаруживает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добычу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чувствительных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электромагнитных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рецепторов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расположенных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кончике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носа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жарком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пустынном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климате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ехидна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предпочитает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питаться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термитами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муравьями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поскольку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высокое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воды</w:t>
      </w:r>
      <w:r>
        <w:rPr>
          <w:color w:val="000000"/>
          <w:sz w:val="24"/>
          <w:szCs w:val="24"/>
        </w:rPr>
        <w:t>.</w:t>
      </w:r>
    </w:p>
    <w:p w:rsidR="003E10F3" w:rsidRDefault="003E10F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E10F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Times New Roman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2AF8"/>
    <w:rsid w:val="003E10F3"/>
    <w:rsid w:val="009E2AF8"/>
    <w:rsid w:val="00AB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472952D-3DFA-45B0-A7B7-583A7BDC7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color w:val="000000"/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1776</Words>
  <Characters>10128</Characters>
  <Application>Microsoft Office Word</Application>
  <DocSecurity>0</DocSecurity>
  <Lines>84</Lines>
  <Paragraphs>23</Paragraphs>
  <ScaleCrop>false</ScaleCrop>
  <Company>PERSONAL COMPUTERS</Company>
  <LinksUpToDate>false</LinksUpToDate>
  <CharactersWithSpaces>11881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Животный мир Австралии </dc:title>
  <dc:subject/>
  <dc:creator>USER</dc:creator>
  <cp:keywords/>
  <dc:description/>
  <cp:lastModifiedBy>admin</cp:lastModifiedBy>
  <cp:revision>2</cp:revision>
  <dcterms:created xsi:type="dcterms:W3CDTF">2014-01-30T16:08:00Z</dcterms:created>
  <dcterms:modified xsi:type="dcterms:W3CDTF">2014-01-30T16:08:00Z</dcterms:modified>
</cp:coreProperties>
</file>