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0C5F" w:rsidRPr="00D77125" w:rsidRDefault="007E0C5F" w:rsidP="007E0C5F">
      <w:pPr>
        <w:spacing w:before="120"/>
        <w:jc w:val="center"/>
        <w:rPr>
          <w:b/>
          <w:bCs/>
          <w:sz w:val="32"/>
          <w:szCs w:val="32"/>
        </w:rPr>
      </w:pPr>
      <w:r w:rsidRPr="00D77125">
        <w:rPr>
          <w:b/>
          <w:bCs/>
          <w:sz w:val="32"/>
          <w:szCs w:val="32"/>
        </w:rPr>
        <w:t>Жизнь Будды</w:t>
      </w:r>
    </w:p>
    <w:p w:rsidR="007E0C5F" w:rsidRDefault="007E0C5F" w:rsidP="007E0C5F">
      <w:pPr>
        <w:spacing w:before="120"/>
        <w:ind w:firstLine="567"/>
        <w:jc w:val="both"/>
      </w:pPr>
      <w:r w:rsidRPr="00D77125">
        <w:t xml:space="preserve">Будда родился человеком в Северной Индии, сыном Короля Шуддходаны и Королевы Маха Майя Деви. Ему было дано имя Принц Сиддхартха Гаутама. При его рождении было предсказано, что Принц или станет мировым лидером (всемирным монархом) или Буддой (Пробужденным). Это зависело от того, вступит он или нет в соприкосновение с превратностями жизни - с обретением и потерей, восхвалением и порицанием, славой и неизвестностью, наслаждением и болью. Имелось в виду, что после понимания трех характеристик жизни, т.е. болезни (ограничения), старения (распад), и смерть (обязательный конец всех составных вещей), он будет глубоко взволнован последствиями, которые существуют в нашей жизни. Много лет Король Шуддходана заботился о том, чтобы Принц не сталкивался с этим, потому что он не желал, чтобы тот подверг сомнению истинную природу жизни. Окруженный ежедневными удовольствиями и роскошью, Принц был огражден от неприятной стороны жизни. Он женился на принцессе Яшодхаре, которая родила ему сына, Рахулу. </w:t>
      </w:r>
    </w:p>
    <w:p w:rsidR="007E0C5F" w:rsidRDefault="007E0C5F" w:rsidP="007E0C5F">
      <w:pPr>
        <w:spacing w:before="120"/>
        <w:ind w:firstLine="567"/>
        <w:jc w:val="both"/>
      </w:pPr>
      <w:r w:rsidRPr="00D77125">
        <w:t xml:space="preserve">Несмотря на все предосторожности Короля, у него не было возможности оградить Принца от наблюдения старения, болезни и смерти. В соответствии с предсказанием при его рождении Принц встретил старого человека, больного человека и похоронную процессию. Затем он встретил нищего монаха (саману). В результате первых трех встреч ему стала ясна тщетность жизни, и четвертая встреча показала ему безмятежность (святость) того, кто отказался от мира и кто освободил себя от его влияния. </w:t>
      </w:r>
    </w:p>
    <w:p w:rsidR="007E0C5F" w:rsidRDefault="007E0C5F" w:rsidP="007E0C5F">
      <w:pPr>
        <w:spacing w:before="120"/>
        <w:ind w:firstLine="567"/>
        <w:jc w:val="both"/>
      </w:pPr>
      <w:r w:rsidRPr="00D77125">
        <w:t xml:space="preserve">В возрасте 29 лет Принц (тогда еще Бодхисаттва) отказался от мирской жизни, и в течении шести лет предпринял чрезвычайно строгие аскетические практики. В конце концов, он понял, что путь чрезвычайного самоотречения и голодания не был путем, и тогда он обнаружил Срединный Путь. Вслед за этим, в возрасте 35 лет, он достиг Просветления и стал Буддой. Вот что Будда сам сказал об этом: ?Я зовусь Буддой, потому что я понял Четыре Благородные Истины?. </w:t>
      </w:r>
    </w:p>
    <w:p w:rsidR="007E0C5F" w:rsidRDefault="007E0C5F" w:rsidP="007E0C5F">
      <w:pPr>
        <w:spacing w:before="120"/>
        <w:ind w:firstLine="567"/>
        <w:jc w:val="both"/>
      </w:pPr>
      <w:r w:rsidRPr="00D77125">
        <w:t xml:space="preserve">Сорок пять лет Будда проповедовал Дхарму всем ?кто имел уши, чтобы слышать и глаза, чтобы видеть и ум, чтобы понимать? - Дхарму, которая является ?прекрасной в начале, прекрасной в середине и прекрасной в конце?. Он учил, что люди сами должны осуществить Просветление в своей собственной жизни. </w:t>
      </w:r>
    </w:p>
    <w:p w:rsidR="007E0C5F" w:rsidRDefault="007E0C5F" w:rsidP="007E0C5F">
      <w:pPr>
        <w:spacing w:before="120"/>
        <w:ind w:firstLine="567"/>
        <w:jc w:val="both"/>
      </w:pPr>
      <w:r w:rsidRPr="00D77125">
        <w:t>В ВОЗРАСТЕ 80 ЛЕТ Будда вошел в Махапаринирвану, оставив учение, как свое наследие.</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0C5F"/>
    <w:rsid w:val="0031418A"/>
    <w:rsid w:val="005A2562"/>
    <w:rsid w:val="007E0C5F"/>
    <w:rsid w:val="00801F8F"/>
    <w:rsid w:val="00993E5E"/>
    <w:rsid w:val="00D77125"/>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C9474EC-CEDF-45D3-BFAF-15688A3C4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0C5F"/>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E0C5F"/>
    <w:rPr>
      <w:color w:val="0000FF"/>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346</Words>
  <Characters>1974</Characters>
  <Application>Microsoft Office Word</Application>
  <DocSecurity>0</DocSecurity>
  <Lines>16</Lines>
  <Paragraphs>4</Paragraphs>
  <ScaleCrop>false</ScaleCrop>
  <Company>Home</Company>
  <LinksUpToDate>false</LinksUpToDate>
  <CharactersWithSpaces>2316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Жизнь Будды</dc:title>
  <dc:subject/>
  <dc:creator>Alena</dc:creator>
  <cp:keywords/>
  <dc:description/>
  <cp:lastModifiedBy>admin</cp:lastModifiedBy>
  <cp:revision>2</cp:revision>
  <dcterms:created xsi:type="dcterms:W3CDTF">2014-02-17T23:13:00Z</dcterms:created>
  <dcterms:modified xsi:type="dcterms:W3CDTF">2014-02-17T23:13:00Z</dcterms:modified>
</cp:coreProperties>
</file>