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C" w:rsidRPr="00447594" w:rsidRDefault="00C439A7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АВТОБИОГРАФИЯ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39A7" w:rsidRPr="00447594" w:rsidRDefault="00C439A7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Владимир Иванович Даль родился 10 ноября 1801 года в городке Лугань Екатеринославской губернии. </w:t>
      </w:r>
      <w:r w:rsidR="00272AEF" w:rsidRPr="00447594">
        <w:rPr>
          <w:sz w:val="28"/>
          <w:szCs w:val="28"/>
        </w:rPr>
        <w:t xml:space="preserve">Псевдоним — Казак Луганский, беллетрист, этнограф, лексикограф. </w:t>
      </w:r>
      <w:r w:rsidRPr="00447594">
        <w:rPr>
          <w:sz w:val="28"/>
          <w:szCs w:val="28"/>
        </w:rPr>
        <w:t>Отец его был обрусевший датчанин – многосторонне образованный богослов и медик. Мать – немка, тоже обрусевшая, владела пятью языками и дала своим детям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превосходное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домашнее образование. В семье говорили по-русски, и отечеством своим Даль всегда считал Россию.</w:t>
      </w:r>
    </w:p>
    <w:p w:rsidR="00C439A7" w:rsidRPr="00447594" w:rsidRDefault="009B6049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Детство Даля прошло в Николаеве</w:t>
      </w:r>
      <w:r w:rsidR="00C439A7" w:rsidRPr="00447594">
        <w:rPr>
          <w:sz w:val="28"/>
          <w:szCs w:val="28"/>
        </w:rPr>
        <w:t>: туда отца перевели на должность главного доктора Черноморского флота. По настоянию отца тринадцатилетний Владимир поступил на учебу в Морской кадетский корпус, где за пять лет получил отменные знания по астрономии, геодезии, фортификации, навигации, географии, иностранным языкам, механике, и многим другим дисциплинам – моряков на Руси всегда учили на совесть!</w:t>
      </w:r>
    </w:p>
    <w:p w:rsidR="00C439A7" w:rsidRPr="00447594" w:rsidRDefault="00C439A7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После выпускных экзаменов бравого офицера определили на Черноморский флот. По дороге из Петербурга в </w:t>
      </w:r>
      <w:r w:rsidR="0001438C" w:rsidRPr="00447594">
        <w:rPr>
          <w:sz w:val="28"/>
          <w:szCs w:val="28"/>
        </w:rPr>
        <w:t>Николаев Даль по странному наитию вдруг дает себе зарок на всю дальнейшую жизнь: стать исследователем народной жизни во всех ее проявлениях.</w:t>
      </w:r>
    </w:p>
    <w:p w:rsidR="0001438C" w:rsidRPr="00447594" w:rsidRDefault="0001438C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Чем же вознамерился за</w:t>
      </w:r>
      <w:r w:rsidR="0016636D" w:rsidRPr="00447594">
        <w:rPr>
          <w:sz w:val="28"/>
          <w:szCs w:val="28"/>
        </w:rPr>
        <w:t>ниматься Даль?</w:t>
      </w:r>
    </w:p>
    <w:p w:rsidR="0016636D" w:rsidRPr="00447594" w:rsidRDefault="0016636D" w:rsidP="004475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Собирать по пути все названия местных урочищ, расспрашивать о памятниках, преданиях и </w:t>
      </w:r>
      <w:r w:rsidR="001D7AF1" w:rsidRPr="00447594">
        <w:rPr>
          <w:sz w:val="28"/>
          <w:szCs w:val="28"/>
        </w:rPr>
        <w:t>поверьях</w:t>
      </w:r>
      <w:r w:rsidRPr="00447594">
        <w:rPr>
          <w:sz w:val="28"/>
          <w:szCs w:val="28"/>
        </w:rPr>
        <w:t>, с ними соединенных…</w:t>
      </w:r>
    </w:p>
    <w:p w:rsidR="0016636D" w:rsidRPr="00447594" w:rsidRDefault="0016636D" w:rsidP="004475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Разузнавать и собирать, где только можно, народные обычаи, поверья, даже песни, сказки, пословицы и поговорки и все, что принадлежит к этому разряду…</w:t>
      </w:r>
    </w:p>
    <w:p w:rsidR="00272AEF" w:rsidRPr="00447594" w:rsidRDefault="0016636D" w:rsidP="004475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Вносить тщательно в памятную книжку свою все народные слова, выражения. Речения. Обороты языка, общие и местные, но неупотребительные в так называемом образованном нашем языке и слоге…</w:t>
      </w:r>
    </w:p>
    <w:p w:rsidR="0016636D" w:rsidRPr="00447594" w:rsidRDefault="0016636D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От своего выбора он не отступится все последующие 53 года, вплоть до кончины.</w:t>
      </w:r>
      <w:r w:rsidR="00FE7C95">
        <w:rPr>
          <w:sz w:val="28"/>
          <w:szCs w:val="28"/>
        </w:rPr>
        <w:t xml:space="preserve"> </w:t>
      </w:r>
      <w:r w:rsidR="00FE7C95" w:rsidRPr="00B4205E">
        <w:rPr>
          <w:color w:val="FFFFFF"/>
          <w:sz w:val="28"/>
          <w:szCs w:val="28"/>
        </w:rPr>
        <w:t>даль толковый словарь русский</w:t>
      </w:r>
    </w:p>
    <w:p w:rsidR="0016636D" w:rsidRPr="00447594" w:rsidRDefault="0016636D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Прослужив на флоте несколько лет, Даль вышел в отставку и опять последовал примеру отца: закончил медицинский факультет Дерптского университета. Дипломированный лекарь был направлен в действующую армию – поначалу в </w:t>
      </w:r>
      <w:r w:rsidR="001D7AF1" w:rsidRPr="00447594">
        <w:rPr>
          <w:sz w:val="28"/>
          <w:szCs w:val="28"/>
        </w:rPr>
        <w:t>Турцию</w:t>
      </w:r>
      <w:r w:rsidRPr="00447594">
        <w:rPr>
          <w:sz w:val="28"/>
          <w:szCs w:val="28"/>
        </w:rPr>
        <w:t>, затем участвовал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 xml:space="preserve">в польской кампании (1830-31 гг.). При переправе наших войск через Вислу он проявил особую храбрость и смекалку, распорядившись навести мост, со </w:t>
      </w:r>
      <w:r w:rsidR="001D7AF1" w:rsidRPr="00447594">
        <w:rPr>
          <w:sz w:val="28"/>
          <w:szCs w:val="28"/>
        </w:rPr>
        <w:t>товарищи</w:t>
      </w:r>
      <w:r w:rsidR="007329F5" w:rsidRPr="00447594">
        <w:rPr>
          <w:sz w:val="28"/>
          <w:szCs w:val="28"/>
        </w:rPr>
        <w:t xml:space="preserve"> защищал его от наседавших мятежников, а затем самолично взорвал, когда наши войска уже переправились. За сей подвиг он получил от государя награду – Владимирский крест с бантом.</w:t>
      </w:r>
    </w:p>
    <w:p w:rsidR="007329F5" w:rsidRPr="00447594" w:rsidRDefault="007329F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1832 году Даль поселился в Санкт-Петербурге, желая быть поближе к центру культурной жизни и решив заняться литературой. В северной столице он близко сошелся с Пушкиным, Гоголем, Крыловым, Жуковским, князем Одоевским. Первая его книга, «Русские сказки», была благосклонно принята читателями, однако вскоре ее запретили по вздорным цензурным придиркам. Понимая, что в дальнейшем печататься под своим именем будет затруднительно, Даль решил укрыться под псевдонимом. Через год выходит первая из четырех «Былей и небылиц казака Луганского». В этом псевдониме легко угадываются воспоминания о Лугани – родине Даля. Книга быстро сделала имя автора знаменитым.</w:t>
      </w:r>
    </w:p>
    <w:p w:rsidR="00272AEF" w:rsidRPr="00447594" w:rsidRDefault="007329F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Но </w:t>
      </w:r>
      <w:r w:rsidR="00FB6524" w:rsidRPr="00447594">
        <w:rPr>
          <w:sz w:val="28"/>
          <w:szCs w:val="28"/>
        </w:rPr>
        <w:t>в</w:t>
      </w:r>
      <w:r w:rsidRPr="00447594">
        <w:rPr>
          <w:sz w:val="28"/>
          <w:szCs w:val="28"/>
        </w:rPr>
        <w:t>место того, чтобы блистать в литературных сало</w:t>
      </w:r>
      <w:r w:rsidR="00FB6524" w:rsidRPr="00447594">
        <w:rPr>
          <w:sz w:val="28"/>
          <w:szCs w:val="28"/>
        </w:rPr>
        <w:t>нах, молодой писатель опять круто меняет ход своей жизни: поступает служить чиновником особых поручений при оренбургском губернаторе В.А. Перовском. Даль жаждет продолжить давно начатое дело: собирать материалы для своего словаря живого великорусского языка. Конечно, Оренбург – окраина империи, страшная глухомань, зато здесь раздолье собирателю народных речений. Народ съехался сюда со всей матушки-Руси, а в казачьих войсках, помимо русских, служили башкиры, калмыки, татары, мордва. Казачьи крепости тянулись едва ль не на тыщу верст, и губернаторову посланцу случалось пр</w:t>
      </w:r>
      <w:r w:rsidR="00272AEF" w:rsidRPr="00447594">
        <w:rPr>
          <w:sz w:val="28"/>
          <w:szCs w:val="28"/>
        </w:rPr>
        <w:t>оводить в седле недели, месяцы.</w:t>
      </w:r>
    </w:p>
    <w:p w:rsidR="00272AEF" w:rsidRPr="00447594" w:rsidRDefault="00FB6524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Помимо новых слов, он записывал песни, сказки, загадки, поверья. Ходил по домам, расспрашивал о дедовских обы</w:t>
      </w:r>
      <w:r w:rsidR="00272AEF" w:rsidRPr="00447594">
        <w:rPr>
          <w:sz w:val="28"/>
          <w:szCs w:val="28"/>
        </w:rPr>
        <w:t>чаях. О старинных ремесла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Иван Даль в Петербурге женился на Марии Христофоровне Фрейтаг, у них родились четверо сыновей: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Владимир;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Карл (род. 1802), до конца жизни прослужил на флоте, проживал и похоронен в Николаеве, детей не имел;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Павел (род. 1805), был болен чахоткой и по состоянию здоровья часто проживал вместе с матерью в Италии, где и похоронен в Риме, умер в ранней молодости, детей не имел;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Лев (?—1831), убит польскими повстанцами.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Мария Даль свободно владела пятью языками. Бабушка по материнской линии Владимира Ивановича — Мария Ивановна Фрейтаг — происходила из рода французских гугенотов де Мальи, занималась русской литературой. Известны её переводы на русский язык С. Геснера и </w:t>
      </w:r>
      <w:r w:rsidR="002F59D2">
        <w:rPr>
          <w:sz w:val="28"/>
          <w:szCs w:val="28"/>
        </w:rPr>
        <w:t>А.</w:t>
      </w:r>
      <w:r w:rsidRPr="00447594">
        <w:rPr>
          <w:sz w:val="28"/>
          <w:szCs w:val="28"/>
        </w:rPr>
        <w:t>В. Иффланда. Дед Христофор Фрайтаг — коллежский асессор, чиновник ломбарда. Был недоволен филологическим образованием будущего зятя и фактически вынудил его получить медицинское образование, поскольку считал профессию врача одной из немногих «доходных и практических профессий»[3].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Дом семьи Далей в Луганске, сейчас дом-музей</w:t>
      </w:r>
    </w:p>
    <w:p w:rsidR="00272AEF" w:rsidRPr="00447594" w:rsidRDefault="00272AE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Получив в 1814 году дворянство, Иван Матвеевич, старший лекарь Черноморского флота, получил право на обучение своих детей в Петербургском морском кадетском корпусе за казённый счёт.</w:t>
      </w:r>
    </w:p>
    <w:p w:rsidR="00FB6524" w:rsidRPr="00447594" w:rsidRDefault="00FB6524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январе 1837 года, будучи наездом в Петербурге, Даль услыхал страшную весть</w:t>
      </w:r>
      <w:r w:rsidR="00706D82" w:rsidRPr="00447594">
        <w:rPr>
          <w:sz w:val="28"/>
          <w:szCs w:val="28"/>
        </w:rPr>
        <w:t>: Пушкин на дуэли ранен смертельно. Он тут же помчался в дом на набережной Мойки, где провел рядом с умирающим великим поэтом его последнюю ночь: менял компрессы, утешал, как мог. Вспоминалось, как он сопровождал Пушкина у себя в Оренбурге по пугачевским местам, рассказывая и о своем собирательстве слов… На память от уже угасающего гения Даль получил перстень – талисман, с которым никогда потом не расставался.</w:t>
      </w:r>
    </w:p>
    <w:p w:rsidR="00706D82" w:rsidRPr="00447594" w:rsidRDefault="00706D82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1840 году</w:t>
      </w:r>
      <w:r w:rsidR="001B689F" w:rsidRPr="00447594">
        <w:rPr>
          <w:sz w:val="28"/>
          <w:szCs w:val="28"/>
        </w:rPr>
        <w:t xml:space="preserve"> оренбургский военный губернатор Василий Алексеевич Перовский вышел</w:t>
      </w:r>
      <w:r w:rsidR="009D5304" w:rsidRPr="00447594">
        <w:rPr>
          <w:sz w:val="28"/>
          <w:szCs w:val="28"/>
        </w:rPr>
        <w:t xml:space="preserve"> в отставку. Но своего даровитого чиновника особых поручений вельможа не забыл</w:t>
      </w:r>
      <w:r w:rsidR="00C64947" w:rsidRPr="00447594">
        <w:rPr>
          <w:sz w:val="28"/>
          <w:szCs w:val="28"/>
        </w:rPr>
        <w:t xml:space="preserve"> и рекомендовал его своему брату, министру внутренних дел. Так Даль опять оказался на жительстве</w:t>
      </w:r>
      <w:r w:rsidR="00447594">
        <w:rPr>
          <w:sz w:val="28"/>
          <w:szCs w:val="28"/>
        </w:rPr>
        <w:t xml:space="preserve"> </w:t>
      </w:r>
      <w:r w:rsidR="00C64947" w:rsidRPr="00447594">
        <w:rPr>
          <w:sz w:val="28"/>
          <w:szCs w:val="28"/>
        </w:rPr>
        <w:t>в Петербурге. Последующие восемь лет были заполнены не только службой, но и обработкой обширного материала.</w:t>
      </w:r>
    </w:p>
    <w:p w:rsidR="004215D7" w:rsidRPr="00447594" w:rsidRDefault="00C64947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сентябре 1845 года в доме у Даля прошло первое заседание Русского географического общества. По смыслу Владимира Ивановича , оно должно было всячески способствовать собиранию памятников быта и словотворчества. Вскоре во все концы России был разослан «Этнографический циркуляр» -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руководство для описания « местных обрядов, поверий, рода жизни, семейного и домашнего быта про</w:t>
      </w:r>
      <w:r w:rsidR="002F59D2">
        <w:rPr>
          <w:sz w:val="28"/>
          <w:szCs w:val="28"/>
        </w:rPr>
        <w:t>столюдина, пословицы, поговорки,</w:t>
      </w:r>
      <w:r w:rsidRPr="00447594">
        <w:rPr>
          <w:sz w:val="28"/>
          <w:szCs w:val="28"/>
        </w:rPr>
        <w:t xml:space="preserve"> присловия, похвалки, присказки, были, предания, загадки, скороговорки, причитания, песни, думы…простолюдинов язык в выражениях своих, оборотах, слоге, складе и в словах». И вскоре в с</w:t>
      </w:r>
      <w:r w:rsidR="004215D7" w:rsidRPr="00447594">
        <w:rPr>
          <w:sz w:val="28"/>
          <w:szCs w:val="28"/>
        </w:rPr>
        <w:t>т</w:t>
      </w:r>
      <w:r w:rsidRPr="00447594">
        <w:rPr>
          <w:sz w:val="28"/>
          <w:szCs w:val="28"/>
        </w:rPr>
        <w:t>олицу</w:t>
      </w:r>
      <w:r w:rsidR="004215D7" w:rsidRPr="00447594">
        <w:rPr>
          <w:sz w:val="28"/>
          <w:szCs w:val="28"/>
        </w:rPr>
        <w:t xml:space="preserve"> потекли ручейками подобные материалы, сливаясь в полноводную реку.</w:t>
      </w:r>
    </w:p>
    <w:p w:rsidR="00C64947" w:rsidRPr="00447594" w:rsidRDefault="004215D7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Казалось бы, ничего более и не требуется для «подпитки» уже обретшего зримые очертания «Далева словаря». И все же сам автор его страшно тосковал на брегах Невы по провинциальной жизни, по ее просторному складу и ладу. Именно поэтому в 1849 году он уехал (притом на целое десятилетие!) в Нижний Новгород, желая самолично собирать слова. Будучи управляющим</w:t>
      </w:r>
      <w:r w:rsidR="00C64947" w:rsidRP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удельной конторой ( она ведала делами крестьян</w:t>
      </w:r>
      <w:r w:rsidR="00C8572F" w:rsidRPr="00447594">
        <w:rPr>
          <w:sz w:val="28"/>
          <w:szCs w:val="28"/>
        </w:rPr>
        <w:t>, з</w:t>
      </w:r>
      <w:r w:rsidRPr="00447594">
        <w:rPr>
          <w:sz w:val="28"/>
          <w:szCs w:val="28"/>
        </w:rPr>
        <w:t>акрепленных за царской семьей), Даль боролся с «невыносимым своевольством полиции», построил больницу, открыл училище</w:t>
      </w:r>
      <w:r w:rsidR="00C8572F" w:rsidRPr="00447594">
        <w:rPr>
          <w:sz w:val="28"/>
          <w:szCs w:val="28"/>
        </w:rPr>
        <w:t xml:space="preserve"> для крестьянских девочек. Приходилось</w:t>
      </w:r>
      <w:r w:rsidR="00447594">
        <w:rPr>
          <w:sz w:val="28"/>
          <w:szCs w:val="28"/>
        </w:rPr>
        <w:t xml:space="preserve"> </w:t>
      </w:r>
      <w:r w:rsidR="00C8572F" w:rsidRPr="00447594">
        <w:rPr>
          <w:sz w:val="28"/>
          <w:szCs w:val="28"/>
        </w:rPr>
        <w:t xml:space="preserve">заниматься и врачеванием. «Всякий шел к нему со своею заботой: кто за лекарствами, кто за советом, кто с жалобой на соседа… И всем была помощь, писала в своих воспоминаниях дочь Даля. – И долго-долго после отъезда Владимира Ивановича в Москву крестьяне </w:t>
      </w:r>
      <w:r w:rsidR="000D0BD0" w:rsidRPr="00447594">
        <w:rPr>
          <w:sz w:val="28"/>
          <w:szCs w:val="28"/>
        </w:rPr>
        <w:t>посылали ему поклоны».</w:t>
      </w:r>
    </w:p>
    <w:p w:rsidR="000D0BD0" w:rsidRPr="00447594" w:rsidRDefault="000D0BD0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Москву Даль переехал, получив отставку «согласно прошению», и здесь завершал работу над словарем. Трудился он денно и нощно, порою приходя в уныние от непосильного, как ему казалось, замысла. И тогда в рукописи в качестве примера к тем или иным статьям словаря появлялись горькие присловья: «Словарь – труд натужный», «Тогда будет досуг, когда вон понесут!» - или совсем уж отчаянное: «За этой работой когда-нибудь без покаяния умрешь!»</w:t>
      </w:r>
    </w:p>
    <w:p w:rsidR="000D0BD0" w:rsidRPr="00447594" w:rsidRDefault="000D0BD0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И все-таки настал, настал пресветлый денек, когда было растолковано последнее слово! Теперь дело стало за типографией. Но вот закавыка: за сорок лет государевой службы честнейший Владимир Иванович не накопил денег на издание своего</w:t>
      </w:r>
      <w:r w:rsidR="007C68F5" w:rsidRPr="00447594">
        <w:rPr>
          <w:sz w:val="28"/>
          <w:szCs w:val="28"/>
        </w:rPr>
        <w:t xml:space="preserve"> труда, опять-таки по пословице: « От трудов своих сыт будешь - богат не будешь». Слава богу, напечатать первые выпуски словаря помогло «Общество любителей российской словесности». А с </w:t>
      </w:r>
      <w:r w:rsidR="007B7CED" w:rsidRPr="00447594">
        <w:rPr>
          <w:sz w:val="28"/>
          <w:szCs w:val="28"/>
        </w:rPr>
        <w:t>девятого выпуска было объявлено, что дальнейшее печатание «предпринято на высочайше дарованные средства» - государь соизволил пожаловать 2500 рублей.</w:t>
      </w:r>
    </w:p>
    <w:p w:rsidR="007B7CED" w:rsidRPr="00447594" w:rsidRDefault="007B7CED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 том, с какой ответственностью Даль относился к своему детищу, говорит хотя бы то, что он самолично прочитал и выправил четырнадцать корректур – это свыше 34 тысяч страниц убористого текста!</w:t>
      </w:r>
    </w:p>
    <w:p w:rsidR="00272AEF" w:rsidRPr="00447594" w:rsidRDefault="00590E2B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1866 году, по в</w:t>
      </w:r>
      <w:r w:rsidR="00D6351F" w:rsidRPr="00447594">
        <w:rPr>
          <w:sz w:val="28"/>
          <w:szCs w:val="28"/>
        </w:rPr>
        <w:t>ыходе в свет всего «Далева слова</w:t>
      </w:r>
      <w:r w:rsidRPr="00447594">
        <w:rPr>
          <w:sz w:val="28"/>
          <w:szCs w:val="28"/>
        </w:rPr>
        <w:t>ря</w:t>
      </w:r>
      <w:r w:rsidR="00D6351F" w:rsidRPr="00447594">
        <w:rPr>
          <w:sz w:val="28"/>
          <w:szCs w:val="28"/>
        </w:rPr>
        <w:t>», Академия наук присудила его автору Ломоносовскую премию, а Географическое</w:t>
      </w:r>
      <w:r w:rsidR="00447594">
        <w:rPr>
          <w:sz w:val="28"/>
          <w:szCs w:val="28"/>
        </w:rPr>
        <w:t xml:space="preserve"> </w:t>
      </w:r>
      <w:r w:rsidR="00D6351F" w:rsidRPr="00447594">
        <w:rPr>
          <w:sz w:val="28"/>
          <w:szCs w:val="28"/>
        </w:rPr>
        <w:t>общество – Константиновскую золотую медаль. Чрез два года Даль был избран почетным членом Академии наук.</w:t>
      </w:r>
    </w:p>
    <w:p w:rsidR="00965010" w:rsidRPr="00447594" w:rsidRDefault="00965010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Однако более всех этих почестей радовался Владимир Иванович многочисленным письмам со всех концов державы: учителя, сослуживцы, студенты, чиновники, литераторы благодарили того, кто за полвека проделал, по существу, труд целой академии – возвел стройное и величественное здание Русского Языка, внес в него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гармонию и ясность, освободив от заемных речений, церковнославянизмов. Неправильных, искаженных толкований. А главное, ввел в оборот несметное множество новых слов, отсутствующих в прежних</w:t>
      </w:r>
      <w:r w:rsidR="00447594">
        <w:rPr>
          <w:sz w:val="28"/>
          <w:szCs w:val="28"/>
        </w:rPr>
        <w:t xml:space="preserve"> </w:t>
      </w:r>
      <w:r w:rsidR="00F243BF" w:rsidRPr="00447594">
        <w:rPr>
          <w:sz w:val="28"/>
          <w:szCs w:val="28"/>
        </w:rPr>
        <w:t>словарях. Кстати, свою кропотливую работу Даль продолжал и после выхода словаря, готовя второе издание. Увы, оно появилось лишь через десять лет после кончины великого языковеда – он успокоился 22 сентября 1872 года.</w:t>
      </w:r>
    </w:p>
    <w:p w:rsidR="00272AEF" w:rsidRPr="00447594" w:rsidRDefault="00F243B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За год до своей смерти Владимир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Иванович – ну как не усмотреть здесь опять – таки волю Провидения! – получил свидетельства того, что его род по отцовской линии – отнюдь не датский, а чистейше русский.</w:t>
      </w:r>
    </w:p>
    <w:p w:rsidR="00F243BF" w:rsidRPr="00447594" w:rsidRDefault="00F243BF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Оказывается</w:t>
      </w:r>
      <w:r w:rsidR="00317505" w:rsidRPr="00447594">
        <w:rPr>
          <w:sz w:val="28"/>
          <w:szCs w:val="28"/>
        </w:rPr>
        <w:t>, предки Даля, богатые старообрядцы, вынуждены были при царе Алексее Михайловиче бежать из России в Данию, спасаясь от религиозных гонений.</w:t>
      </w:r>
    </w:p>
    <w:p w:rsidR="00317505" w:rsidRPr="00447594" w:rsidRDefault="0031750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Владимир Иванович с душевной радостью перешел из лютеранства в православие. Он и без того всю свою сознательную жизнь считал себя русским человеком, всю жизнь</w:t>
      </w:r>
      <w:r w:rsidR="00222EEE" w:rsidRPr="00447594">
        <w:rPr>
          <w:sz w:val="28"/>
          <w:szCs w:val="28"/>
        </w:rPr>
        <w:t xml:space="preserve"> боролся с засильем чужеземных словес в нашем языке, был славянофилом почище иного славянина. И вот наконец наследовал родовое право отстаивать честь и достоинство нашей древней, великой речи.</w:t>
      </w:r>
    </w:p>
    <w:p w:rsidR="00222EEE" w:rsidRPr="00447594" w:rsidRDefault="00222EEE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начале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  <w:lang w:val="en-US"/>
        </w:rPr>
        <w:t>XX</w:t>
      </w:r>
      <w:r w:rsidRPr="00447594">
        <w:rPr>
          <w:sz w:val="28"/>
          <w:szCs w:val="28"/>
        </w:rPr>
        <w:t xml:space="preserve"> века профессор И.А. Бодуэн де Куртенэ, известный ученый,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основатель казанской школы языкознания, предпринял третье из</w:t>
      </w:r>
      <w:r w:rsidR="002F59D2">
        <w:rPr>
          <w:sz w:val="28"/>
          <w:szCs w:val="28"/>
        </w:rPr>
        <w:t>дание уже знаменитого «</w:t>
      </w:r>
      <w:r w:rsidR="00D04A7E" w:rsidRPr="00447594">
        <w:rPr>
          <w:sz w:val="28"/>
          <w:szCs w:val="28"/>
        </w:rPr>
        <w:t>Далева словаря». К тому времени жизнь русского народа значительно изменилась: возникли новые науки, новые ремесла, новые слова. «Из уважения к монументальному труду я понял свою редакторскую задачу прежде всего в усовершенствовании подробностей внешней отделки словаря, исправлении ошибок и включении слов, почему – либо пропущенных Далем, а также тех новых слов, которыми обогатился живой русский язык за последние годы», - писал Бодуэн де Куртенэ. Над третьим изданием он работал семь лет, добавив в словарь около 20 тысяч слов – и не выпустив ни единого из прежних.</w:t>
      </w:r>
    </w:p>
    <w:p w:rsidR="00272AEF" w:rsidRPr="00447594" w:rsidRDefault="00D04A7E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Бодуэновская версия выходила в 1903-09 гг., а затем была повторена перед Первой мировой войной. Пятое издание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«Словаря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живого велико-русского языка» появилось лишь в 1955 году, оно повторяло второе, с небольшими исправлениями.</w:t>
      </w:r>
    </w:p>
    <w:p w:rsidR="00272AEF" w:rsidRPr="00447594" w:rsidRDefault="00D04A7E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Затем, уже в наше время, вышло еще несколько репринтных, фототипических изданий версии Бодуэна де Куртенэ.</w:t>
      </w:r>
    </w:p>
    <w:p w:rsidR="00D04A7E" w:rsidRPr="00447594" w:rsidRDefault="00D04A7E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Но ведь наша страна уже почти целый век читает и пишет по новой орфографии. Поэтому словарь воспринимается многими как исторический памятник. Здесь среди знакомых букв значатся неведомые «ять», «пси», «фита», «ижица», «ер»… Но главная трудность состоит в нахождении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нужного слова. Поди уразумей, почему «тень» надобно выискивать после слова «тысяча», «ездить» - после «щурить», «ведать» - после «вьюк», «зевать» - после «зырить», «Фекла – заревница» - после «ящик»? А все дело опять-таки в расположении букв старого алфавита! Кроме того, во всех прежних изданиях сплошь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и рядом толкование одного слова рассыпано по разным гнездам, порою в разных томах. Не в этом ли разгадка непопулярности словаря среди широкого читателя?</w:t>
      </w:r>
    </w:p>
    <w:p w:rsidR="00D04A7E" w:rsidRPr="00447594" w:rsidRDefault="00D04A7E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 xml:space="preserve">Конечно, новую полноценную жизнь «Далеву словарю» могло бы дать только издание, учитывающие нынешнюю орфографию. Но, как видим, в </w:t>
      </w:r>
      <w:r w:rsidRPr="00447594">
        <w:rPr>
          <w:sz w:val="28"/>
          <w:szCs w:val="28"/>
          <w:lang w:val="en-US"/>
        </w:rPr>
        <w:t>XX</w:t>
      </w:r>
      <w:r w:rsidRPr="00447594">
        <w:rPr>
          <w:sz w:val="28"/>
          <w:szCs w:val="28"/>
        </w:rPr>
        <w:t xml:space="preserve"> столетии такая задача оказалась нашей академической науке не подсилу…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795B68" w:rsidRPr="00447594" w:rsidRDefault="00795B68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Первые годы жизни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Псевдоним «Казак Луганский», под которым Владимир Даль вступил в литературный мир в 1832 году, в честь своей родины — Луганска. Родиной считал не Данию, а Россию. В 1817 году во время учебного плавания кадет Даль посетил Данию, и позже вспоминал: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Когда я плыл к берегам Дании, меня сильно занимало то, что увижу я отечество моих предков, моё отечество. Ступив на берег Дании, я на первых же порах окончательно убедился, что отечество моё Россия, что нет у меня ничего общего с отчизною моих предков.</w:t>
      </w:r>
    </w:p>
    <w:p w:rsidR="00795B68" w:rsidRPr="00447594" w:rsidRDefault="002F59D2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1833 году В.</w:t>
      </w:r>
      <w:r w:rsidR="00795B68" w:rsidRPr="00447594">
        <w:rPr>
          <w:sz w:val="28"/>
          <w:szCs w:val="28"/>
        </w:rPr>
        <w:t>И. Даль женился на Юлии Андре (1816—1838). Пушкин был знаком с нею в Оренбурге. Её впечатления об оренбургских днях поэта переданы в письмах Е. Ворониной («Русский архив», 1902, № 8. С.658.)[5]. Вместе они переезжают в Оренбург, где у них родятся двое детей. Сын Лев родился в 1834-ом, дочь Юлия в 1838-ом (названа в честь матери). Вместе с семьёй был переведён чиновником особых поручений при военном губернаторе В. А. Перовском.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Овдовев, женился в 1840-ом году на Екатерине Львовне Соколовой (1819—1872), дочери героя Отечественной войны 1812 года. У них родятся три дочери: Мария (1841—1903), Ольга (1843-?), Екатерина (1845-?). Екатерина Владимировна напечатала воспоминания об отце (журнал «Русский вестник» (1878), альманах «Гостиный Двор» (1995))[6]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Осенью 1871 года с Владимиром Ивановичем случился первый лёгкий удар, после чего он пригласил православного священника для приобщения к Русской православной церкви и дарования таинства святого причащения по православному обряду. Таким образом, незадолго до кончины Даль перешёл из лютеранства в православие.</w:t>
      </w:r>
    </w:p>
    <w:p w:rsidR="00795B68" w:rsidRPr="00447594" w:rsidRDefault="00795B6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22 сентября (4 октября) 1872 года Владимир Иванович Даль скончался и был похоронен на Ваганьковском кладбище, вместе с супругой. Позднее, в 1878-ом году, на том же кладбище был похоронен его сын Лев.</w:t>
      </w:r>
    </w:p>
    <w:p w:rsidR="00795B68" w:rsidRPr="00447594" w:rsidRDefault="00447594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Могила В.И. Даля и его супруги Е.</w:t>
      </w:r>
      <w:r w:rsidR="00795B68" w:rsidRPr="00447594">
        <w:rPr>
          <w:sz w:val="28"/>
          <w:szCs w:val="28"/>
        </w:rPr>
        <w:t>Л. Даль на Ваганьковском кладбище в Москве.</w:t>
      </w:r>
    </w:p>
    <w:p w:rsidR="00447594" w:rsidRDefault="00447594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Учёба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Начальное образование получил на дому. В доме его родителей много читали и ценили печатное слово, любовь к которому передалась всем детям.</w:t>
      </w:r>
    </w:p>
    <w:p w:rsidR="00AB0FB5" w:rsidRPr="00447594" w:rsidRDefault="00447594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0FB5" w:rsidRPr="00447594">
        <w:rPr>
          <w:sz w:val="28"/>
          <w:szCs w:val="28"/>
        </w:rPr>
        <w:t>возрасте тринадцати с половиной лет, вместе с братом Карлом, младшим его на год, поступил в Петербургский морской кадетский корпус, где обучался с 1814 по 1819 годы. Выпущен 2 марта 1819 года мичманом в Черноморский флот, двенадцатым по старшинству из восьмидесяти шести. Позднее учёбу описал в повести «Мичман Поцелуев, или Живучи оглядывайся» (1841).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После нескольких лет службы во флоте, в 20 январе 1826 года Владимир Даль поступил в Дерптский университет на медицинский факультет. Жил он в тесной чердачной каморке, зарабатывая на жизнь уроками русского языка. Спустя два года, в январе 1828 года В. И. Даль был зачислен в число казённокоштных воспитанников. По словам одного из биографов Даля, он погрузился в атмосферу Дерпта, которая «в умственном отношении побуждала к разносторонности»[7]. Здесь ему прежде всего пришлось усиленно заниматься необходимым в то время для учёного латинским языком. За работу на тему, объявленную философским факультетом, он получил серебряную медаль.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Учёбу пришлось прервать с началом в 1828 году русско-турецкой войны, когда в связи со случаями чумы в задунайской области — действующая армия потребовала усиления военно-медицинской службы. Владимир Даль досрочно «с честью выдержал экзамен на доктора не только медицины, но и хирургии»[8]. Тема его диссертации: «Об успешном методе трепанации черепа и о скрытом изъязвлении почек».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Сфера научной деятельности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Научная деятельность Владимира Даля обширна: врач, естествоиспытатель, лингвист, этнограф. Наибольшую славу ему принёс Толковый словарь живого великорусского языка.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«Толковый словарь» — главное детище Даля, труд по которому его знает всякий, кто интересуется русским языком. Когда толковый словарь живого великорусского языка был собран и обработан до буквы «П», Даль решил уйти в отставку и посвятить себя работе над словарём. В 1859 году он поселяется в Москве на Пресне в доме, построенном историографом князем Щербатовым, написавшим «Историю Российского государства». В этом доме прошёл заключительный этап работы над словарём, до сих пор непревзойдённым по своему объёму. Две цитаты, определяющие задачи, которые поставил перед собой Владимир Даль: «Живой народный язык, сберёгший в жизненной свежести дух, который придаёт языку стройность, силу, ясность, целость и красоту, должен послужить источником и сокровищницей для развития образованной русской речи». «Общие определения слов и самих предметов и понятий — дело почти не исполнимое и притом бесполезное. Оно тем мудрёнее, чем предмет проще, обиходнее. Передача и объяснение одного слова другим, а тем паче десятком других, конечно, вразумительнее всякого определения, а примеры ещё более поясняют дело».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1861 году за первые выпуски «Словаря» получил константиновскую медаль от Императорского географического общества, в 1868 году выбран в почётные члены Императорской академии наук, а по выходе в свет всего словаря удостоен ломоносовской премии.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Как блестящий военный врач Владимир Даль показал в ходе сражений русско-турецкой войны 1828—1829 и польской кампании 1831 года.</w:t>
      </w:r>
    </w:p>
    <w:p w:rsidR="00AB0FB5" w:rsidRPr="00447594" w:rsidRDefault="00447594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марта 1832 года В.</w:t>
      </w:r>
      <w:r w:rsidR="00AB0FB5" w:rsidRPr="00447594">
        <w:rPr>
          <w:sz w:val="28"/>
          <w:szCs w:val="28"/>
        </w:rPr>
        <w:t>И. Даль служит ординатором в Петербургском военно-сухопутном госпитале и вскоре становится медицинскою знаменитостью Петербурга.</w:t>
      </w:r>
    </w:p>
    <w:p w:rsidR="00AB0FB5" w:rsidRPr="00447594" w:rsidRDefault="00447594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Биограф Владимира Даля П.</w:t>
      </w:r>
      <w:r w:rsidR="00AB0FB5" w:rsidRPr="00447594">
        <w:rPr>
          <w:sz w:val="28"/>
          <w:szCs w:val="28"/>
        </w:rPr>
        <w:t>И. Мельников пишет: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Здесь он трудился неутомимо и вскоре приобрёл известность замечательного хирурга, особенно же окулиста. Он сделал на своём веку более сорока одних операций снятия катаракты, и всё вполне успешно. Замечательно, что у него левая рука была развита настолько же, как и правая. Он мог левою рукой и писать и делать всё, что угодно, как правою. Такая счастливая способность особенно пригодна была для него, как оператора. Самые знаменитые в Петербурге операторы приглашали Даля в тех случаях, когда операцию можно было сделать ловчее и удобнее левою рукой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Позднее, оставив хирургическую практику, Даль не ушёл из медицины, пристрастившись особенно к офтальмологии и гомеопатии (одна из первых статей в защиту гомеопатии принадлежит Далю: «Современник» 1838, № 12).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Литературная деятельность</w:t>
      </w:r>
    </w:p>
    <w:p w:rsidR="00A56361" w:rsidRDefault="00A56361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Первые опыты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Одно из первых знакомств с литературой едва не завершилось плачевно. С сентября 1823 по апрель 1824 В. И. Даль находился под арестом по подозрению в сочинении эпиграммы на главнокомандующего Черноморским флотом Грейга и его гражданскую жену Юлию Кульчинскую (Лию Сталинскую) — еврейку, дочь могилёвского трактирщика, после первого брака выдававшую себя за польку.[10][11][12] [13].Был оправдан судом, после чего перевёлся из Николаева в Кронштадт.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1827 году журнал А.Ф. Воейкова «Славянин» публикует первые стихотворения Даля. В 1830-ом В. И. Даль выступает уже как прозаик, его повесть «Цыганка» печатает «Московский телеграф».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Признание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Прославили его как литератора «Русские сказки из предания народного изустного на грамоту гражданскую переложенные, к быту житейскому приноровленные и поговорками ходячими разукрашенные Казаком Владимиром Луганским. Пяток первый» (1832 год). Ректор Дерптского университета решил пригласить своего бывшего студента, доктора медицины Даля на кафедру русской словесности. При этом книга была принята в качестве диссертации на соискание учёной степени доктора филологии, но она была отклонена в качестве диссертации как неблагонадёжная самим министром просвещения.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Это произошло из-за доноса на автора книги. . Мордвинова (управляющего III отделением)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«…она напечатана самым простым слогом, вполне приспособленным для низших классов, для купцов, для солдат и прислуги. В ней содержатся насмешки над правительством, жалобы на горестное положение солдата и пр.»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Бенкендорф докладывает императору Николаю Первому. В октябре или начало ноября 1832 года, во время своего обхода в госп</w:t>
      </w:r>
      <w:r w:rsidR="00447594">
        <w:rPr>
          <w:sz w:val="28"/>
          <w:szCs w:val="28"/>
        </w:rPr>
        <w:t>итале, где работал В.</w:t>
      </w:r>
      <w:r w:rsidRPr="00447594">
        <w:rPr>
          <w:sz w:val="28"/>
          <w:szCs w:val="28"/>
        </w:rPr>
        <w:t>И. Даль, его арестовывают и привозят к Мордвинову. Тот сразу обрушивает на доктора площадную брань, тыча ему в лицо его книжку, и отправляет в тюрьму. Даля выручил Василий Жуковский, бывший тогда наставником сына Николая Первого, будущего освободителя крестьян императора Александра Второго. Жуковский описал наследнику престола всё происшедшее в анекдотическом свете, обрисовал Даля, как человека примерной скромности и больших способностей, упомянул о двух орденах и медали, полученных на войне. Наследник престола пошёл к отцу и смог убедить того, что власти в этой ситуации выглядят нелепо. И Николай приказал освободить Даля.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Тираж данной книги был изъят из продажи. Один из немногих оставшихся экз</w:t>
      </w:r>
      <w:r w:rsidR="00F33D31">
        <w:rPr>
          <w:sz w:val="28"/>
          <w:szCs w:val="28"/>
        </w:rPr>
        <w:t>емпляров Даль решил подарить А.</w:t>
      </w:r>
      <w:r w:rsidRPr="00447594">
        <w:rPr>
          <w:sz w:val="28"/>
          <w:szCs w:val="28"/>
        </w:rPr>
        <w:t>С. Пушкину. Жуковский давно обещал их познакомить, но Даль, не дожидаясь его, взял «Сказки…» и пошёл сам — без всяких рекомендаций — представляться Александру Пушкину. Так началось их знакомство.</w:t>
      </w:r>
    </w:p>
    <w:p w:rsidR="00AB0FB5" w:rsidRPr="00447594" w:rsidRDefault="00AB0FB5" w:rsidP="00F33D31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1833—1839 вышли в свет «Были и небылицы Казака Луганского».</w:t>
      </w:r>
      <w:r w:rsidR="00F33D31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Активно сотрудничал в журнале «Сельское чтение».</w:t>
      </w:r>
    </w:p>
    <w:p w:rsidR="00A56361" w:rsidRDefault="00A56361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FB5" w:rsidRPr="00447594" w:rsidRDefault="00AB0FB5" w:rsidP="004475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7594">
        <w:rPr>
          <w:b/>
          <w:sz w:val="28"/>
          <w:szCs w:val="28"/>
        </w:rPr>
        <w:t>Пушкин и Даль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</w:p>
    <w:p w:rsidR="00AB0FB5" w:rsidRPr="00447594" w:rsidRDefault="00F33D31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Пушкин и В.</w:t>
      </w:r>
      <w:r w:rsidR="00AB0FB5" w:rsidRPr="00447594">
        <w:rPr>
          <w:sz w:val="28"/>
          <w:szCs w:val="28"/>
        </w:rPr>
        <w:t>И. Даль в виде святых Косьмы и Дамиана. Икона XIX в.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Их знакомство должно было состояться через посредничество Жуковского в 1832-ом году, но Владимир Даль решил лично представиться Александру Пушкину и подарить один из немногих сохранившихся экземпляров «Сказок…», вышедших недавно. Даль так писал об этом: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Я взял свою новую книгу и пошёл сам представиться поэту. Поводом для знакомства были «Русские сказки. Пяток первый Казака Луганского». Пушкин в то время снимал квартиру на углу Гороховой и Большой Морской. Я поднялся на третий этаж, слуга принял у меня шинель в прихожей, пошёл докладывать. Я, волнуясь, шёл по комнатам, пустым и сумрачным — вечерело. Взяв мою книгу, Пушкин открывал её и читал сначала, с конца, где придётся, и, смеясь, приговаривал «Очень хорошо».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Пушкин очень обрадовался такому подарку и в ответ подарил Владимиру Ивановичу рукописный вариант своей новой сказки «О попе и работнике его Балде» со знаменательным авт</w:t>
      </w:r>
      <w:r w:rsidR="004424CB" w:rsidRPr="00447594">
        <w:rPr>
          <w:sz w:val="28"/>
          <w:szCs w:val="28"/>
        </w:rPr>
        <w:t>ографом</w:t>
      </w:r>
      <w:r w:rsidRPr="00447594">
        <w:rPr>
          <w:sz w:val="28"/>
          <w:szCs w:val="28"/>
        </w:rPr>
        <w:t>:</w:t>
      </w:r>
      <w:r w:rsidRPr="00447594">
        <w:rPr>
          <w:sz w:val="28"/>
          <w:szCs w:val="28"/>
        </w:rPr>
        <w:tab/>
        <w:t>Твоя отъ твоихъ!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Сказочнику казаку Луганскому, сказочник Александр</w:t>
      </w:r>
      <w:r w:rsidR="00447594">
        <w:rPr>
          <w:sz w:val="28"/>
          <w:szCs w:val="28"/>
        </w:rPr>
        <w:t xml:space="preserve"> </w:t>
      </w:r>
      <w:r w:rsidRPr="00447594">
        <w:rPr>
          <w:sz w:val="28"/>
          <w:szCs w:val="28"/>
        </w:rPr>
        <w:t>Пушкин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Пушкин стал расспрашивать Даля, над чем тот сейчас работает, тот рассказал ему всё о своей многолетней страсти к собирательству слов, которых уже собрал тысяч двадцать.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Так сделайте словарь! — воскликнул Пушкин и стал горячо убеждать Даля. — Позарез нужен словарь живого разговорного языка! Да вы уже сделали треть словаря! Не бросать же теперь ваши запасы!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Пушкин поддержал идею Владимира Ивановича составить «Словарь живого великорусского языка», а о собранных Далем пословицах и поговорках отозвался восторженно: «Что за роскошь, что за смысл, какой толк в каждой поговорке нашей! Что за золото!» Пушкин вдруг замолчал, затем продолжил: «Ваше собрание не простая затея, не увлечение. Это совершенно новое у нас дело. Вам можно позавидовать — у Вас есть цель. Годами копить сокровища и вдруг открыть сундуки перед изумлёнными современниками и потомками!» Так по инициативе Владимира Даля началось его знакомство с Пушкиным, позднее переросшее в искреннюю дружбу, длившуюся до самой смерти поэта[16].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Через год, 18-20 сентября 1833-его В. И. Даль сопровождает А.С. Пушкина по пугачёвским местам. Пушкин рассказывает Далю сюжет «Сказки о Георгии Храбром и о волке». Вместе с Далем поэт объездил все важнейшие места пугачёвских событий. В воспоминаниях Владимира Даля:</w:t>
      </w:r>
    </w:p>
    <w:p w:rsidR="00E71EE8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Пушкин прибыл нежданный и нечаянный и остановился в загородном доме у военного губернатора В. Ал. Перовского, а на другой день перевёз я его оттуда, ездил с ним в историческую Берлинскую станицу, толковал, сколько слышал и знал местность, обстоятельства осады Оренбурга Пугачёвым; указывал на Георгиевскую колокольню в предместии, куда Пугач поднял было пушку, чтобы обстреливать город, — на остатки земляных работ между Орских и Сакмарских ворот, приписываемых преданием Пугачёву, на зауральскую рощу, откуда вор пытался ворваться по льду в крепость, открытую с этой стороны; говорил о незадолго умершем здесь священнике, которого отец высек за то, что мальчик бегал на улицу собирать пятаки, коими Пугач сделал несколько выстрелов в город вместо картечи, — о так называемом секретаре Пугачёва Сычугове, в то время ещё живом, и о бердинских старухах, которые помнят ещё «золотые» палаты Пугача, то есть обитую медною латунью избу. Пушкин слушал всё это — извините, если не умею иначе выразиться, — с большим жаром и хохотал от души следующему анекдоту: Пугач, ворвавшись в Берды, где испуганный народ собрался в церкви и на паперти, вошёл также в церковь. Народ расступился в страхе, кланялся, падал ниц. Приняв важный вид, Пугач прошёл прямо в алтарь, сел на церковный престол и сказал вслух: «Как я давно не сидел на престоле!» В мужицком невежестве своём он воображал, что престол церковный есть царское седалище. Пушкин назвал его за это свиньёй и много хохотал</w:t>
      </w:r>
      <w:r w:rsidR="00E71EE8" w:rsidRPr="00447594">
        <w:rPr>
          <w:sz w:val="28"/>
          <w:szCs w:val="28"/>
        </w:rPr>
        <w:t>…</w:t>
      </w:r>
    </w:p>
    <w:p w:rsidR="00AB0FB5" w:rsidRPr="00447594" w:rsidRDefault="00E71EE8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</w:t>
      </w:r>
      <w:r w:rsidR="00AB0FB5" w:rsidRPr="00447594">
        <w:rPr>
          <w:sz w:val="28"/>
          <w:szCs w:val="28"/>
        </w:rPr>
        <w:t>ернулся домой и быстро написал «Историю Пугачёва». Признательный за помощь, он в 1835 году выслал в Оренбург три подарочных экземпляра книги: губернатору Перовскому, Далю и капитану Артюхову, который организовал поэту отличную охоту, потешал охотничьими байками, угощал домашним пивом и парил в своей бане, считавшейся лучшей в городе.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 конце 1836 года Даль приезжал в Петербург. Пушкин радостно приветствовал возвращение друга, многократно навещал его, интересовался лингвистическими находками Даля. Александру Сергеевичу очень понравилось услышанное от Даля, ранее неизвестное ему слово «выползина» — шкурка, которую после зимы сбрасывают ужи и змеи, выползая из неё. Зайдя как-то к Далю в новом сюртуке, Пушкин весело пошутил: «Что, хороша выползина? Ну, из этой выползины я теперь не скоро выползу. Я в ней такое напишу!» — пообещал поэт. Не снял он этот сюртук и в день дуэли с Дантесом. Чтобы не причинять раненому поэту лишних страданий, пришлось «выползину» с него спарывать. и здесь присутствовал при трагической кончине Пушкина.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Даль участвовал в лечении поэта от смертельной раны, полученной на последней дуэли, вплоть до смерти Пушкина 29 января (11 февраля) 1837 года. Узнав о дуэли Поэта, Даль приехал к другу, хотя родные не пригласили его к умирающему Пушкину. Застал погибающего друга в окружении знатных врачей. Кроме домашнего доктора Ивана Спасского поэта осматривал придворный лейб-медик Николай Арендт и ещё три доктора медицины. Пушкин радостно приветствовал друга и, взяв его за руку, умоляюще спросил: «Скажи мне правду, скоро ли я умру?» И Даль ответил профессионально верно: «Мы за тебя надеемся, право, надеемся, не отчаивайся и ты». Пушкин благодарно пожал ему руку и сказал облегчённо: «Ну, спасибо». Он заметно оживился и даже попросил морошки, а Наталья Николаевна радостно воскликнула: «Он будет жив! Вот увидите, он будет жив, он не умрёт!»</w:t>
      </w:r>
    </w:p>
    <w:p w:rsidR="00AB0FB5" w:rsidRPr="00447594" w:rsidRDefault="00F33D31" w:rsidP="00447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Н.</w:t>
      </w:r>
      <w:r w:rsidR="00AB0FB5" w:rsidRPr="00447594">
        <w:rPr>
          <w:sz w:val="28"/>
          <w:szCs w:val="28"/>
        </w:rPr>
        <w:t>Ф. Арендта он вёл дн</w:t>
      </w:r>
      <w:r>
        <w:rPr>
          <w:sz w:val="28"/>
          <w:szCs w:val="28"/>
        </w:rPr>
        <w:t>евник истории болезни. Позже И.</w:t>
      </w:r>
      <w:r w:rsidR="00AB0FB5" w:rsidRPr="00447594">
        <w:rPr>
          <w:sz w:val="28"/>
          <w:szCs w:val="28"/>
        </w:rPr>
        <w:t>Т. Спасский вместе с Далем проводил вскрытие тела Пушкина, где Даль писал протокол вскр</w:t>
      </w:r>
      <w:r w:rsidR="004424CB" w:rsidRPr="00447594">
        <w:rPr>
          <w:sz w:val="28"/>
          <w:szCs w:val="28"/>
        </w:rPr>
        <w:t>ытия.</w:t>
      </w:r>
    </w:p>
    <w:p w:rsidR="00AB0FB5" w:rsidRPr="00447594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«Пуля пробила общие покровы живота в двух дюймах от верхней передней оконечности подвздошной кости правой стороны, потом шла, скользя по окружности большого таза, сверху вниз, и, встретив сопротивление в крестцовой кости, разбила её и засела где-нибудь поблизости». Дантес выстрелил на расстоянии 11 шагов крупнокалиберной свинцовой пулей. Пуля проскочила между тонкими и слепой кишкой «в одном только месте, величиной с грош, тонкие кишки были поражены гангреной. В этой точке, по всей вероятности, кишки были ушиблены пулей»</w:t>
      </w:r>
    </w:p>
    <w:p w:rsidR="00AB0FB5" w:rsidRPr="00447594" w:rsidRDefault="002F59D2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Владимиру</w:t>
      </w:r>
      <w:r w:rsidR="00AB0FB5" w:rsidRPr="00447594">
        <w:rPr>
          <w:sz w:val="28"/>
          <w:szCs w:val="28"/>
        </w:rPr>
        <w:t xml:space="preserve"> Далю умирающий Александр Сергеевич передал свой золотой перстень-талисман с изумрудом со словами: «Даль, возьми на память». А когда Владимир Иванович отрицательно покачал головой, Пушкин настойчиво повторил: «Бери, друг, мне уж больше не писать». Впоследствии по поводу этого пушкинского подарка Даль писал поэту В.Одоевскому: «Как гляну на этот перстень, хочется приняться за что-либо порядочное». Владимир Иванович пытался вернуть его вдове, но Наталья Николаевна запротестовала: «Нет, Владимир Иванович, пусть это будет вам на память. И ещё я хочу вам подарить пробитый пулей сюртук Александра Сергеевича». Этот был тот самый сюртук-выползина. В воспоминаниях Владимира Даля</w:t>
      </w:r>
      <w:r w:rsidR="00F33D31">
        <w:rPr>
          <w:sz w:val="28"/>
          <w:szCs w:val="28"/>
        </w:rPr>
        <w:t>.</w:t>
      </w:r>
    </w:p>
    <w:p w:rsidR="00AB0FB5" w:rsidRDefault="00AB0FB5" w:rsidP="00447594">
      <w:pPr>
        <w:spacing w:line="360" w:lineRule="auto"/>
        <w:ind w:firstLine="709"/>
        <w:jc w:val="both"/>
        <w:rPr>
          <w:sz w:val="28"/>
          <w:szCs w:val="28"/>
        </w:rPr>
      </w:pPr>
      <w:r w:rsidRPr="00447594">
        <w:rPr>
          <w:sz w:val="28"/>
          <w:szCs w:val="28"/>
        </w:rPr>
        <w:t>Мне достался от вдовы Пушкина дорогой подарок: перстень его с изумрудом, который он всегда носил последнее время и называл — не знаю почем</w:t>
      </w:r>
      <w:r w:rsidR="00F33D31">
        <w:rPr>
          <w:sz w:val="28"/>
          <w:szCs w:val="28"/>
        </w:rPr>
        <w:t>у — талисманом; досталась от В.</w:t>
      </w:r>
      <w:r w:rsidRPr="00447594">
        <w:rPr>
          <w:sz w:val="28"/>
          <w:szCs w:val="28"/>
        </w:rPr>
        <w:t>А. Жуковского последняя одежда Пушкина, после которой одели его, только чтобы положить в гроб. Это чёрный сюртук с небольшою, в ноготок, дырочкою против правого паха. Над этим можно призадуматься. Сюртук этот должно бы сберечь и для потомства; не знаю ещё, как это сделать; в частных руках он легко может затеряться, а у нас некуда отдать подобную вещь на всегдашн</w:t>
      </w:r>
      <w:r w:rsidR="00F33D31">
        <w:rPr>
          <w:sz w:val="28"/>
          <w:szCs w:val="28"/>
        </w:rPr>
        <w:t>ее сохранение [я подарил его М.</w:t>
      </w:r>
      <w:r w:rsidRPr="00447594">
        <w:rPr>
          <w:sz w:val="28"/>
          <w:szCs w:val="28"/>
        </w:rPr>
        <w:t>П. Погодину].</w:t>
      </w:r>
    </w:p>
    <w:p w:rsidR="00FE7C95" w:rsidRPr="00B4205E" w:rsidRDefault="00FE7C95" w:rsidP="0044759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FE7C95" w:rsidRPr="00B4205E" w:rsidRDefault="00FE7C95" w:rsidP="0044759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E7C95" w:rsidRPr="00B420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5E" w:rsidRDefault="00B4205E" w:rsidP="00FE7C95">
      <w:r>
        <w:separator/>
      </w:r>
    </w:p>
  </w:endnote>
  <w:endnote w:type="continuationSeparator" w:id="0">
    <w:p w:rsidR="00B4205E" w:rsidRDefault="00B4205E" w:rsidP="00FE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5E" w:rsidRDefault="00B4205E" w:rsidP="00FE7C95">
      <w:r>
        <w:separator/>
      </w:r>
    </w:p>
  </w:footnote>
  <w:footnote w:type="continuationSeparator" w:id="0">
    <w:p w:rsidR="00B4205E" w:rsidRDefault="00B4205E" w:rsidP="00FE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95" w:rsidRPr="00FE7C95" w:rsidRDefault="00FE7C95" w:rsidP="00FE7C9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6154"/>
    <w:multiLevelType w:val="hybridMultilevel"/>
    <w:tmpl w:val="2D74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9A7"/>
    <w:rsid w:val="0001438C"/>
    <w:rsid w:val="00073B32"/>
    <w:rsid w:val="000D0BD0"/>
    <w:rsid w:val="000F692B"/>
    <w:rsid w:val="0016636D"/>
    <w:rsid w:val="001B689F"/>
    <w:rsid w:val="001D7AF1"/>
    <w:rsid w:val="00222EEE"/>
    <w:rsid w:val="00272AEF"/>
    <w:rsid w:val="002847D1"/>
    <w:rsid w:val="002F59D2"/>
    <w:rsid w:val="00317505"/>
    <w:rsid w:val="004215D7"/>
    <w:rsid w:val="004424CB"/>
    <w:rsid w:val="00447594"/>
    <w:rsid w:val="00590E2B"/>
    <w:rsid w:val="005A637E"/>
    <w:rsid w:val="006A3E52"/>
    <w:rsid w:val="006F3B50"/>
    <w:rsid w:val="00706D82"/>
    <w:rsid w:val="007329F5"/>
    <w:rsid w:val="0078478F"/>
    <w:rsid w:val="00795B68"/>
    <w:rsid w:val="007B7CED"/>
    <w:rsid w:val="007C68F5"/>
    <w:rsid w:val="00965010"/>
    <w:rsid w:val="009B6049"/>
    <w:rsid w:val="009D5304"/>
    <w:rsid w:val="00A56361"/>
    <w:rsid w:val="00AB0FB5"/>
    <w:rsid w:val="00B4205E"/>
    <w:rsid w:val="00BA376C"/>
    <w:rsid w:val="00C439A7"/>
    <w:rsid w:val="00C64947"/>
    <w:rsid w:val="00C8572F"/>
    <w:rsid w:val="00D04A7E"/>
    <w:rsid w:val="00D6351F"/>
    <w:rsid w:val="00E71EE8"/>
    <w:rsid w:val="00EB7607"/>
    <w:rsid w:val="00F243BF"/>
    <w:rsid w:val="00F2486A"/>
    <w:rsid w:val="00F33D31"/>
    <w:rsid w:val="00FB6524"/>
    <w:rsid w:val="00FE7C95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88321D-BAFF-433B-B3D7-3E485A2E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7C9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E7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E7C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МОУ СОШ №6</Company>
  <LinksUpToDate>false</LinksUpToDate>
  <CharactersWithSpaces>28359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школа</dc:creator>
  <cp:keywords/>
  <dc:description/>
  <cp:lastModifiedBy>admin</cp:lastModifiedBy>
  <cp:revision>2</cp:revision>
  <dcterms:created xsi:type="dcterms:W3CDTF">2014-03-23T21:32:00Z</dcterms:created>
  <dcterms:modified xsi:type="dcterms:W3CDTF">2014-03-23T21:32:00Z</dcterms:modified>
</cp:coreProperties>
</file>