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69" w:rsidRDefault="00EB1D25">
      <w:pPr>
        <w:pStyle w:val="a3"/>
        <w:ind w:firstLine="567"/>
      </w:pPr>
      <w:r>
        <w:t>Жизнь Л.Троцкого</w:t>
      </w:r>
    </w:p>
    <w:p w:rsidR="00F62C69" w:rsidRDefault="00F62C69">
      <w:pPr>
        <w:ind w:firstLine="567"/>
      </w:pPr>
    </w:p>
    <w:p w:rsidR="00F62C69" w:rsidRDefault="00EB1D25">
      <w:pPr>
        <w:ind w:firstLine="567"/>
      </w:pPr>
      <w:r>
        <w:t>_1План</w:t>
      </w:r>
    </w:p>
    <w:p w:rsidR="00F62C69" w:rsidRDefault="00F62C69">
      <w:pPr>
        <w:ind w:firstLine="567"/>
      </w:pPr>
    </w:p>
    <w:p w:rsidR="00F62C69" w:rsidRDefault="00EB1D25">
      <w:pPr>
        <w:ind w:firstLine="567"/>
      </w:pPr>
      <w:r>
        <w:t xml:space="preserve">     _1I.  Певец  революции.</w:t>
      </w:r>
    </w:p>
    <w:p w:rsidR="00F62C69" w:rsidRDefault="00EB1D25">
      <w:pPr>
        <w:ind w:firstLine="567"/>
      </w:pPr>
      <w:r>
        <w:t xml:space="preserve">     _1II. Политическая биография Л.Троцкого.</w:t>
      </w:r>
    </w:p>
    <w:p w:rsidR="00F62C69" w:rsidRDefault="00EB1D25">
      <w:pPr>
        <w:ind w:firstLine="567"/>
      </w:pPr>
      <w:r>
        <w:t xml:space="preserve">            _11) Формирование Троцкого как революционера;</w:t>
      </w:r>
    </w:p>
    <w:p w:rsidR="00F62C69" w:rsidRDefault="00EB1D25">
      <w:pPr>
        <w:ind w:firstLine="567"/>
      </w:pPr>
      <w:r>
        <w:t xml:space="preserve">            _12) Троцкий в дореволюционном социал - демократическом движении;</w:t>
      </w:r>
    </w:p>
    <w:p w:rsidR="00F62C69" w:rsidRDefault="00EB1D25">
      <w:pPr>
        <w:ind w:firstLine="567"/>
      </w:pPr>
      <w:r>
        <w:t xml:space="preserve">            _13) На гребне всемирной славы;</w:t>
      </w:r>
    </w:p>
    <w:p w:rsidR="00F62C69" w:rsidRDefault="00EB1D25">
      <w:pPr>
        <w:ind w:firstLine="567"/>
      </w:pPr>
      <w:r>
        <w:t xml:space="preserve">            _14) Борьба за власть;</w:t>
      </w:r>
    </w:p>
    <w:p w:rsidR="00F62C69" w:rsidRDefault="00EB1D25">
      <w:pPr>
        <w:ind w:firstLine="567"/>
      </w:pPr>
      <w:r>
        <w:t xml:space="preserve">            _15) Политический эмигрант;</w:t>
      </w:r>
    </w:p>
    <w:p w:rsidR="00F62C69" w:rsidRDefault="00EB1D25">
      <w:pPr>
        <w:ind w:firstLine="567"/>
      </w:pPr>
      <w:r>
        <w:t xml:space="preserve">     _1III. Роль Троцкого в истории.</w:t>
      </w:r>
    </w:p>
    <w:p w:rsidR="00F62C69" w:rsidRDefault="00F62C69">
      <w:pPr>
        <w:ind w:firstLine="567"/>
      </w:pPr>
    </w:p>
    <w:p w:rsidR="00F62C69" w:rsidRDefault="00EB1D25">
      <w:pPr>
        <w:pStyle w:val="a5"/>
        <w:ind w:firstLine="567"/>
      </w:pPr>
      <w:r>
        <w:t xml:space="preserve">    Судьба Троцкого по самым требовательным меркам необычна.  Она и сегодня  волнует,  тревожит, потрясает. Троцкий был рано замечен и обласкан славой  и известностью.  Ему довелось общаться с выдающимися людьми своей  эпохи:  Каутским,  Плехановым,  Мартовым, Даном, Лениным, Аксельродом, Каменевым,  Бухариным и  другими  крупными  личностями,  оставившими  свой  долго  не  теряющийся след на пыльных ступенях пирамиды исторического прогресса.    "Жизнь Троцкого,  -  пишет  Н.А.Бердяев,  -  представляет  значительный  интерес  и  ставит  очень  серьезную  тему - тему о драматической судьбе,  революционной индивидуальности,  тему о чудовищной неблагодарности всякой  революции  низвергающей  и истребляющей своих прославленных создателей...  Л.Троцкий - один из  немногих  большевиков,  желающих  сохранить  красоту  образа  революционера.  Он  любит  театральные жесты,  имеет склонность к  революционной риторике,  он по стилю своему отличается от  большей  части  своих товарищей..."    Главным кумиром Троцкого в  жизни,  если  так  можно  выразиться,  была  революция.  Все ее грани и лики влекли революционера к себе.  Подавляющее  большинство его многочисленных книг и бесчисленных статей были  посвящены  ей.   Даже   личные  письма  несут  печать  увлеченности  этого  человека  революцией как важнейшей  формой  социального  творчества.  Троцкий  жил,  страдал,  надеялся,  мучился  болями  революции.  Революция  сделала  его  всемирно известным.  Он был одним из ее главных жрецов.  Она же волею его  продолжателей   (он  говорил  -  термидорианцев)  превратила  Троцкого  в  скитальца.  Отраженная и искаженная волна революции убила его на чужбине.  Троцкий один  из  ярких  символов  русской  революции  с  ее  взлетами и  падениями, надеждами и разочарованиями.    Бронштейн Лейба  Давидович  (псевдоним  Троцкий)  родился 25 октября (7  ноября) - в день Октябрьской революции и в  один  год  -  1879  со  своим  будущим непримиримым  соперником  И.В.Сталиным.  Он  рос  в окружении,  отнюдь не  способствовавшем формированию в нем качеств "ниспровергателя  устоев",  в  стороне  от  столбовой  дороги  развития марксизма в России - вне крупных  университетских центров,  без  тесных  связей  с  рабочими  предместьями,  знакомства с повседневными нуждами простого народа.    Отец -  Бронштейн Давид Леонтьевич,  арендовал 400 десятин земли на юге  Украины,  в сельце Яновка Елисаветградского уезда Херсонской губернии.  В  этой и Екатеринославской губерниях в 80-е годы прошлого века обосновалось  около 40 еврейских земледельческих колоний,  в которых проживало примерно  25000 человек. Семья Бронштейнов жила в колонии Громоклей.    Из 8 рожденных детей - Троцкий был пятым - выжили четверо: старшие брат  Александр  и  сестра Елизавета,  Лев и младшая сестра Ольга.  Хотя семья  Бронштейнов не отличалась ни особым благополучием,  ни  привилегированным  общественным  положением,  ее  члены  никогда  не испытывали материальных  затруднений, а также неудобств связанных с их еврейским происхождением.    Отец - единственный фактический работодатель для  беднейших  слоев.  От  него зависели и более состоятельные люди.  Владел мельницей,  пивоварней,  осуществлял скупку и продажу зерна, других сельскохозяйственных продуктов  - хозяйственный человек.  Это естественно определяло отношение окружающих  к нему и членам его семьи.  </w:t>
      </w:r>
    </w:p>
    <w:p w:rsidR="00F62C69" w:rsidRDefault="00EB1D25">
      <w:pPr>
        <w:pStyle w:val="a5"/>
        <w:ind w:firstLine="567"/>
      </w:pPr>
      <w:r>
        <w:t xml:space="preserve">От отца Троцкий унаследовал  такие  качества,  как  интеллектуальные  способности,  уверенность  в себе принципиальность.  Отец страстно хотел выучить своих детей,  Леву он видел инженером ведь  в  хозяйстве  так нужен человек разбиравшийся в тонкостях техники.  Но вышло  иначе.    В 1888   году  Троцкий  поступил  в  приготовительный  класс  Одесского  реального училища Святого Павла.  В училище Троцкий очень  скоро  проявил  честолюбивые  устремления,  в краткой автобиографии он писал:  " Во время  учения проявлял  большое  прилежание,  все  время  шел  первым  ".  После  окончания училища Троцкий перебрался в Николаев,  чтобы закончить седьмой  класс " реалки "    Год учебы в Николаеве,  1896, стал переломным для Троцкого. Он забросил  учебу  (правда  знания  полученные  в  училище  позволяли  держаться   на  положении  первого  ученика),  его  потянуло  к  общественной  жизни.  Он  познакомился с садовником Францем  Швиговским,  чехом  по  происхождению,  который  выписывал  газету,  внимательно  следил за политикой читал массу  литературы.  Троцкий порывает с родителями, настаивающими на разрыве Льва  с  его  новым  знакомым  и  продолжении  "нормальной" учебы и вступает в  "коммуну" Швиговского.  Помимо них в нее входили  старший  брат  Троцкого  Александр  и  еще  4 человека.  Здесь Троцкий знакомится со своей будущей  первой женой Александрой Соколовской (строптивейшей  марксисткой).  </w:t>
      </w:r>
    </w:p>
    <w:p w:rsidR="00F62C69" w:rsidRDefault="00EB1D25">
      <w:pPr>
        <w:pStyle w:val="a5"/>
        <w:ind w:firstLine="567"/>
      </w:pPr>
      <w:r>
        <w:t xml:space="preserve">Члены  коммуны жили по-спартански,  носили синие блузы, круглые соломенные шляпы  и черные палки.  В городе их принимали за членов таинственной секты.  Они  много  и  беспорядочно  читали,  спорили,  распространяли  в народе книги,  писали полемические статьи.    По окончании  Троцким  Николаевского  реального училища перед ним вновь  стал вопрос выбора  -  что  делать  дальше?  По  настоянию  родителей  он  вернулся в Одессу ,  где некоторое время посещал лекции на математическом  факультете университета.  Но вскоре университет был брошен. Революция все  больше  овладевала  им.  Он  весь  переключился на полулегальную работу в  кружках радикально настроенной молодежи и скоро стал неформальным лидером  группы  молодых  людей  ,  искавших  выход переполнявшему их стремлению к  активной деятельности на благо отечества.  Тем не менее  Троцкий  привлек  внимание полиции и был вынужден покинуть Николаев.    Наступает весьма  ответственный  момент  в  формировании  Троцкого  как  революционера.  Это  связано  с его вступлением в настоящее революционное  движение.В  этот  период  взгляды  Троцкого   были   весьма   далеки   от  марксистских.  Он  даже  и не стремился к овладению марксизмом,  проявляя  равнодушие к  систематической  целеустремленной  работе  по  формированию  прочных теоретических убеждений. "У Троцкого, как у всех богато одаренных  натур,  - свидетельствовал Истмен - был уникальный дар брать нахальством.  Он  так  моментально схватывал сущность мысли оппонента,  что трудно было  его победить одним только чистым знанием".    С ростом в 1897 году революционных настроений по всей России, Троцкий и  его  друзья  стали  усиленно   искать   связи   с   рабочими   кварталами  Николаева.Подпольные  чтения  и  беседы  стали проводить в лесу.В течение  года создали около десяти кружков.  И это в городе где  насчитывалось  не  более  10  000  рабочих!  Так на юге России возникла еще одна организация  которую по предложению Троцкого,  назвали "Южно-русским Союзом" им же был  написан устав новой организации.    От собраний и политзанятий перешли  к  более  серьезной  и  кропотливой  работе.  Добыли гектограф,  стали печатать прокламации,  а затем и газету  "Наше Дело" тиражом в 200-300 экземпляров,  и прокламации и статьи  писал  главным  образом Троцкий.  Одновременно с пробой пера он испытал себя и в  качестве оратора на  маевке.  Усилиями  Троцкого  и  других  "коммунаров"  удалось  наладить  связи  с Одессой,  тамошними социал - демократическими  кругами. Троцкий нередко оказывался на правом фланге (находясь фактически  на позициях экономизма).  Так бывая в Одессе,  он выступал против ведения  работы среди фабрично-заводских рабочих,  настаивая на перенесении центра  тяжести   агитации   и   пропаганды   в   ряды   ремесленников  и  других  мелкобуржуазных элементов.   </w:t>
      </w:r>
    </w:p>
    <w:p w:rsidR="00F62C69" w:rsidRDefault="00EB1D25">
      <w:pPr>
        <w:pStyle w:val="a5"/>
        <w:ind w:firstLine="567"/>
      </w:pPr>
      <w:r>
        <w:t xml:space="preserve"> В конце  1898 г.были произведены массовые аресты.  В охранном отделении  оказалось свыше 200 человек.  Союз был разгромлен.  Причем не без  помощи  двух  провокаторов.  Началась  тюремная  эпопея Троцкого.  Суд приговорил  Троцкого к четырем годам ссылки в Восточную Сибирь.  В это время  Троцкий  окончательно  сошелся с симпатизирующей ему А.Соколовой.  И хотя родители  возражали против брака,  он настоял на своем.  Их брак в Бутырках скрепил  раввин.  К  осени 1900 г.  молодая семья - у них к этому времени родилась  дочь Зина - обосновалась в сельце Усть-Кут Иркутской губернии.  В этих же  местах Троцкий встретился с молодым Ф.Э. Дзержинским, М.С. Урицким.    В этом периоде,  пожалуй, впервые Троцкий начинает всерьез задумываться  над проблемами общественного развития,  тактикой революционной борьбы. Во  время ссылки марксизм стал для  него  основой  миросозерцания  и  методом  мышления.  Он штудирует книги К.  Маркса, в особенности "Капитал", работы  В.И. Ленина, в первую очередь "Развитие капитализма в России".    Дальнейшее нарастание   революционных   событий  в  центральной  России  сказывалось и в далекой Сибири.  В местечках,  базировавшихся вдоль линии  железной  дороги,  возникают первые социал - демократические организации.  Троцкий входит с ними в контакт пишет для них воззвания и листовки. </w:t>
      </w:r>
    </w:p>
    <w:p w:rsidR="00F62C69" w:rsidRDefault="00EB1D25">
      <w:pPr>
        <w:pStyle w:val="a5"/>
        <w:ind w:firstLine="567"/>
      </w:pPr>
      <w:r>
        <w:t xml:space="preserve">Через  них же устанавливает связь с за границей. Летом 1902 г. из Иркутска к нему  поступают книги,  в их переплетах  на  папиросной  бумаге  были  заделаны  последние  заграничные  издания.  Из  этой почты ссыльные познакомились с  газетой "Искра", ленинской книгой "Что делать ?".    В это  время Троцкий с семьей - у них родилась еще дочь Нина - переехал  в Верхоленск.  Отсюда в августе 1902 г. он решился на побег. Тогда это не  было чем-то сверхъестественным: "бегали" многие. Жена, несмотря на то что  осталась с двумя маленькими детьми, поддержала его. В дальнейшем Троцкий и  Соколовская встречались эпизодически.  Жизнь развела их, но они сохранили  идейную связь и дружбу.    Троцкий остановился  в  Самаре,  где  размещался  тогда российский штаб  "Искры". Его возглавлял Г.М.Кржижановский. Он и сообщил ему о Троцком дав  ему псевдоним Перо.  По поручению самарского бюро Перо выезжал в Харьков,  Полтаву Киев для связи с местными  искровцами. В  Самаре Троцкий  получил  приглашение Ленина приехать в Лондон. Кржижановский снабдил его деньгами,  и вскоре он оказался на русско-австрийской  границе,  которую  нелегально  перешел.  Через  Вену,  Цюрих  и  Париж добрался до Лондона.  Пора юности  окончилась. Троцкий стал на путь профессионального революционера.    В октябре 1902 г.  Троцкий - в Лондоне у Ленина.  В свои 32 года  Ленин  (старше  Троцкого  на  9 лет) наряду с Плехановым уже считался признанным  лидером российской  социал-демократии.  он  быстро  сумел  оценить  задор  Троцкого,  стремление  отстаивать  собственное  мнение.  В свою очередь и  Троцкий не ударил лицом в грязь.  С присущей ему  энергией  он  сразу  же  включился   в  повседневную  работу.  Выполнял  многочисленные  ленинские  поручения.  В начале 1903 г.  он побывал  в  Брюсселе,  Льеже  и  Париже.  Троцкий  и в Лондоне усиленно занимался самообразованием.  Причем главным  предметом  его  изучения  оказалась  зарубежная   литература   российской  социал-демократии.   Он  принялся  поглащять  номера  "Искры"  и  "Зари",  влюбился в "Искру",  стыдился своего невежества и изо всех сил  стремился  как можно скорее преодолеть его.    В зарубежье (в Европе) Троцкий  осенью  1902  г.  знакомится  со  своей  будущей второй женой Н.И.  Седовой, от их брака было двое детей (сыновей)  - Лев и Сергей. Она была моложе Троцкого на три года (родилась в 1882 г.)  и почти на 20 лет пережила его. Умерла в 1962 г. в предместье Парижа.    С ноября 1902 г.  началось сотрудничество Троцкого в " Искре ", которое  продолжалось до марта 1905 г. </w:t>
      </w:r>
    </w:p>
    <w:p w:rsidR="00F62C69" w:rsidRDefault="00EB1D25">
      <w:pPr>
        <w:pStyle w:val="a5"/>
        <w:ind w:firstLine="567"/>
      </w:pPr>
      <w:r>
        <w:t xml:space="preserve">За это время Троцкий опубликовал 31 статью.  Знакомство с этими публикациями  дает  основание  утверждать,что  Троцкий  бесспорно   сделал   громадный   шаг   вперед  в  журналистской  технике,  отточенности  стиля,  а  главным  образом  -  в  умении  анализировать  и  осмысливать проблемы общественного развития России,  задачи революционной  социал - демократии. Расширился круг его интересов.    Ленин положительно оценивая деятельность Троцкого в письме к  Плеханову  2 марта  1903  г.  предложил кооптировать его в состав членов редколлегии  Искры.   Добиваясь  вовлечения Троцкого в состав редакции  "Искры"  Ленин  стремился достичь в ней надежного большинства. дело в том, что состоявшая  из шести членов редакция при обсуждении спорных вопросов  распадалась  на  две тройки:  Ленин, Мартов, Потресов и Плеханов, Аксельрод,Засулич. Ленин  не сомневался ,  что в наиболее  острых  вопросах,Троцкий  будет  с  ним.  Однако   предложение   не   прошло.  Плеханов  выступил  его  решительным  противником, увидев в Троцком, сторонника, ученика Ленина.    17 июля 1903 г.  в Брюсселе начал работу второй  съезд  РСДРП.  Троцкий  вместе  с доктором Мандельбергом Троцкий всецело поддержал линию "Искры"  по вопросу о месте Бунда в РСДРП и ряду других вопросов.  Тем неожиданней  для  всех  оказалась его неуступчивость при обсуждении параграфа 1 Устава  партии.  Он не принял Ленинскую формулировку, усмотрев  в  ней  стремление  создать  кастово  замкнутую  организацию  и  неизбежное  в  связи  с этим  проникновение в партию оппортунизма.    Позиция Троцкого   произвела  на  Ленина  удручающее  впечатление.  Он  пытался  переубедить  его.  Тон  ленинского   выступления   спокойный   и  благожелательный.  Он  сохранял  для  Троцкого  дверь  открытой - признай  ошибочность своего выступления  и  нет  никаких  преград  для  совместной  работы,  точнее для ее продолжения. Однако как писал впоследствии Троцкий:   "Я наотрез отказался следовать за ними."  </w:t>
      </w:r>
    </w:p>
    <w:p w:rsidR="00F62C69" w:rsidRDefault="00EB1D25">
      <w:pPr>
        <w:pStyle w:val="a5"/>
        <w:ind w:firstLine="567"/>
      </w:pPr>
      <w:r>
        <w:t xml:space="preserve">Троцкий как бы переметнулся к  "мягким"  меньшевикам.  Одной из главных причин этого отвечает он сам  было то,  что хотя из членов редакции "Искры" он и поддерживал с  Лениным  тесные связи,  но ближе всего стоял к Мартову,  Засулич и Аксельроду.  Их  влияние было на него бесспорно.    Хотя из-за  нечеткости идейных позиций Троцкого вытекала и шаткость его  политической платформы,  усугублявшаяся склонностью к смене принципов под  влиянием той или иной личности, обстоятельств момента и других, на первый  взгляд  второстепенных,  но  влекущих  за  собой  серьезные   последствия  аспектов,  Эта  особенность  поведения  Троцкого предопределила важнейшую  черту его как политика,  а затем и теоретика троцкизма.  Недаром  еще  на  втором  съезде  бундовец Либер заметил,  что Троцкий способен выдергивать  разные принципы как ярлычки,  в зависимости от того, который из них более  удобен. Эти выводы подтверждаются позицией, занятой Троцким после съезда.  Фактически он,  вдохновляемый Мартовым,  Алексельродом и другими лидерами  меньшевиков  развернул  подлинную  войну  против ленинских идей о партии.  Он-активный   участник   состоявшегося вскоре   после   съезд    совещания  меньшевиков.  Мартов  и Троцкий - авторы принятой на совещании резолюции.  Таким образом,  Троцкий оказался одним из  авторов  первого  фракционного  документа меньшевизма.    Первая большая  книга  Троцкого  "Наши  политические задачи"(  1904 г.  Женева),  фактически представляла  манифест  российского  меньшевизма.  В  работе   Троцкий   поверг   резкой   критике   ленинскую   платформу   по  организационным вопросам.  Он не только отверг  принцип  демократического  централизма  как  основу  строительства  партии,  но  и  попытался вообще  оспорить  необходимость  наличия   организованной   политической   партии  пролетариата.  Причем  делал  это,  прикрываясь  разговорами  о  "пользе  дела", служением интересам именно пролетариата.    Весь 1904  г.  для  Троцкого  прошел  в  политических и организационных  конфликтах.  Уже осенью 1904 г.  между  Троцким  и  лидерами  меньшевиков  (Мартовым,  Даном и др.) разразился крупный конфликт.  Формальным поводом  которого послужило отношение к либеральной буржуазии.  Из Женевы  Троцкий  выезжает  в  Мюнхен  с  лекциями и рефератами.  Но мысленно вновь и вновь  возвращается к происшедшему расколу на втором съезде, пытаясь ответить на  традиционные  для  России вопросы:  "Кто виноват?" и "Что делать?" На  этот раз сама действительность  подсказала  выбор  -  узнав  из  газет  о  событиях 9-го января 1905 г.  в России, в Петербурге, Троцкий заторопился  в Россию.    Из эмиграции  Троцкий  вернулся одним из первых.  В Петербург прибыл 16  или 17 октября, т.е. в самый разгар октябрьской стачки. Был заместителем  председателя  Петербургского  Совета рабочих депутатов,  а впоследствии и  возглавлял с 27  ноября.  Пятьдесят  два  дня  Совет  возглавлял  рабочих  столицы   и   все  это  время  Троцкий  пребывал  в  гуще  событий.  </w:t>
      </w:r>
    </w:p>
    <w:p w:rsidR="00F62C69" w:rsidRDefault="00EB1D25">
      <w:pPr>
        <w:pStyle w:val="a5"/>
        <w:ind w:firstLine="567"/>
      </w:pPr>
      <w:r>
        <w:t xml:space="preserve">Ярко  раскрываются его  сильные  стороны  политического  деятеля,  организатора  масс,  публициста. Работал сразу в трех газетах, вместе с германским соц.  демократом,  выходцем из России Гельфандом (Парвусом)  наладил  выпуск  "Рабочей газеты".  Тиражи газет в которых работал Троцкий выросли в 2, 2.5  раза.    Руководить Советом  Троцкому  пришлось  недолго  -  3  декабря прямо на  заседании весь его исполком во главе с председателем был арестован.  В 18  часов  20  минут,  как  сообщалось  в  рапорте  начальника Петербургского  охранного  отделения   полковника   Герасимова   в   помещение   Вольного  экономического  общества  был  введен  наряд  полиции  и  войск.  В  зале  арестовали 230 человек  и  еще  37  человек  -  в  верхнем  этаже  (так  называемая Советская комната). В их числе был и Троцкий.    Начался его второй "тюремный цикл" .  До отправки в Сибирь зимой 1907  года  он  в  общей  сложности  провел в заключении пятьдесят семь недель.  Следует сказать,  что он не очень тяготился таким  поворотом  событий.  В  тюрьме  он  много  читал,  еще  больше  писал,  а  его адвокаты "выносили  рукописи в своих портфелях".  Тюремный режим был либеральный, камеры днем  не  запирались,  Троцкий  встречался с женой,  с родными и близкими,  вел  обширную преписку.  У него и других заключенных была налаженная "почта"  с ЦК РСДРП. Состоявшийся суд вынес Троцкому приговор - ссылка  вечнопоселенцем в Сибирь.    </w:t>
      </w:r>
    </w:p>
    <w:p w:rsidR="00F62C69" w:rsidRDefault="00EB1D25">
      <w:pPr>
        <w:pStyle w:val="a5"/>
        <w:ind w:firstLine="567"/>
      </w:pPr>
      <w:r>
        <w:t xml:space="preserve">10 января глубокой ночью  группу  ссыльных  доставили  на  Николаевский  вокзал,  загнали  в  тюремный  вагон  с решетками и отправили в сибирский  городишко Обдорск.  Находился он далеко за полярным кругом.  До  железной  дороги - 1500 км,  до ближайшего телеграфа - 800.  На тридцать пятый день  пути обоз с ссыльными и охраной добрался до города Березова, известного по  месту  ссылки  соратника  Петра I, светлейшего князя А.Д.Меньшикова.  Во  время этой передышки в пути Троцкий,  посоветовавшись с  бывшим  офицером  Ф.Н.  Рошковским,  отбывавшим ссылку в Березове,  решился на побег,  надо  сказать,  что на этот  раз  риск  был  нешуточный:  побег  вечнопоселенца  карался каторожными работами.  Но Троцкий пренебрег суровостью наказания,  что естественно свидетельствовало  о  мужестве.  Имея  червонцы  и  запас  спирта  Троцкий  привлек  для  организации  побега  местного  крестьянина  Бонифатия Батмошева.  Тот в свою очередь подобрал оленевода,  зырянина по  национальности,  запойного пьяницу, но отчаянного человека. С зырянином по  лютому февральскому морозу на оленях Троцкий проехал за неделю свыше  700  километров. до Урала, там сел на поезд и вскоре оказался в Петербурге. Если  до Березова ссыльные  добирались  в  течения  месяца,  то  обратный  путь  Троцкий  проделал  за  11  дней.  Именно в стремительности предприятия и  заключался его благополучный исход.    Из Петербурга Троцкий сразу выехал в Финляндию - ближнюю эмиграцию, там  уже находились Мартов и Ленин.  Беглец посетил Ленина и Мартова.  Имел  с  ними  продолжительные  беседы.  В.И.Ленин  дал  ему явки в Гельсингфорс  (Хельсинки ), которые очень помогли ему в устройстве. В небольшом местечке  Огльбю  Троцкий  описал  свой  побег  в  книжке  "Туда и обратно".  На  полученный гонорар через Стокгольм выехал в Западную  Европу.  30  апреля  уже присутствовал на пятом лондонском съезде РСДРП.    Популярность его достигла пика.  Некоторые делегаты  в  особенности  из  провинции,  так  же  как  и  "публика" в Петербурге зимой 1907 г.,  шли  "смотреть на Троцкого".    Хотя съезд  и  проходил  под  диктовку большевиков,  но полемика порой  приобретала крайне резкие  формы  и  Ленину  с  единомышленниками  стоило  немалых  трудов защитить свою платформу.  На съезде Троцкий вновь занимал  нечеткую позицию,  пытался образовать некую группу центра не хуже  других  понимая  шаткость равновесия между большевиками и меньшевиками,  видя что  многое будет зависеть на съезде от того,  к кому к кому примкнут делегаты  других  течений.  Натура  Троцкого,  его  безудержное  самолюбие  и здесь  сыграли свою ключевую роль. Возмущаясь нежеланием большевиков считаться с  его  "я",  он  принялся  играть  на  противоречиях  между  большевиками и  меньшевиками.    Вторая эмиграция Троцкого растянулась на долгое тягостное десятилетие.  Троцкий, живя  в  Вене,  гораздо  внимательнее  следил  за   германской  политической жизнью,  чем за австрийской,  что констатируется им в одной  из книг.  Но все-таки хотя и был постоянным  корреспондентом  центральных  органов  печати Социал-демократической партии Германии,  присутствовал на  ее  съездах, регулярно  поддерживал  контакты  с  ее  вождями  К.Каутским,  К.Цеткин, но  еще  более  активную политическую жизнь он развернул в Вене:  сразу  по   прибытии   вступил   в   австрийскую   социал-демократическую  партию, участвовал в ее работе,  много писал в партийной печати,  ходил на  собрания, митинги, демонстрации, поступил в Венский университет.    Троцкий "играет  главную роль" в издании в течении трех с половиной лет  газеты "Правда". Вокруг газеты сгруппировались первые троцкистские кадры в  РСДРП:  М.  Скобелев,  А.  Иоффе,  В.  Копп, М. Урицкий и другие. Одна из  главных задач газеты -  воссоздание  партии  на  новых  основах,  которая  сбросила бы с себя зависимость от буржуазной интеллигенции и поставила бы  во главе  пролетарских  организаций  "рабочих  вождей".  Однако  в  целом  Троцкий  в  это  время  играл неприглядную роль в международном движении.  Вместе с Мартовым он пытался представить положение дел  в  РСДРП  в  явно  превратном  свете,  вызвать  недоверие  не  только к позиции большевиков,  Ленина,  но  и  поддерживающих  их  в   борьбе   за   единство   партии  меньшевиков-партийцев Плеханова.    В апреле 1912 г.  Венская "Правда" прекратила свое существование.  Свои  идеи   Троцкий  пытался  реализовать  в  созданном  им  блоке,  названном  "августовским" по времени его образования  (август  1912  г.)  в  который  вошли он сам с несколькими сотрудниками "Правды", ликвидаторы и бундовцы.  И этот блок по словам Ленина был обречен  на  провал  заранее,  поскольку  оказался "построен на беспринципности, лицемерии и пустой фразе". Видимо,  и сам Троцкий в эффективность своей затеи,  поскольку уже в сентябре 1912  г. корреспондентом от "Киевской мысли" уехал на Балканы, где шла война. В  1913 г.  он уже вновь в Вене и пишет для " Одесских новостей",  "Голоса",  "Дня",  меньшевистского  "Луча".  С февраля 1914 г.  в Петербурге Троцкий  издавал ежемесячный журнал "Борьба" .    За два   предвоенных   года  (1913-1914 гг.)  Троцкий  столько  наговорил  недостойного  в  адрес  Ленина,  дал  резких  и   несправедливых   оценок  деятельности  большевистской  фракции РСДРП,  сколько им не было сделано,  сказано и написано за всю его жизнь.    </w:t>
      </w:r>
    </w:p>
    <w:p w:rsidR="00F62C69" w:rsidRDefault="00EB1D25">
      <w:pPr>
        <w:pStyle w:val="a5"/>
        <w:ind w:firstLine="567"/>
      </w:pPr>
      <w:r>
        <w:t xml:space="preserve">В августе  1914  г.  Троцкий  с  семьей отправляется в Цюрих.  В Цюрихе  Троцкий не задержался и вскоре  появился  в  Париже.  Здесь  он  вошел  в  редакцию левосоциалистической газеты "Голос", издававшейся Д.Мануильским  и В.Антоновым-Овсеенко.  После ее закрытия был в  числе  учредителей  и  редакторов также органа левых социалистов - газеты "Наше слово".    В сентябре 1916 газета "Наше слово" закрылась.  Одновременно  парижский  префект полиции предъявил Троцкому ордер на высылку за пределы Франции. В  начале ноября в сопровождении двух полицейских агентов Троцкого вывезли в  Испанию,  в Сан-Себастьян.  Оттуда он переехал в Мадрид,  где,  с помощью  местных  социалистов  устроившись  в  небольшом  пансионате,  старательно  посещал  мадридские  музеи и библиотеки.  Длилась такая жизнь недолго,  9  ноября он был арестован  и  посажен  в  тюрьму.  Поводом  для  заключения  послужила полученная из Парижа телеграмма о том,  что Троцкий - "опасный  анархист".  Через три дня,  опять  таки  без  объяснения  причин,  его  перевели  в  Кадикс,  оттуда он должен был отправиться ближайшим рейсом в  Гаванну.  Троцкий воспротивился, требуя,  если уж  нельзя  обойтись  без  высылки,  отправить  его  в  Нью-Йорк.  Тем  временем  один  из испанских  депутатов,  республиканец, внес в парламент  запрос  по  поводу  ареста  и  высылки  Троцкого.  Началась  дискуссия  в  газетах.  В результате власти  разрешили Троцкому остаться в Испании до отхода первого  в  Нью-Йорк.  Он  перебрался в Барселону.  Туда прибыли из Франции Седова с сыновьями, и 25  декабря,  после трех с лишним месяцев бестолковых мытарств, на испанском  пароходе  "Монсерат" Троцкий с семьей наконец отплыл к берегам Нового  Света.    В Америке  Троцкий  много общается с Бухариным,  покровительствует ему,  поддерживает контакты с газетами "Форвертс" и "Колл". Кроме того, как  и  во  Франции,  он,  собрав  своих  сторонников,  приступил к подготовке  независимого печатного органа.  Первый его номер под названием "Классовая  борьба"  вышел  уже  в апреле 1917 г.  после его отъезда в Россию.  В эти  месяцы 1917 г.  Троцкий почти  ежедневно  общался  с  создателем  будущей  японской  компартии  С.  Катаямой. Он  продолжал  активную  деятельность в  редакции "Нового мира" и среди российских социал - демократов.    Начавшийся налаживаться  быт семьи Троцкого резко всколыхнуло сообщение  о Февральской  революции  в  России.  </w:t>
      </w:r>
    </w:p>
    <w:p w:rsidR="00F62C69" w:rsidRDefault="00EB1D25">
      <w:pPr>
        <w:pStyle w:val="a5"/>
        <w:ind w:firstLine="567"/>
      </w:pPr>
      <w:r>
        <w:t xml:space="preserve">После  посещения  Троцким  русского  консула в Нью-Йорке с заявлением об отъезде в Россию он и члены его семьи  получили необходимые документы.  27 марта Троцкий с семьей,  а также  еще  пятеро  подданных  России  отбыли  из  Нью-Йорка  на норвежском пароходе.  Однако поездка их явно  затянулась  в  связи  с  арестом  их  британскими  властями  в  Галифаксе.  29  апреля  Троцкий и его компаньоны,  благодаря  широкой компании по их освобождению были освобождены. На датском пароходе  "Гелиг Олаф" они продолжили свой путь в Россию через Швецию,  Финляндию -  на Петроград.    Если в 1905 г.  Троцкий одним из первых вернулся в Россию из эмиграции,  то после Февраля он оказался в числе последних.  В  Петроград  он  и  его  спутники прибыли 4(17) мая, проделав тот же последний отрезок в пути, что  и группа Ленина в апреле.  В Белоостров на встречу с ним  прибыла  весьма  представительная  делегация  из  Межрайонной организации РСДРП во главе с  Урицким и от  большевистского  ЦК  -  Г.Ф.Федоровым.  Была  и  встреча  на  Финляндском вокзале. Не такая по массовости, как у Ленина, но с такими же  пламенными речами и призывами.    Уже 5(18)  мая  Троцкий выступил в Петраградском Совете.  Причем ,  что  характерно,  его  кандидатуру  в  состав  исполкома  Совета  внесли   не  межрайонцы, в рядах которых он числился с 1913 г.  и не приятель Чхеидзе,  которого он накануне мировой войны учил,  как вести себя в борьбе  против  ленинцев.   Троцкого   рекомендовали   большевики,   которых  он  полтора  десятилетия изображал диктаторами и антидемократами.    Массы стремительно левели.  Вместе с ними левел и Троцкий. Популярность  Троцкого быстро набирала силу.  Этому способствовало немало обстоятельств  объективного и главным образом субъективного характера.    Во-первых,  разлив  мелкобуржуазной стихии   с   ее   показной,   чисто  словесной революционностью,  для которой важно не столько быть,  сколько  казаться, с ее  культом  вождя,  жаждой  немедленного  успеха.  Всем  этим  параметрам вполне отвечал троцкизм.    Во-первых, те,  кто знал о  негативной  деятельности  Троцкого  в  годы  реакции,  последовавшие  за  поражением  первой  русской  революции,- как  большевики,  так и меньшевики,- только  возвращались  из-за  границы,  из  ссылок  и тюрем.  Молодому поколению участников революционного движения о  борьбе Троцкого против Ленина,  против большевистской партии  в  эмиграции  было   практически  ничего  не  известно.  Зато  Троцкий  -  председатель  Петербургского совета в 1905 г. - многим из них был памятен и близок.    В третьих,   как   ни   странно,   популярности   Троцкого   во  многом  способствовал его арест в Канаде английскими властями при возвращении  из  США  в  Россию.  В  газетах  то  и  дело мелькали публикации о пребывании  Троцкого в плену.  Все  это  создало  ему  ореол  непримиримого  борца  с  ненавистной Антантой.    Наконец, в-четвертых,  Петроград бурлил:  митинги,  речи, демонстрации,  красные  флаги,  революционные  призывы  -  среда в которой Троцкий с его  мастерством оратора чувствовал себя как рыба в  воде.  Своими  речами  он  кружил  головы  не  только  простым  рабочим,  солдатам,  матросам,  но и  поднаторевшим в политике людям.    Естественно, деятельность  Троцкого  в  майские  дни  не ограничивалась  только участием в  митингах  и  демонстрациях.  На  первом  Всероссийском  съезде   Советов,   несмотря   на   заявления   в   поддержку  временного  правительства,  по некоторым вопросам он блокировался с большевиками .  В  частности, в осуждении готовившегося наступления русской армии на фронте.    Особую активность Троцкий развил в июльские дни.  Он вместе с  Лениным,  Зиновьевым,  Каменевым, другими лидерами РСДРП(б) предостерегал рабочие и  солдатские  массы  от  опрометчивых  шагов,  в  частности  от  проведения  антивоенной   демонстрации   4  июля, которая  ставила  целью  низвержение  временного правительства.    </w:t>
      </w:r>
    </w:p>
    <w:p w:rsidR="00F62C69" w:rsidRDefault="00EB1D25">
      <w:pPr>
        <w:pStyle w:val="a5"/>
        <w:ind w:firstLine="567"/>
      </w:pPr>
      <w:r>
        <w:t xml:space="preserve">Троцкий решительно   выступал  против  развернутой  в  небольшевистской  печати травли Ленина как "германского  шпиона"  за  то,  что  он  не  побоялся  вернуться в Россию из эмиграции проехав по территории Германии.  Троцкий начинает  выступать  за  объединение  межрайонной  организации  с  большевиками.     В накаленной атмосфере июля 1917 года Троцкий не раз мысленно возвращает-   ся  к правительственному террору 1905-1906 г.г., когда, по его же словам,   петербургские "кресты" оказались чуть ли не самым безопасным местом в   России. Действительно, трудно назвать логичным поступок Троцкого, сооб-   щившего Временному правительству адрес своего местоприбывания.    Почти добровольная сдача на милость властей выглядела странной.  Как бы  там  ни  было  пребывание  в  Крестах  мало  сказалось  на   политической  активности  Троцкого.  </w:t>
      </w:r>
    </w:p>
    <w:p w:rsidR="00F62C69" w:rsidRDefault="00EB1D25">
      <w:pPr>
        <w:pStyle w:val="a5"/>
        <w:ind w:firstLine="567"/>
      </w:pPr>
      <w:r>
        <w:t xml:space="preserve">Разве  что  он не мог использовать свои ораторские  способности. Зато недостача устной агитации им с лихвой была восполнена за  счет публикаций в печати.  Одна за другой появлялись его статьи и заметки  в большевистском "рабочем и солдате", журнале "Вперед" и других печатных  изданиях.  В  тюрьме  он  написал  две работы:  "Что же дальше?  (итоги и  перспективы)" и "Когда же конец проклятой бойне?".  Обе брошюры вышли  в  издательстве  большевиков  "Прибой" и сразу же обратили на себя внимание,  особенно первая.    В них  Троцкий повторил свои прежние соображения о том,  что она может  быть  только  пролетарской,  к  тому  же  -   общеевропейской.   Это   не  "национальная",  не  буржуазная  революция,- утверждалась в брошюре.  Кто  оценивает ее так,  тот живет в мире призраков XVIII  и  XIX  столетий.  А  нашим  отечеством  во времени является XX век.  Дальнейшая судьба русской  революции непосредственно зависит от хода и исхода войны,  т.е.  развития  классовых  противоречий  в Европе,  которому эта империалистическая война  придает катастрофический характер.    2 сентября   Временное   правительство  вынуждено  было  освободить  из  "Крестов" Троцкого и  всех  социал-демократов,  арестованных  в  июльские  дни,- Каменева, Луначарского, Коллонтай, и других.    Одна за другой  почти  во  всех  небуржуазных  газетах  появляются  его  статьи.  Он участвует в работе ЦК РСДРП(б) ,  в заседаниях Петроградского  Совета.    25 сентября   (8   октября)   произошли   перевыборы  членов  Исполкома  Петроградского Совета.  В результате  голосования  в  исполком  вошли  13  большевиков  в  их  числе  был  и  Троцкий.  По предложению большевистской  фракции председателем Совета был избран Троцкий.  Его фамилия вносится  в  список 40 кандидатов от РСДРП по выборам в Учредительное собрание.    Троцкий внес весомый вклад в подготовку  и  осуществление  Октябрьского  Вооруженного    восстания:    как   председатель   Петроградского   Совета  восприпятствовал меньшевикам и эсерам в  срыве  второго  съезда  Советов,  участвовал  в  создании  при  Петраградском  Совете Военно-революционного  комитета  (ВРК)  -  органа  подготовки  и   осуществления   вооруженного  восстания.    25 октября начал работать второй съезд Советов. Съезд в законодательном  порядке закрепил переход власти к большевикам,  принял декреты о мире и о  земле,  утвердил по докладу Троцкого  первое  советское  правительство  -  Совет  Народных  Комиссаров,  созданный  исключительно  из представителей  РСДРП в составе 15 человек.    Троцкий принял самое деятельное участие в организации разгрома (в конце  октября) Керенского-Краснова.    В ноябре   1917   г.   Троцкий   активно  проводил  в  жизнь  платформу  большевистской партии поддерживал в  большинстве  вопросов  точку  зрения  Ленина.  Хотя ни тогда ,  в ноябре 1917 г. , ни позднее он публично нигде  не признал правоты большевизма в споре с ним в прошлом.  Не  было  такого  признания  и  будущем.  Наоборот,  сперва  негласно,  в  ходе  борьбы за  заключение Брестского мира,  затем в  дискуссии  о  профсоюзов,  а  после  смерти  Ленина  открыто.  Троцкий  заявил,  что  не  перешел  на  позиции  большевизма,  а большевики "разбольшевичились, перейдя во главе с Лениным  на платформу теории перманентной революции.    Троцкий становится наркоминделом,  оказавшись  на  1/4  года  во  главе  советской  дипломатии.  Он  участвовал  в  решении  сложнейших  проблем по  подготовке  демобилизации  армии,  а  также   проведения   учредительного  собрания.  Собственно  делами  вверенного  ему  наркомата Троцкий почти не  занимался. Будничная повседневная работа, когда посторонним не видны твои  старания ,  не перед кем показать полета твоей мысли были не по нему.  Он  тяготился отсутствием слушателей.  Это  был  не  демон,  а  скорее  актер  революции.   Никаких   дипломатических   переговоров   эти   времена   в  Наркоминделе не было, вся работа сводилась к изданию документов и продаже  содержимого посылок,  поступающих из других стран. Дипломатическая работа  проходила в Смольном без  всякого  аппарата  Наркоминдела.  Только  когда  приехал  Чичерин  и был назначен в состав Наркоминдела,  началась работа в  самом здании.    Троцкий возглавляет советскую делегацию на переговорах с немцами о мире  в Брест-Литовске.    На заседании  ЦК  24  февраля  Троцкий  вслед за "левыми" коммунистами  выступил с заявлением о сложении с себя полномочий нркоминдела.    Проявленные Троцким    в    ходе   подавления   левоэсеровского   мятежа  решительность и бескомпромиссность, готовность идти до конца в отстаивании  завоеваний   Октябрьской   революции,   быстрота,   четкость  в  принятии  необходимых мер оказали большое впечатление на Ленина и  ЦК  в  целом.  С  этого  момента можно сказать что от "брестских" разногласий между Лениным  и Троцким не осталось и следа.    14 марта  1918  года  в день открытия Чрезвычайного съезда Советов,  на  котором  ратифицировался  Брестский  договор,  в  "Известиях"   появилось  постановление  Совнаркома  о  кадровых  переменах  в армии.  Сообщалось о  назначении  Троцкого  членом  Высшего  Военного  Совета   и   исполняющим  обязанности председателя Совета. Этим же постановлением его освободили от  должности наркоминдела и назначили вместо Подвойского народным комиссаром  по  военным  делам.  Постановление подписали народные комиссары Карелин и  Сталин.    6 апреля Троцкий стал одновременно наркомом по морским делам, сменив на  этом посту Дыбенко.    </w:t>
      </w:r>
    </w:p>
    <w:p w:rsidR="00F62C69" w:rsidRDefault="00EB1D25">
      <w:pPr>
        <w:pStyle w:val="a5"/>
        <w:ind w:firstLine="567"/>
      </w:pPr>
      <w:r>
        <w:t xml:space="preserve">Наркомвоенмору досталось незавидное наследство. В его распоряжении была  150-тысячная добровольческая Красная Армия.  Именно она испытала на  себе  силу  германской  военной  машины  в трагическую для Советской республики  неделю вражеского наступления с 18 по 24 февраля  1918  года  Но  с  этой  армией  уже  нельзя  было  решать  стратегические  задачи обороны страны.  Необходима  была  реорганизация  армии,  совершенствование,  усиление  ее  боевой  мощи.  И  вот  в  апреле  - мае 1918 ВЦИК и Совнарком приняли ряд  декретов,  которые коренным образом  реорганизовывали  Красную  Армию.  В  основе их лежали подготовленные ведомством Троцкого документы. Главным из  них был утвержденный 22 апреля ВЦИКом  декрет  об  обязательном  обучении  воинскому искусству,  по которому обучению подлежали трудящиеся от 18 до  40 лет,  без отрыва от работы в течении 8 недель,  без вознаграждения  за  время  обучения.  Прошедшие  курс  обучения военнообязанные в любое время  могли  быть  призваны  в  армию.  Немалый  вклад  внес  Троцкий  в   дело  привлечения   в   Красную   Армию   бывших  царских  офицеров  и  военных  специалистов.  Завершающим этапом  строительства  новых  вооруженных  сил  стала    реорганизация   системы   управления   войсками   на   принципах  централизации и дисциплины.  19 августа  после  обсуждения  предложенного  Троцким  проекта Совнарком принял Декрет "Об объединении всех Вооруженных  Сил республики в ведение  Народного  Комиссариата  по  военным  делам.  В  сентябре  был  создан Революционный Военный Совет Республики (РВСР).  В  него наряду с  Троцким  (председателем),  вошли  видные  партработники  с  военным опытом.    В боевые действия Троцкий вынужден был  вступить  уже  в  августе  1918  года.    Не Сталин, а Троцкий первым начал расстреливать коммунистов, бросать их  в концлагеря и тюрьмы. Репрессии были основным элементом военной политики  Троцкого.  "Нельзя строить армию без репрессий ..."  -  писал  Троцкий  в  "Моей  жизни".  И  это  было не только одним из крылатых выражений,  но и  важнейшим руководящим принципом действий.  Анализируя конкретные  примеры  складывается  впечатление,  что  Троцкий  был начисто лишен элементарного  сострадания к людям.  В августе 1918 года Красную Армию потрясло известие  о  расстреле  20-ти  бойцов, комиссара и командира Петроградского рабочего  полка,  прибывшего на Восточный фронт.  Действия их, отступивших с боевых  позиций, безусловно заслуживали осуждения, но не такой же жестокости.    Борьба за Казань и другие ключевые пункты военной  компании  лета-осени  1918 г.  ясно показало возможности Троцкого как главы военного ведомства.  В полководцы он не годился.  Руководство военными операциями,  разработка  их требовали специальной подготовки,  умения и особого дара.  Ни одним из  этих Троцкий не обладал или обладал не настолько чтобы заявить о себе как  о  заметном  военачальнике.  Однако  нельзя  и  недооценивать  тот вклад,  который он внес в дело  реорганизации  и  укрепления  армии,  налаживания  четкого  управления  армией. Да Троцкий был часто жесток,слишком радикален,  но во многом это оправдывается той весьма трудной  ситуацией,  в  которой  оказалась  руководимая  большевиками  страна  летом  1918 года.  </w:t>
      </w:r>
    </w:p>
    <w:p w:rsidR="00F62C69" w:rsidRDefault="00EB1D25">
      <w:pPr>
        <w:pStyle w:val="a5"/>
        <w:ind w:firstLine="567"/>
      </w:pPr>
      <w:r>
        <w:t xml:space="preserve">Подход к  военным вопросам у него был общеполитический,  таким же как  и  у  других  высших  руководителей  Советского  государства,  в  том  числе  и Ленина.  Поэтому  стоит  ли  удивляться  "книжным",   оторванным   от   российской  реальности   многочисленным  военным  распоряжением  руководства.  Лидеры  государства  и  партии  учились  ценой  гибели  тысяч  людей,  которые  в  большинстве  были  неграмотными или полуграмотными крестьянами и не могли  судить о дилетантизме наркомвоенмора,  а вместе с ним и всего  тогдашнего  Политбюро.    Последней для Троцкого,  оказалась в целом не слишком удачная  если  не  сказать  неудачная  польская компания.  Собственно,  уже с января 1920 г.  силой  обстоятельств  он  вынужден  был  переключиться   на   другую сферу  деятельности - восстановление разрушенной   вконец   двумя   (мировой   и  гражданской) войнами и послевоенным лихолетьем экономики страны.    Решением Совнаркома от 27 января 1919 г. Троцкий назначен председателем  межведомственной комиссии по вопросам трудовой повинности. Особое место в  работе  комиссии  и лично Троцкого заняли вопросы комплектования трудовых  армий из  военных  подразделений  прекративших  боевые  действия.  Однако  надежды  на трудармии себя не оправдали.  К весне 1920 г.  очевидна стала  несостоятельность трудармий, как формы организации трудовых отношений.    23 марта  постановлением  ВЦИК  Троцкий  назначен  временно исполняющим  обязанности наркомпути.  Наиболее значительным событием  при  присутствии  Троцкого  на  этом  посту можно назвать главным образом знаменитый приказ  1042,  изданный 22 мая Главным управлением  путей  сообщения.  В  приказе  ставилась задача :  в течение 4,5 лет организовать ремонт паровозов таким  образом,  чтобы к 1 января 1925 г.  число больных машин сократилось бы от  9600  до  3200.  Этот приказ один из немногих был выполнен точно в срок и  сыграл большую роль в налаживании  работы  транспорта,  в  восстановлении  народного хозяйства и организации планового начала.    Принятые под   руководством   Троцкого   на   посту   наркомпути   меры  способствовали  снятию  напряженности  на наиболее ответственных участках  производства,  обеспечению топливом, другим стратегически важным сырьем и  материалами народного хозяйства страны.    Для Троцкого был характерен продуманный стиль работы:  точная  оценка  масштабов конкретного явления;  быстрота принятия решения, по возможности  с  учетом  ближайшей  перспективы  планирование  и  организация  наличных  ресурсов,     грамотная     пропаганда    производственных    достижений;  распространение передового опыта. Одновременно хозяйственная деятельность  Троцкого   опиралась  на  администрирование  и  милитаризацию  труда,  на  принуждение и устрашение;  на "перетряхивание" и "завинчивание гаек"  как  средства  руководства  не  только хозяйственными органами,  но и партией,  общественными органами.  Взлетев на  волне  русской  революции  на  самую  вершину ее гребня,  с  окончанием  гражданской  войны  Троцкий  стремительно  заскользил  по  ее  бегущему  скату  вниз.  Нет  он  не  изменил ни себе,  ни идее.  Но время  изменило ему.  В новых условиях Троцкий не смог  быстро  перестроиться  и  "оседлать" обстоятельства.    Переход к миру  в  истерзанной  стране  оказался  трудным.  Смертельная  опасность  объединяла  всех.  А  теперь  нужно было платить по векселям -  обещаниям данным народу революцией.  Взгляды  на  то  как  это  делать  у  руководителей  большевистской  партии  оказались  различными.  Троцкий на  Политбюро,  особенно в отсутствии Ленина,  все  чаще  поднимал  вопрос  о  бюрократическом   окостенении   рождавшейся   системы,   бесконтрольности  аппарата и неэффективности государственного управления.  Его независимые,  резкие  суждения  были  расценены  многими  партийными руководителями как  однозначные претензии на роль нового лидера после приближавшегося ухода с  политической  сцены  общепризнанного  вождя  - Ленина,  с последней волей  которого соратники дружно не посчитались.    Как известно  возник определенный союз Сталина с Зиновьевым и Каменевым  ("тройка") против Троцкого.  </w:t>
      </w:r>
    </w:p>
    <w:p w:rsidR="00F62C69" w:rsidRDefault="00EB1D25">
      <w:pPr>
        <w:pStyle w:val="a5"/>
        <w:ind w:firstLine="567"/>
      </w:pPr>
      <w:r>
        <w:t xml:space="preserve">Члены правящей партийной верхушки сплотились  все  против  человека,  по  их мнению,  имевшего немалые шансы возглавить  партию,  но не устраивавшего каждого из  них,  то  есть  вокруг  Троцкого  образовался,  образно говоря,  некий "обруч" воспринимающий "в штыки" его  независимую позицию, в результате чего при обсуждении каких-либо вопросов  на  заседаниях ЦК он стал постоянно оказываться в меньшинстве (фактически  в  одиночестве).  Члены  "обруча"  понимали   ,   что   для   развенчания  предреввоенсовета    его    нужно    сначала    "отделить"   от   Ленина,  скомпрометировать в глазах партии,  флюсообразно представить  слабости  и  недостатки этого человека.    К осени 1923 года,  Ленин уже не мог вмешиваться в дела большевистского  руководства, созрела крупная дискуссия, своим острием направленная против  Троцкого.  И  в  это  напряженное,  важное   для   него   время   Троцкий  простудившись  серьезно заболел,  проболев весь остаток осени и всю зиму.  Отсутствие Ленина и Троцкого  развязало  руки  Сталину  и  его  временным  союзникам.  Шаг  за  шагом осуществлялись меры,  ограничивали авторитет и  влияние  Троцкого.  Аппаратом  ЦК  (секретариатом   Сталина)   сторонники  Троцкого  незаметно  заменялись другими,  более лояльными и надежными для  "обруча".    В партийной прессе  все  чаще  стало  появляться  имя  генсека  партии.  Исподволь стали пересматривать политические биографии вождей и их вклад в  победу революции.  Шел целенаправленный процесс ослабления роли  и  места  одного  из главных героев революции и гражданской войны.  Сталин оказался  непревзойденным  мастером  закулисных  интриг.  Однако  вес  и  авторитет  Троцкого  были  пока  столь  велики  что с ними нельзя было не считаться.  Накал в борьбу также внесло письмо Троцкого адресованное членам ЦК и  ЦКК  РКП(б), подписанное им 8 октября 1923 года.    Готовил его  Троцкий  целую неделю,  рассчитывая предостеречь партию от  надвигающихся   сумерек   революции-бюрократизма.   Большое,   на   целых  пятнадцать  страниц  машинописного текста,  письмо содержало восемнадцать  тезисов по многим вопросам государственной  партийной  и  идейной  жизни.  "Обруч"  сразу  же  использовал это письмо для новых обвинений Троцкого в  фракционности и атаках на  ЦК  и  Политбюро.  В  этом  письме  Троцкий  с  поразительной проницательностью, словно заглядывая на десятилетия вперед,  говорит о  том,  что  для  других  неведомо:  "Создалась  за  год-полтора  специфическая  секретарская  психология,  главной чертой которой является  убеждение,  что секретарь способен  решать  все  и  всякие  вопросы,  без  знакомством с существом дела.  Мы наблюдаем сплошь и рядом, как товарищи,  которые не проявили никаких организаторских,  административных  или  иных  качеств,  пока  стояли  во  главе советских учреждений,  начинают властно  решать хозяйственные, военные и иные вопросы, как только попадают на пост  секретарей.  Такая  практика  тем  вреднее,  что она рассеивает и убивает  чувство ответственности."    По сути  своим  резким  аргументированным письмом Троцкий бросил первый  вызов бюрократии ЦК.    Отправив письмо  в  Политбюро  через неделю Троцкий подготовил еще один  аналогичный документ,  который теперь поддержали 46 коммунистов.  Рядом с  подписью Троцкого стояли "автографы" многих других известных большевиков:  Антонова-Овсеенко,  Осинского,  Преображенского,  Пятакова,  Сапронова  и  других.  Главная  идея письма та же:  протест против узурпации "иерархией  секретарей" власти в партии и государстве, против опасности усиливающееся  бюрократизации общества.    В конце октября 1923 г.  состоялся объединенный пленум  ЦК  и  ЦКК.  </w:t>
      </w:r>
    </w:p>
    <w:p w:rsidR="00F62C69" w:rsidRDefault="00EB1D25">
      <w:pPr>
        <w:pStyle w:val="a5"/>
        <w:ind w:firstLine="567"/>
      </w:pPr>
      <w:r>
        <w:t xml:space="preserve">По  предложению оргбюро и секретариата ЦК, которые находятся уже под решающим  влиянием Генерального секретаря, пленум квалифицирует заявление Троцкого,  как  откровенно  "фракционное".  В  заключительной  день  работы  Пленума  Троцкий  и  Сталин,  пожалуй  впервые  обменялись  публичными   взаимными  обвинениями  (хотя и достаточно сдержанными).  Но Сталин действовал более  наступательно и потребовал  "осудить  Троцкого".  Пленум   взял   сторону  товарища  Сталина  и "предложил тов.  Троцкому принять в дальнейшем более  близкое и непосредственное участие в практической  работе",  по  существу  заявив,  что если бы занимался Предреввонсовета "делом",  некогда было бы  вставать в оппозицию. Троцкий почувствовал, что его голос не был услышан.  Всех  устраивало превращение партии в жестко организованный орден.  Перед  бюрократией были открыты шлюзы.    К стылым  дням  января,  когда  Ленина  не  стало,  многое   уже   было  предрешено. Троцкий оказался в глубокой изоляции, и его надежда на "союз"  с Лениным рухнула роковым образом.    Троцкий, будучи  главой самого мощного ведомства - военного,  не сделал  серьезных попыток опереться на своих сторонников. Когда он попытается это  сделать в последующие годы - будет уже поздно.    Массированная атака  аппарата  была столь мощна,  что в хоре критиков и  хулителей окончательно затерялся голос Троцкого.  И хотя  в  ЦК  и  лично  Троцкому приходили письма и в оппозиционера, они не были многочисленны.    "Тройка", и особенно Сталин,  в результате этой баталии,  снискали себе  известность непреклонных сторонников ленинизма, защитников его учения, не  остановившихся  даже  перед тем,  чтобы решительно развенчать знаменитого  вождя,  оказавшегося отступником.  Дискуссия этих месяцев  ознаменовалась  началом   фальсификации  истории  русской  революции.  В  ней  уже  начал  всплывать Сталин,  абсолютно неприметный статист в те  исторические  дни.  Одновременно  Сталин  исподволь,  но  неуклонно  добивался ухода с важных  постов в Народном комиссариате по военным  и  морским  делам  сторонников  Троцкого.  За  год-полтора  были  сменены  многие  командующие  округами,  армиями, управлениями. Вокруг Троцкого постепенно создавался вакуум.    В этом  Сталину  и  его окружению помог и сам Троцкий,  явно ушедший от  злободневных вопросов жизни страны и партии в литературную  деятельность,  частые  отпуска  по  болезни,  долгое  молчание  при  обсуждении  текущей  политики.   Его   частые   подтверждения   правильности    решений    ЦК,  недопустимости  фракций,  согласие  с  линией  парт.  руководства создали  впечатление слабости,  вины,  неуверенности. В эти роковые для его судьбы  два  года  он  явно переоценил свою моральную власть над сознанием людей,  свою известность и популярность.  Он был уверен в своем триумфе  и  после  смерти Ленина, а поражение неумолимо надвигалось.    </w:t>
      </w:r>
    </w:p>
    <w:p w:rsidR="00F62C69" w:rsidRDefault="00EB1D25">
      <w:pPr>
        <w:pStyle w:val="a5"/>
        <w:ind w:firstLine="567"/>
      </w:pPr>
      <w:r>
        <w:t xml:space="preserve">После смерти Ленина, который судя по "завещанию", держал больше сторону  Троцкого,  а не Сталина,  борьба их приняла одностороний харктер.  Сталин  атаковал,  а Троцкий  защищался.  Нет  внешне  Троцкий  достаточно  часто  будоражил   общественное   мнение   своими  речами  и  статьями,  но  для  проницательных людей было ясно:  Председатель Реввоенсовета уже проиграл.  И проиграл крупно.  В январе Троцкий был снят с поста Народного Комиссара  по военным делам,  а чуть позднее и с  поста  Председателя  Реввоенсовета  республики.    Сталин боялся Троцкого стоявшего во главе революционных сил.  Теперь же  он был уже фактически неопасен.  Посоветовавшись "тройка" нашла ему сразу  три должности,  которые  быстро  отодвинули опального лидера с магистрали  политической жизни на ее обочину и должны были  погрузить  его  в  рутину  бюрократических дел.     Троцкий    возглавил    Концессионый    комитет,  Электротехническое управление и  стал  Председателем  научно-технического  управления промышленности.    На первых порах он с головой ушел в работу.  Его захватили  технические  проблемы, возможности  поставить науку на служение создающемуся обществу.  Троцкий ездил по лабораториям,  встречался с учеными,  проводил совещания  инженерно технических   работников.  На  Политбюро  бывал  редко,  многие  заседания пропускал,  ссылаясь на занятость новой  работой.  Казалось  он  удовлетворился скромной   ролью   "технократа",  рассчитывая  еще  больше  времени уделять литературной работе.    А тем  временем  в  печати  продолжались  публикации  против троцкизма,  вспоминались старые грехи героя русской революции.  Троцкий не смог  уйти  от политической действительности.  Оставив за собой лишь председательство  в  Концессионном  комитете,   он   вернулся   к   активной   политической  деятельности.  В  "тройке" назревал раскол:  Зиновьев и Каменев стали все  больше осознавать, что поддерживая Сталина, они укрепляют бюрократический  режим   в  партии,  готовят  почву  для  диктатора.  Зиновьев  и  Каменев  обратились к Троцкому.Троцкий не очень  полагался  на  возможности  своих  новых союзников. Он попросту мало им верил.    В партии шли споры о путях и темпах строительства  социализма.  Троцкий,  настаивая на  зависимости  судеб  революции  в  России  от международного  революционного процесса,  придерживался в то же время радикальных,  левых  взглядов на  эти  вопросы.  Троцкий  как  бы  протмворечил себе:  с одной  стороны утверждал что без  мирового  революционного  пожара  социализм  в  Советской России  построить  невозможно,  а с другой - звал к решительным  преобразованиям в стране,  сверхбыстрым  темпам.  Такие  ножницы  замечал  Сталин и  ждал  случая  чтобы  вновь  обрушиться  на  своего,  теперь уже  главного врага.    </w:t>
      </w:r>
    </w:p>
    <w:p w:rsidR="00F62C69" w:rsidRDefault="00EB1D25">
      <w:pPr>
        <w:pStyle w:val="a5"/>
        <w:ind w:firstLine="567"/>
      </w:pPr>
      <w:r>
        <w:t xml:space="preserve">На XIV  съезде  партии с содокладом от оппозиции выступил Зиновьев.  Он  предупреждал  партию  об  опасности  бюрократического  перерождения,   но  аргументы  были  слабыми.  Выступление  Каменева  произвело более сильное  впечатление.  Однако  фактически  слова  Зиновьева  и  Каменева  не  были  услышаны.  Базис  левой оппозиции всё более сужался.  В октябре 1926 года  Троцкий одновременно с Зиновьевым был выведен из Политбюро ЦК.    Проиграв уже   почти   все,   Троцкий  запоздало  бросился  сколачивать  оппозиционную Сталину организацию внутри  партии.  К  нему  шли  и  ехали  сторонники.   Проводились   нелегальные   совещания.  Создавались  группы  политической борьбы.  Делались попытки наладить  печатание  оппозиционных  материалов.  Устанавливались  закрытые каналы связи.  Но Троцкий при этом  везде  подчеркивал  допустимость  в   противоборстве   лишь   идейных   и  политических методов.    Осенью 1927 г.  Троцкий был чрезвычайно  активен.  Почти  ежедневно  он  встречался с руководителями групп сторонников у себя на квартире, ездил в  Ленинград,  выступал  в  институтах,  писал  многочисленные  заявления  в  ЦК,  принимал   иностранных   корреспондентов,  ругался   по   телефону с  редакторами  газет  и  журналов,  отказывавших  ему  в  публикациях.   Он  чувствовал: шансы остаться на политической арене ускользают.    Итак осенью 1927 г.,  сознавая реальное положение вещей,  находясь под  постоянным контролем ГПУ, оппозиция на которую, ежедневно обрушивались на  десятках  партсобраний,  решила  дать  последний  бой.  В  сентябре   она  представила программу реформ и потребовала, чтобы следующий ЦК, выбранный  на ХV съезде,  был тесно связан с массами и не зависел от  аппарата.  Так  как  ЦК  запретил  распространять  эту  программу среди делегатов съезда,  оппозиция попыталась  напечатать  ее  подпольно.  ГПУ  использовало  этот  предлог,  чтобы  уничтожить  всю организацию.  Состоявшийся 21-23 октября  объединенный пленум ЦК и ЦКК принял  решение  об  исключении  Троцкого  и  Зиновьева из ЦК партии.  Через две недели Троцкий открыто нанес последний  удар:  7  ноября,  в  10-ю  годовщину  Октябрьской  революции,  во  время  праздничной  демонстрации  он  и  его  сподвижники  (Зиновьев  и  Радек в  Ленинграде,  Раковский в Харькове, Преображенский и сам Троцкий в Москве)  развернули  лозунги  со своими призывами.  14 ноября Троцкого и Зиновьева  как главных инициаторов всех мероприятий оппозиции исключают из партии на  специальном  заседании  ЦК  и ЦКК.  Еще 93 видных деятеля левой оппозиции  были исключены из партии на ХV  съезде.  Некоторые  из  оппозиционеров  -  Каменев,   Зиновьев  и  еще  около  20  человек  -  покаялись  в  надежде  восстановиться  в  партии  после  полугодовалого  испытательного   срока,  большинство  же,  в  том  числе и Троцкий,отказались от такого публичного  унижения. 16 января 1928 г. Троцкий высылается в Алма-Ату.    Семья Троцкого наладила бесхитростный быт,  и несломленный революционер  окунулся в работу. Энергии этому человеку было не занимать. В любой самой  самой сложной обстановке не знало отдыха его острое перо. Троцкий пытался  быстрее установить местонахождежение лидеров оппозиции, проанализировать  обстановку, наметить стратегию дальнейших действий. Он переписывался со  всеми видными  деятелями  оппозиции:   Радеком,   Смилгой,   Мрачковским,  Сапроновым, Сосновским, Смирновым.    Сталин стал сильным но еще не был диктатором.  Он не хотел,  чтобы  во  время  грандиозной  по  планам  и  масштабам  и  зловещей по последствиям  революции сверху им проводимой,  Троцкий пусть даже  сосланный  продолжал  какую бы то ни было оппозиционную деятельность.  Физически уничтожить или  бросить в тюрьму Троцкого Сталин ещё  не  решался  -  оставалось  одно  -  изгнание  Троцкого  из  страны.  20 января 1929 г.  </w:t>
      </w:r>
    </w:p>
    <w:p w:rsidR="00F62C69" w:rsidRDefault="00EB1D25">
      <w:pPr>
        <w:pStyle w:val="a5"/>
        <w:ind w:firstLine="567"/>
      </w:pPr>
      <w:r>
        <w:t xml:space="preserve">Троцкий высылается из  СССР.    53 месяца  провел  Троцкий в Турции на небольшом острове Принпико.  Он  выступил  с  серией  антисталинских  статей,  где  критиковал  не  только  Сталина,   но  и  ОГПУ.  Начал  издавать  журнал  "Бюллетень  оппозиции",  предполагая распространять его в СССР, посылал в СССР  многочисленные  письма и воззвания.    В августе  1933  Троцкий   прибывает   во   Францию,   однако   надолго  обосноваться  ему  там  не пришлось - из-за конфликта с властями Троцкому  пришлось перебраться  в  Норвегию  (июнь  1935  г.).  Здесь  он  живет  в  небольшой  деревушке  Вуксхолл.  5  августа на их дом совершено нападение  норвежскими фашистами.    В канун 1937 г.  Троцкий отплыл из Норвегии в Мексику. Поселился с женой  в Мехико. Материально Троцкий жил за границей трудно. Кормила его и семью  только литературная работа.    Чем бы Троцкий не занимался в последнее десятилетие своей жизни, что бы  ни  говорил  все  упиралось  в одно:  нужен новый,  не похожий на прежние  Интернационал(IV Интернационал).  Официально он был образован в  сентябре  1938  года  во  Франции.  Созданию его предшествовала колоссальная работа  Троцкого.  Конечно ему помогали многие,  но основное безусловно держалось  на нем. Образование IV Интернационала ознаменовалось выходом троцкистских  групп  из  компартий  и   Коминтерна   во   многих   странах   мира,   их  конституциированием в независимые организации, попытка наладить контакт с  партиями II Интернационала.    На протяжении почти двух лет  (1937-1938  гг.)  Троцкий  был  полностью  поглощен  комментированием  московских политических процессов,  а затем и  участием в организованных демократически настроенной интеллигенцией  США,  Франции,  Мексики  и других стран контрпроцессах.  Изгнанник,  переживший  большой  моральный  подъем,  рассчитывал,  что  эхо  контрпроцесса  будет  услышано  во  всем  мире,  однако для того времени значение его оказалось  локальным.  После  этой  оправдательноразоблачительной   эпопеи   Троцкий  почувствовал не только опусташенность,  но и одиночество. Кроме небольшой  группки его сторонников  да  отдельных  деятелей  культуры,  мир  проявил  равнодушие,  более того безразличие к судьбе изгнанника.  И не Сталин,  а  именно это надломило Троцкого.  Так много  сил  было  отдано  утверждению  правды, но пока она ни на дюйм не потеснила злую волю - сталинскую волю.    Троцкого всегда переполняло чувство интеллектуального превосходства над  окружающими,  которое  он не умел даже скрывать.  Не потому ли у Троцкого  никогда не было очень близких друзей ?  Им можно было восхищаться, слушая  его речи,  читая его памфелеты, но председателя Реввоенсовета нельзя было  любить:  он говорил со всеми,  рассуждал,  общался,  находясь как  бы  на  интеллектуальном  пьедестале,  созданном  им  самим.  Лишь  в конце жизни,  буквально  загнанный  в  угол  сталинскими  охотниками,  Троцкий  заметно  изменился,  по  своему тосковал по родине,  часто обращался к ее истории,  перебирал  в  памяти  блестящие  созвездия  русских  писателей,   поэтов,  мыслителей, художников. Время способно менять все...    С помощью американских сторонников весной 1939  года  Троцкий  приобрел  большой дом   на   окраине  Койоакана,  предместья  Мехико.  Спасаясь  от  постоянных угроз сталинистов,  местных и московских, были укреплены стены  и ворота  дома,  установлена  сигнализация,  у  ворт дежурили вооруженные  охранники. Дом  Троцкого  превратился  в  подобие   крепости.   </w:t>
      </w:r>
    </w:p>
    <w:p w:rsidR="00F62C69" w:rsidRDefault="00EB1D25">
      <w:pPr>
        <w:pStyle w:val="a5"/>
        <w:ind w:firstLine="567"/>
      </w:pPr>
      <w:r>
        <w:t xml:space="preserve">Маленькая  крепость жила  своей  напряженной  и  тревожной  жизнью.  Шла  борьба  за  выживание. Окружение  Троцкого  давно  заметило,   что   вокруг   убежища  опального революционера стали появляться незнакомые люди.    Последние год-полтора своей жизни Троцкий отдал  созданию  политической  биографии  своего смертельного противника - Сталина (книга "Сталин").  24  мая 1940 г.  на дом Троцкого было совершено нападение.  Троцкому с  женой  чудом удалось спастись. Однако Сталин решил видимо окончательно покончить  с Троцким. 20 августа нанятый НКВД испанец Рамон дель Рио Меркадер ударом  ледоруба по голове наносит смертельную рану Троцкому.  21 августа 1940 г.  Троцкий умер.    Троцкий остался   в   истории   как   первый   коммунистсческий  вождь,  выступивший против чудовищных уродств сталинизма,  он же остался в ней  и  как бескомпромиссный порок коммунистической идеи, ее пожизненный пленник.  </w:t>
      </w:r>
    </w:p>
    <w:p w:rsidR="00F62C69" w:rsidRDefault="00EB1D25">
      <w:pPr>
        <w:pStyle w:val="a5"/>
        <w:ind w:firstLine="567"/>
      </w:pPr>
      <w:r>
        <w:t>Личность эта не только символизирует радикализм коммунистической  идеи,ее  бескомпромиссность и утопичность,  но и трагедию большевистских программ.  Троцкий стоял у истоков создания советского  государства,  был  одним  из  главных архитекторов бюрократической системы,  которая все еще продолжает  так болезненно демонстрироваться в огромной стране.  Троцкий видел глубже  и  дальше,  чем  Сталин  и  его соратники,  но методы решения возникающих  проблем, по сути, были одни и те же. Революционера, как и миллионы других  людей  не смущало,  что приверженность насилию оставляет за собой пустыню  истории.  Воинствующая  непримиримость  ко   всему   некоммунистическому,  духовная  агрессивность  была присуща всем большевистским руководителям в  том числе и Троцкому.  Троцкий сочетал в  себе  мятежность  духа  русских  революционеров,  их  радикализм,  подвижничество  с крайним якобинством и  готовностью фанатично служить идее.    Роль Троцкого в истории противоречива  также  как  и  его неординарная  личность не  поддающаяся  однозначной оценке.  Этот человек  навсегда занял  свое  видное  место  в  памяти  людей,  не  только  из-за  необычности своей судьбы, но и из-за исключительности, парадоксальности,  своеобразия ума, воли и чувств. И еще. К Троцкому, к его роли в истории  можно относится   по  разному,  однако  бесспорно  следующее  -  бесценен  политический опыт,   оставшийся   после   70   лет   истории   советского  государства, опыт, в который Троцкий внес немалый вклад. И наша задача не  повторять ошибок прошлого,  а для этого нужно прежде всего знать историю.</w:t>
      </w:r>
      <w:bookmarkStart w:id="0" w:name="_GoBack"/>
      <w:bookmarkEnd w:id="0"/>
    </w:p>
    <w:sectPr w:rsidR="00F62C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D25"/>
    <w:rsid w:val="007C6A2E"/>
    <w:rsid w:val="00EB1D25"/>
    <w:rsid w:val="00F6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71385C-0D1F-4E1B-9C37-7C3B5AC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pPr>
      <w:widowControl w:val="0"/>
      <w:autoSpaceDE w:val="0"/>
      <w:autoSpaceDN w:val="0"/>
      <w:adjustRightInd w:val="0"/>
      <w:spacing w:before="240"/>
      <w:jc w:val="both"/>
    </w:pPr>
    <w:rPr>
      <w:rFonts w:ascii="Arial" w:hAnsi="Arial" w:cs="Arial"/>
      <w:sz w:val="20"/>
      <w:szCs w:val="20"/>
    </w:rPr>
  </w:style>
  <w:style w:type="paragraph" w:styleId="a3">
    <w:name w:val="Title"/>
    <w:basedOn w:val="a"/>
    <w:link w:val="a4"/>
    <w:uiPriority w:val="99"/>
    <w:qFormat/>
    <w:pPr>
      <w:jc w:val="center"/>
    </w:pPr>
    <w:rPr>
      <w:b/>
      <w:bCs/>
      <w:color w:val="6600CC"/>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9349</Words>
  <Characters>53293</Characters>
  <Application>Microsoft Office Word</Application>
  <DocSecurity>0</DocSecurity>
  <Lines>444</Lines>
  <Paragraphs>125</Paragraphs>
  <ScaleCrop>false</ScaleCrop>
  <Company>workgroup</Company>
  <LinksUpToDate>false</LinksUpToDate>
  <CharactersWithSpaces>62517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_1План</dc:title>
  <dc:subject/>
  <dc:creator>Дашевский М.Д.</dc:creator>
  <cp:keywords/>
  <dc:description/>
  <cp:lastModifiedBy>admin</cp:lastModifiedBy>
  <cp:revision>2</cp:revision>
  <dcterms:created xsi:type="dcterms:W3CDTF">2014-05-11T05:45:00Z</dcterms:created>
  <dcterms:modified xsi:type="dcterms:W3CDTF">2014-05-11T05:45:00Z</dcterms:modified>
</cp:coreProperties>
</file>