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DD" w:rsidRPr="006011BB" w:rsidRDefault="000A78DD" w:rsidP="000A78DD">
      <w:pPr>
        <w:spacing w:before="120"/>
        <w:jc w:val="center"/>
        <w:rPr>
          <w:b/>
          <w:bCs/>
          <w:sz w:val="32"/>
          <w:szCs w:val="32"/>
        </w:rPr>
      </w:pPr>
      <w:bookmarkStart w:id="0" w:name="1003689-A-101"/>
      <w:bookmarkEnd w:id="0"/>
      <w:r w:rsidRPr="006011BB">
        <w:rPr>
          <w:b/>
          <w:bCs/>
          <w:sz w:val="32"/>
          <w:szCs w:val="32"/>
        </w:rPr>
        <w:t>Жорж Кювье</w:t>
      </w:r>
    </w:p>
    <w:p w:rsidR="000A78DD" w:rsidRPr="006011BB" w:rsidRDefault="000A78DD" w:rsidP="000A78DD">
      <w:pPr>
        <w:spacing w:before="120"/>
        <w:ind w:firstLine="567"/>
        <w:jc w:val="both"/>
      </w:pPr>
      <w:r w:rsidRPr="006011BB">
        <w:t xml:space="preserve">КЮВЬЕ, ЖОРЖ (Cuvier, Georges) (1769–1832), французский зоолог, один из реформаторов сравнительной анатомии, палеонтологии и систематики животных. Родился 23 августа 1769 в Монбельяре (Эльзас). Окончил Каролинскую академию в Штутгарте (1788). В 1795 поступил на должность ассистента Музея естественной истории в Париже, с 1799 – профессор естественной истории в Коллеж де Франс. Занимал ряд важных государственных постов при Наполеоне I и в период Реставрации. Исполнял обязанности президента Совета по образованию, председателя Комитета внутренних дел, был членом Государственного совета. Создал факультет естественных наук в Парижском университете, организовал ряд университетов и лицеев в городах Франции. В 1820 получил титул барона, в 1831 – пэра Франции. </w:t>
      </w:r>
    </w:p>
    <w:p w:rsidR="000A78DD" w:rsidRPr="006011BB" w:rsidRDefault="000A78DD" w:rsidP="000A78DD">
      <w:pPr>
        <w:spacing w:before="120"/>
        <w:ind w:firstLine="567"/>
        <w:jc w:val="both"/>
      </w:pPr>
      <w:r w:rsidRPr="006011BB">
        <w:t xml:space="preserve">Кювье сыграл выдающуюся роль в процессе становления палеонтологии и сравнительной анатомии. В основу классификации он положил строение нервной системы, и исходя из этого в 1812 сформулировал учение о четырех «типах» организации животных: «позвоночных», «членистых», «мягкотелых» и «лучистых», не признавая между ними никаких связей. Описал большое число ископаемых форм и предложил определять по ним возраст геологических слоев, в которых они обнаружены. Используя принципы «корреляции органов» и «функциональной корреляции», реконструировал целые организмы по немногим их частям, найденным при раскопках. Однако корреляциям Кювье придавал статический характер, считая их свидетельством постоянства органов. Чтобы объяснить смену флоры и фауны в различные периоды эволюции Земли, он выдвинул теорию катастроф (1817–1824). </w:t>
      </w:r>
    </w:p>
    <w:p w:rsidR="000A78DD" w:rsidRPr="006011BB" w:rsidRDefault="000A78DD" w:rsidP="000A78DD">
      <w:pPr>
        <w:spacing w:before="120"/>
        <w:ind w:firstLine="567"/>
        <w:jc w:val="both"/>
      </w:pPr>
      <w:r w:rsidRPr="006011BB">
        <w:t xml:space="preserve">Кювье был последователем К.Линнея и решительно не соглашался с эволюционными воззрениями Ж.Ламарка и Э.Жоффруа Сент-Илера о единстве организации животных. Широко известна его дискуссия в 1830 в Парижской Академии наук с Жоффруа Сент-Илером относительно неизменности видов. Несмотря на то, что Кювье отвергал эволюционную теорию, собранный им фактический материал послужил обоснованию теории эволюции живой природы. Умер Кювье в Париже 13 мая 1832. </w:t>
      </w:r>
    </w:p>
    <w:p w:rsidR="000A78DD" w:rsidRPr="006011BB" w:rsidRDefault="000A78DD" w:rsidP="000A78DD">
      <w:pPr>
        <w:spacing w:before="120"/>
        <w:jc w:val="center"/>
        <w:rPr>
          <w:b/>
          <w:bCs/>
          <w:sz w:val="28"/>
          <w:szCs w:val="28"/>
        </w:rPr>
      </w:pPr>
      <w:bookmarkStart w:id="1" w:name="1003689-R-102"/>
      <w:bookmarkEnd w:id="1"/>
      <w:r w:rsidRPr="006011BB">
        <w:rPr>
          <w:b/>
          <w:bCs/>
          <w:sz w:val="28"/>
          <w:szCs w:val="28"/>
        </w:rPr>
        <w:t>Список литературы</w:t>
      </w:r>
    </w:p>
    <w:p w:rsidR="000A78DD" w:rsidRDefault="000A78DD" w:rsidP="000A78DD">
      <w:pPr>
        <w:spacing w:before="120"/>
        <w:ind w:firstLine="567"/>
        <w:jc w:val="both"/>
      </w:pPr>
      <w:r w:rsidRPr="006011BB">
        <w:t xml:space="preserve">Кювье Ж. Рассуждения о переворотах на поверхности земного шара. М. – Л., 1937 </w:t>
      </w:r>
    </w:p>
    <w:p w:rsidR="000A78DD" w:rsidRPr="006011BB" w:rsidRDefault="000A78DD" w:rsidP="000A78DD">
      <w:pPr>
        <w:spacing w:before="120"/>
        <w:ind w:firstLine="567"/>
        <w:jc w:val="both"/>
      </w:pPr>
      <w:r w:rsidRPr="006011BB">
        <w:t xml:space="preserve">Канаев И.И. Жорж Кювье. Л., 1976 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DD"/>
    <w:rsid w:val="000A78DD"/>
    <w:rsid w:val="0031418A"/>
    <w:rsid w:val="005A2562"/>
    <w:rsid w:val="006011BB"/>
    <w:rsid w:val="00A44D32"/>
    <w:rsid w:val="00DF766F"/>
    <w:rsid w:val="00E12572"/>
    <w:rsid w:val="00ED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2DBBBE-41A6-484B-AA7C-6858398D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8D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7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>Home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Жорж Кювье</dc:title>
  <dc:subject/>
  <dc:creator>Alena</dc:creator>
  <cp:keywords/>
  <dc:description/>
  <cp:lastModifiedBy>admin</cp:lastModifiedBy>
  <cp:revision>2</cp:revision>
  <dcterms:created xsi:type="dcterms:W3CDTF">2014-02-16T15:34:00Z</dcterms:created>
  <dcterms:modified xsi:type="dcterms:W3CDTF">2014-02-16T15:34:00Z</dcterms:modified>
</cp:coreProperties>
</file>