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E6C39D"/>
  <w:body>
    <w:p w:rsidR="00235BEE" w:rsidRDefault="00F5576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Гимнастика от варикоза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«Если у ваших отца или матери варикозные вены, то вы неминуемо предрасположены к их появлению. По статистике, у вас в десять раз больше шансов заболеть, по сравнению с теми, кто не имеет семейного анамнеза варикоза», — пишет Луис Наварро, основатель и директор Центра лечения вен в Нью-Йорке, в книге «Нет — варикозным венам».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Что такое варикозные вены, миллионы и миллионы людей знают не понаслышке. Эти темно-синие узлы, буграми покрывающие голени, не заметить нельзя.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Варикозная болезнь - это слабость венозной стенки и/или венозного клапана. В результате того, что венозная стенка теряет упругость - кровь застаивается в нижних конечностях и вены расширяются. Варикозная болезнь может привести к тромбофлебиту. Тромбофлебит возникает в результате того, что кровь застаивается и в ней образуются тромбы, которые закупоривают мелкие вены.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 болезни предрасполагает врожденный дефект клапанов вен и недостаточность соединительной ткани. Из факторов риска нужно выделить ожирение; длительное нахождение в положении стоя (например, на работе); эндокринные нарушения у женщин, сопровождающиеся повышением уровня эстрогенов в крови; беременность; ношение чулков с тугими резинками; курение; употребление алкоголя; употребление в пищу большого количества красного перца.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Основываясь на механизме развития варикоза, а также его осложнений можно предложить следующие направления :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  Укрепление венозной стенки.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  Повышение тонуса венозной стенки.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  Улучшение свойств текучести крови.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  Противовоспалительное действие.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  Местное лечение осложнений.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Страдающие варикозным расширением должны больше ходить, чаще держать ноги поднятыми. Уменьшают приток крови в вены ног и правильно (с помощью врача) подобранные эластичные чулки. Хотя они и не лечат варикоз, но устраняют дискомфорт. Надо также следить, чтобы не было запоров. Для активизации деятельности желудочно-кишечного тракта необходимо увеличить в рационе долю богатой клетчаткой пищи — фруктов, овощей, цельных злаков. И не забывать, что важнейшая профилактическая мера от варикоза — занятия физкультурой.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Главные «детали» мышечного насоса в нижней половине тела находятся в голенях, бедрах и ягодицах. Их укреплению способствуют приведенные ниже упражнения: выполняя их ежедневно в указанной последовательности, можно предупредить дальнейшее развитие варикоза.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1. Сев на пол, вытянуть вперед ноги. Опереться руками о пол. Согнуть правую ногу в колене и поставить правую ступню рядом с левым коленом. Левая стопа согнута, пальцы вверх. Не сгибая колена, поднять левую ногу. Опустить ее медленно почти до пола. Повторить 10-15 раз и то же проделать правой ногой. Чередуя ноги, повторить упражнение несколько раз.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2. Полуприседания (тем, кто страдает скованностью в коленных суставах, это упражнение лучше не выполнять). Встать прямо, расставив ноги на 30-40 см и развернув ступни слегка наружу. Руки прямые, вытянуты вперед. Выполняя упражнение, фиксировать внимание на кончиках пальцев рук. Держа голову и спину прямо, медленно согнуть колени. Наклонив корпус, на секунду задержаться в этом положении (не приседать ниже уровня колен). Медленно вернуться в исходное положение. Повторить упражнение 10-15 раз. Когда упражнение будет освоено назубок и выполняться легко, число повторов увеличить.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3. Лечь на левый бок и опереться на левый локоть, ноги прямые. Правую стопу поставить на пол перед левым коленом и захватить правой рукой голень. Согнуть левую стопу и приподнять вверх левую ногу. Медленно опустить ногу и вновь поднять. Повторить 10- 15 раз.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4. Лежа на левом боку, опереться на левый локоть, обе ладони — на полу. Для упора согнуть левую ногу, а правую — вытянуть прямо под углом 90 градусов к телу. Согнув стопу, поднять правую ногу вверх. Медленно опустить ее, не касаясь пола. Повторить 10-15 раз.</w:t>
      </w:r>
    </w:p>
    <w:p w:rsidR="00235BEE" w:rsidRDefault="00F5576E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</w:rPr>
        <w:t>5. Держась за спинку крепкого тяжелого стула, встать, как можно шире расставив ноги. Согнув колени, присесть не ниже уровня колен, спина — прямая. Оторвать в таком положении пятки от пола, поднимаясь как можно выше на пальцах. Задержаться в этом положении, потом пятки опустить. Повторить 15-20 раз. Это упражнение тренирует мышцы голени и улучшает в ней кровообращение.</w:t>
      </w:r>
    </w:p>
    <w:p w:rsidR="00235BEE" w:rsidRDefault="00235BEE">
      <w:pPr>
        <w:widowControl w:val="0"/>
        <w:spacing w:before="120"/>
        <w:ind w:firstLine="567"/>
        <w:jc w:val="both"/>
        <w:rPr>
          <w:color w:val="000000"/>
        </w:rPr>
      </w:pPr>
      <w:bookmarkStart w:id="0" w:name="_GoBack"/>
      <w:bookmarkEnd w:id="0"/>
    </w:p>
    <w:sectPr w:rsidR="00235BEE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71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576E"/>
    <w:rsid w:val="00235BEE"/>
    <w:rsid w:val="003C71CB"/>
    <w:rsid w:val="00F55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907374A-A307-4710-AD2B-C3633EC5F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styleId="a3">
    <w:name w:val="Hyperlink"/>
    <w:basedOn w:val="a0"/>
    <w:uiPriority w:val="99"/>
    <w:rPr>
      <w:color w:val="0000FF"/>
      <w:u w:val="single"/>
    </w:rPr>
  </w:style>
  <w:style w:type="character" w:styleId="a4">
    <w:name w:val="FollowedHyperlink"/>
    <w:basedOn w:val="a0"/>
    <w:uiPriority w:val="99"/>
    <w:rPr>
      <w:color w:val="0000FF"/>
      <w:u w:val="single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2651</Words>
  <Characters>1512</Characters>
  <Application>Microsoft Office Word</Application>
  <DocSecurity>0</DocSecurity>
  <Lines>12</Lines>
  <Paragraphs>8</Paragraphs>
  <ScaleCrop>false</ScaleCrop>
  <Company>PERSONAL COMPUTERS</Company>
  <LinksUpToDate>false</LinksUpToDate>
  <CharactersWithSpaces>4155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Доктор Айболит - &gt; Рецепты &gt; Гимнастика от варикоза</dc:title>
  <dc:subject/>
  <dc:creator>USER</dc:creator>
  <cp:keywords/>
  <dc:description/>
  <cp:lastModifiedBy>admin</cp:lastModifiedBy>
  <cp:revision>2</cp:revision>
  <dcterms:created xsi:type="dcterms:W3CDTF">2014-01-26T00:26:00Z</dcterms:created>
  <dcterms:modified xsi:type="dcterms:W3CDTF">2014-01-26T00:26:00Z</dcterms:modified>
</cp:coreProperties>
</file>