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DF" w:rsidRPr="00AB5868" w:rsidRDefault="00FC1ADF" w:rsidP="00AB5868">
      <w:pPr>
        <w:pStyle w:val="aff0"/>
      </w:pPr>
      <w:r w:rsidRPr="00AB5868">
        <w:t>ОМСКАЯ АКАДЕМИЯ МВД РОССИИ</w:t>
      </w:r>
    </w:p>
    <w:p w:rsidR="00AB5868" w:rsidRDefault="00FC1ADF" w:rsidP="00AB5868">
      <w:pPr>
        <w:pStyle w:val="aff0"/>
      </w:pPr>
      <w:r w:rsidRPr="00AB5868">
        <w:t>Кафедра юридических дисциплин</w:t>
      </w:r>
    </w:p>
    <w:p w:rsidR="00AB5868" w:rsidRDefault="00AB5868" w:rsidP="00AB5868">
      <w:pPr>
        <w:pStyle w:val="aff0"/>
      </w:pPr>
    </w:p>
    <w:p w:rsidR="00AB5868" w:rsidRDefault="00AB5868" w:rsidP="00AB5868">
      <w:pPr>
        <w:pStyle w:val="aff0"/>
      </w:pPr>
    </w:p>
    <w:p w:rsidR="00AB5868" w:rsidRDefault="00AB5868" w:rsidP="00AB5868">
      <w:pPr>
        <w:pStyle w:val="aff0"/>
      </w:pPr>
    </w:p>
    <w:p w:rsidR="00AB5868" w:rsidRDefault="00AB5868" w:rsidP="00AB5868">
      <w:pPr>
        <w:pStyle w:val="aff0"/>
      </w:pPr>
    </w:p>
    <w:p w:rsidR="00AB5868" w:rsidRDefault="00AB5868" w:rsidP="00AB5868">
      <w:pPr>
        <w:pStyle w:val="aff0"/>
      </w:pPr>
    </w:p>
    <w:p w:rsidR="00AB5868" w:rsidRDefault="00AB5868" w:rsidP="00AB5868">
      <w:pPr>
        <w:pStyle w:val="aff0"/>
      </w:pPr>
    </w:p>
    <w:p w:rsidR="00AB5868" w:rsidRDefault="00AB5868" w:rsidP="00AB5868">
      <w:pPr>
        <w:pStyle w:val="aff0"/>
      </w:pPr>
    </w:p>
    <w:p w:rsidR="00AB5868" w:rsidRDefault="00AB5868" w:rsidP="00AB5868">
      <w:pPr>
        <w:pStyle w:val="aff0"/>
      </w:pPr>
    </w:p>
    <w:p w:rsidR="00AB5868" w:rsidRDefault="00AB5868" w:rsidP="00AB5868">
      <w:pPr>
        <w:pStyle w:val="aff0"/>
      </w:pPr>
    </w:p>
    <w:p w:rsidR="00FC1ADF" w:rsidRPr="00AB5868" w:rsidRDefault="00FC1ADF" w:rsidP="00AB5868">
      <w:pPr>
        <w:pStyle w:val="aff0"/>
      </w:pPr>
      <w:r w:rsidRPr="00AB5868">
        <w:t>ЛЕКЦИЯ</w:t>
      </w:r>
    </w:p>
    <w:p w:rsidR="00AB5868" w:rsidRDefault="00FC1ADF" w:rsidP="00AB5868">
      <w:pPr>
        <w:pStyle w:val="aff0"/>
      </w:pPr>
      <w:r w:rsidRPr="00AB5868">
        <w:t>по дисциплине</w:t>
      </w:r>
    </w:p>
    <w:p w:rsidR="00AB5868" w:rsidRDefault="00AB5868" w:rsidP="00AB5868">
      <w:pPr>
        <w:pStyle w:val="aff0"/>
      </w:pPr>
      <w:r>
        <w:t>"</w:t>
      </w:r>
      <w:r w:rsidR="00FC1ADF" w:rsidRPr="00AB5868">
        <w:t>Государственная служба в органах внутренних дел</w:t>
      </w:r>
      <w:r>
        <w:t>"</w:t>
      </w:r>
    </w:p>
    <w:p w:rsidR="00AB5868" w:rsidRDefault="00303B52" w:rsidP="00AB5868">
      <w:pPr>
        <w:pStyle w:val="aff0"/>
      </w:pPr>
      <w:r w:rsidRPr="00AB5868">
        <w:t>ТЕМА № 1</w:t>
      </w:r>
    </w:p>
    <w:p w:rsidR="006743E7" w:rsidRPr="00AB5868" w:rsidRDefault="00AB5868" w:rsidP="00AB5868">
      <w:pPr>
        <w:pStyle w:val="aff0"/>
      </w:pPr>
      <w:r>
        <w:t>"</w:t>
      </w:r>
      <w:r w:rsidR="00303B52" w:rsidRPr="00AB5868">
        <w:t>Государственная с</w:t>
      </w:r>
      <w:r w:rsidR="006743E7" w:rsidRPr="00AB5868">
        <w:t>лужба в органах внутренних дел,</w:t>
      </w:r>
    </w:p>
    <w:p w:rsidR="00AB5868" w:rsidRDefault="00303B52" w:rsidP="00AB5868">
      <w:pPr>
        <w:pStyle w:val="aff0"/>
      </w:pPr>
      <w:r w:rsidRPr="00AB5868">
        <w:t>как разновидность феде</w:t>
      </w:r>
      <w:r w:rsidR="00CC74AF" w:rsidRPr="00AB5868">
        <w:t>ральной государственной службы</w:t>
      </w:r>
      <w:r w:rsidR="00AB5868">
        <w:t>"</w:t>
      </w:r>
    </w:p>
    <w:p w:rsidR="00AB5868" w:rsidRDefault="00303B52" w:rsidP="00AB5868">
      <w:pPr>
        <w:pStyle w:val="aff0"/>
      </w:pPr>
      <w:r w:rsidRPr="00AB5868">
        <w:t xml:space="preserve">Время </w:t>
      </w:r>
      <w:r w:rsidR="00AB5868">
        <w:t>-</w:t>
      </w:r>
      <w:r w:rsidRPr="00AB5868">
        <w:t xml:space="preserve"> 2 часа</w:t>
      </w:r>
      <w:r w:rsidR="00AB5868" w:rsidRPr="00AB5868">
        <w:t>.</w:t>
      </w:r>
    </w:p>
    <w:p w:rsidR="00AB5868" w:rsidRDefault="00AB5868" w:rsidP="00AB5868">
      <w:pPr>
        <w:pStyle w:val="aff0"/>
      </w:pPr>
    </w:p>
    <w:p w:rsidR="00AB5868" w:rsidRDefault="00AB5868" w:rsidP="00AB5868">
      <w:pPr>
        <w:pStyle w:val="aff0"/>
      </w:pPr>
    </w:p>
    <w:p w:rsidR="00AB5868" w:rsidRDefault="00AB5868" w:rsidP="00AB5868">
      <w:pPr>
        <w:pStyle w:val="aff0"/>
      </w:pPr>
    </w:p>
    <w:p w:rsidR="00AB5868" w:rsidRDefault="00AB5868" w:rsidP="00AB5868">
      <w:pPr>
        <w:pStyle w:val="aff0"/>
      </w:pPr>
    </w:p>
    <w:p w:rsidR="00AB5868" w:rsidRDefault="00AB5868" w:rsidP="00AB5868">
      <w:pPr>
        <w:pStyle w:val="aff0"/>
      </w:pPr>
    </w:p>
    <w:p w:rsidR="00AB5868" w:rsidRDefault="00AB5868" w:rsidP="00AB5868">
      <w:pPr>
        <w:pStyle w:val="aff0"/>
      </w:pPr>
    </w:p>
    <w:p w:rsidR="00AB5868" w:rsidRDefault="00AB5868" w:rsidP="00AB5868">
      <w:pPr>
        <w:pStyle w:val="aff0"/>
      </w:pPr>
    </w:p>
    <w:p w:rsidR="00AB5868" w:rsidRDefault="00AB5868" w:rsidP="00AB5868">
      <w:pPr>
        <w:pStyle w:val="aff0"/>
      </w:pPr>
    </w:p>
    <w:p w:rsidR="00AB5868" w:rsidRDefault="00AB5868" w:rsidP="00AB5868">
      <w:pPr>
        <w:pStyle w:val="aff0"/>
      </w:pPr>
    </w:p>
    <w:p w:rsidR="00AB5868" w:rsidRDefault="00AB5868" w:rsidP="00AB5868">
      <w:pPr>
        <w:pStyle w:val="aff0"/>
      </w:pPr>
    </w:p>
    <w:p w:rsidR="00303B52" w:rsidRPr="00AB5868" w:rsidRDefault="00570758" w:rsidP="00AB5868">
      <w:pPr>
        <w:pStyle w:val="aff0"/>
      </w:pPr>
      <w:r w:rsidRPr="00AB5868">
        <w:t>ОМСК-2006</w:t>
      </w:r>
    </w:p>
    <w:p w:rsidR="00AB5868" w:rsidRDefault="00AB5868" w:rsidP="002D2DF9">
      <w:pPr>
        <w:pStyle w:val="afa"/>
      </w:pPr>
      <w:r>
        <w:br w:type="page"/>
      </w:r>
      <w:r w:rsidR="00303B52" w:rsidRPr="00AB5868">
        <w:t>Вопросы</w:t>
      </w:r>
    </w:p>
    <w:p w:rsidR="00AB5868" w:rsidRDefault="00AB5868" w:rsidP="00AB5868"/>
    <w:p w:rsidR="002D2DF9" w:rsidRDefault="002D2DF9">
      <w:pPr>
        <w:pStyle w:val="24"/>
        <w:rPr>
          <w:smallCaps w:val="0"/>
          <w:noProof/>
          <w:sz w:val="24"/>
          <w:szCs w:val="24"/>
        </w:rPr>
      </w:pPr>
      <w:r w:rsidRPr="003D4D2D">
        <w:rPr>
          <w:rStyle w:val="af4"/>
          <w:noProof/>
        </w:rPr>
        <w:t>Введение</w:t>
      </w:r>
    </w:p>
    <w:p w:rsidR="002D2DF9" w:rsidRDefault="002D2DF9">
      <w:pPr>
        <w:pStyle w:val="24"/>
        <w:rPr>
          <w:smallCaps w:val="0"/>
          <w:noProof/>
          <w:sz w:val="24"/>
          <w:szCs w:val="24"/>
        </w:rPr>
      </w:pPr>
      <w:r w:rsidRPr="003D4D2D">
        <w:rPr>
          <w:rStyle w:val="af4"/>
          <w:noProof/>
        </w:rPr>
        <w:t>1. Правовой статус государственного служащего российской федерации</w:t>
      </w:r>
    </w:p>
    <w:p w:rsidR="002D2DF9" w:rsidRDefault="002D2DF9">
      <w:pPr>
        <w:pStyle w:val="24"/>
        <w:rPr>
          <w:smallCaps w:val="0"/>
          <w:noProof/>
          <w:sz w:val="24"/>
          <w:szCs w:val="24"/>
        </w:rPr>
      </w:pPr>
      <w:r w:rsidRPr="003D4D2D">
        <w:rPr>
          <w:rStyle w:val="af4"/>
          <w:noProof/>
        </w:rPr>
        <w:t>2. Понятие и основные признаки государственной службы в органах внутренних дел</w:t>
      </w:r>
    </w:p>
    <w:p w:rsidR="002D2DF9" w:rsidRDefault="002D2DF9">
      <w:pPr>
        <w:pStyle w:val="24"/>
        <w:rPr>
          <w:smallCaps w:val="0"/>
          <w:noProof/>
          <w:sz w:val="24"/>
          <w:szCs w:val="24"/>
        </w:rPr>
      </w:pPr>
      <w:r w:rsidRPr="003D4D2D">
        <w:rPr>
          <w:rStyle w:val="af4"/>
          <w:noProof/>
        </w:rPr>
        <w:t>3. Принципы службы в органах внутренних дел Российской Федерации</w:t>
      </w:r>
    </w:p>
    <w:p w:rsidR="002D2DF9" w:rsidRDefault="002D2DF9">
      <w:pPr>
        <w:pStyle w:val="24"/>
        <w:rPr>
          <w:smallCaps w:val="0"/>
          <w:noProof/>
          <w:sz w:val="24"/>
          <w:szCs w:val="24"/>
        </w:rPr>
      </w:pPr>
      <w:r w:rsidRPr="003D4D2D">
        <w:rPr>
          <w:rStyle w:val="af4"/>
          <w:noProof/>
        </w:rPr>
        <w:t>4. Правовой статус сотрудника органов внутренних дел</w:t>
      </w:r>
    </w:p>
    <w:p w:rsidR="002D2DF9" w:rsidRDefault="002D2DF9" w:rsidP="00AB5868"/>
    <w:p w:rsidR="00303B52" w:rsidRPr="00AB5868" w:rsidRDefault="00AB5868" w:rsidP="00AB5868">
      <w:pPr>
        <w:pStyle w:val="2"/>
      </w:pPr>
      <w:r>
        <w:br w:type="page"/>
      </w:r>
      <w:bookmarkStart w:id="0" w:name="_Toc238367126"/>
      <w:r w:rsidR="00303B52" w:rsidRPr="00AB5868">
        <w:t>Введение</w:t>
      </w:r>
      <w:bookmarkEnd w:id="0"/>
    </w:p>
    <w:p w:rsidR="00AB5868" w:rsidRDefault="00AB5868" w:rsidP="00AB5868"/>
    <w:p w:rsidR="00AB5868" w:rsidRDefault="00303B52" w:rsidP="00AB5868">
      <w:r w:rsidRPr="00AB5868">
        <w:t>Служба в органах внутренних дел является разновидностью государственной службы</w:t>
      </w:r>
      <w:r w:rsidR="00AB5868" w:rsidRPr="00AB5868">
        <w:t xml:space="preserve">. </w:t>
      </w:r>
      <w:r w:rsidRPr="00AB5868">
        <w:t>Наряду с общими признаками, свойственными для всей государственной службы, она обладает специфическими чертами, которые характеризуют ее как самостоятельную часть в общей системе государственной службы Российской Федерации</w:t>
      </w:r>
      <w:r w:rsidR="00AB5868" w:rsidRPr="00AB5868">
        <w:t>.</w:t>
      </w:r>
    </w:p>
    <w:p w:rsidR="00AB5868" w:rsidRDefault="00303B52" w:rsidP="00AB5868">
      <w:r w:rsidRPr="00AB5868">
        <w:t>В первую очередь ее самостоятельность обусловлена выполнением особых функций по обеспечению законности, правопорядка, общественной и личной безопасности, а также по борьбе с преступностью и правонарушениями</w:t>
      </w:r>
      <w:r w:rsidR="00AB5868" w:rsidRPr="00AB5868">
        <w:t xml:space="preserve">. </w:t>
      </w:r>
      <w:r w:rsidRPr="00AB5868">
        <w:t>В своей деятельности сотрудники органов внутренних дел наделены правом применения мер непосредственного государственного принуждения</w:t>
      </w:r>
      <w:r w:rsidR="00AB5868" w:rsidRPr="00AB5868">
        <w:t xml:space="preserve">. </w:t>
      </w:r>
      <w:r w:rsidRPr="00AB5868">
        <w:t>Являясь представителями власти, эта категория государственных служащих способна совершать действия, влекущие юридические последствия в отношении субъектов не связанных с ними служебными отношениями</w:t>
      </w:r>
      <w:r w:rsidR="00AB5868" w:rsidRPr="00AB5868">
        <w:t xml:space="preserve">. </w:t>
      </w:r>
      <w:r w:rsidRPr="00AB5868">
        <w:t>Сотрудникам органов внутренних дел предоставлено право по применению физической силы, специальных средств и огнестрельного оружия</w:t>
      </w:r>
      <w:r w:rsidR="00AB5868" w:rsidRPr="00AB5868">
        <w:t>.</w:t>
      </w:r>
    </w:p>
    <w:p w:rsidR="00AB5868" w:rsidRDefault="00303B52" w:rsidP="00AB5868">
      <w:r w:rsidRPr="00AB5868">
        <w:t>В последние годы произошло существенное обновление законодательства, регламентирующего деятельность органов внутренних дел, что послужило необходимой правовой базой для реформирования института государственной службы в органах внутренних дел</w:t>
      </w:r>
      <w:r w:rsidR="00AB5868" w:rsidRPr="00AB5868">
        <w:t xml:space="preserve">. </w:t>
      </w:r>
      <w:r w:rsidRPr="00AB5868">
        <w:t>Процесс законотворчества о службе в органах внутренних дел находится в постоянной динамике</w:t>
      </w:r>
      <w:r w:rsidR="00AB5868" w:rsidRPr="00AB5868">
        <w:t xml:space="preserve">. </w:t>
      </w:r>
      <w:r w:rsidRPr="00AB5868">
        <w:t xml:space="preserve">В настоящее время </w:t>
      </w:r>
      <w:r w:rsidR="00570758" w:rsidRPr="00AB5868">
        <w:t>готовится Закон</w:t>
      </w:r>
      <w:r w:rsidR="00AB5868">
        <w:t xml:space="preserve"> "</w:t>
      </w:r>
      <w:r w:rsidR="00570758" w:rsidRPr="00AB5868">
        <w:t>О правоохранительной службе</w:t>
      </w:r>
      <w:r w:rsidRPr="00AB5868">
        <w:t xml:space="preserve"> Российской Федерации</w:t>
      </w:r>
      <w:r w:rsidR="00AB5868">
        <w:t xml:space="preserve">". </w:t>
      </w:r>
      <w:r w:rsidRPr="00AB5868">
        <w:t>Разрабатываются и принимаются ведомственные предписания, регламентирующие службу в органах внутренних дел</w:t>
      </w:r>
      <w:r w:rsidR="00AB5868" w:rsidRPr="00AB5868">
        <w:t>.</w:t>
      </w:r>
    </w:p>
    <w:p w:rsidR="00AB5868" w:rsidRDefault="00303B52" w:rsidP="00AB5868">
      <w:r w:rsidRPr="00AB5868">
        <w:t>Данная лекция имеет своей целью показать место службы в органах внутренних дел в системе государственной службы России</w:t>
      </w:r>
      <w:r w:rsidR="00AB5868" w:rsidRPr="00AB5868">
        <w:t>.</w:t>
      </w:r>
    </w:p>
    <w:p w:rsidR="00AB5868" w:rsidRDefault="00394CF1" w:rsidP="00394CF1">
      <w:pPr>
        <w:pStyle w:val="2"/>
      </w:pPr>
      <w:r>
        <w:br w:type="page"/>
      </w:r>
      <w:bookmarkStart w:id="1" w:name="_Toc238367127"/>
      <w:r w:rsidR="00303B52" w:rsidRPr="00AB5868">
        <w:t>1</w:t>
      </w:r>
      <w:r w:rsidR="00AB5868" w:rsidRPr="00AB5868">
        <w:t xml:space="preserve">. </w:t>
      </w:r>
      <w:r w:rsidR="006F4370" w:rsidRPr="006F4370">
        <w:t>Правовой статус государственного служащего российской федерации</w:t>
      </w:r>
      <w:bookmarkEnd w:id="1"/>
    </w:p>
    <w:p w:rsidR="006F4370" w:rsidRPr="006F4370" w:rsidRDefault="006F4370" w:rsidP="006F4370"/>
    <w:p w:rsidR="00AB5868" w:rsidRDefault="00303B52" w:rsidP="00AB5868">
      <w:r w:rsidRPr="00AB5868">
        <w:t>Правовой статус</w:t>
      </w:r>
      <w:r w:rsidR="00AB5868" w:rsidRPr="00AB5868">
        <w:t xml:space="preserve"> - </w:t>
      </w:r>
      <w:r w:rsidRPr="00AB5868">
        <w:t>комплексная характеристика правового положения государственного служащего как субъекта права</w:t>
      </w:r>
      <w:r w:rsidR="00AB5868" w:rsidRPr="00AB5868">
        <w:t xml:space="preserve">. </w:t>
      </w:r>
      <w:r w:rsidRPr="00AB5868">
        <w:t>Он характеризуется наличием многочисленных параметров и показателей, проявляющихся в связи с замещением государственной должности, выполнением или профессиональным обеспечением полномочий государственного органа</w:t>
      </w:r>
      <w:r w:rsidR="00AB5868" w:rsidRPr="00AB5868">
        <w:t xml:space="preserve">. </w:t>
      </w:r>
      <w:r w:rsidRPr="00AB5868">
        <w:t>Государственный служащий является лицом, органически интегрированным в систему государственно-служебных отношений, урегулированных публичным правом, нормами конституционного, административного, трудового и иных отраслей права</w:t>
      </w:r>
      <w:r w:rsidR="00AB5868" w:rsidRPr="00AB5868">
        <w:t xml:space="preserve">. </w:t>
      </w:r>
      <w:r w:rsidRPr="00AB5868">
        <w:t>Эти отношения реализуются от имени и по поручению государства, в интересах общества и каждого гражданина, под контролем государства и народа</w:t>
      </w:r>
      <w:r w:rsidR="00AB5868" w:rsidRPr="00AB5868">
        <w:t xml:space="preserve">. </w:t>
      </w:r>
      <w:r w:rsidRPr="00AB5868">
        <w:t>Государственным служащим является гражданин Российской Федерации не моложе 18 лет, владеющий государственным языком, имеющий соответствующее профессиональное образование и исполняющий в порядке, установленном законом, обязанности по государственной должности государственной службы за денежное вознаграждение, выплачиваемое из средств федерального бюджета или средств бюджета соответствующего субъекта Российской Федерации</w:t>
      </w:r>
      <w:r w:rsidR="00AB5868" w:rsidRPr="00AB5868">
        <w:t>.</w:t>
      </w:r>
    </w:p>
    <w:p w:rsidR="00AB5868" w:rsidRDefault="00303B52" w:rsidP="00AB5868">
      <w:r w:rsidRPr="00AB5868">
        <w:t>В настоящее время вопрос о статусе государственного служащего в соответствии с принципами открытого демократического, правового государства пока не решен</w:t>
      </w:r>
      <w:r w:rsidR="00AB5868" w:rsidRPr="00AB5868">
        <w:t xml:space="preserve">. </w:t>
      </w:r>
      <w:r w:rsidRPr="00AB5868">
        <w:t>По сути дела проведено, как говорится, лишь</w:t>
      </w:r>
      <w:r w:rsidR="00AB5868">
        <w:t xml:space="preserve"> "</w:t>
      </w:r>
      <w:r w:rsidRPr="00AB5868">
        <w:t>развертывание статуса наемного работника в государственных органах, регулируемого трудовым законодательством, в статус государственного служащего</w:t>
      </w:r>
      <w:r w:rsidR="00AB5868">
        <w:t xml:space="preserve">". </w:t>
      </w:r>
      <w:r w:rsidRPr="00AB5868">
        <w:t>Российское законодательство и практика государственного строительства пока не вышли на уровень понимания статуса государственного служащего как человека государственного, служащего государству и защищенного государством, человека, способствующего обеспечению социально-политических и экономических ценностей общества</w:t>
      </w:r>
      <w:r w:rsidR="00AB5868" w:rsidRPr="00AB5868">
        <w:t xml:space="preserve">. </w:t>
      </w:r>
      <w:r w:rsidRPr="00AB5868">
        <w:t>Мы пока недалеко ушли от понимания статуса как набора определенных прав, обязанностей и ответственности по должности, в рамках которых и реализуется потенциал государственной власти</w:t>
      </w:r>
      <w:r w:rsidR="00AB5868" w:rsidRPr="00AB5868">
        <w:t>.</w:t>
      </w:r>
    </w:p>
    <w:p w:rsidR="00AB5868" w:rsidRDefault="00303B52" w:rsidP="00AB5868">
      <w:r w:rsidRPr="00AB5868">
        <w:t>Какова же структура правового статуса государственного служащего</w:t>
      </w:r>
      <w:r w:rsidR="00AB5868" w:rsidRPr="00AB5868">
        <w:t>?</w:t>
      </w:r>
    </w:p>
    <w:p w:rsidR="00AB5868" w:rsidRDefault="00303B52" w:rsidP="00AB5868">
      <w:r w:rsidRPr="00AB5868">
        <w:t>Исходным пунктом характеристики правового статуса государственного служащего Российской Федерации является статус гражданина Российской Федерации, который органически включает в себя</w:t>
      </w:r>
      <w:r w:rsidR="00AB5868" w:rsidRPr="00AB5868">
        <w:t>:</w:t>
      </w:r>
    </w:p>
    <w:p w:rsidR="00AB5868" w:rsidRDefault="00303B52" w:rsidP="00AB5868">
      <w:r w:rsidRPr="00AB5868">
        <w:t>а</w:t>
      </w:r>
      <w:r w:rsidR="00AB5868" w:rsidRPr="00AB5868">
        <w:t xml:space="preserve">) </w:t>
      </w:r>
      <w:r w:rsidRPr="00AB5868">
        <w:t>конституционный статус российского гражданина</w:t>
      </w:r>
      <w:r w:rsidR="00AB5868" w:rsidRPr="00AB5868">
        <w:t>;</w:t>
      </w:r>
    </w:p>
    <w:p w:rsidR="00AB5868" w:rsidRDefault="00303B52" w:rsidP="00AB5868">
      <w:r w:rsidRPr="00AB5868">
        <w:t>б</w:t>
      </w:r>
      <w:r w:rsidR="00AB5868" w:rsidRPr="00AB5868">
        <w:t xml:space="preserve">) </w:t>
      </w:r>
      <w:r w:rsidRPr="00AB5868">
        <w:t>статус работника в соответствии с нормами Трудового кодекса Российской Федерации</w:t>
      </w:r>
      <w:r w:rsidR="00AB5868" w:rsidRPr="00AB5868">
        <w:t>;</w:t>
      </w:r>
    </w:p>
    <w:p w:rsidR="00AB5868" w:rsidRDefault="00303B52" w:rsidP="00AB5868">
      <w:r w:rsidRPr="00AB5868">
        <w:t>в</w:t>
      </w:r>
      <w:r w:rsidR="00AB5868" w:rsidRPr="00AB5868">
        <w:t xml:space="preserve">) </w:t>
      </w:r>
      <w:r w:rsidRPr="00AB5868">
        <w:t>административно-правовой статус в соответствии с нормами Федерального закона</w:t>
      </w:r>
      <w:r w:rsidR="00AB5868">
        <w:t xml:space="preserve"> "</w:t>
      </w:r>
      <w:r w:rsidRPr="00AB5868">
        <w:t>Об основах государственной службы Российской Федерации</w:t>
      </w:r>
      <w:r w:rsidR="00AB5868">
        <w:t xml:space="preserve">". </w:t>
      </w:r>
      <w:r w:rsidRPr="00AB5868">
        <w:t xml:space="preserve">Тем самым статус государственного служащего представляется как трехмерное пространство человека, гражданина и должностного лица, реализующего государственную власть как </w:t>
      </w:r>
      <w:r w:rsidRPr="00AB5868">
        <w:rPr>
          <w:i/>
          <w:iCs/>
        </w:rPr>
        <w:t>общественный интерес,</w:t>
      </w:r>
      <w:r w:rsidRPr="00AB5868">
        <w:t xml:space="preserve"> оформленный правом</w:t>
      </w:r>
      <w:r w:rsidR="00AB5868" w:rsidRPr="00AB5868">
        <w:t>.</w:t>
      </w:r>
    </w:p>
    <w:p w:rsidR="00AB5868" w:rsidRDefault="00303B52" w:rsidP="00AB5868">
      <w:r w:rsidRPr="00AB5868">
        <w:t>Этот вывод логично вытекает из сущности государственной службы и института гражданства, которая в Федеральном законе</w:t>
      </w:r>
      <w:r w:rsidR="00AB5868">
        <w:t xml:space="preserve"> "</w:t>
      </w:r>
      <w:r w:rsidRPr="00AB5868">
        <w:t>О гражданстве Российской Федерации</w:t>
      </w:r>
      <w:r w:rsidR="00AB5868">
        <w:t xml:space="preserve">" </w:t>
      </w:r>
      <w:r w:rsidRPr="00AB5868">
        <w:t>от 9 апреля 2002 г</w:t>
      </w:r>
      <w:r w:rsidR="00AB5868" w:rsidRPr="00AB5868">
        <w:t xml:space="preserve">. </w:t>
      </w:r>
      <w:r w:rsidRPr="00AB5868">
        <w:t>определяется как устойчивая правовая связь человека с государством, выражающаяся в совокупности их взаимных прав, обязанностей и ответственности, основанных на уважении достоинства человека, его прав и свобод</w:t>
      </w:r>
      <w:r w:rsidR="00AB5868" w:rsidRPr="00AB5868">
        <w:t xml:space="preserve">. </w:t>
      </w:r>
      <w:r w:rsidRPr="00AB5868">
        <w:t>Именно с наличием гражданства и конституционно закрепленного права равного доступа граждан к государственной службе законодательство связывает право человека участвовать в политической жизни страны и управлении делами государства и общества в целом</w:t>
      </w:r>
      <w:r w:rsidR="00AB5868" w:rsidRPr="00AB5868">
        <w:t xml:space="preserve">. </w:t>
      </w:r>
      <w:r w:rsidRPr="00AB5868">
        <w:t>Не граждане России, лица без гражданства, люди, имеющее двойное гражданство права на государственную службу лишаются</w:t>
      </w:r>
      <w:r w:rsidR="00AB5868" w:rsidRPr="00AB5868">
        <w:t xml:space="preserve">. </w:t>
      </w:r>
      <w:r w:rsidRPr="00AB5868">
        <w:t>Такая практика существует практически во всех цивилизованных странах</w:t>
      </w:r>
      <w:r w:rsidR="00AB5868" w:rsidRPr="00AB5868">
        <w:t>.</w:t>
      </w:r>
    </w:p>
    <w:p w:rsidR="00AB5868" w:rsidRDefault="00303B52" w:rsidP="00AB5868">
      <w:r w:rsidRPr="00AB5868">
        <w:t>Второй по значимости характеристикой</w:t>
      </w:r>
      <w:r w:rsidR="00AB5868">
        <w:t xml:space="preserve"> (</w:t>
      </w:r>
      <w:r w:rsidRPr="00AB5868">
        <w:t>признаком</w:t>
      </w:r>
      <w:r w:rsidR="00AB5868" w:rsidRPr="00AB5868">
        <w:t xml:space="preserve">) </w:t>
      </w:r>
      <w:r w:rsidRPr="00AB5868">
        <w:t>правового статуса государственного служащего является владение государственным языком</w:t>
      </w:r>
      <w:r w:rsidR="00AB5868" w:rsidRPr="00AB5868">
        <w:t xml:space="preserve">. </w:t>
      </w:r>
      <w:r w:rsidRPr="00AB5868">
        <w:t>Таким языком является русский</w:t>
      </w:r>
      <w:r w:rsidR="00AB5868" w:rsidRPr="00AB5868">
        <w:t xml:space="preserve">. </w:t>
      </w:r>
      <w:r w:rsidRPr="00AB5868">
        <w:t>Казалось бы, все понятно</w:t>
      </w:r>
      <w:r w:rsidR="00AB5868" w:rsidRPr="00AB5868">
        <w:t xml:space="preserve">. </w:t>
      </w:r>
      <w:r w:rsidRPr="00AB5868">
        <w:t>Но далеко не во всех субъектах Российской Федерации однозначно трактуется эта правовая норма</w:t>
      </w:r>
      <w:r w:rsidR="00AB5868" w:rsidRPr="00AB5868">
        <w:t xml:space="preserve">. </w:t>
      </w:r>
      <w:r w:rsidRPr="00AB5868">
        <w:t>Поскольку в Федеральном законе</w:t>
      </w:r>
      <w:r w:rsidR="00AB5868">
        <w:t xml:space="preserve"> "</w:t>
      </w:r>
      <w:r w:rsidRPr="00AB5868">
        <w:t>Об основах государственной службы Российской Федерации</w:t>
      </w:r>
      <w:r w:rsidR="00AB5868">
        <w:t xml:space="preserve">" </w:t>
      </w:r>
      <w:r w:rsidRPr="00AB5868">
        <w:t>конкретно не указано, о каком языке идет речь, то некоторые политики и юристы пытаются русский язык подменить государственным языком национальной республики или, наоборот, дополнить требование знания русского языка знанием государственного языка своей республики</w:t>
      </w:r>
      <w:r w:rsidR="00AB5868" w:rsidRPr="00AB5868">
        <w:t xml:space="preserve">. </w:t>
      </w:r>
      <w:r w:rsidRPr="00AB5868">
        <w:t>Есть ученые, которые стараются научно обосновать справедливость такой позиции</w:t>
      </w:r>
      <w:r w:rsidR="00AB5868" w:rsidRPr="00AB5868">
        <w:t xml:space="preserve">. </w:t>
      </w:r>
      <w:r w:rsidRPr="00AB5868">
        <w:t>Представляется, что такая позиция требует более пристального научно-правового исследования, хотя, вероятно, она продиктована скорее политическими соображениями, чем потребностями совершенствования системы государственного управления</w:t>
      </w:r>
      <w:r w:rsidR="00AB5868" w:rsidRPr="00AB5868">
        <w:t>.</w:t>
      </w:r>
    </w:p>
    <w:p w:rsidR="00AB5868" w:rsidRDefault="00303B52" w:rsidP="00AB5868">
      <w:r w:rsidRPr="00AB5868">
        <w:t>Важнейшим по значимости признаком, отражающим правовой статус государственного служащего, является занимаемая им государственная должность, определяющая место и роль работника в государственно-служебной иерархии, содержание, возможности и объем его участия в работе того или иного государственного органа</w:t>
      </w:r>
      <w:r w:rsidR="00AB5868" w:rsidRPr="00AB5868">
        <w:t>.</w:t>
      </w:r>
    </w:p>
    <w:p w:rsidR="00AB5868" w:rsidRDefault="00303B52" w:rsidP="00AB5868">
      <w:r w:rsidRPr="00AB5868">
        <w:t>В научной литературе можно встретить достаточно большой разброс толкований понятия</w:t>
      </w:r>
      <w:r w:rsidR="00AB5868">
        <w:t xml:space="preserve"> "</w:t>
      </w:r>
      <w:r w:rsidRPr="00AB5868">
        <w:t>государственная должность</w:t>
      </w:r>
      <w:r w:rsidR="00AB5868">
        <w:t xml:space="preserve">", </w:t>
      </w:r>
      <w:r w:rsidRPr="00AB5868">
        <w:t>что объясняется многими объективными факторами и субъективными причинами</w:t>
      </w:r>
      <w:r w:rsidR="00AB5868" w:rsidRPr="00AB5868">
        <w:t xml:space="preserve">: </w:t>
      </w:r>
      <w:r w:rsidRPr="00AB5868">
        <w:t>разнообразие трактовок</w:t>
      </w:r>
      <w:r w:rsidR="00AB5868" w:rsidRPr="00AB5868">
        <w:t xml:space="preserve"> - </w:t>
      </w:r>
      <w:r w:rsidRPr="00AB5868">
        <w:t>это своего рода реакция на неустойчивость и непрочность современного положения государственного служащего, которая заложена в самой сложившейся системе учреждения государственных должностей государственной службы, зависимости должностной структуры аппарата государственного органа от его руководителя</w:t>
      </w:r>
      <w:r w:rsidR="00AB5868" w:rsidRPr="00AB5868">
        <w:t xml:space="preserve">. </w:t>
      </w:r>
      <w:r w:rsidRPr="00AB5868">
        <w:t>Например, в субъектах Российской Федерации государственные должности устанавливаются не государством в целом, а властями субъектов Федерации по их собственному усмотрению</w:t>
      </w:r>
      <w:r w:rsidR="00AB5868" w:rsidRPr="00AB5868">
        <w:t xml:space="preserve">. </w:t>
      </w:r>
      <w:r w:rsidRPr="00AB5868">
        <w:t>Результат</w:t>
      </w:r>
      <w:r w:rsidR="00AB5868" w:rsidRPr="00AB5868">
        <w:t xml:space="preserve">: </w:t>
      </w:r>
      <w:r w:rsidRPr="00AB5868">
        <w:t>поменялся губернатор</w:t>
      </w:r>
      <w:r w:rsidR="00AB5868" w:rsidRPr="00AB5868">
        <w:t xml:space="preserve"> - </w:t>
      </w:r>
      <w:r w:rsidRPr="00AB5868">
        <w:t>меняется не только</w:t>
      </w:r>
      <w:r w:rsidR="00AB5868">
        <w:t xml:space="preserve"> "</w:t>
      </w:r>
      <w:r w:rsidRPr="00AB5868">
        <w:t>команда</w:t>
      </w:r>
      <w:r w:rsidR="00AB5868">
        <w:t xml:space="preserve">", </w:t>
      </w:r>
      <w:r w:rsidRPr="00AB5868">
        <w:t>но и подавляющая часть аппарата администрации на более, как кажется,</w:t>
      </w:r>
      <w:r w:rsidR="00AB5868">
        <w:t xml:space="preserve"> "</w:t>
      </w:r>
      <w:r w:rsidRPr="00AB5868">
        <w:t>надежных</w:t>
      </w:r>
      <w:r w:rsidR="00AB5868">
        <w:t xml:space="preserve">" </w:t>
      </w:r>
      <w:r w:rsidRPr="00AB5868">
        <w:t>работников</w:t>
      </w:r>
      <w:r w:rsidR="00AB5868" w:rsidRPr="00AB5868">
        <w:t xml:space="preserve">. </w:t>
      </w:r>
      <w:r w:rsidRPr="00AB5868">
        <w:t>Реально такими же возможностями формирования должностной структуры аппарата и его кадрового наполнения обладают министры и другие первые руководители государственных органов</w:t>
      </w:r>
      <w:r w:rsidR="00AB5868" w:rsidRPr="00AB5868">
        <w:t>.</w:t>
      </w:r>
    </w:p>
    <w:p w:rsidR="00AB5868" w:rsidRDefault="00303B52" w:rsidP="00AB5868">
      <w:r w:rsidRPr="00AB5868">
        <w:t>Наблюдается отсутствие четкой и строгой институциональности государственных должностей, отсутствие прочного организационно-правового порядка в кадровых назначениях, что ведет к подрыву доверия к государственной службе</w:t>
      </w:r>
      <w:r w:rsidR="00AB5868" w:rsidRPr="00AB5868">
        <w:t xml:space="preserve">. </w:t>
      </w:r>
      <w:r w:rsidRPr="00AB5868">
        <w:t>По сути дела неофициально признается право на политизацию аппарата, на использование его в качестве так называемого административного ресурса</w:t>
      </w:r>
      <w:r w:rsidR="00AB5868" w:rsidRPr="00AB5868">
        <w:t>.</w:t>
      </w:r>
    </w:p>
    <w:p w:rsidR="006F4370" w:rsidRDefault="00303B52" w:rsidP="00AB5868">
      <w:r w:rsidRPr="00AB5868">
        <w:t>Поэтому, как представляется, правильную позицию занимают те ученые, которые настаивают на</w:t>
      </w:r>
      <w:r w:rsidR="00AB5868">
        <w:t xml:space="preserve"> "</w:t>
      </w:r>
      <w:r w:rsidRPr="00AB5868">
        <w:t>статусном выравнивании</w:t>
      </w:r>
      <w:r w:rsidR="00AB5868">
        <w:t xml:space="preserve">" </w:t>
      </w:r>
      <w:r w:rsidRPr="00AB5868">
        <w:t>должностей государственной службы</w:t>
      </w:r>
      <w:r w:rsidR="00AB5868" w:rsidRPr="00AB5868">
        <w:t xml:space="preserve">: </w:t>
      </w:r>
      <w:r w:rsidRPr="00AB5868">
        <w:t>объем полномочий, уровень ответственности по должности может и должен быть разный, а вот статус государственного служащего как представителя и олицетворения государства один</w:t>
      </w:r>
      <w:r w:rsidR="00AB5868" w:rsidRPr="00AB5868">
        <w:t xml:space="preserve">: </w:t>
      </w:r>
      <w:r w:rsidRPr="00AB5868">
        <w:t>служащий Государства Российского</w:t>
      </w:r>
      <w:r w:rsidR="00AB5868" w:rsidRPr="00AB5868">
        <w:t xml:space="preserve">. </w:t>
      </w:r>
    </w:p>
    <w:p w:rsidR="00AB5868" w:rsidRDefault="00303B52" w:rsidP="00AB5868">
      <w:r w:rsidRPr="00AB5868">
        <w:t>Этот момент следовало бы учесть в процессе реализации президентской федеральной Программы реформирования государственной службы Российской Федерации на 2003-2005 гг</w:t>
      </w:r>
      <w:r w:rsidRPr="00AB5868">
        <w:rPr>
          <w:rStyle w:val="a8"/>
          <w:color w:val="000000"/>
        </w:rPr>
        <w:footnoteReference w:id="1"/>
      </w:r>
      <w:r w:rsidR="00AB5868" w:rsidRPr="00AB5868">
        <w:t xml:space="preserve">. </w:t>
      </w:r>
      <w:r w:rsidRPr="00AB5868">
        <w:t>Только так нам удастся увязать в единое целое государственный интерес, функции данного конкретного государственного органа, статус должности, статус государственного служащего, его личный и социальный интерес</w:t>
      </w:r>
      <w:r w:rsidR="00AB5868" w:rsidRPr="00AB5868">
        <w:t>.</w:t>
      </w:r>
    </w:p>
    <w:p w:rsidR="00AB5868" w:rsidRDefault="00303B52" w:rsidP="00AB5868">
      <w:r w:rsidRPr="00AB5868">
        <w:t>Квалификационные требования частично сформулированы в Указе Президента Российской Федерации</w:t>
      </w:r>
      <w:r w:rsidR="00AB5868">
        <w:t xml:space="preserve"> "</w:t>
      </w:r>
      <w:r w:rsidRPr="00AB5868">
        <w:t>О квалификационных требованиях по государственным должностям федеральной государственной службы</w:t>
      </w:r>
      <w:r w:rsidR="00AB5868">
        <w:t xml:space="preserve">" </w:t>
      </w:r>
      <w:r w:rsidRPr="00AB5868">
        <w:t>от 30 января 1996 г</w:t>
      </w:r>
      <w:r w:rsidR="00AB5868" w:rsidRPr="00AB5868">
        <w:t xml:space="preserve">. </w:t>
      </w:r>
    </w:p>
    <w:p w:rsidR="006F4370" w:rsidRDefault="00303B52" w:rsidP="00AB5868">
      <w:r w:rsidRPr="00AB5868">
        <w:t>В качестве квалификационных установлены специальные требования</w:t>
      </w:r>
      <w:r w:rsidR="00AB5868" w:rsidRPr="00AB5868">
        <w:t xml:space="preserve">: </w:t>
      </w:r>
      <w:r w:rsidRPr="00AB5868">
        <w:t>к уровню и профилю образования с учетом группы и специализации государственных должностей государственной службы</w:t>
      </w:r>
      <w:r w:rsidR="00AB5868" w:rsidRPr="00AB5868">
        <w:t xml:space="preserve">; </w:t>
      </w:r>
      <w:r w:rsidRPr="00AB5868">
        <w:t>стажу и опыту работы в государственных органах и по специальности</w:t>
      </w:r>
      <w:r w:rsidR="00AB5868" w:rsidRPr="00AB5868">
        <w:t xml:space="preserve">; </w:t>
      </w:r>
      <w:r w:rsidRPr="00AB5868">
        <w:t>знанию Конституции страны, федеральных законов, конституций и уставов субъектов Российской Федерации применительно к исполнению соответствующих должностных обязанностей</w:t>
      </w:r>
      <w:r w:rsidR="00AB5868" w:rsidRPr="00AB5868">
        <w:t xml:space="preserve">. </w:t>
      </w:r>
    </w:p>
    <w:p w:rsidR="00AB5868" w:rsidRDefault="00303B52" w:rsidP="00AB5868">
      <w:r w:rsidRPr="00AB5868">
        <w:t>При этом четко прослеживается зависимость</w:t>
      </w:r>
      <w:r w:rsidR="00AB5868" w:rsidRPr="00AB5868">
        <w:t xml:space="preserve">: </w:t>
      </w:r>
      <w:r w:rsidRPr="00AB5868">
        <w:t>чем выше группа государственных должностей, тем строже требования к уровню образования, стажу работы и духовно-нравственным качествам</w:t>
      </w:r>
      <w:r w:rsidR="00AB5868" w:rsidRPr="00AB5868">
        <w:t>.</w:t>
      </w:r>
    </w:p>
    <w:p w:rsidR="006F4370" w:rsidRDefault="00303B52" w:rsidP="00AB5868">
      <w:r w:rsidRPr="00AB5868">
        <w:t>Обратим внимание на один момент</w:t>
      </w:r>
      <w:r w:rsidR="00AB5868" w:rsidRPr="00AB5868">
        <w:t xml:space="preserve"> - </w:t>
      </w:r>
      <w:r w:rsidRPr="00AB5868">
        <w:t>отсутствие логичности в квалификационных требованиях по государственным должностям</w:t>
      </w:r>
      <w:r w:rsidR="00AB5868" w:rsidRPr="00AB5868">
        <w:t xml:space="preserve">. </w:t>
      </w:r>
    </w:p>
    <w:p w:rsidR="00AB5868" w:rsidRDefault="00303B52" w:rsidP="00AB5868">
      <w:r w:rsidRPr="00AB5868">
        <w:t>Скажем, на высшую и главную должность может претендовать только тот, кто обладает двумя высшими образованиями, но вот наличие диплома о высшем образовании по специальности</w:t>
      </w:r>
      <w:r w:rsidR="00AB5868">
        <w:t xml:space="preserve"> "</w:t>
      </w:r>
      <w:r w:rsidRPr="00AB5868">
        <w:t>государственное и муниципальное управление</w:t>
      </w:r>
      <w:r w:rsidR="00AB5868">
        <w:t xml:space="preserve">" </w:t>
      </w:r>
      <w:r w:rsidRPr="00AB5868">
        <w:t>не обязательно</w:t>
      </w:r>
      <w:r w:rsidR="00AB5868" w:rsidRPr="00AB5868">
        <w:t xml:space="preserve">. </w:t>
      </w:r>
    </w:p>
    <w:p w:rsidR="006F4370" w:rsidRDefault="00303B52" w:rsidP="00AB5868">
      <w:r w:rsidRPr="00AB5868">
        <w:t>И это при условии, что порядок назначения на ведущие и старшие должности такое образование предусматривает</w:t>
      </w:r>
      <w:r w:rsidR="00AB5868" w:rsidRPr="00AB5868">
        <w:t xml:space="preserve">. </w:t>
      </w:r>
    </w:p>
    <w:p w:rsidR="00AB5868" w:rsidRDefault="00303B52" w:rsidP="00AB5868">
      <w:r w:rsidRPr="00AB5868">
        <w:t>Получается, что на высших должностях могут быть заняты специалисты с высшим образованием любой специальности, даже не профессионалы в области государственного управления</w:t>
      </w:r>
      <w:r w:rsidR="00AB5868" w:rsidRPr="00AB5868">
        <w:t xml:space="preserve">. </w:t>
      </w:r>
    </w:p>
    <w:p w:rsidR="00AB5868" w:rsidRDefault="00303B52" w:rsidP="00AB5868">
      <w:r w:rsidRPr="00AB5868">
        <w:t>Косвенно, правда, эта проблема как бы снимается, ведь в рамках установленного порядка всякий, претендующий на высшую должность, должен не менее 2-4 лет отработать на ведущих и старших должностях, а значит должен иметь высшее образование по специальности</w:t>
      </w:r>
      <w:r w:rsidR="00AB5868">
        <w:t xml:space="preserve"> "</w:t>
      </w:r>
      <w:r w:rsidRPr="00AB5868">
        <w:t>государственное и муниципальное управление</w:t>
      </w:r>
      <w:r w:rsidR="00AB5868">
        <w:t>".</w:t>
      </w:r>
    </w:p>
    <w:p w:rsidR="00AB5868" w:rsidRDefault="00303B52" w:rsidP="00AB5868">
      <w:r w:rsidRPr="00AB5868">
        <w:t>Правовой статус различных категорий государственных служащих в наибольшей мере определяется правами и обязанностями, характером служебных полномочий, спецификой юридической</w:t>
      </w:r>
      <w:r w:rsidR="00AB5868">
        <w:t xml:space="preserve"> (</w:t>
      </w:r>
      <w:r w:rsidRPr="00AB5868">
        <w:t>дисциплинарной, административной, материальной, уголовной</w:t>
      </w:r>
      <w:r w:rsidR="00AB5868" w:rsidRPr="00AB5868">
        <w:t xml:space="preserve">) </w:t>
      </w:r>
      <w:r w:rsidRPr="00AB5868">
        <w:t>ответственности перед государством и обществом</w:t>
      </w:r>
      <w:r w:rsidR="00AB5868" w:rsidRPr="00AB5868">
        <w:t>.</w:t>
      </w:r>
    </w:p>
    <w:p w:rsidR="00AB5868" w:rsidRDefault="00303B52" w:rsidP="00AB5868">
      <w:r w:rsidRPr="00AB5868">
        <w:t>Права государственного служащего раскрывают не только институциональный характер, но и демократизм государственной службы</w:t>
      </w:r>
      <w:r w:rsidR="00AB5868" w:rsidRPr="00AB5868">
        <w:t xml:space="preserve">. </w:t>
      </w:r>
    </w:p>
    <w:p w:rsidR="00AB5868" w:rsidRDefault="00303B52" w:rsidP="00AB5868">
      <w:pPr>
        <w:rPr>
          <w:i/>
          <w:iCs/>
        </w:rPr>
      </w:pPr>
      <w:r w:rsidRPr="00AB5868">
        <w:t xml:space="preserve">Под правами государственного служащего понимается </w:t>
      </w:r>
      <w:r w:rsidRPr="00AB5868">
        <w:rPr>
          <w:i/>
          <w:iCs/>
        </w:rPr>
        <w:t>система общеобязательных норм, охраняемых силой государственного принуждения и гарантирующих стабильность социально-правового статуса государственного служащего и правовую регламентацию его служебной деятельности</w:t>
      </w:r>
      <w:r w:rsidR="00AB5868" w:rsidRPr="00AB5868">
        <w:rPr>
          <w:i/>
          <w:iCs/>
        </w:rPr>
        <w:t>.</w:t>
      </w:r>
    </w:p>
    <w:p w:rsidR="00AB5868" w:rsidRDefault="00303B52" w:rsidP="00AB5868">
      <w:r w:rsidRPr="00AB5868">
        <w:t>Общие права государственных служащих установлены Федеральным законом</w:t>
      </w:r>
      <w:r w:rsidR="00AB5868">
        <w:t xml:space="preserve"> "</w:t>
      </w:r>
      <w:r w:rsidRPr="00AB5868">
        <w:t>Об основах государственной службы Российской Федерации</w:t>
      </w:r>
      <w:r w:rsidR="00AB5868">
        <w:t>" (</w:t>
      </w:r>
      <w:r w:rsidRPr="00AB5868">
        <w:t>ст</w:t>
      </w:r>
      <w:r w:rsidR="00AB5868">
        <w:t>.9</w:t>
      </w:r>
      <w:r w:rsidR="00AB5868" w:rsidRPr="00AB5868">
        <w:t xml:space="preserve">). </w:t>
      </w:r>
      <w:r w:rsidRPr="00AB5868">
        <w:t>Их можно разделить на три группы</w:t>
      </w:r>
      <w:r w:rsidR="00AB5868" w:rsidRPr="00AB5868">
        <w:t xml:space="preserve">: </w:t>
      </w:r>
      <w:r w:rsidRPr="00AB5868">
        <w:t>статусные, функциональные, социально-личностные</w:t>
      </w:r>
      <w:r w:rsidR="00AB5868" w:rsidRPr="00AB5868">
        <w:t>.</w:t>
      </w:r>
    </w:p>
    <w:p w:rsidR="00AB5868" w:rsidRDefault="00303B52" w:rsidP="00AB5868">
      <w:r w:rsidRPr="00AB5868">
        <w:t>К первой группе прав государственного служащего относятся права на</w:t>
      </w:r>
      <w:r w:rsidR="00AB5868" w:rsidRPr="00AB5868">
        <w:t>:</w:t>
      </w:r>
    </w:p>
    <w:p w:rsidR="00AB5868" w:rsidRDefault="00303B52" w:rsidP="00AB5868">
      <w:r w:rsidRPr="00AB5868">
        <w:t>ознакомление с документами, определяющими его права и обязанности по занимаемой должности, критерии оценки качества работы и условия продвижения по службе</w:t>
      </w:r>
      <w:r w:rsidR="00AB5868" w:rsidRPr="00AB5868">
        <w:t xml:space="preserve">; </w:t>
      </w:r>
      <w:r w:rsidRPr="00AB5868">
        <w:t>организационно-технические условия, необходимые для качественного исполнения им должностных обязанностей</w:t>
      </w:r>
      <w:r w:rsidR="00AB5868" w:rsidRPr="00AB5868">
        <w:t>;</w:t>
      </w:r>
    </w:p>
    <w:p w:rsidR="00AB5868" w:rsidRDefault="00303B52" w:rsidP="00AB5868">
      <w:r w:rsidRPr="00AB5868">
        <w:t>участие по собственной инициативе в конкурсе на замещение вакантной должности государственной службы</w:t>
      </w:r>
      <w:r w:rsidR="00AB5868" w:rsidRPr="00AB5868">
        <w:t>;</w:t>
      </w:r>
    </w:p>
    <w:p w:rsidR="00AB5868" w:rsidRDefault="00303B52" w:rsidP="00AB5868">
      <w:r w:rsidRPr="00AB5868">
        <w:t>ознакомление с материалами своего личного дела, отзывами о своей деятельности и другими документами до внесения их в личное дело</w:t>
      </w:r>
      <w:r w:rsidR="00AB5868" w:rsidRPr="00AB5868">
        <w:t xml:space="preserve">; </w:t>
      </w:r>
      <w:r w:rsidRPr="00AB5868">
        <w:t>приобщение к личному делу своих объяснений</w:t>
      </w:r>
      <w:r w:rsidR="00AB5868" w:rsidRPr="00AB5868">
        <w:t>;</w:t>
      </w:r>
    </w:p>
    <w:p w:rsidR="00AB5868" w:rsidRDefault="00303B52" w:rsidP="00AB5868">
      <w:r w:rsidRPr="00AB5868">
        <w:t>продвижение по службе в соответствии с личными достижениями и заслугами</w:t>
      </w:r>
      <w:r w:rsidR="00AB5868" w:rsidRPr="00AB5868">
        <w:t>;</w:t>
      </w:r>
    </w:p>
    <w:p w:rsidR="00AB5868" w:rsidRDefault="00303B52" w:rsidP="00AB5868">
      <w:r w:rsidRPr="00AB5868">
        <w:t>проведение специального служебного расследования для опровержения сведений, порочащих честь и достоинство госслужащего</w:t>
      </w:r>
      <w:r w:rsidR="00AB5868" w:rsidRPr="00AB5868">
        <w:t>;</w:t>
      </w:r>
    </w:p>
    <w:p w:rsidR="00AB5868" w:rsidRDefault="00303B52" w:rsidP="00AB5868">
      <w:r w:rsidRPr="00AB5868">
        <w:t>обращение в соответствующие государственные органы или в суд для разрешения споров, связанных с государственной службой</w:t>
      </w:r>
      <w:r w:rsidR="00AB5868" w:rsidRPr="00AB5868">
        <w:t>.</w:t>
      </w:r>
      <w:r w:rsidR="00AB5868">
        <w:t xml:space="preserve"> (</w:t>
      </w:r>
      <w:r w:rsidRPr="00AB5868">
        <w:t>Касается это практически всех споров, возникающих в процессе прохождения государственной службы</w:t>
      </w:r>
      <w:r w:rsidR="00AB5868" w:rsidRPr="00AB5868">
        <w:t xml:space="preserve">. </w:t>
      </w:r>
      <w:r w:rsidRPr="00AB5868">
        <w:t xml:space="preserve">В том числе в связи с проведением квалификационных экзаменов и аттестации, приема на государственную службу и содержания выданных характеристик, перевода на другую государственную должность, дисциплинарной ответственности, несоблюдения гарантий правовой и социальной защиты государственного служащего и </w:t>
      </w:r>
      <w:r w:rsidR="00AB5868">
        <w:t>др.)</w:t>
      </w:r>
    </w:p>
    <w:p w:rsidR="00AB5868" w:rsidRDefault="00303B52" w:rsidP="00AB5868">
      <w:r w:rsidRPr="00AB5868">
        <w:t>Ко второй группе прав государственного служащего относятся права на</w:t>
      </w:r>
      <w:r w:rsidR="00AB5868" w:rsidRPr="00AB5868">
        <w:t>:</w:t>
      </w:r>
    </w:p>
    <w:p w:rsidR="00AB5868" w:rsidRDefault="00303B52" w:rsidP="00AB5868">
      <w:r w:rsidRPr="00AB5868">
        <w:t>получение в установленном порядке информации и материалов, необходимых для исполнения должностных обязанностей</w:t>
      </w:r>
      <w:r w:rsidR="00AB5868" w:rsidRPr="00AB5868">
        <w:t>;</w:t>
      </w:r>
    </w:p>
    <w:p w:rsidR="00AB5868" w:rsidRDefault="00303B52" w:rsidP="00AB5868">
      <w:r w:rsidRPr="00AB5868">
        <w:t>посещение в установленном порядке предприятий, учреждений и организаций независимо от форм собственности</w:t>
      </w:r>
      <w:r w:rsidR="00AB5868" w:rsidRPr="00AB5868">
        <w:t>;</w:t>
      </w:r>
    </w:p>
    <w:p w:rsidR="00AB5868" w:rsidRDefault="00303B52" w:rsidP="00AB5868">
      <w:r w:rsidRPr="00AB5868">
        <w:t>принятие решений и участие в их подготовке в соответствии с должностными обязанностями</w:t>
      </w:r>
      <w:r w:rsidR="00AB5868" w:rsidRPr="00AB5868">
        <w:t>;</w:t>
      </w:r>
    </w:p>
    <w:p w:rsidR="00AB5868" w:rsidRDefault="00303B52" w:rsidP="00AB5868">
      <w:r w:rsidRPr="00AB5868">
        <w:t>переподготовка</w:t>
      </w:r>
      <w:r w:rsidR="00AB5868">
        <w:t xml:space="preserve"> (</w:t>
      </w:r>
      <w:r w:rsidRPr="00AB5868">
        <w:t>переквалификация</w:t>
      </w:r>
      <w:r w:rsidR="00AB5868" w:rsidRPr="00AB5868">
        <w:t xml:space="preserve">) </w:t>
      </w:r>
      <w:r w:rsidRPr="00AB5868">
        <w:t>и повышение квалификации за счет средств соответствующего бюджета</w:t>
      </w:r>
      <w:r w:rsidR="00AB5868" w:rsidRPr="00AB5868">
        <w:t>;</w:t>
      </w:r>
    </w:p>
    <w:p w:rsidR="00AB5868" w:rsidRDefault="00303B52" w:rsidP="00AB5868">
      <w:r w:rsidRPr="00AB5868">
        <w:t>внесение предложений по совершенствованию государственной службы в любые инстанции</w:t>
      </w:r>
      <w:r w:rsidR="00AB5868" w:rsidRPr="00AB5868">
        <w:t>;</w:t>
      </w:r>
    </w:p>
    <w:p w:rsidR="00AB5868" w:rsidRDefault="00303B52" w:rsidP="00AB5868">
      <w:r w:rsidRPr="00AB5868">
        <w:t>ношение форменной одежды установленного образца</w:t>
      </w:r>
      <w:r w:rsidR="00AB5868">
        <w:t xml:space="preserve"> (</w:t>
      </w:r>
      <w:r w:rsidRPr="00AB5868">
        <w:t>в соответствующих государственных органах</w:t>
      </w:r>
      <w:r w:rsidR="00AB5868" w:rsidRPr="00AB5868">
        <w:t>).</w:t>
      </w:r>
    </w:p>
    <w:p w:rsidR="00AB5868" w:rsidRDefault="00303B52" w:rsidP="00AB5868">
      <w:r w:rsidRPr="00AB5868">
        <w:t>Третью группу прав государственного служащего составляют права на</w:t>
      </w:r>
      <w:r w:rsidR="00AB5868" w:rsidRPr="00AB5868">
        <w:t>:</w:t>
      </w:r>
    </w:p>
    <w:p w:rsidR="00AB5868" w:rsidRDefault="00303B52" w:rsidP="00AB5868">
      <w:r w:rsidRPr="00AB5868">
        <w:t>пенсионное обеспечение с учетом стажа государственной служебной деятельности</w:t>
      </w:r>
      <w:r w:rsidR="00AB5868" w:rsidRPr="00AB5868">
        <w:t>;</w:t>
      </w:r>
    </w:p>
    <w:p w:rsidR="00AB5868" w:rsidRDefault="00303B52" w:rsidP="00AB5868">
      <w:r w:rsidRPr="00AB5868">
        <w:t>объединение в профессиональные союзы</w:t>
      </w:r>
      <w:r w:rsidR="00AB5868">
        <w:t xml:space="preserve"> (</w:t>
      </w:r>
      <w:r w:rsidRPr="00AB5868">
        <w:t>ассоциации</w:t>
      </w:r>
      <w:r w:rsidR="00AB5868" w:rsidRPr="00AB5868">
        <w:t xml:space="preserve">) </w:t>
      </w:r>
      <w:r w:rsidRPr="00AB5868">
        <w:t>для защиты своих прав, социально-экономических и профессиональных интересов</w:t>
      </w:r>
      <w:r w:rsidR="00AB5868" w:rsidRPr="00AB5868">
        <w:t>;</w:t>
      </w:r>
    </w:p>
    <w:p w:rsidR="00AB5868" w:rsidRDefault="00303B52" w:rsidP="00AB5868">
      <w:r w:rsidRPr="00AB5868">
        <w:t>право на денежное содержание и его увеличение с учетом результатов и стажа его работы, уровня квалификации</w:t>
      </w:r>
      <w:r w:rsidR="00AB5868" w:rsidRPr="00AB5868">
        <w:t xml:space="preserve">; </w:t>
      </w:r>
      <w:r w:rsidRPr="00AB5868">
        <w:t>денежное содержание состоит из должностного оклада, надбавок к нему за квалификационный разряд, за особые условия государственной службы, выслугу лет, а также премии по результатам работы</w:t>
      </w:r>
      <w:r w:rsidR="00AB5868" w:rsidRPr="00AB5868">
        <w:t>;</w:t>
      </w:r>
    </w:p>
    <w:p w:rsidR="00AB5868" w:rsidRDefault="00303B52" w:rsidP="00AB5868">
      <w:r w:rsidRPr="00AB5868">
        <w:t>право на ежегодный оплачиваемый отпуск продолжительностью не менее 30 календарных дней</w:t>
      </w:r>
      <w:r w:rsidR="00AB5868" w:rsidRPr="00AB5868">
        <w:t xml:space="preserve">; </w:t>
      </w:r>
      <w:r w:rsidRPr="00AB5868">
        <w:t>сверх ежегодного оплачиваемого отпуска государственному служащему за выслугу лет предоставляется в порядке и на условиях, определяемых федеральными законами и законами субъектов Федерации, дополнительный оплачиваемый отпуск</w:t>
      </w:r>
      <w:r w:rsidR="00AB5868" w:rsidRPr="00AB5868">
        <w:t xml:space="preserve">; </w:t>
      </w:r>
      <w:r w:rsidRPr="00AB5868">
        <w:t>государственному служащему может быть предоставлен отпуск без сохранения заработной платы на срок не более одного года, если иное не предусмотрено федеральным законом</w:t>
      </w:r>
      <w:r w:rsidR="00AB5868" w:rsidRPr="00AB5868">
        <w:t>;</w:t>
      </w:r>
    </w:p>
    <w:p w:rsidR="00AB5868" w:rsidRDefault="00303B52" w:rsidP="00AB5868">
      <w:r w:rsidRPr="00AB5868">
        <w:t>право на включение в стаж государственной службы государственного служащего иных периодов трудовой деятельности</w:t>
      </w:r>
      <w:r w:rsidR="00AB5868" w:rsidRPr="00AB5868">
        <w:t>;</w:t>
      </w:r>
    </w:p>
    <w:p w:rsidR="00AB5868" w:rsidRDefault="00303B52" w:rsidP="00AB5868">
      <w:r w:rsidRPr="00AB5868">
        <w:t>медицинское обслуживание государственного служащего и членов его семьи, в том числе и после выхода его на пенсию</w:t>
      </w:r>
      <w:r w:rsidR="00AB5868" w:rsidRPr="00AB5868">
        <w:t>;</w:t>
      </w:r>
    </w:p>
    <w:p w:rsidR="00AB5868" w:rsidRDefault="00303B52" w:rsidP="00AB5868">
      <w:r w:rsidRPr="00AB5868">
        <w:t>обязательное государственное страхование на случай причинения вреда здоровью и имуществу в связи с исполнением им должностных обязанностей</w:t>
      </w:r>
      <w:r w:rsidR="00AB5868" w:rsidRPr="00AB5868">
        <w:t>;</w:t>
      </w:r>
    </w:p>
    <w:p w:rsidR="00AB5868" w:rsidRDefault="00303B52" w:rsidP="00AB5868">
      <w:r w:rsidRPr="00AB5868">
        <w:t>обязательное государственное социальное страхование на случай заболевания или потери трудоспособности в период прохождения им государственной службы</w:t>
      </w:r>
      <w:r w:rsidR="00AB5868" w:rsidRPr="00AB5868">
        <w:t>.</w:t>
      </w:r>
    </w:p>
    <w:p w:rsidR="00AB5868" w:rsidRDefault="00303B52" w:rsidP="00AB5868">
      <w:r w:rsidRPr="00AB5868">
        <w:t>Перечисленные права государственного служащего принято считать основными по той причине, что далее они конкретизируются в типовых и индивидуальных должностных инструкциях</w:t>
      </w:r>
      <w:r w:rsidR="00AB5868" w:rsidRPr="00AB5868">
        <w:t xml:space="preserve">. </w:t>
      </w:r>
      <w:r w:rsidRPr="00AB5868">
        <w:t>Полный объем должностных прав по каждой должности, естественно, индивидуальный, но обязательно строго в едином статусно-правовом</w:t>
      </w:r>
      <w:r w:rsidR="00AB5868" w:rsidRPr="00AB5868">
        <w:t xml:space="preserve"> </w:t>
      </w:r>
      <w:r w:rsidRPr="00AB5868">
        <w:t>поле государственного служащего РФ</w:t>
      </w:r>
      <w:r w:rsidR="00AB5868" w:rsidRPr="00AB5868">
        <w:t xml:space="preserve">. </w:t>
      </w:r>
      <w:r w:rsidRPr="00AB5868">
        <w:t>Должностные инструкции определяют точные границы полномочий, выход за которые законодательство квалифицирует как превышение служебных обязанностей или злоупотребление ими</w:t>
      </w:r>
      <w:r w:rsidR="00AB5868" w:rsidRPr="00AB5868">
        <w:t>.</w:t>
      </w:r>
    </w:p>
    <w:p w:rsidR="00AB5868" w:rsidRDefault="00303B52" w:rsidP="00AB5868">
      <w:r w:rsidRPr="00AB5868">
        <w:t>Предоставленные права государственный служащий должен реализовывать не слепо, а разумно, добросовестно и ответственно</w:t>
      </w:r>
      <w:r w:rsidR="00AB5868" w:rsidRPr="00AB5868">
        <w:t xml:space="preserve">. </w:t>
      </w:r>
      <w:r w:rsidRPr="00AB5868">
        <w:t>Об этом говорится не только в Законе</w:t>
      </w:r>
      <w:r w:rsidR="00AB5868">
        <w:t xml:space="preserve"> "</w:t>
      </w:r>
      <w:r w:rsidRPr="00AB5868">
        <w:t>Об основах государственной службы Российской Федерации</w:t>
      </w:r>
      <w:r w:rsidR="00AB5868">
        <w:t xml:space="preserve">", </w:t>
      </w:r>
      <w:r w:rsidRPr="00AB5868">
        <w:t>но и в Трудовом и Гражданском кодексах РФ</w:t>
      </w:r>
      <w:r w:rsidR="00AB5868" w:rsidRPr="00AB5868">
        <w:t xml:space="preserve">. </w:t>
      </w:r>
      <w:r w:rsidRPr="00AB5868">
        <w:t>Злоупотребляя, государственный служащий причиняет вред не только себе и своему ведомству, а и обществу в целом</w:t>
      </w:r>
      <w:r w:rsidR="00AB5868" w:rsidRPr="00AB5868">
        <w:t xml:space="preserve">. </w:t>
      </w:r>
      <w:r w:rsidRPr="00AB5868">
        <w:t>При этом госслужащий по сути теряет право на полномасштабную юридическую защиту, скорее наоборот, ему придется отвечать</w:t>
      </w:r>
      <w:r w:rsidR="00AB5868" w:rsidRPr="00AB5868">
        <w:t>:</w:t>
      </w:r>
      <w:r w:rsidR="00AB5868" w:rsidRPr="00AB5868">
        <w:rPr>
          <w:vertAlign w:val="superscript"/>
        </w:rPr>
        <w:t xml:space="preserve"> - </w:t>
      </w:r>
      <w:r w:rsidRPr="00AB5868">
        <w:t>перед законом</w:t>
      </w:r>
      <w:r w:rsidR="00AB5868" w:rsidRPr="00AB5868">
        <w:t xml:space="preserve">: </w:t>
      </w:r>
      <w:r w:rsidRPr="00AB5868">
        <w:t>всякие попытки недобросовестного исполнения должностных обязанностей не могут оставаться вне внимания и должны пресекаться</w:t>
      </w:r>
      <w:r w:rsidR="00AB5868" w:rsidRPr="00AB5868">
        <w:t>.</w:t>
      </w:r>
    </w:p>
    <w:p w:rsidR="00AB5868" w:rsidRDefault="00303B52" w:rsidP="00AB5868">
      <w:r w:rsidRPr="00AB5868">
        <w:t xml:space="preserve">Однако следует иметь в виду, что </w:t>
      </w:r>
      <w:r w:rsidRPr="00AB5868">
        <w:rPr>
          <w:i/>
          <w:iCs/>
        </w:rPr>
        <w:t>принцип презумпции добросовестности</w:t>
      </w:r>
      <w:r w:rsidRPr="00AB5868">
        <w:t xml:space="preserve"> в системе государственной службы никто не отменял и отменить не</w:t>
      </w:r>
      <w:r w:rsidR="00AB5868" w:rsidRPr="00AB5868">
        <w:t xml:space="preserve"> </w:t>
      </w:r>
      <w:r w:rsidRPr="00AB5868">
        <w:t>может</w:t>
      </w:r>
      <w:r w:rsidR="00AB5868" w:rsidRPr="00AB5868">
        <w:t xml:space="preserve">. </w:t>
      </w:r>
      <w:r w:rsidRPr="00AB5868">
        <w:t>Презумпция невиновности</w:t>
      </w:r>
      <w:r w:rsidR="00AB5868" w:rsidRPr="00AB5868">
        <w:t xml:space="preserve"> - </w:t>
      </w:r>
      <w:r w:rsidRPr="00AB5868">
        <w:t>признание добросовестности</w:t>
      </w:r>
      <w:r w:rsidR="00AB5868">
        <w:t xml:space="preserve"> (</w:t>
      </w:r>
      <w:r w:rsidRPr="00AB5868">
        <w:t>доброй совести</w:t>
      </w:r>
      <w:r w:rsidR="00AB5868" w:rsidRPr="00AB5868">
        <w:t xml:space="preserve">) </w:t>
      </w:r>
      <w:r w:rsidRPr="00AB5868">
        <w:t>работника, проявление уважения государства к своему служащему</w:t>
      </w:r>
      <w:r w:rsidR="00AB5868" w:rsidRPr="00AB5868">
        <w:t xml:space="preserve">. </w:t>
      </w:r>
      <w:r w:rsidRPr="00AB5868">
        <w:t>Если государство требует от служащего быть законопослушным и добросовестным в а пользовании своими правами, то госслужащий, в свою очередь, вправе рассчитывать на то, что в отношении к нему государство будет исходить из принципов законности и презумпции добросовестности</w:t>
      </w:r>
      <w:r w:rsidR="00AB5868" w:rsidRPr="00AB5868">
        <w:t xml:space="preserve">. </w:t>
      </w:r>
      <w:r w:rsidRPr="00AB5868">
        <w:t>Главное, чтобы объемы прав и обязанностей были сбалансированы, не сдерживали, а</w:t>
      </w:r>
      <w:r w:rsidR="00AB5868" w:rsidRPr="00AB5868">
        <w:t xml:space="preserve"> </w:t>
      </w:r>
      <w:r w:rsidRPr="00AB5868">
        <w:t>стимулировали добросовестное и эффективное выполнение служебных обязанностей с учетом интересов государства и идеалов социальной справедливости</w:t>
      </w:r>
      <w:r w:rsidR="00AB5868" w:rsidRPr="00AB5868">
        <w:t>.</w:t>
      </w:r>
    </w:p>
    <w:p w:rsidR="00AB5868" w:rsidRDefault="00303B52" w:rsidP="00AB5868">
      <w:r w:rsidRPr="00AB5868">
        <w:t>Служебные права носят обеспечивающий характер</w:t>
      </w:r>
      <w:r w:rsidR="00AB5868" w:rsidRPr="00AB5868">
        <w:t xml:space="preserve">. </w:t>
      </w:r>
      <w:r w:rsidRPr="00AB5868">
        <w:t>Их наличие создает необходимые условия для успешной реализации служебных обязанностей</w:t>
      </w:r>
      <w:r w:rsidR="00AB5868" w:rsidRPr="00AB5868">
        <w:t xml:space="preserve">. </w:t>
      </w:r>
      <w:r w:rsidRPr="00AB5868">
        <w:t>Должностные обязанности</w:t>
      </w:r>
      <w:r w:rsidR="00AB5868" w:rsidRPr="00AB5868">
        <w:t xml:space="preserve"> - </w:t>
      </w:r>
      <w:r w:rsidRPr="00AB5868">
        <w:rPr>
          <w:i/>
          <w:iCs/>
        </w:rPr>
        <w:t>это функции, которые возлагаются на государственного служащего с целью непосредственного исполнения или профессионального обеспечения полномочий государственного органа или должностных лиц, представляющих этот орган</w:t>
      </w:r>
      <w:r w:rsidR="00AB5868" w:rsidRPr="00AB5868">
        <w:rPr>
          <w:i/>
          <w:iCs/>
        </w:rPr>
        <w:t xml:space="preserve">. </w:t>
      </w:r>
      <w:r w:rsidRPr="00AB5868">
        <w:t>Определяются они статусными функциям государственной службы в целом, характеризуют сущность и содержание служебной деятельности каждого, кто в данный момент находится на государственной службе</w:t>
      </w:r>
      <w:r w:rsidR="00AB5868" w:rsidRPr="00AB5868">
        <w:t xml:space="preserve">. </w:t>
      </w:r>
      <w:r w:rsidRPr="00AB5868">
        <w:t>Государство</w:t>
      </w:r>
      <w:r w:rsidR="00AB5868">
        <w:t xml:space="preserve"> (</w:t>
      </w:r>
      <w:r w:rsidRPr="00AB5868">
        <w:t>государственный орган</w:t>
      </w:r>
      <w:r w:rsidR="00AB5868" w:rsidRPr="00AB5868">
        <w:t xml:space="preserve">) </w:t>
      </w:r>
      <w:r w:rsidRPr="00AB5868">
        <w:t>принимает на работу гражданина с целью возложения на него соответствующих должностных обязанностей в расчете на то, что эти обязанности будут качественно исполняться</w:t>
      </w:r>
      <w:r w:rsidR="00AB5868" w:rsidRPr="00AB5868">
        <w:t>.</w:t>
      </w:r>
    </w:p>
    <w:p w:rsidR="00AB5868" w:rsidRDefault="00303B52" w:rsidP="00AB5868">
      <w:r w:rsidRPr="00AB5868">
        <w:t>Федеральное законодательство о государственной службе устанавливает лишь основные обязанности государственных служащих в системе государственной службы</w:t>
      </w:r>
      <w:r w:rsidR="00AB5868" w:rsidRPr="00AB5868">
        <w:t xml:space="preserve">. </w:t>
      </w:r>
      <w:r w:rsidRPr="00AB5868">
        <w:t>Законодательство субъектов Российской Федерации практически без каких-либо новаций определяет в своих региональных законодательных актах основные обязанности государственного служащего</w:t>
      </w:r>
      <w:r w:rsidR="00AB5868" w:rsidRPr="00AB5868">
        <w:t xml:space="preserve">. </w:t>
      </w:r>
      <w:r w:rsidRPr="00AB5868">
        <w:t>В целом они сводятся к следующему</w:t>
      </w:r>
      <w:r w:rsidR="00AB5868" w:rsidRPr="00AB5868">
        <w:t>:</w:t>
      </w:r>
    </w:p>
    <w:p w:rsidR="00AB5868" w:rsidRDefault="00303B52" w:rsidP="00AB5868">
      <w:r w:rsidRPr="00AB5868">
        <w:t>обеспечению поддержки конституционного строя и соблюдения Конституции РФ, реализации федеральных законов и законов субъектов Федерации, в том числе регулирующих сферу их полномочий</w:t>
      </w:r>
      <w:r w:rsidR="00AB5868" w:rsidRPr="00AB5868">
        <w:t>;</w:t>
      </w:r>
    </w:p>
    <w:p w:rsidR="00AB5868" w:rsidRDefault="00303B52" w:rsidP="00AB5868">
      <w:r w:rsidRPr="00AB5868">
        <w:t>добросовестному исполнению должностных обязанностей</w:t>
      </w:r>
      <w:r w:rsidR="00AB5868" w:rsidRPr="00AB5868">
        <w:t xml:space="preserve">; </w:t>
      </w:r>
      <w:r w:rsidRPr="00AB5868">
        <w:t>соблюдению установленных в государственном органе правил внутреннего распорядка, порядка обращения со служебной информацией</w:t>
      </w:r>
      <w:r w:rsidR="00AB5868" w:rsidRPr="00AB5868">
        <w:t xml:space="preserve">; </w:t>
      </w:r>
      <w:r w:rsidRPr="00AB5868">
        <w:t>выполнению должностных инструкций</w:t>
      </w:r>
      <w:r w:rsidR="00AB5868" w:rsidRPr="00AB5868">
        <w:t>;</w:t>
      </w:r>
    </w:p>
    <w:p w:rsidR="00AB5868" w:rsidRDefault="00303B52" w:rsidP="00AB5868">
      <w:r w:rsidRPr="00AB5868">
        <w:t>обеспечению соблюдения и защиты прав и законных интересов граждан</w:t>
      </w:r>
      <w:r w:rsidR="00AB5868" w:rsidRPr="00AB5868">
        <w:t xml:space="preserve">. </w:t>
      </w:r>
      <w:r w:rsidRPr="00AB5868">
        <w:t>Государственному служащему нормативно вменено в обязанность не только самому не нарушать законы, права и законные интересы граждан, но всеми законными средствами добиваться, чтобы их не нарушали другие государственные служащие</w:t>
      </w:r>
      <w:r w:rsidR="00AB5868" w:rsidRPr="00AB5868">
        <w:t xml:space="preserve">. </w:t>
      </w:r>
      <w:r w:rsidRPr="00AB5868">
        <w:t>Данная норма подразумевает, что государственным служащим вменено в обязанности не только обеспечивать, но и непосредственно охранять права и законные интересы граждан</w:t>
      </w:r>
      <w:r w:rsidR="00AB5868" w:rsidRPr="00AB5868">
        <w:t>;</w:t>
      </w:r>
    </w:p>
    <w:p w:rsidR="00AB5868" w:rsidRDefault="00303B52" w:rsidP="00AB5868">
      <w:r w:rsidRPr="00AB5868">
        <w:t>исполнению приказов, распоряжений и указаний вышестоящих руководителей, отданных в пределах их должностных полномочий, за исключением заведомо незаконных</w:t>
      </w:r>
      <w:r w:rsidR="00AB5868" w:rsidRPr="00AB5868">
        <w:t>;</w:t>
      </w:r>
    </w:p>
    <w:p w:rsidR="00AB5868" w:rsidRDefault="00303B52" w:rsidP="00AB5868">
      <w:r w:rsidRPr="00AB5868">
        <w:t>поддержанию высокого уровня профессиональной квалификации, достаточной для исполнения должностных обязанностей</w:t>
      </w:r>
      <w:r w:rsidR="00AB5868" w:rsidRPr="00AB5868">
        <w:t>;</w:t>
      </w:r>
    </w:p>
    <w:p w:rsidR="00AB5868" w:rsidRDefault="00303B52" w:rsidP="00AB5868">
      <w:r w:rsidRPr="00AB5868">
        <w:t>соблюдению принципов и норм служебной, профессиональной этики, правил делового поведения, воздержанию от поведения, которое могло бы вызвать сомнение в объективном исполнении</w:t>
      </w:r>
      <w:r w:rsidR="00AB5868" w:rsidRPr="00AB5868">
        <w:t xml:space="preserve"> </w:t>
      </w:r>
      <w:r w:rsidRPr="00AB5868">
        <w:t>государственным служащим должностных обязанностей</w:t>
      </w:r>
      <w:r w:rsidR="00AB5868" w:rsidRPr="00AB5868">
        <w:t>;</w:t>
      </w:r>
    </w:p>
    <w:p w:rsidR="00AB5868" w:rsidRDefault="00303B52" w:rsidP="00AB5868">
      <w:r w:rsidRPr="00AB5868">
        <w:t>своевременному рассмотрению обращений граждан и общественных объединений, а также</w:t>
      </w:r>
      <w:r w:rsidR="00AB5868" w:rsidRPr="00AB5868">
        <w:t xml:space="preserve"> </w:t>
      </w:r>
      <w:r w:rsidRPr="00AB5868">
        <w:t>предприятий, учреждений и организаций, государственных органов и органов местного самоуправления и принятию по ним решений в порядке, установленном федеральными законами и законами субъектов Российской Федерации</w:t>
      </w:r>
      <w:r w:rsidR="00AB5868" w:rsidRPr="00AB5868">
        <w:t>;</w:t>
      </w:r>
    </w:p>
    <w:p w:rsidR="00AB5868" w:rsidRDefault="00303B52" w:rsidP="00AB5868">
      <w:r w:rsidRPr="00AB5868">
        <w:t>сохранение государственной и иной охраняемой законом тайны</w:t>
      </w:r>
      <w:r w:rsidR="00AB5868" w:rsidRPr="00AB5868">
        <w:t>.</w:t>
      </w:r>
    </w:p>
    <w:p w:rsidR="00AB5868" w:rsidRDefault="00303B52" w:rsidP="00AB5868">
      <w:r w:rsidRPr="00AB5868">
        <w:t>Что касается специальных служебных обязанностей, то их круг регулируется правовыми нормами либо специального законодательства, либо соответствующими ведомственными подзаконными актами</w:t>
      </w:r>
      <w:r w:rsidR="00AB5868" w:rsidRPr="00AB5868">
        <w:t xml:space="preserve">. </w:t>
      </w:r>
      <w:r w:rsidRPr="00AB5868">
        <w:t>Так, в соответствии со ст</w:t>
      </w:r>
      <w:r w:rsidR="00AB5868">
        <w:t>.1</w:t>
      </w:r>
      <w:r w:rsidRPr="00AB5868">
        <w:t>7</w:t>
      </w:r>
      <w:r w:rsidR="00AB5868">
        <w:t xml:space="preserve"> (</w:t>
      </w:r>
      <w:r w:rsidRPr="00AB5868">
        <w:t>п</w:t>
      </w:r>
      <w:r w:rsidR="00AB5868">
        <w:t>.3</w:t>
      </w:r>
      <w:r w:rsidR="00AB5868" w:rsidRPr="00AB5868">
        <w:t xml:space="preserve">) </w:t>
      </w:r>
      <w:r w:rsidRPr="00AB5868">
        <w:t>Федерального закона</w:t>
      </w:r>
      <w:r w:rsidR="00AB5868">
        <w:t xml:space="preserve"> "</w:t>
      </w:r>
      <w:r w:rsidRPr="00AB5868">
        <w:t>О службе в таможенных органах Российской Федерации</w:t>
      </w:r>
      <w:r w:rsidR="00AB5868">
        <w:t xml:space="preserve">" </w:t>
      </w:r>
      <w:r w:rsidRPr="00AB5868">
        <w:t>исполнением служебных обязанностей являются</w:t>
      </w:r>
      <w:r w:rsidR="00AB5868" w:rsidRPr="00AB5868">
        <w:t xml:space="preserve">: </w:t>
      </w:r>
      <w:r w:rsidRPr="00AB5868">
        <w:t>а</w:t>
      </w:r>
      <w:r w:rsidR="00AB5868" w:rsidRPr="00AB5868">
        <w:t xml:space="preserve">) </w:t>
      </w:r>
      <w:r w:rsidRPr="00AB5868">
        <w:t>участие в сборах, учениях, соревнованиях и других служебных мероприятиях, проводимых в соответствии с планами, утвержденными начальником таможенного органа</w:t>
      </w:r>
      <w:r w:rsidR="00AB5868" w:rsidRPr="00AB5868">
        <w:t xml:space="preserve">; </w:t>
      </w:r>
      <w:r w:rsidRPr="00AB5868">
        <w:t>б</w:t>
      </w:r>
      <w:r w:rsidR="00AB5868" w:rsidRPr="00AB5868">
        <w:t xml:space="preserve">) </w:t>
      </w:r>
      <w:r w:rsidRPr="00AB5868">
        <w:t>действия по защите жизни, здоровья, чести и достоинства личности, а также обеспечение собственной безопасности в связи с исполнением должностных обязанностей</w:t>
      </w:r>
      <w:r w:rsidR="00AB5868" w:rsidRPr="00AB5868">
        <w:t xml:space="preserve">; </w:t>
      </w:r>
      <w:r w:rsidRPr="00AB5868">
        <w:t>в</w:t>
      </w:r>
      <w:r w:rsidR="00AB5868" w:rsidRPr="00AB5868">
        <w:t xml:space="preserve">) </w:t>
      </w:r>
      <w:r w:rsidRPr="00AB5868">
        <w:t>нахождение на</w:t>
      </w:r>
      <w:r w:rsidR="00AB5868" w:rsidRPr="00AB5868">
        <w:t xml:space="preserve"> </w:t>
      </w:r>
      <w:r w:rsidRPr="00AB5868">
        <w:t>положении заложника в связи с исполнением должностных обязанностей</w:t>
      </w:r>
      <w:r w:rsidR="00AB5868" w:rsidRPr="00AB5868">
        <w:t xml:space="preserve">; </w:t>
      </w:r>
      <w:r w:rsidRPr="00AB5868">
        <w:t>г</w:t>
      </w:r>
      <w:r w:rsidR="00AB5868" w:rsidRPr="00AB5868">
        <w:t xml:space="preserve">) </w:t>
      </w:r>
      <w:r w:rsidRPr="00AB5868">
        <w:t>следование к месту службы и обратно, нахождение в служебной командировке</w:t>
      </w:r>
      <w:r w:rsidR="00AB5868" w:rsidRPr="00AB5868">
        <w:t xml:space="preserve">; </w:t>
      </w:r>
      <w:r w:rsidRPr="00AB5868">
        <w:t>д</w:t>
      </w:r>
      <w:r w:rsidR="00AB5868" w:rsidRPr="00AB5868">
        <w:t xml:space="preserve">) </w:t>
      </w:r>
      <w:r w:rsidRPr="00AB5868">
        <w:t>нахождение на лечении, следование на лечение и обратно</w:t>
      </w:r>
      <w:r w:rsidR="00AB5868" w:rsidRPr="00AB5868">
        <w:t>.</w:t>
      </w:r>
    </w:p>
    <w:p w:rsidR="00AB5868" w:rsidRDefault="00303B52" w:rsidP="00AB5868">
      <w:r w:rsidRPr="00AB5868">
        <w:t>Говоря о служебных обязанностях, мы снова выходим на проблему добросовестности</w:t>
      </w:r>
      <w:r w:rsidR="00AB5868" w:rsidRPr="00AB5868">
        <w:t xml:space="preserve">. </w:t>
      </w:r>
      <w:r w:rsidRPr="00AB5868">
        <w:t>Добросовестность</w:t>
      </w:r>
      <w:r w:rsidR="00AB5868" w:rsidRPr="00AB5868">
        <w:t xml:space="preserve"> - </w:t>
      </w:r>
      <w:r w:rsidRPr="00AB5868">
        <w:t>не только качественное и своевременное исполнение должностных полномочий</w:t>
      </w:r>
      <w:r w:rsidR="00AB5868" w:rsidRPr="00AB5868">
        <w:t xml:space="preserve">. </w:t>
      </w:r>
      <w:r w:rsidRPr="00AB5868">
        <w:t>Это заинтересованное и неформальное отношение к делу, которому служишь</w:t>
      </w:r>
      <w:r w:rsidR="00AB5868" w:rsidRPr="00AB5868">
        <w:t xml:space="preserve">. </w:t>
      </w:r>
      <w:r w:rsidRPr="00AB5868">
        <w:t>Не случайно</w:t>
      </w:r>
      <w:r w:rsidR="00AB5868">
        <w:t xml:space="preserve"> "</w:t>
      </w:r>
      <w:r w:rsidRPr="00AB5868">
        <w:t>в целях повышения доверия общества к государственным институтам, обеспечения условий для добросовестного и эффективного исполнения государственными</w:t>
      </w:r>
      <w:r w:rsidR="00AB5868" w:rsidRPr="00AB5868">
        <w:t xml:space="preserve"> </w:t>
      </w:r>
      <w:r w:rsidRPr="00AB5868">
        <w:t>служащими</w:t>
      </w:r>
      <w:r w:rsidR="00AB5868" w:rsidRPr="00AB5868">
        <w:t xml:space="preserve"> </w:t>
      </w:r>
      <w:r w:rsidRPr="00AB5868">
        <w:t>должностных</w:t>
      </w:r>
      <w:r w:rsidR="00AB5868">
        <w:t xml:space="preserve"> (</w:t>
      </w:r>
      <w:r w:rsidRPr="00AB5868">
        <w:t>служебных</w:t>
      </w:r>
      <w:r w:rsidR="00AB5868" w:rsidRPr="00AB5868">
        <w:t xml:space="preserve">) </w:t>
      </w:r>
      <w:r w:rsidRPr="00AB5868">
        <w:t>обязанностей, исключения злоупотреблений на государственной службе</w:t>
      </w:r>
      <w:r w:rsidR="00AB5868">
        <w:t xml:space="preserve">" </w:t>
      </w:r>
      <w:r w:rsidRPr="00AB5868">
        <w:t>Президент РФ Указом от 12 августа 2002 г</w:t>
      </w:r>
      <w:r w:rsidR="00AB5868" w:rsidRPr="00AB5868">
        <w:t xml:space="preserve">. </w:t>
      </w:r>
      <w:r w:rsidRPr="00AB5868">
        <w:t>утвердил общие принципы служебного поведения государственных служащих</w:t>
      </w:r>
      <w:r w:rsidR="00AB5868" w:rsidRPr="00AB5868">
        <w:t>.</w:t>
      </w:r>
    </w:p>
    <w:p w:rsidR="00AB5868" w:rsidRDefault="00303B52" w:rsidP="00AB5868">
      <w:r w:rsidRPr="00AB5868">
        <w:t>Существенной составляющей правового статуса являются законодательно установленные ограничения по должности в связи с прохождением государственной службы</w:t>
      </w:r>
      <w:r w:rsidR="00AB5868" w:rsidRPr="00AB5868">
        <w:t xml:space="preserve"> - </w:t>
      </w:r>
      <w:r w:rsidRPr="00AB5868">
        <w:rPr>
          <w:i/>
          <w:iCs/>
        </w:rPr>
        <w:t>совокупность политических, экономических и организационно-управленческих факторов-запретов, очерчивающих</w:t>
      </w:r>
      <w:r w:rsidR="00AB5868">
        <w:t xml:space="preserve"> (</w:t>
      </w:r>
      <w:r w:rsidRPr="00AB5868">
        <w:rPr>
          <w:i/>
          <w:iCs/>
        </w:rPr>
        <w:t>пределы дозволенного в служебной деятельности</w:t>
      </w:r>
      <w:r w:rsidR="00AB5868" w:rsidRPr="00AB5868">
        <w:rPr>
          <w:i/>
          <w:iCs/>
        </w:rPr>
        <w:t xml:space="preserve">) </w:t>
      </w:r>
      <w:r w:rsidRPr="00AB5868">
        <w:rPr>
          <w:i/>
          <w:iCs/>
        </w:rPr>
        <w:t>и повседневном поведении государственного служащего</w:t>
      </w:r>
      <w:r w:rsidR="00AB5868" w:rsidRPr="00AB5868">
        <w:rPr>
          <w:i/>
          <w:iCs/>
        </w:rPr>
        <w:t xml:space="preserve">. </w:t>
      </w:r>
      <w:r w:rsidRPr="00AB5868">
        <w:rPr>
          <w:i/>
          <w:iCs/>
        </w:rPr>
        <w:t>Ограничения устанавливают границы, выход за которые либо государство однозначно запрещает, либо не одобряет и не поощряет</w:t>
      </w:r>
      <w:r w:rsidR="00AB5868" w:rsidRPr="00AB5868">
        <w:rPr>
          <w:i/>
          <w:iCs/>
        </w:rPr>
        <w:t xml:space="preserve">. </w:t>
      </w:r>
      <w:r w:rsidRPr="00AB5868">
        <w:t>Именно ограничения по должности, а не только права и обязанности, подчеркивают своеобразие статуса государственных служащих</w:t>
      </w:r>
      <w:r w:rsidR="00AB5868" w:rsidRPr="00AB5868">
        <w:t xml:space="preserve">. </w:t>
      </w:r>
      <w:r w:rsidRPr="00AB5868">
        <w:t>На эту сторону дела обращают внимание многие исследователи</w:t>
      </w:r>
      <w:r w:rsidR="00AB5868" w:rsidRPr="00AB5868">
        <w:t>.</w:t>
      </w:r>
    </w:p>
    <w:p w:rsidR="00AB5868" w:rsidRDefault="00303B52" w:rsidP="00AB5868">
      <w:r w:rsidRPr="00AB5868">
        <w:t>Располагая властными полномочиями</w:t>
      </w:r>
      <w:r w:rsidR="00AB5868">
        <w:t xml:space="preserve"> (</w:t>
      </w:r>
      <w:r w:rsidRPr="00AB5868">
        <w:t>часто весьма значительными</w:t>
      </w:r>
      <w:r w:rsidR="00AB5868" w:rsidRPr="00AB5868">
        <w:t xml:space="preserve">) </w:t>
      </w:r>
      <w:r w:rsidRPr="00AB5868">
        <w:t>служащий имеет немалые возможности для использования их несоответствующим и даже противозаконным образом</w:t>
      </w:r>
      <w:r w:rsidR="00AB5868" w:rsidRPr="00AB5868">
        <w:t xml:space="preserve">: </w:t>
      </w:r>
      <w:r w:rsidRPr="00AB5868">
        <w:t xml:space="preserve">в политических целях, в интересах третьих лиц, в целях личного обогащения и </w:t>
      </w:r>
      <w:r w:rsidR="00AB5868">
        <w:t>т.п.</w:t>
      </w:r>
      <w:r w:rsidR="00AB5868" w:rsidRPr="00AB5868">
        <w:t xml:space="preserve"> </w:t>
      </w:r>
      <w:r w:rsidRPr="00AB5868">
        <w:rPr>
          <w:i/>
          <w:iCs/>
        </w:rPr>
        <w:t>Ограничения</w:t>
      </w:r>
      <w:r w:rsidR="00AB5868" w:rsidRPr="00AB5868">
        <w:rPr>
          <w:i/>
          <w:iCs/>
        </w:rPr>
        <w:t xml:space="preserve"> </w:t>
      </w:r>
      <w:r w:rsidRPr="00AB5868">
        <w:rPr>
          <w:i/>
          <w:iCs/>
        </w:rPr>
        <w:t>призваны не допустить конфликта частных интересов государственного служащего и публичных интересов общества и государства</w:t>
      </w:r>
      <w:r w:rsidR="00AB5868" w:rsidRPr="00AB5868">
        <w:rPr>
          <w:i/>
          <w:iCs/>
        </w:rPr>
        <w:t xml:space="preserve">. </w:t>
      </w:r>
      <w:r w:rsidRPr="00AB5868">
        <w:t>Поэтому законодательство многих стран содержит официальные положения об ограничениях правового статуса лиц, находящихся на государственной службе</w:t>
      </w:r>
      <w:r w:rsidR="00AB5868" w:rsidRPr="00AB5868">
        <w:t xml:space="preserve">. </w:t>
      </w:r>
      <w:r w:rsidRPr="00AB5868">
        <w:t>Причем эти ограничения имеют абсолютный характер, действуют в течение всего времени прохождения службы и не могут быть отменены или заменены другими положениями</w:t>
      </w:r>
      <w:r w:rsidR="00AB5868" w:rsidRPr="00AB5868">
        <w:t>.</w:t>
      </w:r>
    </w:p>
    <w:p w:rsidR="00AB5868" w:rsidRDefault="00303B52" w:rsidP="00AB5868">
      <w:r w:rsidRPr="00AB5868">
        <w:t xml:space="preserve">Ограничения прав государственного служащего </w:t>
      </w:r>
      <w:r w:rsidR="00401A5D" w:rsidRPr="00AB5868">
        <w:t>сводятся к следующему</w:t>
      </w:r>
      <w:r w:rsidR="00AB5868" w:rsidRPr="00AB5868">
        <w:t xml:space="preserve">: </w:t>
      </w:r>
      <w:r w:rsidRPr="00AB5868">
        <w:t>государственный служащий не имеет права подчинять общественный интерес частным интересам индивидов или групп, а тем более корпоративным интересам аппарата, заведомо, систематически и последовательно действовать в интересах только одной из социальных групп, неважно какой, преуспевающей или социально незащищенной, если это наносит вред обществу и государству</w:t>
      </w:r>
      <w:r w:rsidR="00AB5868" w:rsidRPr="00AB5868">
        <w:t xml:space="preserve">. </w:t>
      </w:r>
      <w:r w:rsidRPr="00AB5868">
        <w:t>Он обязан действовать в общенациональных интересах, во имя благосостояния всего народа и национальной безопасности страны</w:t>
      </w:r>
      <w:r w:rsidR="00AB5868" w:rsidRPr="00AB5868">
        <w:t>.</w:t>
      </w:r>
    </w:p>
    <w:p w:rsidR="00AB5868" w:rsidRDefault="00303B52" w:rsidP="00AB5868">
      <w:r w:rsidRPr="00AB5868">
        <w:t>Ограничения целесообразно разделить на четыре группы, имея в виду при этом, с какой целью установлено то или иное ограничение</w:t>
      </w:r>
      <w:r w:rsidR="00AB5868" w:rsidRPr="00AB5868">
        <w:t>.</w:t>
      </w:r>
    </w:p>
    <w:p w:rsidR="00AB5868" w:rsidRDefault="00303B52" w:rsidP="00AB5868">
      <w:r w:rsidRPr="00AB5868">
        <w:t>В первую группу ограничений включим те, которые касаются политической сферы</w:t>
      </w:r>
      <w:r w:rsidR="00AB5868" w:rsidRPr="00AB5868">
        <w:t>:</w:t>
      </w:r>
    </w:p>
    <w:p w:rsidR="00AB5868" w:rsidRDefault="00303B52" w:rsidP="00AB5868">
      <w:r w:rsidRPr="00AB5868">
        <w:t>запрет на получение гражданства иностранного государства</w:t>
      </w:r>
      <w:r w:rsidR="00AB5868" w:rsidRPr="00AB5868">
        <w:t>.</w:t>
      </w:r>
    </w:p>
    <w:p w:rsidR="00AB5868" w:rsidRDefault="00303B52" w:rsidP="00AB5868">
      <w:r w:rsidRPr="00AB5868">
        <w:t>Государственная Дума Федерального Собрания РФ 12 февраля 1997 г</w:t>
      </w:r>
      <w:r w:rsidR="00AB5868" w:rsidRPr="00AB5868">
        <w:t xml:space="preserve">. </w:t>
      </w:r>
      <w:r w:rsidRPr="00AB5868">
        <w:t>приняла постановление</w:t>
      </w:r>
      <w:r w:rsidR="00AB5868">
        <w:t xml:space="preserve"> "</w:t>
      </w:r>
      <w:r w:rsidRPr="00AB5868">
        <w:t>О проверке наличия двойного гражданства у граждан Российской Федерации, занимающих государственные должности</w:t>
      </w:r>
      <w:r w:rsidR="00AB5868">
        <w:t xml:space="preserve">". </w:t>
      </w:r>
      <w:r w:rsidRPr="00AB5868">
        <w:t>Этим постановлением Министерству внутренних дел РФ поручено проверить наличие двойного гражданства у граждан Российской Федерации, занимающих государственные должности</w:t>
      </w:r>
      <w:r w:rsidR="00AB5868" w:rsidRPr="00AB5868">
        <w:t xml:space="preserve">. </w:t>
      </w:r>
      <w:r w:rsidRPr="00AB5868">
        <w:t>Такая работа была проведена и все нарушения указанного ограничения были устранены</w:t>
      </w:r>
      <w:r w:rsidR="00AB5868" w:rsidRPr="00AB5868">
        <w:t>;</w:t>
      </w:r>
    </w:p>
    <w:p w:rsidR="00AB5868" w:rsidRDefault="00303B52" w:rsidP="00AB5868">
      <w:r w:rsidRPr="00AB5868">
        <w:t>государственный служащий не вправе быть депутатом законодательного</w:t>
      </w:r>
      <w:r w:rsidR="00AB5868">
        <w:t xml:space="preserve"> (</w:t>
      </w:r>
      <w:r w:rsidRPr="00AB5868">
        <w:t>представительного</w:t>
      </w:r>
      <w:r w:rsidR="00AB5868" w:rsidRPr="00AB5868">
        <w:t xml:space="preserve">) </w:t>
      </w:r>
      <w:r w:rsidRPr="00AB5868">
        <w:t>органа РФ, законодательных</w:t>
      </w:r>
      <w:r w:rsidR="00AB5868">
        <w:t xml:space="preserve"> (</w:t>
      </w:r>
      <w:r w:rsidRPr="00AB5868">
        <w:t>представительных</w:t>
      </w:r>
      <w:r w:rsidR="00AB5868" w:rsidRPr="00AB5868">
        <w:t xml:space="preserve">) </w:t>
      </w:r>
      <w:r w:rsidRPr="00AB5868">
        <w:t>органов субъектов Российской Федерации, органов местного самоуправления</w:t>
      </w:r>
      <w:r w:rsidR="00AB5868" w:rsidRPr="00AB5868">
        <w:t xml:space="preserve"> - </w:t>
      </w:r>
      <w:r w:rsidRPr="00AB5868">
        <w:t>любого представительного органа государственной или муниципальной власти</w:t>
      </w:r>
      <w:r w:rsidR="00AB5868" w:rsidRPr="00AB5868">
        <w:t xml:space="preserve">. </w:t>
      </w:r>
      <w:r w:rsidRPr="00AB5868">
        <w:t>Недопустимость представительства государственного служащего в законодательных органах предусматривается в целях недопущения лоббирования им законопроектов с использованием своих должностных полномочий и в интересах своего ведомства или иных интересов</w:t>
      </w:r>
      <w:r w:rsidR="00AB5868" w:rsidRPr="00AB5868">
        <w:t xml:space="preserve">. </w:t>
      </w:r>
      <w:r w:rsidRPr="00AB5868">
        <w:t>Принцип разделения властей предполагает не только распределение властных полномочий между органами различных ветвей государственной власти, но и их взаимное уравновешивание, невозможность ни для одной из ветвей власти подчинить себе другие</w:t>
      </w:r>
      <w:r w:rsidR="00AB5868" w:rsidRPr="00AB5868">
        <w:t>;</w:t>
      </w:r>
    </w:p>
    <w:p w:rsidR="00AB5868" w:rsidRDefault="00303B52" w:rsidP="00AB5868">
      <w:r w:rsidRPr="00AB5868">
        <w:t>государственный служащий не вправе использовать свое служебное положение в интересах политических партий, общественных, в том числе религиозных объединений для пропаганды отношения к ним</w:t>
      </w:r>
      <w:r w:rsidR="00AB5868" w:rsidRPr="00AB5868">
        <w:t xml:space="preserve">. </w:t>
      </w:r>
      <w:r w:rsidRPr="00AB5868">
        <w:t>В государственных органах не могут образовываться структуры политических партий, религиозных, общественных объединений, за исключением профессиональных союзов</w:t>
      </w:r>
      <w:r w:rsidR="00AB5868" w:rsidRPr="00AB5868">
        <w:t xml:space="preserve">. </w:t>
      </w:r>
      <w:r w:rsidRPr="00AB5868">
        <w:t>Это означает, что в своей служебной деятельности государственный служащий должен исключать какие бы то ни было шаги, направленные на оказание предпочтения каким-либо профессиональным или социальным группам и организациям</w:t>
      </w:r>
      <w:r w:rsidR="00AB5868" w:rsidRPr="00AB5868">
        <w:t xml:space="preserve">. </w:t>
      </w:r>
      <w:r w:rsidRPr="00AB5868">
        <w:t>Он должен оставаться независимым от лоббистского влияния со стороны граждан, профессиональных, политических и иных социальных групп</w:t>
      </w:r>
      <w:r w:rsidR="00AB5868" w:rsidRPr="00AB5868">
        <w:t xml:space="preserve">. </w:t>
      </w:r>
      <w:r w:rsidRPr="00AB5868">
        <w:t>Законодатель исходит из того, что государственный служащий обладает вполне определенным объемом государственно-властных полномочиями, которые порождают соответствующие правовые последствия</w:t>
      </w:r>
      <w:r w:rsidR="00AB5868" w:rsidRPr="00AB5868">
        <w:t xml:space="preserve">. </w:t>
      </w:r>
      <w:r w:rsidRPr="00AB5868">
        <w:t>Поэтому любое нарушение правовой стороны указанных полномочий может быть использовано в интересах политических партий или религиозных объединений</w:t>
      </w:r>
      <w:r w:rsidR="00AB5868" w:rsidRPr="00AB5868">
        <w:t xml:space="preserve">. </w:t>
      </w:r>
      <w:r w:rsidRPr="00AB5868">
        <w:t>Вывод</w:t>
      </w:r>
      <w:r w:rsidR="00AB5868" w:rsidRPr="00AB5868">
        <w:t xml:space="preserve">: </w:t>
      </w:r>
      <w:r w:rsidRPr="00AB5868">
        <w:t>идеологические воззрения и религиозные ориентации государственного служащего не должны превалировать над нормативно-правовой стороной реализации должностных полномочий</w:t>
      </w:r>
      <w:r w:rsidR="00AB5868" w:rsidRPr="00AB5868">
        <w:t>;</w:t>
      </w:r>
    </w:p>
    <w:p w:rsidR="00AB5868" w:rsidRDefault="00303B52" w:rsidP="00AB5868">
      <w:r w:rsidRPr="00AB5868">
        <w:t>государственный служащий не имеет права принимать участие в забастовках</w:t>
      </w:r>
      <w:r w:rsidR="00AB5868" w:rsidRPr="00AB5868">
        <w:t xml:space="preserve">. </w:t>
      </w:r>
      <w:r w:rsidRPr="00AB5868">
        <w:t>Он должен</w:t>
      </w:r>
      <w:r w:rsidR="00AB5868">
        <w:t xml:space="preserve"> "</w:t>
      </w:r>
      <w:r w:rsidRPr="00AB5868">
        <w:t>воздерживаться от публичных высказываний, суждений и оценок в отношении деятельности государственных органов и их руководителей</w:t>
      </w:r>
      <w:r w:rsidR="00AB5868">
        <w:t xml:space="preserve">". </w:t>
      </w:r>
      <w:r w:rsidRPr="00AB5868">
        <w:t>Названные ограничения установлены в целях обеспечения экономической безопасности государства, что полностью соответствует ч</w:t>
      </w:r>
      <w:r w:rsidR="00AB5868">
        <w:t>.3</w:t>
      </w:r>
      <w:r w:rsidRPr="00AB5868">
        <w:t xml:space="preserve"> ст</w:t>
      </w:r>
      <w:r w:rsidR="00AB5868">
        <w:t>.5</w:t>
      </w:r>
      <w:r w:rsidRPr="00AB5868">
        <w:t>5 Конституции РФ</w:t>
      </w:r>
      <w:r w:rsidR="00AB5868" w:rsidRPr="00AB5868">
        <w:t xml:space="preserve">. </w:t>
      </w:r>
      <w:r w:rsidRPr="00AB5868">
        <w:t>Они является нормой прямого действия, которая должна исполняться без каких-либо дополнительных решений и толкований</w:t>
      </w:r>
      <w:r w:rsidR="00AB5868" w:rsidRPr="00AB5868">
        <w:t>.</w:t>
      </w:r>
    </w:p>
    <w:p w:rsidR="00AB5868" w:rsidRDefault="00303B52" w:rsidP="00AB5868">
      <w:r w:rsidRPr="00AB5868">
        <w:t>В Федеральном законе</w:t>
      </w:r>
      <w:r w:rsidR="00AB5868">
        <w:t xml:space="preserve"> "</w:t>
      </w:r>
      <w:r w:rsidRPr="00AB5868">
        <w:t>О порядке разрешения коллективных трудовых споров</w:t>
      </w:r>
      <w:r w:rsidR="00AB5868">
        <w:t xml:space="preserve">" </w:t>
      </w:r>
      <w:r w:rsidRPr="00AB5868">
        <w:t>от 23 ноября 1995 г</w:t>
      </w:r>
      <w:r w:rsidR="00AB5868" w:rsidRPr="00AB5868">
        <w:t xml:space="preserve">. </w:t>
      </w:r>
      <w:r w:rsidRPr="00AB5868">
        <w:t>дано определение понятия</w:t>
      </w:r>
      <w:r w:rsidR="00AB5868">
        <w:t xml:space="preserve"> "</w:t>
      </w:r>
      <w:r w:rsidRPr="00AB5868">
        <w:t>забастовка</w:t>
      </w:r>
      <w:r w:rsidR="00AB5868">
        <w:t>" (</w:t>
      </w:r>
      <w:r w:rsidRPr="00AB5868">
        <w:t>п</w:t>
      </w:r>
      <w:r w:rsidR="00AB5868">
        <w:t>.6</w:t>
      </w:r>
      <w:r w:rsidRPr="00AB5868">
        <w:t xml:space="preserve"> ст</w:t>
      </w:r>
      <w:r w:rsidR="00AB5868">
        <w:t>.2</w:t>
      </w:r>
      <w:r w:rsidR="00AB5868" w:rsidRPr="00AB5868">
        <w:t xml:space="preserve">). </w:t>
      </w:r>
      <w:r w:rsidRPr="00AB5868">
        <w:rPr>
          <w:i/>
          <w:iCs/>
        </w:rPr>
        <w:t>Это временный добровольный отказ работников от выполнения трудовых обязанностей</w:t>
      </w:r>
      <w:r w:rsidR="00AB5868">
        <w:rPr>
          <w:i/>
          <w:iCs/>
        </w:rPr>
        <w:t xml:space="preserve"> (</w:t>
      </w:r>
      <w:r w:rsidRPr="00AB5868">
        <w:rPr>
          <w:i/>
          <w:iCs/>
        </w:rPr>
        <w:t>полностью или частично</w:t>
      </w:r>
      <w:r w:rsidR="00AB5868" w:rsidRPr="00AB5868">
        <w:rPr>
          <w:i/>
          <w:iCs/>
        </w:rPr>
        <w:t xml:space="preserve">) </w:t>
      </w:r>
      <w:r w:rsidRPr="00AB5868">
        <w:rPr>
          <w:i/>
          <w:iCs/>
        </w:rPr>
        <w:t>в целях разрешения коллективного трудового спора</w:t>
      </w:r>
      <w:r w:rsidR="00AB5868" w:rsidRPr="00AB5868">
        <w:rPr>
          <w:i/>
          <w:iCs/>
        </w:rPr>
        <w:t xml:space="preserve">. </w:t>
      </w:r>
      <w:r w:rsidRPr="00AB5868">
        <w:t>Поскольку участие государственных служащих в забастовках парализует работу государственных органов, а, следовательно, влечет за собой серьезную угрозу основам конституционного строя и законным интересам граждан, то работники, принявшие участие в забастовках, несут строгую юридическую ответственность в соответствии с нормам административного, уголовного и трудового законодательства Российской Федерации вплоть до увольнения, а в отдельных случаях и привлечения к уголовной ответственности</w:t>
      </w:r>
      <w:r w:rsidR="00AB5868" w:rsidRPr="00AB5868">
        <w:t>.</w:t>
      </w:r>
    </w:p>
    <w:p w:rsidR="00AB5868" w:rsidRDefault="00303B52" w:rsidP="00AB5868">
      <w:r w:rsidRPr="00AB5868">
        <w:t>Ко второй группе ограничений можно отнести ограничения, которые направлены на то, чтобы, с одной стороны, сэкономить время служащего для служебных целей и, с другой,</w:t>
      </w:r>
      <w:r w:rsidR="00AB5868" w:rsidRPr="00AB5868">
        <w:t xml:space="preserve"> - </w:t>
      </w:r>
      <w:r w:rsidRPr="00AB5868">
        <w:t>не допустить, чтобы служащий отвлекался на иные занятия или использовал свои служебные полномочия для противоправного укрепления своего материального благосостояния</w:t>
      </w:r>
      <w:r w:rsidR="00AB5868" w:rsidRPr="00AB5868">
        <w:t>:</w:t>
      </w:r>
    </w:p>
    <w:p w:rsidR="00AB5868" w:rsidRDefault="00303B52" w:rsidP="00AB5868">
      <w:r w:rsidRPr="00AB5868">
        <w:t>государственный служащий не вправе заниматься другой оплачиваемой деятельностью, кроме педагогической, научной и иной творческой деятельности</w:t>
      </w:r>
      <w:r w:rsidR="00AB5868" w:rsidRPr="00AB5868">
        <w:t xml:space="preserve">. </w:t>
      </w:r>
      <w:r w:rsidRPr="00AB5868">
        <w:t xml:space="preserve">Результатом творческой деятельности является создание оригинальных, новаторских по содержанию, неповторимых по форме произведений литературно-художественного, публицистического, музыкального жанра, живописи и </w:t>
      </w:r>
      <w:r w:rsidR="00AB5868">
        <w:t>т.д.;</w:t>
      </w:r>
    </w:p>
    <w:p w:rsidR="00AB5868" w:rsidRDefault="00303B52" w:rsidP="00AB5868">
      <w:r w:rsidRPr="00AB5868">
        <w:t>он не может состоять членом органа управления коммерческой организацией</w:t>
      </w:r>
      <w:r w:rsidR="00AB5868" w:rsidRPr="00AB5868">
        <w:t xml:space="preserve">. </w:t>
      </w:r>
      <w:r w:rsidRPr="00AB5868">
        <w:t>Исключение составляют случаи, специально оговоренные федеральным законом или разрешенные в порядке, установленном федеральным законом и законами субъектов Федерации</w:t>
      </w:r>
      <w:r w:rsidR="00AB5868" w:rsidRPr="00AB5868">
        <w:t xml:space="preserve">. </w:t>
      </w:r>
      <w:r w:rsidRPr="00AB5868">
        <w:t>Так бывает в случаях, когда государственному служащему поручается участвовать в управлении этой организацией</w:t>
      </w:r>
      <w:r w:rsidR="00AB5868" w:rsidRPr="00AB5868">
        <w:t xml:space="preserve">. </w:t>
      </w:r>
      <w:r w:rsidRPr="00AB5868">
        <w:t xml:space="preserve">Государственный служащий не может выступать в качестве члена органа управления коммерческой организацией по причине того, что он не может заключить другой трудовой контракт в период нахождения на основной, </w:t>
      </w:r>
      <w:r w:rsidR="00AB5868">
        <w:t>т.е.</w:t>
      </w:r>
      <w:r w:rsidR="00AB5868" w:rsidRPr="00AB5868">
        <w:t xml:space="preserve"> </w:t>
      </w:r>
      <w:r w:rsidRPr="00AB5868">
        <w:t>государственной, службе</w:t>
      </w:r>
      <w:r w:rsidR="00AB5868" w:rsidRPr="00AB5868">
        <w:t>;</w:t>
      </w:r>
    </w:p>
    <w:p w:rsidR="00AB5868" w:rsidRDefault="00303B52" w:rsidP="00AB5868">
      <w:r w:rsidRPr="00AB5868">
        <w:t>он не имеет права организовывать крестьянские хозяйства</w:t>
      </w:r>
      <w:r w:rsidR="00AB5868" w:rsidRPr="00AB5868">
        <w:t xml:space="preserve">. </w:t>
      </w:r>
      <w:r w:rsidRPr="00AB5868">
        <w:t>Создание крестьянских хозяйств должностными лицами органов государственной власти и управления РФ, республик в составе Федерации, автономных образований, краев, областей, районов, городов и входящих в них административно-территориальных образований является грубым нарушением закона</w:t>
      </w:r>
      <w:r w:rsidR="00AB5868" w:rsidRPr="00AB5868">
        <w:t xml:space="preserve">. </w:t>
      </w:r>
      <w:r w:rsidRPr="00AB5868">
        <w:t>Это указание Комитета по земельной реформе и земельным ресурсам</w:t>
      </w:r>
      <w:r w:rsidR="00AB5868">
        <w:t xml:space="preserve"> "</w:t>
      </w:r>
      <w:r w:rsidRPr="00AB5868">
        <w:t>О соблюдении правовых нормативных актов Российской Федерации при регистрации</w:t>
      </w:r>
      <w:r w:rsidR="00AB5868">
        <w:t xml:space="preserve"> " </w:t>
      </w:r>
      <w:r w:rsidRPr="00AB5868">
        <w:t>крестьянских</w:t>
      </w:r>
      <w:r w:rsidR="00AB5868">
        <w:t xml:space="preserve"> (</w:t>
      </w:r>
      <w:r w:rsidRPr="00AB5868">
        <w:t>фермерских</w:t>
      </w:r>
      <w:r w:rsidR="00AB5868" w:rsidRPr="00AB5868">
        <w:t xml:space="preserve">) </w:t>
      </w:r>
      <w:r w:rsidRPr="00AB5868">
        <w:t>хозяйств</w:t>
      </w:r>
      <w:r w:rsidR="00AB5868">
        <w:t xml:space="preserve">" </w:t>
      </w:r>
      <w:r w:rsidRPr="00AB5868">
        <w:t>от 15 декабря 1992 г</w:t>
      </w:r>
      <w:r w:rsidR="00AB5868" w:rsidRPr="00AB5868">
        <w:t xml:space="preserve">. </w:t>
      </w:r>
      <w:r w:rsidRPr="00AB5868">
        <w:t>подтверждается положением Федерального закона об основах государственной службы, запрещающего государственным служащим заниматься предпринимательской деятельностью</w:t>
      </w:r>
      <w:r w:rsidR="00AB5868" w:rsidRPr="00AB5868">
        <w:t>;</w:t>
      </w:r>
    </w:p>
    <w:p w:rsidR="00AB5868" w:rsidRDefault="00303B52" w:rsidP="00AB5868">
      <w:r w:rsidRPr="00AB5868">
        <w:t>госслужащему возбраняется получать от физических и юридических лиц вознаграждения</w:t>
      </w:r>
      <w:r w:rsidR="00AB5868">
        <w:t xml:space="preserve"> (</w:t>
      </w:r>
      <w:r w:rsidRPr="00AB5868">
        <w:t>подарки, деньги, ссуды, услуги, оплату развлечений, отдыха, транспортных расходов и иные</w:t>
      </w:r>
      <w:r w:rsidR="00AB5868" w:rsidRPr="00AB5868">
        <w:t xml:space="preserve">). </w:t>
      </w:r>
      <w:r w:rsidRPr="00AB5868">
        <w:t>Получение подарка за исполнение или неисполнение конкретных должностных обязанностей непосредственно, а также передача его членам семьи госслужащего подпадает под признаки уголовного правонарушения</w:t>
      </w:r>
      <w:r w:rsidR="00AB5868" w:rsidRPr="00AB5868">
        <w:t>;</w:t>
      </w:r>
    </w:p>
    <w:p w:rsidR="00AB5868" w:rsidRDefault="00303B52" w:rsidP="00AB5868">
      <w:r w:rsidRPr="00AB5868">
        <w:t>он не может получать гонорары за публикации и выступления в качестве государственного служащего</w:t>
      </w:r>
      <w:r w:rsidR="00AB5868" w:rsidRPr="00AB5868">
        <w:t>.</w:t>
      </w:r>
    </w:p>
    <w:p w:rsidR="00AB5868" w:rsidRDefault="00303B52" w:rsidP="00AB5868">
      <w:r w:rsidRPr="00AB5868">
        <w:t>Перечисленные требования ограничивают возможности служащего иметь дополнительные, не предусмотренные законом источники доходов</w:t>
      </w:r>
      <w:r w:rsidR="00AB5868" w:rsidRPr="00AB5868">
        <w:t xml:space="preserve">. </w:t>
      </w:r>
      <w:r w:rsidRPr="00AB5868">
        <w:t>Это доходы, которые извлекается помимо установленной системы денежного содержания</w:t>
      </w:r>
      <w:r w:rsidR="00AB5868">
        <w:t xml:space="preserve"> (</w:t>
      </w:r>
      <w:r w:rsidRPr="00AB5868">
        <w:t>должностной оклад, надбавки за квалификационный разряд, особые условия службы, выслуга лет, премии по результатам работы</w:t>
      </w:r>
      <w:r w:rsidR="00AB5868" w:rsidRPr="00AB5868">
        <w:t xml:space="preserve">) </w:t>
      </w:r>
      <w:r w:rsidRPr="00AB5868">
        <w:t>государственного служащего</w:t>
      </w:r>
      <w:r w:rsidR="00AB5868" w:rsidRPr="00AB5868">
        <w:t xml:space="preserve">. </w:t>
      </w:r>
      <w:r w:rsidRPr="00AB5868">
        <w:t>Государственный служащий имеет право во внеслужебное время заниматься только педагогической, научной и творческой деятельностью и получать за эту работу соответствующее вознаграждение</w:t>
      </w:r>
      <w:r w:rsidR="00AB5868" w:rsidRPr="00AB5868">
        <w:t xml:space="preserve">. </w:t>
      </w:r>
      <w:r w:rsidRPr="00AB5868">
        <w:t>Подобные доходы подлежат обязательному декларированию</w:t>
      </w:r>
      <w:r w:rsidR="00AB5868" w:rsidRPr="00AB5868">
        <w:t>.</w:t>
      </w:r>
    </w:p>
    <w:p w:rsidR="00AB5868" w:rsidRDefault="00303B52" w:rsidP="00AB5868">
      <w:r w:rsidRPr="00AB5868">
        <w:t>К третьей группе ограничений относятся такие действия, которые могут быть использованы государственным служащим в целях получения неимущественных выгод</w:t>
      </w:r>
      <w:r w:rsidR="00AB5868" w:rsidRPr="00AB5868">
        <w:t xml:space="preserve">. </w:t>
      </w:r>
      <w:r w:rsidRPr="00AB5868">
        <w:t>Он не вправе</w:t>
      </w:r>
      <w:r w:rsidR="00AB5868" w:rsidRPr="00AB5868">
        <w:t>:</w:t>
      </w:r>
    </w:p>
    <w:p w:rsidR="00AB5868" w:rsidRDefault="00303B52" w:rsidP="00AB5868">
      <w:r w:rsidRPr="00AB5868">
        <w:t>быть поверенным или представителем по делам третьих лиц в государственном органе, в котором он состоит на службе, либо который непосредственно подчинен или подконтролен ему</w:t>
      </w:r>
      <w:r w:rsidR="00AB5868" w:rsidRPr="00AB5868">
        <w:t xml:space="preserve">. </w:t>
      </w:r>
      <w:r w:rsidRPr="00AB5868">
        <w:t>Он не имеет права</w:t>
      </w:r>
      <w:r w:rsidR="00AB5868">
        <w:t xml:space="preserve"> "</w:t>
      </w:r>
      <w:r w:rsidRPr="00AB5868">
        <w:t>использовать свое служебное положение для оказания влияния на деятельность государственных органов, организаций, должностных лиц, государственных служащих и граждан</w:t>
      </w:r>
      <w:r w:rsidR="00AB5868" w:rsidRPr="00AB5868">
        <w:t xml:space="preserve"> </w:t>
      </w:r>
      <w:r w:rsidRPr="00AB5868">
        <w:t>при решении вопросов его лично касающихся</w:t>
      </w:r>
      <w:r w:rsidR="00AB5868">
        <w:t xml:space="preserve">". </w:t>
      </w:r>
      <w:r w:rsidRPr="00AB5868">
        <w:t>Короче, государственный служащий не может обладать дополнительными полномочиями, в соответствии с которыми он</w:t>
      </w:r>
      <w:r w:rsidR="00AB5868">
        <w:t xml:space="preserve"> "</w:t>
      </w:r>
      <w:r w:rsidRPr="00AB5868">
        <w:t>получает императивные рычаги давления на государственный орган</w:t>
      </w:r>
      <w:r w:rsidR="00AB5868" w:rsidRPr="00AB5868">
        <w:t xml:space="preserve">, </w:t>
      </w:r>
      <w:r w:rsidRPr="00AB5868">
        <w:t>непосредственно подчиненный ему либо им контролируемый</w:t>
      </w:r>
      <w:r w:rsidR="00AB5868">
        <w:t>"</w:t>
      </w:r>
      <w:r w:rsidR="00AB5868" w:rsidRPr="00AB5868">
        <w:t>;</w:t>
      </w:r>
    </w:p>
    <w:p w:rsidR="00AB5868" w:rsidRDefault="00303B52" w:rsidP="00AB5868">
      <w:r w:rsidRPr="00AB5868">
        <w:t>принимать без разрешения Президента РФ награды, почетные и специальные звания иностранных государств, международных и иностранных организаций</w:t>
      </w:r>
      <w:r w:rsidR="00AB5868" w:rsidRPr="00AB5868">
        <w:t xml:space="preserve">. </w:t>
      </w:r>
      <w:r w:rsidRPr="00AB5868">
        <w:t>По вопросам принятия наград гражданами соответствующих государств подписывается двустороннее соглашение</w:t>
      </w:r>
      <w:r w:rsidR="00AB5868">
        <w:t xml:space="preserve"> (</w:t>
      </w:r>
      <w:r w:rsidRPr="00AB5868">
        <w:t>нота</w:t>
      </w:r>
      <w:r w:rsidR="00AB5868" w:rsidRPr="00AB5868">
        <w:t xml:space="preserve">). </w:t>
      </w:r>
      <w:r w:rsidRPr="00AB5868">
        <w:t>Документ содержит перечень и описание наград, которыми, могут награждаться граждане той или иной страны</w:t>
      </w:r>
      <w:r w:rsidR="00AB5868" w:rsidRPr="00AB5868">
        <w:t xml:space="preserve">. </w:t>
      </w:r>
      <w:r w:rsidRPr="00AB5868">
        <w:t>При наличии такого соглашения</w:t>
      </w:r>
      <w:r w:rsidR="00AB5868">
        <w:t xml:space="preserve"> (</w:t>
      </w:r>
      <w:r w:rsidRPr="00AB5868">
        <w:t>по сложившейся международной практике</w:t>
      </w:r>
      <w:r w:rsidR="00AB5868" w:rsidRPr="00AB5868">
        <w:t xml:space="preserve">) </w:t>
      </w:r>
      <w:r w:rsidRPr="00AB5868">
        <w:t>органы государственной власти иностранного государства обращаются в МИД России с извещением о</w:t>
      </w:r>
      <w:r w:rsidR="00AB5868" w:rsidRPr="00AB5868">
        <w:t xml:space="preserve"> </w:t>
      </w:r>
      <w:r w:rsidRPr="00AB5868">
        <w:t>награждении гражданина РФ</w:t>
      </w:r>
      <w:r w:rsidR="00AB5868" w:rsidRPr="00AB5868">
        <w:t xml:space="preserve">. </w:t>
      </w:r>
      <w:r w:rsidRPr="00AB5868">
        <w:t>Данное обращение</w:t>
      </w:r>
      <w:r w:rsidR="00AB5868" w:rsidRPr="00AB5868">
        <w:t xml:space="preserve">, </w:t>
      </w:r>
      <w:r w:rsidRPr="00AB5868">
        <w:t>как правило, содержит полное описание награды и заслуги награждаемого</w:t>
      </w:r>
      <w:r w:rsidR="00AB5868" w:rsidRPr="00AB5868">
        <w:t xml:space="preserve">. </w:t>
      </w:r>
      <w:r w:rsidRPr="00AB5868">
        <w:t>МИД представляет материал о награждении в Комиссию по государственным наградам при Президенте РФ, которая оценивает представление к награждению и составляет заключение о возможности награждения</w:t>
      </w:r>
      <w:r w:rsidR="00AB5868" w:rsidRPr="00AB5868">
        <w:t xml:space="preserve">. </w:t>
      </w:r>
      <w:r w:rsidRPr="00AB5868">
        <w:t>На основании заключения председатель Комиссии визирует проект соответствующего указа</w:t>
      </w:r>
      <w:r w:rsidR="00AB5868" w:rsidRPr="00AB5868">
        <w:t xml:space="preserve"> </w:t>
      </w:r>
      <w:r w:rsidRPr="00AB5868">
        <w:t>Президента РФ</w:t>
      </w:r>
      <w:r w:rsidR="00AB5868" w:rsidRPr="00AB5868">
        <w:t>;</w:t>
      </w:r>
    </w:p>
    <w:p w:rsidR="00AB5868" w:rsidRDefault="00303B52" w:rsidP="00AB5868">
      <w:r w:rsidRPr="00AB5868">
        <w:t>выезжать в служебные командировки за границу за счет физических и юридических лиц</w:t>
      </w:r>
      <w:r w:rsidR="00AB5868">
        <w:t xml:space="preserve"> (</w:t>
      </w:r>
      <w:r w:rsidRPr="00AB5868">
        <w:t>за исключением служебных командировок</w:t>
      </w:r>
      <w:r w:rsidR="00AB5868" w:rsidRPr="00AB5868">
        <w:t>),</w:t>
      </w:r>
      <w:r w:rsidRPr="00AB5868">
        <w:t xml:space="preserve"> осуществляемых в соответствии с международными договорами Российской Федерации или на взаимной основе по договоренности органов государственной власти с представителями государственной власти иностранных государств, международными и иностранными организациями</w:t>
      </w:r>
      <w:r w:rsidR="00AB5868" w:rsidRPr="00AB5868">
        <w:t>.</w:t>
      </w:r>
    </w:p>
    <w:p w:rsidR="00AB5868" w:rsidRDefault="00303B52" w:rsidP="00AB5868">
      <w:r w:rsidRPr="00AB5868">
        <w:t>Перечисленные ограничения остаются действующими на весь период нахождения лица на государственной службе, а в ряде случаев и после увольнения с нее</w:t>
      </w:r>
      <w:r w:rsidR="00AB5868" w:rsidRPr="00AB5868">
        <w:t>.</w:t>
      </w:r>
    </w:p>
    <w:p w:rsidR="00AB5868" w:rsidRDefault="00303B52" w:rsidP="00AB5868">
      <w:r w:rsidRPr="00AB5868">
        <w:t>К четвертой группе ограничений относятся запреты на использование в неслужебных целях средств материально-технического и информационного обеспечения, другого государственного имущества и служебной информации</w:t>
      </w:r>
      <w:r w:rsidR="00AB5868" w:rsidRPr="00AB5868">
        <w:t xml:space="preserve">. </w:t>
      </w:r>
      <w:r w:rsidRPr="00AB5868">
        <w:t>Федеральное законодательство закрепляет общие для всех видов государственной службы ограничения</w:t>
      </w:r>
      <w:r w:rsidR="00AB5868" w:rsidRPr="00AB5868">
        <w:t xml:space="preserve">. </w:t>
      </w:r>
      <w:r w:rsidRPr="00AB5868">
        <w:t>В законодательстве по отдельным видам государственной службы могут быть установлены дополнительные ограничения, но обязательно в нормативно-правовом поле общих ограничений</w:t>
      </w:r>
      <w:r w:rsidR="00AB5868" w:rsidRPr="00AB5868">
        <w:t xml:space="preserve">. </w:t>
      </w:r>
      <w:r w:rsidRPr="00AB5868">
        <w:t>В основном они выступают в качестве превентивного средства против возможных, в первую очередь корыстных, злоупотреблений</w:t>
      </w:r>
      <w:r w:rsidR="00AB5868" w:rsidRPr="00AB5868">
        <w:t>.</w:t>
      </w:r>
    </w:p>
    <w:p w:rsidR="00AB5868" w:rsidRDefault="00303B52" w:rsidP="00AB5868">
      <w:r w:rsidRPr="00AB5868">
        <w:t>Для государственного служащего свобода не означает вседозволенность и игнорирование нормативных установлений</w:t>
      </w:r>
      <w:r w:rsidR="00AB5868" w:rsidRPr="00AB5868">
        <w:t xml:space="preserve">. </w:t>
      </w:r>
      <w:r w:rsidRPr="00AB5868">
        <w:t>Для него свобода</w:t>
      </w:r>
      <w:r w:rsidR="00AB5868" w:rsidRPr="00AB5868">
        <w:t xml:space="preserve"> - </w:t>
      </w:r>
      <w:r w:rsidRPr="00AB5868">
        <w:t>это возможность реализовать свои жизненные интересы, строго сообразуясь с законом и будучи</w:t>
      </w:r>
      <w:r w:rsidR="00AB5868">
        <w:t xml:space="preserve"> "</w:t>
      </w:r>
      <w:r w:rsidRPr="00AB5868">
        <w:t>в ладу с обществом</w:t>
      </w:r>
      <w:r w:rsidR="00AB5868">
        <w:t xml:space="preserve">". </w:t>
      </w:r>
      <w:r w:rsidRPr="00AB5868">
        <w:t>Это не просто работа, а образ жизни в соответствии с понятиями законности, разумности и умеренности</w:t>
      </w:r>
      <w:r w:rsidR="00AB5868" w:rsidRPr="00AB5868">
        <w:t xml:space="preserve">. </w:t>
      </w:r>
      <w:r w:rsidRPr="00AB5868">
        <w:t>Только в таком случае свобода для государственного служащего становится своеобразным инструментом самоограничения собственных желаний и страстей</w:t>
      </w:r>
      <w:r w:rsidR="00AB5868" w:rsidRPr="00AB5868">
        <w:t xml:space="preserve">. </w:t>
      </w:r>
      <w:r w:rsidRPr="00AB5868">
        <w:t>Только при таких условиях, при сохранении моральных ценностей можно рассчитывать, что госслужащий-чиновник будет стоять на страже прав и свобод человека</w:t>
      </w:r>
      <w:r w:rsidR="00AB5868" w:rsidRPr="00AB5868">
        <w:t>.</w:t>
      </w:r>
    </w:p>
    <w:p w:rsidR="00AB5868" w:rsidRDefault="00303B52" w:rsidP="00AB5868">
      <w:r w:rsidRPr="00AB5868">
        <w:t>Вместе с тем следует признать, что существующая система правоограничений пока далека от совершенства</w:t>
      </w:r>
      <w:r w:rsidR="00AB5868" w:rsidRPr="00AB5868">
        <w:t xml:space="preserve">. </w:t>
      </w:r>
      <w:r w:rsidRPr="00AB5868">
        <w:t>Во многих точках она лишена гибкости, не обеспечивает</w:t>
      </w:r>
      <w:r w:rsidR="00AB5868">
        <w:t xml:space="preserve"> "</w:t>
      </w:r>
      <w:r w:rsidRPr="00AB5868">
        <w:t>границы возможного и допустимого</w:t>
      </w:r>
      <w:r w:rsidR="00AB5868">
        <w:t xml:space="preserve">" </w:t>
      </w:r>
      <w:r w:rsidRPr="00AB5868">
        <w:t>в пространстве, во времени и по кругу тех индивидуальных субъектов, которые функционируют в системе государственной службы</w:t>
      </w:r>
      <w:r w:rsidR="00AB5868" w:rsidRPr="00AB5868">
        <w:t xml:space="preserve">. </w:t>
      </w:r>
      <w:r w:rsidRPr="00AB5868">
        <w:t>Правоограничения носят абсолютный характер, иной раз не учитывают должностное положение государственного служащего, уровень и ветвь власти, в которой он занят, не предусматривают конкретные санкции за нарушение узаконенных правоограничений</w:t>
      </w:r>
      <w:r w:rsidR="00AB5868" w:rsidRPr="00AB5868">
        <w:t xml:space="preserve">. </w:t>
      </w:r>
      <w:r w:rsidRPr="00AB5868">
        <w:t>Имеет место парадоксальная ситуация</w:t>
      </w:r>
      <w:r w:rsidR="00AB5868" w:rsidRPr="00AB5868">
        <w:t xml:space="preserve">: </w:t>
      </w:r>
      <w:r w:rsidRPr="00AB5868">
        <w:t>на служащих, занимающих противоположное положение в должностной иерархии, распространяются практически одни и те же правоограничения</w:t>
      </w:r>
      <w:r w:rsidR="00AB5868" w:rsidRPr="00AB5868">
        <w:t xml:space="preserve">. </w:t>
      </w:r>
      <w:r w:rsidRPr="00AB5868">
        <w:t>Видимо, целесообразно в процессе</w:t>
      </w:r>
      <w:r w:rsidR="00AB5868" w:rsidRPr="00AB5868">
        <w:t xml:space="preserve"> </w:t>
      </w:r>
      <w:r w:rsidRPr="00AB5868">
        <w:t>реформирования</w:t>
      </w:r>
      <w:r w:rsidR="00AB5868" w:rsidRPr="00AB5868">
        <w:t xml:space="preserve"> </w:t>
      </w:r>
      <w:r w:rsidRPr="00AB5868">
        <w:t>государственной службы, предусмотреть определенную их дифференциацию</w:t>
      </w:r>
      <w:r w:rsidR="00AB5868" w:rsidRPr="00AB5868">
        <w:t>.</w:t>
      </w:r>
    </w:p>
    <w:p w:rsidR="00AB5868" w:rsidRDefault="00303B52" w:rsidP="00AB5868">
      <w:pPr>
        <w:rPr>
          <w:i/>
          <w:iCs/>
        </w:rPr>
      </w:pPr>
      <w:r w:rsidRPr="00AB5868">
        <w:t>В границах правового статуса государственного служащего перечисленные ограничения уравновешиваются гарантированными преимуществами</w:t>
      </w:r>
      <w:r w:rsidR="00AB5868" w:rsidRPr="00AB5868">
        <w:t xml:space="preserve">. </w:t>
      </w:r>
      <w:r w:rsidRPr="00AB5868">
        <w:rPr>
          <w:i/>
          <w:iCs/>
        </w:rPr>
        <w:t>Гарантии по государственной службе</w:t>
      </w:r>
      <w:r w:rsidR="00AB5868" w:rsidRPr="00AB5868">
        <w:rPr>
          <w:i/>
          <w:iCs/>
        </w:rPr>
        <w:t xml:space="preserve"> - </w:t>
      </w:r>
      <w:r w:rsidRPr="00AB5868">
        <w:rPr>
          <w:i/>
          <w:iCs/>
        </w:rPr>
        <w:t>это совокупность мер правового, социально</w:t>
      </w:r>
      <w:r w:rsidR="00AB5868" w:rsidRPr="00AB5868">
        <w:rPr>
          <w:i/>
          <w:iCs/>
        </w:rPr>
        <w:t xml:space="preserve"> - </w:t>
      </w:r>
      <w:r w:rsidRPr="00AB5868">
        <w:rPr>
          <w:i/>
          <w:iCs/>
        </w:rPr>
        <w:t>экономического, организационно-управленческого и морально-психологического характера, которые создают благоприятные условия для эффективного исполнения государственной должности, усиливают привлекательность государственной службы, обеспечивают стабильность социального и правового статуса государственного служащего</w:t>
      </w:r>
      <w:r w:rsidR="00AB5868" w:rsidRPr="00AB5868">
        <w:rPr>
          <w:i/>
          <w:iCs/>
        </w:rPr>
        <w:t>.</w:t>
      </w:r>
    </w:p>
    <w:p w:rsidR="00AB5868" w:rsidRDefault="00401A5D" w:rsidP="00AB5868">
      <w:r w:rsidRPr="00AB5868">
        <w:t>Г</w:t>
      </w:r>
      <w:r w:rsidR="00303B52" w:rsidRPr="00AB5868">
        <w:t>арантии, которые установлены лишь для государственного служащего можно систематизировать и разбить на 3 группы</w:t>
      </w:r>
      <w:r w:rsidR="00AB5868" w:rsidRPr="00AB5868">
        <w:t>.</w:t>
      </w:r>
    </w:p>
    <w:p w:rsidR="00AB5868" w:rsidRDefault="00303B52" w:rsidP="00AB5868">
      <w:r w:rsidRPr="00AB5868">
        <w:t>Гарантии служебно-правовой защиты на период прохождения службы</w:t>
      </w:r>
      <w:r w:rsidR="00AB5868" w:rsidRPr="00AB5868">
        <w:t>:</w:t>
      </w:r>
    </w:p>
    <w:p w:rsidR="00AB5868" w:rsidRDefault="00303B52" w:rsidP="00AB5868">
      <w:r w:rsidRPr="00AB5868">
        <w:t>1</w:t>
      </w:r>
      <w:r w:rsidR="00AB5868" w:rsidRPr="00AB5868">
        <w:t xml:space="preserve">) </w:t>
      </w:r>
      <w:r w:rsidRPr="00AB5868">
        <w:t>право на переподготовку</w:t>
      </w:r>
      <w:r w:rsidR="00AB5868">
        <w:t xml:space="preserve"> (</w:t>
      </w:r>
      <w:r w:rsidRPr="00AB5868">
        <w:t>переквалификацию</w:t>
      </w:r>
      <w:r w:rsidR="00AB5868" w:rsidRPr="00AB5868">
        <w:t xml:space="preserve">) </w:t>
      </w:r>
      <w:r w:rsidRPr="00AB5868">
        <w:t>и повышение квалификации с сохранением денежного содержания на период обучения</w:t>
      </w:r>
      <w:r w:rsidR="00AB5868" w:rsidRPr="00AB5868">
        <w:t xml:space="preserve">. </w:t>
      </w:r>
      <w:r w:rsidRPr="00AB5868">
        <w:t xml:space="preserve">Причем в самых разнообразных формах </w:t>
      </w:r>
      <w:r w:rsidR="00AB5868">
        <w:t>-</w:t>
      </w:r>
      <w:r w:rsidRPr="00AB5868">
        <w:t xml:space="preserve"> самостоятельно, на краткосрочных курсах повышения квалификации, потоках длительного обучения, путем стажировок, обучения в аспирантуре и докторантуре</w:t>
      </w:r>
      <w:r w:rsidR="00AB5868" w:rsidRPr="00AB5868">
        <w:t xml:space="preserve">. </w:t>
      </w:r>
      <w:r w:rsidRPr="00AB5868">
        <w:t>Даже при ликвидации государственного органа при невозможности трудоустройства государственному служащему гарантируется профессиональная переподготовка с сохранением на период обучения денежного содержания по занимаемой до увольнения должности</w:t>
      </w:r>
      <w:r w:rsidR="00AB5868" w:rsidRPr="00AB5868">
        <w:t>;</w:t>
      </w:r>
    </w:p>
    <w:p w:rsidR="00AB5868" w:rsidRDefault="00303B52" w:rsidP="00AB5868">
      <w:r w:rsidRPr="00AB5868">
        <w:t>2</w:t>
      </w:r>
      <w:r w:rsidR="00AB5868" w:rsidRPr="00AB5868">
        <w:t xml:space="preserve">) </w:t>
      </w:r>
      <w:r w:rsidRPr="00AB5868">
        <w:t>право на другую должность государственной службы в своей или иной структуре в случае реорганизации или ликвидации государственного органа</w:t>
      </w:r>
      <w:r w:rsidR="00AB5868" w:rsidRPr="00AB5868">
        <w:t xml:space="preserve">. </w:t>
      </w:r>
      <w:r w:rsidRPr="00AB5868">
        <w:t>Если трудоустроить невозможно, то государственному служащему гарантируется профессиональная переподготовка с последующим трудоустройством</w:t>
      </w:r>
      <w:r w:rsidR="00AB5868">
        <w:t xml:space="preserve"> (</w:t>
      </w:r>
      <w:r w:rsidRPr="00AB5868">
        <w:t>возможно в системе государственной службы</w:t>
      </w:r>
      <w:r w:rsidR="00AB5868" w:rsidRPr="00AB5868">
        <w:t>),</w:t>
      </w:r>
      <w:r w:rsidRPr="00AB5868">
        <w:t xml:space="preserve"> причем с сохранением денежного содержания и непрерывного трудового стажа</w:t>
      </w:r>
      <w:r w:rsidR="00AB5868" w:rsidRPr="00AB5868">
        <w:t>;</w:t>
      </w:r>
    </w:p>
    <w:p w:rsidR="00AB5868" w:rsidRDefault="00303B52" w:rsidP="00AB5868">
      <w:r w:rsidRPr="00AB5868">
        <w:t>3</w:t>
      </w:r>
      <w:r w:rsidR="00AB5868" w:rsidRPr="00AB5868">
        <w:t xml:space="preserve">) </w:t>
      </w:r>
      <w:r w:rsidRPr="00AB5868">
        <w:t>обязательность получения согласия государственного служащего на перевод его на другую государственную должность государственной службы</w:t>
      </w:r>
      <w:r w:rsidR="00AB5868">
        <w:t xml:space="preserve"> (</w:t>
      </w:r>
      <w:r w:rsidRPr="00AB5868">
        <w:t>или временное прикомандирование</w:t>
      </w:r>
      <w:r w:rsidR="00AB5868" w:rsidRPr="00AB5868">
        <w:t>),</w:t>
      </w:r>
      <w:r w:rsidRPr="00AB5868">
        <w:t xml:space="preserve"> за исключением случаев, предусмотренных действующим законодательством</w:t>
      </w:r>
      <w:r w:rsidR="00AB5868" w:rsidRPr="00AB5868">
        <w:t>;</w:t>
      </w:r>
    </w:p>
    <w:p w:rsidR="00AB5868" w:rsidRDefault="00303B52" w:rsidP="00AB5868">
      <w:r w:rsidRPr="00AB5868">
        <w:t>4</w:t>
      </w:r>
      <w:r w:rsidR="00AB5868" w:rsidRPr="00AB5868">
        <w:t xml:space="preserve">) </w:t>
      </w:r>
      <w:r w:rsidRPr="00AB5868">
        <w:t>защита государственного служащего и членов его семьи от насилия, угроз, других неправомерных действий в связи с исполнением им должностных обязанностей в порядке, установленном федеральным законом</w:t>
      </w:r>
      <w:r w:rsidR="00AB5868" w:rsidRPr="00AB5868">
        <w:t xml:space="preserve">. </w:t>
      </w:r>
      <w:r w:rsidRPr="00AB5868">
        <w:t>В ряде государственных структур создаются даже подразделения по обеспечению собственной безопасности</w:t>
      </w:r>
      <w:r w:rsidR="00AB5868" w:rsidRPr="00AB5868">
        <w:t xml:space="preserve">. </w:t>
      </w:r>
      <w:r w:rsidRPr="00AB5868">
        <w:t>Определенной группе государственных служащих выдается оружие</w:t>
      </w:r>
      <w:r w:rsidR="00AB5868" w:rsidRPr="00AB5868">
        <w:t>.</w:t>
      </w:r>
    </w:p>
    <w:p w:rsidR="00AB5868" w:rsidRDefault="00303B52" w:rsidP="00AB5868">
      <w:r w:rsidRPr="00AB5868">
        <w:t>И еще</w:t>
      </w:r>
      <w:r w:rsidR="00AB5868" w:rsidRPr="00AB5868">
        <w:t xml:space="preserve">: </w:t>
      </w:r>
      <w:r w:rsidRPr="00AB5868">
        <w:t>поступающие в органы государственной налоговой службы сведения о доходах и имущественном положении служащего составляют служебную тайну</w:t>
      </w:r>
      <w:r w:rsidR="00AB5868" w:rsidRPr="00AB5868">
        <w:t>.</w:t>
      </w:r>
    </w:p>
    <w:p w:rsidR="00AB5868" w:rsidRDefault="00303B52" w:rsidP="00AB5868">
      <w:r w:rsidRPr="00AB5868">
        <w:t>Гарантии социально-экономического характера на период прохождения службы</w:t>
      </w:r>
      <w:r w:rsidR="00AB5868" w:rsidRPr="00AB5868">
        <w:t>:</w:t>
      </w:r>
    </w:p>
    <w:p w:rsidR="00AB5868" w:rsidRDefault="00303B52" w:rsidP="00AB5868">
      <w:r w:rsidRPr="00AB5868">
        <w:t>1</w:t>
      </w:r>
      <w:r w:rsidR="00AB5868" w:rsidRPr="00AB5868">
        <w:t xml:space="preserve">) </w:t>
      </w:r>
      <w:r w:rsidRPr="00AB5868">
        <w:t>достойное денежное содержание</w:t>
      </w:r>
      <w:r w:rsidR="00AB5868" w:rsidRPr="00AB5868">
        <w:t xml:space="preserve">; </w:t>
      </w:r>
      <w:r w:rsidRPr="00AB5868">
        <w:t>ежегодно оплачиваемый отпуск</w:t>
      </w:r>
      <w:r w:rsidR="00AB5868" w:rsidRPr="00AB5868">
        <w:t xml:space="preserve">; </w:t>
      </w:r>
      <w:r w:rsidRPr="00AB5868">
        <w:t>денежные компенсации в случае перевода на службу в другую местность или в связи с командировкой</w:t>
      </w:r>
      <w:r w:rsidR="00AB5868" w:rsidRPr="00AB5868">
        <w:t>;</w:t>
      </w:r>
    </w:p>
    <w:p w:rsidR="00AB5868" w:rsidRDefault="00303B52" w:rsidP="00AB5868">
      <w:r w:rsidRPr="00AB5868">
        <w:t>2</w:t>
      </w:r>
      <w:r w:rsidR="00AB5868" w:rsidRPr="00AB5868">
        <w:t xml:space="preserve">) </w:t>
      </w:r>
      <w:r w:rsidRPr="00AB5868">
        <w:t>обязательное государственное страхование на случай причинения вреда здоровью и имуществу в связи с исполнением им должностных обязанностей</w:t>
      </w:r>
      <w:r w:rsidR="00AB5868" w:rsidRPr="00AB5868">
        <w:t xml:space="preserve">. </w:t>
      </w:r>
      <w:r w:rsidRPr="00AB5868">
        <w:t>Страхование осуществляется на основании договоров, заключаемых органами государственной власти и страховщиками, имеющими лицензию на проведение обязательного государственного страхования</w:t>
      </w:r>
      <w:r w:rsidR="00AB5868" w:rsidRPr="00AB5868">
        <w:t>;</w:t>
      </w:r>
    </w:p>
    <w:p w:rsidR="00AB5868" w:rsidRDefault="00303B52" w:rsidP="00AB5868">
      <w:r w:rsidRPr="00AB5868">
        <w:t>2</w:t>
      </w:r>
      <w:r w:rsidR="00AB5868" w:rsidRPr="00AB5868">
        <w:t xml:space="preserve">) </w:t>
      </w:r>
      <w:r w:rsidRPr="00AB5868">
        <w:t>обязательное социальное страхование на случай заболевания или потери трудоспособности в период прохождения им государственной службы</w:t>
      </w:r>
      <w:r w:rsidR="00AB5868" w:rsidRPr="00AB5868">
        <w:t>;</w:t>
      </w:r>
    </w:p>
    <w:p w:rsidR="00AB5868" w:rsidRDefault="00303B52" w:rsidP="00AB5868">
      <w:r w:rsidRPr="00AB5868">
        <w:t>3</w:t>
      </w:r>
      <w:r w:rsidR="00AB5868" w:rsidRPr="00AB5868">
        <w:t xml:space="preserve">) </w:t>
      </w:r>
      <w:r w:rsidRPr="00AB5868">
        <w:t>медицинское обслуживание и санаторно-курортное обслуживание служащего и членов его</w:t>
      </w:r>
      <w:r w:rsidR="00AB5868" w:rsidRPr="00AB5868">
        <w:t xml:space="preserve"> </w:t>
      </w:r>
      <w:r w:rsidRPr="00AB5868">
        <w:t>семьи, в том числе после выхода на пенсию</w:t>
      </w:r>
      <w:r w:rsidR="00AB5868" w:rsidRPr="00AB5868">
        <w:t xml:space="preserve">. </w:t>
      </w:r>
      <w:r w:rsidRPr="00AB5868">
        <w:t>Причем все это за счет государственного бюджета или бюджетов субъектов Российской Федерации</w:t>
      </w:r>
      <w:r w:rsidR="00AB5868" w:rsidRPr="00AB5868">
        <w:t>;</w:t>
      </w:r>
    </w:p>
    <w:p w:rsidR="00AB5868" w:rsidRDefault="00303B52" w:rsidP="00AB5868">
      <w:r w:rsidRPr="00AB5868">
        <w:t>4</w:t>
      </w:r>
      <w:r w:rsidR="00AB5868" w:rsidRPr="00AB5868">
        <w:t xml:space="preserve">) </w:t>
      </w:r>
      <w:r w:rsidRPr="00AB5868">
        <w:t>пенсионное обеспечение за выслугу лет и пенсионное обеспечение членов семьи государственного служащего в случае его смерти, наступившей в связи с исполнением им должностных обязанностей</w:t>
      </w:r>
      <w:r w:rsidR="00AB5868" w:rsidRPr="00AB5868">
        <w:t>;</w:t>
      </w:r>
    </w:p>
    <w:p w:rsidR="00AB5868" w:rsidRDefault="00303B52" w:rsidP="00AB5868">
      <w:r w:rsidRPr="00AB5868">
        <w:t>5</w:t>
      </w:r>
      <w:r w:rsidR="00AB5868" w:rsidRPr="00AB5868">
        <w:t xml:space="preserve">) </w:t>
      </w:r>
      <w:r w:rsidRPr="00AB5868">
        <w:t>государственному служащему в зависимости от условий прохождения государственной службы предоставляется в случаях и порядке, установленных федеральными законами и законами субъектов РФ, служебный транспорт или денежная компенсация транспортных расходов, телефонная и иная связь, доплаты за ученые звания</w:t>
      </w:r>
      <w:r w:rsidR="00AB5868" w:rsidRPr="00AB5868">
        <w:t>.</w:t>
      </w:r>
    </w:p>
    <w:p w:rsidR="00AB5868" w:rsidRDefault="00303B52" w:rsidP="00AB5868">
      <w:r w:rsidRPr="00AB5868">
        <w:t>Гарантии социально-бытового характера после окончания службы</w:t>
      </w:r>
      <w:r w:rsidR="00AB5868" w:rsidRPr="00AB5868">
        <w:t>:</w:t>
      </w:r>
    </w:p>
    <w:p w:rsidR="00AB5868" w:rsidRDefault="00303B52" w:rsidP="00AB5868">
      <w:r w:rsidRPr="00AB5868">
        <w:t>1</w:t>
      </w:r>
      <w:r w:rsidR="00AB5868" w:rsidRPr="00AB5868">
        <w:t xml:space="preserve">) </w:t>
      </w:r>
      <w:r w:rsidRPr="00AB5868">
        <w:t>государственному служащему предоставляется в установленном федеральными законами и законами субъектов РФ порядке жилая площадь</w:t>
      </w:r>
      <w:r w:rsidR="00AB5868">
        <w:t xml:space="preserve"> (</w:t>
      </w:r>
      <w:r w:rsidRPr="00AB5868">
        <w:t>или субсидии для приобретения жилья</w:t>
      </w:r>
      <w:r w:rsidR="00AB5868" w:rsidRPr="00AB5868">
        <w:t>);</w:t>
      </w:r>
    </w:p>
    <w:p w:rsidR="00AB5868" w:rsidRDefault="00303B52" w:rsidP="00AB5868">
      <w:r w:rsidRPr="00AB5868">
        <w:t>2</w:t>
      </w:r>
      <w:r w:rsidR="00AB5868" w:rsidRPr="00AB5868">
        <w:t xml:space="preserve">) </w:t>
      </w:r>
      <w:r w:rsidRPr="00AB5868">
        <w:t>при увольнении выплачивается средний заработок в течение трех месяцев</w:t>
      </w:r>
      <w:r w:rsidR="00AB5868" w:rsidRPr="00AB5868">
        <w:t xml:space="preserve">. </w:t>
      </w:r>
      <w:r w:rsidRPr="00AB5868">
        <w:t>При прекращении государственной службы в связи с выходом на пенсию государственный служащий считается находящимся в отставке и сохраняет за собой присвоенный ему квалификационный разряд</w:t>
      </w:r>
      <w:r w:rsidR="00AB5868" w:rsidRPr="00AB5868">
        <w:t xml:space="preserve">. </w:t>
      </w:r>
      <w:r w:rsidRPr="00AB5868">
        <w:t>Это имеет значение в том случае, если государственный служащий по условиям отставки будет возвращен к исполнению своей прежней или другой государственной должности</w:t>
      </w:r>
      <w:r w:rsidR="00AB5868" w:rsidRPr="00AB5868">
        <w:t>.</w:t>
      </w:r>
    </w:p>
    <w:p w:rsidR="00AB5868" w:rsidRDefault="00303B52" w:rsidP="00AB5868">
      <w:r w:rsidRPr="00AB5868">
        <w:t>Установленный Законом перечень гарантий для государственного служащего не является исчерпывающим</w:t>
      </w:r>
      <w:r w:rsidR="00AB5868" w:rsidRPr="00AB5868">
        <w:t xml:space="preserve">. </w:t>
      </w:r>
      <w:r w:rsidRPr="00AB5868">
        <w:t>Федеральными законами и законами субъектов Российской Федерации предусмотрены и иные гарантии</w:t>
      </w:r>
      <w:r w:rsidR="00AB5868" w:rsidRPr="00AB5868">
        <w:t>.</w:t>
      </w:r>
    </w:p>
    <w:p w:rsidR="00AB5868" w:rsidRDefault="00303B52" w:rsidP="00AB5868">
      <w:r w:rsidRPr="00AB5868">
        <w:t>Статус государственного служащего</w:t>
      </w:r>
      <w:r w:rsidR="00AB5868" w:rsidRPr="00AB5868">
        <w:t xml:space="preserve"> - </w:t>
      </w:r>
      <w:r w:rsidRPr="00AB5868">
        <w:t>вполне функциональное явление, направленное, с одной стороны, на конструктивную реализацию общегосударственного интереса, а с другой</w:t>
      </w:r>
      <w:r w:rsidR="00AB5868" w:rsidRPr="00AB5868">
        <w:t xml:space="preserve"> - </w:t>
      </w:r>
      <w:r w:rsidRPr="00AB5868">
        <w:t>на ограничение и даже нейтрализацию неприемлемых для статуса государственного служащего поступков, устремлений и интересов</w:t>
      </w:r>
      <w:r w:rsidR="00AB5868" w:rsidRPr="00AB5868">
        <w:t xml:space="preserve">. </w:t>
      </w:r>
      <w:r w:rsidRPr="00AB5868">
        <w:t>Наиболее эффективной формой такой</w:t>
      </w:r>
      <w:r w:rsidR="00AB5868">
        <w:t xml:space="preserve"> "</w:t>
      </w:r>
      <w:r w:rsidRPr="00AB5868">
        <w:t>нейтрализации</w:t>
      </w:r>
      <w:r w:rsidR="00AB5868">
        <w:t xml:space="preserve">" </w:t>
      </w:r>
      <w:r w:rsidRPr="00AB5868">
        <w:t>является юридическая ответственность в виде конкретных санкций к нарушителю правовых норм, принципов и правил, установленных по государственной службе</w:t>
      </w:r>
      <w:r w:rsidR="00AB5868" w:rsidRPr="00AB5868">
        <w:t>.</w:t>
      </w:r>
    </w:p>
    <w:p w:rsidR="00AB5868" w:rsidRDefault="00303B52" w:rsidP="00AB5868">
      <w:r w:rsidRPr="00AB5868">
        <w:t>Органической составной частью социально-правового статуса государственного служащего является его</w:t>
      </w:r>
      <w:r w:rsidR="00AB5868">
        <w:t xml:space="preserve"> "</w:t>
      </w:r>
      <w:r w:rsidRPr="00AB5868">
        <w:t>вмонтированность</w:t>
      </w:r>
      <w:r w:rsidR="00AB5868">
        <w:t xml:space="preserve">" </w:t>
      </w:r>
      <w:r w:rsidRPr="00AB5868">
        <w:t>в систему морального и материального поощрения</w:t>
      </w:r>
      <w:r w:rsidR="00AB5868" w:rsidRPr="00AB5868">
        <w:t xml:space="preserve">. </w:t>
      </w:r>
      <w:r w:rsidRPr="00AB5868">
        <w:rPr>
          <w:i/>
          <w:iCs/>
        </w:rPr>
        <w:t>Это осуществляемая в установленном порядке специальная деятельность государственных органов и должностных лиц, выражающаяся в применении к государственному служащему мер морального и материального стимулирования</w:t>
      </w:r>
      <w:r w:rsidR="00AB5868" w:rsidRPr="00AB5868">
        <w:rPr>
          <w:i/>
          <w:iCs/>
        </w:rPr>
        <w:t xml:space="preserve">. </w:t>
      </w:r>
      <w:r w:rsidRPr="00AB5868">
        <w:t>Его основаниями являются признание заслуг государственного служащего, успешное и добросовестное в течение более или менее продолжительного времени исполнение им своих должностных обязанностей, а также выполнение заданий особой важности и сложности</w:t>
      </w:r>
      <w:r w:rsidR="00AB5868" w:rsidRPr="00AB5868">
        <w:t>.</w:t>
      </w:r>
    </w:p>
    <w:p w:rsidR="00AB5868" w:rsidRDefault="00303B52" w:rsidP="00AB5868">
      <w:r w:rsidRPr="00AB5868">
        <w:t>Главное, чтобы поощрение было своевременным, значимым, весомым, авторитетным</w:t>
      </w:r>
      <w:r w:rsidR="00AB5868" w:rsidRPr="00AB5868">
        <w:t xml:space="preserve">. </w:t>
      </w:r>
      <w:r w:rsidRPr="00AB5868">
        <w:t>А для этого поощрение должно базироваться на строгой правовой основе</w:t>
      </w:r>
      <w:r w:rsidR="00AB5868" w:rsidRPr="00AB5868">
        <w:t xml:space="preserve">. </w:t>
      </w:r>
      <w:r w:rsidRPr="00AB5868">
        <w:t>Ныне действующее законодательство определяет, что за успешное и добросовестное исполнение должностных обязанностей, за продолжительную и безупречную службу, выполнение заданий особой важности и сложности к государственным служащим применяются различные поощрения</w:t>
      </w:r>
      <w:r w:rsidR="00AB5868" w:rsidRPr="00AB5868">
        <w:t xml:space="preserve">. </w:t>
      </w:r>
      <w:r w:rsidRPr="00AB5868">
        <w:t>Виды поощрений и порядок их применения устанавливаются федеральными законами и законами субъектов Российской Федерации</w:t>
      </w:r>
      <w:r w:rsidR="00AB5868" w:rsidRPr="00AB5868">
        <w:t>.</w:t>
      </w:r>
    </w:p>
    <w:p w:rsidR="00AB5868" w:rsidRDefault="00303B52" w:rsidP="00AB5868">
      <w:r w:rsidRPr="00AB5868">
        <w:t>Общими основаниями для поощрения государственного служащего являются</w:t>
      </w:r>
      <w:r w:rsidR="00AB5868" w:rsidRPr="00AB5868">
        <w:t xml:space="preserve">: </w:t>
      </w:r>
      <w:r w:rsidRPr="00AB5868">
        <w:t>успешное, качественное и добросовестное исполнение должностных обязанностей</w:t>
      </w:r>
      <w:r w:rsidR="00AB5868" w:rsidRPr="00AB5868">
        <w:t xml:space="preserve">; </w:t>
      </w:r>
      <w:r w:rsidRPr="00AB5868">
        <w:t>признание заслуг государственного служащего</w:t>
      </w:r>
      <w:r w:rsidR="00AB5868">
        <w:t xml:space="preserve"> (</w:t>
      </w:r>
      <w:r w:rsidRPr="00AB5868">
        <w:t>особые отличия при прохождении государственной службы</w:t>
      </w:r>
      <w:r w:rsidR="00AB5868" w:rsidRPr="00AB5868">
        <w:t xml:space="preserve">); </w:t>
      </w:r>
      <w:r w:rsidRPr="00AB5868">
        <w:t>продолжительная и безупречная служба</w:t>
      </w:r>
      <w:r w:rsidR="00AB5868" w:rsidRPr="00AB5868">
        <w:t xml:space="preserve">; </w:t>
      </w:r>
      <w:r w:rsidRPr="00AB5868">
        <w:t>выполнение заданий особой важности и сложности</w:t>
      </w:r>
      <w:r w:rsidR="00AB5868" w:rsidRPr="00AB5868">
        <w:t xml:space="preserve">; </w:t>
      </w:r>
      <w:r w:rsidRPr="00AB5868">
        <w:t>проявленное мужество при исполнении служебных обязанностей</w:t>
      </w:r>
      <w:r w:rsidR="00AB5868" w:rsidRPr="00AB5868">
        <w:t xml:space="preserve">. </w:t>
      </w:r>
      <w:r w:rsidRPr="00AB5868">
        <w:t>Высшая форма поощрения</w:t>
      </w:r>
      <w:r w:rsidR="00AB5868" w:rsidRPr="00AB5868">
        <w:t xml:space="preserve"> - </w:t>
      </w:r>
      <w:r w:rsidRPr="00AB5868">
        <w:t>государственные награды, перечень которых определяется Положением о государственных наградах РФ, утвержденным Указом Президента РФ от 6 января 1999 г</w:t>
      </w:r>
      <w:r w:rsidR="00AB5868" w:rsidRPr="00AB5868">
        <w:t xml:space="preserve">. </w:t>
      </w:r>
      <w:r w:rsidRPr="00AB5868">
        <w:t>Поощрение вдохновляет служащего, симулирует его производительность, повышает его авторитет и влияние в обществе</w:t>
      </w:r>
      <w:r w:rsidR="00AB5868" w:rsidRPr="00AB5868">
        <w:t>.</w:t>
      </w:r>
    </w:p>
    <w:p w:rsidR="00AB5868" w:rsidRDefault="00303B52" w:rsidP="00AB5868">
      <w:r w:rsidRPr="00AB5868">
        <w:t>В заключение сделаем некоторые выводы общего характера</w:t>
      </w:r>
      <w:r w:rsidR="00AB5868" w:rsidRPr="00AB5868">
        <w:t>.</w:t>
      </w:r>
    </w:p>
    <w:p w:rsidR="00AB5868" w:rsidRDefault="00303B52" w:rsidP="00AB5868">
      <w:r w:rsidRPr="00AB5868">
        <w:t>1</w:t>
      </w:r>
      <w:r w:rsidR="00AB5868" w:rsidRPr="00AB5868">
        <w:t xml:space="preserve">. </w:t>
      </w:r>
      <w:r w:rsidRPr="00AB5868">
        <w:t>Российская ментальность ориентирована на сильное и авторитетное государственное устройство</w:t>
      </w:r>
      <w:r w:rsidR="00AB5868" w:rsidRPr="00AB5868">
        <w:t xml:space="preserve">. </w:t>
      </w:r>
      <w:r w:rsidRPr="00AB5868">
        <w:t>Поэтому только государственная служба, построенная на прочной правовой основе, принципах демократии и социальности, может быть гарантом того, что любой вопрос государственной важности или частного порядка в аппаратных структурах власти будет рассмотрен квалифицированно, своевременно и исчерпывающе</w:t>
      </w:r>
      <w:r w:rsidR="00AB5868" w:rsidRPr="00AB5868">
        <w:t>.</w:t>
      </w:r>
    </w:p>
    <w:p w:rsidR="00AB5868" w:rsidRDefault="00303B52" w:rsidP="00AB5868">
      <w:r w:rsidRPr="00AB5868">
        <w:t>2</w:t>
      </w:r>
      <w:r w:rsidR="00AB5868" w:rsidRPr="00AB5868">
        <w:t xml:space="preserve">. </w:t>
      </w:r>
      <w:r w:rsidRPr="00AB5868">
        <w:t>Прочный правовой статус государственного служащего</w:t>
      </w:r>
      <w:r w:rsidR="00AB5868" w:rsidRPr="00AB5868">
        <w:t xml:space="preserve"> - </w:t>
      </w:r>
      <w:r w:rsidRPr="00AB5868">
        <w:t>важнейший фактор высокой эффективности и авторитета государственной службы</w:t>
      </w:r>
      <w:r w:rsidR="00AB5868" w:rsidRPr="00AB5868">
        <w:t xml:space="preserve">. </w:t>
      </w:r>
      <w:r w:rsidRPr="00AB5868">
        <w:t>Он является производным от самой государственной службы как правового института</w:t>
      </w:r>
      <w:r w:rsidR="00AB5868" w:rsidRPr="00AB5868">
        <w:t>.</w:t>
      </w:r>
    </w:p>
    <w:p w:rsidR="00AB5868" w:rsidRDefault="00303B52" w:rsidP="00AB5868">
      <w:r w:rsidRPr="00AB5868">
        <w:t>В настоящее время решение статусных проблем государственного служащего в нашей стране получило достаточно прочную нормативно-правовую базу</w:t>
      </w:r>
      <w:r w:rsidR="00AB5868" w:rsidRPr="00AB5868">
        <w:t xml:space="preserve">. </w:t>
      </w:r>
      <w:r w:rsidRPr="00AB5868">
        <w:t>Тем не менее, существует немало нерешенных задач</w:t>
      </w:r>
      <w:r w:rsidR="00AB5868" w:rsidRPr="00AB5868">
        <w:t xml:space="preserve">: </w:t>
      </w:r>
      <w:r w:rsidRPr="00AB5868">
        <w:t>не обеспечены полнота и системно-комплексный характер правового регулирования деятельности государственного служащего</w:t>
      </w:r>
      <w:r w:rsidR="00AB5868" w:rsidRPr="00AB5868">
        <w:t xml:space="preserve">. </w:t>
      </w:r>
      <w:r w:rsidRPr="00AB5868">
        <w:t xml:space="preserve">Не сняты противоречия в понимании социального и правового статусов, нет должной систематизации прав, обязанностей, ограничений и ответственности государственных служащих и </w:t>
      </w:r>
      <w:r w:rsidR="00AB5868">
        <w:t>т.д.</w:t>
      </w:r>
      <w:r w:rsidR="00AB5868" w:rsidRPr="00AB5868">
        <w:t xml:space="preserve"> </w:t>
      </w:r>
      <w:r w:rsidRPr="00AB5868">
        <w:t>Слабо разработаны статусно-должностные полномочия служащих различных уровней и структур государственного управления</w:t>
      </w:r>
      <w:r w:rsidR="00AB5868" w:rsidRPr="00AB5868">
        <w:t xml:space="preserve">. </w:t>
      </w:r>
      <w:r w:rsidRPr="00AB5868">
        <w:t>Необходимо преодолеть неразвитость института правовых и социальных гарантий по государственной службе, более предметно стимулировать повышение квалификации кадров и эффективности их труда</w:t>
      </w:r>
      <w:r w:rsidR="00AB5868" w:rsidRPr="00AB5868">
        <w:t>.</w:t>
      </w:r>
    </w:p>
    <w:p w:rsidR="00AB5868" w:rsidRDefault="00303B52" w:rsidP="00AB5868">
      <w:r w:rsidRPr="00AB5868">
        <w:t>3</w:t>
      </w:r>
      <w:r w:rsidR="00AB5868" w:rsidRPr="00AB5868">
        <w:t xml:space="preserve">. </w:t>
      </w:r>
      <w:r w:rsidRPr="00AB5868">
        <w:t>Думается, что необходимо рассматривать правовой статус государственного служащего в органическом единстве с его социальным статусом</w:t>
      </w:r>
      <w:r w:rsidR="00AB5868" w:rsidRPr="00AB5868">
        <w:t xml:space="preserve">. </w:t>
      </w:r>
      <w:r w:rsidRPr="00AB5868">
        <w:t>Социальный статус определяет место и роль государственного служащего в системе социальных</w:t>
      </w:r>
      <w:r w:rsidR="00AB5868">
        <w:t xml:space="preserve"> (</w:t>
      </w:r>
      <w:r w:rsidRPr="00AB5868">
        <w:t xml:space="preserve">прежде всего политических, управленческих, организационных, нравственных и </w:t>
      </w:r>
      <w:r w:rsidR="00AB5868">
        <w:t>др.)</w:t>
      </w:r>
      <w:r w:rsidR="00AB5868" w:rsidRPr="00AB5868">
        <w:t xml:space="preserve"> </w:t>
      </w:r>
      <w:r w:rsidRPr="00AB5868">
        <w:t>координат и может стать хорошей основой для систематизации законодательства о государственной службе как специальной подотрасли административного права</w:t>
      </w:r>
      <w:r w:rsidR="00AB5868" w:rsidRPr="00AB5868">
        <w:t>.</w:t>
      </w:r>
    </w:p>
    <w:p w:rsidR="00AB5868" w:rsidRDefault="00303B52" w:rsidP="00AB5868">
      <w:pPr>
        <w:rPr>
          <w:i/>
          <w:iCs/>
        </w:rPr>
      </w:pPr>
      <w:r w:rsidRPr="00AB5868">
        <w:t xml:space="preserve">Рассмотрение социального и правового статусов государственного служащего в их диалектическом взаимодействии позволяет </w:t>
      </w:r>
      <w:r w:rsidRPr="00AB5868">
        <w:rPr>
          <w:i/>
          <w:iCs/>
        </w:rPr>
        <w:t>определить социально-правовой статус государственного служащего как объективно существующую систему социальных и государственно-служебных отношений с учетом места, роли и внутреннего построения государственной службы в единстве всех ее структурных элементов</w:t>
      </w:r>
      <w:r w:rsidR="00AB5868" w:rsidRPr="00AB5868">
        <w:rPr>
          <w:i/>
          <w:iCs/>
        </w:rPr>
        <w:t>.</w:t>
      </w:r>
    </w:p>
    <w:p w:rsidR="006F4370" w:rsidRDefault="00303B52" w:rsidP="00394CF1">
      <w:r w:rsidRPr="00AB5868">
        <w:t>4</w:t>
      </w:r>
      <w:r w:rsidR="00AB5868" w:rsidRPr="00AB5868">
        <w:t xml:space="preserve">. </w:t>
      </w:r>
      <w:r w:rsidRPr="00AB5868">
        <w:t>Нельзя, наконец, не учитывать и то обстоятельство, что статусное, в том числе нормативно-правовое, регулирование служебной деятельности устанавливает особые корпоративные отношения в среде государственных служащих, формирует их собственные интересы и представления о ценностях и возможных вариантах действия в той или иной ситуации</w:t>
      </w:r>
      <w:r w:rsidR="00AB5868" w:rsidRPr="00AB5868">
        <w:t xml:space="preserve">. </w:t>
      </w:r>
      <w:r w:rsidRPr="00AB5868">
        <w:t>Государственный служащий как гражданин страны обладает всем комплексом гражданских прав, свобод и обязанностей</w:t>
      </w:r>
      <w:r w:rsidR="00AB5868" w:rsidRPr="00AB5868">
        <w:t xml:space="preserve">. </w:t>
      </w:r>
      <w:r w:rsidRPr="00AB5868">
        <w:t>Поэтому нельзя сбрасывать со счетов тот момент, что административная среда государственной службы должна целенаправленно формироваться, способствуя реализации законных прав и свобод каждого служащего</w:t>
      </w:r>
      <w:r w:rsidR="00AB5868" w:rsidRPr="00AB5868">
        <w:t xml:space="preserve">. </w:t>
      </w:r>
      <w:r w:rsidRPr="00AB5868">
        <w:t>Государственный служащий должен быть юридически и социально защищен не в меньшей степени, чем и любой другой человек</w:t>
      </w:r>
      <w:r w:rsidR="00AB5868" w:rsidRPr="00AB5868">
        <w:t xml:space="preserve">. </w:t>
      </w:r>
      <w:r w:rsidRPr="00AB5868">
        <w:t>Его честь и достоинство должны быть неприкосновенны</w:t>
      </w:r>
      <w:r w:rsidR="00AB5868" w:rsidRPr="00AB5868">
        <w:t xml:space="preserve">. </w:t>
      </w:r>
      <w:r w:rsidRPr="00AB5868">
        <w:t>Только в таком случае можно требовать от него честного, добросовестного и принципиального исполнения служебного долга</w:t>
      </w:r>
      <w:r w:rsidR="00AB5868" w:rsidRPr="00AB5868">
        <w:t>.</w:t>
      </w:r>
    </w:p>
    <w:p w:rsidR="00AB5868" w:rsidRDefault="006F4370" w:rsidP="006F4370">
      <w:pPr>
        <w:pStyle w:val="2"/>
      </w:pPr>
      <w:r>
        <w:br w:type="page"/>
      </w:r>
      <w:bookmarkStart w:id="2" w:name="_Toc238367128"/>
      <w:r>
        <w:t xml:space="preserve">2. </w:t>
      </w:r>
      <w:r w:rsidRPr="00AB5868">
        <w:t>Понятие и основные признаки государственной службы в органах внут</w:t>
      </w:r>
      <w:r>
        <w:t>ренних дел</w:t>
      </w:r>
      <w:bookmarkEnd w:id="2"/>
    </w:p>
    <w:p w:rsidR="006F4370" w:rsidRPr="006F4370" w:rsidRDefault="006F4370" w:rsidP="006F4370"/>
    <w:p w:rsidR="00AB5868" w:rsidRDefault="00303B52" w:rsidP="00AB5868">
      <w:r w:rsidRPr="00AB5868">
        <w:t>Рассмотрение государственной службы в органах внутренних дел Российской федерации необходимо начать с уточнения одного очень важного положения, а именно</w:t>
      </w:r>
      <w:r w:rsidR="00AB5868" w:rsidRPr="00AB5868">
        <w:t xml:space="preserve">: </w:t>
      </w:r>
      <w:r w:rsidRPr="00AB5868">
        <w:t>какое место занимает профессиональная деятельность сотрудников органов внутренних дел Российской Федерации в общей системе государственно-служебных отношений</w:t>
      </w:r>
      <w:r w:rsidR="00AB5868" w:rsidRPr="00AB5868">
        <w:t xml:space="preserve">. </w:t>
      </w:r>
      <w:r w:rsidRPr="00AB5868">
        <w:t>Вопрос этот в теории открыт, полностью не исследован и в законодательстве до конца не решен</w:t>
      </w:r>
      <w:r w:rsidR="00AB5868" w:rsidRPr="00AB5868">
        <w:t>.</w:t>
      </w:r>
    </w:p>
    <w:p w:rsidR="00303B52" w:rsidRPr="00AB5868" w:rsidRDefault="00303B52" w:rsidP="00AB5868">
      <w:r w:rsidRPr="00AB5868">
        <w:t>Понятие государственной службы имеет свое правовое закрепление</w:t>
      </w:r>
      <w:r w:rsidR="00AB5868" w:rsidRPr="00AB5868">
        <w:t xml:space="preserve">. </w:t>
      </w:r>
      <w:r w:rsidR="008032F1" w:rsidRPr="00AB5868">
        <w:t>С</w:t>
      </w:r>
      <w:r w:rsidRPr="00AB5868">
        <w:t>татья 1 Федерального Закона от 27 мая 2003 года № 58</w:t>
      </w:r>
      <w:r w:rsidR="00AB5868" w:rsidRPr="00AB5868">
        <w:t xml:space="preserve"> - </w:t>
      </w:r>
      <w:r w:rsidRPr="00AB5868">
        <w:t>ФЗ</w:t>
      </w:r>
      <w:r w:rsidR="00AB5868">
        <w:t xml:space="preserve"> "</w:t>
      </w:r>
      <w:r w:rsidRPr="00AB5868">
        <w:t>О системе государственной службы Российской Федерации</w:t>
      </w:r>
      <w:r w:rsidR="00AB5868">
        <w:t xml:space="preserve">" </w:t>
      </w:r>
      <w:r w:rsidR="00AB5868" w:rsidRPr="00AB5868">
        <w:t xml:space="preserve">- </w:t>
      </w:r>
      <w:r w:rsidR="008032F1" w:rsidRPr="00AB5868">
        <w:t>определяет ее</w:t>
      </w:r>
      <w:r w:rsidRPr="00AB5868">
        <w:t xml:space="preserve"> как профессиональную служебную деятельность граждан Российской Федерации по исполнению полномочий Российской Федерации…</w:t>
      </w:r>
    </w:p>
    <w:p w:rsidR="00AB5868" w:rsidRDefault="00303B52" w:rsidP="00AB5868">
      <w:r w:rsidRPr="00AB5868">
        <w:t xml:space="preserve">Система государственной службы, в соответствии со статьей 2 Федерального Закона № 58 </w:t>
      </w:r>
      <w:r w:rsidR="00AB5868">
        <w:t>-</w:t>
      </w:r>
      <w:r w:rsidRPr="00AB5868">
        <w:t xml:space="preserve"> ФЗ, включает в себя следующие виды государственной службы</w:t>
      </w:r>
      <w:r w:rsidR="00AB5868" w:rsidRPr="00AB5868">
        <w:t>:</w:t>
      </w:r>
    </w:p>
    <w:p w:rsidR="00AB5868" w:rsidRDefault="00303B52" w:rsidP="00AB5868">
      <w:r w:rsidRPr="00AB5868">
        <w:t>государственная гражданская служба</w:t>
      </w:r>
      <w:r w:rsidR="00AB5868" w:rsidRPr="00AB5868">
        <w:t>;</w:t>
      </w:r>
    </w:p>
    <w:p w:rsidR="00AB5868" w:rsidRDefault="00303B52" w:rsidP="00AB5868">
      <w:r w:rsidRPr="00AB5868">
        <w:t>военная служба</w:t>
      </w:r>
      <w:r w:rsidR="00AB5868" w:rsidRPr="00AB5868">
        <w:t>;</w:t>
      </w:r>
    </w:p>
    <w:p w:rsidR="00AB5868" w:rsidRDefault="00303B52" w:rsidP="00AB5868">
      <w:r w:rsidRPr="00AB5868">
        <w:t>правоохранительная служба</w:t>
      </w:r>
      <w:r w:rsidR="00AB5868" w:rsidRPr="00AB5868">
        <w:t>.</w:t>
      </w:r>
    </w:p>
    <w:p w:rsidR="00AB5868" w:rsidRDefault="00303B52" w:rsidP="00AB5868">
      <w:r w:rsidRPr="00AB5868">
        <w:t>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</w:t>
      </w:r>
      <w:r w:rsidR="00AB5868" w:rsidRPr="00AB5868">
        <w:t xml:space="preserve">. </w:t>
      </w:r>
      <w:r w:rsidRPr="00AB5868">
        <w:t>Военная служба и правоохранительная служба являются видами федеральной государственной службы</w:t>
      </w:r>
      <w:r w:rsidR="00AB5868" w:rsidRPr="00AB5868">
        <w:t>.</w:t>
      </w:r>
    </w:p>
    <w:p w:rsidR="00AB5868" w:rsidRDefault="00303B52" w:rsidP="00AB5868">
      <w:r w:rsidRPr="00AB5868">
        <w:t>Правовое регулирование и организация федеральной государственной гражданской службы находятся в введении Российской Федерации</w:t>
      </w:r>
      <w:r w:rsidR="00AB5868" w:rsidRPr="00AB5868">
        <w:t xml:space="preserve">. </w:t>
      </w:r>
      <w:r w:rsidRPr="00AB5868">
        <w:t xml:space="preserve">Правовое регулирование государственной гражданской службы субъектов Российской Федерации находится в совместном ведении Российской Федерации и субъектов Российской Федерации, а ее организация </w:t>
      </w:r>
      <w:r w:rsidR="00AB5868">
        <w:t>-</w:t>
      </w:r>
      <w:r w:rsidRPr="00AB5868">
        <w:t xml:space="preserve"> в ведении субъекта Российской Федерации</w:t>
      </w:r>
      <w:r w:rsidR="00AB5868" w:rsidRPr="00AB5868">
        <w:t>.</w:t>
      </w:r>
    </w:p>
    <w:p w:rsidR="00AB5868" w:rsidRDefault="00303B52" w:rsidP="00AB5868">
      <w:r w:rsidRPr="00AB5868">
        <w:t>Служба в органах внутренних дел относится к числу наиболее урегулированных разновидностей государственной службы</w:t>
      </w:r>
      <w:r w:rsidR="00AB5868" w:rsidRPr="00AB5868">
        <w:t xml:space="preserve">. </w:t>
      </w:r>
      <w:r w:rsidRPr="00AB5868">
        <w:t>Основными нормативными правовыми актами наряду с законодательством, регулирующим государственную службу в целом, являются Закон Российской Федерации</w:t>
      </w:r>
      <w:r w:rsidR="00AB5868">
        <w:t xml:space="preserve"> "</w:t>
      </w:r>
      <w:r w:rsidRPr="00AB5868">
        <w:t>О милиции</w:t>
      </w:r>
      <w:r w:rsidR="00AB5868">
        <w:t xml:space="preserve">", </w:t>
      </w:r>
      <w:r w:rsidRPr="00AB5868">
        <w:t>Положение о службе в органах внутренних дел и другие нормативные правовые акты</w:t>
      </w:r>
      <w:r w:rsidR="00AB5868" w:rsidRPr="00AB5868">
        <w:t>.</w:t>
      </w:r>
    </w:p>
    <w:p w:rsidR="00AB5868" w:rsidRDefault="00303B52" w:rsidP="00AB5868">
      <w:r w:rsidRPr="00AB5868">
        <w:t>В то же время следует отметить, что большое значение в регулировании данной разновидности государственной службы отведено Министерству внутренних дел Российской Федерации</w:t>
      </w:r>
      <w:r w:rsidR="00AB5868" w:rsidRPr="00AB5868">
        <w:t xml:space="preserve">. </w:t>
      </w:r>
      <w:r w:rsidRPr="00AB5868">
        <w:t>Так, министр издает на основании федерального законодательства обязательные для исполнения в системе МВД России приказы, положения, инструкции, уставы и иные нормативные акты, которые детализируют многие вопросы службы в органах внутренних дел</w:t>
      </w:r>
      <w:r w:rsidR="00AB5868" w:rsidRPr="00AB5868">
        <w:t>.</w:t>
      </w:r>
    </w:p>
    <w:p w:rsidR="00AB5868" w:rsidRDefault="00303B52" w:rsidP="00AB5868">
      <w:r w:rsidRPr="00AB5868">
        <w:t>В соответствии с Положением о Министерстве внутренних дел Российской Федерации, оно, являясь федеральным органом исполнительной власти, осуществляет в пределах своих полномочий государственное управление в сфере защиты прав и свобод человека и гражданина, охраны правопорядка, обеспечения безопасности, реализации задач и функций органов внутренних дел на всей территории Российской Федерации</w:t>
      </w:r>
      <w:r w:rsidR="00AB5868" w:rsidRPr="00AB5868">
        <w:t>.</w:t>
      </w:r>
    </w:p>
    <w:p w:rsidR="00AB5868" w:rsidRDefault="00303B52" w:rsidP="00AB5868">
      <w:r w:rsidRPr="00AB5868">
        <w:t>Принадлежность органов внутренних дел к федеральной исполнительной власти означает их способность осуществлять полномочия на основе тех принципов, которые закреплены в Конституции Российской Федерации и относятся к организации и деятельности всех органов Российского государства</w:t>
      </w:r>
      <w:r w:rsidR="00AB5868" w:rsidRPr="00AB5868">
        <w:t xml:space="preserve">. </w:t>
      </w:r>
      <w:r w:rsidRPr="00AB5868">
        <w:t>Это, в частности</w:t>
      </w:r>
      <w:r w:rsidR="00AB5868" w:rsidRPr="00AB5868">
        <w:t>:</w:t>
      </w:r>
    </w:p>
    <w:p w:rsidR="00AB5868" w:rsidRDefault="00303B52" w:rsidP="00AB5868">
      <w:r w:rsidRPr="00AB5868">
        <w:t>формирование органов внутренних дел соответствующими федеральными органами государственного управления</w:t>
      </w:r>
      <w:r w:rsidR="00AB5868" w:rsidRPr="00AB5868">
        <w:t>;</w:t>
      </w:r>
    </w:p>
    <w:p w:rsidR="00AB5868" w:rsidRDefault="00303B52" w:rsidP="00AB5868">
      <w:r w:rsidRPr="00AB5868">
        <w:t>самостоятельность</w:t>
      </w:r>
      <w:r w:rsidR="00AB5868" w:rsidRPr="00AB5868">
        <w:t>;</w:t>
      </w:r>
    </w:p>
    <w:p w:rsidR="00AB5868" w:rsidRDefault="00303B52" w:rsidP="00AB5868">
      <w:r w:rsidRPr="00AB5868">
        <w:t>территориальная организация структуры</w:t>
      </w:r>
      <w:r w:rsidR="00AB5868" w:rsidRPr="00AB5868">
        <w:t>;</w:t>
      </w:r>
    </w:p>
    <w:p w:rsidR="00AB5868" w:rsidRDefault="00303B52" w:rsidP="00AB5868">
      <w:r w:rsidRPr="00AB5868">
        <w:t>сочетание принципов централизма и децентрализации</w:t>
      </w:r>
      <w:r w:rsidR="00AB5868">
        <w:t xml:space="preserve"> (</w:t>
      </w:r>
      <w:r w:rsidRPr="00AB5868">
        <w:t>применительно к милиции общественной безопасности</w:t>
      </w:r>
      <w:r w:rsidR="00AB5868" w:rsidRPr="00AB5868">
        <w:t>);</w:t>
      </w:r>
    </w:p>
    <w:p w:rsidR="00AB5868" w:rsidRDefault="00303B52" w:rsidP="00AB5868">
      <w:r w:rsidRPr="00AB5868">
        <w:t>разграничение предметов ведения с другими правоохранительными органами и иными государственными институтами</w:t>
      </w:r>
      <w:r w:rsidR="00AB5868" w:rsidRPr="00AB5868">
        <w:t>;</w:t>
      </w:r>
    </w:p>
    <w:p w:rsidR="00AB5868" w:rsidRDefault="00303B52" w:rsidP="00AB5868">
      <w:r w:rsidRPr="00AB5868">
        <w:t>осуществление государственно-властных полномочий в интересах охраны защиты прав и свобод граждан, общества, государства и др</w:t>
      </w:r>
      <w:r w:rsidR="00AB5868" w:rsidRPr="00AB5868">
        <w:t>.</w:t>
      </w:r>
    </w:p>
    <w:p w:rsidR="00AB5868" w:rsidRDefault="00303B52" w:rsidP="00AB5868">
      <w:r w:rsidRPr="00AB5868">
        <w:t>Свои полномочия служащие органов внутренних дел реализуют на всей территории России</w:t>
      </w:r>
      <w:r w:rsidR="00AB5868" w:rsidRPr="00AB5868">
        <w:t xml:space="preserve">. </w:t>
      </w:r>
      <w:r w:rsidRPr="00AB5868">
        <w:t>Так, статья 18 Закона Российской Федерации</w:t>
      </w:r>
      <w:r w:rsidR="00AB5868">
        <w:t xml:space="preserve"> "</w:t>
      </w:r>
      <w:r w:rsidRPr="00AB5868">
        <w:t>О милиции</w:t>
      </w:r>
      <w:r w:rsidR="00AB5868">
        <w:t xml:space="preserve">" </w:t>
      </w:r>
      <w:r w:rsidRPr="00AB5868">
        <w:t>обязывает сотрудников милиции независимо от занимаемой должности и места нахождения оказывать помощь гражданам, пострадавшим от преступлений, административных правонарушений и несчастных случаев</w:t>
      </w:r>
      <w:r w:rsidR="00AB5868" w:rsidRPr="00AB5868">
        <w:t xml:space="preserve">; </w:t>
      </w:r>
      <w:r w:rsidRPr="00AB5868">
        <w:t>принимать меры к предотвращению и пресечению противоправных действий</w:t>
      </w:r>
      <w:r w:rsidR="00AB5868" w:rsidRPr="00AB5868">
        <w:t xml:space="preserve">; </w:t>
      </w:r>
      <w:r w:rsidRPr="00AB5868">
        <w:t>задерживать лиц по подозрению в совершении правонарушений и др</w:t>
      </w:r>
      <w:r w:rsidR="00AB5868" w:rsidRPr="00AB5868">
        <w:t>.</w:t>
      </w:r>
    </w:p>
    <w:p w:rsidR="00AB5868" w:rsidRDefault="00303B52" w:rsidP="00AB5868">
      <w:pPr>
        <w:rPr>
          <w:i/>
          <w:iCs/>
        </w:rPr>
      </w:pPr>
      <w:r w:rsidRPr="00AB5868">
        <w:t>Практика свидетельствует, что по предписанию министра внутренних дел сотрудники органов внутренних дел также могут осуществлять свои полномочия в различных регионах России</w:t>
      </w:r>
      <w:r w:rsidR="00AB5868" w:rsidRPr="00AB5868">
        <w:t xml:space="preserve">. </w:t>
      </w:r>
      <w:r w:rsidRPr="00AB5868">
        <w:t>Условием для выполнения такой деятельности является угроза жизненно важным интересам личности, общества, государства</w:t>
      </w:r>
      <w:r w:rsidR="00AB5868">
        <w:t xml:space="preserve"> (</w:t>
      </w:r>
      <w:r w:rsidRPr="00AB5868">
        <w:rPr>
          <w:i/>
          <w:iCs/>
        </w:rPr>
        <w:t>ярким примером в этом смысле служит приказ МВД России от 7 декабря 2001 года</w:t>
      </w:r>
      <w:r w:rsidRPr="00AB5868">
        <w:t xml:space="preserve"> № 1052</w:t>
      </w:r>
      <w:r w:rsidR="00AB5868">
        <w:t xml:space="preserve"> "</w:t>
      </w:r>
      <w:r w:rsidRPr="00AB5868">
        <w:rPr>
          <w:i/>
          <w:iCs/>
        </w:rPr>
        <w:t>О дополнительных мерах по кадровому обеспечению УВД МВД России по Чеченской республике и его территориальных органах внутренних дел</w:t>
      </w:r>
      <w:r w:rsidR="00AB5868">
        <w:rPr>
          <w:i/>
          <w:iCs/>
        </w:rPr>
        <w:t>"</w:t>
      </w:r>
      <w:r w:rsidR="00AB5868" w:rsidRPr="00AB5868">
        <w:rPr>
          <w:i/>
          <w:iCs/>
        </w:rPr>
        <w:t>).</w:t>
      </w:r>
    </w:p>
    <w:p w:rsidR="00AB5868" w:rsidRDefault="00303B52" w:rsidP="00AB5868">
      <w:r w:rsidRPr="00AB5868">
        <w:t>Таким образом, служба в органах внутренних дел представляет собой разновидность государственной службы в федеральных органах исполнительной власти, реализующей свои полномочия на всей территории России</w:t>
      </w:r>
      <w:r w:rsidR="00AB5868" w:rsidRPr="00AB5868">
        <w:t xml:space="preserve">. </w:t>
      </w:r>
      <w:r w:rsidRPr="00AB5868">
        <w:t>Она осуществляется под руководством МВД России, а по вопросам, входящим в компетенцию субъектов Российской Федерации,</w:t>
      </w:r>
      <w:r w:rsidR="00AB5868" w:rsidRPr="00AB5868">
        <w:t xml:space="preserve"> - </w:t>
      </w:r>
      <w:r w:rsidRPr="00AB5868">
        <w:t>во взаимодействии с соответствующими органами исполнительной власти этих субъектов</w:t>
      </w:r>
      <w:r w:rsidR="00AB5868" w:rsidRPr="00AB5868">
        <w:t>.</w:t>
      </w:r>
    </w:p>
    <w:p w:rsidR="00AB5868" w:rsidRDefault="00303B52" w:rsidP="00AB5868">
      <w:r w:rsidRPr="00AB5868">
        <w:t>Теперь, что касается функций службы в органах внутренних дел</w:t>
      </w:r>
      <w:r w:rsidR="00AB5868" w:rsidRPr="00AB5868">
        <w:t>.</w:t>
      </w:r>
    </w:p>
    <w:p w:rsidR="00AB5868" w:rsidRDefault="00303B52" w:rsidP="00AB5868">
      <w:r w:rsidRPr="00AB5868">
        <w:t>Исторически государство возникало из необходимости создать в обществе такой порядок, чтобы жизнь людей проходила в условиях защищенности</w:t>
      </w:r>
      <w:r w:rsidR="00AB5868" w:rsidRPr="00AB5868">
        <w:t xml:space="preserve">. </w:t>
      </w:r>
      <w:r w:rsidRPr="00AB5868">
        <w:t>Ее обеспечение</w:t>
      </w:r>
      <w:r w:rsidR="00AB5868" w:rsidRPr="00AB5868">
        <w:t xml:space="preserve"> - </w:t>
      </w:r>
      <w:r w:rsidRPr="00AB5868">
        <w:t>важнейшая социальная функция любого государства</w:t>
      </w:r>
      <w:r w:rsidR="00AB5868" w:rsidRPr="00AB5868">
        <w:t>.</w:t>
      </w:r>
    </w:p>
    <w:p w:rsidR="00AB5868" w:rsidRDefault="00303B52" w:rsidP="00AB5868">
      <w:r w:rsidRPr="00AB5868">
        <w:t>В настоящее время определенный объем функций в сфере обеспечения безопасности</w:t>
      </w:r>
      <w:r w:rsidR="00AB5868">
        <w:t xml:space="preserve"> (</w:t>
      </w:r>
      <w:r w:rsidRPr="00AB5868">
        <w:rPr>
          <w:i/>
          <w:iCs/>
        </w:rPr>
        <w:t>защита прав и свобод человека и гражданина</w:t>
      </w:r>
      <w:r w:rsidR="00AB5868" w:rsidRPr="00AB5868">
        <w:rPr>
          <w:i/>
          <w:iCs/>
        </w:rPr>
        <w:t xml:space="preserve">; </w:t>
      </w:r>
      <w:r w:rsidRPr="00AB5868">
        <w:rPr>
          <w:i/>
          <w:iCs/>
        </w:rPr>
        <w:t xml:space="preserve">обеспечение законности, правопорядка, общественной безопасности и </w:t>
      </w:r>
      <w:r w:rsidR="00AB5868">
        <w:rPr>
          <w:i/>
          <w:iCs/>
        </w:rPr>
        <w:t>др.)</w:t>
      </w:r>
      <w:r w:rsidR="00AB5868" w:rsidRPr="00AB5868">
        <w:rPr>
          <w:i/>
          <w:iCs/>
        </w:rPr>
        <w:t xml:space="preserve"> </w:t>
      </w:r>
      <w:r w:rsidRPr="00AB5868">
        <w:t>возложен на Министерство внутренних дел Российской Федерации, которое, как было отмечено ранее, возглавляет систему органов внутренних дел</w:t>
      </w:r>
      <w:r w:rsidR="00AB5868" w:rsidRPr="00AB5868">
        <w:t>.</w:t>
      </w:r>
    </w:p>
    <w:p w:rsidR="00AB5868" w:rsidRDefault="00303B52" w:rsidP="00AB5868">
      <w:r w:rsidRPr="00AB5868">
        <w:t>В Положении о Министерстве внутренних дел России установлен объемный перечень функций, возлагаемых на него, а, следовательно</w:t>
      </w:r>
      <w:r w:rsidR="00AB5868" w:rsidRPr="00AB5868">
        <w:t xml:space="preserve"> - </w:t>
      </w:r>
      <w:r w:rsidRPr="00AB5868">
        <w:t>и на всю систему возглавляемых им органов</w:t>
      </w:r>
      <w:r w:rsidR="00AB5868" w:rsidRPr="00AB5868">
        <w:t xml:space="preserve">. </w:t>
      </w:r>
      <w:r w:rsidRPr="00AB5868">
        <w:t>Не преследуя цель их подробной характеристики, отметим, что все они призваны содействовать реализации тех ключевых направлений исполнительной и распорядительной деятельности, которые в пределах своих полномочий осуществляют органы внутренних дел</w:t>
      </w:r>
      <w:r w:rsidR="00AB5868" w:rsidRPr="00AB5868">
        <w:t>.</w:t>
      </w:r>
    </w:p>
    <w:p w:rsidR="00AB5868" w:rsidRDefault="00303B52" w:rsidP="00AB5868">
      <w:r w:rsidRPr="00AB5868">
        <w:t>Поскольку непосредственное выполнение этих функций возложено на сотрудников органов внутренних дел, следует считать их основными функциями государственной службы в данных органах</w:t>
      </w:r>
      <w:r w:rsidR="00AB5868" w:rsidRPr="00AB5868">
        <w:t>.</w:t>
      </w:r>
    </w:p>
    <w:p w:rsidR="00AB5868" w:rsidRDefault="00303B52" w:rsidP="00AB5868">
      <w:pPr>
        <w:rPr>
          <w:i/>
          <w:iCs/>
        </w:rPr>
      </w:pPr>
      <w:r w:rsidRPr="00AB5868">
        <w:t>Для реализации функций по обеспечению общественной безопасности сотрудники органов внутренних дел осуществляют свою деятельность на основе отраслевой специализации</w:t>
      </w:r>
      <w:r w:rsidR="00AB5868" w:rsidRPr="00AB5868">
        <w:t xml:space="preserve">: </w:t>
      </w:r>
      <w:r w:rsidRPr="00AB5868">
        <w:t>служба в криминальной милиции</w:t>
      </w:r>
      <w:r w:rsidR="00AB5868">
        <w:t xml:space="preserve"> (</w:t>
      </w:r>
      <w:r w:rsidRPr="00AB5868">
        <w:rPr>
          <w:i/>
          <w:iCs/>
        </w:rPr>
        <w:t>уголовный розыск</w:t>
      </w:r>
      <w:r w:rsidR="00AB5868" w:rsidRPr="00AB5868">
        <w:rPr>
          <w:i/>
          <w:iCs/>
        </w:rPr>
        <w:t xml:space="preserve">, </w:t>
      </w:r>
      <w:r w:rsidRPr="00AB5868">
        <w:rPr>
          <w:i/>
          <w:iCs/>
        </w:rPr>
        <w:t>подразделения по борьбе с организованной преступностью</w:t>
      </w:r>
      <w:r w:rsidR="00AB5868" w:rsidRPr="00AB5868">
        <w:rPr>
          <w:i/>
          <w:iCs/>
        </w:rPr>
        <w:t xml:space="preserve">, </w:t>
      </w:r>
      <w:r w:rsidRPr="00AB5868">
        <w:rPr>
          <w:i/>
          <w:iCs/>
        </w:rPr>
        <w:t xml:space="preserve">и </w:t>
      </w:r>
      <w:r w:rsidR="00AB5868">
        <w:rPr>
          <w:i/>
          <w:iCs/>
        </w:rPr>
        <w:t>др.)</w:t>
      </w:r>
      <w:r w:rsidR="00AB5868" w:rsidRPr="00AB5868">
        <w:rPr>
          <w:i/>
          <w:iCs/>
        </w:rPr>
        <w:t>,</w:t>
      </w:r>
      <w:r w:rsidRPr="00AB5868">
        <w:t xml:space="preserve"> служба в милиции общественной безопасности</w:t>
      </w:r>
      <w:r w:rsidR="00AB5868">
        <w:t xml:space="preserve"> (</w:t>
      </w:r>
      <w:r w:rsidRPr="00AB5868">
        <w:rPr>
          <w:i/>
          <w:iCs/>
        </w:rPr>
        <w:t>патрульно-постовая служба, государственная инспекция безопасности дорожного движения, ОВО</w:t>
      </w:r>
      <w:r w:rsidR="00AB5868" w:rsidRPr="00AB5868">
        <w:rPr>
          <w:i/>
          <w:iCs/>
        </w:rPr>
        <w:t xml:space="preserve"> </w:t>
      </w:r>
      <w:r w:rsidRPr="00AB5868">
        <w:rPr>
          <w:i/>
          <w:iCs/>
        </w:rPr>
        <w:t xml:space="preserve">и </w:t>
      </w:r>
      <w:r w:rsidR="00AB5868">
        <w:rPr>
          <w:i/>
          <w:iCs/>
        </w:rPr>
        <w:t>др.)</w:t>
      </w:r>
      <w:r w:rsidR="00AB5868" w:rsidRPr="00AB5868">
        <w:rPr>
          <w:i/>
          <w:iCs/>
        </w:rPr>
        <w:t>.</w:t>
      </w:r>
    </w:p>
    <w:p w:rsidR="00AB5868" w:rsidRDefault="00303B52" w:rsidP="00AB5868">
      <w:r w:rsidRPr="00AB5868">
        <w:t>Таким образом, специальные функции, свойственные федеральной исполнительной власти в сфере обеспечения законности, прав и свобод граждан, охраны собственности и общественного порядка, по борьбе с преступностью и другими общественно-опасными явлениями, непосредственно осуществляют сотрудники органов внутренних дел</w:t>
      </w:r>
      <w:r w:rsidR="00AB5868" w:rsidRPr="00AB5868">
        <w:t xml:space="preserve"> - </w:t>
      </w:r>
      <w:r w:rsidRPr="00AB5868">
        <w:t>как федеральные государственные служащие</w:t>
      </w:r>
      <w:r w:rsidR="00AB5868" w:rsidRPr="00AB5868">
        <w:t>.</w:t>
      </w:r>
    </w:p>
    <w:p w:rsidR="00AB5868" w:rsidRDefault="00303B52" w:rsidP="00AB5868">
      <w:r w:rsidRPr="00AB5868">
        <w:t xml:space="preserve">Служба в органах внутренних дел является </w:t>
      </w:r>
      <w:r w:rsidR="00401A5D" w:rsidRPr="00AB5868">
        <w:t>правоохранительной</w:t>
      </w:r>
      <w:r w:rsidRPr="00AB5868">
        <w:t xml:space="preserve"> службой</w:t>
      </w:r>
      <w:r w:rsidR="00AB5868" w:rsidRPr="00AB5868">
        <w:t>.</w:t>
      </w:r>
    </w:p>
    <w:p w:rsidR="00AB5868" w:rsidRDefault="00303B52" w:rsidP="00AB5868">
      <w:r w:rsidRPr="00AB5868">
        <w:t xml:space="preserve">Для </w:t>
      </w:r>
      <w:r w:rsidR="008032F1" w:rsidRPr="00AB5868">
        <w:t>правоохранительной</w:t>
      </w:r>
      <w:r w:rsidRPr="00AB5868">
        <w:t xml:space="preserve"> службы характерна ее вооруженность</w:t>
      </w:r>
      <w:r w:rsidR="00AB5868" w:rsidRPr="00AB5868">
        <w:t>.</w:t>
      </w:r>
    </w:p>
    <w:p w:rsidR="00AB5868" w:rsidRDefault="00303B52" w:rsidP="00AB5868">
      <w:r w:rsidRPr="00AB5868">
        <w:t xml:space="preserve">Служащие </w:t>
      </w:r>
      <w:r w:rsidR="008032F1" w:rsidRPr="00AB5868">
        <w:t>правоохранительных</w:t>
      </w:r>
      <w:r w:rsidRPr="00AB5868">
        <w:t xml:space="preserve"> органов имеют право на хранение, ношение и применение в установленных законодательством случаях оружия</w:t>
      </w:r>
      <w:r w:rsidR="00AB5868" w:rsidRPr="00AB5868">
        <w:t>.</w:t>
      </w:r>
    </w:p>
    <w:p w:rsidR="00AB5868" w:rsidRDefault="00303B52" w:rsidP="00AB5868">
      <w:r w:rsidRPr="00AB5868">
        <w:t xml:space="preserve">Особый порядок прохождения </w:t>
      </w:r>
      <w:r w:rsidR="008032F1" w:rsidRPr="00AB5868">
        <w:t>правоохранительной</w:t>
      </w:r>
      <w:r w:rsidRPr="00AB5868">
        <w:t xml:space="preserve"> службы выражается в повышенных требованиях к состоянию здоровья, физическому и психическому состоянию лиц, находящихся на вооруженной службе, в принятии присяги, в присвоении воинских или специальных званий, в ношении форменной одежды, строгой дисциплине, государственных гарантиях, защите, и </w:t>
      </w:r>
      <w:r w:rsidR="00AB5868">
        <w:t>т.п.</w:t>
      </w:r>
    </w:p>
    <w:p w:rsidR="00AB5868" w:rsidRDefault="00303B52" w:rsidP="00AB5868">
      <w:r w:rsidRPr="00AB5868">
        <w:t>Специфичность функций милитаризованной службы заключается в обеспечении защиты личности, общества и государства</w:t>
      </w:r>
      <w:r w:rsidR="00AB5868" w:rsidRPr="00AB5868">
        <w:t>.</w:t>
      </w:r>
    </w:p>
    <w:p w:rsidR="00AB5868" w:rsidRDefault="00303B52" w:rsidP="00AB5868">
      <w:r w:rsidRPr="00AB5868">
        <w:t xml:space="preserve">Исходя из перечисленных признаков к </w:t>
      </w:r>
      <w:r w:rsidR="008032F1" w:rsidRPr="00AB5868">
        <w:t>правоохранительной</w:t>
      </w:r>
      <w:r w:rsidRPr="00AB5868">
        <w:t xml:space="preserve"> следует относить </w:t>
      </w:r>
      <w:r w:rsidR="008032F1" w:rsidRPr="00AB5868">
        <w:t>с</w:t>
      </w:r>
      <w:r w:rsidRPr="00AB5868">
        <w:t>лужбу в правоохранительных органах</w:t>
      </w:r>
      <w:r w:rsidR="00AB5868">
        <w:t xml:space="preserve"> (</w:t>
      </w:r>
      <w:r w:rsidRPr="00AB5868">
        <w:t xml:space="preserve">в органах внутренних дел, в таможенных органах и </w:t>
      </w:r>
      <w:r w:rsidR="00AB5868">
        <w:t>др.)</w:t>
      </w:r>
      <w:r w:rsidR="00AB5868" w:rsidRPr="00AB5868">
        <w:t>.</w:t>
      </w:r>
    </w:p>
    <w:p w:rsidR="00AB5868" w:rsidRDefault="00303B52" w:rsidP="00AB5868">
      <w:r w:rsidRPr="00AB5868">
        <w:t>Подводя итог первого вопроса, определимся с некоторыми основными выводами</w:t>
      </w:r>
      <w:r w:rsidR="00AB5868" w:rsidRPr="00AB5868">
        <w:t>.</w:t>
      </w:r>
    </w:p>
    <w:p w:rsidR="00AB5868" w:rsidRDefault="00303B52" w:rsidP="00AB5868">
      <w:r w:rsidRPr="00AB5868">
        <w:t>Основополагающими признаками службы в органах внутренних дел, как разновидности федеральной государственной службы, являются</w:t>
      </w:r>
      <w:r w:rsidR="00AB5868" w:rsidRPr="00AB5868">
        <w:t>:</w:t>
      </w:r>
      <w:r w:rsidR="006F4370">
        <w:t xml:space="preserve"> </w:t>
      </w:r>
      <w:r w:rsidRPr="00AB5868">
        <w:t>осуществление ее на всей территории Российской Федерации, в том числе через создаваемые МВД России территориальные органы</w:t>
      </w:r>
      <w:r w:rsidR="00AB5868" w:rsidRPr="00AB5868">
        <w:t>;</w:t>
      </w:r>
      <w:r w:rsidR="006F4370">
        <w:t xml:space="preserve"> </w:t>
      </w:r>
      <w:r w:rsidRPr="00AB5868">
        <w:t>реализует функции в рамках установленной компетенции, которыми наделено Министерство внутренних дел Российской федерации как федеральный орган исполнительной власти</w:t>
      </w:r>
      <w:r w:rsidR="00AB5868" w:rsidRPr="00AB5868">
        <w:t>;</w:t>
      </w:r>
      <w:r w:rsidR="006F4370">
        <w:t xml:space="preserve"> </w:t>
      </w:r>
      <w:r w:rsidRPr="00AB5868">
        <w:t>исполняется на должностях рядового, младшего, среднего и старшего начальствующего состава, устанавливаемых министром внутренних дел Российской Федерации, а также на должностях высшего начальствующего состава, устанавливаемых Президентом Российской Федерации</w:t>
      </w:r>
      <w:r w:rsidR="00AB5868" w:rsidRPr="00AB5868">
        <w:t>;</w:t>
      </w:r>
      <w:r w:rsidR="006F4370">
        <w:t xml:space="preserve"> </w:t>
      </w:r>
      <w:r w:rsidRPr="00AB5868">
        <w:t>ее правовое регулирование осуществляется федеральным законодательством и основанными на нем законами и иными нормативными правовыми актами субъектов Российской Федерации</w:t>
      </w:r>
      <w:r w:rsidR="00AB5868" w:rsidRPr="00AB5868">
        <w:t>;</w:t>
      </w:r>
      <w:r w:rsidR="006F4370">
        <w:t xml:space="preserve"> </w:t>
      </w:r>
      <w:r w:rsidRPr="00AB5868">
        <w:t>порядок ее финансирования определяется Правительством Российской Федерации</w:t>
      </w:r>
      <w:r w:rsidR="00AB5868" w:rsidRPr="00AB5868">
        <w:t>;</w:t>
      </w:r>
      <w:r w:rsidR="006F4370">
        <w:t xml:space="preserve"> </w:t>
      </w:r>
      <w:r w:rsidRPr="00AB5868">
        <w:t>служба в органах внутренних дел</w:t>
      </w:r>
      <w:r w:rsidR="00AB5868" w:rsidRPr="00AB5868">
        <w:t xml:space="preserve"> - </w:t>
      </w:r>
      <w:r w:rsidR="008032F1" w:rsidRPr="00AB5868">
        <w:t>правоохранительная</w:t>
      </w:r>
      <w:r w:rsidRPr="00AB5868">
        <w:t xml:space="preserve"> служба со свойственными </w:t>
      </w:r>
      <w:r w:rsidR="008032F1" w:rsidRPr="00AB5868">
        <w:t xml:space="preserve">таким </w:t>
      </w:r>
      <w:r w:rsidRPr="00AB5868">
        <w:t>органам признаками</w:t>
      </w:r>
      <w:r w:rsidR="00AB5868">
        <w:t xml:space="preserve"> (</w:t>
      </w:r>
      <w:r w:rsidRPr="00AB5868">
        <w:t xml:space="preserve">связанна с риском для жизни и здоровья, вооружение служащих, особый порядок прохождения службы, принятие присяги, ношение формы единого образца, наличие специальных званий и </w:t>
      </w:r>
      <w:r w:rsidR="00AB5868">
        <w:t>др.)</w:t>
      </w:r>
      <w:r w:rsidR="00AB5868" w:rsidRPr="00AB5868">
        <w:t>.</w:t>
      </w:r>
    </w:p>
    <w:p w:rsidR="00AB5868" w:rsidRDefault="00303B52" w:rsidP="00AB5868">
      <w:r w:rsidRPr="00AB5868">
        <w:t>Исходя из указанных признаков, можно дать следующее толкование службы в органах внутренних дел</w:t>
      </w:r>
      <w:r w:rsidR="00AB5868" w:rsidRPr="00AB5868">
        <w:t>.</w:t>
      </w:r>
    </w:p>
    <w:p w:rsidR="006F4370" w:rsidRDefault="00303B52" w:rsidP="00394CF1">
      <w:r w:rsidRPr="00AB5868">
        <w:rPr>
          <w:i/>
          <w:iCs/>
        </w:rPr>
        <w:t>Служба в органах внутренних дел Российской Федерации</w:t>
      </w:r>
      <w:r w:rsidR="00AB5868" w:rsidRPr="00AB5868">
        <w:rPr>
          <w:i/>
          <w:iCs/>
        </w:rPr>
        <w:t xml:space="preserve"> - </w:t>
      </w:r>
      <w:r w:rsidRPr="00AB5868">
        <w:t xml:space="preserve">это разновидность </w:t>
      </w:r>
      <w:r w:rsidR="00896143" w:rsidRPr="00AB5868">
        <w:t>правоохранительной</w:t>
      </w:r>
      <w:r w:rsidRPr="00AB5868">
        <w:t xml:space="preserve"> федеральной государственной службы, осуществляемой в соответствии с федеральным законодательством и основанном на нем законодательством субъектов Российской Федерации, на государственных должностях рядового, младшего, среднего и старшего начальствующего состава, устанавливаемых министром внутренних дел Российской Федерации, а также на государственных должностях высшего начальствующего состава, устанавливаемых Президентом РФ, и финансируемых за счет средств федерального бюджета</w:t>
      </w:r>
      <w:r w:rsidR="00AB5868">
        <w:t xml:space="preserve"> (</w:t>
      </w:r>
      <w:r w:rsidRPr="00AB5868">
        <w:t>если иное не установлено федеральным законом</w:t>
      </w:r>
      <w:r w:rsidR="00AB5868" w:rsidRPr="00AB5868">
        <w:t>),</w:t>
      </w:r>
      <w:r w:rsidRPr="00AB5868">
        <w:t xml:space="preserve"> по организации и непосредственному обеспечению государственных функций в сфере защиты прав и свобод человека и гражданина, личной безопасности граждан и общественной безопасности, охраны собственности и общественного порядка, предупреждения, пресечения, раскрытия и расследования преступлений и административных правонарушений на всей территории Российской Федерации</w:t>
      </w:r>
      <w:r w:rsidR="00AB5868" w:rsidRPr="00AB5868">
        <w:t>.</w:t>
      </w:r>
    </w:p>
    <w:p w:rsidR="00303B52" w:rsidRPr="00AB5868" w:rsidRDefault="00CB7D49" w:rsidP="006F4370">
      <w:pPr>
        <w:pStyle w:val="2"/>
      </w:pPr>
      <w:r w:rsidRPr="00AB5868">
        <w:br w:type="page"/>
      </w:r>
      <w:bookmarkStart w:id="3" w:name="_Toc238367129"/>
      <w:r w:rsidR="00043335" w:rsidRPr="00AB5868">
        <w:t>3</w:t>
      </w:r>
      <w:r w:rsidR="00AB5868" w:rsidRPr="00AB5868">
        <w:t xml:space="preserve">. </w:t>
      </w:r>
      <w:r w:rsidR="00303B52" w:rsidRPr="00AB5868">
        <w:t>Принципы службы в органах внутренних дел Российской Федерации</w:t>
      </w:r>
      <w:bookmarkEnd w:id="3"/>
    </w:p>
    <w:p w:rsidR="006F4370" w:rsidRDefault="006F4370" w:rsidP="00AB5868"/>
    <w:p w:rsidR="00AB5868" w:rsidRDefault="00303B52" w:rsidP="00AB5868">
      <w:r w:rsidRPr="00AB5868">
        <w:t>Служба в органах внутренних дел выполняет свою социальную роль на основе ведущих положений</w:t>
      </w:r>
      <w:r w:rsidR="00AB5868" w:rsidRPr="00AB5868">
        <w:t xml:space="preserve"> - </w:t>
      </w:r>
      <w:r w:rsidRPr="00AB5868">
        <w:t>принципов, которые образуют определенную целостность, составляют единую систему</w:t>
      </w:r>
      <w:r w:rsidR="00AB5868" w:rsidRPr="00AB5868">
        <w:t xml:space="preserve">. </w:t>
      </w:r>
      <w:r w:rsidRPr="00AB5868">
        <w:t>Анализ юридической литературы свидетельствует, что понятие принципов государственной службы</w:t>
      </w:r>
      <w:r w:rsidR="00AB5868" w:rsidRPr="00AB5868">
        <w:t xml:space="preserve"> - </w:t>
      </w:r>
      <w:r w:rsidRPr="00AB5868">
        <w:t>относительно устоявшееся в отечественной науке</w:t>
      </w:r>
      <w:r w:rsidR="00AB5868" w:rsidRPr="00AB5868">
        <w:t>.</w:t>
      </w:r>
    </w:p>
    <w:p w:rsidR="00AB5868" w:rsidRDefault="00303B52" w:rsidP="00AB5868">
      <w:r w:rsidRPr="00AB5868">
        <w:t>Принципы государственной службы</w:t>
      </w:r>
      <w:r w:rsidR="00AB5868" w:rsidRPr="00AB5868">
        <w:t>:</w:t>
      </w:r>
    </w:p>
    <w:p w:rsidR="00AB5868" w:rsidRDefault="00303B52" w:rsidP="00AB5868">
      <w:r w:rsidRPr="00AB5868">
        <w:rPr>
          <w:i/>
          <w:iCs/>
        </w:rPr>
        <w:t>во-первых,</w:t>
      </w:r>
      <w:r w:rsidRPr="00AB5868">
        <w:t xml:space="preserve"> составляют ее определяющие начала</w:t>
      </w:r>
      <w:r w:rsidR="00AB5868" w:rsidRPr="00AB5868">
        <w:t>;</w:t>
      </w:r>
    </w:p>
    <w:p w:rsidR="00AB5868" w:rsidRDefault="00303B52" w:rsidP="00AB5868">
      <w:pPr>
        <w:rPr>
          <w:i/>
          <w:iCs/>
        </w:rPr>
      </w:pPr>
      <w:r w:rsidRPr="00AB5868">
        <w:rPr>
          <w:i/>
          <w:iCs/>
        </w:rPr>
        <w:t>во-вторых,</w:t>
      </w:r>
      <w:r w:rsidRPr="00AB5868">
        <w:t xml:space="preserve"> имеют свое правовое закрепление</w:t>
      </w:r>
      <w:r w:rsidR="00AB5868">
        <w:t xml:space="preserve"> (</w:t>
      </w:r>
      <w:r w:rsidRPr="00AB5868">
        <w:rPr>
          <w:i/>
          <w:iCs/>
        </w:rPr>
        <w:t>прямое либо косвенное</w:t>
      </w:r>
      <w:r w:rsidR="00AB5868" w:rsidRPr="00AB5868">
        <w:rPr>
          <w:i/>
          <w:iCs/>
        </w:rPr>
        <w:t>);</w:t>
      </w:r>
    </w:p>
    <w:p w:rsidR="00AB5868" w:rsidRDefault="00303B52" w:rsidP="00AB5868">
      <w:r w:rsidRPr="00AB5868">
        <w:rPr>
          <w:i/>
          <w:iCs/>
        </w:rPr>
        <w:t>в-третьих,</w:t>
      </w:r>
      <w:r w:rsidRPr="00AB5868">
        <w:t xml:space="preserve"> являются всеобщими в рамках государственной службы</w:t>
      </w:r>
      <w:r w:rsidR="00AB5868" w:rsidRPr="00AB5868">
        <w:t>;</w:t>
      </w:r>
    </w:p>
    <w:p w:rsidR="00AB5868" w:rsidRDefault="00303B52" w:rsidP="00AB5868">
      <w:r w:rsidRPr="00AB5868">
        <w:rPr>
          <w:i/>
          <w:iCs/>
        </w:rPr>
        <w:t>в-четвертых,</w:t>
      </w:r>
      <w:r w:rsidRPr="00AB5868">
        <w:t xml:space="preserve"> обязательны для всех участников государственно-служебных отношений</w:t>
      </w:r>
      <w:r w:rsidR="00AB5868" w:rsidRPr="00AB5868">
        <w:t>;</w:t>
      </w:r>
    </w:p>
    <w:p w:rsidR="00AB5868" w:rsidRDefault="00303B52" w:rsidP="00AB5868">
      <w:r w:rsidRPr="00AB5868">
        <w:rPr>
          <w:i/>
          <w:iCs/>
        </w:rPr>
        <w:t>в-пятых,</w:t>
      </w:r>
      <w:r w:rsidRPr="00AB5868">
        <w:t xml:space="preserve"> тесно связаны с принципами государственного управления, основываются на них</w:t>
      </w:r>
      <w:r w:rsidR="00AB5868" w:rsidRPr="00AB5868">
        <w:t>;</w:t>
      </w:r>
    </w:p>
    <w:p w:rsidR="00AB5868" w:rsidRDefault="00303B52" w:rsidP="00AB5868">
      <w:r w:rsidRPr="00AB5868">
        <w:rPr>
          <w:i/>
          <w:iCs/>
        </w:rPr>
        <w:t>в-шестых,</w:t>
      </w:r>
      <w:r w:rsidRPr="00AB5868">
        <w:t xml:space="preserve"> объективны по своей природе</w:t>
      </w:r>
      <w:r w:rsidR="00AB5868" w:rsidRPr="00AB5868">
        <w:t xml:space="preserve">. </w:t>
      </w:r>
      <w:r w:rsidRPr="00AB5868">
        <w:t xml:space="preserve">Их объективные начала обусловлены сущностью реальных процессов развития общества, типом и формой государства, его устройством, компетенцией государственных органов, принципами организации государственного управления, закономерностями функционирования и организации государственной службы и </w:t>
      </w:r>
      <w:r w:rsidR="00AB5868">
        <w:t>т.д.</w:t>
      </w:r>
    </w:p>
    <w:p w:rsidR="00AB5868" w:rsidRDefault="00303B52" w:rsidP="00AB5868">
      <w:r w:rsidRPr="00AB5868">
        <w:t>Если ранее принципы государственной службы рассматривались лишь в юридической литературе как сугубо теоретическая категория, то в 90-х годах двадцатого столетия они нашли свое правовое закрепление в законодательстве</w:t>
      </w:r>
      <w:r w:rsidR="00AB5868" w:rsidRPr="00AB5868">
        <w:t>.</w:t>
      </w:r>
    </w:p>
    <w:p w:rsidR="00AB5868" w:rsidRDefault="00303B52" w:rsidP="00AB5868">
      <w:r w:rsidRPr="00AB5868">
        <w:t>Их нормативное выражение способствует определенности и стабильности государственно-служебных отношений, позволяет правильно установить основные направления государственно-служебной деятельности</w:t>
      </w:r>
      <w:r w:rsidR="00AB5868" w:rsidRPr="00AB5868">
        <w:t xml:space="preserve">. </w:t>
      </w:r>
      <w:r w:rsidRPr="00AB5868">
        <w:t>Юридическое закрепление принципов государственной службы означает их обязательность для всех субъектов, функционирующих в системе государственной службы Российской Федерации</w:t>
      </w:r>
      <w:r w:rsidR="00AB5868" w:rsidRPr="00AB5868">
        <w:t xml:space="preserve">. </w:t>
      </w:r>
      <w:r w:rsidRPr="00AB5868">
        <w:t>Как верно подметил В</w:t>
      </w:r>
      <w:r w:rsidR="00AB5868">
        <w:t xml:space="preserve">.М. </w:t>
      </w:r>
      <w:r w:rsidRPr="00AB5868">
        <w:t>Манохин,</w:t>
      </w:r>
      <w:r w:rsidR="00AB5868">
        <w:t xml:space="preserve"> "</w:t>
      </w:r>
      <w:r w:rsidRPr="00AB5868">
        <w:t>получив свое правовое закрепление, они призваны способствовать созданию прочной правовой основы развития законодательства в этой области</w:t>
      </w:r>
      <w:r w:rsidR="00AB5868">
        <w:t>".</w:t>
      </w:r>
    </w:p>
    <w:p w:rsidR="00AB5868" w:rsidRDefault="00303B52" w:rsidP="00AB5868">
      <w:r w:rsidRPr="00AB5868">
        <w:t>Служба в органах внутренних дел, как одна из разновидностей федеральной государственной службы, строится на свойственных только ей, либо общих, с учетом специфики, либо самостоятельных принципах, которые, в конечном счете, и отличают ее от иной службы</w:t>
      </w:r>
      <w:r w:rsidR="00AB5868" w:rsidRPr="00AB5868">
        <w:t>.</w:t>
      </w:r>
    </w:p>
    <w:p w:rsidR="00AB5868" w:rsidRDefault="00303B52" w:rsidP="00AB5868">
      <w:r w:rsidRPr="00AB5868">
        <w:t>Следует заметить, что законодатель не дает понятия принципов государственной службы в органах внутренних дел, хотя некоторые принципы он перечисляет</w:t>
      </w:r>
      <w:r w:rsidR="00AB5868" w:rsidRPr="00AB5868">
        <w:t>.</w:t>
      </w:r>
    </w:p>
    <w:p w:rsidR="00AB5868" w:rsidRDefault="00303B52" w:rsidP="00AB5868">
      <w:r w:rsidRPr="00AB5868">
        <w:t>Хотелось бы обратить внимание на то, что основные исходные положения, составляющие содержание государственной службы в органах внутренних дел, смогут приобрести характер принципиальных только в том случае, если будут соответствовать следующим критериям</w:t>
      </w:r>
      <w:r w:rsidR="00AB5868" w:rsidRPr="00AB5868">
        <w:t>.</w:t>
      </w:r>
    </w:p>
    <w:p w:rsidR="00AB5868" w:rsidRDefault="00303B52" w:rsidP="00AB5868">
      <w:r w:rsidRPr="00AB5868">
        <w:t>Они должны</w:t>
      </w:r>
      <w:r w:rsidR="00AB5868" w:rsidRPr="00AB5868">
        <w:t>:</w:t>
      </w:r>
    </w:p>
    <w:p w:rsidR="00AB5868" w:rsidRDefault="00303B52" w:rsidP="00AB5868">
      <w:r w:rsidRPr="00AB5868">
        <w:t>1</w:t>
      </w:r>
      <w:r w:rsidR="00AB5868" w:rsidRPr="00AB5868">
        <w:t xml:space="preserve">) </w:t>
      </w:r>
      <w:r w:rsidRPr="00AB5868">
        <w:t>объективно отражать наиболее важные аспекты государственно-служебных отношений</w:t>
      </w:r>
      <w:r w:rsidR="00AB5868" w:rsidRPr="00AB5868">
        <w:t>;</w:t>
      </w:r>
    </w:p>
    <w:p w:rsidR="00AB5868" w:rsidRDefault="00303B52" w:rsidP="00AB5868">
      <w:r w:rsidRPr="00AB5868">
        <w:t>2</w:t>
      </w:r>
      <w:r w:rsidR="00AB5868" w:rsidRPr="00AB5868">
        <w:t xml:space="preserve">) </w:t>
      </w:r>
      <w:r w:rsidRPr="00AB5868">
        <w:t>обладать достаточным уровнем обобщенности, аккумулировать в себе основные идеи эффективного функционирования государственной службы</w:t>
      </w:r>
      <w:r w:rsidR="00AB5868" w:rsidRPr="00AB5868">
        <w:t>;</w:t>
      </w:r>
    </w:p>
    <w:p w:rsidR="00AB5868" w:rsidRDefault="00303B52" w:rsidP="00AB5868">
      <w:r w:rsidRPr="00AB5868">
        <w:t>3</w:t>
      </w:r>
      <w:r w:rsidR="00AB5868" w:rsidRPr="00AB5868">
        <w:t xml:space="preserve">) </w:t>
      </w:r>
      <w:r w:rsidRPr="00AB5868">
        <w:t>прямо либо косвенно закрепляться в нормативных правовых актах</w:t>
      </w:r>
      <w:r w:rsidR="00AB5868" w:rsidRPr="00AB5868">
        <w:t>;</w:t>
      </w:r>
    </w:p>
    <w:p w:rsidR="00AB5868" w:rsidRDefault="00303B52" w:rsidP="00AB5868">
      <w:r w:rsidRPr="00AB5868">
        <w:t>4</w:t>
      </w:r>
      <w:r w:rsidR="00AB5868" w:rsidRPr="00AB5868">
        <w:t xml:space="preserve">) </w:t>
      </w:r>
      <w:r w:rsidRPr="00AB5868">
        <w:t>взаимообусловливать друг друга, образуя единую систему</w:t>
      </w:r>
      <w:r w:rsidR="00AB5868" w:rsidRPr="00AB5868">
        <w:t xml:space="preserve"> - </w:t>
      </w:r>
      <w:r w:rsidRPr="00AB5868">
        <w:t>соблюдение одних принципов должно способствовать реализации других</w:t>
      </w:r>
      <w:r w:rsidR="00AB5868" w:rsidRPr="00AB5868">
        <w:t>.</w:t>
      </w:r>
    </w:p>
    <w:p w:rsidR="00AB5868" w:rsidRDefault="00303B52" w:rsidP="00AB5868">
      <w:r w:rsidRPr="00AB5868">
        <w:t>Систему принципов службы в органах внутренних дел необходимо рассматривать в двух аспектах</w:t>
      </w:r>
      <w:r w:rsidR="00AB5868" w:rsidRPr="00AB5868">
        <w:t>.</w:t>
      </w:r>
    </w:p>
    <w:p w:rsidR="00AB5868" w:rsidRDefault="00303B52" w:rsidP="00AB5868">
      <w:r w:rsidRPr="00AB5868">
        <w:rPr>
          <w:i/>
          <w:iCs/>
        </w:rPr>
        <w:t>Во-первых,</w:t>
      </w:r>
      <w:r w:rsidRPr="00AB5868">
        <w:t xml:space="preserve"> как соотношение части и целого она строится на конституционных принципах, принципах государственного управления, государственной службы, в том числе федеральной, а также на принципах, устанавливающих основополагающие начала службы в этих органах</w:t>
      </w:r>
      <w:r w:rsidR="00AB5868" w:rsidRPr="00AB5868">
        <w:t xml:space="preserve">. </w:t>
      </w:r>
      <w:r w:rsidRPr="00AB5868">
        <w:t>Иными словами, можно говорить об общих и частных принципах</w:t>
      </w:r>
      <w:r w:rsidR="00AB5868" w:rsidRPr="00AB5868">
        <w:t>.</w:t>
      </w:r>
    </w:p>
    <w:p w:rsidR="00AB5868" w:rsidRDefault="00303B52" w:rsidP="00AB5868">
      <w:r w:rsidRPr="00AB5868">
        <w:rPr>
          <w:i/>
          <w:iCs/>
        </w:rPr>
        <w:t>Во-вторых,</w:t>
      </w:r>
      <w:r w:rsidRPr="00AB5868">
        <w:t xml:space="preserve"> ее содержание охватывает организационные, правовые и нравственные стороны службы</w:t>
      </w:r>
      <w:r w:rsidR="00AB5868" w:rsidRPr="00AB5868">
        <w:t xml:space="preserve">. </w:t>
      </w:r>
      <w:r w:rsidRPr="00AB5868">
        <w:t>Именно содержание государственно-служебных отношений должно быть положено в основу систематизации принципов службы в органах внутренних дел</w:t>
      </w:r>
      <w:r w:rsidR="00AB5868" w:rsidRPr="00AB5868">
        <w:t>.</w:t>
      </w:r>
    </w:p>
    <w:p w:rsidR="00AB5868" w:rsidRDefault="00303B52" w:rsidP="00AB5868">
      <w:r w:rsidRPr="00AB5868">
        <w:t>Таким образом, система принципов службы в органах внутренних дел включает в себя</w:t>
      </w:r>
      <w:r w:rsidR="00AB5868" w:rsidRPr="00AB5868">
        <w:t>:</w:t>
      </w:r>
    </w:p>
    <w:p w:rsidR="00AB5868" w:rsidRDefault="00303B52" w:rsidP="00AB5868">
      <w:r w:rsidRPr="00AB5868">
        <w:rPr>
          <w:i/>
          <w:iCs/>
        </w:rPr>
        <w:t>а</w:t>
      </w:r>
      <w:r w:rsidR="00AB5868" w:rsidRPr="00AB5868">
        <w:rPr>
          <w:i/>
          <w:iCs/>
        </w:rPr>
        <w:t xml:space="preserve">) </w:t>
      </w:r>
      <w:r w:rsidRPr="00AB5868">
        <w:rPr>
          <w:i/>
          <w:iCs/>
        </w:rPr>
        <w:t>организационные принципы</w:t>
      </w:r>
      <w:r w:rsidR="00AB5868" w:rsidRPr="00AB5868">
        <w:rPr>
          <w:i/>
          <w:iCs/>
        </w:rPr>
        <w:t xml:space="preserve"> - </w:t>
      </w:r>
      <w:r w:rsidRPr="00AB5868">
        <w:t>определяющие построение организационной структуры самой службы в органах внутренних дел, порядок ее функционирования</w:t>
      </w:r>
      <w:r w:rsidR="00AB5868" w:rsidRPr="00AB5868">
        <w:t xml:space="preserve">. </w:t>
      </w:r>
      <w:r w:rsidRPr="00AB5868">
        <w:t>Это</w:t>
      </w:r>
      <w:r w:rsidR="00AB5868" w:rsidRPr="00AB5868">
        <w:t>:</w:t>
      </w:r>
    </w:p>
    <w:p w:rsidR="00AB5868" w:rsidRDefault="00303B52" w:rsidP="00AB5868">
      <w:pPr>
        <w:rPr>
          <w:i/>
          <w:iCs/>
        </w:rPr>
      </w:pPr>
      <w:r w:rsidRPr="00AB5868">
        <w:rPr>
          <w:i/>
          <w:iCs/>
        </w:rPr>
        <w:t>верховенство Конституции Российской Федерации и федеральных законов над иными нормативными правовыми актами и должностными инструкциями</w:t>
      </w:r>
      <w:r w:rsidR="00AB5868" w:rsidRPr="00AB5868">
        <w:rPr>
          <w:i/>
          <w:iCs/>
        </w:rPr>
        <w:t>;</w:t>
      </w:r>
    </w:p>
    <w:p w:rsidR="00AB5868" w:rsidRDefault="00303B52" w:rsidP="00AB5868">
      <w:pPr>
        <w:rPr>
          <w:i/>
          <w:iCs/>
        </w:rPr>
      </w:pPr>
      <w:r w:rsidRPr="00AB5868">
        <w:rPr>
          <w:i/>
          <w:iCs/>
        </w:rPr>
        <w:t>обеспечение федеральных интересов</w:t>
      </w:r>
      <w:r w:rsidR="00AB5868" w:rsidRPr="00AB5868">
        <w:rPr>
          <w:i/>
          <w:iCs/>
        </w:rPr>
        <w:t>;</w:t>
      </w:r>
    </w:p>
    <w:p w:rsidR="00AB5868" w:rsidRDefault="00303B52" w:rsidP="00AB5868">
      <w:pPr>
        <w:rPr>
          <w:i/>
          <w:iCs/>
        </w:rPr>
      </w:pPr>
      <w:r w:rsidRPr="00AB5868">
        <w:rPr>
          <w:i/>
          <w:iCs/>
        </w:rPr>
        <w:t>осуществление государственно-служебной деятельности в масштабе Российской Федерации</w:t>
      </w:r>
      <w:r w:rsidR="00AB5868" w:rsidRPr="00AB5868">
        <w:rPr>
          <w:i/>
          <w:iCs/>
        </w:rPr>
        <w:t>;</w:t>
      </w:r>
    </w:p>
    <w:p w:rsidR="00AB5868" w:rsidRDefault="00303B52" w:rsidP="00AB5868">
      <w:pPr>
        <w:rPr>
          <w:i/>
          <w:iCs/>
        </w:rPr>
      </w:pPr>
      <w:r w:rsidRPr="00AB5868">
        <w:rPr>
          <w:i/>
          <w:iCs/>
        </w:rPr>
        <w:t>единство системы органов внутренних дел Российской Федерации</w:t>
      </w:r>
      <w:r w:rsidR="00AB5868" w:rsidRPr="00AB5868">
        <w:rPr>
          <w:i/>
          <w:iCs/>
        </w:rPr>
        <w:t>;</w:t>
      </w:r>
    </w:p>
    <w:p w:rsidR="00AB5868" w:rsidRDefault="00303B52" w:rsidP="00AB5868">
      <w:pPr>
        <w:rPr>
          <w:i/>
          <w:iCs/>
        </w:rPr>
      </w:pPr>
      <w:r w:rsidRPr="00AB5868">
        <w:rPr>
          <w:i/>
          <w:iCs/>
        </w:rPr>
        <w:t>единоначалие</w:t>
      </w:r>
      <w:r w:rsidR="00AB5868" w:rsidRPr="00AB5868">
        <w:rPr>
          <w:i/>
          <w:iCs/>
        </w:rPr>
        <w:t>.</w:t>
      </w:r>
    </w:p>
    <w:p w:rsidR="00AB5868" w:rsidRDefault="00303B52" w:rsidP="00AB5868">
      <w:r w:rsidRPr="00AB5868">
        <w:rPr>
          <w:i/>
          <w:iCs/>
        </w:rPr>
        <w:t>б</w:t>
      </w:r>
      <w:r w:rsidR="00AB5868" w:rsidRPr="00AB5868">
        <w:rPr>
          <w:i/>
          <w:iCs/>
        </w:rPr>
        <w:t xml:space="preserve">) </w:t>
      </w:r>
      <w:r w:rsidRPr="00AB5868">
        <w:rPr>
          <w:i/>
          <w:iCs/>
        </w:rPr>
        <w:t>статусные принципы</w:t>
      </w:r>
      <w:r w:rsidR="00AB5868" w:rsidRPr="00AB5868">
        <w:rPr>
          <w:i/>
          <w:iCs/>
        </w:rPr>
        <w:t xml:space="preserve"> - </w:t>
      </w:r>
      <w:r w:rsidRPr="00AB5868">
        <w:t>устанавливающие ее содержание, а именно</w:t>
      </w:r>
      <w:r w:rsidR="00AB5868" w:rsidRPr="00AB5868">
        <w:t>:</w:t>
      </w:r>
    </w:p>
    <w:p w:rsidR="00AB5868" w:rsidRDefault="00303B52" w:rsidP="00AB5868">
      <w:r w:rsidRPr="00AB5868">
        <w:t>выявление, отбор, подготовку, карьеру, аттестацию</w:t>
      </w:r>
      <w:r w:rsidR="00AB5868" w:rsidRPr="00AB5868">
        <w:t>;</w:t>
      </w:r>
    </w:p>
    <w:p w:rsidR="00AB5868" w:rsidRPr="006F4370" w:rsidRDefault="00303B52" w:rsidP="00AB5868">
      <w:r w:rsidRPr="00AB5868">
        <w:t xml:space="preserve">права, обязанности, правоограничения, стимулирование и ответственность служащих органов внутренних </w:t>
      </w:r>
      <w:r w:rsidRPr="006F4370">
        <w:t>дел</w:t>
      </w:r>
      <w:r w:rsidR="00AB5868" w:rsidRPr="006F4370">
        <w:t xml:space="preserve"> (</w:t>
      </w:r>
      <w:r w:rsidRPr="006F4370">
        <w:t>равный доступ граждан к службе в соответствии с их способностями и профессиональной подготовкой</w:t>
      </w:r>
      <w:r w:rsidR="00AB5868" w:rsidRPr="006F4370">
        <w:t xml:space="preserve">; </w:t>
      </w:r>
      <w:r w:rsidRPr="006F4370">
        <w:t>профессионализм сотрудников органов внутренних дел</w:t>
      </w:r>
      <w:r w:rsidR="00AB5868" w:rsidRPr="006F4370">
        <w:t xml:space="preserve">; </w:t>
      </w:r>
      <w:r w:rsidRPr="006F4370">
        <w:t>единство квалификационных требований по государственным должностям</w:t>
      </w:r>
      <w:r w:rsidR="00AB5868" w:rsidRPr="006F4370">
        <w:t xml:space="preserve">; </w:t>
      </w:r>
      <w:r w:rsidRPr="006F4370">
        <w:t>ответственность сотрудников органов внутренних дел за принимаемые решения, неисполнение или ненадлежащее исполнение своих должностных обязанностей</w:t>
      </w:r>
      <w:r w:rsidR="00AB5868" w:rsidRPr="006F4370">
        <w:t xml:space="preserve">; </w:t>
      </w:r>
      <w:r w:rsidRPr="006F4370">
        <w:t>стабильность кадров органов внутренних дел</w:t>
      </w:r>
      <w:r w:rsidR="00AB5868" w:rsidRPr="006F4370">
        <w:t xml:space="preserve">; </w:t>
      </w:r>
      <w:r w:rsidRPr="006F4370">
        <w:t>обеспечение государственной защиты сотрудников органов внутренних дел</w:t>
      </w:r>
      <w:r w:rsidR="00AB5868" w:rsidRPr="006F4370">
        <w:t>);</w:t>
      </w:r>
    </w:p>
    <w:p w:rsidR="00AB5868" w:rsidRDefault="00303B52" w:rsidP="00AB5868">
      <w:pPr>
        <w:rPr>
          <w:i/>
          <w:iCs/>
        </w:rPr>
      </w:pPr>
      <w:r w:rsidRPr="00AB5868">
        <w:rPr>
          <w:i/>
          <w:iCs/>
        </w:rPr>
        <w:t>в</w:t>
      </w:r>
      <w:r w:rsidR="00AB5868" w:rsidRPr="00AB5868">
        <w:rPr>
          <w:i/>
          <w:iCs/>
        </w:rPr>
        <w:t xml:space="preserve">) </w:t>
      </w:r>
      <w:r w:rsidRPr="00AB5868">
        <w:rPr>
          <w:i/>
          <w:iCs/>
        </w:rPr>
        <w:t>нравственно-правовые принципы</w:t>
      </w:r>
      <w:r w:rsidR="00AB5868" w:rsidRPr="00AB5868">
        <w:rPr>
          <w:i/>
          <w:iCs/>
        </w:rPr>
        <w:t xml:space="preserve"> - </w:t>
      </w:r>
      <w:r w:rsidRPr="00AB5868">
        <w:t>составляющие основополагающие идеи, определяющие нравственные качества гражданина, находящегося на государственной службе</w:t>
      </w:r>
      <w:r w:rsidR="00AB5868">
        <w:t xml:space="preserve"> (</w:t>
      </w:r>
      <w:r w:rsidRPr="00AB5868">
        <w:rPr>
          <w:i/>
          <w:iCs/>
        </w:rPr>
        <w:t>политическая нейтральность</w:t>
      </w:r>
      <w:r w:rsidR="00AB5868" w:rsidRPr="00AB5868">
        <w:rPr>
          <w:i/>
          <w:iCs/>
        </w:rPr>
        <w:t xml:space="preserve">; </w:t>
      </w:r>
      <w:r w:rsidRPr="00AB5868">
        <w:rPr>
          <w:i/>
          <w:iCs/>
        </w:rPr>
        <w:t>соблюдение чести и достойности</w:t>
      </w:r>
      <w:r w:rsidR="00AB5868" w:rsidRPr="00AB5868">
        <w:rPr>
          <w:i/>
          <w:iCs/>
        </w:rPr>
        <w:t xml:space="preserve">; </w:t>
      </w:r>
      <w:r w:rsidRPr="00AB5868">
        <w:rPr>
          <w:i/>
          <w:iCs/>
        </w:rPr>
        <w:t>сочетание гласности и служебной конфиденциальности в деятельности сотрудников</w:t>
      </w:r>
      <w:r w:rsidR="00AB5868" w:rsidRPr="00AB5868">
        <w:rPr>
          <w:i/>
          <w:iCs/>
        </w:rPr>
        <w:t>).</w:t>
      </w:r>
    </w:p>
    <w:p w:rsidR="00AB5868" w:rsidRDefault="00303B52" w:rsidP="00AB5868">
      <w:r w:rsidRPr="00AB5868">
        <w:t>Учитывая изложенное, можно дать следующее определение</w:t>
      </w:r>
      <w:r w:rsidR="00AB5868" w:rsidRPr="00AB5868">
        <w:t>.</w:t>
      </w:r>
    </w:p>
    <w:p w:rsidR="00AB5868" w:rsidRDefault="00303B52" w:rsidP="00AB5868">
      <w:r w:rsidRPr="00AB5868">
        <w:t>Принципы службы в органах внутренних дел Российской Федерации представляют собой основные исходные положения, прямо установленные частью второй данной статьи, либо имеющие косвенное закрепление в иных нормах и концентрирующие в себе юридические требования к содержанию государственно-служебных отношений в органах внутренних дел</w:t>
      </w:r>
      <w:r w:rsidR="00AB5868" w:rsidRPr="00AB5868">
        <w:t xml:space="preserve">. </w:t>
      </w:r>
      <w:r w:rsidRPr="00AB5868">
        <w:t>Они являются обязательными для всех участников данных отношений</w:t>
      </w:r>
      <w:r w:rsidR="00AB5868" w:rsidRPr="00AB5868">
        <w:t>.</w:t>
      </w:r>
    </w:p>
    <w:p w:rsidR="00AB5868" w:rsidRDefault="00303B52" w:rsidP="00AB5868">
      <w:r w:rsidRPr="00AB5868">
        <w:t>Раскроем некоторые наиболее важные принципы</w:t>
      </w:r>
      <w:r w:rsidR="00AB5868" w:rsidRPr="00AB5868">
        <w:t>.</w:t>
      </w:r>
    </w:p>
    <w:p w:rsidR="00AB5868" w:rsidRDefault="00303B52" w:rsidP="00AB5868">
      <w:r w:rsidRPr="00AB5868">
        <w:t xml:space="preserve">Принцип </w:t>
      </w:r>
      <w:r w:rsidRPr="00AB5868">
        <w:rPr>
          <w:i/>
          <w:iCs/>
        </w:rPr>
        <w:t>верховенства Конституции Российской Федерации и федеральных законов над иными нормативными правовыми актами и должностными инструкциями</w:t>
      </w:r>
      <w:r w:rsidRPr="00AB5868">
        <w:t xml:space="preserve"> носит универсальный характер и отражает требования статьи 4 Конституции, в которой указывается, что Конституция и федеральные законы имеют верховенство на всей территории России</w:t>
      </w:r>
      <w:r w:rsidR="00AB5868" w:rsidRPr="00AB5868">
        <w:t xml:space="preserve">. </w:t>
      </w:r>
      <w:r w:rsidRPr="00AB5868">
        <w:t>Безусловно, федеральному законодательству должны соответствовать все правовые акты, регламентирующие различные стороны государственно-служебной деятельности сотрудников органов внутренних дел</w:t>
      </w:r>
      <w:r w:rsidR="00AB5868" w:rsidRPr="00AB5868">
        <w:t xml:space="preserve">. </w:t>
      </w:r>
      <w:r w:rsidRPr="00AB5868">
        <w:t>В случае же их противоречия применяются нормы федерального законодательства</w:t>
      </w:r>
      <w:r w:rsidR="00AB5868" w:rsidRPr="00AB5868">
        <w:t>.</w:t>
      </w:r>
    </w:p>
    <w:p w:rsidR="00AB5868" w:rsidRDefault="00303B52" w:rsidP="00AB5868">
      <w:r w:rsidRPr="00AB5868">
        <w:t>Учитывая важность данного принципа, полагаем, что регулирование государственно-служебных отношений в органах внутренних дел должно осуществляться единым нормативным актом, а не несколькими, как это имеет место в настоящее время</w:t>
      </w:r>
      <w:r w:rsidR="00AB5868" w:rsidRPr="00AB5868">
        <w:t xml:space="preserve">. </w:t>
      </w:r>
      <w:r w:rsidRPr="00AB5868">
        <w:t>В качестве такого документа должен выступить Федеральный закон</w:t>
      </w:r>
      <w:r w:rsidR="00AB5868">
        <w:t xml:space="preserve"> "</w:t>
      </w:r>
      <w:r w:rsidRPr="00AB5868">
        <w:t>О службе в органах внутренних дел Российской Федерации</w:t>
      </w:r>
      <w:r w:rsidR="00AB5868">
        <w:t>".</w:t>
      </w:r>
    </w:p>
    <w:p w:rsidR="00AB5868" w:rsidRDefault="00303B52" w:rsidP="00AB5868">
      <w:r w:rsidRPr="00AB5868">
        <w:t xml:space="preserve">Служба в органах внутренних дел осуществляется в соответствии с принципом </w:t>
      </w:r>
      <w:r w:rsidRPr="00AB5868">
        <w:rPr>
          <w:i/>
          <w:iCs/>
        </w:rPr>
        <w:t>обеспечения приоритета федеральных интересов</w:t>
      </w:r>
      <w:r w:rsidR="00AB5868" w:rsidRPr="00AB5868">
        <w:rPr>
          <w:i/>
          <w:iCs/>
        </w:rPr>
        <w:t xml:space="preserve">. </w:t>
      </w:r>
      <w:r w:rsidRPr="00AB5868">
        <w:t>Указ Президента Российской Федерации от 10 января 2000 года № 24</w:t>
      </w:r>
      <w:r w:rsidR="00AB5868">
        <w:t xml:space="preserve"> "</w:t>
      </w:r>
      <w:r w:rsidRPr="00AB5868">
        <w:t>О концепции национальной безопасности Российской Федерации</w:t>
      </w:r>
      <w:r w:rsidR="00AB5868">
        <w:t xml:space="preserve">" </w:t>
      </w:r>
      <w:r w:rsidRPr="00AB5868">
        <w:t>к федеральным интересам относит конституционные права и свободы граждан, обеспечение их личной безопасности, повышение качества и уровня жизни, незыблемость конституционного строя, суверенитет и территориальную целостность России, обеспечение законности и поддержание правопорядка и др</w:t>
      </w:r>
      <w:r w:rsidR="00AB5868" w:rsidRPr="00AB5868">
        <w:t xml:space="preserve">. </w:t>
      </w:r>
      <w:r w:rsidRPr="00AB5868">
        <w:t>Они обеспечиваются институтами государственной власти, к коим относится и государственная служба в органах внутренних дел</w:t>
      </w:r>
      <w:r w:rsidR="00AB5868" w:rsidRPr="00AB5868">
        <w:t>.</w:t>
      </w:r>
    </w:p>
    <w:p w:rsidR="00AB5868" w:rsidRDefault="00303B52" w:rsidP="00AB5868">
      <w:r w:rsidRPr="00AB5868">
        <w:t>Сотрудники органов внутренних дел, наряду со служащими других территориальных федеральных органов исполнительной власти, обеспечивают выполнение задач и функций, находящихся в ведении России, а также в ее совместном ведении с субъектами Российской Федерации</w:t>
      </w:r>
      <w:r w:rsidR="00AB5868" w:rsidRPr="00AB5868">
        <w:t xml:space="preserve">. </w:t>
      </w:r>
      <w:r w:rsidRPr="00AB5868">
        <w:t>Их реализация является государственным интересом</w:t>
      </w:r>
      <w:r w:rsidR="00AB5868" w:rsidRPr="00AB5868">
        <w:t>.</w:t>
      </w:r>
    </w:p>
    <w:p w:rsidR="00AB5868" w:rsidRDefault="00303B52" w:rsidP="00AB5868">
      <w:r w:rsidRPr="00AB5868">
        <w:t>Анализ конституционных норм позволяет обозначить приоритеты Российской Федерации в сфере внутренних дел</w:t>
      </w:r>
      <w:r w:rsidR="00AB5868" w:rsidRPr="00AB5868">
        <w:t xml:space="preserve">. </w:t>
      </w:r>
      <w:r w:rsidRPr="00AB5868">
        <w:t>Это обеспечение законности, поддержание правопорядка и общественной безопасности</w:t>
      </w:r>
      <w:r w:rsidR="00AB5868" w:rsidRPr="00AB5868">
        <w:t xml:space="preserve">; </w:t>
      </w:r>
      <w:r w:rsidRPr="00AB5868">
        <w:t>защита прав и свобод человека и гражданина</w:t>
      </w:r>
      <w:r w:rsidR="00AB5868" w:rsidRPr="00AB5868">
        <w:t xml:space="preserve">; </w:t>
      </w:r>
      <w:r w:rsidRPr="00AB5868">
        <w:t>установление системы федеральных органов исполнительной власти, порядка их организации и деятельности</w:t>
      </w:r>
      <w:r w:rsidR="00AB5868" w:rsidRPr="00AB5868">
        <w:t xml:space="preserve">; </w:t>
      </w:r>
      <w:r w:rsidRPr="00AB5868">
        <w:t>формирование федеральных органов власти</w:t>
      </w:r>
      <w:r w:rsidR="00AB5868" w:rsidRPr="00AB5868">
        <w:t xml:space="preserve">; </w:t>
      </w:r>
      <w:r w:rsidRPr="00AB5868">
        <w:t>уголовное, уголовно-процессуальное, административное и административно-процессуальное законодательство</w:t>
      </w:r>
      <w:r w:rsidR="00AB5868" w:rsidRPr="00AB5868">
        <w:t xml:space="preserve">; </w:t>
      </w:r>
      <w:r w:rsidRPr="00AB5868">
        <w:t>федеральная государственная служба</w:t>
      </w:r>
      <w:r w:rsidR="00AB5868" w:rsidRPr="00AB5868">
        <w:t xml:space="preserve">; </w:t>
      </w:r>
      <w:r w:rsidRPr="00AB5868">
        <w:t>кадры правоохранительных органов</w:t>
      </w:r>
      <w:r w:rsidR="00AB5868" w:rsidRPr="00AB5868">
        <w:t>.</w:t>
      </w:r>
    </w:p>
    <w:p w:rsidR="00AB5868" w:rsidRDefault="00303B52" w:rsidP="00AB5868">
      <w:r w:rsidRPr="00AB5868">
        <w:t xml:space="preserve">Обеспечивая реализацию единых государственных интересов, служба в органах внутренних дел строится в соответствии с принципом </w:t>
      </w:r>
      <w:r w:rsidRPr="00AB5868">
        <w:rPr>
          <w:i/>
          <w:iCs/>
        </w:rPr>
        <w:t>осуществления государственно-служебной деятельности в масштабе Российской Федерации</w:t>
      </w:r>
      <w:r w:rsidR="00AB5868" w:rsidRPr="00AB5868">
        <w:rPr>
          <w:i/>
          <w:iCs/>
        </w:rPr>
        <w:t xml:space="preserve">. </w:t>
      </w:r>
      <w:r w:rsidRPr="00AB5868">
        <w:t>Ярким примером реализации данного принципа являются так называемые</w:t>
      </w:r>
      <w:r w:rsidR="00AB5868">
        <w:t xml:space="preserve"> "</w:t>
      </w:r>
      <w:r w:rsidRPr="00AB5868">
        <w:t>уличные</w:t>
      </w:r>
      <w:r w:rsidR="00AB5868">
        <w:t xml:space="preserve">" </w:t>
      </w:r>
      <w:r w:rsidRPr="00AB5868">
        <w:t>обязанности и права милиции</w:t>
      </w:r>
      <w:r w:rsidR="00AB5868" w:rsidRPr="00AB5868">
        <w:t xml:space="preserve">. </w:t>
      </w:r>
      <w:r w:rsidRPr="00AB5868">
        <w:t>Так, сотрудники милиции на территории России независимо от занимаемой должности, места нахождения и времени обязаны оказывать помощь, в том числе и первую доврачебную, гражданам, пострадавшим от преступлений, административных правонарушений и несчастных случаев, а также находящимся в беспомощном или ином состоянии, опасном для их жизни</w:t>
      </w:r>
      <w:r w:rsidR="00AB5868" w:rsidRPr="00AB5868">
        <w:t xml:space="preserve">; </w:t>
      </w:r>
      <w:r w:rsidRPr="00AB5868">
        <w:t>принимать меры к спасению людей, предотвращению и пресечению правонарушений, задержанию лиц по подозрению в их совершении и др</w:t>
      </w:r>
      <w:r w:rsidR="00AB5868" w:rsidRPr="00AB5868">
        <w:t xml:space="preserve">. </w:t>
      </w:r>
      <w:r w:rsidRPr="00AB5868">
        <w:t>Для выполнения этих обязанностей они могут использовать предоставленные им законом права, вплоть до применения физической силы, специальных средств принуждения и огнестрельного оружия</w:t>
      </w:r>
      <w:r w:rsidR="00AB5868" w:rsidRPr="00AB5868">
        <w:t xml:space="preserve">. </w:t>
      </w:r>
      <w:r w:rsidRPr="00AB5868">
        <w:t>Кроме того, сотрудники органов внутренних дел могут быть перемещены на службу в другую местность, а также откомандированы в интересах службы по предписанию министра внутренних дел в любой регион страны, и везде они осуществляют свою деятельность как представители федеральной исполнительной власти</w:t>
      </w:r>
      <w:r w:rsidR="00AB5868" w:rsidRPr="00AB5868">
        <w:t>.</w:t>
      </w:r>
    </w:p>
    <w:p w:rsidR="00AB5868" w:rsidRDefault="00303B52" w:rsidP="00AB5868">
      <w:pPr>
        <w:rPr>
          <w:i/>
          <w:iCs/>
        </w:rPr>
      </w:pPr>
      <w:r w:rsidRPr="00AB5868">
        <w:t xml:space="preserve">Безусловно, выполнение государственно-служебной деятельности в масштабе Российской Федерации тесно связано с принципом </w:t>
      </w:r>
      <w:r w:rsidRPr="00AB5868">
        <w:rPr>
          <w:i/>
          <w:iCs/>
        </w:rPr>
        <w:t>единства системы органов внутренних дел</w:t>
      </w:r>
      <w:r w:rsidR="00AB5868" w:rsidRPr="00AB5868">
        <w:rPr>
          <w:i/>
          <w:iCs/>
        </w:rPr>
        <w:t>.</w:t>
      </w:r>
    </w:p>
    <w:p w:rsidR="00AB5868" w:rsidRDefault="00303B52" w:rsidP="00AB5868">
      <w:r w:rsidRPr="00AB5868">
        <w:t>МВД России, являясь федеральным органом исполнительной власти, осуществляет возложенные на него функции через создаваемые в субъектах Российской Федерации территориальные структурные подразделения</w:t>
      </w:r>
      <w:r w:rsidR="00AB5868">
        <w:t xml:space="preserve"> (</w:t>
      </w:r>
      <w:r w:rsidRPr="00AB5868">
        <w:rPr>
          <w:i/>
          <w:iCs/>
        </w:rPr>
        <w:t xml:space="preserve">Министерства внутренних дел, Главные управления внутренних дел и Управления внутренних дел субъектов Российской Федерации и </w:t>
      </w:r>
      <w:r w:rsidR="00AB5868">
        <w:rPr>
          <w:i/>
          <w:iCs/>
        </w:rPr>
        <w:t>др.)</w:t>
      </w:r>
      <w:r w:rsidR="00AB5868" w:rsidRPr="00AB5868">
        <w:rPr>
          <w:i/>
          <w:iCs/>
        </w:rPr>
        <w:t xml:space="preserve"> </w:t>
      </w:r>
      <w:r w:rsidRPr="00AB5868">
        <w:t>либо региональные</w:t>
      </w:r>
      <w:r w:rsidR="00AB5868" w:rsidRPr="00AB5868">
        <w:t xml:space="preserve"> - </w:t>
      </w:r>
      <w:r w:rsidRPr="00AB5868">
        <w:t>охватывающие несколько субъектов</w:t>
      </w:r>
      <w:r w:rsidR="00AB5868" w:rsidRPr="00AB5868">
        <w:t xml:space="preserve">. </w:t>
      </w:r>
      <w:r w:rsidRPr="00AB5868">
        <w:t>Актуальным в этой связи представляется Указ Президента РФ от 4 июня 2001 года № 644</w:t>
      </w:r>
      <w:r w:rsidR="00AB5868">
        <w:t xml:space="preserve"> "</w:t>
      </w:r>
      <w:r w:rsidRPr="00AB5868">
        <w:t>О некоторых вопросах Министерства внутренних дел Российской Федерации</w:t>
      </w:r>
      <w:r w:rsidR="00AB5868">
        <w:t xml:space="preserve">" </w:t>
      </w:r>
      <w:r w:rsidRPr="00AB5868">
        <w:t>о создании главных управлений МВД России в соответствии со схемой размещения полномочных представителей Президента Российской Федерации в федеральных округах</w:t>
      </w:r>
      <w:r w:rsidR="00AB5868" w:rsidRPr="00AB5868">
        <w:t>.</w:t>
      </w:r>
    </w:p>
    <w:p w:rsidR="00AB5868" w:rsidRDefault="00303B52" w:rsidP="00AB5868">
      <w:pPr>
        <w:rPr>
          <w:i/>
          <w:iCs/>
        </w:rPr>
      </w:pPr>
      <w:r w:rsidRPr="00AB5868">
        <w:t>Таким образом, органы внутренних дел сами представляют собой определенную целостность</w:t>
      </w:r>
      <w:r w:rsidR="00AB5868" w:rsidRPr="00AB5868">
        <w:t xml:space="preserve">. </w:t>
      </w:r>
      <w:r w:rsidRPr="00AB5868">
        <w:t>Осуществляя функции обеспечения безопасности, они объединены в систему, где отдельные ее элементы взаимосвязаны между собой</w:t>
      </w:r>
      <w:r w:rsidR="00AB5868" w:rsidRPr="00AB5868">
        <w:t xml:space="preserve">. </w:t>
      </w:r>
      <w:r w:rsidRPr="00AB5868">
        <w:t>Такая связь может конструироваться на основе функциональных признаков</w:t>
      </w:r>
      <w:r w:rsidR="00AB5868">
        <w:t xml:space="preserve"> (</w:t>
      </w:r>
      <w:r w:rsidRPr="00AB5868">
        <w:rPr>
          <w:i/>
          <w:iCs/>
        </w:rPr>
        <w:t xml:space="preserve">криминальная милиция, милиция общественной безопасности, вневедомственная охрана и </w:t>
      </w:r>
      <w:r w:rsidR="00AB5868">
        <w:rPr>
          <w:i/>
          <w:iCs/>
        </w:rPr>
        <w:t>т.д.)</w:t>
      </w:r>
      <w:r w:rsidR="00AB5868" w:rsidRPr="00AB5868">
        <w:rPr>
          <w:i/>
          <w:iCs/>
        </w:rPr>
        <w:t>,</w:t>
      </w:r>
      <w:r w:rsidRPr="00AB5868">
        <w:t xml:space="preserve"> а также исходя из территории деятельности</w:t>
      </w:r>
      <w:r w:rsidR="00AB5868">
        <w:t xml:space="preserve"> (</w:t>
      </w:r>
      <w:r w:rsidRPr="00AB5868">
        <w:rPr>
          <w:i/>
          <w:iCs/>
        </w:rPr>
        <w:t xml:space="preserve">МВД России, федеральные округа МВД России, министерства, главные управления, управления, отделы внутренних дел субъектов РФ и </w:t>
      </w:r>
      <w:r w:rsidR="00AB5868">
        <w:rPr>
          <w:i/>
          <w:iCs/>
        </w:rPr>
        <w:t>т.д.)</w:t>
      </w:r>
      <w:r w:rsidR="00AB5868" w:rsidRPr="00AB5868">
        <w:rPr>
          <w:i/>
          <w:iCs/>
        </w:rPr>
        <w:t>.</w:t>
      </w:r>
    </w:p>
    <w:p w:rsidR="00AB5868" w:rsidRDefault="00303B52" w:rsidP="00AB5868">
      <w:pPr>
        <w:rPr>
          <w:i/>
          <w:iCs/>
        </w:rPr>
      </w:pPr>
      <w:r w:rsidRPr="00AB5868">
        <w:t>Единая система органов внутренних дел обусловливает и единое руководство федерального центра</w:t>
      </w:r>
      <w:r w:rsidR="00AB5868" w:rsidRPr="00AB5868">
        <w:t xml:space="preserve">. </w:t>
      </w:r>
      <w:r w:rsidRPr="00AB5868">
        <w:t xml:space="preserve">Поэтому принцип обязательности решений вышестоящих в порядке подчиненности федеральных государственных органов и должностных лиц, принятых в пределах их компетенции, для нижестоящих государственных органов и должностных лиц, свойственный государственной службе в целом, в органах внутренних дел обретает иную форму и характеризуется как принцип </w:t>
      </w:r>
      <w:r w:rsidRPr="00AB5868">
        <w:rPr>
          <w:i/>
          <w:iCs/>
        </w:rPr>
        <w:t>единоначалия</w:t>
      </w:r>
      <w:r w:rsidR="00AB5868" w:rsidRPr="00AB5868">
        <w:rPr>
          <w:i/>
          <w:iCs/>
        </w:rPr>
        <w:t>.</w:t>
      </w:r>
    </w:p>
    <w:p w:rsidR="00AB5868" w:rsidRDefault="00303B52" w:rsidP="00AB5868">
      <w:r w:rsidRPr="00AB5868">
        <w:t>Служба в органах внутренних дел осуществляется в условиях жесткой подчиненности, что свойственно для любой так называемой</w:t>
      </w:r>
      <w:r w:rsidR="00AB5868">
        <w:t xml:space="preserve"> "</w:t>
      </w:r>
      <w:r w:rsidRPr="00AB5868">
        <w:t>силовой</w:t>
      </w:r>
      <w:r w:rsidR="00AB5868">
        <w:t xml:space="preserve">" </w:t>
      </w:r>
      <w:r w:rsidRPr="00AB5868">
        <w:t>структуры</w:t>
      </w:r>
      <w:r w:rsidR="00AB5868" w:rsidRPr="00AB5868">
        <w:t xml:space="preserve">. </w:t>
      </w:r>
      <w:r w:rsidRPr="00AB5868">
        <w:t>Сама правоохранительная деятельность, функции по охране общественного порядка, обеспечение общественной безопасности требуют от сотрудников соблюдения строгой служебной дисциплины, а также беспрекословного исполнения приказов и распоряжений вышестоящих органов и должностных лиц, принятых в соответствии с законодательством в рамках их компетенции</w:t>
      </w:r>
      <w:r w:rsidR="00AB5868" w:rsidRPr="00AB5868">
        <w:t>.</w:t>
      </w:r>
    </w:p>
    <w:p w:rsidR="00AB5868" w:rsidRDefault="00303B52" w:rsidP="00AB5868">
      <w:r w:rsidRPr="00AB5868">
        <w:t>Соблюдение принципа единоначалия призвано способствовать обеспечению нормальной деятельности органов внутренних дел с учетом их системного построения, которое выражается в иерархичности структуры, разделении компетенции и полномочий органов и их служащих, учете территориальных особенностей, сочетании с коллегиальностью в принятии решений, построении системы управления по линейному и функциональному принципам</w:t>
      </w:r>
      <w:r w:rsidR="00AB5868" w:rsidRPr="00AB5868">
        <w:t>.</w:t>
      </w:r>
    </w:p>
    <w:p w:rsidR="00AB5868" w:rsidRDefault="00303B52" w:rsidP="00AB5868">
      <w:r w:rsidRPr="00AB5868">
        <w:t xml:space="preserve">Принцип </w:t>
      </w:r>
      <w:r w:rsidRPr="00AB5868">
        <w:rPr>
          <w:i/>
          <w:iCs/>
        </w:rPr>
        <w:t>профессионализма государственной службы в органах внутренних дел</w:t>
      </w:r>
      <w:r w:rsidRPr="00AB5868">
        <w:t xml:space="preserve"> в условиях становления правового государства приобретает особое значение</w:t>
      </w:r>
      <w:r w:rsidR="00AB5868" w:rsidRPr="00AB5868">
        <w:t xml:space="preserve">. </w:t>
      </w:r>
      <w:r w:rsidRPr="00AB5868">
        <w:t>Профессионализм, как принцип, означает, что приоритет при комплектовании должностей рядового и начальствующего состава отдается, прежде всего, профессиональным, компетентным лицам</w:t>
      </w:r>
      <w:r w:rsidR="00AB5868" w:rsidRPr="00AB5868">
        <w:t xml:space="preserve">. </w:t>
      </w:r>
      <w:r w:rsidRPr="00AB5868">
        <w:t>Важнейшим средством обеспечения профессионализма является отлаженная система комплектования и подготовки кадров</w:t>
      </w:r>
      <w:r w:rsidR="00AB5868" w:rsidRPr="00AB5868">
        <w:t>.</w:t>
      </w:r>
    </w:p>
    <w:p w:rsidR="00AB5868" w:rsidRDefault="00303B52" w:rsidP="00AB5868">
      <w:r w:rsidRPr="00AB5868">
        <w:t>Безусловно, высокий уровень профессионализма достижим лишь в условиях, когда каждый служащий будет уверен, что государство гарантирует надежную защиту его прав как человека, занятого опасным тяжелым трудом, и как авторитетного представителя федеральной исполнительной власти</w:t>
      </w:r>
      <w:r w:rsidR="00AB5868" w:rsidRPr="00AB5868">
        <w:t>.</w:t>
      </w:r>
    </w:p>
    <w:p w:rsidR="00AB5868" w:rsidRDefault="00303B52" w:rsidP="00AB5868">
      <w:r w:rsidRPr="00AB5868">
        <w:t xml:space="preserve">Принцип </w:t>
      </w:r>
      <w:r w:rsidRPr="00AB5868">
        <w:rPr>
          <w:i/>
          <w:iCs/>
        </w:rPr>
        <w:t>обеспечения государственной защиты</w:t>
      </w:r>
      <w:r w:rsidRPr="00AB5868">
        <w:t xml:space="preserve"> предполагает осуществление мер безопасности, правовую и социальную защищенность сотрудников органов внутренних дел и их семей, гарантированность им достойного уровня жизни</w:t>
      </w:r>
      <w:r w:rsidR="00AB5868" w:rsidRPr="00AB5868">
        <w:t>.</w:t>
      </w:r>
    </w:p>
    <w:p w:rsidR="00AB5868" w:rsidRDefault="00303B52" w:rsidP="00AB5868">
      <w:r w:rsidRPr="00AB5868">
        <w:t>Принцип обеспечения государственной защиты предполагает соблюдение предусмотренных законодательством гарантий правовой и социальной защищенности служащих органов внутренних дел в целях их эффективной деятельности, а также повышение престижа службы в этих органах</w:t>
      </w:r>
      <w:r w:rsidR="00AB5868" w:rsidRPr="00AB5868">
        <w:t xml:space="preserve">. </w:t>
      </w:r>
      <w:r w:rsidRPr="00AB5868">
        <w:t xml:space="preserve">Он означает, </w:t>
      </w:r>
      <w:r w:rsidRPr="00AB5868">
        <w:rPr>
          <w:i/>
          <w:iCs/>
        </w:rPr>
        <w:t>во-первых,</w:t>
      </w:r>
      <w:r w:rsidRPr="00AB5868">
        <w:t xml:space="preserve"> создание на федеральном уровне необходимых условий для нормальной оперативно-служебной деятельности персонала органов внутренних дед, при неукоснительном соблюдении каждым служащим российского законодательства</w:t>
      </w:r>
      <w:r w:rsidR="00AB5868" w:rsidRPr="00AB5868">
        <w:t xml:space="preserve">. </w:t>
      </w:r>
      <w:r w:rsidRPr="00AB5868">
        <w:rPr>
          <w:i/>
          <w:iCs/>
        </w:rPr>
        <w:t>Во-вторых,</w:t>
      </w:r>
      <w:r w:rsidRPr="00AB5868">
        <w:t xml:space="preserve"> обеспечение служащих всеми видами довольствия, предоставления им и их семьям со стороны государства социальных гарантий и льгот</w:t>
      </w:r>
      <w:r w:rsidR="00AB5868" w:rsidRPr="00AB5868">
        <w:t>.</w:t>
      </w:r>
    </w:p>
    <w:p w:rsidR="00AB5868" w:rsidRDefault="00303B52" w:rsidP="00AB5868">
      <w:r w:rsidRPr="00AB5868">
        <w:t>Правовая защита сотрудников органов внутренних дел предполагает юридическую ответственность лиц за посягательство на их честь и достоинство</w:t>
      </w:r>
      <w:r w:rsidR="00AB5868" w:rsidRPr="00AB5868">
        <w:t xml:space="preserve">. </w:t>
      </w:r>
      <w:r w:rsidRPr="00AB5868">
        <w:t>Также реализация данного принципа предоставляет сотрудникам право на обжалование незаконных действий прямых начальников, разрешение в правовом порядке других споров</w:t>
      </w:r>
      <w:r w:rsidR="00AB5868">
        <w:t xml:space="preserve"> (</w:t>
      </w:r>
      <w:r w:rsidRPr="00AB5868">
        <w:rPr>
          <w:i/>
          <w:iCs/>
        </w:rPr>
        <w:t>конфликтов</w:t>
      </w:r>
      <w:r w:rsidR="00AB5868" w:rsidRPr="00AB5868">
        <w:rPr>
          <w:i/>
          <w:iCs/>
        </w:rPr>
        <w:t>),</w:t>
      </w:r>
      <w:r w:rsidRPr="00AB5868">
        <w:t xml:space="preserve"> связанных с приемом на службу, ее прохождением, увольнением или переводом на другую должность, дисциплинарной ответственностью, соблюдением гарантий правовой и социальной защиты, вплоть до обращения к министру внутренних дел, а в установленных законодательством случаях</w:t>
      </w:r>
      <w:r w:rsidR="00AB5868" w:rsidRPr="00AB5868">
        <w:t xml:space="preserve"> - </w:t>
      </w:r>
      <w:r w:rsidRPr="00AB5868">
        <w:t>и в судебном порядке</w:t>
      </w:r>
      <w:r w:rsidR="00AB5868" w:rsidRPr="00AB5868">
        <w:t>.</w:t>
      </w:r>
    </w:p>
    <w:p w:rsidR="00AB5868" w:rsidRDefault="00303B52" w:rsidP="00AB5868">
      <w:r w:rsidRPr="00AB5868">
        <w:t xml:space="preserve">Государственная служба в органах внутренних дел строится на принципе </w:t>
      </w:r>
      <w:r w:rsidRPr="00AB5868">
        <w:rPr>
          <w:i/>
          <w:iCs/>
        </w:rPr>
        <w:t xml:space="preserve">соблюдения </w:t>
      </w:r>
      <w:r w:rsidRPr="00AB5868">
        <w:t>чести и достойности</w:t>
      </w:r>
      <w:r w:rsidR="00AB5868" w:rsidRPr="00AB5868">
        <w:rPr>
          <w:i/>
          <w:iCs/>
        </w:rPr>
        <w:t xml:space="preserve">. </w:t>
      </w:r>
      <w:r w:rsidRPr="00AB5868">
        <w:t>На сегодняшний день, данный принцип не имеет своего прямого закрепления</w:t>
      </w:r>
      <w:r w:rsidR="00AB5868" w:rsidRPr="00AB5868">
        <w:t xml:space="preserve">. </w:t>
      </w:r>
      <w:r w:rsidRPr="00AB5868">
        <w:t>Вместе с тем анализ законодательства о службе в органах внутренних дел</w:t>
      </w:r>
      <w:r w:rsidR="00AB5868">
        <w:t xml:space="preserve"> (</w:t>
      </w:r>
      <w:r w:rsidRPr="00AB5868">
        <w:t xml:space="preserve">присяга сотрудника органов внутренних дел, суды чести и </w:t>
      </w:r>
      <w:r w:rsidR="00AB5868">
        <w:t>др.)</w:t>
      </w:r>
      <w:r w:rsidR="00AB5868" w:rsidRPr="00AB5868">
        <w:t xml:space="preserve"> </w:t>
      </w:r>
      <w:r w:rsidRPr="00AB5868">
        <w:t>позволяет говорить о косвенном его установлении</w:t>
      </w:r>
      <w:r w:rsidR="00AB5868" w:rsidRPr="00AB5868">
        <w:t>.</w:t>
      </w:r>
    </w:p>
    <w:p w:rsidR="00AB5868" w:rsidRDefault="00303B52" w:rsidP="00AB5868">
      <w:r w:rsidRPr="00AB5868">
        <w:t>Честь, как моральная ценность, призвана поднять нравственный авторитет сотрудников, а следовательно, повысить уважение к органам внутренних дел</w:t>
      </w:r>
      <w:r w:rsidR="00AB5868" w:rsidRPr="00AB5868">
        <w:t xml:space="preserve">. </w:t>
      </w:r>
      <w:r w:rsidRPr="00AB5868">
        <w:t>В то же время не следует забывать, что честь служащего органов внутренних дел</w:t>
      </w:r>
      <w:r w:rsidR="00AB5868" w:rsidRPr="00AB5868">
        <w:t xml:space="preserve"> - </w:t>
      </w:r>
      <w:r w:rsidRPr="00AB5868">
        <w:t>это не только его личная честь, но и честь конкретного носителя государственной власти</w:t>
      </w:r>
      <w:r w:rsidR="00AB5868" w:rsidRPr="00AB5868">
        <w:t>.</w:t>
      </w:r>
    </w:p>
    <w:p w:rsidR="00AB5868" w:rsidRDefault="00303B52" w:rsidP="00AB5868">
      <w:r w:rsidRPr="00AB5868">
        <w:t>Нравственные нормы и правила поведения служащих органов внутренних дел с учетом исторических традиций Российского государства основываются на положениях Кодекса поведения должностных лиц по поддержанию правопорядка, принятого Резолюцией № 3</w:t>
      </w:r>
      <w:r w:rsidR="00AB5868">
        <w:t>4/</w:t>
      </w:r>
      <w:r w:rsidRPr="00AB5868">
        <w:t>169 Генеральной Ассамблеи ООН от 17 декабря 1979 года</w:t>
      </w:r>
      <w:r w:rsidR="00AB5868" w:rsidRPr="00AB5868">
        <w:t xml:space="preserve">. </w:t>
      </w:r>
      <w:r w:rsidRPr="00AB5868">
        <w:t>Тогда же Ассамблея обратилась ко всем правительствам стран</w:t>
      </w:r>
      <w:r w:rsidR="00AB5868" w:rsidRPr="00AB5868">
        <w:t xml:space="preserve"> - </w:t>
      </w:r>
      <w:r w:rsidRPr="00AB5868">
        <w:t>членов ООН с рекомендацией рассмотреть вопрос о его использовании в рамках национальных законодательств</w:t>
      </w:r>
      <w:r w:rsidR="00AB5868" w:rsidRPr="00AB5868">
        <w:t>.</w:t>
      </w:r>
    </w:p>
    <w:p w:rsidR="00AB5868" w:rsidRDefault="00303B52" w:rsidP="00AB5868">
      <w:r w:rsidRPr="00AB5868">
        <w:t>Нельзя согласиться с позицией некоторых ученых, что нравственные принципы, как внутреннее состояние человека, предполагают их свободное, добровольное исполнение, а всякое принуждение</w:t>
      </w:r>
      <w:r w:rsidR="00AB5868" w:rsidRPr="00AB5868">
        <w:t xml:space="preserve"> - </w:t>
      </w:r>
      <w:r w:rsidRPr="00AB5868">
        <w:t>и физическое, и психологическое</w:t>
      </w:r>
      <w:r w:rsidR="00AB5868" w:rsidRPr="00AB5868">
        <w:t xml:space="preserve"> - </w:t>
      </w:r>
      <w:r w:rsidRPr="00AB5868">
        <w:t>здесь невозможно</w:t>
      </w:r>
      <w:r w:rsidR="00AB5868" w:rsidRPr="00AB5868">
        <w:t xml:space="preserve">. </w:t>
      </w:r>
      <w:r w:rsidRPr="00AB5868">
        <w:t>Детальный анализ законодательства о службе в органах внутренних дел свидетельствует, что одним из оснований для увольнения является совершение проступка, не совместимого с требованиями, предъявляемыми к личным нравственным качествам сотрудника органов внутренних дел, либо порочащего честь сотрудника милиции</w:t>
      </w:r>
      <w:r w:rsidR="00AB5868" w:rsidRPr="00AB5868">
        <w:t xml:space="preserve">. </w:t>
      </w:r>
      <w:r w:rsidRPr="00AB5868">
        <w:t>Это позволяет констатировать факт правовой ответственности за нарушение принципов морали</w:t>
      </w:r>
      <w:r w:rsidR="00AB5868" w:rsidRPr="00AB5868">
        <w:t>.</w:t>
      </w:r>
    </w:p>
    <w:p w:rsidR="00AB5868" w:rsidRDefault="00303B52" w:rsidP="00AB5868">
      <w:r w:rsidRPr="00AB5868">
        <w:t>Моральные качества, необходимые служащим органов внутренних дел для выполнения возложенных на них обязанностей</w:t>
      </w:r>
      <w:r w:rsidR="00AB5868" w:rsidRPr="00AB5868">
        <w:t xml:space="preserve"> - </w:t>
      </w:r>
      <w:r w:rsidRPr="00AB5868">
        <w:t>это честность, внимательное, четкое и своевременное реагирование на обращения и жалобы граждан, взаимопомощь, верность служебному долгу и др</w:t>
      </w:r>
      <w:r w:rsidR="00AB5868" w:rsidRPr="00AB5868">
        <w:t xml:space="preserve">. </w:t>
      </w:r>
      <w:r w:rsidRPr="00AB5868">
        <w:t>Гражданин Российской Федерации, избравший профессию сотрудника органов внутренних дел, возлагает на себя ответственную обязанность следовать требованиям присяги, служебного долга, дорожить честью представителя федеральной власти, соблюдать высоконравственные нормы поведения</w:t>
      </w:r>
      <w:r w:rsidR="00AB5868" w:rsidRPr="00AB5868">
        <w:t>.</w:t>
      </w:r>
    </w:p>
    <w:p w:rsidR="00AB5868" w:rsidRDefault="00303B52" w:rsidP="00AB5868">
      <w:r w:rsidRPr="00AB5868">
        <w:t>Таким образом, необходимо сделать следующие основные выводы</w:t>
      </w:r>
      <w:r w:rsidR="00AB5868" w:rsidRPr="00AB5868">
        <w:t>:</w:t>
      </w:r>
    </w:p>
    <w:p w:rsidR="00AB5868" w:rsidRDefault="00303B52" w:rsidP="00AB5868">
      <w:r w:rsidRPr="00AB5868">
        <w:t>1</w:t>
      </w:r>
      <w:r w:rsidR="00AB5868" w:rsidRPr="00AB5868">
        <w:t xml:space="preserve">) </w:t>
      </w:r>
      <w:r w:rsidRPr="00AB5868">
        <w:t>принципы службы в органах внутренних дел представляют собой основные исходные положения, прямо или косвенно установленные в правовых нормах и концентрирующие в себе юридические требования, обязательные для всех участников государственно-служебных отношений</w:t>
      </w:r>
      <w:r w:rsidR="00AB5868" w:rsidRPr="00AB5868">
        <w:t>;</w:t>
      </w:r>
    </w:p>
    <w:p w:rsidR="00AB5868" w:rsidRDefault="00303B52" w:rsidP="00AB5868">
      <w:r w:rsidRPr="00AB5868">
        <w:t>2</w:t>
      </w:r>
      <w:r w:rsidR="00AB5868" w:rsidRPr="00AB5868">
        <w:t xml:space="preserve">) </w:t>
      </w:r>
      <w:r w:rsidRPr="00AB5868">
        <w:t>государственная служба в органах внутренних дел, как разновидность федеральной государственной службы, проявляет себя через свойственные только ей</w:t>
      </w:r>
      <w:r w:rsidR="00AB5868">
        <w:t xml:space="preserve"> (</w:t>
      </w:r>
      <w:r w:rsidRPr="00AB5868">
        <w:rPr>
          <w:i/>
          <w:iCs/>
        </w:rPr>
        <w:t>либо общие, со спецификой данного вида государственной службы, либо самостоятельные</w:t>
      </w:r>
      <w:r w:rsidR="00AB5868" w:rsidRPr="00AB5868">
        <w:rPr>
          <w:i/>
          <w:iCs/>
        </w:rPr>
        <w:t xml:space="preserve">) </w:t>
      </w:r>
      <w:r w:rsidRPr="00AB5868">
        <w:t>принципы, которые, образуя определенную систему, отличают ее от других видов государственной службы</w:t>
      </w:r>
      <w:r w:rsidR="00AB5868" w:rsidRPr="00AB5868">
        <w:t>;</w:t>
      </w:r>
    </w:p>
    <w:p w:rsidR="00AB5868" w:rsidRDefault="00303B52" w:rsidP="00AB5868">
      <w:r w:rsidRPr="00AB5868">
        <w:t>3</w:t>
      </w:r>
      <w:r w:rsidR="00AB5868" w:rsidRPr="00AB5868">
        <w:t xml:space="preserve">) </w:t>
      </w:r>
      <w:r w:rsidRPr="00AB5868">
        <w:t>система принципов службы в органах внутренних дел представляет собой определенную совокупность организационных, статусных и нравственно-правовых начал, устанавливающих ее сущность</w:t>
      </w:r>
      <w:r w:rsidR="00AB5868" w:rsidRPr="00AB5868">
        <w:t xml:space="preserve">. </w:t>
      </w:r>
      <w:r w:rsidRPr="00AB5868">
        <w:t>Она выражается в соединении общих для всей государственной службы принципах, принципах федеральной государственной службы и принципах собственно службы в органах внутренних дел</w:t>
      </w:r>
      <w:r w:rsidR="00AB5868" w:rsidRPr="00AB5868">
        <w:t>.</w:t>
      </w:r>
    </w:p>
    <w:p w:rsidR="00303B52" w:rsidRPr="00AB5868" w:rsidRDefault="006F4370" w:rsidP="006F4370">
      <w:pPr>
        <w:pStyle w:val="2"/>
      </w:pPr>
      <w:r>
        <w:br w:type="page"/>
      </w:r>
      <w:bookmarkStart w:id="4" w:name="_Toc238367130"/>
      <w:r w:rsidRPr="00AB5868">
        <w:t>4. Правовой статус сотрудника органов внутренних дел</w:t>
      </w:r>
      <w:bookmarkEnd w:id="4"/>
    </w:p>
    <w:p w:rsidR="006F4370" w:rsidRDefault="006F4370" w:rsidP="00AB5868"/>
    <w:p w:rsidR="00AB5868" w:rsidRDefault="00303B52" w:rsidP="00AB5868">
      <w:r w:rsidRPr="00AB5868">
        <w:t>Рассмотрение правового статуса сотрудника органов внутренних дел предполагает, прежде всего, необходимость определения указанных субъектов</w:t>
      </w:r>
      <w:r w:rsidR="00AB5868" w:rsidRPr="00AB5868">
        <w:t>.</w:t>
      </w:r>
    </w:p>
    <w:p w:rsidR="00AB5868" w:rsidRDefault="00303B52" w:rsidP="00AB5868">
      <w:r w:rsidRPr="00AB5868">
        <w:t>В соответствии со статьей 1 Положения о службе в органах внутренних дел таковыми являются граждане Российской Федерации, состоящие в должностях рядового и начальствующего состава органов внутренних дел или в кадрах МВД России и имеющие специальные звания</w:t>
      </w:r>
      <w:r w:rsidR="00AB5868" w:rsidRPr="00AB5868">
        <w:t>.</w:t>
      </w:r>
    </w:p>
    <w:p w:rsidR="00AB5868" w:rsidRDefault="00303B52" w:rsidP="00AB5868">
      <w:r w:rsidRPr="00AB5868">
        <w:t>Правовой статус сотрудника органов внутренних дел произведен от правового статуса органов внутренних дел</w:t>
      </w:r>
      <w:r w:rsidR="00AB5868" w:rsidRPr="00AB5868">
        <w:t xml:space="preserve">. </w:t>
      </w:r>
      <w:r w:rsidRPr="00AB5868">
        <w:t>На данную особенность обращает внимание Б</w:t>
      </w:r>
      <w:r w:rsidR="00AB5868">
        <w:t xml:space="preserve">.М. </w:t>
      </w:r>
      <w:r w:rsidRPr="00AB5868">
        <w:t>Манохин</w:t>
      </w:r>
      <w:r w:rsidR="00AB5868" w:rsidRPr="00AB5868">
        <w:t xml:space="preserve">. </w:t>
      </w:r>
      <w:r w:rsidRPr="00AB5868">
        <w:t>Он, в частности, отмечает, что полномочия государственных служащих вытекают из компетенции государственного органа, реализация которой и составляет содержание деятельности входящего в орган личного состава</w:t>
      </w:r>
      <w:r w:rsidR="00AB5868" w:rsidRPr="00AB5868">
        <w:t>.</w:t>
      </w:r>
    </w:p>
    <w:p w:rsidR="00AB5868" w:rsidRDefault="00303B52" w:rsidP="00AB5868">
      <w:r w:rsidRPr="00AB5868">
        <w:t>Следовательно, правовой статус сотрудника органов внутренних дел в самом общем виде можно определить как совокупность возложенных на него обязанностей в сфере обеспечения безопасности личности, общества и государства, а также предоставленных ему государством и закрепленных в нормативных правовых актах прав</w:t>
      </w:r>
      <w:r w:rsidR="00AB5868" w:rsidRPr="00AB5868">
        <w:t>.</w:t>
      </w:r>
    </w:p>
    <w:p w:rsidR="00AB5868" w:rsidRDefault="00303B52" w:rsidP="00AB5868">
      <w:r w:rsidRPr="00AB5868">
        <w:t xml:space="preserve">Главным элементом правового статуса сотрудника органов внутренних дел, безусловно, является </w:t>
      </w:r>
      <w:r w:rsidRPr="00AB5868">
        <w:rPr>
          <w:i/>
          <w:iCs/>
        </w:rPr>
        <w:t>должность,</w:t>
      </w:r>
      <w:r w:rsidRPr="00AB5868">
        <w:t xml:space="preserve"> концентрирующая в себе все другие элементы, без которых было бы невозможно определение правового положения служащего данных органов как представителя государственной власти</w:t>
      </w:r>
      <w:r w:rsidR="00AB5868" w:rsidRPr="00AB5868">
        <w:t>.</w:t>
      </w:r>
    </w:p>
    <w:p w:rsidR="00AB5868" w:rsidRDefault="00303B52" w:rsidP="00AB5868">
      <w:r w:rsidRPr="00AB5868">
        <w:t>Должность</w:t>
      </w:r>
      <w:r w:rsidR="00AB5868" w:rsidRPr="00AB5868">
        <w:t xml:space="preserve"> - </w:t>
      </w:r>
      <w:r w:rsidRPr="00AB5868">
        <w:t>отправное начало формирования как в целом правового положения сотрудника органов внутренних дел, так и основ его правового статуса</w:t>
      </w:r>
      <w:r w:rsidR="00AB5868" w:rsidRPr="00AB5868">
        <w:t>.</w:t>
      </w:r>
    </w:p>
    <w:p w:rsidR="00AB5868" w:rsidRDefault="00303B52" w:rsidP="00AB5868">
      <w:r w:rsidRPr="00AB5868">
        <w:t xml:space="preserve">Важное место в структуре правового статуса сотрудника ОВД занимают </w:t>
      </w:r>
      <w:r w:rsidRPr="00AB5868">
        <w:rPr>
          <w:i/>
          <w:iCs/>
        </w:rPr>
        <w:t>государственно-властные полномочия,</w:t>
      </w:r>
      <w:r w:rsidRPr="00AB5868">
        <w:t xml:space="preserve"> которыми он наделен и которые есть не что иное, как предоставляемые законодательством Российской Федерации права в сфере охраны общественного порядка, обеспечения личной и общественной безопасности</w:t>
      </w:r>
      <w:r w:rsidR="00AB5868" w:rsidRPr="00AB5868">
        <w:t>.</w:t>
      </w:r>
    </w:p>
    <w:p w:rsidR="00AB5868" w:rsidRDefault="00303B52" w:rsidP="00AB5868">
      <w:r w:rsidRPr="00AB5868">
        <w:t xml:space="preserve">Между тем правовой статус сотрудника, кроме государственно-властных полномочий, содержит еще и </w:t>
      </w:r>
      <w:r w:rsidRPr="00AB5868">
        <w:rPr>
          <w:i/>
          <w:iCs/>
        </w:rPr>
        <w:t>обязанности,</w:t>
      </w:r>
      <w:r w:rsidRPr="00AB5868">
        <w:t xml:space="preserve"> так как регулировать деятельность служащего без их определения было бы невозможно</w:t>
      </w:r>
      <w:r w:rsidR="00AB5868" w:rsidRPr="00AB5868">
        <w:t xml:space="preserve">. </w:t>
      </w:r>
      <w:r w:rsidRPr="00AB5868">
        <w:t>Это неотъемлемый элемент правового статуса</w:t>
      </w:r>
      <w:r w:rsidR="00AB5868" w:rsidRPr="00AB5868">
        <w:t>.</w:t>
      </w:r>
    </w:p>
    <w:p w:rsidR="00AB5868" w:rsidRDefault="00303B52" w:rsidP="00AB5868">
      <w:r w:rsidRPr="00AB5868">
        <w:rPr>
          <w:i/>
          <w:iCs/>
        </w:rPr>
        <w:t>Права,</w:t>
      </w:r>
      <w:r w:rsidRPr="00AB5868">
        <w:t xml:space="preserve"> сопровождающие деятельность сотрудника органов внутренних дел,</w:t>
      </w:r>
      <w:r w:rsidR="00AB5868" w:rsidRPr="00AB5868">
        <w:t xml:space="preserve"> - </w:t>
      </w:r>
      <w:r w:rsidRPr="00AB5868">
        <w:t>четвертый элемент его правового статуса</w:t>
      </w:r>
      <w:r w:rsidR="00AB5868" w:rsidRPr="00AB5868">
        <w:t xml:space="preserve">. </w:t>
      </w:r>
      <w:r w:rsidRPr="00AB5868">
        <w:t>К ним мы относим</w:t>
      </w:r>
      <w:r w:rsidR="00AB5868" w:rsidRPr="00AB5868">
        <w:t>:</w:t>
      </w:r>
    </w:p>
    <w:p w:rsidR="00AB5868" w:rsidRDefault="00303B52" w:rsidP="00AB5868">
      <w:r w:rsidRPr="00AB5868">
        <w:t>право на обращение в суд для разрешения споров, возникших в процессе государственной службы</w:t>
      </w:r>
      <w:r w:rsidR="00AB5868" w:rsidRPr="00AB5868">
        <w:t>;</w:t>
      </w:r>
    </w:p>
    <w:p w:rsidR="00AB5868" w:rsidRDefault="00303B52" w:rsidP="00AB5868">
      <w:r w:rsidRPr="00AB5868">
        <w:t>право на постоянное хранение и ношение табельного огнестрельного оружия и специальных средств</w:t>
      </w:r>
      <w:r w:rsidR="00AB5868" w:rsidRPr="00AB5868">
        <w:t>;</w:t>
      </w:r>
    </w:p>
    <w:p w:rsidR="00AB5868" w:rsidRDefault="00303B52" w:rsidP="00AB5868">
      <w:r w:rsidRPr="00AB5868">
        <w:t>право на повышение квалификации и переподготовку</w:t>
      </w:r>
      <w:r w:rsidR="00AB5868" w:rsidRPr="00AB5868">
        <w:t>;</w:t>
      </w:r>
    </w:p>
    <w:p w:rsidR="00AB5868" w:rsidRDefault="00303B52" w:rsidP="00AB5868">
      <w:r w:rsidRPr="00AB5868">
        <w:t>право на государственную защиту, а также ряд других прав, установленных действующим законодательством</w:t>
      </w:r>
      <w:r w:rsidR="00AB5868" w:rsidRPr="00AB5868">
        <w:t>.</w:t>
      </w:r>
    </w:p>
    <w:p w:rsidR="00AB5868" w:rsidRDefault="00303B52" w:rsidP="00AB5868">
      <w:r w:rsidRPr="00AB5868">
        <w:t>Теперь остановимся более подробно на элементах правового статуса сотрудника органов внутренних дел</w:t>
      </w:r>
      <w:r w:rsidR="00AB5868" w:rsidRPr="00AB5868">
        <w:t>.</w:t>
      </w:r>
    </w:p>
    <w:p w:rsidR="00AB5868" w:rsidRDefault="00303B52" w:rsidP="00AB5868">
      <w:r w:rsidRPr="00AB5868">
        <w:t xml:space="preserve">Исходным, основополагающим элементом правового статуса сотрудника ОВД, как отмечалось, является </w:t>
      </w:r>
      <w:r w:rsidRPr="00AB5868">
        <w:rPr>
          <w:i/>
          <w:iCs/>
        </w:rPr>
        <w:t>должность, как</w:t>
      </w:r>
      <w:r w:rsidRPr="00AB5868">
        <w:t xml:space="preserve"> верно подметил Ю</w:t>
      </w:r>
      <w:r w:rsidR="00AB5868">
        <w:t xml:space="preserve">.А. </w:t>
      </w:r>
      <w:r w:rsidRPr="00AB5868">
        <w:t>Розенбаум, собственно должностью определяется правовое положение служащего, его функциональная роль, место в государственном органе и системе органов</w:t>
      </w:r>
      <w:r w:rsidR="00AB5868" w:rsidRPr="00AB5868">
        <w:t xml:space="preserve">. </w:t>
      </w:r>
      <w:r w:rsidRPr="00AB5868">
        <w:t>Именно она является объективным фактором, важной предпосылкой для распространения на служащего органов внутренних дел всего комплекса прав и обязанностей</w:t>
      </w:r>
      <w:r w:rsidR="00AB5868" w:rsidRPr="00AB5868">
        <w:t>.</w:t>
      </w:r>
    </w:p>
    <w:p w:rsidR="00AB5868" w:rsidRDefault="00303B52" w:rsidP="00AB5868">
      <w:r w:rsidRPr="00AB5868">
        <w:t>Федеральный закон</w:t>
      </w:r>
      <w:r w:rsidR="00AB5868">
        <w:t xml:space="preserve"> "</w:t>
      </w:r>
      <w:r w:rsidRPr="00AB5868">
        <w:t>Об основах государственной службы Российской Федерации</w:t>
      </w:r>
      <w:r w:rsidR="00AB5868">
        <w:t xml:space="preserve">" </w:t>
      </w:r>
      <w:r w:rsidRPr="00AB5868">
        <w:t>определяет, что государственная должность</w:t>
      </w:r>
      <w:r w:rsidR="00AB5868" w:rsidRPr="00AB5868">
        <w:t xml:space="preserve"> - </w:t>
      </w:r>
      <w:r w:rsidRPr="00AB5868">
        <w:t>это должность в федеральных органах государственной власти, органах государственной власти субъектов Российской Федерации, а также иных государственных органах, образуемых в соответствии с Конституцией Российской Федерации, с установленным кругом обязанностей по исполнению и обеспечению полномочий данного государственного органа, денежным содержанием и ответственностью за исполнение этих обязанностей</w:t>
      </w:r>
      <w:r w:rsidR="00AB5868" w:rsidRPr="00AB5868">
        <w:t>.</w:t>
      </w:r>
    </w:p>
    <w:p w:rsidR="00AB5868" w:rsidRDefault="00303B52" w:rsidP="00AB5868">
      <w:r w:rsidRPr="00AB5868">
        <w:t>Должность в органах внутренних дел</w:t>
      </w:r>
      <w:r w:rsidR="00AB5868" w:rsidRPr="00AB5868">
        <w:t>:</w:t>
      </w:r>
    </w:p>
    <w:p w:rsidR="00AB5868" w:rsidRDefault="00303B52" w:rsidP="00AB5868">
      <w:r w:rsidRPr="00AB5868">
        <w:t>1</w:t>
      </w:r>
      <w:r w:rsidR="00AB5868" w:rsidRPr="00AB5868">
        <w:t xml:space="preserve">) </w:t>
      </w:r>
      <w:r w:rsidRPr="00AB5868">
        <w:t>является структурной единицей федерального органа исполнительной власти</w:t>
      </w:r>
      <w:r w:rsidR="00AB5868" w:rsidRPr="00AB5868">
        <w:t>;</w:t>
      </w:r>
    </w:p>
    <w:p w:rsidR="00AB5868" w:rsidRDefault="00303B52" w:rsidP="00AB5868">
      <w:r w:rsidRPr="00AB5868">
        <w:t>2</w:t>
      </w:r>
      <w:r w:rsidR="00AB5868" w:rsidRPr="00AB5868">
        <w:t xml:space="preserve">) </w:t>
      </w:r>
      <w:r w:rsidRPr="00AB5868">
        <w:t>учреждается в установленном федеральным законодательством порядке</w:t>
      </w:r>
      <w:r w:rsidR="00AB5868" w:rsidRPr="00AB5868">
        <w:t>;</w:t>
      </w:r>
    </w:p>
    <w:p w:rsidR="00AB5868" w:rsidRDefault="00303B52" w:rsidP="00AB5868">
      <w:r w:rsidRPr="00AB5868">
        <w:t>3</w:t>
      </w:r>
      <w:r w:rsidR="00AB5868" w:rsidRPr="00AB5868">
        <w:t xml:space="preserve">) </w:t>
      </w:r>
      <w:r w:rsidRPr="00AB5868">
        <w:t>наделяет государственно-властными полномочиями сотрудника органов внутренних дел как представителя федеральной исполнительной власти, а также его обязанности и права</w:t>
      </w:r>
      <w:r w:rsidR="00AB5868" w:rsidRPr="00AB5868">
        <w:t>;</w:t>
      </w:r>
    </w:p>
    <w:p w:rsidR="00AB5868" w:rsidRDefault="00303B52" w:rsidP="00AB5868">
      <w:r w:rsidRPr="00AB5868">
        <w:t>4</w:t>
      </w:r>
      <w:r w:rsidR="00AB5868" w:rsidRPr="00AB5868">
        <w:t xml:space="preserve">) </w:t>
      </w:r>
      <w:r w:rsidRPr="00AB5868">
        <w:t>включает денежное содержание, устанавливаемое Правительством Российской Федерации</w:t>
      </w:r>
      <w:r w:rsidR="00AB5868" w:rsidRPr="00AB5868">
        <w:t>.</w:t>
      </w:r>
    </w:p>
    <w:p w:rsidR="00AB5868" w:rsidRDefault="00303B52" w:rsidP="00AB5868">
      <w:r w:rsidRPr="00AB5868">
        <w:t>Каждая должность в органах внутренних дел образуется в распорядительном порядке</w:t>
      </w:r>
      <w:r w:rsidR="00AB5868" w:rsidRPr="00AB5868">
        <w:t xml:space="preserve">. </w:t>
      </w:r>
      <w:r w:rsidRPr="00AB5868">
        <w:t>Правовыми актами федеральных органов государственной власти определяется ее место в служебной иерархии, название, а также порядок замещения</w:t>
      </w:r>
      <w:r w:rsidR="00AB5868" w:rsidRPr="00AB5868">
        <w:t>.</w:t>
      </w:r>
    </w:p>
    <w:p w:rsidR="00AB5868" w:rsidRDefault="00303B52" w:rsidP="00AB5868">
      <w:r w:rsidRPr="00AB5868">
        <w:t>Анализ Положения о службе в органах внутренних дел показывает, что система должностей в этих государственных органах включает в себя должности рядового, младшего, среднего, старшего и высшего начальствующего состава</w:t>
      </w:r>
      <w:r w:rsidR="00AB5868" w:rsidRPr="00AB5868">
        <w:t xml:space="preserve">. </w:t>
      </w:r>
      <w:r w:rsidRPr="00AB5868">
        <w:t>Совершенно очевидно, что такая систематизация основана на ранжировании специальных званий и не отвечает той классификации государственных должностей, которая установлена статьей 6 Федерального закона</w:t>
      </w:r>
      <w:r w:rsidR="00AB5868">
        <w:t xml:space="preserve"> "</w:t>
      </w:r>
      <w:r w:rsidRPr="00AB5868">
        <w:t>Об основах государственной службы Российской Федерации</w:t>
      </w:r>
      <w:r w:rsidR="00AB5868">
        <w:t xml:space="preserve">". </w:t>
      </w:r>
      <w:r w:rsidRPr="00AB5868">
        <w:t>В частности, законодатель подразделяет все государственные должности на младшие, старшие, ведущие, главные и высшие</w:t>
      </w:r>
      <w:r w:rsidR="00AB5868" w:rsidRPr="00AB5868">
        <w:t>.</w:t>
      </w:r>
    </w:p>
    <w:p w:rsidR="00AB5868" w:rsidRDefault="00303B52" w:rsidP="00AB5868">
      <w:r w:rsidRPr="00AB5868">
        <w:t>Кроме должностного положения, сотрудники имеют специальные звания, которые, в отличие от должностей, не являются элементами структуры органа, а присваивается по должности персонально</w:t>
      </w:r>
      <w:r w:rsidR="00AB5868" w:rsidRPr="00AB5868">
        <w:t>.</w:t>
      </w:r>
    </w:p>
    <w:p w:rsidR="00AB5868" w:rsidRDefault="00303B52" w:rsidP="00AB5868">
      <w:r w:rsidRPr="00AB5868">
        <w:t>Существует связь между должностями, с одной стороны, и специальными званиями</w:t>
      </w:r>
      <w:r w:rsidR="00AB5868" w:rsidRPr="00AB5868">
        <w:t xml:space="preserve"> - </w:t>
      </w:r>
      <w:r w:rsidRPr="00AB5868">
        <w:t>с другой, но связь эта не абсолютно определенная, так как иногда лицо, имеющее более низкое специальное звание, но занимающее вышестоящую должность, является начальником лица, имеющего более высокое звание, но занимающего нижестоящую должность</w:t>
      </w:r>
      <w:r w:rsidR="00AB5868" w:rsidRPr="00AB5868">
        <w:t xml:space="preserve">. </w:t>
      </w:r>
      <w:r w:rsidRPr="00AB5868">
        <w:t>Кроме того, специальные звания служащего органов внутренних дел, в отличие от должности, являются пожизненными, а при прекращении службы к имеющемуся званию добавляются слова</w:t>
      </w:r>
      <w:r w:rsidR="00AB5868">
        <w:t xml:space="preserve"> "</w:t>
      </w:r>
      <w:r w:rsidRPr="00AB5868">
        <w:t>в отставке</w:t>
      </w:r>
      <w:r w:rsidR="00AB5868">
        <w:t>".</w:t>
      </w:r>
    </w:p>
    <w:p w:rsidR="00AB5868" w:rsidRDefault="00303B52" w:rsidP="00AB5868">
      <w:r w:rsidRPr="00AB5868">
        <w:t xml:space="preserve">Другим определяющим элементом правового статуса сотрудника органов внутренних дел являются </w:t>
      </w:r>
      <w:r w:rsidRPr="00AB5868">
        <w:rPr>
          <w:i/>
          <w:iCs/>
        </w:rPr>
        <w:t>государственно-властные полномочия,</w:t>
      </w:r>
      <w:r w:rsidRPr="00AB5868">
        <w:t xml:space="preserve"> обусловленные занимаемой должностью</w:t>
      </w:r>
      <w:r w:rsidR="00AB5868" w:rsidRPr="00AB5868">
        <w:t xml:space="preserve">. </w:t>
      </w:r>
      <w:r w:rsidRPr="00AB5868">
        <w:t>Осуществление сотрудниками правоохранительных функций невозможно без наделения их государственно-властными полномочиями</w:t>
      </w:r>
      <w:r w:rsidR="00AB5868" w:rsidRPr="00AB5868">
        <w:t>.</w:t>
      </w:r>
    </w:p>
    <w:p w:rsidR="00AB5868" w:rsidRDefault="00303B52" w:rsidP="00AB5868">
      <w:r w:rsidRPr="00AB5868">
        <w:t>Сотрудники уполномочены государством от его имени разрешать в пределах своей компетенции возникающие вопросы и ситуации</w:t>
      </w:r>
      <w:r w:rsidR="00AB5868" w:rsidRPr="00AB5868">
        <w:t xml:space="preserve">. </w:t>
      </w:r>
      <w:r w:rsidRPr="00AB5868">
        <w:t>Их властные полномочия характеризуются совокупностью следующих признаков</w:t>
      </w:r>
      <w:r w:rsidR="00AB5868" w:rsidRPr="00AB5868">
        <w:t>:</w:t>
      </w:r>
    </w:p>
    <w:p w:rsidR="00AB5868" w:rsidRDefault="00303B52" w:rsidP="00AB5868">
      <w:r w:rsidRPr="00AB5868">
        <w:t>а</w:t>
      </w:r>
      <w:r w:rsidR="00AB5868" w:rsidRPr="00AB5868">
        <w:t xml:space="preserve">) </w:t>
      </w:r>
      <w:r w:rsidRPr="00AB5868">
        <w:t>право давать основанные на законе распоряжения и указания лицам, не находящимся по отношению к ним в непосредственном подчинении</w:t>
      </w:r>
      <w:r w:rsidR="00AB5868" w:rsidRPr="00AB5868">
        <w:t>;</w:t>
      </w:r>
    </w:p>
    <w:p w:rsidR="00AB5868" w:rsidRDefault="00303B52" w:rsidP="00AB5868">
      <w:r w:rsidRPr="00AB5868">
        <w:t>б</w:t>
      </w:r>
      <w:r w:rsidR="00AB5868" w:rsidRPr="00AB5868">
        <w:t xml:space="preserve">) </w:t>
      </w:r>
      <w:r w:rsidRPr="00AB5868">
        <w:t>выступать от имени государственного органа, в котором они проходят службу, и государства в целом, которое предоставило им властные полномочия</w:t>
      </w:r>
      <w:r w:rsidR="00AB5868" w:rsidRPr="00AB5868">
        <w:t>;</w:t>
      </w:r>
    </w:p>
    <w:p w:rsidR="00AB5868" w:rsidRDefault="00303B52" w:rsidP="00AB5868">
      <w:r w:rsidRPr="00AB5868">
        <w:t>в</w:t>
      </w:r>
      <w:r w:rsidR="00AB5868" w:rsidRPr="00AB5868">
        <w:t xml:space="preserve">) </w:t>
      </w:r>
      <w:r w:rsidRPr="00AB5868">
        <w:t>в необходимых случаях имеют право применять меры государственного принуждения</w:t>
      </w:r>
      <w:r w:rsidR="00AB5868" w:rsidRPr="00AB5868">
        <w:t>.</w:t>
      </w:r>
    </w:p>
    <w:p w:rsidR="00AB5868" w:rsidRDefault="00303B52" w:rsidP="00AB5868">
      <w:r w:rsidRPr="00AB5868">
        <w:t>В то же время, учитывая неодинаковую направленность властных полномочий сотрудников органов внутренних дел, различие в объеме власти и характере мер государственного принуждения в порядке обеспечения предоставленных им полномочий, можно подразделить на</w:t>
      </w:r>
      <w:r w:rsidR="00AB5868" w:rsidRPr="00AB5868">
        <w:t>:</w:t>
      </w:r>
    </w:p>
    <w:p w:rsidR="00AB5868" w:rsidRDefault="00303B52" w:rsidP="00AB5868">
      <w:r w:rsidRPr="00AB5868">
        <w:t>1</w:t>
      </w:r>
      <w:r w:rsidR="00AB5868" w:rsidRPr="00AB5868">
        <w:t xml:space="preserve">) </w:t>
      </w:r>
      <w:r w:rsidRPr="00AB5868">
        <w:t>наделенных властными полномочиями как по отношению к лицам и структурным звеньям, подчиненным им по службе, и правом осуществлять государственное принуждение мерами дисциплинарного воздействия, так и полномочиями по отношению к третьим лицам, не связанным с ними служебными отношениями, и правом осуществлять в отношении их меры административного воздействия</w:t>
      </w:r>
      <w:r w:rsidR="00AB5868" w:rsidRPr="00AB5868">
        <w:t>;</w:t>
      </w:r>
    </w:p>
    <w:p w:rsidR="00AB5868" w:rsidRDefault="00303B52" w:rsidP="00AB5868">
      <w:r w:rsidRPr="00AB5868">
        <w:t>2</w:t>
      </w:r>
      <w:r w:rsidR="00AB5868" w:rsidRPr="00AB5868">
        <w:t xml:space="preserve">) </w:t>
      </w:r>
      <w:r w:rsidRPr="00AB5868">
        <w:t>наделенных властными полномочиями по отношению к третьим лицам и правом осуществлять меры административного воздействия</w:t>
      </w:r>
      <w:r w:rsidR="00AB5868" w:rsidRPr="00AB5868">
        <w:t>.</w:t>
      </w:r>
    </w:p>
    <w:p w:rsidR="00AB5868" w:rsidRDefault="00303B52" w:rsidP="00AB5868">
      <w:r w:rsidRPr="00AB5868">
        <w:t xml:space="preserve">Совершенно очевидно, что государственно-властные полномочия предоставляются сотруднику органов внутренних дел для реализации </w:t>
      </w:r>
      <w:r w:rsidRPr="00AB5868">
        <w:rPr>
          <w:i/>
          <w:iCs/>
        </w:rPr>
        <w:t>служебных обязанностей</w:t>
      </w:r>
      <w:r w:rsidR="00AB5868" w:rsidRPr="00AB5868">
        <w:rPr>
          <w:i/>
          <w:iCs/>
        </w:rPr>
        <w:t xml:space="preserve">. </w:t>
      </w:r>
      <w:r w:rsidRPr="00AB5868">
        <w:t>Это третий элемент его правового статуса</w:t>
      </w:r>
      <w:r w:rsidR="00AB5868" w:rsidRPr="00AB5868">
        <w:t>.</w:t>
      </w:r>
    </w:p>
    <w:p w:rsidR="00AB5868" w:rsidRDefault="00303B52" w:rsidP="00AB5868">
      <w:r w:rsidRPr="00AB5868">
        <w:t>Обязанности являются самостоятельным элементом правового статуса сотрудника органов внутренних дел и характеризуют сущность его государственно-служебной деятельности</w:t>
      </w:r>
      <w:r w:rsidR="00AB5868" w:rsidRPr="00AB5868">
        <w:t>.</w:t>
      </w:r>
    </w:p>
    <w:p w:rsidR="00AB5868" w:rsidRDefault="00303B52" w:rsidP="00AB5868">
      <w:r w:rsidRPr="00AB5868">
        <w:t>Их анализ позволяет говорить об общих</w:t>
      </w:r>
      <w:r w:rsidR="00AB5868">
        <w:t xml:space="preserve"> (</w:t>
      </w:r>
      <w:r w:rsidRPr="00AB5868">
        <w:rPr>
          <w:i/>
          <w:iCs/>
        </w:rPr>
        <w:t>служебных</w:t>
      </w:r>
      <w:r w:rsidR="00AB5868" w:rsidRPr="00AB5868">
        <w:rPr>
          <w:i/>
          <w:iCs/>
        </w:rPr>
        <w:t xml:space="preserve">) </w:t>
      </w:r>
      <w:r w:rsidRPr="00AB5868">
        <w:t>обязанностях, которые возведены в ранг нормативных предписаний и устанавливаются законодательством для всех либо для определенного круга государственных служащих, и конкретных</w:t>
      </w:r>
      <w:r w:rsidR="00AB5868">
        <w:t xml:space="preserve"> (</w:t>
      </w:r>
      <w:r w:rsidRPr="00AB5868">
        <w:rPr>
          <w:i/>
          <w:iCs/>
        </w:rPr>
        <w:t>должностных</w:t>
      </w:r>
      <w:r w:rsidR="00AB5868" w:rsidRPr="00AB5868">
        <w:rPr>
          <w:i/>
          <w:iCs/>
        </w:rPr>
        <w:t xml:space="preserve">) </w:t>
      </w:r>
      <w:r w:rsidRPr="00AB5868">
        <w:t>обязанностях, которые определяются должностными инструкциями и положениями</w:t>
      </w:r>
      <w:r w:rsidR="00AB5868" w:rsidRPr="00AB5868">
        <w:t>.</w:t>
      </w:r>
    </w:p>
    <w:p w:rsidR="00AB5868" w:rsidRDefault="00303B52" w:rsidP="00AB5868">
      <w:r w:rsidRPr="00AB5868">
        <w:t>К служебным обязанностям сотрудника можно отнести, например, следующие</w:t>
      </w:r>
      <w:r w:rsidR="00AB5868" w:rsidRPr="00AB5868">
        <w:t xml:space="preserve">: </w:t>
      </w:r>
      <w:r w:rsidRPr="00AB5868">
        <w:t>добросовестное их исполнение</w:t>
      </w:r>
      <w:r w:rsidR="00AB5868" w:rsidRPr="00AB5868">
        <w:t xml:space="preserve">; </w:t>
      </w:r>
      <w:r w:rsidRPr="00AB5868">
        <w:t>обеспечение защиты прав и законных интересов граждан</w:t>
      </w:r>
      <w:r w:rsidR="00AB5868" w:rsidRPr="00AB5868">
        <w:t xml:space="preserve">; </w:t>
      </w:r>
      <w:r w:rsidRPr="00AB5868">
        <w:t>сохранение государственной и иной охраняемой законом тайны, а также неразглашение ставших ему известными сведений, затрагивающих частную жизнь, честь и достоинство граждан</w:t>
      </w:r>
      <w:r w:rsidR="00AB5868" w:rsidRPr="00AB5868">
        <w:t xml:space="preserve">; </w:t>
      </w:r>
      <w:r w:rsidRPr="00AB5868">
        <w:t>оказание помощи гражданам, пострадавшим от преступлений, административных правонарушений и несчастных случаев</w:t>
      </w:r>
      <w:r w:rsidR="00AB5868" w:rsidRPr="00AB5868">
        <w:t xml:space="preserve">; </w:t>
      </w:r>
      <w:r w:rsidRPr="00AB5868">
        <w:t>принятие мер к спасению людей, по предотвращению и пресечению правонарушений, задержанию лиц по подозрению в их совершении</w:t>
      </w:r>
      <w:r w:rsidR="00AB5868" w:rsidRPr="00AB5868">
        <w:t>.</w:t>
      </w:r>
    </w:p>
    <w:p w:rsidR="00AB5868" w:rsidRDefault="00303B52" w:rsidP="00AB5868">
      <w:r w:rsidRPr="00AB5868">
        <w:t>Это далеко не полный перечень служебных обязанностей, возлагаемых на сотрудников органов внутренних дел</w:t>
      </w:r>
      <w:r w:rsidR="00AB5868" w:rsidRPr="00AB5868">
        <w:t xml:space="preserve">. </w:t>
      </w:r>
      <w:r w:rsidRPr="00AB5868">
        <w:t>Их круг сводится к обеспечению соблюдения Конституции Российской Федерации, реализации федеральных законов, а также законов субъектов Федерации</w:t>
      </w:r>
      <w:r w:rsidR="00AB5868" w:rsidRPr="00AB5868">
        <w:t xml:space="preserve">. </w:t>
      </w:r>
      <w:r w:rsidRPr="00AB5868">
        <w:t>Именно они характеризуют правовой статус сотрудника органов внутренних дел как представителя власти</w:t>
      </w:r>
      <w:r w:rsidR="00AB5868" w:rsidRPr="00AB5868">
        <w:t>.</w:t>
      </w:r>
    </w:p>
    <w:p w:rsidR="00AB5868" w:rsidRDefault="00303B52" w:rsidP="00AB5868">
      <w:r w:rsidRPr="00AB5868">
        <w:t>Должностные обязанности, как отмечалось выше, определяются должностными инструкциями, положениями, уставами, которые разрабатываются на основе квалификационных требований, установленных федеральным законодательством о соответствующих государственных органах, и утверждаются руководителями этих органов и их структурных подразделений</w:t>
      </w:r>
      <w:r w:rsidR="00AB5868" w:rsidRPr="00AB5868">
        <w:t xml:space="preserve">. </w:t>
      </w:r>
      <w:r w:rsidRPr="00AB5868">
        <w:t>Посредством данных актов конкретизируется выполнение соответствующих функций, совокупность служебных обязанностей, взаимодействие структурных подразделений, система связей между служащими, а также их персональная ответственность за порученный участок деятельности</w:t>
      </w:r>
      <w:r w:rsidR="00AB5868" w:rsidRPr="00AB5868">
        <w:t>.</w:t>
      </w:r>
    </w:p>
    <w:p w:rsidR="00AB5868" w:rsidRDefault="00303B52" w:rsidP="00AB5868">
      <w:r w:rsidRPr="00AB5868">
        <w:t xml:space="preserve">Должностные обязанности устанавливаются не персонально для каждого сотрудника, а для должности, </w:t>
      </w:r>
      <w:r w:rsidR="00AB5868">
        <w:t>т.е.</w:t>
      </w:r>
      <w:r w:rsidR="00AB5868" w:rsidRPr="00AB5868">
        <w:t xml:space="preserve"> </w:t>
      </w:r>
      <w:r w:rsidRPr="00AB5868">
        <w:t>они определяются тем служебным местом, которое сотрудник занимает в структуре органа внутренних дел</w:t>
      </w:r>
      <w:r w:rsidR="00AB5868" w:rsidRPr="00AB5868">
        <w:t>.</w:t>
      </w:r>
    </w:p>
    <w:p w:rsidR="00AB5868" w:rsidRDefault="00303B52" w:rsidP="00AB5868">
      <w:r w:rsidRPr="00AB5868">
        <w:t>Спектр должностных обязанностей широк и обусловлен, в первую очередь, множеством самих должностей, а также наличием других факторов, к которым следует относить</w:t>
      </w:r>
      <w:r w:rsidR="00AB5868" w:rsidRPr="00AB5868">
        <w:t xml:space="preserve">: </w:t>
      </w:r>
      <w:r w:rsidRPr="00AB5868">
        <w:t>наименование должности</w:t>
      </w:r>
      <w:r w:rsidR="00AB5868" w:rsidRPr="00AB5868">
        <w:t xml:space="preserve">; </w:t>
      </w:r>
      <w:r w:rsidRPr="00AB5868">
        <w:t>уровень компетенции органа, где учреждена эта должность</w:t>
      </w:r>
      <w:r w:rsidR="00AB5868" w:rsidRPr="00AB5868">
        <w:t xml:space="preserve">; </w:t>
      </w:r>
      <w:r w:rsidRPr="00AB5868">
        <w:t>объем, специфику задач и функций, выполняемых органом или его структурным подразделением</w:t>
      </w:r>
      <w:r w:rsidR="00AB5868" w:rsidRPr="00AB5868">
        <w:t xml:space="preserve">; </w:t>
      </w:r>
      <w:r w:rsidRPr="00AB5868">
        <w:t>район, в котором расположен орган внутренних дел</w:t>
      </w:r>
      <w:r w:rsidR="00AB5868" w:rsidRPr="00AB5868">
        <w:t xml:space="preserve">; </w:t>
      </w:r>
      <w:r w:rsidRPr="00AB5868">
        <w:t xml:space="preserve">степень укомплектованности органа персоналом и </w:t>
      </w:r>
      <w:r w:rsidR="00AB5868">
        <w:t>т.п.</w:t>
      </w:r>
    </w:p>
    <w:p w:rsidR="00AB5868" w:rsidRDefault="00303B52" w:rsidP="00AB5868">
      <w:r w:rsidRPr="00AB5868">
        <w:t xml:space="preserve">Последним элементом в структуре правового статуса сотрудника органов внутренних дел являются </w:t>
      </w:r>
      <w:r w:rsidRPr="00AB5868">
        <w:rPr>
          <w:i/>
          <w:iCs/>
        </w:rPr>
        <w:t>права,</w:t>
      </w:r>
      <w:r w:rsidRPr="00AB5868">
        <w:t xml:space="preserve"> сопровождающие его государственно-служебную деятельность</w:t>
      </w:r>
      <w:r w:rsidR="00AB5868" w:rsidRPr="00AB5868">
        <w:t xml:space="preserve">. </w:t>
      </w:r>
      <w:r w:rsidRPr="00AB5868">
        <w:t>Права, а точнее соблюдение их, создают условия защищенности, как в правовой, так и в социальной сферах</w:t>
      </w:r>
      <w:r w:rsidR="00AB5868" w:rsidRPr="00AB5868">
        <w:t>.</w:t>
      </w:r>
    </w:p>
    <w:p w:rsidR="00AB5868" w:rsidRDefault="00303B52" w:rsidP="00AB5868">
      <w:r w:rsidRPr="00AB5868">
        <w:t>В соответствии с Конституцией Российской Федерации сотрудники в полной мере пользуются всеми правами и свободами, которые гарантируются им как гражданам</w:t>
      </w:r>
      <w:r w:rsidR="00AB5868" w:rsidRPr="00AB5868">
        <w:t xml:space="preserve">. </w:t>
      </w:r>
      <w:r w:rsidRPr="00AB5868">
        <w:t>Вместе с тем для успешного осуществления деятельности им предоставляются соответствующие права</w:t>
      </w:r>
      <w:r w:rsidR="00AB5868" w:rsidRPr="00AB5868">
        <w:t>.</w:t>
      </w:r>
    </w:p>
    <w:p w:rsidR="00AB5868" w:rsidRDefault="00303B52" w:rsidP="00AB5868">
      <w:r w:rsidRPr="00AB5868">
        <w:t xml:space="preserve">Анализ законодательства, регламентирующего прохождение государственной службы в органах внутренних дел, позволяет говорить о </w:t>
      </w:r>
      <w:r w:rsidRPr="00AB5868">
        <w:rPr>
          <w:i/>
          <w:iCs/>
        </w:rPr>
        <w:t>двух</w:t>
      </w:r>
      <w:r w:rsidRPr="00AB5868">
        <w:t xml:space="preserve"> группах прав служащих</w:t>
      </w:r>
      <w:r w:rsidR="00AB5868" w:rsidRPr="00AB5868">
        <w:t>.</w:t>
      </w:r>
    </w:p>
    <w:p w:rsidR="00AB5868" w:rsidRDefault="00303B52" w:rsidP="00AB5868">
      <w:r w:rsidRPr="00AB5868">
        <w:rPr>
          <w:i/>
          <w:iCs/>
        </w:rPr>
        <w:t>Первую группу</w:t>
      </w:r>
      <w:r w:rsidRPr="00AB5868">
        <w:t xml:space="preserve"> составляют права, способствующие непосредственному выполнению служебных и должностных обязанностей</w:t>
      </w:r>
      <w:r w:rsidR="00AB5868" w:rsidRPr="00AB5868">
        <w:t xml:space="preserve">. </w:t>
      </w:r>
      <w:r w:rsidRPr="00AB5868">
        <w:t>Среди них мы в первую очередь выделяем следующие права</w:t>
      </w:r>
      <w:r w:rsidR="00AB5868" w:rsidRPr="00AB5868">
        <w:t>:</w:t>
      </w:r>
    </w:p>
    <w:p w:rsidR="00AB5868" w:rsidRDefault="00303B52" w:rsidP="00AB5868">
      <w:r w:rsidRPr="00AB5868">
        <w:t>1</w:t>
      </w:r>
      <w:r w:rsidR="00AB5868" w:rsidRPr="00AB5868">
        <w:t xml:space="preserve">) </w:t>
      </w:r>
      <w:r w:rsidRPr="00AB5868">
        <w:t>на ознакомление с документами, определяющими его права и обязанности по занимаемой должности</w:t>
      </w:r>
      <w:r w:rsidR="00AB5868" w:rsidRPr="00AB5868">
        <w:t>;</w:t>
      </w:r>
    </w:p>
    <w:p w:rsidR="00AB5868" w:rsidRDefault="00303B52" w:rsidP="00AB5868">
      <w:r w:rsidRPr="00AB5868">
        <w:t>2</w:t>
      </w:r>
      <w:r w:rsidR="00AB5868" w:rsidRPr="00AB5868">
        <w:t xml:space="preserve">) </w:t>
      </w:r>
      <w:r w:rsidRPr="00AB5868">
        <w:t>на получение информации, необходимой для исполнения служебных обязанностей</w:t>
      </w:r>
      <w:r w:rsidR="00AB5868" w:rsidRPr="00AB5868">
        <w:t>;</w:t>
      </w:r>
    </w:p>
    <w:p w:rsidR="00AB5868" w:rsidRDefault="00303B52" w:rsidP="00AB5868">
      <w:r w:rsidRPr="00AB5868">
        <w:t>3</w:t>
      </w:r>
      <w:r w:rsidR="00AB5868" w:rsidRPr="00AB5868">
        <w:t xml:space="preserve">) </w:t>
      </w:r>
      <w:r w:rsidRPr="00AB5868">
        <w:t>на посещение организаций, независимо от форм собственности, если это необходимо для выполнения им должностных обязанностей</w:t>
      </w:r>
      <w:r w:rsidR="00AB5868" w:rsidRPr="00AB5868">
        <w:t>;</w:t>
      </w:r>
    </w:p>
    <w:p w:rsidR="00AB5868" w:rsidRDefault="00303B52" w:rsidP="00AB5868">
      <w:r w:rsidRPr="00AB5868">
        <w:t>4</w:t>
      </w:r>
      <w:r w:rsidR="00AB5868" w:rsidRPr="00AB5868">
        <w:t xml:space="preserve">) </w:t>
      </w:r>
      <w:r w:rsidRPr="00AB5868">
        <w:t>на принятие решений и участие в их подготовке</w:t>
      </w:r>
      <w:r w:rsidR="00AB5868" w:rsidRPr="00AB5868">
        <w:t>;</w:t>
      </w:r>
    </w:p>
    <w:p w:rsidR="00AB5868" w:rsidRDefault="00303B52" w:rsidP="00AB5868">
      <w:r w:rsidRPr="00AB5868">
        <w:t>5</w:t>
      </w:r>
      <w:r w:rsidR="00AB5868" w:rsidRPr="00AB5868">
        <w:t xml:space="preserve">) </w:t>
      </w:r>
      <w:r w:rsidRPr="00AB5868">
        <w:t>на постоянное хранение и ношение табельного огнестрельного оружия и специальных средств</w:t>
      </w:r>
      <w:r w:rsidR="00AB5868" w:rsidRPr="00AB5868">
        <w:t>.</w:t>
      </w:r>
    </w:p>
    <w:p w:rsidR="00AB5868" w:rsidRDefault="00303B52" w:rsidP="00AB5868">
      <w:r w:rsidRPr="00AB5868">
        <w:t xml:space="preserve">Ко </w:t>
      </w:r>
      <w:r w:rsidRPr="00AB5868">
        <w:rPr>
          <w:i/>
          <w:iCs/>
        </w:rPr>
        <w:t>второй группе</w:t>
      </w:r>
      <w:r w:rsidRPr="00AB5868">
        <w:t xml:space="preserve"> относятся служебные права, опосредовано</w:t>
      </w:r>
      <w:r w:rsidR="00AB5868">
        <w:t xml:space="preserve"> (</w:t>
      </w:r>
      <w:r w:rsidRPr="00AB5868">
        <w:rPr>
          <w:i/>
          <w:iCs/>
        </w:rPr>
        <w:t>косвенно</w:t>
      </w:r>
      <w:r w:rsidR="00AB5868" w:rsidRPr="00AB5868">
        <w:rPr>
          <w:i/>
          <w:iCs/>
        </w:rPr>
        <w:t xml:space="preserve">) </w:t>
      </w:r>
      <w:r w:rsidRPr="00AB5868">
        <w:t>влияющие на выполнение служебных обязанностей, сопровождающие государственно-служебную деятельность служащего органов внутренних дел</w:t>
      </w:r>
      <w:r w:rsidR="00AB5868" w:rsidRPr="00AB5868">
        <w:t>.</w:t>
      </w:r>
    </w:p>
    <w:p w:rsidR="00AB5868" w:rsidRDefault="00303B52" w:rsidP="00AB5868">
      <w:r w:rsidRPr="00AB5868">
        <w:t>К ним относятся</w:t>
      </w:r>
      <w:r w:rsidR="00AB5868" w:rsidRPr="00AB5868">
        <w:t>:</w:t>
      </w:r>
    </w:p>
    <w:p w:rsidR="00AB5868" w:rsidRDefault="00303B52" w:rsidP="00AB5868">
      <w:r w:rsidRPr="00AB5868">
        <w:t>1</w:t>
      </w:r>
      <w:r w:rsidR="00AB5868" w:rsidRPr="00AB5868">
        <w:t xml:space="preserve">) </w:t>
      </w:r>
      <w:r w:rsidRPr="00AB5868">
        <w:t>право на участие в конкурсе на замещение вакантной должности</w:t>
      </w:r>
      <w:r w:rsidR="00AB5868" w:rsidRPr="00AB5868">
        <w:t>;</w:t>
      </w:r>
    </w:p>
    <w:p w:rsidR="00AB5868" w:rsidRDefault="00303B52" w:rsidP="00AB5868">
      <w:r w:rsidRPr="00AB5868">
        <w:t>2</w:t>
      </w:r>
      <w:r w:rsidR="00AB5868" w:rsidRPr="00AB5868">
        <w:t xml:space="preserve">) </w:t>
      </w:r>
      <w:r w:rsidRPr="00AB5868">
        <w:t>право на продвижение по службе, увеличение денежного содержания</w:t>
      </w:r>
      <w:r w:rsidR="00AB5868" w:rsidRPr="00AB5868">
        <w:t>;</w:t>
      </w:r>
    </w:p>
    <w:p w:rsidR="00AB5868" w:rsidRDefault="00303B52" w:rsidP="00AB5868">
      <w:r w:rsidRPr="00AB5868">
        <w:t>3</w:t>
      </w:r>
      <w:r w:rsidR="00AB5868" w:rsidRPr="00AB5868">
        <w:t xml:space="preserve">) </w:t>
      </w:r>
      <w:r w:rsidRPr="00AB5868">
        <w:t>право на ознакомление с материалами своего личного дела</w:t>
      </w:r>
      <w:r w:rsidR="00AB5868" w:rsidRPr="00AB5868">
        <w:t>;</w:t>
      </w:r>
    </w:p>
    <w:p w:rsidR="00AB5868" w:rsidRDefault="00303B52" w:rsidP="00AB5868">
      <w:r w:rsidRPr="00AB5868">
        <w:t>4</w:t>
      </w:r>
      <w:r w:rsidR="00AB5868" w:rsidRPr="00AB5868">
        <w:t xml:space="preserve">) </w:t>
      </w:r>
      <w:r w:rsidRPr="00AB5868">
        <w:t>право на переподготовку и повышение квалификации</w:t>
      </w:r>
      <w:r w:rsidR="00AB5868" w:rsidRPr="00AB5868">
        <w:t>;</w:t>
      </w:r>
    </w:p>
    <w:p w:rsidR="00AB5868" w:rsidRDefault="00303B52" w:rsidP="00AB5868">
      <w:r w:rsidRPr="00AB5868">
        <w:t>5</w:t>
      </w:r>
      <w:r w:rsidR="00AB5868" w:rsidRPr="00AB5868">
        <w:t xml:space="preserve">) </w:t>
      </w:r>
      <w:r w:rsidRPr="00AB5868">
        <w:t>право на проведение по его требованию служебного расследования для опровержения сведений, порочащих его честь и достоинство</w:t>
      </w:r>
      <w:r w:rsidR="00AB5868" w:rsidRPr="00AB5868">
        <w:t>;</w:t>
      </w:r>
    </w:p>
    <w:p w:rsidR="00AB5868" w:rsidRDefault="00303B52" w:rsidP="00AB5868">
      <w:r w:rsidRPr="00AB5868">
        <w:t>6</w:t>
      </w:r>
      <w:r w:rsidR="00AB5868" w:rsidRPr="00AB5868">
        <w:t xml:space="preserve">) </w:t>
      </w:r>
      <w:r w:rsidRPr="00AB5868">
        <w:t>право на объединение в профессиональные союзы</w:t>
      </w:r>
      <w:r w:rsidR="00AB5868" w:rsidRPr="00AB5868">
        <w:t>;</w:t>
      </w:r>
    </w:p>
    <w:p w:rsidR="00AB5868" w:rsidRDefault="00303B52" w:rsidP="00AB5868">
      <w:r w:rsidRPr="00AB5868">
        <w:t>7</w:t>
      </w:r>
      <w:r w:rsidR="00AB5868" w:rsidRPr="00AB5868">
        <w:t xml:space="preserve">) </w:t>
      </w:r>
      <w:r w:rsidRPr="00AB5868">
        <w:t>право на внесение предложений по совершенствованию государственной службы в органах внутренних дел</w:t>
      </w:r>
      <w:r w:rsidR="00AB5868" w:rsidRPr="00AB5868">
        <w:t>;</w:t>
      </w:r>
    </w:p>
    <w:p w:rsidR="00AB5868" w:rsidRDefault="00303B52" w:rsidP="00AB5868">
      <w:r w:rsidRPr="00AB5868">
        <w:t>8</w:t>
      </w:r>
      <w:r w:rsidR="00AB5868" w:rsidRPr="00AB5868">
        <w:t xml:space="preserve">) </w:t>
      </w:r>
      <w:r w:rsidRPr="00AB5868">
        <w:t>право на обращение в суд для разрешения споров, возникших в процессе государственной службы</w:t>
      </w:r>
      <w:r w:rsidR="00AB5868" w:rsidRPr="00AB5868">
        <w:t>;</w:t>
      </w:r>
    </w:p>
    <w:p w:rsidR="00AB5868" w:rsidRDefault="00303B52" w:rsidP="00AB5868">
      <w:r w:rsidRPr="00AB5868">
        <w:t>9</w:t>
      </w:r>
      <w:r w:rsidR="00AB5868" w:rsidRPr="00AB5868">
        <w:t xml:space="preserve">) </w:t>
      </w:r>
      <w:r w:rsidRPr="00AB5868">
        <w:t>право на государственную защиту</w:t>
      </w:r>
      <w:r w:rsidR="00AB5868" w:rsidRPr="00AB5868">
        <w:t xml:space="preserve">. </w:t>
      </w:r>
      <w:r w:rsidRPr="00AB5868">
        <w:t>А также ряд других прав, установленных действующим законодательством</w:t>
      </w:r>
      <w:r w:rsidR="00AB5868" w:rsidRPr="00AB5868">
        <w:t xml:space="preserve">. </w:t>
      </w:r>
      <w:r w:rsidRPr="00AB5868">
        <w:t>Эти права являются общими для всех служащих органов внутренних дел</w:t>
      </w:r>
      <w:r w:rsidR="00AB5868" w:rsidRPr="00AB5868">
        <w:t xml:space="preserve">. </w:t>
      </w:r>
      <w:r w:rsidRPr="00AB5868">
        <w:t>Они гарантированны законодательством Российской Федерации о государственной службе, в том числе и законодательством о службе в органах внутренних дел</w:t>
      </w:r>
      <w:r w:rsidR="00AB5868" w:rsidRPr="00AB5868">
        <w:t>.</w:t>
      </w:r>
    </w:p>
    <w:p w:rsidR="00AB5868" w:rsidRDefault="00303B52" w:rsidP="00AB5868">
      <w:r w:rsidRPr="00AB5868">
        <w:t xml:space="preserve">Поступая на государственную службу, сотрудники добровольно принимают ряд учрежденных законодательством </w:t>
      </w:r>
      <w:r w:rsidRPr="00AB5868">
        <w:rPr>
          <w:i/>
          <w:iCs/>
        </w:rPr>
        <w:t>ограничений</w:t>
      </w:r>
      <w:r w:rsidRPr="00AB5868">
        <w:t xml:space="preserve"> и </w:t>
      </w:r>
      <w:r w:rsidRPr="00AB5868">
        <w:rPr>
          <w:i/>
          <w:iCs/>
        </w:rPr>
        <w:t>запретов</w:t>
      </w:r>
      <w:r w:rsidR="00AB5868" w:rsidRPr="00AB5868">
        <w:rPr>
          <w:i/>
          <w:iCs/>
        </w:rPr>
        <w:t xml:space="preserve">. </w:t>
      </w:r>
      <w:r w:rsidRPr="00AB5868">
        <w:t>Поэтому в рамках данного элемента правового статуса необходимо рассматривать ограничение их общегражданских прав, которые устанавливаются государством и призваны обеспечить эффективное функционирование государственной службы в органах внутренних дел по исполнению государственно-властных полномочий, препятствовать возможному злоупотреблению, создать необходимые условия для независимости государственно-служебной деятельности</w:t>
      </w:r>
      <w:r w:rsidR="00AB5868" w:rsidRPr="00AB5868">
        <w:t>.</w:t>
      </w:r>
    </w:p>
    <w:p w:rsidR="00AB5868" w:rsidRDefault="00303B52" w:rsidP="00AB5868">
      <w:r w:rsidRPr="00AB5868">
        <w:t>Они действуют по отношению к сотруднику органов внутренних дел в течение всего времени пребывания его на службе, а, например, запрет на получение вознаграждений от физических и юридических лиц, связанных с исполнением должностных обязанностей, и после окончания службы</w:t>
      </w:r>
      <w:r w:rsidR="00AB5868" w:rsidRPr="00AB5868">
        <w:t>.</w:t>
      </w:r>
    </w:p>
    <w:p w:rsidR="00AB5868" w:rsidRDefault="00303B52" w:rsidP="00AB5868">
      <w:r w:rsidRPr="00AB5868">
        <w:t>Как представляется, установленные законодательством ограничения и запреты, связанные с прохождением государственной службы в органах внутренних дел, необходимо рассматривать в четырех основных аспектах</w:t>
      </w:r>
      <w:r w:rsidR="00AB5868" w:rsidRPr="00AB5868">
        <w:t>:</w:t>
      </w:r>
    </w:p>
    <w:p w:rsidR="00AB5868" w:rsidRDefault="00303B52" w:rsidP="00AB5868">
      <w:r w:rsidRPr="00AB5868">
        <w:t>1</w:t>
      </w:r>
      <w:r w:rsidR="00AB5868" w:rsidRPr="00AB5868">
        <w:t xml:space="preserve">) </w:t>
      </w:r>
      <w:r w:rsidRPr="00AB5868">
        <w:t>несовместимость государственно-служебной деятельности с другими видами оплачиваемой деятельности, кроме педагогической, научной и иной творческой деятельности</w:t>
      </w:r>
      <w:r w:rsidR="00AB5868" w:rsidRPr="00AB5868">
        <w:t>;</w:t>
      </w:r>
    </w:p>
    <w:p w:rsidR="00AB5868" w:rsidRDefault="00303B52" w:rsidP="00AB5868">
      <w:r w:rsidRPr="00AB5868">
        <w:t>2</w:t>
      </w:r>
      <w:r w:rsidR="00AB5868" w:rsidRPr="00AB5868">
        <w:t xml:space="preserve">) </w:t>
      </w:r>
      <w:r w:rsidRPr="00AB5868">
        <w:t>недопустимость получения вознаграждения от третьих лиц за исполнение должностных обязанностей</w:t>
      </w:r>
      <w:r w:rsidR="00AB5868" w:rsidRPr="00AB5868">
        <w:t>;</w:t>
      </w:r>
    </w:p>
    <w:p w:rsidR="00AB5868" w:rsidRDefault="00303B52" w:rsidP="00AB5868">
      <w:r w:rsidRPr="00AB5868">
        <w:t>3</w:t>
      </w:r>
      <w:r w:rsidR="00AB5868" w:rsidRPr="00AB5868">
        <w:t xml:space="preserve">) </w:t>
      </w:r>
      <w:r w:rsidRPr="00AB5868">
        <w:t>строгое соблюдение государственно-служебной дисциплины</w:t>
      </w:r>
      <w:r w:rsidR="00AB5868" w:rsidRPr="00AB5868">
        <w:t>;</w:t>
      </w:r>
    </w:p>
    <w:p w:rsidR="00AB5868" w:rsidRDefault="00303B52" w:rsidP="00AB5868">
      <w:r w:rsidRPr="00AB5868">
        <w:t>4</w:t>
      </w:r>
      <w:r w:rsidR="00AB5868" w:rsidRPr="00AB5868">
        <w:t xml:space="preserve">) </w:t>
      </w:r>
      <w:r w:rsidRPr="00AB5868">
        <w:t>политическая нейтральность</w:t>
      </w:r>
      <w:r w:rsidR="00AB5868" w:rsidRPr="00AB5868">
        <w:t>.</w:t>
      </w:r>
    </w:p>
    <w:p w:rsidR="00AB5868" w:rsidRDefault="00303B52" w:rsidP="00AB5868">
      <w:r w:rsidRPr="00AB5868">
        <w:t>Таковы четыре основных элемента правового статуса сотрудника органов внутренних дел</w:t>
      </w:r>
      <w:r w:rsidR="00AB5868" w:rsidRPr="00AB5868">
        <w:t>.</w:t>
      </w:r>
    </w:p>
    <w:p w:rsidR="00AB5868" w:rsidRDefault="00303B52" w:rsidP="00AB5868">
      <w:r w:rsidRPr="00AB5868">
        <w:t>Вместе с тем анализ литературных источников свидетельствует, что некоторые авторы включают в структуру правового статуса в качестве основного элемента ответственность</w:t>
      </w:r>
      <w:r w:rsidR="00AB5868" w:rsidRPr="00AB5868">
        <w:t>.</w:t>
      </w:r>
    </w:p>
    <w:p w:rsidR="00AB5868" w:rsidRDefault="00303B52" w:rsidP="00AB5868">
      <w:r w:rsidRPr="00AB5868">
        <w:t>Безусловно, ответственность</w:t>
      </w:r>
      <w:r w:rsidR="00AB5868" w:rsidRPr="00AB5868">
        <w:t xml:space="preserve"> - </w:t>
      </w:r>
      <w:r w:rsidRPr="00AB5868">
        <w:t>устойчивая основа всех элементов, образующих административно-правовой статус служащего органов внутренних дел</w:t>
      </w:r>
      <w:r w:rsidR="00AB5868" w:rsidRPr="00AB5868">
        <w:t xml:space="preserve">. </w:t>
      </w:r>
      <w:r w:rsidRPr="00AB5868">
        <w:t>Однако, с нашей точки зрения, она не обладает теми качествами, которые характеризуют правовое положение сотрудника</w:t>
      </w:r>
      <w:r w:rsidR="00AB5868" w:rsidRPr="00AB5868">
        <w:t xml:space="preserve">. </w:t>
      </w:r>
      <w:r w:rsidRPr="00AB5868">
        <w:t>Ответственность служит важным средством обеспечения законности и дисциплины, поэтому ее следует считать способом контроля</w:t>
      </w:r>
      <w:r w:rsidR="00AB5868" w:rsidRPr="00AB5868">
        <w:t>.</w:t>
      </w:r>
    </w:p>
    <w:p w:rsidR="00AB5868" w:rsidRDefault="00303B52" w:rsidP="00AB5868">
      <w:r w:rsidRPr="00AB5868">
        <w:t>Таким образом, ответственность присуща всякой деятельности</w:t>
      </w:r>
      <w:r w:rsidR="00AB5868" w:rsidRPr="00AB5868">
        <w:t xml:space="preserve">: </w:t>
      </w:r>
      <w:r w:rsidRPr="00AB5868">
        <w:t>и той, которая осуществляется при исполнении государственно-служебных полномочий, и той, в результате которой осуществляются служебные обязанности, и той, при которой реализуются права служащего органов внутренних дел</w:t>
      </w:r>
      <w:r w:rsidR="00AB5868" w:rsidRPr="00AB5868">
        <w:t>.</w:t>
      </w:r>
    </w:p>
    <w:p w:rsidR="00AB5868" w:rsidRDefault="00303B52" w:rsidP="00AB5868">
      <w:r w:rsidRPr="00AB5868">
        <w:t>Ответственность обусловливает единство полномочий, обязанностей и прав служащего, которое и выражается во включении ее в их содержание</w:t>
      </w:r>
      <w:r w:rsidR="00AB5868" w:rsidRPr="00AB5868">
        <w:t xml:space="preserve">. </w:t>
      </w:r>
      <w:r w:rsidRPr="00AB5868">
        <w:t>Она</w:t>
      </w:r>
      <w:r w:rsidR="00AB5868" w:rsidRPr="00AB5868">
        <w:t xml:space="preserve"> </w:t>
      </w:r>
      <w:r w:rsidRPr="00AB5868">
        <w:t>присутствует во всех элементах правового статуса и устанавливает наличие отклонений в процессе их реализации</w:t>
      </w:r>
      <w:r w:rsidR="00AB5868" w:rsidRPr="00AB5868">
        <w:t>.</w:t>
      </w:r>
    </w:p>
    <w:p w:rsidR="00AB5868" w:rsidRDefault="00303B52" w:rsidP="00AB5868">
      <w:r w:rsidRPr="00AB5868">
        <w:t>Основным видом юридической ответственности сотрудников является дисциплинарная ответственность, реализующаяся в дисциплинарных взысканиях, установленных в статье 38 Положения о службе в органах внутренних дел</w:t>
      </w:r>
      <w:r w:rsidR="00AB5868" w:rsidRPr="00AB5868">
        <w:t xml:space="preserve">. </w:t>
      </w:r>
      <w:r w:rsidRPr="00AB5868">
        <w:t>Перечень этих взысканий является исчерпывающим, что означает недопустимость применения к служащим органов внутренних дел каких-либо иных мер взыскания</w:t>
      </w:r>
      <w:r w:rsidR="00AB5868" w:rsidRPr="00AB5868">
        <w:t xml:space="preserve">. </w:t>
      </w:r>
      <w:r w:rsidRPr="00AB5868">
        <w:t>Вместе с тем, если неправомерные действия</w:t>
      </w:r>
      <w:r w:rsidR="00AB5868">
        <w:t xml:space="preserve"> (</w:t>
      </w:r>
      <w:r w:rsidRPr="00AB5868">
        <w:t xml:space="preserve">превышение полномочий, несоблюдение ограничений и запретов и </w:t>
      </w:r>
      <w:r w:rsidR="00AB5868">
        <w:t>т.п.)</w:t>
      </w:r>
      <w:r w:rsidR="00AB5868" w:rsidRPr="00AB5868">
        <w:t xml:space="preserve"> </w:t>
      </w:r>
      <w:r w:rsidRPr="00AB5868">
        <w:t>либо бездействие</w:t>
      </w:r>
      <w:r w:rsidR="00AB5868">
        <w:t xml:space="preserve"> (</w:t>
      </w:r>
      <w:r w:rsidRPr="00AB5868">
        <w:t>невыполнение обязанностей</w:t>
      </w:r>
      <w:r w:rsidR="00AB5868" w:rsidRPr="00AB5868">
        <w:t xml:space="preserve">) </w:t>
      </w:r>
      <w:r w:rsidRPr="00AB5868">
        <w:t>сотрудника причинили существенный вред государственным или общественным интересам либо охраняемым законом правам или интересам граждан</w:t>
      </w:r>
      <w:r w:rsidR="00AB5868" w:rsidRPr="00AB5868">
        <w:t xml:space="preserve">, </w:t>
      </w:r>
      <w:r w:rsidRPr="00AB5868">
        <w:t>то они образуют состав уголовного преступления</w:t>
      </w:r>
      <w:r w:rsidR="00AB5868" w:rsidRPr="00AB5868">
        <w:t>.</w:t>
      </w:r>
    </w:p>
    <w:p w:rsidR="00AB5868" w:rsidRDefault="00303B52" w:rsidP="00AB5868">
      <w:r w:rsidRPr="00AB5868">
        <w:t>Учитывая сказанное, можно сделать следующие основные выводы по теме</w:t>
      </w:r>
      <w:r w:rsidR="00AB5868" w:rsidRPr="00AB5868">
        <w:t>.</w:t>
      </w:r>
    </w:p>
    <w:p w:rsidR="00AB5868" w:rsidRDefault="00303B52" w:rsidP="00AB5868">
      <w:r w:rsidRPr="00AB5868">
        <w:t>Служба в органах внутренних дел Российской Федерации</w:t>
      </w:r>
      <w:r w:rsidR="00AB5868" w:rsidRPr="00AB5868">
        <w:t xml:space="preserve"> - </w:t>
      </w:r>
      <w:r w:rsidRPr="00AB5868">
        <w:t xml:space="preserve">это разновидность </w:t>
      </w:r>
      <w:r w:rsidR="00896143" w:rsidRPr="00AB5868">
        <w:t>правоохранительной</w:t>
      </w:r>
      <w:r w:rsidRPr="00AB5868">
        <w:t xml:space="preserve"> федеральной государственной службы, осуществляемой в соответствии с федеральным законодательством и основанном на нем законодательством субъектов Российской Федерации, на государственных должностях рядового, младшего, среднего и старшего начальствующего состава, устанавливаемых министром внутренних дел Российской Федерации, а также на государственных должностях высшего начальствующего состава, устанавливаемых Президентом Российской Федерации, и финансируемых за счет средств федерального бюджета</w:t>
      </w:r>
      <w:r w:rsidR="00AB5868">
        <w:t xml:space="preserve"> (</w:t>
      </w:r>
      <w:r w:rsidRPr="00AB5868">
        <w:t>если иное не установлено федеральным законом</w:t>
      </w:r>
      <w:r w:rsidR="00AB5868" w:rsidRPr="00AB5868">
        <w:t>),</w:t>
      </w:r>
      <w:r w:rsidRPr="00AB5868">
        <w:t xml:space="preserve"> по организации и непосредственному обеспечению государственных функций в сфере защиты прав и свобод человека и гражданина, личной безопасности граждан и общественной безопасности, охраны собственности и общественного порядка</w:t>
      </w:r>
      <w:r w:rsidR="00AB5868" w:rsidRPr="00AB5868">
        <w:t xml:space="preserve">; </w:t>
      </w:r>
      <w:r w:rsidRPr="00AB5868">
        <w:t>предупреждения, пресечения, раскрытия и расследования преступлений и административных правонарушений на всей территории Российской Федерации</w:t>
      </w:r>
      <w:r w:rsidR="00AB5868" w:rsidRPr="00AB5868">
        <w:t>.</w:t>
      </w:r>
    </w:p>
    <w:p w:rsidR="00AB5868" w:rsidRDefault="00303B52" w:rsidP="00AB5868">
      <w:r w:rsidRPr="00AB5868">
        <w:t>Принципы службы в органах внутренних дел представляют собой основные исходные положения, прямо или косвенно установленные в правовых нормах и концентрирующие в себе юридические требования, обязательные для всех участников государственно-служебных отношений</w:t>
      </w:r>
      <w:r w:rsidR="00AB5868" w:rsidRPr="00AB5868">
        <w:t>.</w:t>
      </w:r>
    </w:p>
    <w:p w:rsidR="00AB5868" w:rsidRDefault="00303B52" w:rsidP="00AB5868">
      <w:r w:rsidRPr="00AB5868">
        <w:t>Правовой статус служащего органов внутренних дел представляет собой содержание государственно-служебных отношений, урегулированных правовыми нормами по занимаемой должности и раскрываемых через установленные законодательством Российской Федерации государственно-властные полномочия, обязанности в сфере обеспечения законности, правопорядка, общественной безопасности, защиты прав и свобод личности, а также вытекающие из них и гарантируемые государством права</w:t>
      </w:r>
      <w:r w:rsidR="00AB5868" w:rsidRPr="00AB5868">
        <w:t>.</w:t>
      </w:r>
      <w:bookmarkStart w:id="5" w:name="_GoBack"/>
      <w:bookmarkEnd w:id="5"/>
    </w:p>
    <w:sectPr w:rsidR="00AB5868" w:rsidSect="00AB5868">
      <w:headerReference w:type="default" r:id="rId7"/>
      <w:footerReference w:type="default" r:id="rId8"/>
      <w:type w:val="continuous"/>
      <w:pgSz w:w="11900" w:h="16832"/>
      <w:pgMar w:top="1134" w:right="850" w:bottom="1134" w:left="1701" w:header="680" w:footer="68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353" w:rsidRDefault="001A7353">
      <w:r>
        <w:separator/>
      </w:r>
    </w:p>
  </w:endnote>
  <w:endnote w:type="continuationSeparator" w:id="0">
    <w:p w:rsidR="001A7353" w:rsidRDefault="001A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68" w:rsidRDefault="00AB586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353" w:rsidRDefault="001A7353">
      <w:r>
        <w:separator/>
      </w:r>
    </w:p>
  </w:footnote>
  <w:footnote w:type="continuationSeparator" w:id="0">
    <w:p w:rsidR="001A7353" w:rsidRDefault="001A7353">
      <w:r>
        <w:continuationSeparator/>
      </w:r>
    </w:p>
  </w:footnote>
  <w:footnote w:id="1">
    <w:p w:rsidR="001A7353" w:rsidRDefault="00AB5868" w:rsidP="00AB5868">
      <w:pPr>
        <w:pStyle w:val="a9"/>
      </w:pPr>
      <w:r>
        <w:rPr>
          <w:rStyle w:val="a8"/>
          <w:sz w:val="20"/>
          <w:szCs w:val="20"/>
        </w:rPr>
        <w:footnoteRef/>
      </w:r>
      <w:r>
        <w:t xml:space="preserve"> См.: Указ Президента Российской Федерации "О феде</w:t>
      </w:r>
      <w:r>
        <w:softHyphen/>
        <w:t>ральной программе "Реформирование государственной службы Российской Федерации (2003-2005 годы) от 19 но</w:t>
      </w:r>
      <w:r>
        <w:softHyphen/>
        <w:t xml:space="preserve">ября 2002 г.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68" w:rsidRDefault="003D4D2D" w:rsidP="00AB5868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AB5868" w:rsidRDefault="00AB5868" w:rsidP="00AB5868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2F0F"/>
    <w:multiLevelType w:val="hybridMultilevel"/>
    <w:tmpl w:val="FFC4A1EA"/>
    <w:lvl w:ilvl="0" w:tplc="CE3A0B32">
      <w:start w:val="2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D66F11"/>
    <w:multiLevelType w:val="hybridMultilevel"/>
    <w:tmpl w:val="1C32F6F0"/>
    <w:lvl w:ilvl="0" w:tplc="FFFFFFF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4627A0"/>
    <w:multiLevelType w:val="hybridMultilevel"/>
    <w:tmpl w:val="FD044EB2"/>
    <w:lvl w:ilvl="0" w:tplc="FFFFFFF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C8D"/>
    <w:rsid w:val="00043335"/>
    <w:rsid w:val="001137C0"/>
    <w:rsid w:val="00167E1B"/>
    <w:rsid w:val="00180DD8"/>
    <w:rsid w:val="001A7353"/>
    <w:rsid w:val="002C1FF4"/>
    <w:rsid w:val="002D2DF9"/>
    <w:rsid w:val="00303B52"/>
    <w:rsid w:val="00394CF1"/>
    <w:rsid w:val="003D4D2D"/>
    <w:rsid w:val="00401A5D"/>
    <w:rsid w:val="004939D0"/>
    <w:rsid w:val="00570758"/>
    <w:rsid w:val="006457D6"/>
    <w:rsid w:val="006743E7"/>
    <w:rsid w:val="006A17D0"/>
    <w:rsid w:val="006F4370"/>
    <w:rsid w:val="008032F1"/>
    <w:rsid w:val="00896143"/>
    <w:rsid w:val="00913106"/>
    <w:rsid w:val="009E6101"/>
    <w:rsid w:val="00A044B9"/>
    <w:rsid w:val="00AB5868"/>
    <w:rsid w:val="00CB7D49"/>
    <w:rsid w:val="00CC74AF"/>
    <w:rsid w:val="00CF17FC"/>
    <w:rsid w:val="00D00C8D"/>
    <w:rsid w:val="00DB0AB7"/>
    <w:rsid w:val="00EA38AE"/>
    <w:rsid w:val="00F75526"/>
    <w:rsid w:val="00FC1ADF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EDA995-BC86-4529-88B7-10CB776E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B586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B586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B586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B586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B586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B586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B586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B586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B586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F4370"/>
    <w:rPr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ind w:left="1600"/>
    </w:pPr>
    <w:rPr>
      <w:rFonts w:ascii="Arial" w:hAnsi="Arial" w:cs="Arial"/>
      <w:noProof/>
      <w:sz w:val="16"/>
      <w:szCs w:val="16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jc w:val="right"/>
    </w:pPr>
    <w:rPr>
      <w:rFonts w:ascii="Arial" w:hAnsi="Arial" w:cs="Arial"/>
      <w:noProof/>
      <w:sz w:val="12"/>
      <w:szCs w:val="12"/>
    </w:rPr>
  </w:style>
  <w:style w:type="paragraph" w:styleId="a6">
    <w:name w:val="Body Text Indent"/>
    <w:basedOn w:val="a2"/>
    <w:link w:val="a7"/>
    <w:uiPriority w:val="99"/>
    <w:rsid w:val="00AB5868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character" w:styleId="a8">
    <w:name w:val="footnote reference"/>
    <w:uiPriority w:val="99"/>
    <w:semiHidden/>
    <w:rsid w:val="00AB5868"/>
    <w:rPr>
      <w:sz w:val="28"/>
      <w:szCs w:val="28"/>
      <w:vertAlign w:val="superscript"/>
    </w:rPr>
  </w:style>
  <w:style w:type="paragraph" w:styleId="a9">
    <w:name w:val="footnote text"/>
    <w:basedOn w:val="a2"/>
    <w:link w:val="aa"/>
    <w:autoRedefine/>
    <w:uiPriority w:val="99"/>
    <w:semiHidden/>
    <w:rsid w:val="00AB5868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paragraph" w:styleId="21">
    <w:name w:val="Body Text Indent 2"/>
    <w:basedOn w:val="a2"/>
    <w:link w:val="22"/>
    <w:uiPriority w:val="99"/>
    <w:rsid w:val="00AB5868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AB586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b">
    <w:name w:val="footer"/>
    <w:basedOn w:val="a2"/>
    <w:link w:val="ac"/>
    <w:uiPriority w:val="99"/>
    <w:semiHidden/>
    <w:rsid w:val="00AB5868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e"/>
    <w:uiPriority w:val="99"/>
    <w:semiHidden/>
    <w:locked/>
    <w:rsid w:val="00AB5868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AB5868"/>
  </w:style>
  <w:style w:type="paragraph" w:styleId="ae">
    <w:name w:val="header"/>
    <w:basedOn w:val="a2"/>
    <w:next w:val="af0"/>
    <w:link w:val="ad"/>
    <w:uiPriority w:val="99"/>
    <w:rsid w:val="00AB586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AB5868"/>
    <w:rPr>
      <w:vertAlign w:val="superscript"/>
    </w:rPr>
  </w:style>
  <w:style w:type="table" w:styleId="-1">
    <w:name w:val="Table Web 1"/>
    <w:basedOn w:val="a4"/>
    <w:uiPriority w:val="99"/>
    <w:rsid w:val="00AB586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"/>
    <w:basedOn w:val="a2"/>
    <w:link w:val="af2"/>
    <w:uiPriority w:val="99"/>
    <w:rsid w:val="00AB5868"/>
    <w:pPr>
      <w:ind w:firstLine="0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AB586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AB5868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AB586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5"/>
    <w:uiPriority w:val="99"/>
    <w:locked/>
    <w:rsid w:val="00AB586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AB5868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AB5868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AB5868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AB5868"/>
    <w:rPr>
      <w:sz w:val="28"/>
      <w:szCs w:val="28"/>
    </w:rPr>
  </w:style>
  <w:style w:type="paragraph" w:styleId="af8">
    <w:name w:val="Normal (Web)"/>
    <w:basedOn w:val="a2"/>
    <w:uiPriority w:val="99"/>
    <w:rsid w:val="00AB5868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AB5868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AB5868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AB586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B586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B5868"/>
    <w:pPr>
      <w:ind w:left="958"/>
    </w:pPr>
  </w:style>
  <w:style w:type="table" w:styleId="af9">
    <w:name w:val="Table Grid"/>
    <w:basedOn w:val="a4"/>
    <w:uiPriority w:val="99"/>
    <w:rsid w:val="00AB586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AB586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B5868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B5868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B586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B5868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AB5868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AB5868"/>
    <w:rPr>
      <w:i/>
      <w:iCs/>
    </w:rPr>
  </w:style>
  <w:style w:type="paragraph" w:customStyle="1" w:styleId="afb">
    <w:name w:val="ТАБЛИЦА"/>
    <w:next w:val="a2"/>
    <w:autoRedefine/>
    <w:uiPriority w:val="99"/>
    <w:rsid w:val="00AB5868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AB5868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AB5868"/>
  </w:style>
  <w:style w:type="table" w:customStyle="1" w:styleId="14">
    <w:name w:val="Стиль таблицы1"/>
    <w:uiPriority w:val="99"/>
    <w:rsid w:val="00AB586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AB5868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AB5868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AB586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13505</Words>
  <Characters>76985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ОМСКАЯ АКАДЕМИЯ МВД РОССИИ</vt:lpstr>
    </vt:vector>
  </TitlesOfParts>
  <Company>1</Company>
  <LinksUpToDate>false</LinksUpToDate>
  <CharactersWithSpaces>90310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ОМСКАЯ АКАДЕМИЯ МВД РОССИИ</dc:title>
  <dc:subject/>
  <dc:creator>А</dc:creator>
  <cp:keywords/>
  <dc:description/>
  <cp:lastModifiedBy>admin</cp:lastModifiedBy>
  <cp:revision>2</cp:revision>
  <cp:lastPrinted>2006-10-23T08:49:00Z</cp:lastPrinted>
  <dcterms:created xsi:type="dcterms:W3CDTF">2014-03-05T23:20:00Z</dcterms:created>
  <dcterms:modified xsi:type="dcterms:W3CDTF">2014-03-05T23:20:00Z</dcterms:modified>
</cp:coreProperties>
</file>