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D" w:rsidRPr="008C60C3" w:rsidRDefault="002F43FD" w:rsidP="002F43FD">
      <w:pPr>
        <w:spacing w:before="120"/>
        <w:jc w:val="center"/>
        <w:rPr>
          <w:b/>
          <w:sz w:val="32"/>
        </w:rPr>
      </w:pPr>
      <w:r w:rsidRPr="008C60C3">
        <w:rPr>
          <w:b/>
          <w:sz w:val="32"/>
        </w:rPr>
        <w:t>Готов упасть я на колени пред тем, кто выдумал пельмени</w:t>
      </w:r>
    </w:p>
    <w:p w:rsidR="002F43FD" w:rsidRDefault="002F43FD" w:rsidP="002F43FD">
      <w:pPr>
        <w:spacing w:before="120"/>
        <w:ind w:firstLine="567"/>
        <w:jc w:val="both"/>
      </w:pPr>
      <w:r w:rsidRPr="00B50D87">
        <w:t>Их вкус знаком всему миру и особо почитаем сильной половиной человечества, которая еще не успела обзавестись обручальным кольцом и хозяйкой в доме. Пельмени действительно друзья холостяков, тем не менее, лишь немногие наслаждались по-настоящему вкусными, сочными, приготовленными по всем канонам кулинарного искусства пельменями, а не жалким подобием блюда из упаковки, сдобренным майонезом.</w:t>
      </w:r>
    </w:p>
    <w:p w:rsidR="002F43FD" w:rsidRDefault="002F43FD" w:rsidP="002F43FD">
      <w:pPr>
        <w:spacing w:before="120"/>
        <w:ind w:firstLine="567"/>
        <w:jc w:val="both"/>
      </w:pPr>
      <w:r w:rsidRPr="00B50D87">
        <w:t>Пельмени – это шедевр, это столп человеческой ловкости и умения. И как бы их ни называли в разных уголках мира – манты, чучвара, хинкали, равиоли, колдуны, креплах, цзяо цзы, – они достойны того, чтобы посвятить им не одну статью, песню или стих. История появления пельменей хотя бы в их примитивном виде покрыта мраком. Нам блюдо кажется исконно русским, а вот достоверно известно, что подарили рецепт пельменей русской нации финно-угорские племена-кочевники. Древние пермяки и удмурты называли новое для тех времен блюдо «пельнянями» и «ушками из теста». Ведь привлекательная форма пельменей напоминала не что иное, как ушко человека. Для кочующих людей блюдо было не просто пищей, помогающей выжить в суровых условиях природы, но и настоящим символом жертвоприношения. На языческом языке пельмени переводились не иначе как: приносимое в жертву животное. Тотальное покорение земли русской пельменями началось в 14-м веке. Первыми, кто их по достоинству оценил, полюбил и привнес в их новшества, были сибиряки. Именно в Сибири зародились прочные и самобытные традиции приготовления и поедания пельменей. Для коварного климата северного региона блюдо стало идеальным: питательное и легко хранится. «Сибирские пельмени»</w:t>
      </w:r>
      <w:r>
        <w:t xml:space="preserve"> - </w:t>
      </w:r>
      <w:r w:rsidRPr="00B50D87">
        <w:t>это выражение стало уже нарицательным.</w:t>
      </w:r>
    </w:p>
    <w:p w:rsidR="002F43FD" w:rsidRDefault="002F43FD" w:rsidP="002F43FD">
      <w:pPr>
        <w:spacing w:before="120"/>
        <w:ind w:firstLine="567"/>
        <w:jc w:val="both"/>
      </w:pPr>
      <w:r w:rsidRPr="00B50D87">
        <w:t>Коренные жители Сибири готовили их впрок и всегда в дорогу брали с собой. Посудите сами, как удобно: на морозе перемещать их не составляет труда, а приготовить на костре – дело пяти минут: бросил в кипящую воду, мгновение – и кушать подано. Изюминка приготовления сибирских пельменей в том, что вместе с фаршем вовнутрь «ушка» клади кусочек льда. С ним формировать пельмень было проще, да и начинка при приготовлении была более сочной.</w:t>
      </w:r>
    </w:p>
    <w:p w:rsidR="002F43FD" w:rsidRDefault="002F43FD" w:rsidP="002F43FD">
      <w:pPr>
        <w:spacing w:before="120"/>
        <w:ind w:firstLine="567"/>
        <w:jc w:val="both"/>
      </w:pPr>
      <w:r w:rsidRPr="00B50D87">
        <w:t>Что заставляло заготавливать сибиряков пельмени впрок? Охота. Мужчины приносили добытого лосося, его мясо и становилось подспорьем для коллективного приготовления пельменей. Лососину разбавляли мясом говядины и свинины, примерно в равных пропорциях. Мясо не принято было солить, приправлять специями или класть лук. Сибирские пельмени отличает размер: огромные, с женский кулак. Варили «ушки» в подсоленном нежирном бульоне, а вот подавать на стол как суп было проявлением своего неуважения к гостю.</w:t>
      </w:r>
    </w:p>
    <w:p w:rsidR="002F43FD" w:rsidRDefault="002F43FD" w:rsidP="002F43FD">
      <w:pPr>
        <w:spacing w:before="120"/>
        <w:ind w:firstLine="567"/>
        <w:jc w:val="both"/>
      </w:pPr>
      <w:r w:rsidRPr="00B50D87">
        <w:t>Современное блюдо приобрело свежие черты и новые ингредиенты. В состав мясной начинки некоторые хозяйки добавляют немного свежей капусты или порезанной редьки, зелени, чтобы вкус пельменей стал еще более свежим и нежным.</w:t>
      </w:r>
    </w:p>
    <w:p w:rsidR="002F43FD" w:rsidRPr="00B50D87" w:rsidRDefault="002F43FD" w:rsidP="002F43FD">
      <w:pPr>
        <w:spacing w:before="120"/>
        <w:ind w:firstLine="567"/>
        <w:jc w:val="both"/>
      </w:pPr>
      <w:r w:rsidRPr="00B50D87">
        <w:t>Да и сами начинки стали разнообразны: грибы, лук, квашеная капуста и многие другие. Процесс приготовления пельменей довольно трудоемкий. Тесто – один этап, начинка – второй, воссоединения двух составных – третий, а сварить или пожарить – тоже время. Легче всего, советуют хозяйки, раскатывать тесто и стаканом вырезать «коврики» под пельмени, из обрезков можно сварить лапшу. Чтобы тесто было вкусным и легко раскатывалось, в него добавляют яйца, муку и молоко. Куриные яйца придадут будущим пельменям румяность и нежный вкус. К тому же, благодаря такому составу продуктов тесто не будет при варке расползаться, а начинка быстро дойдет до кондиции. Готовьте домашние пельмени и обольщайте своих женихов и мужей добротной и вкусной едой, а не полуфабрикатами из магазина. Ведь привлекательными купленные пельмени выглядят только на упаковке и с экрана телевизора.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3FD"/>
    <w:rsid w:val="001A35F6"/>
    <w:rsid w:val="002F43FD"/>
    <w:rsid w:val="006203C9"/>
    <w:rsid w:val="00811DD4"/>
    <w:rsid w:val="008C60C3"/>
    <w:rsid w:val="00B50D87"/>
    <w:rsid w:val="00BA5B55"/>
    <w:rsid w:val="00D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6D2B66-A9FD-456B-A7A4-4B476B53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43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Готов упасть я на колени пред тем, кто выдумал пельмени</vt:lpstr>
    </vt:vector>
  </TitlesOfParts>
  <Company>Home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 упасть я на колени пред тем, кто выдумал пельмени</dc:title>
  <dc:subject/>
  <dc:creator>User</dc:creator>
  <cp:keywords/>
  <dc:description/>
  <cp:lastModifiedBy>admin</cp:lastModifiedBy>
  <cp:revision>2</cp:revision>
  <dcterms:created xsi:type="dcterms:W3CDTF">2014-03-26T01:30:00Z</dcterms:created>
  <dcterms:modified xsi:type="dcterms:W3CDTF">2014-03-26T01:30:00Z</dcterms:modified>
</cp:coreProperties>
</file>