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94" w:rsidRPr="00B119DD" w:rsidRDefault="00D21F94" w:rsidP="00D21F94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B119DD">
        <w:rPr>
          <w:b/>
          <w:bCs/>
          <w:sz w:val="32"/>
          <w:szCs w:val="32"/>
          <w:lang w:val="ru-RU"/>
        </w:rPr>
        <w:t>Грецкие орехи</w:t>
      </w:r>
    </w:p>
    <w:p w:rsidR="00D21F94" w:rsidRPr="005A7324" w:rsidRDefault="00D21F94" w:rsidP="00D21F9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Грецкие орехи (их еще называют волошскими) растут у нас на юге, в Крыму, на Кавказе, в Средней Азии, главным образом в диком виде. На юго-западе Украины, кое-где в Крыму и в Закавказье имеются и культурные насаждения грецкого ореха.</w:t>
      </w:r>
    </w:p>
    <w:p w:rsidR="00D21F94" w:rsidRPr="005A7324" w:rsidRDefault="00D21F94" w:rsidP="00D21F9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стадии молочной зрелости грецкий орех исключительно богат витамином </w:t>
      </w:r>
      <w:r w:rsidRPr="005A7324">
        <w:rPr>
          <w:sz w:val="24"/>
          <w:szCs w:val="24"/>
        </w:rPr>
        <w:t>C</w:t>
      </w:r>
      <w:r w:rsidRPr="005A7324">
        <w:rPr>
          <w:sz w:val="24"/>
          <w:szCs w:val="24"/>
          <w:lang w:val="ru-RU"/>
        </w:rPr>
        <w:t xml:space="preserve"> и используется для производства витаминных препаратов. В этой же стадии зрелости из него готовят варенье, отличающееся своеобразным вкусом.</w:t>
      </w:r>
    </w:p>
    <w:p w:rsidR="00D21F94" w:rsidRPr="005A7324" w:rsidRDefault="00D21F94" w:rsidP="00D21F9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Зрелый орех весьма питателен, его едят свежим, используют в кондитерской промышленности, в кулинарии. </w:t>
      </w:r>
    </w:p>
    <w:p w:rsidR="00D21F94" w:rsidRPr="005A7324" w:rsidRDefault="00D21F94" w:rsidP="00D21F9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В составе орехового ядра 55 % жира и 15 % белков.</w:t>
      </w:r>
    </w:p>
    <w:p w:rsidR="00D21F94" w:rsidRPr="005A7324" w:rsidRDefault="00D21F94" w:rsidP="00D21F9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Если грецкие орехи у вас чрезмерно высохли и вследствие этого потеряли свойственный им в свежем виде вкус, продержите их (не разбивая, в скорлупе) 5-6 дней в слегка соленой воде. Вода через скорлупу проникнет в ядро ореха и восстановит его консистенцию и вкус. </w:t>
      </w:r>
    </w:p>
    <w:p w:rsidR="00D21F94" w:rsidRPr="00B119DD" w:rsidRDefault="00D21F94" w:rsidP="00D21F94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B119DD">
        <w:rPr>
          <w:b/>
          <w:bCs/>
          <w:sz w:val="28"/>
          <w:szCs w:val="28"/>
          <w:lang w:val="ru-RU"/>
        </w:rPr>
        <w:t>Грецкие орехи полезны!</w:t>
      </w:r>
    </w:p>
    <w:p w:rsidR="00D21F94" w:rsidRPr="005A7324" w:rsidRDefault="00D21F94" w:rsidP="00D21F9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Не только диетологи России, но и всего мира отдают предпочтение грецкому ореху - он кладезь витамина С. Этого витамина в нем в несколько раз больше, чем в черной смородине. Например, в 5 грецких орехах -полная суточная норма витамина С, необходимая для взрослого человека. Грецкие орехи усваиваются организмом только при тщательном и медленном пережевывании.</w:t>
      </w:r>
    </w:p>
    <w:p w:rsidR="00D21F94" w:rsidRPr="005A7324" w:rsidRDefault="00D21F94" w:rsidP="00D21F9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Еще Гиппократ считал, что грецкие орехи помогают при болезнях желудка, печени и почек. У многих европейских народов грецкие орехи считались пищей богатырей. Грецкий орех действительно укрепляет силу мышц и быстро снимает мышечную усталость. После физической нагрузки желательно съедать 3 грецких ореха.</w:t>
      </w:r>
    </w:p>
    <w:p w:rsidR="00D21F94" w:rsidRPr="005A7324" w:rsidRDefault="00D21F94" w:rsidP="00D21F9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На Руси грецкий орех, дерево диковинное, издавна выращивали в монастырских садах и называли «болоцким» орехом, то есть завезенным, попавшим «волоком». Потом назвали грецким, так как привозили его в основном из Греции.</w:t>
      </w:r>
    </w:p>
    <w:p w:rsidR="00D21F94" w:rsidRPr="005A7324" w:rsidRDefault="00D21F94" w:rsidP="00D21F9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Русские врачи восемнадцатого столетия называли грецкий орех «праздником для мозга», так как он, если принимать его хотя бы по два орешка в день, улучшает память. Первые результаты ощутимы уже через месяц.</w:t>
      </w:r>
    </w:p>
    <w:p w:rsidR="00D21F94" w:rsidRPr="005A7324" w:rsidRDefault="00D21F94" w:rsidP="00D21F9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Четыре ореха, съедаемые за один прием ежедневно,защищают от повышенной радиации окружающей среды. Грецкие орехи незаменимы при склонности к запорам и ослабленной работе желудка.</w:t>
      </w:r>
    </w:p>
    <w:p w:rsidR="00D21F94" w:rsidRPr="005A7324" w:rsidRDefault="00D21F94" w:rsidP="00D21F9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Грецкие орехи, пожалуй, также лучшая профилактика атеросклероза. Для борьбы с этим недугом смешайте 10 ядер грецких орехов с 2 дольками растертого чеснока, заправьте столовой ложкой подсолнечного масла. Можно для вкуса добавить тертый сыр. С получившейся массой делайте бутерброды. Смесь орехов в сочетании с изюмом укрепляет сердечную мышцу.</w:t>
      </w:r>
    </w:p>
    <w:p w:rsidR="00D21F94" w:rsidRPr="005A7324" w:rsidRDefault="00D21F94" w:rsidP="00D21F9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Зеленые орехи, собранные до конца июня, в сочетании с медом повышают иммунитет.</w:t>
      </w:r>
    </w:p>
    <w:p w:rsidR="00D21F94" w:rsidRPr="005A7324" w:rsidRDefault="00D21F94" w:rsidP="00D21F9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При нарушении функции щитовидной железы утро каждого дня стоит начинать с трех ядер спелого грецкого ореха и одной десертной ложки меда.</w:t>
      </w:r>
    </w:p>
    <w:p w:rsidR="00D21F94" w:rsidRPr="005A7324" w:rsidRDefault="00D21F94" w:rsidP="00D21F9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После тяжелых операций и стрессов необходимо принимать ореховый бальзам. Для его приготовления понадобятся грецкие орехи, листья алоэ, срезанные за неделю, и мед. 100 граммов листьев алоэ промыть, порезать и залить полутора стаканами воды. Настаивать полтора часа. Затем процедить и добавить 500 граммов измельченных ядер грецких орехов и 300 граммов меда. Хранить в стеклянной, плотно закрытой посуде в темном прохладном месте. Принимать по 1 столовой ложке три раза в день за полчаса до еды.</w:t>
      </w:r>
    </w:p>
    <w:p w:rsidR="00E12572" w:rsidRPr="00D21F94" w:rsidRDefault="00E12572">
      <w:pPr>
        <w:rPr>
          <w:lang w:val="ru-RU"/>
        </w:rPr>
      </w:pPr>
      <w:bookmarkStart w:id="0" w:name="_GoBack"/>
      <w:bookmarkEnd w:id="0"/>
    </w:p>
    <w:sectPr w:rsidR="00E12572" w:rsidRPr="00D21F94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F94"/>
    <w:rsid w:val="0031418A"/>
    <w:rsid w:val="00554722"/>
    <w:rsid w:val="005A2562"/>
    <w:rsid w:val="005A7324"/>
    <w:rsid w:val="00B119DD"/>
    <w:rsid w:val="00BB422B"/>
    <w:rsid w:val="00D21F9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A71449-EC3B-4829-A759-993BB86E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94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1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2736</Characters>
  <Application>Microsoft Office Word</Application>
  <DocSecurity>0</DocSecurity>
  <Lines>22</Lines>
  <Paragraphs>6</Paragraphs>
  <ScaleCrop>false</ScaleCrop>
  <Company>Home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Грецкие орехи</dc:title>
  <dc:subject/>
  <dc:creator>Alena</dc:creator>
  <cp:keywords/>
  <dc:description/>
  <cp:lastModifiedBy>admin</cp:lastModifiedBy>
  <cp:revision>2</cp:revision>
  <dcterms:created xsi:type="dcterms:W3CDTF">2014-02-16T23:52:00Z</dcterms:created>
  <dcterms:modified xsi:type="dcterms:W3CDTF">2014-02-16T23:52:00Z</dcterms:modified>
</cp:coreProperties>
</file>