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C51E0" w:rsidRDefault="005C0F4C">
      <w:pPr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ELP</w:t>
      </w:r>
    </w:p>
    <w:p w:rsidR="006C51E0" w:rsidRDefault="00337B43">
      <w:pPr>
        <w:spacing w:before="120"/>
        <w:ind w:firstLine="567"/>
        <w:rPr>
          <w:color w:val="000000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.95pt;margin-top:32.2pt;width:150pt;height:112.5pt;z-index:-251658240;mso-position-horizontal:absolute;mso-position-horizontal-relative:page;mso-position-vertical:absolute;mso-position-vertical-relative:page;v-text-anchor:middle">
            <v:fill type="frame"/>
            <v:stroke joinstyle="round"/>
            <v:imagedata r:id="rId4" o:title=""/>
            <w10:wrap anchorx="page" anchory="page"/>
          </v:shape>
        </w:pict>
      </w:r>
      <w:r w:rsidR="005C0F4C">
        <w:rPr>
          <w:color w:val="000000"/>
          <w:sz w:val="24"/>
          <w:szCs w:val="24"/>
        </w:rPr>
        <w:t xml:space="preserve">Кит Эмерсон и Грег Лэйк впервые познакомились в 1969 году во время </w:t>
      </w:r>
    </w:p>
    <w:p w:rsidR="006C51E0" w:rsidRDefault="00337B43">
      <w:pPr>
        <w:rPr>
          <w:color w:val="000000"/>
          <w:sz w:val="24"/>
          <w:szCs w:val="24"/>
        </w:rPr>
      </w:pPr>
      <w:r>
        <w:pict>
          <v:shape id="_x0000_s1026" type="#_x0000_t75" style="position:absolute;margin-left:2.9pt;margin-top:32.15pt;width:149.95pt;height:112.45pt;z-index:251657216;mso-wrap-distance-left:7.5pt;mso-wrap-distance-top:0;mso-wrap-distance-right:7.5pt;mso-wrap-distance-bottom:0;mso-position-horizontal:absolute;mso-position-horizontal-relative:text;mso-position-vertical:absolute;mso-position-vertical-relative:text" filled="t">
            <v:fill opacity="0" color2="black"/>
            <v:imagedata r:id="rId5" o:title=""/>
            <w10:wrap type="square"/>
          </v:shape>
        </w:pict>
      </w:r>
      <w:r w:rsidR="005C0F4C">
        <w:rPr>
          <w:color w:val="000000"/>
          <w:sz w:val="24"/>
          <w:szCs w:val="24"/>
        </w:rPr>
        <w:t xml:space="preserve">нескольких совместных концертов " Nice" и " King Crimson". Ранние планы Эмерсона и Лэйка установить контакт с Джимми Хендриксом и Митчем Митчеллом оказались бесплодными. Альтернативой явилось приглашение Карла Палмера, ранее работавшего в " Atomic rooster". Название группы, "ELP", сложилось из начальных букв фамилий музыкантов. Первые записи трио проводило в лондонской студии "Island". Здесь парни отрабатывали два номера, "коронку" Эмерсона с " Nice", композицию "Rondo", в которую вошло первое ударное соло Палмера, а также "21st Century Schizoid Man" из "кримсоновского" периода Лэйка. Первой же своей песней "ELP" стала "Take A Pebble". Группа заключила контракт с английской "Island records" и штатовской "Atlantic", и в июле 1970 года приступила к записи дебютного альбома. </w:t>
      </w:r>
    </w:p>
    <w:p w:rsidR="006C51E0" w:rsidRDefault="005C0F4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этом диске, с восторгом встреченном в Англии и США, ансамбль предъявил музыкальному миру новые для рока образы, новую исполнительскую технологию. Здесь присутствовали и классика с элементами рока, и жестко-напористые инструментальные вещи Эмерсона и пьесы в стиле "хард-рок". Первый же значительный концерт "ELP" состоялся 29 августа 1970 года, и хотя к этому времени альбом еще не появился в продаже, выступление группы прошло под шквал аплодисментов. </w:t>
      </w:r>
    </w:p>
    <w:p w:rsidR="006C51E0" w:rsidRDefault="005C0F4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начале 1971 года всего за шесть дней был записан второй альбом, "Tarkus", навеянный творчеством аргентинского композитора Альберто Гинастера. Диск занял первое место в британских чартах и девятое - в штатовских. В апреле того же года "ELP" отправились в первое американское турне, в течение которого везде имели успех у тамошней публики. Не последнюю роль в этом сыграла постоянно крутившаяся в эфире композиция "Lucky Man". Следующим релизом группы стал яркий концертный альбом "Pictures At An Exhibition", созданный по мотивам известного произведения Мусоргского "Картинки с выставки". Этот диск получил мультиплатиновый статус. В июле 1972-го вышел третий студийный альбом "ELP". "Trilogy" занял второе место в английских хит-парадах и пятое – в американских. Многие композиции с него, а особенно "Hoedown", постоянно звучали в радиоэфире. В 1972 году коллектив много гастролировал по миру и получил звание "лучшей группы" от журнала "Melody Maker". </w:t>
      </w:r>
    </w:p>
    <w:p w:rsidR="006C51E0" w:rsidRDefault="005C0F4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со временем постоянные гастроли стали размывать творческие способности Эмерсона, во всяком случае, если говорить о необходимом прогрессе. В начале 1973 года стало очевидным, что у Кита появились трудности с созданием нового материала. На концертах гигантомания эффектов и аппаратуры грозили обогнать музыкальные способности трио, а иллюминация иногда казалась важнее музыки. </w:t>
      </w:r>
    </w:p>
    <w:p w:rsidR="006C51E0" w:rsidRDefault="005C0F4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тура 1974 года музыканты взяли длительный творческий отпуск, в течение которого занимались сольными работами. Двойной альбом "Works", вышедший после четырехлетнего молчания, представлял собой скорее сборник сольных работ музыкантов, чем цельное произведение. На первой стороне был фортепианный концерт Эмерсона и Лондонского симфонического оркестра, на второй - пять песен Лэйка в исполнении оркестра и группы, третья сторона была отдана Палмеру с его интерпретациями Баха и Прокофьева, и лишь на четвертой стороне играло все трио в сопровождении оркестра парижской оперы. Последующие альбомы оказались неудачными, и в конце 1979-го было объявлено о роспуске группы. Каждый из музыкантов занялся своими делами. В 1985-м Эмерсон и Лэйк решили вернуться к совместной работе, но Палмер в то время был связан контрактом с " Asia", поэтому было решено пригласить в команду Кози Пауэлла. В таком составе был выпущен диск "Emerson Lake &amp; Powell". </w:t>
      </w:r>
    </w:p>
    <w:p w:rsidR="006C51E0" w:rsidRDefault="005C0F4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1991 году трио возродилось в первоначальном составе. "ELP" выпустили новый диск "Black moon", после чего отправились на гастроли. В это время у Эмерсона начались проблемы со здоровьем, и следующий диск записывался урывками поочередно каждым из музыкантов. К концу 1996-го Эмерсон поправился, и трио отправилось в совместное турне с " Jethro Tull". В 1998-м, несмотря на то, что члены команды параллельно занимались сольными проектами, вышел альбом "Then And Now". </w:t>
      </w:r>
    </w:p>
    <w:p w:rsidR="006C51E0" w:rsidRDefault="005C0F4C">
      <w:pPr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6C51E0" w:rsidRDefault="005C0F4C">
      <w:pPr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Keith Emerson - </w:t>
      </w:r>
      <w:r>
        <w:rPr>
          <w:color w:val="000000"/>
          <w:sz w:val="24"/>
          <w:szCs w:val="24"/>
        </w:rPr>
        <w:t>клавишные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6C51E0" w:rsidRDefault="005C0F4C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Greg Lake - бас, вокал, гитара </w:t>
      </w:r>
    </w:p>
    <w:p w:rsidR="006C51E0" w:rsidRDefault="005C0F4C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Carl Palmer - ударные </w:t>
      </w:r>
    </w:p>
    <w:p w:rsidR="006C51E0" w:rsidRDefault="005C0F4C">
      <w:pPr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6C51E0" w:rsidRDefault="005C0F4C">
      <w:pPr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Emerson, Lake &amp; Palmer - 1971 </w:t>
      </w:r>
    </w:p>
    <w:p w:rsidR="006C51E0" w:rsidRDefault="005C0F4C">
      <w:pPr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Tarkus - 1971 </w:t>
      </w:r>
    </w:p>
    <w:p w:rsidR="006C51E0" w:rsidRDefault="005C0F4C">
      <w:pPr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Pictures At An Exhibition - 1972 </w:t>
      </w:r>
    </w:p>
    <w:p w:rsidR="006C51E0" w:rsidRDefault="005C0F4C">
      <w:pPr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Trilogy - 1972 </w:t>
      </w:r>
    </w:p>
    <w:p w:rsidR="006C51E0" w:rsidRDefault="005C0F4C">
      <w:pPr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Brain Salad Surgery - 1973 </w:t>
      </w:r>
    </w:p>
    <w:p w:rsidR="006C51E0" w:rsidRDefault="005C0F4C">
      <w:pPr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Welcome Back My Friends To The Show That Never Ends -- Ladies &amp; Gentlemen, Emerson, Lake &amp; Palmer - 1974 </w:t>
      </w:r>
    </w:p>
    <w:p w:rsidR="006C51E0" w:rsidRDefault="005C0F4C">
      <w:pPr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Works - 1977 </w:t>
      </w:r>
    </w:p>
    <w:p w:rsidR="006C51E0" w:rsidRDefault="005C0F4C">
      <w:pPr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Love Beach - 1978 </w:t>
      </w:r>
    </w:p>
    <w:p w:rsidR="006C51E0" w:rsidRDefault="005C0F4C">
      <w:pPr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In Concert - 1979 </w:t>
      </w:r>
    </w:p>
    <w:p w:rsidR="006C51E0" w:rsidRDefault="005C0F4C">
      <w:pPr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Best Of Emerson, Lake &amp; Palmer - 1980 </w:t>
      </w:r>
    </w:p>
    <w:p w:rsidR="006C51E0" w:rsidRDefault="005C0F4C">
      <w:pPr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Atlantic Years - 1991 </w:t>
      </w:r>
    </w:p>
    <w:p w:rsidR="006C51E0" w:rsidRDefault="005C0F4C">
      <w:pPr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Black Moon - 1992 </w:t>
      </w:r>
    </w:p>
    <w:p w:rsidR="006C51E0" w:rsidRDefault="005C0F4C">
      <w:pPr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Live At The Royal Albert Hall - 1993 </w:t>
      </w:r>
    </w:p>
    <w:p w:rsidR="006C51E0" w:rsidRDefault="005C0F4C">
      <w:pPr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In The Hot Seat - 1994 </w:t>
      </w:r>
    </w:p>
    <w:p w:rsidR="006C51E0" w:rsidRDefault="005C0F4C">
      <w:pPr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Works Live - 1996 </w:t>
      </w:r>
    </w:p>
    <w:p w:rsidR="006C51E0" w:rsidRDefault="005C0F4C">
      <w:pPr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Live At The Isle Of Wight 1970 - 1997 </w:t>
      </w:r>
    </w:p>
    <w:p w:rsidR="006C51E0" w:rsidRDefault="005C0F4C">
      <w:pPr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ELP In Concert On The King Biscuit Flower Hour - 1997 </w:t>
      </w:r>
    </w:p>
    <w:p w:rsidR="006C51E0" w:rsidRDefault="005C0F4C">
      <w:pPr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Then And Now - 1998 </w:t>
      </w:r>
    </w:p>
    <w:p w:rsidR="006C51E0" w:rsidRDefault="006C51E0">
      <w:bookmarkStart w:id="0" w:name="_GoBack"/>
      <w:bookmarkEnd w:id="0"/>
    </w:p>
    <w:sectPr w:rsidR="006C51E0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F4C"/>
    <w:rsid w:val="00337B43"/>
    <w:rsid w:val="005C0F4C"/>
    <w:rsid w:val="006C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5:chartTrackingRefBased/>
  <w15:docId w15:val="{4E039E4B-C87A-4DE8-BE80-BA4C43BA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semiHidden/>
    <w:rPr>
      <w:color w:val="0000FF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Nimbus Sans 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2014-05-21T15:20:00Z</dcterms:created>
  <dcterms:modified xsi:type="dcterms:W3CDTF">2014-05-21T15:20:00Z</dcterms:modified>
</cp:coreProperties>
</file>