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45D" w:rsidRDefault="00085A26">
      <w:pPr>
        <w:pStyle w:val="a3"/>
        <w:jc w:val="center"/>
        <w:rPr>
          <w:sz w:val="28"/>
          <w:szCs w:val="28"/>
        </w:rPr>
      </w:pPr>
      <w:r>
        <w:rPr>
          <w:b/>
          <w:bCs/>
          <w:sz w:val="28"/>
          <w:szCs w:val="28"/>
        </w:rPr>
        <w:t>Мата Хари</w:t>
      </w:r>
    </w:p>
    <w:p w:rsidR="00F2645D" w:rsidRDefault="00085A26">
      <w:pPr>
        <w:rPr>
          <w:sz w:val="24"/>
          <w:szCs w:val="24"/>
        </w:rPr>
      </w:pPr>
      <w:r>
        <w:rPr>
          <w:sz w:val="24"/>
          <w:szCs w:val="24"/>
        </w:rPr>
        <w:t>Эта женщина стала легендой еще при жизни. Среди историков нет единого мнения о том, была ее деятельность в качестве двойного агента следствием ее нравственной слабости и цинизма или, наоборот, верхом актерского дарования, ума и способности использовать людей и ситуацию в своих целях.</w:t>
      </w:r>
    </w:p>
    <w:p w:rsidR="00F2645D" w:rsidRDefault="00085A26">
      <w:r>
        <w:rPr>
          <w:sz w:val="24"/>
          <w:szCs w:val="24"/>
        </w:rPr>
        <w:t>Маргарет Геертруйда Зелле, вошедшая в историю под именем Мата Хари, родилась в августе 1876 г. в Леувардене, центре самой северной нидерландской провинции Фрисландии, в семье шляпочника. Она выросла писаной красавицей с отличной фигурой, большими глазами и черными волосами. Вероятно, в юности с ней было немало проблем, если родители отправили 17-летнюю девушку в Гаагу, под присмотр дяди, известного своей строгостью.</w:t>
      </w:r>
      <w:r>
        <w:rPr>
          <w:sz w:val="24"/>
          <w:szCs w:val="24"/>
        </w:rPr>
        <w:br/>
        <w:t>    Опека со стороны родственника скоро наскучила Маргарет, и она стала искать способ зажить самостоятельной жизнью. Для девушки той поры единственным выходом было замужество. Просматривая газету с брачными объявлениями, Mapгарет в качестве возможного жениха выбрала офицера из голландской Восточной Индии, находившегося в отпуске на родине. Маргарет пишет ему письмо. Первая же встреча обнадеживает обе стороны. Имя ее избранника - Рудольф Маклид, он почти на 20 лет старше Маргарет и происходит из старинного шотландского рода.</w:t>
      </w:r>
      <w:r>
        <w:rPr>
          <w:sz w:val="24"/>
          <w:szCs w:val="24"/>
        </w:rPr>
        <w:br/>
        <w:t>    Через полтора года после свадьбы Маргарет разрешается сыном. Вскоре семья переезжает в голландскую Индию, на место службы Маклида Старшего, Жизнь на новом месте не складывается. Постоянная ревность мужа, смерть сына, тропический климат - все ускоряет разрыв между супругами. Париж становится сном наяву для разочаровавшейся в семейной жизни молодой жен-щины. Пройдет несколько лет, и Маргарет, ставшая знаменитой танцовщицей, на вопрос корреспондента, почему она оказалась именно в Париже, ответит:</w:t>
      </w:r>
      <w:r>
        <w:rPr>
          <w:sz w:val="24"/>
          <w:szCs w:val="24"/>
        </w:rPr>
        <w:br/>
        <w:t>    "Не знаю, но я думаю, что всех жен, сбежавших от мужей, тянет в Париж". После развода, без средств к существованию, с родившейся еще на Яве дочкой на руках, Маргарет действительно едет в столицу Франции, где намеревается стать натурщицей. Но уже через месяц она возвращается в Голландию. Карьера натурщицы не удалась по той причине, что у нее... слишком маленькая грудь.</w:t>
      </w:r>
      <w:r>
        <w:rPr>
          <w:sz w:val="24"/>
          <w:szCs w:val="24"/>
        </w:rPr>
        <w:br/>
        <w:t>    Однако она не сдается и в 1904 г. делает вторую попытку. Теперь судьба более милостива к ней: в Париже находит себе работу в школе верховой езды при знаменитом цирке Молье, здесь ей пригодилось умение обращаться с лошадьми, полученное в Ост-Индии. Месье Молье посоветовал ей воспользоваться своей красотой и попытать счастья в роли исполнительницы восточных танцев. Маргарет, которая хорошо говорит по-малайски и в Ост-Индии часто наблюдала местных танцовщиц, послушалась неожиданного совета, и это принесло ей всемирную славу.</w:t>
      </w:r>
      <w:r>
        <w:rPr>
          <w:sz w:val="24"/>
          <w:szCs w:val="24"/>
        </w:rPr>
        <w:br/>
        <w:t>    Дебют состоялся в конце января 1905 г. на благотворительном вечере в салоне русской певицы госпожи Киреевской. Зрители восприняли Маргарет с восторгом. Она любила рассказывать таинственную историю, как в буддийских храмах Дальнего Востока ее приобщали к священным танцевальным обрядам.</w:t>
      </w:r>
      <w:r>
        <w:rPr>
          <w:sz w:val="24"/>
          <w:szCs w:val="24"/>
        </w:rPr>
        <w:br/>
        <w:t>    Быть может, эти фантазии также способствовали ее успеху, но у Маргарет действительно был врожденный талант. На первых порах она выступает под именем леди Маклид. Ее успех растет. Газета "Курьер франсэ" писала, что, даже оставаясь неподвижной, она околдовывает зрителя, а уж когда танцует, ее чары действуют магически.</w:t>
      </w:r>
      <w:r>
        <w:rPr>
          <w:sz w:val="24"/>
          <w:szCs w:val="24"/>
        </w:rPr>
        <w:br/>
        <w:t>    Одним из самых преданных ее поклонников был месье Гимэ, богатейший промышленник и большой знаток искусства. Для размещения своей частной коллекции он построил знаменитый музей восточного искусства - Мюзэ Гимэ. Ему приходит в голову экстравагантная идея: он устраивает выступление яванской танцовщицы среди экспозиции в своем музее. Имена леди Маклид или Маргарет Зелле ему представляются неподходящими для столь экстравагантной атмосферы, поэтому он придумывает эксцентричной танцовщице имя Мата Хари, что в переводе с яванского означает "око утренней зари".</w:t>
      </w:r>
      <w:r>
        <w:rPr>
          <w:sz w:val="24"/>
          <w:szCs w:val="24"/>
        </w:rPr>
        <w:br/>
        <w:t>    Она появилась перед зрителями в роскошном восточном одеянии, взятом из коллекции месье Гимэ, но во время танца постепенно сбросила с себя одежду, оставив лишь нитки жемчуга и сверкающие браслеты. Этот день, 13 мирта 1905 г., изменяет всю дальнейшую жизнь Маргарет. В числе избранных гостей на представлении присутствуют послы Японии и Германии. В то время выступление нагой танцовщицы было сенсацией. Вскоре весь Париж лежал у ног прелестной Мата Хари.</w:t>
      </w:r>
      <w:r>
        <w:rPr>
          <w:sz w:val="24"/>
          <w:szCs w:val="24"/>
        </w:rPr>
        <w:br/>
        <w:t>    Маргарет: "Я никогда не умела танцевать, А если люди и приходили на мои выступления, то этим я обязана только тому, что первой отважилась предстать перед ними без одежды".</w:t>
      </w:r>
      <w:r>
        <w:rPr>
          <w:sz w:val="24"/>
          <w:szCs w:val="24"/>
        </w:rPr>
        <w:br/>
        <w:t>    18 марта 1905 г. газета "Ля пресс" написала: "Мата Хари воздействует на вас не только движениями своих ног, рук, глаз, губ. Не стесненная одеждами, Мата Хари воздействует игрой своего тела". А вот что сказал ее бывший супруг: "У нее плоскостопие, и она абсолютно не умеет танцевать".</w:t>
      </w:r>
      <w:r>
        <w:rPr>
          <w:sz w:val="24"/>
          <w:szCs w:val="24"/>
        </w:rPr>
        <w:br/>
        <w:t>    В 1905 г. Мата Хари 30 раз выступила в самых роскошных салонах Парижа, в том числе 3 раза в особняке барона Ротшильда. Один из своих величайших триумфов она испытала в августе 1905 г. в прославленном театре "Олимпия". Мата Хари покорила Париж.</w:t>
      </w:r>
      <w:r>
        <w:rPr>
          <w:sz w:val="24"/>
          <w:szCs w:val="24"/>
        </w:rPr>
        <w:br/>
        <w:t>    Вот что писал 2 мая 1905 г. парижский выпуск "Нью-Йорк геральд": "Невозможно себе представить более благородную постановку индийской религиозной мистерии, чем это было сделано здесь".</w:t>
      </w:r>
      <w:r>
        <w:rPr>
          <w:sz w:val="24"/>
          <w:szCs w:val="24"/>
        </w:rPr>
        <w:br/>
        <w:t>    В январе 1906 г. она получает двухнедельный ангажемент в Мадриде. Это были ее первые зарубежные гастроли. Затем Мата Хари едет на Лазурный берег - опера Монте-Карло пригласила ее танцевать в балете Массне "Король Лагорский". Это был очень важный момент в ее карьере, ведь опера Монте-Карло, наряду с парижской, относилась к числу ведущих музыкальных театров Франции.</w:t>
      </w:r>
      <w:r>
        <w:rPr>
          <w:sz w:val="24"/>
          <w:szCs w:val="24"/>
        </w:rPr>
        <w:br/>
        <w:t>    Премьера балета прошла с огромным успехом. Пуччини, находившийся в это время в Монте-Карло, посылает ей в отель цветы, а Массне пишет: "Я был счастлив, когда смотрел, как она танцует!"</w:t>
      </w:r>
      <w:r>
        <w:rPr>
          <w:sz w:val="24"/>
          <w:szCs w:val="24"/>
        </w:rPr>
        <w:br/>
        <w:t>    В августе 1906 г. Мата Хари отправляется в Берлин. Там она становится любовницей богатейшего помещика лейтенанта Альфреда Киперта. Он приглашает ее в Силезию, где с 9 по 12 сентября проводятся маневры кайзеровской армии. В конце 1906 г. Мата Хари танцует в венском Сецессионе-зале, а затем в театре "Аполлон". Уступая настойчивым протестам церкви, она вынуждена надевать облегающее трико.</w:t>
      </w:r>
      <w:r>
        <w:rPr>
          <w:sz w:val="24"/>
          <w:szCs w:val="24"/>
        </w:rPr>
        <w:br/>
        <w:t>    Некий предприимчивый нидерландский сигаретный магнат выпускает сигареты "Мата Хари", широко разрекламировав их следующим образом: "Новейшие индийские сигареты, отвечающие взыскательнейшему вкусу, изготовлены из лучших сортов табака с острова Суматра".</w:t>
      </w:r>
      <w:r>
        <w:rPr>
          <w:sz w:val="24"/>
          <w:szCs w:val="24"/>
        </w:rPr>
        <w:br/>
        <w:t>    Расставшись с Кипертом, Мата Хари в начале декабря 1907 г, возвращается Париж, где снимает номер в фешенебельном отеле "Морис". Она разбогатела и теперь выступает лишь в представлениях, устраиваемых с благотворительной целью. Ее слава соперничает со славой непревзойденной американской танцовщицы Айседоры Дункан. В январе 1910г. Мата Хари снова гастролирует в Монте-Карло.</w:t>
      </w:r>
      <w:r>
        <w:rPr>
          <w:sz w:val="24"/>
          <w:szCs w:val="24"/>
        </w:rPr>
        <w:br/>
        <w:t>    С июня 1910 г. и до конца 1911г. она целиком погружается в личную жизнь. У нее роман с парижским биржевым маклером Руссо, с которым она живет в замке на Луаре. Маргарет до умопомешательства влюбилась в этого человека и ради него готова отказаться от триумфальных выступлений. Но когда дела Руссо пошатнулись, она оставляет его и снимает виллу в живописном парижском предместье Нейи-сюр-Сен.</w:t>
      </w:r>
      <w:r>
        <w:rPr>
          <w:sz w:val="24"/>
          <w:szCs w:val="24"/>
        </w:rPr>
        <w:br/>
        <w:t>    В это время сбывается ее давнишняя мечта - знаменитый миланский оперный театр "Ла Скала" ангажирует ее на зимний сезон 1911/12 г. Авторитетная газета "Корьере де л а серра" называет ее мастером танцевального искусства, наделенным даром мимической изобретательности, неисчерпаемой творческой фантазией и необыкновенной выразительностью.</w:t>
      </w:r>
      <w:r>
        <w:rPr>
          <w:sz w:val="24"/>
          <w:szCs w:val="24"/>
        </w:rPr>
        <w:br/>
        <w:t>    Однако, несмотря на триумф на лучших сценах мира, избалованная танцовщица испытывает денежные затруднения. В летний сезон 1913г. Мата Хари вновь выступает в Париже, в 1 новом спектакле, поставленном на подмостках "Фоли бержер". Там она танцует хабанеру. Спектакли снова идут при полных аншлагах.</w:t>
      </w:r>
      <w:r>
        <w:rPr>
          <w:sz w:val="24"/>
          <w:szCs w:val="24"/>
        </w:rPr>
        <w:br/>
        <w:t>    Весной 1914 г. она опять едет в Берлин, где вновь встречает лейтенанта Киперта. 23 марта 1914 г. она подписывает с берлинским театром "Метрополь" контракт на участие в балете "Похититель миллионов", премьера которого назначена на 1 сентября.</w:t>
      </w:r>
      <w:r>
        <w:rPr>
          <w:sz w:val="24"/>
          <w:szCs w:val="24"/>
        </w:rPr>
        <w:br/>
        <w:t>    Но за месяц до намеченной даты премьеры начинается война. То, что в канун войны, 31 июля 1914 г., Мата Хари находится в Берлине, к тому же ужинает в ресторане с высокопоставленным полицейским чином, впоследствии будет использовано как доказательство ее шпионской деятельности в пользу Германии.</w:t>
      </w:r>
      <w:r>
        <w:rPr>
          <w:sz w:val="24"/>
          <w:szCs w:val="24"/>
        </w:rPr>
        <w:br/>
        <w:t>    Мата Хари: "Однажды вечером, в конце июля 1914 г., я ужинала в кабинете ресторана с одним из моих поклонников, одним из руководителей полиции фон Грибалем (он руководил зарубежным отделом). Внезапно до нас донесся с шум какой-то манифестации Грибаль, с который ничего о ней не знал, вышел со мной на площадь. Перед императорским дворцом собралась огромная толпа. Все выкрикивали: "Германия превыше всего!"</w:t>
      </w:r>
      <w:r>
        <w:rPr>
          <w:sz w:val="24"/>
          <w:szCs w:val="24"/>
        </w:rPr>
        <w:br/>
        <w:t>    Поскольку Германия и Франция находятся в состоянии войны, Maта Хapи решила вернуться в Париж через нейтральную Швейцарию. 6 августа 1914 г. она отправляется в Базель, Но на швейцарской границе сталкивается с неожиданным препятствием: через гpaницу разрешили переправить только ее багаж, а она сама не может въехать в Швейцарию, так как у нее нет необходимых документов. Ей приходится вернуться в Берлин.</w:t>
      </w:r>
      <w:r>
        <w:rPr>
          <w:sz w:val="24"/>
          <w:szCs w:val="24"/>
        </w:rPr>
        <w:br/>
        <w:t>    14 августа 1914 г. она отправляется но Франкфурт-на-Майне, чтобы в тамошнем нидерландском консульстве получить документ на право выезда в нейтральную Голландию. По прибытии в Амстердам она попадает в довольно затруднительное положение, поскольку ее гардероб либо еще в Швейцарии, либо довольно медленно едет в Париж. В Амстердаме у нее нет знакомых и очень мало денег. Все ее состоятельные друзья и покровители призваны в армию, а о получении театрального ангажемента не приходится даже мечтать. Несмотря на это, Мата Хари поселяется в дорогом отеле "Виктория".</w:t>
      </w:r>
      <w:r>
        <w:rPr>
          <w:sz w:val="24"/>
          <w:szCs w:val="24"/>
        </w:rPr>
        <w:br/>
        <w:t>    Мата Хари: "Снова оказавшись на родине, я почувствовала себя просто ужасно. У меня совершенно не было денег. Правда, в Гааге жил один мой очень богатый поклонник, его фамилия ван дер Капеллен. Но я хорошо знала, какое значение для него играет одежда, поэтому не стала разыскивать его, пока не обновила свой гардероб. Положение было, сложным, поэтому однажды, выходя из церкви в Амстердаме, я позволила некоему незнакомцу заговорить со мной. Он оказался банкиром по имени Генрих ван -дер Шельк. Он стал моим любовником. Он был добрым и чрезвычайно щедрым. Я выдавала себя за русскую, поэтому он счел своим долгом знакомить меня с достопримечательностями страны, которую я знала лучше него".</w:t>
      </w:r>
      <w:r>
        <w:rPr>
          <w:sz w:val="24"/>
          <w:szCs w:val="24"/>
        </w:rPr>
        <w:br/>
        <w:t>    Ван дер Шельк оплачивает гостиницу и счета. Мата Хари проводит с банкиром несколько безоблачных недель. Теперь она может подумать и о возобновлении контактов со своим давним поклонником бароном ван дер Капелленом. На прежде ван дер Шельк знакомит ее с неким господином Верфляйном, который сыграет решающую роль в ее судьбе. Живя в Брюсселе, он ведет обширные дела с германскими оккупационными властями и является близким другом нового германского генерал-губернатора, барона фон Биссинга.</w:t>
      </w:r>
      <w:r>
        <w:rPr>
          <w:sz w:val="24"/>
          <w:szCs w:val="24"/>
        </w:rPr>
        <w:br/>
        <w:t>    Через Верфляйна Мата Хари в начале 1915 г. познакомилась с консулом Карлом Г.Крамером, руководителем официальной германской информационной службы в Амстердаме, под крышей которой скрывав ется отдел германской разведки III-b. Мата Хари на время возобновляет контакты с бароном ван дер Капелленом, который помогает 39-летней танцовщице преодолеть ее финансовые затруднения.</w:t>
      </w:r>
      <w:r>
        <w:rPr>
          <w:sz w:val="24"/>
          <w:szCs w:val="24"/>
        </w:rPr>
        <w:br/>
        <w:t>    Благодаря его помощи в конце сентября 1914 г. она снимает в Гааге небольшой дом, а еще через несколько недель ей удается получить ангажемент гаагского королевского театра. Но привычка жить на широкую ногу приводит к тому, что ей постоянно не хватает денег. В конце осени 1915 г. германская секретная служба III-b завербовывает Мата Хари.</w:t>
      </w:r>
      <w:r>
        <w:rPr>
          <w:sz w:val="24"/>
          <w:szCs w:val="24"/>
        </w:rPr>
        <w:br/>
        <w:t>    Более четверти века спустя, когда шла уже следующая мировая война, майор в отставке фон Репель, который в первую мировую войну руководил центром военной разведки "Запад", признается, что он был куратором Мата Хари. Это произошло 24 ноября 1941 г.</w:t>
      </w:r>
      <w:r>
        <w:rPr>
          <w:sz w:val="24"/>
          <w:szCs w:val="24"/>
        </w:rPr>
        <w:br/>
        <w:t>    В письме бывшему сотруднику полковника Николаи, а в дальнейшем начальнику контрразведки рейхсвера" генерал-майору в отставке Темпу, он писал: "Выйти на Мата Хари удалось через барона фон Мирбаха, который, будучи рыцарем ордена иоаннитов, был придан офицеру-разведчику. Последний как раз порекомендовал Н-21 (кодовый номер Мата Хари) шефу службы III-b. Тогда я еще работал в центре военной разведки "Запад" в Дюссельдорфе и был вызван по телефону к полковнику Николаи в Кёльн, где состоялась первая беседа между Н-21 и полковником Николаи. Как Мирбах, так и я советовали не пускать в Германию Н-21, которая тогда жила в Гааге. Но шеф III-b настоял на своем".</w:t>
      </w:r>
      <w:r>
        <w:rPr>
          <w:sz w:val="24"/>
          <w:szCs w:val="24"/>
        </w:rPr>
        <w:br/>
        <w:t>    Вернер фон Мирбах, давний поклонник танцовщицы, служил в штабе 3-й армии, которая в 1915 г. сражалась в Шампани. Ему стало известно о бедственном положении Мата Хари, и он решил завербовать ее и сделать агентом отдела III-b, учитывая, что она вращалась в высших кругах Парижа. Его офицер-разведчик, капитан Гоффман, немедленно доложил об этом руководителю службы разведки майору Николаи.</w:t>
      </w:r>
      <w:r>
        <w:rPr>
          <w:sz w:val="24"/>
          <w:szCs w:val="24"/>
        </w:rPr>
        <w:br/>
        <w:t>    Теперь в дело включается консул Крамер, уже знакомый с Мата Хари. По его мнению, она не откажется от хорошо оплачиваемой секретной службы, и Николаи дает указание вызвать ее в Кёльн. Положение на фронте в это время было тяжелым, к тому же немцы опасались скорого наступления противника, так что нужно было спешить. Мата Хари сумела расположить к себе офицеров секретной службы, и Николаи приказывает немедленно приступить к ее обучению по ускоренной программе.</w:t>
      </w:r>
      <w:r>
        <w:rPr>
          <w:sz w:val="24"/>
          <w:szCs w:val="24"/>
        </w:rPr>
        <w:br/>
        <w:t>    Майор фон Репель впоследствии вспоминал: "В дальнейшем Мата Хари часто рассказывала мне, что ее заметили уже при переходе границы в Зевенааре. Среди сопровождавших ее людей была горничная-мулатка из Индии, которая, быть может, тоже играла двойную роль. Шеф III-b откомандировал Н-21 из Кельна во Франкфурт-на-Майне, где ее устроили в гостинице "Франкфуртер гоф". А я и фрейлейн доктор Шрагмюл-лср остановились в отеле "Карлтон". Я должен был за несколько дней проинструктировать Н-21 по политическим и военным вопросам. Фрейлейн доктор должна была определить время поездки Н-21, а также проинструктировать ее относительно ведения наблюдений и способов передачи информации. Когда мы начали инструктаж по применению особых химических чернил, в помощь мне был прислан г-н Хаберзак из разведцентра в Антверпене. В дальнейшем мы вдвоем стали обучать ее химической переписке текстов и таблиц.</w:t>
      </w:r>
      <w:r>
        <w:rPr>
          <w:sz w:val="24"/>
          <w:szCs w:val="24"/>
        </w:rPr>
        <w:br/>
        <w:t>    Тогда же состоялся разговор с руководителем III-b. Он состоялся в гостинице "Домхотель", недалеко от Кёльнского собора. При разговоре присутствовали только фрейлейн доктор и я. Получив новые задания, мы вернулись во Франкфурт-на-Майне. Старший официант отеля "Франкфуртер гоф" раньше работал старшим официантом в парижском отеле "Ритц". Он сразу узнал Мата Хари и, как мы узнали на следующий день, вечером пригласил ее в гости к себе домой. По возможности и должен был проводить инструктаж Мата Хари за городом, под видом прогулок, когда за нами никто не наблюдал. Во время одной из таких прогулок она сказала, что, наверное, ей не стоило ходить в гости к обер-кельнеру и что интерес к ней этого человека вообще внушает ей сильные опасения. Похоже, что она еще с парижских времен задолжала ему какие-то деньги: я своими глазами видел, как она передавала ему чек".</w:t>
      </w:r>
      <w:r>
        <w:rPr>
          <w:sz w:val="24"/>
          <w:szCs w:val="24"/>
        </w:rPr>
        <w:br/>
        <w:t>    По окончании инструктажа Мата Хари уехала обратно в Гаагу. Ее первым заданием было выяснение в Париже ближайших планов наступления союзников. Кроме того, во время поездки и пребывания в районах, представляющих интерес в военном отношении, она должна была фиксировать, где происходят передвижении войск. Ее обязали поддерживать постоянную связь с двумя координационными центрами германской разводки против Франции: с центром "Запад" в Дюссельдорфе, руководимым майором фон Репелем, и агентурным центром германского посольства в Мадриде, возглавляемым майором Арноль-дом Калле.</w:t>
      </w:r>
      <w:r>
        <w:rPr>
          <w:sz w:val="24"/>
          <w:szCs w:val="24"/>
        </w:rPr>
        <w:br/>
        <w:t>    Вскоре после возвращения Мата Хари навещает консул Крамер. Позднее, на допросе, она рассказала об этой встрече так, словно она произошла в мае 1916 г., то есть до ее второй поездки во Францию: "Консулу стало известно, что я запросила въездную визу во Францию. Он начал разговор так; " Я знаю, что вы собираетесь поехать во Францию. Не согласились бы вы оказать нам определенные услуги? Нам бы хотелось, чтобы вы собрали там для нас информацию, которая, на наш взгляд, могла бы нас заинтересовать. В случае вашего согласия я уполномочен уплатить вам 20 000 франков". Я сказала ему, что сумма довольно скромная. Он согласился и добавил следующее; "Чтобы получить больше, вы должны сначала доказать, на что вы способны". Я попросила немного времени на раздумье.</w:t>
      </w:r>
      <w:r>
        <w:rPr>
          <w:sz w:val="24"/>
          <w:szCs w:val="24"/>
        </w:rPr>
        <w:br/>
        <w:t>    Когда он ушел, я подумала о своих дорогих шубах, задержанных немцами в Берлине, и решила, что будет справедливо, если я вытяну из них максимум того, что смогу. Поэтому я написала Крамеру: "Я все обдумала. Можете принести деньги". Консул пришел немедленно и выплатил обещанную сумму во французской валюте. Он сказал, чтобы я писала ему чернилами для тайнописи. Я возразила, что это будет для меня неудобно, поскольку теперь мне придется подписываться своим настоящим именем. Он ответил, что есть такие чернила, которые никто прочесть не сможет, и добавил, чтобы я подписывала свои письма Н-21. Затем он передал мне три небольших флакона, помеченных цифрами 1, 2, 3. Получив от месье Крамера 20 000 франков, я вежливо выпроводила его. Уверяю вас, что из Парижа я никогда не написала им и полуслова. Кстати говоря, эти три флакона, вылив их содержимое, я бросила в воду, едва наш пароход подошел к каналу, идущему из Амстердама в Северное море".</w:t>
      </w:r>
      <w:r>
        <w:rPr>
          <w:sz w:val="24"/>
          <w:szCs w:val="24"/>
        </w:rPr>
        <w:br/>
        <w:t>    Британские агенты знают о деятельности Крамера в рамках III-b и следят буквально за каждым его шагом. Они сообщили в лондонский центр о визите консула к Мата Хари. В декабре 1915г. она прибывает во Францию. Ей пришлось ехать через Англию, так как Бельгия была оккупирована немцами. Прибыв в Париж, она снимает номер в" "Гранд-отеле" и приступает к выполнению своей миссии. Встречаясь со старыми знакомыми, она пытается в светской болтовне узнать у них всевозможную интересующую немецкую разведку информацию.</w:t>
      </w:r>
      <w:r>
        <w:rPr>
          <w:sz w:val="24"/>
          <w:szCs w:val="24"/>
        </w:rPr>
        <w:br/>
        <w:t>    Среди ее друзей и бывший военный министр Адольф Мессими, и лейтенант Жан Адлер, который служит в военном министерстве, наконец, и Жюль Камбон, генеральный секретарь министерства иностранных дел. Ночью она тоже не теряет зря времени, встречаясь со многими французскими и британскими офицерами. Вскоре у нее складывается довольно полная картина намерений союзников на германском фронте.</w:t>
      </w:r>
      <w:r>
        <w:rPr>
          <w:sz w:val="24"/>
          <w:szCs w:val="24"/>
        </w:rPr>
        <w:br/>
        <w:t>    В конце года она сообщает германскому агенту, что, но крайней мере в ближайшее время, французы не планируют наступательных операций. Это донесение подтверждает информацию, полученную из других источников. Поэтому командование готовит очередное наступление лишь к началу 1016 г.</w:t>
      </w:r>
      <w:r>
        <w:rPr>
          <w:sz w:val="24"/>
          <w:szCs w:val="24"/>
        </w:rPr>
        <w:br/>
        <w:t>    Германская секретная служба тем временем начинает дезинформационную операцию. Она распространяет всевозможные слухи и инсценирует передвижения войск, создавая впечатление, будто немецкое командование готовит крупное наступление одновременно в Эльзасе и Фландрии. С помощью этих отвлекающих маневров руководству германской армии удается скрыть подготовку к наступлению на Верден, намеченному на февраль 1916г.</w:t>
      </w:r>
      <w:r>
        <w:rPr>
          <w:sz w:val="24"/>
          <w:szCs w:val="24"/>
        </w:rPr>
        <w:br/>
        <w:t>    Из Парижа Мата Хари отправляется в Испанию. Эта поездка носила разведывательный характер - она получила задание провести наблюдения на железнодорожных узлах Центральной и Южной Франции за перемещением военных эшелонов и за скоплениями войск.</w:t>
      </w:r>
      <w:r>
        <w:rPr>
          <w:sz w:val="24"/>
          <w:szCs w:val="24"/>
        </w:rPr>
        <w:br/>
        <w:t>    11 января 1916 г. Мата Хари достигает франко-испанской пограничной станции Андэй, и через сутки она прибывает в Мадрид. Мата Хари останавливается в "Палас-отеле" и связывается с военным атташе германского посольства, майором Калле, чтобы передать информацию о том, что она видела и слышала во время путешествия. Эта информация, видимо, показалась майору настолько важной, что он распоряжается немедленно передать ее консулу Крамеру в Амстердам. Радиограмма, как всегда, шифруется кодом министерства иностранных дел.</w:t>
      </w:r>
      <w:r>
        <w:rPr>
          <w:sz w:val="24"/>
          <w:szCs w:val="24"/>
        </w:rPr>
        <w:br/>
        <w:t>    Никто не догадывается, что британская служба радиоподслушивания перехватывает его донесение и передает его в Room 40. Расшифровка германских радиограмм теперь не представляет для англичан особого труда, поскольку Александр Сцек из немецкого радиоцентра в Брюсселе между ноябрем 1914 г. и апрелем 1915 г. постепенно переписал и передал британской разведке всю кодовую книгу германского МИД. Британская разведслужба МИ-6 может без особых затруднений установить, какой именно агент поехал из Парижа через Андэй в Мадрид, чтобы сообщить о своих наблюдениях военному атташе Калле.</w:t>
      </w:r>
      <w:r>
        <w:rPr>
          <w:sz w:val="24"/>
          <w:szCs w:val="24"/>
        </w:rPr>
        <w:br/>
        <w:t>    В действительности перехваченная радиограмма лишь подтверждает выводы, сделанные службой МИ-6, что Мата Хари завербована германской разведкой. После беседы в Мадриде она через Португалию возвращается в Гаагу, где ее с нетерпением ожидает старый друг, барон ван дер Капеллен.</w:t>
      </w:r>
      <w:r>
        <w:rPr>
          <w:sz w:val="24"/>
          <w:szCs w:val="24"/>
        </w:rPr>
        <w:br/>
        <w:t>    Но Мата Хари хочет вернуться в Париж. Поэтому она подает прошение на выдачу ей нового голландского паспорта на имя Маргарет Зелле-Маклид. 15 мая 1916 г. ей выдают паспорт, въездную визу во Францию она также получает без проволочек. Однако британское консульство отказывает ей в визе для краткосрочного пребывания в Англии. На запрос нидерландского МИД Лондон по телеграфу сообщает, что у Форин офис есть свои причины, по которым допуск в Англию этой дамы нежелателен.</w:t>
      </w:r>
      <w:r>
        <w:rPr>
          <w:sz w:val="24"/>
          <w:szCs w:val="24"/>
        </w:rPr>
        <w:br/>
        <w:t>    Про телеграфный ответ из Лондона ей ничего не говорят. Поэтому она все-таки решает ехать во Францию, но не через Англию, а через Испанию. 24 мая 1916г. Мата Хари садится в Гааге на пароход "Зеландия" и следует до испанского порта Виго. Неизвестно, встретится ли она на этот раз в Мадриде с майором Калле.</w:t>
      </w:r>
      <w:r>
        <w:rPr>
          <w:sz w:val="24"/>
          <w:szCs w:val="24"/>
        </w:rPr>
        <w:br/>
        <w:t>    Во всяком случае, 16 июня 1916г. через пограничную станцию Андэй пытается въехать во Францию. Но французские пограничники, несмотря на ее энергичный протест, неожиданно отказываются пропустить ее. Они говорят, что причина запрета на ее въезд во Францию им неизвестна. Тогда она пишет письмо своему старому другу месье Жюлю Камбону, генеральному секретарю французского МИД, второму человеку в этом министерстве.</w:t>
      </w:r>
      <w:r>
        <w:rPr>
          <w:sz w:val="24"/>
          <w:szCs w:val="24"/>
        </w:rPr>
        <w:br/>
        <w:t>    Но уже на следующий день, даже не успев отправить письмо, она узнает, что может беспрепятственно въехать во Францию. Подобное поведение французских властей не насторожило ее, и она с радостью отправляется в Париж.</w:t>
      </w:r>
      <w:r>
        <w:rPr>
          <w:sz w:val="24"/>
          <w:szCs w:val="24"/>
        </w:rPr>
        <w:br/>
        <w:t>    Предполагая остаться во французской столице на довольно длительный срок, она снимает квартиру на фешенебельной авеню Анри Мартэн. Она случайно узнает, что ее друг, офицер царской армии, штабс-капитан Вадим Маслов проходит курс лечения на курорте Виттель в Вогезах. Этот курорт расположен в запретной фронтовой зоне, поэтому Мата Хари пытается через лейтенанта Жана Аллора из военного министерства получить специальный пропуск, дающий право на въезд туда. Лейтенант посоветовал ей обратиться к его другу в военное бюро по делам иностранцев.</w:t>
      </w:r>
      <w:r>
        <w:rPr>
          <w:sz w:val="24"/>
          <w:szCs w:val="24"/>
        </w:rPr>
        <w:br/>
        <w:t>    Бюро располагалось на бульваре Сен-Жермен, 282. Далее следует весьма знаменательное событие. Неизвестно, то ли по чистой случайности, то ли французы намеренно дали ей неправильный номер комнаты, то ли она сама поступила так по указанию германской секретной службы, но, так или иначе, она оказывается лицом к лицу с капитаном Ладу, шефом французской контрразведки.</w:t>
      </w:r>
      <w:r>
        <w:rPr>
          <w:sz w:val="24"/>
          <w:szCs w:val="24"/>
        </w:rPr>
        <w:br/>
        <w:t>    Он расспрашивает Мата Хари о ее отношениях с лейтенантом Аллором и штабс-капитаном Масловым. Такой поворот дела был для нее явно неожиданным. Она спросила: "Так вы завели на меня дело?" В ответ Ладу сказал: "Я не верю сообщению англичан, что вы шпионка". Более того, он пообещал помочь с получением пропуска в запретную зону. Мата Хари уже собиралась попрощаться, но тут капитан Ладу предлагает ей стать французским агентом и спрашивает, сколько она бы хотела получить за такое сотрудничество. Она просит дать время на размышление.</w:t>
      </w:r>
      <w:r>
        <w:rPr>
          <w:sz w:val="24"/>
          <w:szCs w:val="24"/>
        </w:rPr>
        <w:br/>
        <w:t>    Через два дня Мата Хари получает пропуск в Виттель. Потом она посещает одного из своих друзей, дипломата Анри де Маргери, занимающего высокий пост в министерстве иностранных дел, и просит его совета относительно предложения Ладу.</w:t>
      </w:r>
      <w:r>
        <w:rPr>
          <w:sz w:val="24"/>
          <w:szCs w:val="24"/>
        </w:rPr>
        <w:br/>
        <w:t>    Мата Хари: "Месье де Маргери сказал, что задания такого рода очень опасны. Впрочем, с его точки зрения и вообще с позиции француза, уж если кто и в состоянии оказать его стране такую услугу, то это, безусловно, я"</w:t>
      </w:r>
      <w:r>
        <w:rPr>
          <w:sz w:val="24"/>
          <w:szCs w:val="24"/>
        </w:rPr>
        <w:br/>
        <w:t>    Мата Хари отправляется в Виттель, где пребывает с 1 по 15 сентября 1916 г. Она проводит время в обществе своего русского приятеля. Она понимает, что во Франции ей едва ли удастся действовать дальше, оставаясь незамеченной. Агенты, которых к ней приставил Ладу, не замечают никаких подозрительных действий с ее стороны, в частности, ни малейшего интереса к расположенной поблизости от курорта французской военно-воздушной базе Контрексевиль. В ее тщательно перлюстрируемой почте также нет ничего подозрительного.</w:t>
      </w:r>
      <w:r>
        <w:rPr>
          <w:sz w:val="24"/>
          <w:szCs w:val="24"/>
        </w:rPr>
        <w:br/>
        <w:t>    После возвращения в Париж она сообщает Ладу о своей готовности быть его агентом. Ладу намерен отправить ее в Бельгию, поэтому она говорит ему о своих хороших отношениях с неким месье Вер-фляйном, близким другом генерал-губернатора Бельгии.</w:t>
      </w:r>
      <w:r>
        <w:rPr>
          <w:sz w:val="24"/>
          <w:szCs w:val="24"/>
        </w:rPr>
        <w:br/>
        <w:t>    Мата Хари: "Я напишу Верфляйну и поеду в Брюссель, прихватив свои самые красивые платья. Я буду часто посещать германское верховное командование. Это все, что я могу вам обещать. Я не собираюсь оставаться там несколько месяцев подряд и размениваться по мелочам. У меня есть только один большой план, который я хотела бы осуществить. Только один".</w:t>
      </w:r>
      <w:r>
        <w:rPr>
          <w:sz w:val="24"/>
          <w:szCs w:val="24"/>
        </w:rPr>
        <w:br/>
        <w:t>    Она имеет в виду, что любыми способами постарается добыть планы германского верховного командования, касающиеся ближайшего наступления, На прямой вопрос, почему она желает помочь Франции, отвечает: "Для этого у меня есть только одна причина - я хочу выйти замуж за того мужчину, которого люблю, и хочу быть независимой".</w:t>
      </w:r>
      <w:r>
        <w:rPr>
          <w:sz w:val="24"/>
          <w:szCs w:val="24"/>
        </w:rPr>
        <w:br/>
        <w:t>    Без лишней скромности она требует за свою работу миллион франков! Но говорит, что эта сумма должна быть выплачена после того, как Ладу убедится в ценности представленной информации. Ладу соглашается на ее условия, но отказывается выплатить даже небольшой аванс. Он рекомендует ей вернуться через Испанию в Гаагу и там ожидать дальнейших распоряжений.</w:t>
      </w:r>
      <w:r>
        <w:rPr>
          <w:sz w:val="24"/>
          <w:szCs w:val="24"/>
        </w:rPr>
        <w:br/>
        <w:t>    5 ноября 19J6 г. Мата Хари едет из Парижа в Виго. Ладу зарезервировал для нее каюту на пароходе "Голланд", который 9 ноября 1916г. выходит в море. По пути судно заходит в английский порт Фалмут. Здесь сотрудники Скотленд-Ярда после основательного допроса арестовывают ее и утром 13 ноября доставляют в Лондон. Англичане арестовали Мата Хари, приняв ее за давно разыскиваемого германского тайного агента, Клару Бендикс.</w:t>
      </w:r>
      <w:r>
        <w:rPr>
          <w:sz w:val="24"/>
          <w:szCs w:val="24"/>
        </w:rPr>
        <w:br/>
        <w:t>    Сэр Бэзиль Томсон, руководитель Скотленд-Ярда, лично расследует ее дело. Три дня спустя Томсон отправляет письмо посланнику Нидерландов в Лондоне следующего содержания: "Сэр, имею честь сообщить Вам, что женщина с фальшивым паспортом на имя Маргарет Зелле-Маклид, 2063, выданным в Гааге 12 мая 1916г., содержится нами под арестом по подозрению в том, что она в действительности является германским агентом немецкой национальности, а именно Кларой Бендикс из Гамбурга. Она отрицает свою идентичность с указанным лицом. Мы приняли меры по установлению состава преступления. На паспорте есть признаки возможной подделки. Она выразила желание написать Вашему превосходительству, для чего ей были предоставлены письменные принадлежности".</w:t>
      </w:r>
      <w:r>
        <w:rPr>
          <w:sz w:val="24"/>
          <w:szCs w:val="24"/>
        </w:rPr>
        <w:br/>
        <w:t>    Через некоторое время Томсон убедился, что арестованная действительно не является Кларой Бендикс. Теперь он желает выяснить, зачем ей обязательно необходимо попасть в Голландию. Мата Хари приводит шефа Скотленд-Ярда в изумление, заявив, что она находится в пути по секретному поручению французских спецслужб. Таким образом, Томсон узнает, что его коллега в Париже, несмотря на сделанное ему конфиденциальное предупреждение, завербовал женщину, которая в картотеке британской разведки числится как немецкая шпионка.</w:t>
      </w:r>
      <w:r>
        <w:rPr>
          <w:sz w:val="24"/>
          <w:szCs w:val="24"/>
        </w:rPr>
        <w:br/>
        <w:t>    Ладу, узнав от Томсона, что танцовщица рассказала ему про свою миссию, был крайне раздосадован и телеграфировал в Лондон: "Совершенно непонятно стоп отправьте Мата Хари обратно Испанию". Говорят, будто Ладу дополнительно сообщил Скотленд-Ярду, что, по его данным, Мата Хари ехала в Голландию по заданию немцев.</w:t>
      </w:r>
      <w:r>
        <w:rPr>
          <w:sz w:val="24"/>
          <w:szCs w:val="24"/>
        </w:rPr>
        <w:br/>
        <w:t>    Само собой разумеется, что Мата Хари ничего об этих телеграммах не знает и по совету Томсона едет обратно в Испанию. Здесь 11 декабря 1916г. она отмечается в нидерландском консульстве, а затем возобновляет свой контакт с майором Калле и сообщает о своих приключениях в Англии. Хотя у нее вновь возникли финансовые затруднения, майор Калле на этот раз отказывается помогать ей за свой счет. Он радирует консулу Крамеру в Амстердам и просит перевести деньги для Н-21 в Париж.</w:t>
      </w:r>
      <w:r>
        <w:rPr>
          <w:sz w:val="24"/>
          <w:szCs w:val="24"/>
        </w:rPr>
        <w:br/>
        <w:t>    Вот что говорит по этому поводу уже знакомый нам майор Репель: "Когда Крамер прочитал эту телеграмму, он пришел в отчаяние и сказал, что все это плохо кончится".</w:t>
      </w:r>
      <w:r>
        <w:rPr>
          <w:sz w:val="24"/>
          <w:szCs w:val="24"/>
        </w:rPr>
        <w:br/>
        <w:t>    Тем временем Мата Хари получила от майора Калле специальное поручение. Он хотел, чтобы время, которое ей еще предстоит провести в Мадриде, она посвятила французским старшим офицерам, находящимся в испанской столице.</w:t>
      </w:r>
      <w:r>
        <w:rPr>
          <w:sz w:val="24"/>
          <w:szCs w:val="24"/>
        </w:rPr>
        <w:br/>
        <w:t>    На следующий день Мата Хари встречает в "Палас-отеле" полковника Данвиня из французского посольства. Он состоит в должности военного атташе и "по совместительству" руководит отделом шпионажа в Мадриде. Она чистосердечно рассказывает ему о своих приключениях в Фалмуте, о своем визите к майору Калле и сообщает, что все еще ждет указаний из Парижа от капитана Ладу. В ответ полковник требует от нее как можно скорее раздобыть информацию о немецких субмаринах у берегов Марокко. Данвинь должен по служебным делам уехать в Париж, и в день его отъезда майор Калле посылает двойной шпионке в отель записку.</w:t>
      </w:r>
      <w:r>
        <w:rPr>
          <w:sz w:val="24"/>
          <w:szCs w:val="24"/>
        </w:rPr>
        <w:br/>
        <w:t>    Мата Хари: "В записке он спрашивал, не соглашусь ли я в три часа пополудни выпить с ним чаю. Он был более холоден, чем обычно, словно бы узнал о моих встречах с полковником".</w:t>
      </w:r>
      <w:r>
        <w:rPr>
          <w:sz w:val="24"/>
          <w:szCs w:val="24"/>
        </w:rPr>
        <w:br/>
        <w:t>    От Калле она узнает, что французы отправили из Мадрида радиограмму о германских субмаринах у марокканских берегов. "Нам известен их код", - добавил Калле. Эта информация и другие сведения от майора Калле, которые Мата Хари передает французской секретной службе, не соответствуют действительности и рассчитаны только на укрепление ее позиций в глазах противника. За всю войну у немцев не было планов проведения каких-либо операций у побережья Марокко.</w:t>
      </w:r>
      <w:r>
        <w:rPr>
          <w:sz w:val="24"/>
          <w:szCs w:val="24"/>
        </w:rPr>
        <w:br/>
        <w:t>    Тем временем Мата Хари получает письмо от одного из своих испанских друзей, сенатора Хуноя. Он предупреждает ее, что некий французский агент посоветовал ему прекратить дружбу с ней. Через три недели, когда в Мадриде ей уже нечего было делать, она готовится к отъезду в Париж.</w:t>
      </w:r>
      <w:r>
        <w:rPr>
          <w:sz w:val="24"/>
          <w:szCs w:val="24"/>
        </w:rPr>
        <w:br/>
        <w:t>    Тем временем французская служба радиоперехвата, имеющая в своем распоряжении мощную радиостанцию на Эйфелевой башне, расшифровала радиограммы, которыми обменялись майор Калле и Амстердам: "Агент Н-21 прибыл Мадрид, был завербован французами, но отправлен англичанами обратно Испанию и просит денег и дальнейших указаний". Крамер отвечает: "Дайте ей указание вернуться во Францию и продолжить выполнение задания". От Крамера агент Н-21 получает чек на 5 тыс. франков.</w:t>
      </w:r>
      <w:r>
        <w:rPr>
          <w:sz w:val="24"/>
          <w:szCs w:val="24"/>
        </w:rPr>
        <w:br/>
        <w:t>    Мата Хари уезжает из Мадрида 2 января 1917 г. В час прибытия ее поезда в Париж полковник Данвинь должен выехать оттуда в Мадрид. На Аустерлицком вокзале она едва успевает обменяться с ним несколькими фразами. Полковник отвечает на ее вопросы неохотно и довольно уклончиво. Капитан Ладу и ее старый друг Жюль Камбон, генеральный секретарь МИД, ведут себя крайне осторожно и взвешивают каждое слово.</w:t>
      </w:r>
      <w:r>
        <w:rPr>
          <w:sz w:val="24"/>
          <w:szCs w:val="24"/>
        </w:rPr>
        <w:br/>
        <w:t>    От своего любовника Вадима Маслова, прибывшего в краткосрочный отпуск в Париж, Мата Хари узнает о том, что в русском посольстве в Париже его предостерегли от продолжения каких-либо отношений с "опасной шпионкой". После отъезда Маслова Мата Хари начинает вести полную развлечений бурную жизнь, как будто хочет забыть все разочарования последних недель...</w:t>
      </w:r>
      <w:r>
        <w:rPr>
          <w:sz w:val="24"/>
          <w:szCs w:val="24"/>
        </w:rPr>
        <w:br/>
        <w:t>    Утром 13 февраля 1917 г. в дверь ее номера в "Элизе-палас-отель" постучали. Открыв дверь, она увидела шестерых мужчин в форме. Это был шеф полиции Приоле и его подчиненные. Он предъявляет Мата Хари ордер на арест по обвинению в шпионаже. Ее помещают в тюрьму Фобур-Сен-Дени в Сен-Лазаре. Она немедленно подает прошение руководству тюрьмы: "Я невиновна и никогда не занималась какой-либо шпионской деятельностью против Франции. Ввиду этого прошу дать необходимые указания, чтобы меня отсюда выпустили".</w:t>
      </w:r>
      <w:r>
        <w:rPr>
          <w:sz w:val="24"/>
          <w:szCs w:val="24"/>
        </w:rPr>
        <w:br/>
        <w:t>    На допросах у следователя Бушардона, растянувшихся на целых четыре месяца, присутствует только писарь, солдат Бодуэн. Адвокат Мата Хари Клюнэ допускается только на первый и последний из 14 допросов, соответственно 13 февраля и 21 июня 1917г.</w:t>
      </w:r>
      <w:r>
        <w:rPr>
          <w:sz w:val="24"/>
          <w:szCs w:val="24"/>
        </w:rPr>
        <w:br/>
        <w:t>    В материалах дела, помимо перехваченных радиограмм, имеется информация о результатах наблюдений агентов капитана Ладу, подтверждение Дисконт-банка о получении Мата Хари денег, присланных из-за рубежа, ее личные документы и доказательства ее попыток вернуться в Нидерланды, а также результаты анализа содержимого подозрительного тюбика и флакон чернил для тайнописи, которые можно приобрести только в Испании.</w:t>
      </w:r>
      <w:r>
        <w:rPr>
          <w:sz w:val="24"/>
          <w:szCs w:val="24"/>
        </w:rPr>
        <w:br/>
        <w:t>    Мата Хари: "Это просто щелочной раствор, он используется для интимных целей. В прошлом декабре мне его прописал один мадридский врач".</w:t>
      </w:r>
      <w:r>
        <w:rPr>
          <w:sz w:val="24"/>
          <w:szCs w:val="24"/>
        </w:rPr>
        <w:br/>
        <w:t>    Деньги, полученные ею через Дисконт-банк, по ее показаниям, высланы бароном ван дер Капелленом. Следователь спрашивает: "Когда вы в первый раз пришли в бюро нашей контрразведки на бульваре Сен-Жермен, 282, были ли вы в то время немецкой шпионкой?"</w:t>
      </w:r>
      <w:r>
        <w:rPr>
          <w:sz w:val="24"/>
          <w:szCs w:val="24"/>
        </w:rPr>
        <w:br/>
        <w:t>    Мата Хари отвечает: "То обстоятельство, что я была в близких отношениях с некоторыми лицами, никоим образом не означает, что я занималась шпионажем. Я никогда не занималась шпионажем в пользу Германии. За исключением Франции, я не шпионила ни для одной другой страны. Будучи профессиональной танцовщицей, я, естественно, могла общаться и с некоторыми людьми в Берлине, но без тех мотивов, которые вы, видимо, связываете с этим. К тому же, ведь я сама назвала вам имена этих людей".</w:t>
      </w:r>
      <w:r>
        <w:rPr>
          <w:sz w:val="24"/>
          <w:szCs w:val="24"/>
        </w:rPr>
        <w:br/>
        <w:t>    Во второй половине апреля 1917г. французам удается расшифровать несколько германских радиограмм, перехваченных станцией подслушивания на Эйфелевой башне и имеющих отношение к деятельности агента Н-21.</w:t>
      </w:r>
      <w:r>
        <w:rPr>
          <w:sz w:val="24"/>
          <w:szCs w:val="24"/>
        </w:rPr>
        <w:br/>
        <w:t>    Следователь Бушардон: "Внезапно все дело представилось мне абсолютно ясным: Маргарет Зелле снабдила майора Калле целым рядом сообщений. Какими именно? Думаю, что не могу их огласить, поскольку все еще связан служебной присягой. Могу сказать только одно: они расценивались, в особенности нашим центром, как информация, отчасти содержащая важные факты. Для меня же они служили подтверждением того, что эта шпионка так или иначе была связана с определенным числом офицеров и что ей хватило хитрости задавать им некоторые вполне конкретные, и притом коварные, вопросы. Ее связи в других кругах позволяли ей получать информацию о политической ситуации в нашей стране".</w:t>
      </w:r>
      <w:r>
        <w:rPr>
          <w:sz w:val="24"/>
          <w:szCs w:val="24"/>
        </w:rPr>
        <w:br/>
        <w:t>    Но Мата Хари продолжает настаивать на том, что в Мадриде работала только для Франции и выманила у германского майора Калле важные сведения.</w:t>
      </w:r>
      <w:r>
        <w:rPr>
          <w:sz w:val="24"/>
          <w:szCs w:val="24"/>
        </w:rPr>
        <w:br/>
        <w:t>    Капитан Бушардон, следователь: "Ведь вы же не могли действовать иначе. Вам стало трудно продолжать жить в Мадриде и по-прежнему встречаться с майором Калле. Поскольку вы знали, что в любое время можете попасть в поле зрения наших агентов, вам поневоле пришлось задумываться, каким образом вы сможете объяснить все это в случае необходимости. Таким образом, с целью мотивировать свои посещения майора и рассеять наши подозрения вы неизбежно должны были делать вид, будто подбрасываете французам определенную информацию. Это основной принцип любой шпионской игры Вы слишком умны, чтобы не учитывать этого"</w:t>
      </w:r>
      <w:r>
        <w:rPr>
          <w:sz w:val="24"/>
          <w:szCs w:val="24"/>
        </w:rPr>
        <w:br/>
        <w:t>    Процесс начался 24 июля 1917г., и уже на следующий день суд присяжных приговорил Маргарет Геертруйду Зелле к смертной казни. Услышав приговор, Мата Хари закричала: "Это невозможно! Это невозможно!" Клюнэ, ее адвокат, падает перед президентом Пуанкаре на колени и безуспешно умоляет главу государства помиловать его подзащитную.</w:t>
      </w:r>
      <w:r>
        <w:rPr>
          <w:sz w:val="24"/>
          <w:szCs w:val="24"/>
        </w:rPr>
        <w:br/>
        <w:t>    Корреспондент Генри Дж. Уэйлс из "Интернэшнл ньюс сервис" 15 октября 1917г. был свидетелем последних часов жизни знаменитой танцовщицы: "Она узнала об отклонении своего прошения о помиловании только на заре, когда из камеры тюрьмы в Сен-Лазаре ее провели к стоявшему у ворот автомобилю и повезли в казармы, где ожидала команда стрелков для приведения приговора в исполнение".</w:t>
      </w:r>
      <w:r>
        <w:rPr>
          <w:sz w:val="24"/>
          <w:szCs w:val="24"/>
        </w:rPr>
        <w:br/>
        <w:t>    Когда автомобиль с приговоренной подъехал к Венсенским казармам, воинское подразделение уже было построено, В то время как патер Арбоз говорил с приговоренной, приблизился французский офицер. "Повязка", - шепнул он стоявшим рядом монашенкам и подал им кусок материи. Но Мата Хари отказалась надевать повязку.</w:t>
      </w:r>
      <w:r>
        <w:rPr>
          <w:sz w:val="24"/>
          <w:szCs w:val="24"/>
        </w:rPr>
        <w:br/>
        <w:t>    Она стояла выпрямившись и бесстрашно смотрела на солдат, когда священник, сестры-монахини и адвокат удалились. По команде солдаты щелкнули затворами своих винтовок. Еще одна команда, и они прицелились в грудь прекрасной женщины. Мата Хари оставалась невозмутимой, на ее лице не дрогнул ни один мускул. Она видела офицера, отдававшего приказы, сбоку. Сабля взмыла в воздух и затем упала вниз. В то же мгновение прогремел залп.</w:t>
      </w:r>
      <w:r>
        <w:rPr>
          <w:sz w:val="24"/>
          <w:szCs w:val="24"/>
        </w:rPr>
        <w:br/>
        <w:t>    В тот момент, когда прогрохотали выстрелы, Мата Хари чуть подалась вперед. Она стала медленно оседать. Медленно, как бы ленясь, она опустилась на колени, все еще высоко держа голову и с тем же спокойным выражением лица. Затем опрокинулась назад и, скорчившись, с лицом, обращенным к небу, застыла на песке. Какой-то фельдфебель подошел к ней, достал револьвер и выстрелил в левый висок...</w:t>
      </w:r>
      <w:r>
        <w:rPr>
          <w:sz w:val="24"/>
          <w:szCs w:val="24"/>
        </w:rPr>
        <w:br/>
        <w:t>    Майор фон Репель: "Что касается успехов, которых добилась Н-21, то на этот счет мнения сильно расходятся. Я считаю, что она умела очень хорошо наблюдать и составлять донесения, поскольку была одна из самых умных женщин, каких я когда-либо встречал. Два или три письма, которые я получил от нее, содержали, насколько помнится, не очень значительные сообщения, написанные симпатическими чернилами. Но я вполне допускаю, что ее действительно важные донесения перехватывались и вообще не доставлялись дальше. Она наверняка занималась шпионажем в пользу Германии, и я считаю, что ее расстрел французами, к сожалению, был оправданным".</w:t>
      </w:r>
      <w:bookmarkStart w:id="0" w:name="_GoBack"/>
      <w:bookmarkEnd w:id="0"/>
    </w:p>
    <w:sectPr w:rsidR="00F2645D">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5A26"/>
    <w:rsid w:val="00085A26"/>
    <w:rsid w:val="00B51813"/>
    <w:rsid w:val="00F26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5B468F2-CE4A-472B-9091-5745CC664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5604</Words>
  <Characters>31943</Characters>
  <Application>Microsoft Office Word</Application>
  <DocSecurity>0</DocSecurity>
  <Lines>266</Lines>
  <Paragraphs>74</Paragraphs>
  <ScaleCrop>false</ScaleCrop>
  <Company>KM</Company>
  <LinksUpToDate>false</LinksUpToDate>
  <CharactersWithSpaces>37473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Мата Хари</dc:title>
  <dc:subject/>
  <dc:creator>N/A</dc:creator>
  <cp:keywords/>
  <dc:description/>
  <cp:lastModifiedBy>admin</cp:lastModifiedBy>
  <cp:revision>2</cp:revision>
  <dcterms:created xsi:type="dcterms:W3CDTF">2014-01-30T17:36:00Z</dcterms:created>
  <dcterms:modified xsi:type="dcterms:W3CDTF">2014-01-30T17:36:00Z</dcterms:modified>
</cp:coreProperties>
</file>