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1A" w:rsidRPr="00722F2A" w:rsidRDefault="00592D1A" w:rsidP="00592D1A">
      <w:pPr>
        <w:spacing w:before="120"/>
        <w:jc w:val="center"/>
        <w:rPr>
          <w:b/>
          <w:bCs/>
          <w:sz w:val="32"/>
          <w:szCs w:val="32"/>
        </w:rPr>
      </w:pPr>
      <w:r w:rsidRPr="00722F2A">
        <w:rPr>
          <w:b/>
          <w:bCs/>
          <w:sz w:val="32"/>
          <w:szCs w:val="32"/>
        </w:rPr>
        <w:t xml:space="preserve">Иерусалим: Мадаба </w:t>
      </w:r>
    </w:p>
    <w:p w:rsidR="00592D1A" w:rsidRPr="001856EE" w:rsidRDefault="00592D1A" w:rsidP="00592D1A">
      <w:pPr>
        <w:spacing w:before="120"/>
        <w:ind w:firstLine="567"/>
        <w:jc w:val="both"/>
      </w:pPr>
      <w:r w:rsidRPr="001856EE">
        <w:t>В IV веке Иерусалим был конечным пунктом паломничества в Святую Землю. Тысячи христиан из разных стран ежегодно отправлялись туда, где был распят Спаситель. Путь паломников лежал через горы, пустыни и моря. Немногие доходили до цели. Большинство паломников сбивались с дороги и умирали, так и не достигнув стен Иерусалима.</w:t>
      </w:r>
    </w:p>
    <w:p w:rsidR="00592D1A" w:rsidRPr="001856EE" w:rsidRDefault="00592D1A" w:rsidP="00592D1A">
      <w:pPr>
        <w:spacing w:before="120"/>
        <w:ind w:firstLine="567"/>
        <w:jc w:val="both"/>
      </w:pPr>
      <w:r w:rsidRPr="001856EE">
        <w:t>Почти 300 лет христианским паломникам, стремившимся в Иерусалим, приходилось полагаться в своих поисках лишь на Господа Бога. В конце VI века неизвестный пилигрим сделал грандиозный подарок всем верующим: он составил первую карту Палестины и окрестных государств. Причем географические объекты на этой карте изображены с высоты птичьего полета. Как древнему картографу это удалось? Уж не помогали ли ему высшие силы? У ученых есть другая версия. В III веке в Кейсарии жил епископ Евсевий Панфил, его еще называют на манер Геродота "отцом церковной истории". Евсевий составил "Ономастикон" - первый путеводитель по Палестине. В нем были подробно описаны все места, которые упоминались в библии. Древний картограф, якобы полагаясь на труды Евсевия и собственную фантазию, создал мозаичную карту. Эта карта находится в городе Мадаба на территории нынешней Иордании.</w:t>
      </w:r>
    </w:p>
    <w:p w:rsidR="00592D1A" w:rsidRPr="001856EE" w:rsidRDefault="00592D1A" w:rsidP="00592D1A">
      <w:pPr>
        <w:spacing w:before="120"/>
        <w:ind w:firstLine="567"/>
        <w:jc w:val="both"/>
      </w:pPr>
      <w:r w:rsidRPr="001856EE">
        <w:t>Еще 300 лет карта Мадабы служила мирным паломникам. В XI веке крестоносцы вторглись в Святую землю. Их первый поход был стремительным. Нет никаких сомнений, что и они воспользовались картой Мадабы. Так по иронии судьбы благое намерение неизвестного картографа вымостило дорогу в ад. Крестоносцы создали свою более точную карту Палестины. На 800 лет о карте Мадабы забыли.</w:t>
      </w:r>
    </w:p>
    <w:p w:rsidR="00592D1A" w:rsidRPr="001856EE" w:rsidRDefault="00592D1A" w:rsidP="00592D1A">
      <w:pPr>
        <w:spacing w:before="120"/>
        <w:ind w:firstLine="567"/>
        <w:jc w:val="both"/>
      </w:pPr>
      <w:r w:rsidRPr="001856EE">
        <w:t>В конце XIX века поблизости от города Мадаба поселилось бедуинское племя "азизиат". При постройке новой церкви бедуины обнаружили мозаичный пол с выложенной на нем картой Святой земли. Они сообщили о находке в патриархию. Патриарх Герасим послал в Мадабу архитектора, чтобы тот осмотрел карту и выяснил, насколько она того достойна. Архитектор не оценил мозаичный пол и использовал его в качестве фундамента церкви. При этом часть карты была уничтожена. Сегодня карту Мадабы ученые используют при раскопках Иерусалима.</w:t>
      </w:r>
    </w:p>
    <w:p w:rsidR="00592D1A" w:rsidRPr="001856EE" w:rsidRDefault="00592D1A" w:rsidP="00592D1A">
      <w:pPr>
        <w:spacing w:before="120"/>
        <w:ind w:firstLine="567"/>
        <w:jc w:val="both"/>
      </w:pPr>
      <w:r w:rsidRPr="001856EE">
        <w:t>От того Иерусалима, который изображен на карте Мадобы, сохранилось немного. Лестница храма Гроба Господня была разрушена еще крестоносцами. Вместо изображенного на карте пустыря, на Храмовой Горе, высится грандиозная мечеть Омара. Большая часть улицы Карда превратилась в восточный рынок. Но именно благодаря карте Мадабы ученые раскопали продолжение древней улицы Карда, по которой ходил царь Соломон. Она расположена на 4 метра ниже уровня современной улицы. По обеим сторонам улицы шли пятиметровые колонны из твердого известняка. Материал для этих колонн брали тут же из подземной каменоломни. Она проходит под Кардой на глубине 10 метров. Почти все здания в старом городе, воздвигнутые с VIII века до н. э. и до прихода крестоносцев, построены из известняка, добытого в этой каменоломне. Крестоносцы использовали при строительстве мрамор, привезенный из Кейсарии и Тира.</w:t>
      </w:r>
    </w:p>
    <w:p w:rsidR="00592D1A" w:rsidRPr="001856EE" w:rsidRDefault="00592D1A" w:rsidP="00592D1A">
      <w:pPr>
        <w:spacing w:before="120"/>
        <w:ind w:firstLine="567"/>
        <w:jc w:val="both"/>
      </w:pPr>
      <w:r w:rsidRPr="001856EE">
        <w:t>О древней каменоломне на время забыли. Потом ее облюбовали масоны, здесь они устраивали тайные собрания. Говорят, масоны расширили сеть подземных коридоров. До сих пор многие из них не исследованы. Нам рассказали, что последняя группа, спустившаяся несколько лет назад в один из подземных тоннелей, до сих пор не вернулась. Мы не решились повторить подвиг безымянных исследователей и поспешили выбраться на свет божий. Подождем, пока кто-нибудь не составит карту подземного Иерусалима.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D1A"/>
    <w:rsid w:val="001856EE"/>
    <w:rsid w:val="00592D1A"/>
    <w:rsid w:val="005968C1"/>
    <w:rsid w:val="00616072"/>
    <w:rsid w:val="00663035"/>
    <w:rsid w:val="00722F2A"/>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A0FE8D-144C-416A-9CEE-5F313F56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D1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92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2203</Words>
  <Characters>1256</Characters>
  <Application>Microsoft Office Word</Application>
  <DocSecurity>0</DocSecurity>
  <Lines>10</Lines>
  <Paragraphs>6</Paragraphs>
  <ScaleCrop>false</ScaleCrop>
  <Company>Home</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Иерусалим: Мадаба </dc:title>
  <dc:subject/>
  <dc:creator>User</dc:creator>
  <cp:keywords/>
  <dc:description/>
  <cp:lastModifiedBy>admin</cp:lastModifiedBy>
  <cp:revision>2</cp:revision>
  <dcterms:created xsi:type="dcterms:W3CDTF">2014-01-25T12:48:00Z</dcterms:created>
  <dcterms:modified xsi:type="dcterms:W3CDTF">2014-01-25T12:48:00Z</dcterms:modified>
</cp:coreProperties>
</file>