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FE" w:rsidRPr="00A131FE" w:rsidRDefault="00064557" w:rsidP="00A131FE">
      <w:pPr>
        <w:pStyle w:val="af8"/>
      </w:pPr>
      <w:r w:rsidRPr="00A131FE">
        <w:t>Содержание</w:t>
      </w:r>
    </w:p>
    <w:p w:rsidR="00A131FE" w:rsidRDefault="00A131FE" w:rsidP="00A131FE"/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Введение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Глава 1. Сила деталей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1.1 Украшения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1.1.1 Серьги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1.1.2 Ожерелья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1.1.3 Броши и булавки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1.1.4 Браслеты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1.2 Часы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1.3 Ручки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Глава 2. Детали одежды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2.1 Пояса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2.2 Чулки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2.3 Туфли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2.4 Портфельчики, дипломаты и сумки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2.5 Косынка и шарфы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Глава 3. Ваш макияж и волосы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3.1 Форма лица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3.2 Цвет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3.3 Качество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Заключение</w:t>
      </w:r>
    </w:p>
    <w:p w:rsidR="00A131FE" w:rsidRDefault="00A131FE">
      <w:pPr>
        <w:pStyle w:val="22"/>
        <w:rPr>
          <w:smallCaps w:val="0"/>
          <w:noProof/>
          <w:sz w:val="24"/>
          <w:szCs w:val="24"/>
        </w:rPr>
      </w:pPr>
      <w:r w:rsidRPr="00EA0681">
        <w:rPr>
          <w:rStyle w:val="af"/>
          <w:noProof/>
        </w:rPr>
        <w:t>Список литературы</w:t>
      </w:r>
    </w:p>
    <w:p w:rsidR="00A131FE" w:rsidRDefault="00A131FE" w:rsidP="00A131FE"/>
    <w:p w:rsidR="00A131FE" w:rsidRPr="00A131FE" w:rsidRDefault="00A131FE" w:rsidP="00A131FE">
      <w:pPr>
        <w:pStyle w:val="2"/>
      </w:pPr>
      <w:r>
        <w:br w:type="page"/>
      </w:r>
      <w:bookmarkStart w:id="0" w:name="_Toc241898030"/>
      <w:r w:rsidR="00E14AC4" w:rsidRPr="00A131FE">
        <w:t>Введение</w:t>
      </w:r>
      <w:bookmarkEnd w:id="0"/>
    </w:p>
    <w:p w:rsidR="00A131FE" w:rsidRDefault="00A131FE" w:rsidP="00A131FE"/>
    <w:p w:rsidR="00A131FE" w:rsidRDefault="00324281" w:rsidP="00A131FE">
      <w:r w:rsidRPr="00A131FE">
        <w:t>Исторические корни делового стиля лежат в Англии</w:t>
      </w:r>
      <w:r w:rsidR="00A131FE" w:rsidRPr="00A131FE">
        <w:t xml:space="preserve">. </w:t>
      </w:r>
      <w:r w:rsidRPr="00A131FE">
        <w:t>Деловой стиль это не новомодное изобретение, а продукт, созданный временем</w:t>
      </w:r>
      <w:r w:rsidR="00A131FE" w:rsidRPr="00A131FE">
        <w:t xml:space="preserve">. </w:t>
      </w:r>
      <w:r w:rsidRPr="00A131FE">
        <w:t>Это стиль, формирующийся</w:t>
      </w:r>
      <w:r w:rsidR="00A131FE" w:rsidRPr="00A131FE">
        <w:t xml:space="preserve"> </w:t>
      </w:r>
      <w:r w:rsidRPr="00A131FE">
        <w:t>на протяжении двух столетий и продолжает меняться на наших глазах, как губка, впитывая в себя Моду, превращая ее в классику</w:t>
      </w:r>
      <w:r w:rsidR="00A131FE" w:rsidRPr="00A131FE">
        <w:t>.</w:t>
      </w:r>
    </w:p>
    <w:p w:rsidR="00A131FE" w:rsidRDefault="00845F0A" w:rsidP="00A131FE">
      <w:r w:rsidRPr="00A131FE">
        <w:t xml:space="preserve">Имидж </w:t>
      </w:r>
      <w:r w:rsidR="00A131FE">
        <w:t>-</w:t>
      </w:r>
      <w:r w:rsidRPr="00A131FE">
        <w:t xml:space="preserve"> дословно образ</w:t>
      </w:r>
      <w:r w:rsidR="00A131FE" w:rsidRPr="00A131FE">
        <w:t xml:space="preserve">. </w:t>
      </w:r>
      <w:r w:rsidRPr="00A131FE">
        <w:t>Наш образ, наше Я, наш внешний вид мы формируем с рождения до глубокой старости</w:t>
      </w:r>
      <w:r w:rsidR="00A131FE" w:rsidRPr="00A131FE">
        <w:t xml:space="preserve">. </w:t>
      </w:r>
      <w:r w:rsidRPr="00A131FE">
        <w:t>Известна пословица</w:t>
      </w:r>
      <w:r w:rsidR="00A131FE" w:rsidRPr="00A131FE">
        <w:t>:</w:t>
      </w:r>
      <w:r w:rsidR="00A131FE">
        <w:t xml:space="preserve"> "</w:t>
      </w:r>
      <w:r w:rsidRPr="00A131FE">
        <w:t>Встречают по одежке, провожают по уму</w:t>
      </w:r>
      <w:r w:rsidR="00A131FE">
        <w:t xml:space="preserve">". </w:t>
      </w:r>
      <w:r w:rsidRPr="00A131FE">
        <w:t xml:space="preserve">С многовековой мудростью не поспоришь, никому не </w:t>
      </w:r>
      <w:r w:rsidR="00FF6B2C" w:rsidRPr="00A131FE">
        <w:t>хочется,</w:t>
      </w:r>
      <w:r w:rsidRPr="00A131FE">
        <w:t xml:space="preserve"> чтобы его плохо встречали</w:t>
      </w:r>
      <w:r w:rsidR="00A131FE" w:rsidRPr="00A131FE">
        <w:t>.</w:t>
      </w:r>
    </w:p>
    <w:p w:rsidR="00A131FE" w:rsidRDefault="00845F0A" w:rsidP="00A131FE">
      <w:r w:rsidRPr="00A131FE">
        <w:t>Особенно важно это перманентное впечатление в деловой сфере, бизнес</w:t>
      </w:r>
      <w:r w:rsidR="00A131FE" w:rsidRPr="00A131FE">
        <w:t xml:space="preserve"> - </w:t>
      </w:r>
      <w:r w:rsidRPr="00A131FE">
        <w:t>кругах, там необходимо показать себя с первого слова, до последнего жеста, одеть себя безупречно</w:t>
      </w:r>
      <w:r w:rsidR="00A131FE" w:rsidRPr="00A131FE">
        <w:t xml:space="preserve">. </w:t>
      </w:r>
      <w:r w:rsidRPr="00A131FE">
        <w:t>Так как же нужно подобрать одежду и детали к ней, чтобы выглядеть достойно</w:t>
      </w:r>
      <w:r w:rsidR="00A131FE" w:rsidRPr="00A131FE">
        <w:t>?</w:t>
      </w:r>
    </w:p>
    <w:p w:rsidR="00A131FE" w:rsidRDefault="00845F0A" w:rsidP="00A131FE">
      <w:r w:rsidRPr="00A131FE">
        <w:t>На этот вопрос я попытаюсь ответить в своем докладе</w:t>
      </w:r>
      <w:r w:rsidR="00A131FE" w:rsidRPr="00A131FE">
        <w:t xml:space="preserve">. </w:t>
      </w:r>
      <w:r w:rsidRPr="00A131FE">
        <w:t xml:space="preserve">Для этого я раскрою </w:t>
      </w:r>
      <w:r w:rsidR="00FF6B2C" w:rsidRPr="00A131FE">
        <w:t>правила выбора одежды, подбор различных мелких аксессуаров к одежде деловой женщины</w:t>
      </w:r>
      <w:r w:rsidR="00A131FE" w:rsidRPr="00A131FE">
        <w:t>.</w:t>
      </w:r>
    </w:p>
    <w:p w:rsidR="00A131FE" w:rsidRDefault="00650DEC" w:rsidP="00A131FE">
      <w:r w:rsidRPr="00A131FE">
        <w:t>За последнее десятилетие понятие имиджа прочно вошло в нашу жизнь</w:t>
      </w:r>
      <w:r w:rsidR="00A131FE" w:rsidRPr="00A131FE">
        <w:t xml:space="preserve">. </w:t>
      </w:r>
      <w:r w:rsidRPr="00A131FE">
        <w:t>Об имидже рассуждают политики, бизнесмены, журналисты</w:t>
      </w:r>
      <w:r w:rsidR="00A131FE" w:rsidRPr="00A131FE">
        <w:t xml:space="preserve">. </w:t>
      </w:r>
      <w:r w:rsidRPr="00A131FE">
        <w:t>В сознании современного человека все более закрепляется представление об имидже как об определенной ценности, от наличия и качества которой зависит жизненный успех</w:t>
      </w:r>
      <w:r w:rsidR="00A131FE" w:rsidRPr="00A131FE">
        <w:t>.</w:t>
      </w:r>
    </w:p>
    <w:p w:rsidR="00A131FE" w:rsidRDefault="00324281" w:rsidP="00A131FE">
      <w:r w:rsidRPr="00A131FE">
        <w:t xml:space="preserve">Раньше в нашей стране не было деловых женщин </w:t>
      </w:r>
      <w:r w:rsidR="00A131FE">
        <w:t>-</w:t>
      </w:r>
      <w:r w:rsidRPr="00A131FE">
        <w:t xml:space="preserve"> лишь партийные и профсоюзные деятельницы</w:t>
      </w:r>
      <w:r w:rsidR="00A131FE" w:rsidRPr="00A131FE">
        <w:t xml:space="preserve">. </w:t>
      </w:r>
      <w:r w:rsidRPr="00A131FE">
        <w:t xml:space="preserve">Зато теперь Россия уверенно выходит в мировые лидеры по числу деловых и элегантных </w:t>
      </w:r>
      <w:r w:rsidR="00650DEC" w:rsidRPr="00A131FE">
        <w:t>женщин</w:t>
      </w:r>
      <w:r w:rsidR="00A131FE" w:rsidRPr="00A131FE">
        <w:t xml:space="preserve">. </w:t>
      </w:r>
      <w:r w:rsidR="00650DEC" w:rsidRPr="00A131FE">
        <w:t>В условиях перехода России к рыночной экономике значительная часть населения все более активно вовлекается в экономическую деятельность</w:t>
      </w:r>
      <w:r w:rsidR="00A131FE" w:rsidRPr="00A131FE">
        <w:t xml:space="preserve">. </w:t>
      </w:r>
      <w:r w:rsidR="00650DEC" w:rsidRPr="00A131FE">
        <w:t xml:space="preserve">Появилось много </w:t>
      </w:r>
      <w:r w:rsidR="00240B8D" w:rsidRPr="00A131FE">
        <w:t>женщин</w:t>
      </w:r>
      <w:r w:rsidR="00650DEC" w:rsidRPr="00A131FE">
        <w:t>,</w:t>
      </w:r>
      <w:r w:rsidR="00240B8D" w:rsidRPr="00A131FE">
        <w:t xml:space="preserve"> основной профессией которых стало предпринимательство, позволяющее развернуть свои творческие</w:t>
      </w:r>
      <w:r w:rsidR="00A131FE" w:rsidRPr="00A131FE">
        <w:t xml:space="preserve"> </w:t>
      </w:r>
      <w:r w:rsidR="00240B8D" w:rsidRPr="00A131FE">
        <w:t>способности и деловые качества</w:t>
      </w:r>
      <w:r w:rsidR="00A131FE" w:rsidRPr="00A131FE">
        <w:t xml:space="preserve">. </w:t>
      </w:r>
      <w:r w:rsidR="00240B8D" w:rsidRPr="00A131FE">
        <w:t>Поэтому о</w:t>
      </w:r>
      <w:r w:rsidR="00650DEC" w:rsidRPr="00A131FE">
        <w:t>дежда</w:t>
      </w:r>
      <w:r w:rsidR="00FF6B2C" w:rsidRPr="00A131FE">
        <w:t xml:space="preserve"> для деловой женщины один из важных факторов престижа, способ по</w:t>
      </w:r>
      <w:r w:rsidR="008B2D31" w:rsidRPr="00A131FE">
        <w:t>казать свою деловую значимость</w:t>
      </w:r>
      <w:r w:rsidR="00A131FE" w:rsidRPr="00A131FE">
        <w:t>.</w:t>
      </w:r>
    </w:p>
    <w:p w:rsidR="00A131FE" w:rsidRPr="00A131FE" w:rsidRDefault="00A131FE" w:rsidP="00A131FE">
      <w:pPr>
        <w:pStyle w:val="2"/>
      </w:pPr>
      <w:r>
        <w:br w:type="page"/>
      </w:r>
      <w:bookmarkStart w:id="1" w:name="_Toc241898031"/>
      <w:r w:rsidR="00064557" w:rsidRPr="00A131FE">
        <w:t>Глава 1</w:t>
      </w:r>
      <w:r w:rsidRPr="00A131FE">
        <w:t xml:space="preserve">. </w:t>
      </w:r>
      <w:r w:rsidR="00240B8D" w:rsidRPr="00A131FE">
        <w:t>Сила деталей</w:t>
      </w:r>
      <w:bookmarkEnd w:id="1"/>
    </w:p>
    <w:p w:rsidR="00A131FE" w:rsidRDefault="00A131FE" w:rsidP="00A131FE"/>
    <w:p w:rsidR="00A131FE" w:rsidRDefault="00240B8D" w:rsidP="00A131FE">
      <w:r w:rsidRPr="00A131FE">
        <w:t>Для создания целостного облика значима любая самая неприметная деталь</w:t>
      </w:r>
      <w:r w:rsidR="00A131FE" w:rsidRPr="00A131FE">
        <w:t xml:space="preserve">. </w:t>
      </w:r>
      <w:r w:rsidRPr="00A131FE">
        <w:t>Но многие женщины экономят не там</w:t>
      </w:r>
      <w:r w:rsidR="00A131FE" w:rsidRPr="00A131FE">
        <w:t>,</w:t>
      </w:r>
      <w:r w:rsidRPr="00A131FE">
        <w:t xml:space="preserve"> где надо, и не тратят денег на добротные аксессуары</w:t>
      </w:r>
      <w:r w:rsidR="00A131FE" w:rsidRPr="00A131FE">
        <w:t xml:space="preserve">. </w:t>
      </w:r>
      <w:r w:rsidRPr="00A131FE">
        <w:t>Помните</w:t>
      </w:r>
      <w:r w:rsidR="00A131FE" w:rsidRPr="00A131FE">
        <w:t xml:space="preserve">: </w:t>
      </w:r>
      <w:r w:rsidR="00B20579" w:rsidRPr="00A131FE">
        <w:t>дешевые или поношенные туфли все сводят на нет</w:t>
      </w:r>
      <w:r w:rsidR="00A131FE" w:rsidRPr="00A131FE">
        <w:t xml:space="preserve">. </w:t>
      </w:r>
      <w:r w:rsidR="00B20579" w:rsidRPr="00A131FE">
        <w:t xml:space="preserve">Так же, как и допотопные серьги </w:t>
      </w:r>
      <w:r w:rsidR="00A131FE">
        <w:t>-</w:t>
      </w:r>
      <w:r w:rsidR="00B20579" w:rsidRPr="00A131FE">
        <w:t xml:space="preserve"> знаменитые перламутровые клипсы,</w:t>
      </w:r>
      <w:r w:rsidR="00A131FE" w:rsidRPr="00A131FE">
        <w:t xml:space="preserve"> - </w:t>
      </w:r>
      <w:r w:rsidR="00B20579" w:rsidRPr="00A131FE">
        <w:t>носимые ко всему, портят впечатление от самого изысканного костюма</w:t>
      </w:r>
      <w:r w:rsidR="00A131FE" w:rsidRPr="00A131FE">
        <w:t>.</w:t>
      </w:r>
    </w:p>
    <w:p w:rsidR="00A131FE" w:rsidRDefault="00B20579" w:rsidP="00A131FE">
      <w:r w:rsidRPr="00A131FE">
        <w:t>Естественно, для работающей женщины время очень дорого и покупки утомительно</w:t>
      </w:r>
      <w:r w:rsidR="00A131FE" w:rsidRPr="00A131FE">
        <w:t xml:space="preserve">. </w:t>
      </w:r>
      <w:r w:rsidRPr="00A131FE">
        <w:t>Но если вы находите время для приобретения нового костюма, разве не стоит потратить еще час-другой и купить все необходимое для создания общего облика</w:t>
      </w:r>
      <w:r w:rsidR="00A131FE" w:rsidRPr="00A131FE">
        <w:t xml:space="preserve">? </w:t>
      </w:r>
      <w:r w:rsidRPr="00A131FE">
        <w:t>Конечно, покупая новый костюм, вы должны прикинуть что из имеющихся вещей подойдет к нему</w:t>
      </w:r>
      <w:r w:rsidR="00A131FE" w:rsidRPr="00A131FE">
        <w:t xml:space="preserve">. </w:t>
      </w:r>
      <w:r w:rsidRPr="00A131FE">
        <w:t>Но не надейтесь, что растоптанная прошлогодняя обувь будет достойна его и в этом году</w:t>
      </w:r>
      <w:r w:rsidR="00A131FE" w:rsidRPr="00A131FE">
        <w:t xml:space="preserve">. </w:t>
      </w:r>
      <w:r w:rsidRPr="00A131FE">
        <w:t>Вы должны подумать все до мельчайших подробностей</w:t>
      </w:r>
      <w:r w:rsidR="00A131FE" w:rsidRPr="00A131FE">
        <w:t>.</w:t>
      </w:r>
    </w:p>
    <w:p w:rsidR="00A131FE" w:rsidRDefault="00BA4EB7" w:rsidP="00A131FE">
      <w:r w:rsidRPr="00A131FE">
        <w:t>Никогда не отправляйтесь на работу в новой одежде, не примерив ее как следует дома</w:t>
      </w:r>
      <w:r w:rsidR="00A131FE" w:rsidRPr="00A131FE">
        <w:t xml:space="preserve">. </w:t>
      </w:r>
      <w:r w:rsidRPr="00A131FE">
        <w:t>Наденьте все вместе, чтобы увериться, что фасоны и материалы гармонируют друг с другом</w:t>
      </w:r>
      <w:r w:rsidR="00A131FE" w:rsidRPr="00A131FE">
        <w:t xml:space="preserve">. </w:t>
      </w:r>
      <w:r w:rsidRPr="00A131FE">
        <w:t>Если у вас есть хоть малейшие сомнения, повремените с данной комбинацией</w:t>
      </w:r>
      <w:r w:rsidR="00A131FE" w:rsidRPr="00A131FE">
        <w:t xml:space="preserve">. </w:t>
      </w:r>
      <w:r w:rsidRPr="00A131FE">
        <w:t>Если же к костюму не подходит ни одна из ваших блузок, купите для разнообразия две-три новые</w:t>
      </w:r>
      <w:r w:rsidR="00A131FE" w:rsidRPr="00A131FE">
        <w:t>.</w:t>
      </w:r>
    </w:p>
    <w:p w:rsidR="00A131FE" w:rsidRDefault="00BA4EB7" w:rsidP="00A131FE">
      <w:r w:rsidRPr="00A131FE">
        <w:t>А как быть с косынками</w:t>
      </w:r>
      <w:r w:rsidR="00A131FE" w:rsidRPr="00A131FE">
        <w:t xml:space="preserve">? </w:t>
      </w:r>
      <w:r w:rsidRPr="00A131FE">
        <w:t>Допускает ли их фасон жакета</w:t>
      </w:r>
      <w:r w:rsidR="00A131FE" w:rsidRPr="00A131FE">
        <w:t xml:space="preserve">? </w:t>
      </w:r>
      <w:r w:rsidRPr="00A131FE">
        <w:t>Пояс</w:t>
      </w:r>
      <w:r w:rsidR="00A131FE" w:rsidRPr="00A131FE">
        <w:t xml:space="preserve">: </w:t>
      </w:r>
      <w:r w:rsidRPr="00A131FE">
        <w:t>Когда вы снимаете жакет, нужен ли вам пояс, хотя на юбке и нет петель</w:t>
      </w:r>
      <w:r w:rsidR="00A131FE" w:rsidRPr="00A131FE">
        <w:t xml:space="preserve">. </w:t>
      </w:r>
      <w:r w:rsidRPr="00A131FE">
        <w:t>Вы же знаете как выглядит мужчина в брюках без пояса</w:t>
      </w:r>
      <w:r w:rsidR="00A131FE" w:rsidRPr="00A131FE">
        <w:t xml:space="preserve">; </w:t>
      </w:r>
      <w:r w:rsidRPr="00A131FE">
        <w:t xml:space="preserve">это относиться и к женщинам </w:t>
      </w:r>
      <w:r w:rsidR="00A131FE">
        <w:t>-</w:t>
      </w:r>
      <w:r w:rsidRPr="00A131FE">
        <w:t xml:space="preserve"> носят ли они брюки или юбку</w:t>
      </w:r>
      <w:r w:rsidR="00A131FE" w:rsidRPr="00A131FE">
        <w:t xml:space="preserve">. </w:t>
      </w:r>
      <w:r w:rsidRPr="00A131FE">
        <w:t>Есть ли у вас к костюму хороший кожаный пояс подходящего цвета и ширины</w:t>
      </w:r>
      <w:r w:rsidR="00A131FE" w:rsidRPr="00A131FE">
        <w:t xml:space="preserve">? </w:t>
      </w:r>
      <w:r w:rsidRPr="00A131FE">
        <w:t>Пояс должен выглядеть частью костюма, и не бить в глаза, как ненужный придаток</w:t>
      </w:r>
      <w:r w:rsidR="00A131FE" w:rsidRPr="00A131FE">
        <w:t>.</w:t>
      </w:r>
    </w:p>
    <w:p w:rsidR="00A131FE" w:rsidRDefault="00BA4EB7" w:rsidP="00A131FE">
      <w:r w:rsidRPr="00A131FE">
        <w:t>Какого цвета и толщины должны быть колготки для нового костюма</w:t>
      </w:r>
      <w:r w:rsidR="00A131FE" w:rsidRPr="00A131FE">
        <w:t xml:space="preserve">? </w:t>
      </w:r>
      <w:r w:rsidRPr="00A131FE">
        <w:t>Иные могли бы испортить все впечатление</w:t>
      </w:r>
      <w:r w:rsidR="00A131FE" w:rsidRPr="00A131FE">
        <w:t xml:space="preserve">. </w:t>
      </w:r>
      <w:r w:rsidR="000908BB" w:rsidRPr="00A131FE">
        <w:t>Попробуйте разные оттенки и текстуры, матовые и с небольшим блеском</w:t>
      </w:r>
      <w:r w:rsidR="00A131FE" w:rsidRPr="00A131FE">
        <w:t xml:space="preserve">. </w:t>
      </w:r>
      <w:r w:rsidR="000908BB" w:rsidRPr="00A131FE">
        <w:t>Каково общее впечатление</w:t>
      </w:r>
      <w:r w:rsidR="00A131FE" w:rsidRPr="00A131FE">
        <w:t xml:space="preserve">? </w:t>
      </w:r>
      <w:r w:rsidR="000908BB" w:rsidRPr="00A131FE">
        <w:t>Попробуйте варианты</w:t>
      </w:r>
      <w:r w:rsidR="00A131FE" w:rsidRPr="00A131FE">
        <w:t xml:space="preserve">. </w:t>
      </w:r>
      <w:r w:rsidR="000908BB" w:rsidRPr="00A131FE">
        <w:t>Если ни один не удачен, купите новые</w:t>
      </w:r>
      <w:r w:rsidR="00A131FE" w:rsidRPr="00A131FE">
        <w:t>.</w:t>
      </w:r>
    </w:p>
    <w:p w:rsidR="00A131FE" w:rsidRDefault="000908BB" w:rsidP="00A131FE">
      <w:r w:rsidRPr="00A131FE">
        <w:t>А ваши туфли</w:t>
      </w:r>
      <w:r w:rsidR="00A131FE" w:rsidRPr="00A131FE">
        <w:t xml:space="preserve">? </w:t>
      </w:r>
      <w:r w:rsidRPr="00A131FE">
        <w:t>Того ли они цвета</w:t>
      </w:r>
      <w:r w:rsidR="00A131FE" w:rsidRPr="00A131FE">
        <w:t xml:space="preserve">? </w:t>
      </w:r>
      <w:r w:rsidRPr="00A131FE">
        <w:t>А каблуки</w:t>
      </w:r>
      <w:r w:rsidR="00A131FE" w:rsidRPr="00A131FE">
        <w:t xml:space="preserve"> - </w:t>
      </w:r>
      <w:r w:rsidRPr="00A131FE">
        <w:t>элегантны ли и удобны</w:t>
      </w:r>
      <w:r w:rsidR="00A131FE" w:rsidRPr="00A131FE">
        <w:t xml:space="preserve">? </w:t>
      </w:r>
      <w:r w:rsidRPr="00A131FE">
        <w:t>Соответствует ли их качество качеству костюма</w:t>
      </w:r>
      <w:r w:rsidR="00A131FE" w:rsidRPr="00A131FE">
        <w:t xml:space="preserve">? </w:t>
      </w:r>
      <w:r w:rsidRPr="00A131FE">
        <w:t>Если у вас есть сомнения, наденьте лучшие туфли</w:t>
      </w:r>
      <w:r w:rsidR="00A131FE" w:rsidRPr="00A131FE">
        <w:t>.</w:t>
      </w:r>
    </w:p>
    <w:p w:rsidR="00A131FE" w:rsidRDefault="000908BB" w:rsidP="00A131FE">
      <w:r w:rsidRPr="00A131FE">
        <w:t xml:space="preserve">А украшения </w:t>
      </w:r>
      <w:r w:rsidR="00A131FE">
        <w:t>-</w:t>
      </w:r>
      <w:r w:rsidRPr="00A131FE">
        <w:t xml:space="preserve"> серьги, брошка или ожерелье</w:t>
      </w:r>
      <w:r w:rsidR="00A131FE" w:rsidRPr="00A131FE">
        <w:t xml:space="preserve">. </w:t>
      </w:r>
      <w:r w:rsidRPr="00A131FE">
        <w:t>С такими дополнениями ваш костюм может выглядеть еще дороже, причем они вовсе не должны быть золотыми</w:t>
      </w:r>
      <w:r w:rsidR="00A131FE" w:rsidRPr="00A131FE">
        <w:t>.</w:t>
      </w:r>
    </w:p>
    <w:p w:rsidR="00A131FE" w:rsidRDefault="000908BB" w:rsidP="00A131FE">
      <w:r w:rsidRPr="00A131FE">
        <w:t>Далее следуют советы, как выбрать дополнения, как лучше всего использовать драгоценности и избежать ошибок, которые вы до сих пор совершали</w:t>
      </w:r>
      <w:r w:rsidR="00A131FE" w:rsidRPr="00A131FE">
        <w:t>.</w:t>
      </w:r>
    </w:p>
    <w:p w:rsidR="00A131FE" w:rsidRDefault="00A131FE" w:rsidP="00A131FE"/>
    <w:p w:rsidR="000908BB" w:rsidRPr="00A131FE" w:rsidRDefault="00A131FE" w:rsidP="00A131FE">
      <w:pPr>
        <w:pStyle w:val="2"/>
      </w:pPr>
      <w:bookmarkStart w:id="2" w:name="_Toc241898032"/>
      <w:r>
        <w:t xml:space="preserve">1.1 </w:t>
      </w:r>
      <w:r w:rsidR="000908BB" w:rsidRPr="00A131FE">
        <w:t>У</w:t>
      </w:r>
      <w:r w:rsidR="00E14AC4" w:rsidRPr="00A131FE">
        <w:t>крашения</w:t>
      </w:r>
      <w:bookmarkEnd w:id="2"/>
    </w:p>
    <w:p w:rsidR="00A131FE" w:rsidRDefault="00A131FE" w:rsidP="00A131FE"/>
    <w:p w:rsidR="00A131FE" w:rsidRDefault="000908BB" w:rsidP="00A131FE">
      <w:r w:rsidRPr="00A131FE">
        <w:t>В предпринимательской сфере принять носить лишь золотые, серебряные или жемчужные украшения или их комбинации, поскольку они производят</w:t>
      </w:r>
      <w:r w:rsidR="00A131FE">
        <w:t xml:space="preserve"> "</w:t>
      </w:r>
      <w:r w:rsidRPr="00A131FE">
        <w:t>самое серьезное</w:t>
      </w:r>
      <w:r w:rsidR="00A131FE">
        <w:t xml:space="preserve">" </w:t>
      </w:r>
      <w:r w:rsidRPr="00A131FE">
        <w:t>и</w:t>
      </w:r>
      <w:r w:rsidR="00A131FE">
        <w:t xml:space="preserve"> "</w:t>
      </w:r>
      <w:r w:rsidRPr="00A131FE">
        <w:t>соответствующее положению</w:t>
      </w:r>
      <w:r w:rsidR="00A131FE">
        <w:t xml:space="preserve">" </w:t>
      </w:r>
      <w:r w:rsidRPr="00A131FE">
        <w:t>впечатление</w:t>
      </w:r>
      <w:r w:rsidR="00A131FE" w:rsidRPr="00A131FE">
        <w:t xml:space="preserve">. </w:t>
      </w:r>
      <w:r w:rsidRPr="00A131FE">
        <w:t>Бриллианты и цветные драгоценные камни днем не годятся</w:t>
      </w:r>
      <w:r w:rsidR="00A131FE" w:rsidRPr="00A131FE">
        <w:t xml:space="preserve">. </w:t>
      </w:r>
      <w:r w:rsidRPr="00A131FE">
        <w:t xml:space="preserve">Дерево, акрил, шпагат, ленты, резинки и </w:t>
      </w:r>
      <w:r w:rsidR="00A131FE">
        <w:t>т.д.</w:t>
      </w:r>
      <w:r w:rsidR="00A131FE" w:rsidRPr="00A131FE">
        <w:t xml:space="preserve"> </w:t>
      </w:r>
      <w:r w:rsidRPr="00A131FE">
        <w:t>здесь не имеют смысла</w:t>
      </w:r>
      <w:r w:rsidR="00A131FE" w:rsidRPr="00A131FE">
        <w:t>.</w:t>
      </w:r>
    </w:p>
    <w:p w:rsidR="00A131FE" w:rsidRDefault="000908BB" w:rsidP="00A131FE">
      <w:r w:rsidRPr="00A131FE">
        <w:t xml:space="preserve">Рекомендуется женщинам с теплыми красками </w:t>
      </w:r>
      <w:r w:rsidR="00A131FE">
        <w:t>-</w:t>
      </w:r>
      <w:r w:rsidRPr="00A131FE">
        <w:t xml:space="preserve"> с золотисто </w:t>
      </w:r>
      <w:r w:rsidR="00A131FE">
        <w:t>-</w:t>
      </w:r>
      <w:r w:rsidRPr="00A131FE">
        <w:t xml:space="preserve"> белокурыми, рыжими или каштановыми и, возможно, с веснушками </w:t>
      </w:r>
      <w:r w:rsidR="00A131FE">
        <w:t>-</w:t>
      </w:r>
      <w:r w:rsidRPr="00A131FE">
        <w:t xml:space="preserve"> носить только золотые украшения</w:t>
      </w:r>
      <w:r w:rsidR="00A131FE" w:rsidRPr="00A131FE">
        <w:t xml:space="preserve">. </w:t>
      </w:r>
      <w:r w:rsidR="00210596" w:rsidRPr="00A131FE">
        <w:t>Женщины холодного типа, особенно с седыми волосами, гораздо привлекательнее и гармоничнее выглядят с серебряными украшениями</w:t>
      </w:r>
      <w:r w:rsidR="00A131FE" w:rsidRPr="00A131FE">
        <w:t xml:space="preserve">. </w:t>
      </w:r>
      <w:r w:rsidR="00210596" w:rsidRPr="00A131FE">
        <w:t>Остальные женщины могут носить и золото, и серебро, как самостоятельно, так и в комбинациях</w:t>
      </w:r>
      <w:r w:rsidR="00A131FE" w:rsidRPr="00A131FE">
        <w:t>.</w:t>
      </w:r>
    </w:p>
    <w:p w:rsidR="00A131FE" w:rsidRDefault="00A131FE" w:rsidP="00A131FE"/>
    <w:p w:rsidR="00A131FE" w:rsidRDefault="00A131FE" w:rsidP="00A131FE">
      <w:pPr>
        <w:pStyle w:val="2"/>
      </w:pPr>
      <w:bookmarkStart w:id="3" w:name="_Toc241898033"/>
      <w:r>
        <w:t xml:space="preserve">1.1.1 </w:t>
      </w:r>
      <w:r w:rsidR="00210596" w:rsidRPr="00A131FE">
        <w:t>Серьги</w:t>
      </w:r>
      <w:bookmarkEnd w:id="3"/>
    </w:p>
    <w:p w:rsidR="00A131FE" w:rsidRDefault="00A131FE" w:rsidP="00A131FE">
      <w:r>
        <w:t>"</w:t>
      </w:r>
      <w:r w:rsidR="00210596" w:rsidRPr="00A131FE">
        <w:t>Серьги для женщины так же важны, как и галстук для мужчины</w:t>
      </w:r>
      <w:r>
        <w:t xml:space="preserve">". </w:t>
      </w:r>
      <w:r w:rsidR="00210596" w:rsidRPr="00A131FE">
        <w:t>Носите их каждый день, на любое деловое мероприятие, а не только на светские приемы</w:t>
      </w:r>
      <w:r w:rsidRPr="00A131FE">
        <w:t>.</w:t>
      </w:r>
    </w:p>
    <w:p w:rsidR="00A131FE" w:rsidRDefault="00210596" w:rsidP="00A131FE">
      <w:r w:rsidRPr="00A131FE">
        <w:t>При выборе серег вы должны руководствоваться вашей индивидуальностью, формой лица, строением тела, вашими красками и тем обликом, какого вы хотите достичь</w:t>
      </w:r>
      <w:r w:rsidR="00A131FE" w:rsidRPr="00A131FE">
        <w:t xml:space="preserve">. </w:t>
      </w:r>
      <w:r w:rsidRPr="00A131FE">
        <w:t>Никогда не копируйте стиль своей приятельницы или коллеги, каким бы удачным он не был</w:t>
      </w:r>
      <w:r w:rsidR="00A131FE" w:rsidRPr="00A131FE">
        <w:t xml:space="preserve">. </w:t>
      </w:r>
      <w:r w:rsidRPr="00A131FE">
        <w:t>Некоторые серьги могут вас изуродовать</w:t>
      </w:r>
      <w:r w:rsidR="00A131FE" w:rsidRPr="00A131FE">
        <w:t xml:space="preserve">! </w:t>
      </w:r>
      <w:r w:rsidRPr="00A131FE">
        <w:t>Прежде всего убедитесь, идет ли вам определенный стиль и чувствуете ли вы себя в нем свободно</w:t>
      </w:r>
      <w:r w:rsidR="00A131FE" w:rsidRPr="00A131FE">
        <w:t>.</w:t>
      </w:r>
    </w:p>
    <w:p w:rsidR="00A131FE" w:rsidRDefault="00210596" w:rsidP="00A131FE">
      <w:r w:rsidRPr="00A131FE">
        <w:t>Следите за тем, чтобы форма серег была вам к лицу</w:t>
      </w:r>
      <w:r w:rsidR="00A131FE" w:rsidRPr="00A131FE">
        <w:t xml:space="preserve">. </w:t>
      </w:r>
      <w:r w:rsidRPr="00A131FE">
        <w:t>Если у вас очень узкий подбородок, лучше выбрать круглые серьги</w:t>
      </w:r>
      <w:r w:rsidR="00A131FE" w:rsidRPr="00A131FE">
        <w:t xml:space="preserve">. </w:t>
      </w:r>
      <w:r w:rsidRPr="00A131FE">
        <w:t>Женщины с широким или квадратным подбородком лучше выглядят в плоских и длинных серьгах</w:t>
      </w:r>
      <w:r w:rsidR="00A131FE" w:rsidRPr="00A131FE">
        <w:t xml:space="preserve">. </w:t>
      </w:r>
      <w:r w:rsidRPr="00A131FE">
        <w:t>Серьги должны быть выразительными, но не доминировать на лице</w:t>
      </w:r>
      <w:r w:rsidR="00A131FE" w:rsidRPr="00A131FE">
        <w:t xml:space="preserve">. </w:t>
      </w:r>
      <w:r w:rsidRPr="00A131FE">
        <w:t>Вы все-таки хотите, чтобы при общении центром внимания были ваши глаза, а не ушные мочки</w:t>
      </w:r>
      <w:r w:rsidR="00A131FE" w:rsidRPr="00A131FE">
        <w:t xml:space="preserve">. </w:t>
      </w:r>
      <w:r w:rsidRPr="00A131FE">
        <w:t xml:space="preserve">Если </w:t>
      </w:r>
      <w:r w:rsidR="00D11AD5" w:rsidRPr="00A131FE">
        <w:t>вы невысокая и хрупкая, более применимы для вас мягкие формы, крупным женщинам нужны более выразительные и массивные серьги</w:t>
      </w:r>
      <w:r w:rsidR="00A131FE" w:rsidRPr="00A131FE">
        <w:t>.</w:t>
      </w:r>
    </w:p>
    <w:p w:rsidR="00A131FE" w:rsidRDefault="00A131FE" w:rsidP="00A131FE"/>
    <w:p w:rsidR="00D11AD5" w:rsidRPr="00A131FE" w:rsidRDefault="00A131FE" w:rsidP="00A131FE">
      <w:pPr>
        <w:pStyle w:val="2"/>
      </w:pPr>
      <w:bookmarkStart w:id="4" w:name="_Toc241898034"/>
      <w:r>
        <w:t xml:space="preserve">1.1.2 </w:t>
      </w:r>
      <w:r w:rsidR="00D11AD5" w:rsidRPr="00A131FE">
        <w:t>Ожерелья</w:t>
      </w:r>
      <w:bookmarkEnd w:id="4"/>
    </w:p>
    <w:p w:rsidR="00A131FE" w:rsidRDefault="00D11AD5" w:rsidP="00A131FE">
      <w:r w:rsidRPr="00A131FE">
        <w:t>Ожерелье или нитка жемчуга может гораздо эффективнее дополнить вырез, чем нарядная косынка или воротник</w:t>
      </w:r>
      <w:r w:rsidR="00A131FE" w:rsidRPr="00A131FE">
        <w:t xml:space="preserve">. </w:t>
      </w:r>
      <w:r w:rsidRPr="00A131FE">
        <w:t>Тип ожерелья зависит, прежде всего, от длины и полноты вашей шеи и всего строения тела</w:t>
      </w:r>
      <w:r w:rsidR="00A131FE" w:rsidRPr="00A131FE">
        <w:t>.</w:t>
      </w:r>
    </w:p>
    <w:p w:rsidR="00A131FE" w:rsidRDefault="00D11AD5" w:rsidP="00A131FE">
      <w:r w:rsidRPr="00A131FE">
        <w:t>Женщины с нормальной и длинной шеей могут прекрасно выглядеть в широких колье, столь эффективных с жакетом без воротника</w:t>
      </w:r>
      <w:r w:rsidR="00A131FE" w:rsidRPr="00A131FE">
        <w:t xml:space="preserve">. </w:t>
      </w:r>
      <w:r w:rsidRPr="00A131FE">
        <w:t>Если у вас короткая шея, лучше не подчеркивать этого и выбрать для себя длинную простую или в несколько рядов золотую цепочку или нитку жемчуга, которые создадут вертикальную линию и оптически удлинят вашу шею</w:t>
      </w:r>
      <w:r w:rsidR="00A131FE" w:rsidRPr="00A131FE">
        <w:t xml:space="preserve">. </w:t>
      </w:r>
      <w:r w:rsidR="0016262B" w:rsidRPr="00A131FE">
        <w:t>Высокие и крупные женщины лучше выглядят с длинными шнурами</w:t>
      </w:r>
      <w:r w:rsidR="00A131FE" w:rsidRPr="00A131FE">
        <w:t xml:space="preserve">. </w:t>
      </w:r>
      <w:r w:rsidR="0016262B" w:rsidRPr="00A131FE">
        <w:t>Хрупким женщинам рекомендуется носить бусы так называемой театральной длины</w:t>
      </w:r>
      <w:r w:rsidR="00A131FE">
        <w:t xml:space="preserve"> (</w:t>
      </w:r>
      <w:r w:rsidR="0016262B" w:rsidRPr="00A131FE">
        <w:t>10-12 см ниже ключицы</w:t>
      </w:r>
      <w:r w:rsidR="00A131FE" w:rsidRPr="00A131FE">
        <w:t xml:space="preserve">). </w:t>
      </w:r>
      <w:r w:rsidR="0016262B" w:rsidRPr="00A131FE">
        <w:t>Более длинные</w:t>
      </w:r>
      <w:r w:rsidR="00A131FE">
        <w:t xml:space="preserve"> "</w:t>
      </w:r>
      <w:r w:rsidR="0016262B" w:rsidRPr="00A131FE">
        <w:t>пригибали бы их к земле</w:t>
      </w:r>
      <w:r w:rsidR="00A131FE">
        <w:t>".</w:t>
      </w:r>
    </w:p>
    <w:p w:rsidR="00A131FE" w:rsidRDefault="0016262B" w:rsidP="00A131FE">
      <w:r w:rsidRPr="00A131FE">
        <w:t>Простая нитка жемчуга или цепочка с брелком рекомендуется для них, как дальнейшие варианты</w:t>
      </w:r>
      <w:r w:rsidR="00A131FE" w:rsidRPr="00A131FE">
        <w:t>.</w:t>
      </w:r>
    </w:p>
    <w:p w:rsidR="00A131FE" w:rsidRDefault="0016262B" w:rsidP="00A131FE">
      <w:r w:rsidRPr="00A131FE">
        <w:t>Полная шея будет выглядеть стройнее, если надеть длинную цепочку, или шнур</w:t>
      </w:r>
      <w:r w:rsidR="00A131FE" w:rsidRPr="00A131FE">
        <w:t xml:space="preserve">. </w:t>
      </w:r>
      <w:r w:rsidRPr="00A131FE">
        <w:t>К худой шее больше идут короткие колье ибо оптически расширяют ее в нужных местах</w:t>
      </w:r>
      <w:r w:rsidR="00A131FE" w:rsidRPr="00A131FE">
        <w:t>.</w:t>
      </w:r>
    </w:p>
    <w:p w:rsidR="00A131FE" w:rsidRPr="00A131FE" w:rsidRDefault="00A131FE" w:rsidP="00A131FE">
      <w:pPr>
        <w:pStyle w:val="2"/>
      </w:pPr>
      <w:r>
        <w:br w:type="page"/>
      </w:r>
      <w:bookmarkStart w:id="5" w:name="_Toc241898035"/>
      <w:r>
        <w:t xml:space="preserve">1.1.3 </w:t>
      </w:r>
      <w:r w:rsidR="0016262B" w:rsidRPr="00A131FE">
        <w:t>Броши и булавки</w:t>
      </w:r>
      <w:bookmarkEnd w:id="5"/>
    </w:p>
    <w:p w:rsidR="00A131FE" w:rsidRDefault="0016262B" w:rsidP="00A131FE">
      <w:r w:rsidRPr="00A131FE">
        <w:t>Это те дополнения, которые выражают вашу индивидуальность и положение, так что в любом случае проявите оригинальность и следите за тем, чтобы своим качеством они соответствовали всему вашему образу и не были бы слишком броскими и декоративными</w:t>
      </w:r>
      <w:r w:rsidR="00A131FE" w:rsidRPr="00A131FE">
        <w:t xml:space="preserve">. </w:t>
      </w:r>
      <w:r w:rsidRPr="00A131FE">
        <w:t>Отдавайте предпочтение простоте и носите интересную, абстрактную по форме булавку или золотую</w:t>
      </w:r>
      <w:r w:rsidR="00A131FE">
        <w:t xml:space="preserve"> (</w:t>
      </w:r>
      <w:r w:rsidRPr="00A131FE">
        <w:t>либо жемчужную</w:t>
      </w:r>
      <w:r w:rsidR="00A131FE" w:rsidRPr="00A131FE">
        <w:t xml:space="preserve">) </w:t>
      </w:r>
      <w:r w:rsidRPr="00A131FE">
        <w:t>брошку</w:t>
      </w:r>
      <w:r w:rsidR="00A131FE" w:rsidRPr="00A131FE">
        <w:t>.</w:t>
      </w:r>
    </w:p>
    <w:p w:rsidR="00A131FE" w:rsidRDefault="0016262B" w:rsidP="00A131FE">
      <w:r w:rsidRPr="00A131FE">
        <w:t>Избегайте постоянно носить комплект серег и брошки, ибо это указывало бы на то, что вы не способны по-своему сочетать вещи</w:t>
      </w:r>
      <w:r w:rsidR="00A131FE" w:rsidRPr="00A131FE">
        <w:t>.</w:t>
      </w:r>
    </w:p>
    <w:p w:rsidR="00A131FE" w:rsidRDefault="00A131FE" w:rsidP="00A131FE"/>
    <w:p w:rsidR="0016262B" w:rsidRPr="00A131FE" w:rsidRDefault="00A131FE" w:rsidP="00A131FE">
      <w:pPr>
        <w:pStyle w:val="2"/>
      </w:pPr>
      <w:bookmarkStart w:id="6" w:name="_Toc241898036"/>
      <w:r>
        <w:t xml:space="preserve">1.1.4 </w:t>
      </w:r>
      <w:r w:rsidR="0016262B" w:rsidRPr="00A131FE">
        <w:t>Браслеты</w:t>
      </w:r>
      <w:bookmarkEnd w:id="6"/>
    </w:p>
    <w:p w:rsidR="00A131FE" w:rsidRDefault="0016262B" w:rsidP="00A131FE">
      <w:r w:rsidRPr="00A131FE">
        <w:t>Сократите их до минимума</w:t>
      </w:r>
      <w:r w:rsidR="00A131FE" w:rsidRPr="00A131FE">
        <w:t xml:space="preserve">. </w:t>
      </w:r>
      <w:r w:rsidRPr="00A131FE">
        <w:t xml:space="preserve">Женщины, которые пробовали носить броские манжеты и </w:t>
      </w:r>
      <w:r w:rsidR="002A3998" w:rsidRPr="00A131FE">
        <w:t>браслеты на запястье руки, которые пишут, знают, какое это мучение</w:t>
      </w:r>
      <w:r w:rsidR="00A131FE" w:rsidRPr="00A131FE">
        <w:t xml:space="preserve">. </w:t>
      </w:r>
      <w:r w:rsidR="002A3998" w:rsidRPr="00A131FE">
        <w:t>Какой стоит звон, когда браслеты ударяются друг о друга, а при этом еще надо писать</w:t>
      </w:r>
      <w:r w:rsidR="00A131FE" w:rsidRPr="00A131FE">
        <w:t xml:space="preserve">! </w:t>
      </w:r>
      <w:r w:rsidR="002A3998" w:rsidRPr="00A131FE">
        <w:t>Если вам хочется кроме часов еще что-то носить на руке, попробуйте надеть один или несколько простых браслетов на ту же руку, где и часы</w:t>
      </w:r>
      <w:r w:rsidR="00A131FE" w:rsidRPr="00A131FE">
        <w:t>.</w:t>
      </w:r>
    </w:p>
    <w:p w:rsidR="00A131FE" w:rsidRDefault="00A131FE" w:rsidP="00A131FE"/>
    <w:p w:rsidR="002A3998" w:rsidRPr="00A131FE" w:rsidRDefault="00A131FE" w:rsidP="00A131FE">
      <w:pPr>
        <w:pStyle w:val="2"/>
      </w:pPr>
      <w:bookmarkStart w:id="7" w:name="_Toc241898037"/>
      <w:r>
        <w:t xml:space="preserve">1.2 </w:t>
      </w:r>
      <w:r w:rsidR="002A3998" w:rsidRPr="00A131FE">
        <w:t>Часы</w:t>
      </w:r>
      <w:bookmarkEnd w:id="7"/>
    </w:p>
    <w:p w:rsidR="00A131FE" w:rsidRDefault="00A131FE" w:rsidP="00A131FE"/>
    <w:p w:rsidR="00A131FE" w:rsidRDefault="002A3998" w:rsidP="00A131FE">
      <w:r w:rsidRPr="00A131FE">
        <w:t>Самой значительной вещью, относящейся к аксессуарам, должны быть часы</w:t>
      </w:r>
      <w:r w:rsidR="00A131FE" w:rsidRPr="00A131FE">
        <w:t xml:space="preserve">. </w:t>
      </w:r>
      <w:r w:rsidRPr="00A131FE">
        <w:t>Не только женщины обращают внимание на часы других, но и мужчины</w:t>
      </w:r>
      <w:r w:rsidR="00A131FE" w:rsidRPr="00A131FE">
        <w:t xml:space="preserve">; </w:t>
      </w:r>
      <w:r w:rsidRPr="00A131FE">
        <w:t>и они, пожалуй, еще больше</w:t>
      </w:r>
      <w:r w:rsidR="00A131FE" w:rsidRPr="00A131FE">
        <w:t>.</w:t>
      </w:r>
    </w:p>
    <w:p w:rsidR="00A131FE" w:rsidRDefault="002A3998" w:rsidP="00A131FE">
      <w:r w:rsidRPr="00A131FE">
        <w:t>Сейчас можно достать элегантные, простые и надежные часы в любых ценовых категориях</w:t>
      </w:r>
      <w:r w:rsidR="00A131FE" w:rsidRPr="00A131FE">
        <w:t xml:space="preserve">. </w:t>
      </w:r>
      <w:r w:rsidRPr="00A131FE">
        <w:t>Поэтому ваши часы не должны выглядеть безвкусно и не отражать вещей удачливости, даже если вы получаете только начальную зарплату</w:t>
      </w:r>
      <w:r w:rsidR="00A131FE" w:rsidRPr="00A131FE">
        <w:t xml:space="preserve">. </w:t>
      </w:r>
      <w:r w:rsidRPr="00A131FE">
        <w:t>Женщины, которые не носят часов, дают окружающим понять, что не имеют даже смутного представления о том, какова цена времени, и скорее всего это</w:t>
      </w:r>
      <w:r w:rsidR="00A131FE">
        <w:t xml:space="preserve"> "</w:t>
      </w:r>
      <w:r w:rsidRPr="00A131FE">
        <w:t>домашние</w:t>
      </w:r>
      <w:r w:rsidR="00A131FE">
        <w:t xml:space="preserve">". </w:t>
      </w:r>
      <w:r w:rsidRPr="00A131FE">
        <w:t>Труженицы, которые никогда не выходят</w:t>
      </w:r>
      <w:r w:rsidR="00A131FE">
        <w:t xml:space="preserve"> "</w:t>
      </w:r>
      <w:r w:rsidRPr="00A131FE">
        <w:t>в свет</w:t>
      </w:r>
      <w:r w:rsidR="00A131FE">
        <w:t xml:space="preserve">". </w:t>
      </w:r>
      <w:r w:rsidRPr="00A131FE">
        <w:t>Без часов вы едва ли успеете куда-либо вовремя</w:t>
      </w:r>
      <w:r w:rsidR="00A131FE" w:rsidRPr="00A131FE">
        <w:t>!</w:t>
      </w:r>
    </w:p>
    <w:p w:rsidR="00A131FE" w:rsidRDefault="002A3998" w:rsidP="00A131FE">
      <w:r w:rsidRPr="00A131FE">
        <w:t>Чем ответственнее ваши профессиональные задачи, тем важнее для вас часы, и поэтому при возникшей возможности купите себе по-настоящему хорошие и благородные часы, которые любому дадут понять, насколько вы преуспели</w:t>
      </w:r>
      <w:r w:rsidR="00A131FE" w:rsidRPr="00A131FE">
        <w:t xml:space="preserve">. </w:t>
      </w:r>
      <w:r w:rsidRPr="00A131FE">
        <w:t>Что касается стиля, соблюдайте их умеренность</w:t>
      </w:r>
      <w:r w:rsidR="00A131FE" w:rsidRPr="00A131FE">
        <w:t>.</w:t>
      </w:r>
    </w:p>
    <w:p w:rsidR="00A131FE" w:rsidRDefault="00A131FE" w:rsidP="00A131FE"/>
    <w:p w:rsidR="002A3998" w:rsidRPr="00A131FE" w:rsidRDefault="00A131FE" w:rsidP="00A131FE">
      <w:pPr>
        <w:pStyle w:val="2"/>
      </w:pPr>
      <w:bookmarkStart w:id="8" w:name="_Toc241898038"/>
      <w:r>
        <w:t xml:space="preserve">1.3 </w:t>
      </w:r>
      <w:r w:rsidR="002A3998" w:rsidRPr="00A131FE">
        <w:t>Ручки</w:t>
      </w:r>
      <w:bookmarkEnd w:id="8"/>
    </w:p>
    <w:p w:rsidR="00A131FE" w:rsidRDefault="00A131FE" w:rsidP="00A131FE"/>
    <w:p w:rsidR="00A131FE" w:rsidRDefault="002A3998" w:rsidP="00A131FE">
      <w:r w:rsidRPr="00A131FE">
        <w:t>Настоящий профессионал всегда пользуется качественной ручкой, по возможности</w:t>
      </w:r>
      <w:r w:rsidR="00A131FE" w:rsidRPr="00A131FE">
        <w:t xml:space="preserve"> - </w:t>
      </w:r>
      <w:r w:rsidRPr="00A131FE">
        <w:t>автоматической,</w:t>
      </w:r>
      <w:r w:rsidR="00FB1433" w:rsidRPr="00A131FE">
        <w:t xml:space="preserve"> главным образом</w:t>
      </w:r>
      <w:r w:rsidR="00A131FE">
        <w:t xml:space="preserve"> "</w:t>
      </w:r>
      <w:r w:rsidR="00FB1433" w:rsidRPr="00A131FE">
        <w:t>при подписывании и надписывании</w:t>
      </w:r>
      <w:r w:rsidR="00A131FE">
        <w:t xml:space="preserve">" </w:t>
      </w:r>
      <w:r w:rsidR="00FB1433" w:rsidRPr="00A131FE">
        <w:t>бумаг</w:t>
      </w:r>
      <w:r w:rsidR="00A131FE" w:rsidRPr="00A131FE">
        <w:t xml:space="preserve">. </w:t>
      </w:r>
      <w:r w:rsidR="00FB1433" w:rsidRPr="00A131FE">
        <w:t>Если вы предпочитаете писать какую-либо конспективную информацию шариковой ручкой, пользуйтесь ею только за своим столом</w:t>
      </w:r>
      <w:r w:rsidR="00A131FE" w:rsidRPr="00A131FE">
        <w:t xml:space="preserve">. </w:t>
      </w:r>
      <w:r w:rsidR="00FB1433" w:rsidRPr="00A131FE">
        <w:t>Но на совещаниях или в каком-то другом месте, где вы делаете пометки или что-то подписываете в присутствии других, пользуйтесь элегантной ручкой</w:t>
      </w:r>
      <w:r w:rsidR="00A131FE" w:rsidRPr="00A131FE">
        <w:t>.</w:t>
      </w:r>
    </w:p>
    <w:p w:rsidR="00A131FE" w:rsidRDefault="00FB1433" w:rsidP="00A131FE">
      <w:r w:rsidRPr="00A131FE">
        <w:t>Для того, чтобы выглядеть преуспевающей, вовсе не обязательно золотое перо</w:t>
      </w:r>
      <w:r w:rsidR="00A131FE" w:rsidRPr="00A131FE">
        <w:t xml:space="preserve">. </w:t>
      </w:r>
      <w:r w:rsidRPr="00A131FE">
        <w:t>Выберите цвет, размер и форму</w:t>
      </w:r>
      <w:r w:rsidR="00A131FE" w:rsidRPr="00A131FE">
        <w:t xml:space="preserve">. </w:t>
      </w:r>
      <w:r w:rsidRPr="00A131FE">
        <w:t>Которая соответствует вашему образу и которую удобно держать в руке</w:t>
      </w:r>
      <w:r w:rsidR="00A131FE" w:rsidRPr="00A131FE">
        <w:t>.</w:t>
      </w:r>
    </w:p>
    <w:p w:rsidR="00196096" w:rsidRPr="00A131FE" w:rsidRDefault="00A131FE" w:rsidP="00A131FE">
      <w:pPr>
        <w:pStyle w:val="2"/>
      </w:pPr>
      <w:r>
        <w:br w:type="page"/>
      </w:r>
      <w:bookmarkStart w:id="9" w:name="_Toc241898039"/>
      <w:r w:rsidR="00196096" w:rsidRPr="00A131FE">
        <w:t>Глава 2</w:t>
      </w:r>
      <w:r w:rsidRPr="00A131FE">
        <w:t xml:space="preserve">. </w:t>
      </w:r>
      <w:r w:rsidR="00196096" w:rsidRPr="00A131FE">
        <w:t>Детали одежды</w:t>
      </w:r>
      <w:bookmarkEnd w:id="9"/>
    </w:p>
    <w:p w:rsidR="00A131FE" w:rsidRDefault="00A131FE" w:rsidP="00A131FE"/>
    <w:p w:rsidR="00FB1433" w:rsidRPr="00A131FE" w:rsidRDefault="00A131FE" w:rsidP="00A131FE">
      <w:pPr>
        <w:pStyle w:val="2"/>
      </w:pPr>
      <w:bookmarkStart w:id="10" w:name="_Toc241898040"/>
      <w:r>
        <w:t xml:space="preserve">2.1 </w:t>
      </w:r>
      <w:r w:rsidR="00FB1433" w:rsidRPr="00A131FE">
        <w:t>Пояса</w:t>
      </w:r>
      <w:bookmarkEnd w:id="10"/>
    </w:p>
    <w:p w:rsidR="00A131FE" w:rsidRDefault="00A131FE" w:rsidP="00A131FE"/>
    <w:p w:rsidR="00A131FE" w:rsidRDefault="00FB1433" w:rsidP="00A131FE">
      <w:r w:rsidRPr="00A131FE">
        <w:t>Сейчас у вас большой выбор поясов различного цвета и материала</w:t>
      </w:r>
      <w:r w:rsidR="00A131FE" w:rsidRPr="00A131FE">
        <w:t xml:space="preserve">. </w:t>
      </w:r>
      <w:r w:rsidRPr="00A131FE">
        <w:t>Многие из них выглядят гораздо дороже, чем они стоят</w:t>
      </w:r>
      <w:r w:rsidR="00A131FE" w:rsidRPr="00A131FE">
        <w:t xml:space="preserve">. </w:t>
      </w:r>
      <w:r w:rsidRPr="00A131FE">
        <w:t>Выбирайте пояса нейтральных цветов и такой ширины, которая подошла бы для вашей фигуры и была бы удобной</w:t>
      </w:r>
      <w:r w:rsidR="00A131FE" w:rsidRPr="00A131FE">
        <w:t xml:space="preserve">. </w:t>
      </w:r>
      <w:r w:rsidRPr="00A131FE">
        <w:t>Не ошибетесь, если купите пояс под цвет туфель</w:t>
      </w:r>
      <w:r w:rsidR="00A131FE" w:rsidRPr="00A131FE">
        <w:t>.</w:t>
      </w:r>
    </w:p>
    <w:p w:rsidR="00A131FE" w:rsidRDefault="00FB1433" w:rsidP="00A131FE">
      <w:r w:rsidRPr="00A131FE">
        <w:t xml:space="preserve">Пояса, продающие вместе с одеждой </w:t>
      </w:r>
      <w:r w:rsidR="00A131FE">
        <w:t>-</w:t>
      </w:r>
      <w:r w:rsidRPr="00A131FE">
        <w:t xml:space="preserve"> из того же материала, что и платье, юбка или брюки </w:t>
      </w:r>
      <w:r w:rsidR="00A131FE">
        <w:t>-</w:t>
      </w:r>
      <w:r w:rsidRPr="00A131FE">
        <w:t xml:space="preserve"> гораздо менее эффективны, чем кожаные</w:t>
      </w:r>
      <w:r w:rsidR="00A131FE" w:rsidRPr="00A131FE">
        <w:t xml:space="preserve">. </w:t>
      </w:r>
      <w:r w:rsidRPr="00A131FE">
        <w:t>Они обычно плохо изготовлены и низкого качества, кроме того часто</w:t>
      </w:r>
      <w:r w:rsidR="00A131FE">
        <w:t xml:space="preserve"> "</w:t>
      </w:r>
      <w:r w:rsidRPr="00A131FE">
        <w:t>украшены</w:t>
      </w:r>
      <w:r w:rsidR="00A131FE">
        <w:t xml:space="preserve">" </w:t>
      </w:r>
      <w:r w:rsidRPr="00A131FE">
        <w:t>золотыми пряжками</w:t>
      </w:r>
      <w:r w:rsidR="00A131FE" w:rsidRPr="00A131FE">
        <w:t xml:space="preserve">. </w:t>
      </w:r>
      <w:r w:rsidRPr="00A131FE">
        <w:t>Как только придете домой, выбросьте такой пояс</w:t>
      </w:r>
      <w:r w:rsidR="00A131FE" w:rsidRPr="00A131FE">
        <w:t xml:space="preserve">. </w:t>
      </w:r>
      <w:r w:rsidRPr="00A131FE">
        <w:t>Чтобы вас никогда не искушало желание надеть его</w:t>
      </w:r>
      <w:r w:rsidR="00A131FE" w:rsidRPr="00A131FE">
        <w:t>.</w:t>
      </w:r>
    </w:p>
    <w:p w:rsidR="00A131FE" w:rsidRDefault="00A131FE" w:rsidP="00A131FE"/>
    <w:p w:rsidR="00FB1433" w:rsidRPr="00A131FE" w:rsidRDefault="00A131FE" w:rsidP="00A131FE">
      <w:pPr>
        <w:pStyle w:val="2"/>
      </w:pPr>
      <w:bookmarkStart w:id="11" w:name="_Toc241898041"/>
      <w:r>
        <w:t xml:space="preserve">2.2 </w:t>
      </w:r>
      <w:r w:rsidR="00FB1433" w:rsidRPr="00A131FE">
        <w:t>Чулки</w:t>
      </w:r>
      <w:bookmarkEnd w:id="11"/>
    </w:p>
    <w:p w:rsidR="00A131FE" w:rsidRDefault="00A131FE" w:rsidP="00A131FE"/>
    <w:p w:rsidR="00A131FE" w:rsidRDefault="00FB1433" w:rsidP="00A131FE">
      <w:r w:rsidRPr="00A131FE">
        <w:t>Относитесь ли вы к женщинам, что носят чулки одного цвета к большинству платьев</w:t>
      </w:r>
      <w:r w:rsidR="00A131FE" w:rsidRPr="00A131FE">
        <w:t xml:space="preserve">? </w:t>
      </w:r>
      <w:r w:rsidR="00733906" w:rsidRPr="00A131FE">
        <w:t>Если да, то вы не столь элегантно выглядите, как могли бы</w:t>
      </w:r>
      <w:r w:rsidR="00A131FE" w:rsidRPr="00A131FE">
        <w:t xml:space="preserve">. </w:t>
      </w:r>
      <w:r w:rsidR="00733906" w:rsidRPr="00A131FE">
        <w:t>Почти везде сейчас в магазинах широкий выбор чулок различных материалов, различных цветов и размеров, так что любая женщина может найти хорошие чулки для своей рабочей одежды</w:t>
      </w:r>
      <w:r w:rsidR="00A131FE" w:rsidRPr="00A131FE">
        <w:t>.</w:t>
      </w:r>
    </w:p>
    <w:p w:rsidR="00A131FE" w:rsidRDefault="00733906" w:rsidP="00A131FE">
      <w:r w:rsidRPr="00A131FE">
        <w:t>В некоторых сортах чулок, особенно в тех, что продаются в самообслуживании и считаются безразмерными, ноги выглядят ужасно, неестественно, как ноги манекенов, а кроме того они часто очень неудобны</w:t>
      </w:r>
      <w:r w:rsidR="00A131FE" w:rsidRPr="00A131FE">
        <w:t>.</w:t>
      </w:r>
    </w:p>
    <w:p w:rsidR="00A131FE" w:rsidRDefault="00733906" w:rsidP="00A131FE">
      <w:r w:rsidRPr="00A131FE">
        <w:t>Что касается цвета чулок, не стремитесь достигнуть контраста с одеждой, но сочетайте их по цвету с юбкой, платьем, брюками или туфлями</w:t>
      </w:r>
      <w:r w:rsidR="00A131FE" w:rsidRPr="00A131FE">
        <w:t xml:space="preserve">. </w:t>
      </w:r>
      <w:r w:rsidRPr="00A131FE">
        <w:t xml:space="preserve">Если, предположим, вы наденете темно </w:t>
      </w:r>
      <w:r w:rsidR="00A131FE">
        <w:t>-</w:t>
      </w:r>
      <w:r w:rsidRPr="00A131FE">
        <w:t xml:space="preserve"> синюю юбку и темно </w:t>
      </w:r>
      <w:r w:rsidR="00A131FE">
        <w:t>-</w:t>
      </w:r>
      <w:r w:rsidRPr="00A131FE">
        <w:t xml:space="preserve"> синие туфли, бежевые чулки были бы сильно кричащими и портили бы ваш вид</w:t>
      </w:r>
      <w:r w:rsidR="00A131FE" w:rsidRPr="00A131FE">
        <w:t xml:space="preserve">. </w:t>
      </w:r>
      <w:r w:rsidRPr="00A131FE">
        <w:t xml:space="preserve">Больше подошли бы тонкие темно </w:t>
      </w:r>
      <w:r w:rsidR="00A131FE">
        <w:t>-</w:t>
      </w:r>
      <w:r w:rsidRPr="00A131FE">
        <w:t xml:space="preserve"> синие или голубовато </w:t>
      </w:r>
      <w:r w:rsidR="00A131FE">
        <w:t>-</w:t>
      </w:r>
      <w:r w:rsidRPr="00A131FE">
        <w:t xml:space="preserve"> серые чулки</w:t>
      </w:r>
      <w:r w:rsidR="00A131FE" w:rsidRPr="00A131FE">
        <w:t xml:space="preserve">. </w:t>
      </w:r>
      <w:r w:rsidRPr="00A131FE">
        <w:t>К юбкам и туфлям теплых тонов хорошо надеть красивые бежевые</w:t>
      </w:r>
      <w:r w:rsidR="00A131FE" w:rsidRPr="00A131FE">
        <w:t xml:space="preserve">. </w:t>
      </w:r>
      <w:r w:rsidRPr="00A131FE">
        <w:t>Никогда не пытайтесь создать впечатление загара тем, что натянете на ноги чулки бронзового цвета</w:t>
      </w:r>
      <w:r w:rsidR="00A131FE" w:rsidRPr="00A131FE">
        <w:t xml:space="preserve">. </w:t>
      </w:r>
      <w:r w:rsidRPr="00A131FE">
        <w:t>Выглядит это плохо и испортит любой наряд</w:t>
      </w:r>
      <w:r w:rsidR="00A131FE" w:rsidRPr="00A131FE">
        <w:t xml:space="preserve">. </w:t>
      </w:r>
      <w:r w:rsidRPr="00A131FE">
        <w:t xml:space="preserve">Узорчатым чулкам </w:t>
      </w:r>
      <w:r w:rsidR="00A131FE">
        <w:t>-</w:t>
      </w:r>
      <w:r w:rsidRPr="00A131FE">
        <w:t xml:space="preserve"> кроме таких, которые можно различить лишь с близкого расстояния </w:t>
      </w:r>
      <w:r w:rsidR="00A131FE">
        <w:t>-</w:t>
      </w:r>
      <w:r w:rsidRPr="00A131FE">
        <w:t xml:space="preserve"> не место в рабочем гардеробе</w:t>
      </w:r>
      <w:r w:rsidR="00A131FE" w:rsidRPr="00A131FE">
        <w:t>.</w:t>
      </w:r>
    </w:p>
    <w:p w:rsidR="00A131FE" w:rsidRDefault="00A131FE" w:rsidP="00A131FE"/>
    <w:p w:rsidR="00733906" w:rsidRPr="00A131FE" w:rsidRDefault="00A131FE" w:rsidP="00A131FE">
      <w:pPr>
        <w:pStyle w:val="2"/>
      </w:pPr>
      <w:bookmarkStart w:id="12" w:name="_Toc241898042"/>
      <w:r>
        <w:t xml:space="preserve">2.3 </w:t>
      </w:r>
      <w:r w:rsidR="00733906" w:rsidRPr="00A131FE">
        <w:t>Туфли</w:t>
      </w:r>
      <w:bookmarkEnd w:id="12"/>
    </w:p>
    <w:p w:rsidR="00A131FE" w:rsidRDefault="00A131FE" w:rsidP="00A131FE"/>
    <w:p w:rsidR="00A131FE" w:rsidRDefault="00733906" w:rsidP="00A131FE">
      <w:r w:rsidRPr="00A131FE">
        <w:t>Многие работающие женщины нередко покупают туфли</w:t>
      </w:r>
      <w:r w:rsidR="00A131FE">
        <w:t xml:space="preserve"> "</w:t>
      </w:r>
      <w:r w:rsidRPr="00A131FE">
        <w:t>на износ</w:t>
      </w:r>
      <w:r w:rsidR="00A131FE">
        <w:t xml:space="preserve">" </w:t>
      </w:r>
      <w:r w:rsidRPr="00A131FE">
        <w:t>или</w:t>
      </w:r>
      <w:r w:rsidR="00A131FE">
        <w:t xml:space="preserve"> "</w:t>
      </w:r>
      <w:r w:rsidRPr="00A131FE">
        <w:t>для разового пользования</w:t>
      </w:r>
      <w:r w:rsidR="00A131FE">
        <w:t xml:space="preserve">", </w:t>
      </w:r>
      <w:r w:rsidRPr="00A131FE">
        <w:t>что означает</w:t>
      </w:r>
      <w:r w:rsidR="00A131FE" w:rsidRPr="00A131FE">
        <w:t xml:space="preserve">: </w:t>
      </w:r>
      <w:r w:rsidRPr="00A131FE">
        <w:t xml:space="preserve">они покупают себе одну </w:t>
      </w:r>
      <w:r w:rsidR="00A131FE">
        <w:t>-</w:t>
      </w:r>
      <w:r w:rsidRPr="00A131FE">
        <w:t xml:space="preserve"> две пары туфель, носят их несколько месяцев, пока не износят, потом выбрасывают</w:t>
      </w:r>
      <w:r w:rsidR="00FF7E20" w:rsidRPr="00A131FE">
        <w:t xml:space="preserve"> и покупают новые</w:t>
      </w:r>
      <w:r w:rsidR="00A131FE" w:rsidRPr="00A131FE">
        <w:t xml:space="preserve">. </w:t>
      </w:r>
      <w:r w:rsidR="00FF7E20" w:rsidRPr="00A131FE">
        <w:t>В большинстве случаев это не слишком дорогие туфли, которые выглядят поношенными уже после третьей носки, хотя и изрядно начищены</w:t>
      </w:r>
      <w:r w:rsidR="00A131FE" w:rsidRPr="00A131FE">
        <w:t xml:space="preserve">. </w:t>
      </w:r>
      <w:r w:rsidR="00FF7E20" w:rsidRPr="00A131FE">
        <w:t>Они не сохраняют формы так хорошо, как более дорогие туфли, частично уже потому, что не имеют подкладки, а если она имеется, то из синтетического материала</w:t>
      </w:r>
      <w:r w:rsidR="00A131FE" w:rsidRPr="00A131FE">
        <w:t>.</w:t>
      </w:r>
    </w:p>
    <w:p w:rsidR="00A131FE" w:rsidRDefault="00FF7E20" w:rsidP="00A131FE">
      <w:r w:rsidRPr="00A131FE">
        <w:t>К рабочей одежде вам полагалось бы иметь пар пять высококачественных</w:t>
      </w:r>
      <w:r w:rsidR="00733906" w:rsidRPr="00A131FE">
        <w:t xml:space="preserve"> </w:t>
      </w:r>
      <w:r w:rsidRPr="00A131FE">
        <w:t>туфель</w:t>
      </w:r>
      <w:r w:rsidR="00A131FE" w:rsidRPr="00A131FE">
        <w:t xml:space="preserve">. </w:t>
      </w:r>
      <w:r w:rsidRPr="00A131FE">
        <w:t>Они не должны быть все одинакового стиля или скучно однообразны</w:t>
      </w:r>
      <w:r w:rsidR="00A131FE" w:rsidRPr="00A131FE">
        <w:t xml:space="preserve">. </w:t>
      </w:r>
      <w:r w:rsidRPr="00A131FE">
        <w:t>Запаситесь двумя парами какого</w:t>
      </w:r>
      <w:r w:rsidR="00A131FE" w:rsidRPr="00A131FE">
        <w:t xml:space="preserve"> - </w:t>
      </w:r>
      <w:r w:rsidRPr="00A131FE">
        <w:t>нибудь иного типа, однако большинство ваших туфель должно подходить к любой одежде</w:t>
      </w:r>
      <w:r w:rsidR="00A131FE" w:rsidRPr="00A131FE">
        <w:t xml:space="preserve">. </w:t>
      </w:r>
      <w:r w:rsidRPr="00A131FE">
        <w:t>Для работы покупайте туфли только из телячьей или велюровой кожи</w:t>
      </w:r>
      <w:r w:rsidR="00A131FE" w:rsidRPr="00A131FE">
        <w:t xml:space="preserve">. </w:t>
      </w:r>
      <w:r w:rsidRPr="00A131FE">
        <w:t>Летом не поддавайтесь желанию купить туфли с открытым большим пальцем</w:t>
      </w:r>
      <w:r w:rsidR="00A131FE" w:rsidRPr="00A131FE">
        <w:t xml:space="preserve">. </w:t>
      </w:r>
      <w:r w:rsidRPr="00A131FE">
        <w:t>Босоножки, туфли с блестящей поверхностной аппретурой или лакировки</w:t>
      </w:r>
      <w:r w:rsidR="00A131FE" w:rsidRPr="00A131FE">
        <w:t xml:space="preserve">. </w:t>
      </w:r>
      <w:r w:rsidRPr="00A131FE">
        <w:t>Это не соответствовало бы вашему профессиональному уровню</w:t>
      </w:r>
      <w:r w:rsidR="00A131FE" w:rsidRPr="00A131FE">
        <w:t>.</w:t>
      </w:r>
    </w:p>
    <w:p w:rsidR="00A131FE" w:rsidRDefault="00FF7E20" w:rsidP="00A131FE">
      <w:r w:rsidRPr="00A131FE">
        <w:t xml:space="preserve">Полуботинки и сапоги носите лишь из практических соображений </w:t>
      </w:r>
      <w:r w:rsidR="00A131FE">
        <w:t>-</w:t>
      </w:r>
      <w:r w:rsidRPr="00A131FE">
        <w:t xml:space="preserve"> зимой для защиты от холода и снега или в сильный дождь</w:t>
      </w:r>
      <w:r w:rsidR="00A131FE" w:rsidRPr="00A131FE">
        <w:t xml:space="preserve">. </w:t>
      </w:r>
      <w:r w:rsidRPr="00A131FE">
        <w:t>Когда плохая погода, у вас всегда должны быть на работе запасные туфли, чтобы переодеться</w:t>
      </w:r>
      <w:r w:rsidR="00A131FE" w:rsidRPr="00A131FE">
        <w:t xml:space="preserve">. </w:t>
      </w:r>
      <w:r w:rsidRPr="00A131FE">
        <w:t>Полуботинки или сапоги на работу не надевайте, хотя это и модно</w:t>
      </w:r>
      <w:r w:rsidR="00A131FE" w:rsidRPr="00A131FE">
        <w:t xml:space="preserve">. </w:t>
      </w:r>
      <w:r w:rsidRPr="00A131FE">
        <w:t>Можете это себе позволить лишь в том случае, если работаете в неординарной среде</w:t>
      </w:r>
      <w:r w:rsidR="00A131FE" w:rsidRPr="00A131FE">
        <w:t>.</w:t>
      </w:r>
    </w:p>
    <w:p w:rsidR="00FF7E20" w:rsidRPr="00A131FE" w:rsidRDefault="00A131FE" w:rsidP="00A131FE">
      <w:pPr>
        <w:pStyle w:val="2"/>
      </w:pPr>
      <w:r>
        <w:br w:type="page"/>
      </w:r>
      <w:bookmarkStart w:id="13" w:name="_Toc241898043"/>
      <w:r>
        <w:t xml:space="preserve">2.4 </w:t>
      </w:r>
      <w:r w:rsidR="00FF7E20" w:rsidRPr="00A131FE">
        <w:t>Портфельчики, дипломаты и сумки</w:t>
      </w:r>
      <w:bookmarkEnd w:id="13"/>
    </w:p>
    <w:p w:rsidR="00A131FE" w:rsidRDefault="00A131FE" w:rsidP="00A131FE"/>
    <w:p w:rsidR="00A131FE" w:rsidRDefault="00BA0561" w:rsidP="00A131FE">
      <w:r w:rsidRPr="00A131FE">
        <w:t>Работающие женщины склонны носить с собой еще больше ненужных предметов, чем мужчины</w:t>
      </w:r>
      <w:r w:rsidR="00A131FE" w:rsidRPr="00A131FE">
        <w:t xml:space="preserve">. </w:t>
      </w:r>
      <w:r w:rsidRPr="00A131FE">
        <w:t xml:space="preserve">Деловые бумаги необходимо носить в портфельчике или в твердой папке, а все личные вещи </w:t>
      </w:r>
      <w:r w:rsidR="00A131FE">
        <w:t>-</w:t>
      </w:r>
      <w:r w:rsidRPr="00A131FE">
        <w:t xml:space="preserve"> косметику, щетку для волос, ключи и </w:t>
      </w:r>
      <w:r w:rsidR="00A131FE">
        <w:t>т.д.</w:t>
      </w:r>
      <w:r w:rsidR="00A131FE" w:rsidRPr="00A131FE">
        <w:t xml:space="preserve"> </w:t>
      </w:r>
      <w:r w:rsidR="00A131FE">
        <w:t>-</w:t>
      </w:r>
      <w:r w:rsidRPr="00A131FE">
        <w:t xml:space="preserve"> в сумке</w:t>
      </w:r>
      <w:r w:rsidR="00A131FE" w:rsidRPr="00A131FE">
        <w:t>.</w:t>
      </w:r>
    </w:p>
    <w:p w:rsidR="00A131FE" w:rsidRDefault="00BA0561" w:rsidP="00A131FE">
      <w:r w:rsidRPr="00A131FE">
        <w:t>Так в чем же проблема</w:t>
      </w:r>
      <w:r w:rsidR="00A131FE" w:rsidRPr="00A131FE">
        <w:t xml:space="preserve">? </w:t>
      </w:r>
      <w:r w:rsidRPr="00A131FE">
        <w:t>Если не в чем ином, так хотя бы в том, что</w:t>
      </w:r>
      <w:r w:rsidR="00A131FE">
        <w:t xml:space="preserve"> "</w:t>
      </w:r>
      <w:r w:rsidRPr="00A131FE">
        <w:t>возня</w:t>
      </w:r>
      <w:r w:rsidR="00A131FE">
        <w:t xml:space="preserve">" </w:t>
      </w:r>
      <w:r w:rsidRPr="00A131FE">
        <w:t>с двумя сумками не добавляет вашему приходу и уходу особого очарования и только отвлекает внимание</w:t>
      </w:r>
      <w:r w:rsidR="00A131FE" w:rsidRPr="00A131FE">
        <w:t>.</w:t>
      </w:r>
    </w:p>
    <w:p w:rsidR="00A131FE" w:rsidRDefault="00BA0561" w:rsidP="00A131FE">
      <w:r w:rsidRPr="00A131FE">
        <w:t>Идеальным решением было бы одно</w:t>
      </w:r>
      <w:r w:rsidR="00A131FE">
        <w:t xml:space="preserve"> "</w:t>
      </w:r>
      <w:r w:rsidRPr="00A131FE">
        <w:t>вместилище</w:t>
      </w:r>
      <w:r w:rsidR="00A131FE">
        <w:t xml:space="preserve">" </w:t>
      </w:r>
      <w:r w:rsidRPr="00A131FE">
        <w:t>для всего</w:t>
      </w:r>
      <w:r w:rsidR="00A131FE" w:rsidRPr="00A131FE">
        <w:t xml:space="preserve">. </w:t>
      </w:r>
      <w:r w:rsidRPr="00A131FE">
        <w:t>Если вы из тех женщин, что используют сумку в качестве ручного</w:t>
      </w:r>
      <w:r w:rsidR="00A131FE">
        <w:t xml:space="preserve"> "</w:t>
      </w:r>
      <w:r w:rsidRPr="00A131FE">
        <w:t>учетного ящика</w:t>
      </w:r>
      <w:r w:rsidR="00A131FE">
        <w:t xml:space="preserve">", </w:t>
      </w:r>
      <w:r w:rsidRPr="00A131FE">
        <w:t>образумьтесь</w:t>
      </w:r>
      <w:r w:rsidR="00A131FE" w:rsidRPr="00A131FE">
        <w:t xml:space="preserve">! </w:t>
      </w:r>
      <w:r w:rsidRPr="00A131FE">
        <w:t>Уверяю вас, что можно легко выйти из этого положения</w:t>
      </w:r>
      <w:r w:rsidR="00A131FE" w:rsidRPr="00A131FE">
        <w:t xml:space="preserve">. </w:t>
      </w:r>
      <w:r w:rsidRPr="00A131FE">
        <w:t xml:space="preserve">Все личные мелочи </w:t>
      </w:r>
      <w:r w:rsidR="00A131FE">
        <w:t>-</w:t>
      </w:r>
      <w:r w:rsidRPr="00A131FE">
        <w:t xml:space="preserve"> щетка для волос или гребень, пудра, помада </w:t>
      </w:r>
      <w:r w:rsidR="00A131FE">
        <w:t>-</w:t>
      </w:r>
      <w:r w:rsidRPr="00A131FE">
        <w:t xml:space="preserve"> должны умещаться в небольшой косметичке в портфельчике или дипломате вместе с записной книжкой, кошельком, чековой книжкой, ключами и футляром с ручками</w:t>
      </w:r>
      <w:r w:rsidR="00A131FE" w:rsidRPr="00A131FE">
        <w:t xml:space="preserve">. </w:t>
      </w:r>
      <w:r w:rsidRPr="00A131FE">
        <w:t>Для женщин, пользующихся общественным транспортом или такси и вынужденных иметь деньги под рукой, практична и удобна маленькая, но длинном ремне, сумочка</w:t>
      </w:r>
      <w:r w:rsidR="00A131FE" w:rsidRPr="00A131FE">
        <w:t>.</w:t>
      </w:r>
    </w:p>
    <w:p w:rsidR="00A131FE" w:rsidRDefault="00BA0561" w:rsidP="00A131FE">
      <w:r w:rsidRPr="00A131FE">
        <w:t xml:space="preserve">Выбирая портфельчик или дипломат, купите самый лучший, какой только вам доступен, по возможности </w:t>
      </w:r>
      <w:r w:rsidR="00A131FE">
        <w:t>-</w:t>
      </w:r>
      <w:r w:rsidRPr="00A131FE">
        <w:t xml:space="preserve"> кожаный</w:t>
      </w:r>
      <w:r w:rsidR="00A131FE" w:rsidRPr="00A131FE">
        <w:t>.</w:t>
      </w:r>
    </w:p>
    <w:p w:rsidR="00A131FE" w:rsidRDefault="00BA0561" w:rsidP="00A131FE">
      <w:r w:rsidRPr="00A131FE">
        <w:t>Что касается цвета, выбор пока ограниченный</w:t>
      </w:r>
      <w:r w:rsidR="00A131FE" w:rsidRPr="00A131FE">
        <w:t xml:space="preserve">; </w:t>
      </w:r>
      <w:r w:rsidRPr="00A131FE">
        <w:t>увеличилось лишь несколько нейтральных цветов</w:t>
      </w:r>
      <w:r w:rsidR="00A131FE" w:rsidRPr="00A131FE">
        <w:t xml:space="preserve">. </w:t>
      </w:r>
      <w:r w:rsidR="00263131" w:rsidRPr="00A131FE">
        <w:t xml:space="preserve">Но с большинством туалетов вполне элегантно выглядит черная или красновато </w:t>
      </w:r>
      <w:r w:rsidR="00A131FE">
        <w:t>-</w:t>
      </w:r>
      <w:r w:rsidR="00263131" w:rsidRPr="00A131FE">
        <w:t xml:space="preserve"> коричневая сумка</w:t>
      </w:r>
      <w:r w:rsidR="00A131FE" w:rsidRPr="00A131FE">
        <w:t>.</w:t>
      </w:r>
    </w:p>
    <w:p w:rsidR="00A131FE" w:rsidRDefault="00263131" w:rsidP="00A131FE">
      <w:r w:rsidRPr="00A131FE">
        <w:t>Мужчины определяют взаимное положение по кейсам и дипломатам</w:t>
      </w:r>
      <w:r w:rsidR="00A131FE" w:rsidRPr="00A131FE">
        <w:t xml:space="preserve">. </w:t>
      </w:r>
      <w:r w:rsidRPr="00A131FE">
        <w:t>Все чаще занимаются этим и женщины</w:t>
      </w:r>
      <w:r w:rsidR="00A131FE" w:rsidRPr="00A131FE">
        <w:t xml:space="preserve">. </w:t>
      </w:r>
      <w:r w:rsidRPr="00A131FE">
        <w:t>Значит, отдайте предпочтение стилю, который функционален и одновременно производит надлежащее впечатление</w:t>
      </w:r>
      <w:r w:rsidR="00A131FE" w:rsidRPr="00A131FE">
        <w:t>.</w:t>
      </w:r>
    </w:p>
    <w:p w:rsidR="00263131" w:rsidRPr="00A131FE" w:rsidRDefault="00A131FE" w:rsidP="00A131FE">
      <w:pPr>
        <w:pStyle w:val="2"/>
      </w:pPr>
      <w:r>
        <w:br w:type="page"/>
      </w:r>
      <w:bookmarkStart w:id="14" w:name="_Toc241898044"/>
      <w:r>
        <w:t xml:space="preserve">2.5 </w:t>
      </w:r>
      <w:r w:rsidR="00263131" w:rsidRPr="00A131FE">
        <w:t>Косынка и шарфы</w:t>
      </w:r>
      <w:bookmarkEnd w:id="14"/>
    </w:p>
    <w:p w:rsidR="00A131FE" w:rsidRDefault="00A131FE" w:rsidP="00A131FE"/>
    <w:p w:rsidR="00A131FE" w:rsidRDefault="00335853" w:rsidP="00A131FE">
      <w:r w:rsidRPr="00A131FE">
        <w:t>При выборе косынок и шарфов вы начинаете с тех, что идут вашим природным краскам, фигуре т типу</w:t>
      </w:r>
      <w:r w:rsidR="00A131FE" w:rsidRPr="00A131FE">
        <w:t xml:space="preserve">. </w:t>
      </w:r>
      <w:r w:rsidRPr="00A131FE">
        <w:t>Носите их с простыми платьями и жакетами</w:t>
      </w:r>
      <w:r w:rsidR="00A131FE" w:rsidRPr="00A131FE">
        <w:t xml:space="preserve">. </w:t>
      </w:r>
      <w:r w:rsidRPr="00A131FE">
        <w:t>Собираясь купить дорогую косынку, примерьте ее с платьем или костюмом</w:t>
      </w:r>
      <w:r w:rsidR="00A131FE" w:rsidRPr="00A131FE">
        <w:t>.</w:t>
      </w:r>
    </w:p>
    <w:p w:rsidR="00A131FE" w:rsidRDefault="00335853" w:rsidP="00A131FE">
      <w:r w:rsidRPr="00A131FE">
        <w:t>Если косынки раздражают вас при движении и не очень нравятся вам, подумайте о длинных шарфах к платью</w:t>
      </w:r>
      <w:r w:rsidR="00A131FE" w:rsidRPr="00A131FE">
        <w:t xml:space="preserve">. </w:t>
      </w:r>
      <w:r w:rsidRPr="00A131FE">
        <w:t>Шарф можно приколоть булавкой, чтобы он не соскальзывал с плеч</w:t>
      </w:r>
      <w:r w:rsidR="00A131FE" w:rsidRPr="00A131FE">
        <w:t xml:space="preserve">. </w:t>
      </w:r>
      <w:r w:rsidRPr="00A131FE">
        <w:t>Шелковые косынки для неискушенных модниц довольно неудобны ибо соскальзывают гораздо больше шерстяных</w:t>
      </w:r>
      <w:r w:rsidR="00A131FE" w:rsidRPr="00A131FE">
        <w:t>.</w:t>
      </w:r>
    </w:p>
    <w:p w:rsidR="00335853" w:rsidRPr="00A131FE" w:rsidRDefault="00A131FE" w:rsidP="00A131FE">
      <w:pPr>
        <w:pStyle w:val="2"/>
      </w:pPr>
      <w:r>
        <w:br w:type="page"/>
      </w:r>
      <w:bookmarkStart w:id="15" w:name="_Toc241898045"/>
      <w:r w:rsidR="00196096" w:rsidRPr="00A131FE">
        <w:t>Глава 3</w:t>
      </w:r>
      <w:r w:rsidRPr="00A131FE">
        <w:t xml:space="preserve">. </w:t>
      </w:r>
      <w:r w:rsidR="00335853" w:rsidRPr="00A131FE">
        <w:t>Ваш макияж</w:t>
      </w:r>
      <w:r w:rsidR="00196096" w:rsidRPr="00A131FE">
        <w:t xml:space="preserve"> и волосы</w:t>
      </w:r>
      <w:bookmarkEnd w:id="15"/>
    </w:p>
    <w:p w:rsidR="00A131FE" w:rsidRDefault="00A131FE" w:rsidP="00A131FE"/>
    <w:p w:rsidR="00A131FE" w:rsidRDefault="00335853" w:rsidP="00A131FE">
      <w:r w:rsidRPr="00A131FE">
        <w:t>Исследования в Америке и Европе подтвердили, что женщины, употребляющие косметику, обладают не только большими шансами преуспеть, чем их неподкрашивающиеся коллеги, но и больше зарабатывают и быстрее делают карьеру</w:t>
      </w:r>
      <w:r w:rsidR="00A131FE" w:rsidRPr="00A131FE">
        <w:t xml:space="preserve">. </w:t>
      </w:r>
      <w:r w:rsidRPr="00A131FE">
        <w:t xml:space="preserve">Они установили, что макияж и прическа женщин </w:t>
      </w:r>
      <w:r w:rsidR="00A131FE">
        <w:t>-</w:t>
      </w:r>
      <w:r w:rsidRPr="00A131FE">
        <w:t xml:space="preserve"> то есть их ухоженный вид </w:t>
      </w:r>
      <w:r w:rsidR="00A131FE">
        <w:t>-</w:t>
      </w:r>
      <w:r w:rsidRPr="00A131FE">
        <w:t xml:space="preserve"> воздействуют на их работодателей</w:t>
      </w:r>
      <w:r w:rsidR="00A131FE" w:rsidRPr="00A131FE">
        <w:t>.</w:t>
      </w:r>
    </w:p>
    <w:p w:rsidR="00A131FE" w:rsidRDefault="00335853" w:rsidP="00A131FE">
      <w:r w:rsidRPr="00A131FE">
        <w:t>Если вы хотите узнать, что годится для вас, посетите специалиста по косметике лица</w:t>
      </w:r>
      <w:r w:rsidR="00A131FE" w:rsidRPr="00A131FE">
        <w:t xml:space="preserve">: </w:t>
      </w:r>
      <w:r w:rsidRPr="00A131FE">
        <w:t>она научит вас пользоваться ею или посоветует средства, которые улучшат ваш вид</w:t>
      </w:r>
      <w:r w:rsidR="00A131FE" w:rsidRPr="00A131FE">
        <w:t xml:space="preserve">. </w:t>
      </w:r>
      <w:r w:rsidRPr="00A131FE">
        <w:t>Некоторые могут накраситься так, что будут чудовищно выглядеть</w:t>
      </w:r>
      <w:r w:rsidR="00A131FE" w:rsidRPr="00A131FE">
        <w:t>.</w:t>
      </w:r>
    </w:p>
    <w:p w:rsidR="00A131FE" w:rsidRDefault="00F628AB" w:rsidP="00A131FE">
      <w:r w:rsidRPr="00A131FE">
        <w:t>Цвета, которые</w:t>
      </w:r>
      <w:r w:rsidR="00A131FE">
        <w:t xml:space="preserve"> "</w:t>
      </w:r>
      <w:r w:rsidRPr="00A131FE">
        <w:t>работают</w:t>
      </w:r>
      <w:r w:rsidR="00A131FE">
        <w:t xml:space="preserve">" </w:t>
      </w:r>
      <w:r w:rsidRPr="00A131FE">
        <w:t>на вас, оттенки макияжа подберите соответственно своим собственным краскам</w:t>
      </w:r>
      <w:r w:rsidR="00A131FE" w:rsidRPr="00A131FE">
        <w:t xml:space="preserve">. </w:t>
      </w:r>
      <w:r w:rsidRPr="00A131FE">
        <w:t>Старайтесь подчеркнуть естественный цвет своей кожи, глаз и волос</w:t>
      </w:r>
      <w:r w:rsidR="00A131FE" w:rsidRPr="00A131FE">
        <w:t xml:space="preserve">. </w:t>
      </w:r>
      <w:r w:rsidRPr="00A131FE">
        <w:t>Не пытайтесь сочетать тени для век с цветом одежды и сосредоточьтесь лучше на том, чтобы выглядеть естественной и здоровой</w:t>
      </w:r>
      <w:r w:rsidR="00A131FE" w:rsidRPr="00A131FE">
        <w:t xml:space="preserve">. </w:t>
      </w:r>
      <w:r w:rsidRPr="00A131FE">
        <w:t>Тонкий макияж поможет вам добиться большей удачи и в работе, если вы усилите им выразительность ваших черт, столь важного орудия общения</w:t>
      </w:r>
      <w:r w:rsidR="00A131FE" w:rsidRPr="00A131FE">
        <w:t>.</w:t>
      </w:r>
    </w:p>
    <w:p w:rsidR="00A131FE" w:rsidRDefault="00F628AB" w:rsidP="00A131FE">
      <w:r w:rsidRPr="00A131FE">
        <w:t>Все знают, как прекрасно чувствует себя женщина, когда ее волосы отлично выглядят, и напротив, как скверно</w:t>
      </w:r>
      <w:r w:rsidR="00A131FE">
        <w:t xml:space="preserve"> (</w:t>
      </w:r>
      <w:r w:rsidRPr="00A131FE">
        <w:t>все равно, как вы одеты</w:t>
      </w:r>
      <w:r w:rsidR="00A131FE" w:rsidRPr="00A131FE">
        <w:t>),</w:t>
      </w:r>
      <w:r w:rsidRPr="00A131FE">
        <w:t xml:space="preserve"> когда они не в порядке</w:t>
      </w:r>
      <w:r w:rsidR="00A131FE" w:rsidRPr="00A131FE">
        <w:t xml:space="preserve">. </w:t>
      </w:r>
      <w:r w:rsidRPr="00A131FE">
        <w:t>Вам, как женщине работающей, нужна прическа, которую можно сделать самостоятельно</w:t>
      </w:r>
      <w:r w:rsidR="00A131FE" w:rsidRPr="00A131FE">
        <w:t xml:space="preserve">. </w:t>
      </w:r>
      <w:r w:rsidRPr="00A131FE">
        <w:t>Времена, когда женщины ходили к парикмахеру, чтобы</w:t>
      </w:r>
      <w:r w:rsidR="00A131FE">
        <w:t xml:space="preserve"> "</w:t>
      </w:r>
      <w:r w:rsidRPr="00A131FE">
        <w:t>вымыть и причесать</w:t>
      </w:r>
      <w:r w:rsidR="00A131FE">
        <w:t xml:space="preserve">" </w:t>
      </w:r>
      <w:r w:rsidRPr="00A131FE">
        <w:t>голову давно прошли</w:t>
      </w:r>
      <w:r w:rsidR="00A131FE" w:rsidRPr="00A131FE">
        <w:t xml:space="preserve">. </w:t>
      </w:r>
      <w:r w:rsidR="005D6B52" w:rsidRPr="00A131FE">
        <w:t>Мы просто не можем позволить себе терять время в парикмахерском салоне</w:t>
      </w:r>
      <w:r w:rsidR="00A131FE" w:rsidRPr="00A131FE">
        <w:t xml:space="preserve">; </w:t>
      </w:r>
      <w:r w:rsidR="005D6B52" w:rsidRPr="00A131FE">
        <w:t xml:space="preserve">самое большее, что большинство из нас может разрешить себе </w:t>
      </w:r>
      <w:r w:rsidR="00A131FE">
        <w:t>-</w:t>
      </w:r>
      <w:r w:rsidR="005D6B52" w:rsidRPr="00A131FE">
        <w:t xml:space="preserve"> это раз в месяц или полтора месяца постричься и попросить чем-нибудь обработать волосы</w:t>
      </w:r>
      <w:r w:rsidR="00A131FE" w:rsidRPr="00A131FE">
        <w:t>.</w:t>
      </w:r>
    </w:p>
    <w:p w:rsidR="00A131FE" w:rsidRDefault="005D6B52" w:rsidP="00A131FE">
      <w:r w:rsidRPr="00A131FE">
        <w:t>Итак</w:t>
      </w:r>
      <w:r w:rsidR="00A131FE" w:rsidRPr="00A131FE">
        <w:t xml:space="preserve">: </w:t>
      </w:r>
      <w:r w:rsidRPr="00A131FE">
        <w:t>насколько цвет, форма и стиль ваших волос способствует вашему имиджу</w:t>
      </w:r>
      <w:r w:rsidR="00A131FE" w:rsidRPr="00A131FE">
        <w:t xml:space="preserve">? </w:t>
      </w:r>
      <w:r w:rsidRPr="00A131FE">
        <w:t>Будьте самокритичны</w:t>
      </w:r>
      <w:r w:rsidR="00A131FE" w:rsidRPr="00A131FE">
        <w:t xml:space="preserve">. </w:t>
      </w:r>
      <w:r w:rsidRPr="00A131FE">
        <w:t>Подумайте, как выглядит ваша прическа большую часть времени</w:t>
      </w:r>
      <w:r w:rsidR="00A131FE" w:rsidRPr="00A131FE">
        <w:t xml:space="preserve">. </w:t>
      </w:r>
      <w:r w:rsidRPr="00A131FE">
        <w:t>Даже сильно потратившись на туалеты, но, не позаботившись о том, чтобы ваше лицо обрамляла притягательная прическа, вы не предстанете перед окружающими в своем лучшем виде</w:t>
      </w:r>
      <w:r w:rsidR="00A131FE" w:rsidRPr="00A131FE">
        <w:t xml:space="preserve">. </w:t>
      </w:r>
      <w:r w:rsidRPr="00A131FE">
        <w:t>Удачливый стиль делает ваши черты более выразительными и придает вашему облику силу</w:t>
      </w:r>
      <w:r w:rsidR="00A131FE" w:rsidRPr="00A131FE">
        <w:t xml:space="preserve">. </w:t>
      </w:r>
      <w:r w:rsidRPr="00A131FE">
        <w:t>Все эти факторы вы должны учитывать</w:t>
      </w:r>
      <w:r w:rsidR="00A131FE" w:rsidRPr="00A131FE">
        <w:t>.</w:t>
      </w:r>
    </w:p>
    <w:p w:rsidR="00A131FE" w:rsidRDefault="00A131FE" w:rsidP="00A131FE"/>
    <w:p w:rsidR="005D6B52" w:rsidRPr="00A131FE" w:rsidRDefault="00A131FE" w:rsidP="00A131FE">
      <w:pPr>
        <w:pStyle w:val="2"/>
      </w:pPr>
      <w:bookmarkStart w:id="16" w:name="_Toc241898046"/>
      <w:r>
        <w:t xml:space="preserve">3.1 </w:t>
      </w:r>
      <w:r w:rsidR="005D6B52" w:rsidRPr="00A131FE">
        <w:t>Форма лица</w:t>
      </w:r>
      <w:bookmarkEnd w:id="16"/>
    </w:p>
    <w:p w:rsidR="00A131FE" w:rsidRDefault="00A131FE" w:rsidP="00A131FE"/>
    <w:p w:rsidR="00A131FE" w:rsidRDefault="005D6B52" w:rsidP="00A131FE">
      <w:r w:rsidRPr="00A131FE">
        <w:t>Вам нужна прическа, которая придала бы большую выразительность форме и чертам вашего лица</w:t>
      </w:r>
      <w:r w:rsidR="00A131FE" w:rsidRPr="00A131FE">
        <w:t xml:space="preserve">. </w:t>
      </w:r>
      <w:r w:rsidRPr="00A131FE">
        <w:t>Уберите назад волосы и посмотрите на себя в зеркало</w:t>
      </w:r>
      <w:r w:rsidR="00A131FE" w:rsidRPr="00A131FE">
        <w:t xml:space="preserve">. </w:t>
      </w:r>
      <w:r w:rsidRPr="00A131FE">
        <w:t>Как бы вы описали форму вашего лица</w:t>
      </w:r>
      <w:r w:rsidR="00A131FE" w:rsidRPr="00A131FE">
        <w:t xml:space="preserve">? </w:t>
      </w:r>
      <w:r w:rsidRPr="00A131FE">
        <w:t xml:space="preserve">Доминирует ли какая-то его часть </w:t>
      </w:r>
      <w:r w:rsidR="00A131FE">
        <w:t>-</w:t>
      </w:r>
      <w:r w:rsidRPr="00A131FE">
        <w:t xml:space="preserve"> например, нижняя челюсть, скулы или лоб</w:t>
      </w:r>
      <w:r w:rsidR="00A131FE" w:rsidRPr="00A131FE">
        <w:t>?</w:t>
      </w:r>
    </w:p>
    <w:p w:rsidR="00A131FE" w:rsidRDefault="005D6B52" w:rsidP="00A131FE">
      <w:r w:rsidRPr="00A131FE">
        <w:t>Если вы не отличаетесь правильным овалом лица, к которому хороша любая прическа, надо смягчить наиболее резкие его части, чтобы отвлечь от них внимание</w:t>
      </w:r>
      <w:r w:rsidR="00A131FE" w:rsidRPr="00A131FE">
        <w:t>.</w:t>
      </w:r>
    </w:p>
    <w:p w:rsidR="00A131FE" w:rsidRDefault="005D6B52" w:rsidP="00A131FE">
      <w:r w:rsidRPr="00A131FE">
        <w:t>Женщину с широким подбородком не украсят ровно подстриженные ниже ушей волосы</w:t>
      </w:r>
      <w:r w:rsidR="00A131FE" w:rsidRPr="00A131FE">
        <w:t xml:space="preserve">. </w:t>
      </w:r>
      <w:r w:rsidRPr="00A131FE">
        <w:t>Ей нужно удлинить лицо более высокой прической, допустим, с челкой или постепенной стрижкой от макушки, и смягчить линию подбородка более длинными волосами сзади</w:t>
      </w:r>
      <w:r w:rsidR="00A131FE" w:rsidRPr="00A131FE">
        <w:t>.</w:t>
      </w:r>
    </w:p>
    <w:p w:rsidR="00A131FE" w:rsidRDefault="005D6B52" w:rsidP="00A131FE">
      <w:r w:rsidRPr="00A131FE">
        <w:t>Слишком круглое лицо не следует обрамлять пышными локонами вдоль щек, вам больше пойдут гладкие волосы, зачесанные назад, или прическа из длинных волос, которая смягчит полноту лица</w:t>
      </w:r>
      <w:r w:rsidR="00A131FE" w:rsidRPr="00A131FE">
        <w:t>.</w:t>
      </w:r>
    </w:p>
    <w:p w:rsidR="00A131FE" w:rsidRDefault="005D6B52" w:rsidP="00A131FE">
      <w:r w:rsidRPr="00A131FE">
        <w:t xml:space="preserve">Длинное вытянутое лицо кажется еще длиннее с </w:t>
      </w:r>
      <w:r w:rsidR="000A0C8C" w:rsidRPr="00A131FE">
        <w:t>длинными прямыми волосами</w:t>
      </w:r>
      <w:r w:rsidR="00A131FE" w:rsidRPr="00A131FE">
        <w:t xml:space="preserve">. </w:t>
      </w:r>
      <w:r w:rsidR="000A0C8C" w:rsidRPr="00A131FE">
        <w:t xml:space="preserve">Гораздо выигрышнее </w:t>
      </w:r>
      <w:r w:rsidR="00A131FE">
        <w:t>-</w:t>
      </w:r>
      <w:r w:rsidR="000A0C8C" w:rsidRPr="00A131FE">
        <w:t xml:space="preserve"> прически более пышные по бокам</w:t>
      </w:r>
      <w:r w:rsidR="00A131FE" w:rsidRPr="00A131FE">
        <w:t>.</w:t>
      </w:r>
    </w:p>
    <w:p w:rsidR="00A131FE" w:rsidRDefault="000A0C8C" w:rsidP="00A131FE">
      <w:r w:rsidRPr="00A131FE">
        <w:t>Если ваш парикмахер не способен посоветовать вам наиболее удачную для вас форму прически, посетите специалиста, который сумеет это сделать</w:t>
      </w:r>
      <w:r w:rsidR="00A131FE" w:rsidRPr="00A131FE">
        <w:t>.</w:t>
      </w:r>
    </w:p>
    <w:p w:rsidR="00A131FE" w:rsidRDefault="00A131FE" w:rsidP="00A131FE"/>
    <w:p w:rsidR="000A0C8C" w:rsidRPr="00A131FE" w:rsidRDefault="00A131FE" w:rsidP="00A131FE">
      <w:pPr>
        <w:pStyle w:val="2"/>
      </w:pPr>
      <w:bookmarkStart w:id="17" w:name="_Toc241898047"/>
      <w:r>
        <w:t xml:space="preserve">3.2 </w:t>
      </w:r>
      <w:r w:rsidR="000A0C8C" w:rsidRPr="00A131FE">
        <w:t>Цвет</w:t>
      </w:r>
      <w:bookmarkEnd w:id="17"/>
    </w:p>
    <w:p w:rsidR="00A131FE" w:rsidRDefault="00A131FE" w:rsidP="00A131FE"/>
    <w:p w:rsidR="00A131FE" w:rsidRDefault="000A0C8C" w:rsidP="00A131FE">
      <w:r w:rsidRPr="00A131FE">
        <w:t>Многие женщины значительно выигрывают, если посредством смывающейся или постоянной краски подчеркнут естественный оттенок своих волос</w:t>
      </w:r>
      <w:r w:rsidR="00A131FE" w:rsidRPr="00A131FE">
        <w:t xml:space="preserve">. </w:t>
      </w:r>
      <w:r w:rsidRPr="00A131FE">
        <w:t>Подсвеченные или подтемненные волосы могут выглядеть удивительно естественными и особенно рекомендуются женщинам, считающим природный цвет своих волос</w:t>
      </w:r>
      <w:r w:rsidR="00A131FE">
        <w:t xml:space="preserve"> "</w:t>
      </w:r>
      <w:r w:rsidRPr="00A131FE">
        <w:t>мышиным</w:t>
      </w:r>
      <w:r w:rsidR="00A131FE">
        <w:t>".</w:t>
      </w:r>
    </w:p>
    <w:p w:rsidR="00A131FE" w:rsidRDefault="000A0C8C" w:rsidP="00A131FE">
      <w:r w:rsidRPr="00A131FE">
        <w:t>Женщинам, принявшим решение изменить цвет волос, мы советуем держаться своего естественного цвета</w:t>
      </w:r>
      <w:r w:rsidR="00A131FE" w:rsidRPr="00A131FE">
        <w:t xml:space="preserve">. </w:t>
      </w:r>
      <w:r w:rsidRPr="00A131FE">
        <w:t>Если вы никогда не были блондинкой, едва ли будете хорошо выглядеть, выкрасившись в белокурый цвет</w:t>
      </w:r>
      <w:r w:rsidR="00A131FE" w:rsidRPr="00A131FE">
        <w:t xml:space="preserve">. </w:t>
      </w:r>
      <w:r w:rsidRPr="00A131FE">
        <w:t>Если у ваших волос на солнце дымчатый оттенок, рыжий цвет вас ужасно изуродует</w:t>
      </w:r>
      <w:r w:rsidR="00A131FE" w:rsidRPr="00A131FE">
        <w:t xml:space="preserve">. </w:t>
      </w:r>
      <w:r w:rsidRPr="00A131FE">
        <w:t>При любой новой краске для волос вам надо казаться естественной и свежей</w:t>
      </w:r>
      <w:r w:rsidR="00A131FE" w:rsidRPr="00A131FE">
        <w:t xml:space="preserve">. </w:t>
      </w:r>
      <w:r w:rsidRPr="00A131FE">
        <w:t>Не употребляйте краску, которая бы бледнила вас</w:t>
      </w:r>
      <w:r w:rsidR="00A131FE" w:rsidRPr="00A131FE">
        <w:t xml:space="preserve">. </w:t>
      </w:r>
      <w:r w:rsidRPr="00A131FE">
        <w:t>Она будет сильно контрастировать с вашими бровями, и на этом фоне глаза потеряют свой блеск</w:t>
      </w:r>
      <w:r w:rsidR="00A131FE" w:rsidRPr="00A131FE">
        <w:t xml:space="preserve">. </w:t>
      </w:r>
      <w:r w:rsidRPr="00A131FE">
        <w:t>Она не годится для вас, хотя журналы моды и пропагандируют ее, как последний хит</w:t>
      </w:r>
      <w:r w:rsidR="00A131FE" w:rsidRPr="00A131FE">
        <w:t>.</w:t>
      </w:r>
    </w:p>
    <w:p w:rsidR="00A131FE" w:rsidRDefault="000A0C8C" w:rsidP="00A131FE">
      <w:r w:rsidRPr="00A131FE">
        <w:t>Если речь идет о новом цвете волос, не полагайтесь на мнение своего уважаемого парикмахера</w:t>
      </w:r>
      <w:r w:rsidR="00A131FE" w:rsidRPr="00A131FE">
        <w:t xml:space="preserve">. </w:t>
      </w:r>
      <w:r w:rsidRPr="00A131FE">
        <w:t>Посетите специалиста по окраске волос и обсудите с ним свои проблемы</w:t>
      </w:r>
      <w:r w:rsidR="00A131FE" w:rsidRPr="00A131FE">
        <w:t xml:space="preserve">. </w:t>
      </w:r>
      <w:r w:rsidRPr="00A131FE">
        <w:t>Не плохо было бы примерить несколько париков, чтобы увидеть, какой цвет волос вам больше к лицу</w:t>
      </w:r>
      <w:r w:rsidR="00A131FE" w:rsidRPr="00A131FE">
        <w:t xml:space="preserve">. </w:t>
      </w:r>
      <w:r w:rsidRPr="00A131FE">
        <w:t>Такая консультация, хотя и будет стоить немалых денег, но вы по крайней мере не покажетесь окружающим</w:t>
      </w:r>
      <w:r w:rsidR="00A131FE">
        <w:t xml:space="preserve"> "</w:t>
      </w:r>
      <w:r w:rsidRPr="00A131FE">
        <w:t>ископаемым</w:t>
      </w:r>
      <w:r w:rsidR="00A131FE">
        <w:t xml:space="preserve">" </w:t>
      </w:r>
      <w:r w:rsidRPr="00A131FE">
        <w:t>или надевшей парик, что не раз случается в результате опытов или ошибок в парикмахерских</w:t>
      </w:r>
      <w:r w:rsidR="00A131FE" w:rsidRPr="00A131FE">
        <w:t>.</w:t>
      </w:r>
    </w:p>
    <w:p w:rsidR="00A131FE" w:rsidRDefault="00A131FE" w:rsidP="00A131FE"/>
    <w:p w:rsidR="000A0C8C" w:rsidRPr="00A131FE" w:rsidRDefault="00A131FE" w:rsidP="00A131FE">
      <w:pPr>
        <w:pStyle w:val="2"/>
      </w:pPr>
      <w:bookmarkStart w:id="18" w:name="_Toc241898048"/>
      <w:r>
        <w:t xml:space="preserve">3.3 </w:t>
      </w:r>
      <w:r w:rsidR="00A52D84" w:rsidRPr="00A131FE">
        <w:t>Качество</w:t>
      </w:r>
      <w:bookmarkEnd w:id="18"/>
    </w:p>
    <w:p w:rsidR="00A131FE" w:rsidRDefault="00A131FE" w:rsidP="00A131FE"/>
    <w:p w:rsidR="00A131FE" w:rsidRDefault="00A52D84" w:rsidP="00A131FE">
      <w:r w:rsidRPr="00A131FE">
        <w:t xml:space="preserve">Некоторых женщин природа наградила волосами, которые стоит только вымыть и высушить </w:t>
      </w:r>
      <w:r w:rsidR="00A131FE">
        <w:t>-</w:t>
      </w:r>
      <w:r w:rsidRPr="00A131FE">
        <w:t xml:space="preserve"> и они великолепно выглядят</w:t>
      </w:r>
      <w:r w:rsidR="00A131FE" w:rsidRPr="00A131FE">
        <w:t xml:space="preserve">. </w:t>
      </w:r>
      <w:r w:rsidRPr="00A131FE">
        <w:t xml:space="preserve">Однако большинство из нас обречено на различные косметические ухищрения, обещающие нам улучшить качество наших волос </w:t>
      </w:r>
      <w:r w:rsidR="00A131FE">
        <w:t>-</w:t>
      </w:r>
      <w:r w:rsidRPr="00A131FE">
        <w:t xml:space="preserve"> шестимесячная завивка увеличивает объем волос или делает их волнистыми</w:t>
      </w:r>
      <w:r w:rsidR="00A131FE" w:rsidRPr="00A131FE">
        <w:t xml:space="preserve">; </w:t>
      </w:r>
      <w:r w:rsidRPr="00A131FE">
        <w:t>пенистые фиксаторы и гели помогают придавать форму ослабленным волосам</w:t>
      </w:r>
      <w:r w:rsidR="00A131FE" w:rsidRPr="00A131FE">
        <w:t xml:space="preserve">; </w:t>
      </w:r>
      <w:r w:rsidRPr="00A131FE">
        <w:t>масла, воск и кондиционеры улучшают качество волос</w:t>
      </w:r>
      <w:r w:rsidR="00A131FE" w:rsidRPr="00A131FE">
        <w:t xml:space="preserve">. </w:t>
      </w:r>
      <w:r w:rsidRPr="00A131FE">
        <w:t>При таком богатом выборе различных препаратов по уходу за волосами вам нет прощения, если ваши волосы выглядят плохо</w:t>
      </w:r>
      <w:r w:rsidR="00A131FE" w:rsidRPr="00A131FE">
        <w:t xml:space="preserve">. </w:t>
      </w:r>
      <w:r w:rsidRPr="00A131FE">
        <w:t>Так что посмотритесь в зеркало и спросите себя</w:t>
      </w:r>
      <w:r w:rsidR="00A131FE" w:rsidRPr="00A131FE">
        <w:t xml:space="preserve">: </w:t>
      </w:r>
      <w:r w:rsidRPr="00A131FE">
        <w:t>разве не выгляжу я с новой прической стройнее и моложе</w:t>
      </w:r>
      <w:r w:rsidR="00A131FE" w:rsidRPr="00A131FE">
        <w:t xml:space="preserve">? </w:t>
      </w:r>
      <w:r w:rsidRPr="00A131FE">
        <w:t>Попробуйте</w:t>
      </w:r>
      <w:r w:rsidR="00A131FE" w:rsidRPr="00A131FE">
        <w:t xml:space="preserve">. </w:t>
      </w:r>
      <w:r w:rsidRPr="00A131FE">
        <w:t xml:space="preserve">Хорошая прическа может так же изменить ваш образ, как и новый костюм </w:t>
      </w:r>
      <w:r w:rsidR="00A131FE">
        <w:t>-</w:t>
      </w:r>
      <w:r w:rsidRPr="00A131FE">
        <w:t xml:space="preserve"> а стоит это намного дешевле</w:t>
      </w:r>
      <w:r w:rsidR="00A131FE" w:rsidRPr="00A131FE">
        <w:t>.</w:t>
      </w:r>
    </w:p>
    <w:p w:rsidR="00A131FE" w:rsidRPr="00A131FE" w:rsidRDefault="00A131FE" w:rsidP="00A131FE">
      <w:pPr>
        <w:pStyle w:val="2"/>
      </w:pPr>
      <w:r>
        <w:br w:type="page"/>
      </w:r>
      <w:bookmarkStart w:id="19" w:name="_Toc241898049"/>
      <w:r w:rsidR="00F661E8" w:rsidRPr="00A131FE">
        <w:t>Заключение</w:t>
      </w:r>
      <w:bookmarkEnd w:id="19"/>
    </w:p>
    <w:p w:rsidR="00A131FE" w:rsidRDefault="00A131FE" w:rsidP="00A131FE"/>
    <w:p w:rsidR="00A131FE" w:rsidRDefault="00F661E8" w:rsidP="00A131FE">
      <w:r w:rsidRPr="00A131FE">
        <w:t>Наравне с имиджем делового мужчины</w:t>
      </w:r>
      <w:r w:rsidR="005C1C1F" w:rsidRPr="00A131FE">
        <w:t xml:space="preserve"> существует и имидж деловой женщины</w:t>
      </w:r>
      <w:r w:rsidR="00A131FE" w:rsidRPr="00A131FE">
        <w:t xml:space="preserve">. </w:t>
      </w:r>
      <w:r w:rsidR="005C1C1F" w:rsidRPr="00A131FE">
        <w:t>Общеизвестно, что внешний вид во многом формирует впечатление о человеке</w:t>
      </w:r>
      <w:r w:rsidR="00A131FE" w:rsidRPr="00A131FE">
        <w:t>.</w:t>
      </w:r>
    </w:p>
    <w:p w:rsidR="00A131FE" w:rsidRDefault="005C1C1F" w:rsidP="00A131FE">
      <w:r w:rsidRPr="00A131FE">
        <w:t>Общепризнанный факт, что мнение о нас складывается в течение первых пяти секунд знакомства и разговора</w:t>
      </w:r>
      <w:r w:rsidR="00A131FE" w:rsidRPr="00A131FE">
        <w:t xml:space="preserve">. </w:t>
      </w:r>
      <w:r w:rsidRPr="00A131FE">
        <w:t>Иногда достаточно одного лишь взгляда, чтобы определить отношение к собеседнику</w:t>
      </w:r>
      <w:r w:rsidR="00A131FE" w:rsidRPr="00A131FE">
        <w:t xml:space="preserve">. </w:t>
      </w:r>
      <w:r w:rsidRPr="00A131FE">
        <w:t xml:space="preserve">И хотя первое впечатление зачастую обманчиво </w:t>
      </w:r>
      <w:r w:rsidR="00A131FE">
        <w:t>-</w:t>
      </w:r>
      <w:r w:rsidRPr="00A131FE">
        <w:t xml:space="preserve"> именно оно играет решающую роль во взаимоотношении людей</w:t>
      </w:r>
      <w:r w:rsidR="00A131FE" w:rsidRPr="00A131FE">
        <w:t xml:space="preserve">. </w:t>
      </w:r>
      <w:r w:rsidRPr="00A131FE">
        <w:t>Ваша внешность, голос, внутренний настрой могут сыграть решающую роль в вашей карьере и в личной жизни</w:t>
      </w:r>
      <w:r w:rsidR="00A131FE" w:rsidRPr="00A131FE">
        <w:t xml:space="preserve">. </w:t>
      </w:r>
      <w:r w:rsidRPr="00A131FE">
        <w:t>Если вы привлекательны, доброжелательны и уверены в себе, вы без труда можете расположить к себе собеседника еще до того, как поздороваетесь с ним</w:t>
      </w:r>
      <w:r w:rsidR="00A131FE" w:rsidRPr="00A131FE">
        <w:t xml:space="preserve">. </w:t>
      </w:r>
      <w:r w:rsidRPr="00A131FE">
        <w:t xml:space="preserve">И наоборот </w:t>
      </w:r>
      <w:r w:rsidR="00A131FE">
        <w:t>-</w:t>
      </w:r>
      <w:r w:rsidRPr="00A131FE">
        <w:t xml:space="preserve"> несоответствующая ситуации внешность, негативный настрой может быть причиной того, что вы окажетесь не услышанным</w:t>
      </w:r>
      <w:r w:rsidR="00A131FE" w:rsidRPr="00A131FE">
        <w:t>.</w:t>
      </w:r>
    </w:p>
    <w:p w:rsidR="00A131FE" w:rsidRDefault="005C1C1F" w:rsidP="00A131FE">
      <w:r w:rsidRPr="00A131FE">
        <w:t xml:space="preserve">В моем небольшом докладе я попыталась немного раскрыть интересную и весьма важную проблему </w:t>
      </w:r>
      <w:r w:rsidR="00A131FE">
        <w:t>-</w:t>
      </w:r>
      <w:r w:rsidRPr="00A131FE">
        <w:t xml:space="preserve"> проблему имиджа</w:t>
      </w:r>
      <w:r w:rsidR="00A131FE" w:rsidRPr="00A131FE">
        <w:t xml:space="preserve">. </w:t>
      </w:r>
      <w:r w:rsidRPr="00A131FE">
        <w:t>Имидж важен для всех, и особенно важен имидж для деловых людей</w:t>
      </w:r>
      <w:r w:rsidR="00A131FE" w:rsidRPr="00A131FE">
        <w:t>.</w:t>
      </w:r>
    </w:p>
    <w:p w:rsidR="00A131FE" w:rsidRDefault="005C1C1F" w:rsidP="00A131FE">
      <w:r w:rsidRPr="00A131FE">
        <w:t xml:space="preserve">Имидж </w:t>
      </w:r>
      <w:r w:rsidR="00A131FE">
        <w:t>-</w:t>
      </w:r>
      <w:r w:rsidRPr="00A131FE">
        <w:t xml:space="preserve"> это наш образ</w:t>
      </w:r>
      <w:r w:rsidR="00A131FE" w:rsidRPr="00A131FE">
        <w:t xml:space="preserve">. </w:t>
      </w:r>
      <w:r w:rsidRPr="00A131FE">
        <w:t xml:space="preserve">Особый акцент я поставила на значении </w:t>
      </w:r>
      <w:r w:rsidR="00E14AC4" w:rsidRPr="00A131FE">
        <w:t>мелких деталей</w:t>
      </w:r>
      <w:r w:rsidRPr="00A131FE">
        <w:t xml:space="preserve">, </w:t>
      </w:r>
      <w:r w:rsidR="00E14AC4" w:rsidRPr="00A131FE">
        <w:t>и каким образом влияют эти детали на распознавание нашего образа другими людьми</w:t>
      </w:r>
      <w:r w:rsidR="00A131FE" w:rsidRPr="00A131FE">
        <w:t xml:space="preserve">. </w:t>
      </w:r>
      <w:r w:rsidR="00E14AC4" w:rsidRPr="00A131FE">
        <w:t>Это важная часть имиджа</w:t>
      </w:r>
      <w:r w:rsidR="00A131FE" w:rsidRPr="00A131FE">
        <w:t>.</w:t>
      </w:r>
    </w:p>
    <w:p w:rsidR="00A131FE" w:rsidRDefault="00A131FE" w:rsidP="00A131FE">
      <w:r>
        <w:t>"</w:t>
      </w:r>
      <w:r w:rsidR="00E14AC4" w:rsidRPr="00A131FE">
        <w:t>Чего хочет женщина, того хочет Бог</w:t>
      </w:r>
      <w:r>
        <w:t xml:space="preserve">" </w:t>
      </w:r>
      <w:r w:rsidRPr="00A131FE">
        <w:t xml:space="preserve">- </w:t>
      </w:r>
      <w:r w:rsidR="00E14AC4" w:rsidRPr="00A131FE">
        <w:t>так говорят французы, а уж они знают толк в женщинах</w:t>
      </w:r>
      <w:r w:rsidRPr="00A131FE">
        <w:t xml:space="preserve">. </w:t>
      </w:r>
      <w:r w:rsidR="00E14AC4" w:rsidRPr="00A131FE">
        <w:t>Сделайте это высказывание своим девизом, и удача всегда будет сопутствовать вам, она ведь тоже женщина и соблюдает понятие</w:t>
      </w:r>
      <w:r w:rsidRPr="00A131FE">
        <w:t xml:space="preserve"> - </w:t>
      </w:r>
      <w:r w:rsidR="00E14AC4" w:rsidRPr="00A131FE">
        <w:t>женская солидарность</w:t>
      </w:r>
      <w:r w:rsidRPr="00A131FE">
        <w:t>.</w:t>
      </w:r>
    </w:p>
    <w:p w:rsidR="00A131FE" w:rsidRPr="00A131FE" w:rsidRDefault="00A131FE" w:rsidP="00A131FE">
      <w:pPr>
        <w:pStyle w:val="2"/>
      </w:pPr>
      <w:r>
        <w:br w:type="page"/>
      </w:r>
      <w:bookmarkStart w:id="20" w:name="_Toc241898050"/>
      <w:r w:rsidR="00431DF2" w:rsidRPr="00A131FE">
        <w:t>Список литературы</w:t>
      </w:r>
      <w:bookmarkEnd w:id="20"/>
    </w:p>
    <w:p w:rsidR="00A131FE" w:rsidRDefault="00A131FE" w:rsidP="00A131FE"/>
    <w:p w:rsidR="00A131FE" w:rsidRDefault="003E667E" w:rsidP="00A131FE">
      <w:pPr>
        <w:pStyle w:val="a1"/>
        <w:tabs>
          <w:tab w:val="left" w:pos="420"/>
        </w:tabs>
      </w:pPr>
      <w:r w:rsidRPr="00A131FE">
        <w:t>Коробцева Н</w:t>
      </w:r>
      <w:r w:rsidR="00A131FE">
        <w:t xml:space="preserve">.А., </w:t>
      </w:r>
      <w:r w:rsidRPr="00A131FE">
        <w:t>Петрова Е</w:t>
      </w:r>
      <w:r w:rsidR="00A131FE">
        <w:t xml:space="preserve">.А. </w:t>
      </w:r>
      <w:r w:rsidR="00431DF2" w:rsidRPr="00A131FE">
        <w:t>Истоки имиджа</w:t>
      </w:r>
      <w:r w:rsidR="00A131FE" w:rsidRPr="00A131FE">
        <w:t xml:space="preserve">; </w:t>
      </w:r>
      <w:r w:rsidRPr="00A131FE">
        <w:t>М</w:t>
      </w:r>
      <w:r w:rsidR="00A131FE">
        <w:t>.: "</w:t>
      </w:r>
      <w:r w:rsidR="00431DF2" w:rsidRPr="00A131FE">
        <w:t>Гном-Пресс</w:t>
      </w:r>
      <w:r w:rsidR="00A131FE">
        <w:t xml:space="preserve">", </w:t>
      </w:r>
      <w:r w:rsidR="00431DF2" w:rsidRPr="00A131FE">
        <w:t>1999 г</w:t>
      </w:r>
      <w:r w:rsidR="00A131FE" w:rsidRPr="00A131FE">
        <w:t>.</w:t>
      </w:r>
    </w:p>
    <w:p w:rsidR="00A131FE" w:rsidRDefault="00431DF2" w:rsidP="00A131FE">
      <w:pPr>
        <w:pStyle w:val="a1"/>
        <w:tabs>
          <w:tab w:val="left" w:pos="420"/>
        </w:tabs>
      </w:pPr>
      <w:r w:rsidRPr="00A131FE">
        <w:t>Сарматова К</w:t>
      </w:r>
      <w:r w:rsidR="00A131FE">
        <w:t xml:space="preserve">.К. </w:t>
      </w:r>
      <w:r w:rsidRPr="00A131FE">
        <w:t>Карьера женщины</w:t>
      </w:r>
      <w:r w:rsidR="00A131FE">
        <w:t xml:space="preserve"> </w:t>
      </w:r>
      <w:r w:rsidR="003E667E" w:rsidRPr="00A131FE">
        <w:t>/ К</w:t>
      </w:r>
      <w:r w:rsidR="00A131FE">
        <w:t xml:space="preserve">.К. </w:t>
      </w:r>
      <w:r w:rsidR="003E667E" w:rsidRPr="00A131FE">
        <w:t>Сарматова</w:t>
      </w:r>
      <w:r w:rsidR="00A131FE" w:rsidRPr="00A131FE">
        <w:t>. -</w:t>
      </w:r>
      <w:r w:rsidR="00A131FE">
        <w:t xml:space="preserve"> </w:t>
      </w:r>
      <w:r w:rsidR="003E667E" w:rsidRPr="00A131FE">
        <w:t>М</w:t>
      </w:r>
      <w:r w:rsidR="00A131FE">
        <w:t>.: "</w:t>
      </w:r>
      <w:r w:rsidRPr="00A131FE">
        <w:t>Фаир</w:t>
      </w:r>
      <w:r w:rsidR="00A131FE" w:rsidRPr="00A131FE">
        <w:t xml:space="preserve"> - </w:t>
      </w:r>
      <w:r w:rsidRPr="00A131FE">
        <w:t>Пресс</w:t>
      </w:r>
      <w:r w:rsidR="00A131FE">
        <w:t xml:space="preserve">", </w:t>
      </w:r>
      <w:r w:rsidRPr="00A131FE">
        <w:t>2001 г</w:t>
      </w:r>
      <w:r w:rsidR="00A131FE" w:rsidRPr="00A131FE">
        <w:t>.</w:t>
      </w:r>
    </w:p>
    <w:p w:rsidR="00A131FE" w:rsidRDefault="003E667E" w:rsidP="00A131FE">
      <w:pPr>
        <w:pStyle w:val="a1"/>
        <w:tabs>
          <w:tab w:val="left" w:pos="420"/>
        </w:tabs>
      </w:pPr>
      <w:r w:rsidRPr="00A131FE">
        <w:t>Перелыгина Е</w:t>
      </w:r>
      <w:r w:rsidR="00A131FE">
        <w:t xml:space="preserve">.Б. </w:t>
      </w:r>
      <w:r w:rsidRPr="00A131FE">
        <w:t>Психология имиджа</w:t>
      </w:r>
      <w:r w:rsidR="00A131FE" w:rsidRPr="00A131FE">
        <w:t xml:space="preserve">: </w:t>
      </w:r>
      <w:r w:rsidRPr="00A131FE">
        <w:t>Учебное пособие</w:t>
      </w:r>
      <w:r w:rsidR="00A131FE">
        <w:t xml:space="preserve"> </w:t>
      </w:r>
      <w:r w:rsidRPr="00A131FE">
        <w:t>/</w:t>
      </w:r>
      <w:r w:rsidR="00A131FE">
        <w:t xml:space="preserve"> </w:t>
      </w:r>
      <w:r w:rsidRPr="00A131FE">
        <w:t>Е</w:t>
      </w:r>
      <w:r w:rsidR="00A131FE">
        <w:t xml:space="preserve">.Б. </w:t>
      </w:r>
      <w:r w:rsidRPr="00A131FE">
        <w:t>Перелыгина</w:t>
      </w:r>
      <w:r w:rsidR="00A131FE" w:rsidRPr="00A131FE">
        <w:t xml:space="preserve">. </w:t>
      </w:r>
      <w:r w:rsidR="00A131FE">
        <w:t>-</w:t>
      </w:r>
      <w:r w:rsidRPr="00A131FE">
        <w:t xml:space="preserve"> М</w:t>
      </w:r>
      <w:r w:rsidR="00A131FE">
        <w:t>.:</w:t>
      </w:r>
      <w:r w:rsidR="00A131FE" w:rsidRPr="00A131FE">
        <w:t xml:space="preserve"> </w:t>
      </w:r>
      <w:r w:rsidRPr="00A131FE">
        <w:t>Аспект Пресс, 2002 г</w:t>
      </w:r>
      <w:r w:rsidR="00A131FE" w:rsidRPr="00A131FE">
        <w:t>.</w:t>
      </w:r>
    </w:p>
    <w:p w:rsidR="002A3998" w:rsidRPr="00A131FE" w:rsidRDefault="002A3998" w:rsidP="00A131FE">
      <w:bookmarkStart w:id="21" w:name="_GoBack"/>
      <w:bookmarkEnd w:id="21"/>
    </w:p>
    <w:sectPr w:rsidR="002A3998" w:rsidRPr="00A131FE" w:rsidSect="00A131F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EB" w:rsidRDefault="00B33DEB">
      <w:r>
        <w:separator/>
      </w:r>
    </w:p>
  </w:endnote>
  <w:endnote w:type="continuationSeparator" w:id="0">
    <w:p w:rsidR="00B33DEB" w:rsidRDefault="00B3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1FE" w:rsidRDefault="00A131F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1FE" w:rsidRDefault="00A131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EB" w:rsidRDefault="00B33DEB">
      <w:r>
        <w:separator/>
      </w:r>
    </w:p>
  </w:footnote>
  <w:footnote w:type="continuationSeparator" w:id="0">
    <w:p w:rsidR="00B33DEB" w:rsidRDefault="00B33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1FE" w:rsidRDefault="00EA0681" w:rsidP="00AB7F9A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A131FE" w:rsidRDefault="00A131FE" w:rsidP="00650DE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1FE" w:rsidRDefault="00A131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9A14F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D834ED3"/>
    <w:multiLevelType w:val="hybridMultilevel"/>
    <w:tmpl w:val="67348D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CD22E93"/>
    <w:multiLevelType w:val="multilevel"/>
    <w:tmpl w:val="128E0FF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940311"/>
    <w:multiLevelType w:val="hybridMultilevel"/>
    <w:tmpl w:val="B284249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3F2350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6434665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6146C13"/>
    <w:multiLevelType w:val="hybridMultilevel"/>
    <w:tmpl w:val="6414B73C"/>
    <w:lvl w:ilvl="0" w:tplc="839430B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1A6"/>
    <w:rsid w:val="00064557"/>
    <w:rsid w:val="000908BB"/>
    <w:rsid w:val="000A0C8C"/>
    <w:rsid w:val="000A6D6C"/>
    <w:rsid w:val="000B588C"/>
    <w:rsid w:val="00127A67"/>
    <w:rsid w:val="0016262B"/>
    <w:rsid w:val="00196096"/>
    <w:rsid w:val="00210596"/>
    <w:rsid w:val="00240B8D"/>
    <w:rsid w:val="00263131"/>
    <w:rsid w:val="002A3998"/>
    <w:rsid w:val="002D7CA8"/>
    <w:rsid w:val="00324281"/>
    <w:rsid w:val="00335853"/>
    <w:rsid w:val="003C3A24"/>
    <w:rsid w:val="003E667E"/>
    <w:rsid w:val="00431DF2"/>
    <w:rsid w:val="004B21A6"/>
    <w:rsid w:val="00525674"/>
    <w:rsid w:val="005C1C1F"/>
    <w:rsid w:val="005D6B52"/>
    <w:rsid w:val="00627B90"/>
    <w:rsid w:val="00650DEC"/>
    <w:rsid w:val="00733906"/>
    <w:rsid w:val="00830F81"/>
    <w:rsid w:val="00845F0A"/>
    <w:rsid w:val="008B2D31"/>
    <w:rsid w:val="00916985"/>
    <w:rsid w:val="00A131FE"/>
    <w:rsid w:val="00A14C49"/>
    <w:rsid w:val="00A21AEB"/>
    <w:rsid w:val="00A52D84"/>
    <w:rsid w:val="00AB7F9A"/>
    <w:rsid w:val="00B20579"/>
    <w:rsid w:val="00B33DEB"/>
    <w:rsid w:val="00B41CF3"/>
    <w:rsid w:val="00BA0561"/>
    <w:rsid w:val="00BA4EB7"/>
    <w:rsid w:val="00D11AD5"/>
    <w:rsid w:val="00E14AC4"/>
    <w:rsid w:val="00EA0681"/>
    <w:rsid w:val="00EF6337"/>
    <w:rsid w:val="00F628AB"/>
    <w:rsid w:val="00F661E8"/>
    <w:rsid w:val="00F841DA"/>
    <w:rsid w:val="00FB1433"/>
    <w:rsid w:val="00FB39CA"/>
    <w:rsid w:val="00FC1BE3"/>
    <w:rsid w:val="00FF629B"/>
    <w:rsid w:val="00FF6B2C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F7B9FB-CC8D-4B72-9299-37210B7F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131F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131F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131F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131F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131F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131F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131F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131F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131F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A131F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131FE"/>
    <w:rPr>
      <w:vertAlign w:val="superscript"/>
    </w:rPr>
  </w:style>
  <w:style w:type="character" w:styleId="aa">
    <w:name w:val="page number"/>
    <w:uiPriority w:val="99"/>
    <w:rsid w:val="00A131FE"/>
  </w:style>
  <w:style w:type="paragraph" w:styleId="ab">
    <w:name w:val="footer"/>
    <w:basedOn w:val="a2"/>
    <w:link w:val="ac"/>
    <w:uiPriority w:val="99"/>
    <w:semiHidden/>
    <w:rsid w:val="00A131F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A131FE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A131F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A131FE"/>
    <w:pPr>
      <w:ind w:firstLine="0"/>
    </w:pPr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A131F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A131FE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A131F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A131FE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A131F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A131FE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A131FE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131F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131FE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A131FE"/>
    <w:rPr>
      <w:sz w:val="28"/>
      <w:szCs w:val="28"/>
    </w:rPr>
  </w:style>
  <w:style w:type="paragraph" w:styleId="af6">
    <w:name w:val="Normal (Web)"/>
    <w:basedOn w:val="a2"/>
    <w:uiPriority w:val="99"/>
    <w:rsid w:val="00A131FE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131F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131F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131F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131F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131FE"/>
    <w:pPr>
      <w:ind w:left="958"/>
    </w:pPr>
  </w:style>
  <w:style w:type="paragraph" w:styleId="23">
    <w:name w:val="Body Text Indent 2"/>
    <w:basedOn w:val="a2"/>
    <w:link w:val="24"/>
    <w:uiPriority w:val="99"/>
    <w:rsid w:val="00A131F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131F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131F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131F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131FE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131FE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131F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131F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131F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131FE"/>
    <w:rPr>
      <w:i/>
      <w:iCs/>
    </w:rPr>
  </w:style>
  <w:style w:type="paragraph" w:customStyle="1" w:styleId="af9">
    <w:name w:val="ТАБЛИЦА"/>
    <w:next w:val="a2"/>
    <w:autoRedefine/>
    <w:uiPriority w:val="99"/>
    <w:rsid w:val="00A131F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131FE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A131FE"/>
  </w:style>
  <w:style w:type="table" w:customStyle="1" w:styleId="14">
    <w:name w:val="Стиль таблицы1"/>
    <w:basedOn w:val="a4"/>
    <w:uiPriority w:val="99"/>
    <w:rsid w:val="00A131F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131F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131F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131FE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131FE"/>
    <w:rPr>
      <w:lang w:val="ru-RU" w:eastAsia="ru-RU"/>
    </w:rPr>
  </w:style>
  <w:style w:type="paragraph" w:customStyle="1" w:styleId="aff0">
    <w:name w:val="титут"/>
    <w:autoRedefine/>
    <w:uiPriority w:val="99"/>
    <w:rsid w:val="00A131F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карина</dc:creator>
  <cp:keywords/>
  <dc:description/>
  <cp:lastModifiedBy>admin</cp:lastModifiedBy>
  <cp:revision>2</cp:revision>
  <cp:lastPrinted>2009-01-20T21:23:00Z</cp:lastPrinted>
  <dcterms:created xsi:type="dcterms:W3CDTF">2014-02-20T10:56:00Z</dcterms:created>
  <dcterms:modified xsi:type="dcterms:W3CDTF">2014-02-20T10:56:00Z</dcterms:modified>
</cp:coreProperties>
</file>