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FF" w:rsidRDefault="00C306F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Интернет-пейждеры: мощные инструменты интернет-маркетинга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Могли вы представить себе, лет эдак пять назад, что, сидя у себя дома, с чашечкой ароматного кофе в руке, вы сможете одновременно общаться с несколькими десятками друзей и бизнес-партнеров, находящихся за тысячи километров от Вас, и проживающих в разных странах? Могли вы вообразить, что, находясь в очередной длительной командировке, прямо из гостиничного номера, вы сможете проводить школы сразу для всей своей организации, независимо от городов и стран, в которых они проживают? И что финансовые затраты на проведение таких конференций окажутся в десятки (!) раз меньше, чем с использованием главного орудия сетевика - телефона! Еще недавно - это казалось сказкой, об этом писали футурологи. Помню, читая о подобных возможностях, я думал про себя: "Красивая сказка! Но для меня это случится не скоро…" Сегодня я уже с улыбкой вспоминаю об одной из своих первых интернет-конференций. Однажды, меня попросили выступить на семинаре в городе, находящемся за 1000 километров от моего дома. За час до выступления, я проснулся, сварил себе кофе, и, в назначенное время, подключился к Интернету. Установив связь с городом, в котором в это время проходил семинар, я некоторое время послушал, о чем там говорят, затем я услышал, как меня представляют, и как зал приветствует меня. Я включил микрофон и… начал говорить. Невероятно! Я сижу у себя дома, одетый в домашний халат, и при этом я выступаю перед сотней человек, находящихся в другом городе!!! Мое возбуждение еще долго не проходило… Ведь при этом мои затраты составили всего 3,5 рубля!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Да, сегодня это уже стало реальностью и современные телекоммуникационные технологии стремительно осваивается передовыми сетевыми компаниями. Самое важное, что проведение интернет-конференций отныне является доступным не только узкому кругу крупных лидеров, зарабатывающих "большие" деньги. Доступность, простота и дешевизна - главные характеристики современных коммуникационных программ, а это значит, что любой сетевик может их взять себе на вооружение. В этой статье я сделаю краткий обзор основных программ, которые каждый из вас может бесплатно "скачать" из Интернета и использовать в своей деятельности.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что же такое "интернет-пейджер"? Это программа, клиентская часть которой устанавливается на ваш компьютер, а основное "ядро" находится на серверах, "разбросанных" по всему миру. Эта программа позволяет вам легко находить друзей по всему миру и общаться с ними в режиме реального времени (на жаргонном языке "чатиться"), а также обмениваться файлами и ссылками на интернет-страницы. В настоящее время, в мире существует большое количество таких программ. Но я остановлюсь на лучших, на мой взгляд, программах, которые имеют наибольшее распространение в русскоязычной части Интернета. </w:t>
      </w:r>
    </w:p>
    <w:p w:rsidR="00C306FF" w:rsidRDefault="00C306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ICQ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 же, говоря об интернет-пейджерах, нельзя не рассказать об этой программе. Собственно говоря, именно с ICQ (читается "ай-си-кью", созвучно с английским "I seek you" - "я ищу тебя") начинается история интернет-пейджеров. Программа ICQ появилась в 1996 году. Ее разработала в Израиле фирма Mirabilis Ltd., которая в 1998 году была куплена американской фирмой AOL (America Online). За короткий срок, "аська", как ее нежно называют в народе, завоевала весь мир. На сегодняшний день количество пользователей этой программой по всему миру насчитывает десятки миллионов человек. Широкая распространенность, в том числе и в русскоязычном Интернете, является одним из основных преимуществ этой программы. Перечислю основные характеристики ICQ: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позволяет искать и находить друзей по всему миру с помощью заданных вами параметров. Например, по электронной почте, по "нику" в ICQ, по фамилии и имени, по полу и возрасту, по региону проживания, личным интересам и т. д.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Вы можете создать список ваших друзей и, зайдя в Интернет, вы будете видеть, кто из ваших друзей сейчас находится "он-лайн" (подключен к Интернету). Со своими друзьями вы можете общаться либо почти в режиме реального времени, обмениваясь текстовыми сообщениями, либо в режиме "чата", когда собеседник мгновенно видит, что вы печатаете на клавиатуре, а вы видите, что печатает он.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желании, вы в любой момент можете обменяться файлами, ссылками на полезные веб-ресурсы, а также сообщениями электронной почты.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ваш друг находится "оф-лайн" (не подключен к Интернету), то вы можете ему послать сообщение, которое "запоминается" сервером ICQ и он получит его, как только подключится к Интернету.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желании, вы можете хранить истории ваших диалогов с друзьями и, в любой момент, прочитать о чем, к примеру, вы говорили с другом две недели назад.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Важной особенностью ICQ является способность устанавливать различные режимы вашей доступности. Например: "просто в сети", "доступен для случайного вызова", "отошел", "ушел", "занят", "не беспокоить". Эти режимы отображаются различными значками на индикаторе ICQ самого абонента и напротив его имени - в списках ваших друзей. Кроме этого, вы можете задать режим "невидимый", если по какой-либо причине не желаете, чтобы кто-нибудь видел, что вы "он-лайн".Программу ICQ можно бесплатно "скачать" с сайта www.icq.com.ODIGO (ОДИГО).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Эту программу считают единственным достойным конкурентом ICQ. И это не случайно. Она обладает целым рядом преимуществ по сравнению со своей "старшей сестрой". Прежде всего, Одиго обладает всеми достоинствами ICQ, перечисленными выше. Кроме этого, у нее есть ряд существенных преимуществ: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Одиго непосредственно интегрируется с ICQ - два в одном! Это значит, что, если вы уже пользуетесь ICQ, вы можете легко импортировать список контактов из ICQ в Одиго, и общаться с пользователями ICQ через Одиго. Правда, через Одиго вы не сможете осуществлять поиск пользователей ICQ.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Главным преимуществом программы является ее способность "вычислять" других пользователей Одиго, находящихся в данный момент времени вместе с Вами на каком либо сайте. Таким образом, если вы заходите на сайт своей компании, и видите там еще кого-либо, то вы можете вступить с ними в контакт, и…как знать, может быть вы познакомитесь со своим коллегой, или встретите заинтересованного кандидата. Кроме этого, у вас есть возможность организовывать и (или) участвовать в многопользовательских чатах с участием множества людей, находящихся на одном с вами сервере.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 можете оставить на любой страничке сервера, на которым находитесь, записку, просто "пришпилив ее кнопкой". В этом случае, любой пользователь Одиго, зайдя на эту страничку, сможет прочитать то, что вы написали. В результате, он сам вас найдет.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желании, в любое время, вы легко сможете поговорить с другими пользователями Одиго с помощью голосового чата. Все, что для этого нужно, это микрофон и наушники (колонки). При этом, нет необходимости устанавливать дополнительные программы, как с ICQ.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приятной особенностью Одиго является ее очень удобный и красивый интерфейс. При этом, существует полностью русифицированный вариант Одиго! В программу встроена обширная галерея портретов. Вы всегда сможете подобрать себе подходящий лично вам.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Программу ODIGO можно бесплатно скачать с сервера www.odigo.com, при этом выберите русский язык.</w:t>
      </w:r>
    </w:p>
    <w:p w:rsidR="00C306FF" w:rsidRDefault="00C306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PALTALK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Теперь, о самой любимой мною программе Paltalk ("пэлток"), предназначенной для голосовых и видеоконференций. Paltalk - это еще достаточно молодая программа, которая была создана американцем Джейсоном Кацем в 1998 году. Джейсон создал программу для голосового общения, так как ему постоянно мешал общаться с друзьями при помощи текстовых чатов, его двухлетний сын. Сейчас программа стремительно завоевывает популярность во всем мире. И это не случайно. Несмотря на ее маленький "вес", (всего около 390 Кб.) - эта программа обладает большим спектром возможностей: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как в ICQ и Odigo, вы можете создавать список друзей, с помощью которого всегда можете определить, находятся ли ваши друзья сейчас в программе или нет. Важной особенностью этого списка является то, что вы можете менять имена, которые выбирают ваши друзья. Например, если ваш друг выбирает себе "ник" "zzz777", а вы знаете, что за этой кличкой кроется Василий Иванов, то вы легко сможете заменить ник на подлинное имя, избегая, тем самым, путаницы с непонятными именами.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Paltalk вы легко сможете общаться друг с другом с помощью голоса тет-а-тет. Но помимо обычного голосового чата, вы можете проводить и видеоконференции, с помощью специальных веб-камер, подключенных к компьютеру. При этом вы будете видеть вашего собеседника, и можете контролировать передаваемое вами изображение!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Совершенно потрясающая возможность программы - создание групповых голосовых конференций. Каждый пользователь программы, легко может создать собственную группу, как открытую (доступную всем), так и закрытую (защищенную паролем). В такой группе могут общаться одновременно десятки людей, находящихся в самых разных частях мира. Общение происходит попеременно, один участник говорит, а остальные слушают, затем, следующий… Возможности программы таковы, что общаться с помощью голоса можно даже при низкой скорости связи, что особенно актуально для России. Кроме этого, параллельно с голосовым чатом, вы можете общаться с участниками группы с помощью текста!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помощью программы вы можете "наговаривать" голосовые сообщения, которые потом отправляются по обычной электронной почте. Человек, получает от вас письмо, в котором в виде вложенного файла содержится ваше голосовое сообщение. Ему даже не обязательно иметь Paltalk у себя на компьютере!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Программу PALTALK можно бесплатно скачать с сайта </w:t>
      </w:r>
      <w:r w:rsidRPr="00A10E69">
        <w:rPr>
          <w:color w:val="000000"/>
          <w:sz w:val="24"/>
          <w:szCs w:val="24"/>
        </w:rPr>
        <w:t>www.paltalk.com</w:t>
      </w:r>
      <w:r>
        <w:rPr>
          <w:color w:val="000000"/>
          <w:sz w:val="24"/>
          <w:szCs w:val="24"/>
        </w:rPr>
        <w:t>. Думаю, что описанных возможностей вполне достаточно, чтобы вы сами решили, как творчески использовать возможности этих программ для расширения и укрепления вашего бизнеса. Я знаю, что дистрибьюторы многих сетевых компаний уже используют их в своей повседневной деятельности. Холдинг Gloryon, например, уже взял на вооружение программу Paltalk и регулярно проводит корпоративные конференции для своих менеджеров, в которых одновременно принимают участие сотни менеджеров из различных городов и стран. Представляете, насколько увеличится ваша эффективность, когда и вы начнете использовать возможности этих программ?!</w:t>
      </w:r>
    </w:p>
    <w:p w:rsidR="00C306FF" w:rsidRDefault="00C306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И, в заключение, хочу вам дать один совет. Когда вы начнете использовать интернет-пейджеры для поиска потенциальных партнеров для бизнеса, или для поиска клиентов, не спешите сразу же, через несколько минут после знакомства, обрушивать на них лавину информации о ваших продуктах и ваших бизнес возможностях! Помните об основных правилах интернет-маркетинга, о которых я писал в предыдущих статьях. Прежде всего отношения, а уже затем - бизнес!</w:t>
      </w:r>
    </w:p>
    <w:p w:rsidR="00C306FF" w:rsidRDefault="00C306F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306F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A2D13"/>
    <w:multiLevelType w:val="hybridMultilevel"/>
    <w:tmpl w:val="DAFEF888"/>
    <w:lvl w:ilvl="0" w:tplc="0C8E0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5082E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36A31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46BA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1C56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368A6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AA472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A224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A452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76F60AA"/>
    <w:multiLevelType w:val="hybridMultilevel"/>
    <w:tmpl w:val="57E42EEC"/>
    <w:lvl w:ilvl="0" w:tplc="603AE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06BB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F62C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929C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BC3E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346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0AA6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48B6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A2B6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E69"/>
    <w:rsid w:val="00241C77"/>
    <w:rsid w:val="0072304F"/>
    <w:rsid w:val="00A10E69"/>
    <w:rsid w:val="00C3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ACB371-52FD-4C32-9D94-373A5F4F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aps/>
      <w:kern w:val="36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styleId="a3">
    <w:name w:val="Hyperlink"/>
    <w:uiPriority w:val="99"/>
    <w:rPr>
      <w:color w:val="336699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dmitriy">
    <w:name w:val="dmitriy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idintab">
    <w:name w:val="midintab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form">
    <w:name w:val="subform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ablebase">
    <w:name w:val="tablebase"/>
    <w:basedOn w:val="a"/>
    <w:uiPriority w:val="99"/>
    <w:pPr>
      <w:shd w:val="clear" w:color="auto" w:fill="336699"/>
      <w:spacing w:before="100" w:beforeAutospacing="1" w:after="100" w:afterAutospacing="1"/>
    </w:pPr>
    <w:rPr>
      <w:sz w:val="24"/>
      <w:szCs w:val="24"/>
    </w:rPr>
  </w:style>
  <w:style w:type="paragraph" w:customStyle="1" w:styleId="zagolovok">
    <w:name w:val="zagolovok"/>
    <w:basedOn w:val="a"/>
    <w:uiPriority w:val="99"/>
    <w:pPr>
      <w:shd w:val="clear" w:color="auto" w:fill="336699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midtext">
    <w:name w:val="midtext"/>
    <w:basedOn w:val="a"/>
    <w:uiPriority w:val="99"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navig">
    <w:name w:val="nav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maincell">
    <w:name w:val="maincell"/>
    <w:basedOn w:val="a"/>
    <w:uiPriority w:val="99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news">
    <w:name w:val="news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imcentr">
    <w:name w:val="imcentr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6726</Words>
  <Characters>3834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Интернет-пейждеры: мощные инструменты интернет-маркетинга</vt:lpstr>
    </vt:vector>
  </TitlesOfParts>
  <Company>PERSONAL COMPUTERS</Company>
  <LinksUpToDate>false</LinksUpToDate>
  <CharactersWithSpaces>10539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Интернет-пейждеры: мощные инструменты интернет-маркетинга</dc:title>
  <dc:subject/>
  <dc:creator>USER</dc:creator>
  <cp:keywords/>
  <dc:description/>
  <cp:lastModifiedBy>admin</cp:lastModifiedBy>
  <cp:revision>2</cp:revision>
  <dcterms:created xsi:type="dcterms:W3CDTF">2014-01-26T18:08:00Z</dcterms:created>
  <dcterms:modified xsi:type="dcterms:W3CDTF">2014-01-26T18:08:00Z</dcterms:modified>
</cp:coreProperties>
</file>