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C3" w:rsidRPr="00251C6F" w:rsidRDefault="008436C3" w:rsidP="008436C3">
      <w:pPr>
        <w:spacing w:before="120"/>
        <w:jc w:val="center"/>
        <w:rPr>
          <w:b/>
          <w:bCs/>
          <w:sz w:val="32"/>
          <w:szCs w:val="32"/>
        </w:rPr>
      </w:pPr>
      <w:r w:rsidRPr="00251C6F">
        <w:rPr>
          <w:b/>
          <w:bCs/>
          <w:sz w:val="32"/>
          <w:szCs w:val="32"/>
        </w:rPr>
        <w:t>Интимная хирургия</w:t>
      </w:r>
    </w:p>
    <w:p w:rsidR="008436C3" w:rsidRPr="00251C6F" w:rsidRDefault="008436C3" w:rsidP="008436C3">
      <w:pPr>
        <w:spacing w:before="120"/>
        <w:jc w:val="center"/>
        <w:rPr>
          <w:sz w:val="28"/>
          <w:szCs w:val="28"/>
        </w:rPr>
      </w:pPr>
      <w:r w:rsidRPr="00251C6F">
        <w:rPr>
          <w:sz w:val="28"/>
          <w:szCs w:val="28"/>
        </w:rPr>
        <w:t xml:space="preserve">Юлия Яковлева  </w:t>
      </w:r>
    </w:p>
    <w:p w:rsidR="008436C3" w:rsidRDefault="008436C3" w:rsidP="008436C3">
      <w:pPr>
        <w:spacing w:before="120"/>
        <w:ind w:firstLine="567"/>
        <w:jc w:val="both"/>
      </w:pPr>
      <w:r w:rsidRPr="00251C6F">
        <w:rPr>
          <w:color w:val="000080"/>
        </w:rPr>
        <w:t>Во все времена человек хотел сделать себя красивее, довести тело до совершенства. Достижения современной хирургии позволяют творить со своим телом чудеса: восстанавливать утраченную девственность, "подправлять" половые губы и даже (для особо стеснительных) уменьшать слишком большие груди или член. Были бы только деньги в кармане.</w:t>
      </w:r>
      <w:r>
        <w:t xml:space="preserve"> </w:t>
      </w:r>
    </w:p>
    <w:p w:rsidR="008436C3" w:rsidRPr="00251C6F" w:rsidRDefault="008436C3" w:rsidP="008436C3">
      <w:pPr>
        <w:spacing w:before="120"/>
        <w:jc w:val="center"/>
        <w:rPr>
          <w:b/>
          <w:bCs/>
          <w:sz w:val="28"/>
          <w:szCs w:val="28"/>
        </w:rPr>
      </w:pPr>
      <w:r w:rsidRPr="00251C6F">
        <w:rPr>
          <w:b/>
          <w:bCs/>
          <w:sz w:val="28"/>
          <w:szCs w:val="28"/>
        </w:rPr>
        <w:t>Как это происходит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Пластика больших половых губ. Как известно, в норме большие половые губы должны прикрывать малые. Это препятствует проникновению инфекции во влагалище. Процедура выполняется с помощью липосакции. На коже делаются небольшие разрезы, через которые с помощью тонких наконечников для вакуумного отсоса устраняют локальные отложения жира. Операция проводится под местным наркозом, длится полчаса, заканчивают ее наложением косметических швов на разрезы кожи.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 xml:space="preserve">Пластика влагалища. Во время родов, особенно если они были не один раз, происходит растяжение промежности (эта зона находится между нижней точкой схождения больших половых губ и задним проходом). Из-за того, что вход во влагалище 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увеличивается, женщина часто не получает удовольствия при сексе. Для того чтобы устранить этот дефект, и разработана операция "задняя кольпорафия". После небольшого разреза, проходящего по задней стенке влагалища, ткани стягивают таким образом, чтобы вход во влагалище уменьшился.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Восстановление девственности. Операция проходит под местной анестезией, в специальном кресле, напоминающем гинекологическое, и длится минут сорок. Слизистые оболочки у входа во влагалище сначала разрезаются, а потом сшиваются специальными нитками, не требующими удаления. Возникает перемычка из слизистых оболочек шириной в три-пять миллиметров, которая выполняет роль девственной плевы. Швов снимать не надо, необходимо только не заниматься любовью в течение десяти дней после операции.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Обрезание крайней плоти. В норме головка полового члена покрыта складкой кожи (крайней плотью). При операции хирург полностью или частично ее удаляет. При полном обрезании головка становится обнаженной как в спокойном состоянии полового члена, так и при эрекции. При неполном обрезании остается небольшая складочка кожи, которая обычно прикрывает половину головки, но полностью отходит назад во время эрекции. Операция проводится под местной анестезией и длится 20-30 минут. Заживление происходит в течение 8-10 дней, и единственным ограничением в это время является запрет на половую жизнь.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Уменьшение полового члена. Эта операция показана мужчинам, которым слишком длинный половой член (от 25 см) причиняет видимые неудобства при половом акте и в повседневной жизни. Половой член состоит из оболочек, внутри которых находятся так называемые кавернозные тела, представляющие собой некое подобие "губок": когда в них при возбуждении поступает кровь, член увеличивается. Операция сводится к тому, что эти тела «ушиваются», ткань как бы сосбаривается и уже не так наполняется кровью. За один раз член можно уменьшить от 1,5 до 3 см.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Улучшение эрекции. Операция показана тем, кто страдает от сосудистой импотенции.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Тогда производятся операции реваскуляризации: плохо или нефункционирующая артерия полового члена соединяется с хорошо работающей артерией. Потом перевязываются притоки вен полового члена, дабы кровь не оттекала, что и позволяет сохранить или усилить эрекцию.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Пластика уздечки. Часто короткая уздечка полового члена при ее недостаточной эластичности рвется во время полового акта. В подобных ситуациях выполняется операция, которая заключается в поперечном рассечении уздечки и ее продольном ушивании, что увеличивает длину. Такая операция почти на 100% гарантирует отсутствие разрывов при дальнейшей половой жизни и длится всего 20 минут под местным наркозом.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Цены на «интимные» пластические операции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Обрезание (с использованием лазера): 150 - 400 у. е,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Вживление шариков в крайнюю плоть (от 1 до 5): 50 - 150 у. е.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Восстановление девственности: 50 - 300 у. е.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Пластика половых губ у женщин: 200 - 300 у. е.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Ушивание послеродовых разрывов: 200 - 300 у. е.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Пластика уздечки: 70 -150 у.е.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Увеличение груди (без стоимости эндопротезов): 1000 - 4000 у. е.,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стоимость пары эндопротезов круглой формы -1000 у. е,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эндопротезов анатомической формы -1700 у. е.</w:t>
      </w:r>
    </w:p>
    <w:p w:rsidR="008436C3" w:rsidRDefault="008436C3" w:rsidP="008436C3">
      <w:pPr>
        <w:spacing w:before="120"/>
        <w:ind w:firstLine="567"/>
        <w:jc w:val="both"/>
      </w:pPr>
      <w:r w:rsidRPr="00251C6F">
        <w:t>Уменьшение груди: 400 - 750 у. е.</w:t>
      </w:r>
      <w:r>
        <w:t xml:space="preserve"> </w:t>
      </w:r>
    </w:p>
    <w:p w:rsidR="008436C3" w:rsidRDefault="008436C3" w:rsidP="008436C3">
      <w:pPr>
        <w:spacing w:before="120"/>
        <w:ind w:firstLine="567"/>
        <w:jc w:val="both"/>
      </w:pPr>
      <w:r w:rsidRPr="00251C6F">
        <w:t>Кстати</w:t>
      </w:r>
      <w:r>
        <w:t xml:space="preserve">  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По научному каждая операция имеет свое название. Например: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Увеличение размера груди - аугментация.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Уменьшение размера груди - мамморедукция.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"Откачка" жира - липосакцкя.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"Утягивание" влагалища - задняя кольпорафия.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Восстановление девственности - гименопластика.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Обрезание крайней плоти - циркумцизия.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Пластика уздечки члена - френудопластика.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Улучшение эрекции при сосудистой импотенции - реваскуляризация.</w:t>
      </w:r>
    </w:p>
    <w:p w:rsidR="008436C3" w:rsidRPr="00251C6F" w:rsidRDefault="008436C3" w:rsidP="008436C3">
      <w:pPr>
        <w:spacing w:before="120"/>
        <w:jc w:val="center"/>
        <w:rPr>
          <w:b/>
          <w:bCs/>
          <w:sz w:val="28"/>
          <w:szCs w:val="28"/>
        </w:rPr>
      </w:pPr>
      <w:r w:rsidRPr="00251C6F">
        <w:rPr>
          <w:b/>
          <w:bCs/>
          <w:sz w:val="28"/>
          <w:szCs w:val="28"/>
        </w:rPr>
        <w:t>Народные рецепты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Русские знахари предлагают довольно экзотические народные способы, которые должны заменить всякие пластические операции. Дешево и сердито!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Чтобы увеличить грудь: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втирать в грудь ежедневно по два раза настой шишек хмеля ,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регулярно есть квашеную капусту,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купаться каждое утро в свежей росе.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Чтобы усилить потенцию и увеличить член: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на завтрак и ужин пить кровь оленя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если оленя под рукой не оказалось, рекомендуется менструальная кровь девственницы, - а коли в холодильнике совсем пусто, сойдет и сперма "мужественного молодого человека, смешанная с экскрементами сокола или орла".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>Чтобы уменьшить член:</w:t>
      </w:r>
    </w:p>
    <w:p w:rsidR="008436C3" w:rsidRPr="00251C6F" w:rsidRDefault="008436C3" w:rsidP="008436C3">
      <w:pPr>
        <w:spacing w:before="120"/>
        <w:ind w:firstLine="567"/>
        <w:jc w:val="both"/>
      </w:pPr>
      <w:r w:rsidRPr="00251C6F">
        <w:t xml:space="preserve">больше заниматься сексом (!) </w:t>
      </w:r>
    </w:p>
    <w:p w:rsidR="00534978" w:rsidRDefault="00534978">
      <w:bookmarkStart w:id="0" w:name="_GoBack"/>
      <w:bookmarkEnd w:id="0"/>
    </w:p>
    <w:sectPr w:rsidR="00534978" w:rsidSect="005349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6C3"/>
    <w:rsid w:val="00251C6F"/>
    <w:rsid w:val="002A7566"/>
    <w:rsid w:val="00534978"/>
    <w:rsid w:val="008436C3"/>
    <w:rsid w:val="00D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3175F5-0BBE-4F56-B2B4-BC2ADF99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C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436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3379</Words>
  <Characters>1927</Characters>
  <Application>Microsoft Office Word</Application>
  <DocSecurity>0</DocSecurity>
  <Lines>16</Lines>
  <Paragraphs>10</Paragraphs>
  <ScaleCrop>false</ScaleCrop>
  <Company>Home</Company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Интимная хирургия</dc:title>
  <dc:subject/>
  <dc:creator>User</dc:creator>
  <cp:keywords/>
  <dc:description/>
  <cp:lastModifiedBy>admin</cp:lastModifiedBy>
  <cp:revision>2</cp:revision>
  <dcterms:created xsi:type="dcterms:W3CDTF">2014-01-25T21:49:00Z</dcterms:created>
  <dcterms:modified xsi:type="dcterms:W3CDTF">2014-01-25T21:49:00Z</dcterms:modified>
</cp:coreProperties>
</file>