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CE" w:rsidRPr="002A2E93" w:rsidRDefault="00CA04CE" w:rsidP="00CA04CE">
      <w:pPr>
        <w:spacing w:before="120"/>
        <w:jc w:val="center"/>
        <w:rPr>
          <w:b/>
          <w:bCs/>
          <w:sz w:val="32"/>
          <w:szCs w:val="32"/>
        </w:rPr>
      </w:pPr>
      <w:r w:rsidRPr="002A2E93">
        <w:rPr>
          <w:b/>
          <w:bCs/>
          <w:sz w:val="32"/>
          <w:szCs w:val="32"/>
        </w:rPr>
        <w:t xml:space="preserve">Изабелла Мери Мейсон </w:t>
      </w:r>
    </w:p>
    <w:p w:rsidR="00CA04CE" w:rsidRDefault="00CA04CE" w:rsidP="00CA04CE">
      <w:pPr>
        <w:spacing w:before="120"/>
        <w:ind w:firstLine="567"/>
        <w:jc w:val="both"/>
      </w:pPr>
      <w:r w:rsidRPr="002A2E93">
        <w:t>Изабелла Мери Мейсон (12 марта 1836 - январь 1865), знаменитая под именем миссис Битон, была основным автором Mrs Beeton's Book of Household Management (Книга о ведении домашнего хозяйства миссис Битон) - одна из самых знаменитых кулинарных авторов в британской истории.</w:t>
      </w:r>
    </w:p>
    <w:p w:rsidR="00CA04CE" w:rsidRDefault="00CA04CE" w:rsidP="00CA04CE">
      <w:pPr>
        <w:spacing w:before="120"/>
        <w:ind w:firstLine="567"/>
        <w:jc w:val="both"/>
      </w:pPr>
      <w:r w:rsidRPr="002A2E93">
        <w:t>Изабелла родилась по адресу 24 Milk Street, Cheapside, Лондон. Ее отец, Беджамин Майсон, умер, когда она была маленькой, и ее мать Элизабет Джеррам вышла замуж за Хенри Дорлинга. Ее послали в школу Хайделберг в Германии, а после она вернулась в дом отчипа в Эпсоме.</w:t>
      </w:r>
    </w:p>
    <w:p w:rsidR="00CA04CE" w:rsidRDefault="00CA04CE" w:rsidP="00CA04CE">
      <w:pPr>
        <w:spacing w:before="120"/>
        <w:ind w:firstLine="567"/>
        <w:jc w:val="both"/>
      </w:pPr>
      <w:r w:rsidRPr="002A2E93">
        <w:t>Во время поездки в Лондон ее познакомили с Самуэлом Орчардом Битоном, издателем книг и популярных журналов, и 10 июля 1865 года они поженились. Она начала писать статьи по кулинарии и ведению домашнего хозяйства для изданий мужа. Между 1859 и 1861 она писала ежемесечное дополнение к The Englishwoman’s Domestic Magazine (Домашний журнал англичанки). Все</w:t>
      </w:r>
      <w:r w:rsidRPr="002A2E93">
        <w:rPr>
          <w:lang w:val="en-US"/>
        </w:rPr>
        <w:t xml:space="preserve"> </w:t>
      </w:r>
      <w:r w:rsidRPr="002A2E93">
        <w:t>дополнения</w:t>
      </w:r>
      <w:r w:rsidRPr="002A2E93">
        <w:rPr>
          <w:lang w:val="en-US"/>
        </w:rPr>
        <w:t xml:space="preserve"> </w:t>
      </w:r>
      <w:r w:rsidRPr="002A2E93">
        <w:t>были</w:t>
      </w:r>
      <w:r w:rsidRPr="002A2E93">
        <w:rPr>
          <w:lang w:val="en-US"/>
        </w:rPr>
        <w:t xml:space="preserve"> </w:t>
      </w:r>
      <w:r w:rsidRPr="002A2E93">
        <w:t>напечатаны</w:t>
      </w:r>
      <w:r w:rsidRPr="002A2E93">
        <w:rPr>
          <w:lang w:val="en-US"/>
        </w:rPr>
        <w:t xml:space="preserve"> </w:t>
      </w:r>
      <w:r w:rsidRPr="002A2E93">
        <w:t>одним</w:t>
      </w:r>
      <w:r w:rsidRPr="002A2E93">
        <w:rPr>
          <w:lang w:val="en-US"/>
        </w:rPr>
        <w:t xml:space="preserve"> </w:t>
      </w:r>
      <w:r w:rsidRPr="002A2E93">
        <w:t>изданием</w:t>
      </w:r>
      <w:r w:rsidRPr="002A2E93">
        <w:rPr>
          <w:lang w:val="en-US"/>
        </w:rPr>
        <w:t xml:space="preserve"> </w:t>
      </w:r>
      <w:r w:rsidRPr="002A2E93">
        <w:t>в</w:t>
      </w:r>
      <w:r w:rsidRPr="002A2E93">
        <w:rPr>
          <w:lang w:val="en-US"/>
        </w:rPr>
        <w:t xml:space="preserve"> </w:t>
      </w:r>
      <w:r w:rsidRPr="002A2E93">
        <w:t>октябре</w:t>
      </w:r>
      <w:r w:rsidRPr="002A2E93">
        <w:rPr>
          <w:lang w:val="en-US"/>
        </w:rPr>
        <w:t xml:space="preserve"> 1861 </w:t>
      </w:r>
      <w:r w:rsidRPr="002A2E93">
        <w:t>года</w:t>
      </w:r>
      <w:r w:rsidRPr="002A2E93">
        <w:rPr>
          <w:lang w:val="en-US"/>
        </w:rPr>
        <w:t xml:space="preserve"> </w:t>
      </w:r>
      <w:r w:rsidRPr="002A2E93">
        <w:t>под</w:t>
      </w:r>
      <w:r w:rsidRPr="002A2E93">
        <w:rPr>
          <w:lang w:val="en-US"/>
        </w:rPr>
        <w:t xml:space="preserve"> </w:t>
      </w:r>
      <w:r w:rsidRPr="002A2E93">
        <w:t>названием</w:t>
      </w:r>
      <w:r w:rsidRPr="002A2E93">
        <w:rPr>
          <w:lang w:val="en-US"/>
        </w:rPr>
        <w:t xml:space="preserve"> The Book of Household Management Comprising information for the Mistress, Housekeeper, Cook, Kitchen-Maid, Butler, Footman, Coachman, Valet, Upper and Under House-Maids, Lady’s-Maid, Maid-of-all-Work, Laundry-Maid, Nurse and Nurse-Maid, Monthly Wet and Sick Nurses, etc. etc. – also Sanitary, Medical, &amp; Legal Memoranda: with a History of the Origin, Properties, and Uses of all Things Connected with Home Life and Comfort. </w:t>
      </w:r>
      <w:r w:rsidRPr="002A2E93">
        <w:t>(Книга домашнего хозяйства, состоящая из информации для хозяйки, домоправительницы, поварихи, судомойки, дворецкого, лакея, кучера, камердинера, горничных, камеристки, разнрабочей прислуги, прачки, кормилицы и горничной кормилицы, медсестер и т.д. - а также, гигиенические, медицинские и юридические заметки с историей происхождения, свойства и использованием всех вещей, связанных с домашней жизнью и комфортом".</w:t>
      </w:r>
    </w:p>
    <w:p w:rsidR="00CA04CE" w:rsidRDefault="00CA04CE" w:rsidP="00CA04CE">
      <w:pPr>
        <w:spacing w:before="120"/>
        <w:ind w:firstLine="567"/>
        <w:jc w:val="both"/>
      </w:pPr>
      <w:r w:rsidRPr="002A2E93">
        <w:t>Книгу эту обычно называют коротко: Mrs Beeton's Book of Household Management (Книга о ведении домашнего хозяйства миссис Битон). Это подробный путеводитель по жизни в викторианскую эпоху. В ней содержится информация о моде, заботе о детях, сельском хозяйстве, ядах, управлении прислугой, науке, религии, промышленности, а также огромное количество рецептов (поэтому часто ее называют "Кулинарная книга миссис Битон"). На 1112 страницах содержится 900 рецептов. Большинство рецептов содержали цветные иллюстрации, и это была первая кулинарная книга в том формате, который используется по сей день. Говорят, что большинство рецептов были украдены у более ранних авторов (включая Элизу Актон), но Битон никогда не заявляли, что эта книга является оригиналом. Они создали путеводитель для честолюбивого среднего класса, содержащий надежную информацию. Миссис Битон возможно лучше описать как составителя, нежели автора, поскольку многие абзацы не написаны ей.</w:t>
      </w:r>
    </w:p>
    <w:p w:rsidR="00CA04CE" w:rsidRPr="002A2E93" w:rsidRDefault="00CA04CE" w:rsidP="00CA04CE">
      <w:pPr>
        <w:spacing w:before="120"/>
        <w:ind w:firstLine="567"/>
        <w:jc w:val="both"/>
      </w:pPr>
      <w:r w:rsidRPr="002A2E93">
        <w:t>После рождения четвертого ребенка в январе 1865 года, Изабелла заразилась послеродовой горячкой и умерла через неделю в возрасте 28 лет. Ее похоронили на кладбище West Norwood под простым надгробием.</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CE"/>
    <w:rsid w:val="002A2E93"/>
    <w:rsid w:val="003738BB"/>
    <w:rsid w:val="004C6195"/>
    <w:rsid w:val="004E7716"/>
    <w:rsid w:val="00616072"/>
    <w:rsid w:val="006A5004"/>
    <w:rsid w:val="008B35EE"/>
    <w:rsid w:val="00B42C45"/>
    <w:rsid w:val="00B47B6A"/>
    <w:rsid w:val="00CA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3D8797-F632-4A9B-98BA-5249D218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A04CE"/>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Изабелла Мери Мейсон </vt:lpstr>
    </vt:vector>
  </TitlesOfParts>
  <Company>Home</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Изабелла Мери Мейсон </dc:title>
  <dc:subject/>
  <dc:creator>User</dc:creator>
  <cp:keywords/>
  <dc:description/>
  <cp:lastModifiedBy>admin</cp:lastModifiedBy>
  <cp:revision>2</cp:revision>
  <dcterms:created xsi:type="dcterms:W3CDTF">2014-02-15T06:51:00Z</dcterms:created>
  <dcterms:modified xsi:type="dcterms:W3CDTF">2014-02-15T06:51:00Z</dcterms:modified>
</cp:coreProperties>
</file>