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44" w:rsidRPr="00752E44" w:rsidRDefault="00671209" w:rsidP="00752E44">
      <w:pPr>
        <w:pStyle w:val="2"/>
      </w:pPr>
      <w:r w:rsidRPr="00752E44">
        <w:t>ИЗБИРАТЕЛЬНАЯ</w:t>
      </w:r>
      <w:r w:rsidR="00E06075" w:rsidRPr="00752E44">
        <w:t xml:space="preserve"> </w:t>
      </w:r>
      <w:r w:rsidRPr="00752E44">
        <w:t>СИСТЕМА</w:t>
      </w:r>
      <w:r w:rsidR="00E06075" w:rsidRPr="00752E44">
        <w:t xml:space="preserve"> </w:t>
      </w:r>
      <w:r w:rsidRPr="00752E44">
        <w:t>США</w:t>
      </w:r>
    </w:p>
    <w:p w:rsidR="00752E44" w:rsidRDefault="00752E44" w:rsidP="00752E44">
      <w:pPr>
        <w:widowControl w:val="0"/>
        <w:autoSpaceDE w:val="0"/>
        <w:autoSpaceDN w:val="0"/>
        <w:adjustRightInd w:val="0"/>
        <w:ind w:firstLine="709"/>
      </w:pPr>
    </w:p>
    <w:p w:rsidR="00E06075" w:rsidRPr="00752E44" w:rsidRDefault="00671209" w:rsidP="00752E44">
      <w:pPr>
        <w:pStyle w:val="2"/>
      </w:pPr>
      <w:r w:rsidRPr="00752E44">
        <w:t>Общие</w:t>
      </w:r>
      <w:r w:rsidR="00E06075" w:rsidRPr="00752E44">
        <w:t xml:space="preserve"> </w:t>
      </w:r>
      <w:r w:rsidRPr="00752E44">
        <w:t>принципы</w:t>
      </w:r>
      <w:r w:rsidR="00E06075" w:rsidRPr="00752E44">
        <w:t xml:space="preserve"> </w:t>
      </w:r>
      <w:r w:rsidRPr="00752E44">
        <w:t>организации</w:t>
      </w:r>
      <w:r w:rsidR="00E06075" w:rsidRPr="00752E44">
        <w:t xml:space="preserve"> </w:t>
      </w:r>
      <w:r w:rsidRPr="00752E44">
        <w:t>выборов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США</w:t>
      </w:r>
      <w:r w:rsidR="00E06075" w:rsidRPr="00752E44">
        <w:t xml:space="preserve"> </w:t>
      </w:r>
    </w:p>
    <w:p w:rsidR="00752E44" w:rsidRDefault="00752E44" w:rsidP="00752E44">
      <w:pPr>
        <w:widowControl w:val="0"/>
        <w:autoSpaceDE w:val="0"/>
        <w:autoSpaceDN w:val="0"/>
        <w:adjustRightInd w:val="0"/>
        <w:ind w:firstLine="709"/>
      </w:pP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По</w:t>
      </w:r>
      <w:r w:rsidR="00E06075" w:rsidRPr="00752E44">
        <w:t xml:space="preserve"> </w:t>
      </w:r>
      <w:r w:rsidRPr="00752E44">
        <w:t>аналогии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Россией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Америке</w:t>
      </w:r>
      <w:r w:rsidR="00E06075" w:rsidRPr="00752E44">
        <w:t xml:space="preserve"> </w:t>
      </w:r>
      <w:r w:rsidRPr="00752E44">
        <w:t>власть</w:t>
      </w:r>
      <w:r w:rsidR="00E06075" w:rsidRPr="00752E44">
        <w:t xml:space="preserve"> </w:t>
      </w:r>
      <w:r w:rsidRPr="00752E44">
        <w:t>делится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три</w:t>
      </w:r>
      <w:r w:rsidR="00E06075" w:rsidRPr="00752E44">
        <w:t xml:space="preserve"> </w:t>
      </w:r>
      <w:r w:rsidRPr="00752E44">
        <w:t>ветви</w:t>
      </w:r>
      <w:r w:rsidR="00752E44" w:rsidRPr="00752E44">
        <w:t xml:space="preserve">: </w:t>
      </w:r>
      <w:r w:rsidRPr="00752E44">
        <w:t>законодательную,</w:t>
      </w:r>
      <w:r w:rsidR="00E06075" w:rsidRPr="00752E44">
        <w:t xml:space="preserve"> </w:t>
      </w:r>
      <w:r w:rsidRPr="00752E44">
        <w:t>исполнительную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судебную</w:t>
      </w:r>
      <w:r w:rsidR="00752E44" w:rsidRPr="00752E44">
        <w:t xml:space="preserve">. </w:t>
      </w:r>
      <w:r w:rsidRPr="00752E44">
        <w:t>Первая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вторая</w:t>
      </w:r>
      <w:r w:rsidR="00E06075" w:rsidRPr="00752E44">
        <w:t xml:space="preserve"> </w:t>
      </w:r>
      <w:r w:rsidRPr="00752E44">
        <w:t>ветви</w:t>
      </w:r>
      <w:r w:rsidR="00E06075" w:rsidRPr="00752E44">
        <w:t xml:space="preserve"> </w:t>
      </w:r>
      <w:r w:rsidRPr="00752E44">
        <w:t>являются</w:t>
      </w:r>
      <w:r w:rsidR="00E06075" w:rsidRPr="00752E44">
        <w:t xml:space="preserve"> </w:t>
      </w:r>
      <w:r w:rsidRPr="00752E44">
        <w:t>выборными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всех</w:t>
      </w:r>
      <w:r w:rsidR="00E06075" w:rsidRPr="00752E44">
        <w:t xml:space="preserve"> </w:t>
      </w:r>
      <w:r w:rsidRPr="00752E44">
        <w:t>уровнях,</w:t>
      </w:r>
      <w:r w:rsidR="00E06075" w:rsidRPr="00752E44">
        <w:t xml:space="preserve"> </w:t>
      </w:r>
      <w:r w:rsidRPr="00752E44">
        <w:t>начиная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совета</w:t>
      </w:r>
      <w:r w:rsidR="00E06075" w:rsidRPr="00752E44">
        <w:t xml:space="preserve"> </w:t>
      </w:r>
      <w:r w:rsidRPr="00752E44">
        <w:t>школы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заканчивая</w:t>
      </w:r>
      <w:r w:rsidR="00E06075" w:rsidRPr="00752E44">
        <w:t xml:space="preserve"> </w:t>
      </w:r>
      <w:r w:rsidRPr="00752E44">
        <w:t>Президентом</w:t>
      </w:r>
      <w:r w:rsidR="00E06075" w:rsidRPr="00752E44">
        <w:t xml:space="preserve"> </w:t>
      </w:r>
      <w:r w:rsidRPr="00752E44">
        <w:t>США,</w:t>
      </w:r>
      <w:r w:rsidR="00E06075" w:rsidRPr="00752E44">
        <w:t xml:space="preserve"> </w:t>
      </w:r>
      <w:r w:rsidRPr="00752E44">
        <w:t>а</w:t>
      </w:r>
      <w:r w:rsidR="00E06075" w:rsidRPr="00752E44">
        <w:t xml:space="preserve"> </w:t>
      </w:r>
      <w:r w:rsidRPr="00752E44">
        <w:t>суды,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зависимости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штата,</w:t>
      </w:r>
      <w:r w:rsidR="00E06075" w:rsidRPr="00752E44">
        <w:t xml:space="preserve"> </w:t>
      </w:r>
      <w:r w:rsidRPr="00752E44">
        <w:t>могут</w:t>
      </w:r>
      <w:r w:rsidR="00E06075" w:rsidRPr="00752E44">
        <w:t xml:space="preserve"> </w:t>
      </w:r>
      <w:r w:rsidRPr="00752E44">
        <w:t>выбираться</w:t>
      </w:r>
      <w:r w:rsidR="00E06075" w:rsidRPr="00752E44">
        <w:t xml:space="preserve"> </w:t>
      </w:r>
      <w:r w:rsidRPr="00752E44">
        <w:t>или</w:t>
      </w:r>
      <w:r w:rsidR="00E06075" w:rsidRPr="00752E44">
        <w:t xml:space="preserve"> </w:t>
      </w:r>
      <w:r w:rsidRPr="00752E44">
        <w:t>назначаться</w:t>
      </w:r>
      <w:r w:rsidR="00752E44" w:rsidRPr="00752E44">
        <w:t xml:space="preserve">. </w:t>
      </w:r>
      <w:r w:rsidRPr="00752E44">
        <w:t>Верховные</w:t>
      </w:r>
      <w:r w:rsidR="00E06075" w:rsidRPr="00752E44">
        <w:t xml:space="preserve"> </w:t>
      </w:r>
      <w:r w:rsidRPr="00752E44">
        <w:t>судьи</w:t>
      </w:r>
      <w:r w:rsidR="00E06075" w:rsidRPr="00752E44">
        <w:t xml:space="preserve"> </w:t>
      </w:r>
      <w:r w:rsidRPr="00752E44">
        <w:t>назначаются</w:t>
      </w:r>
      <w:r w:rsidR="00E06075" w:rsidRPr="00752E44">
        <w:t xml:space="preserve"> </w:t>
      </w:r>
      <w:r w:rsidRPr="00752E44">
        <w:t>Президентом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одобрения</w:t>
      </w:r>
      <w:r w:rsidR="00E06075" w:rsidRPr="00752E44">
        <w:t xml:space="preserve"> </w:t>
      </w:r>
      <w:r w:rsidRPr="00752E44">
        <w:t>Сената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Конгресс</w:t>
      </w:r>
      <w:r w:rsidR="00E06075" w:rsidRPr="00752E44">
        <w:t xml:space="preserve"> </w:t>
      </w:r>
      <w:r w:rsidRPr="00752E44">
        <w:t>(законодательная</w:t>
      </w:r>
      <w:r w:rsidR="00E06075" w:rsidRPr="00752E44">
        <w:t xml:space="preserve"> </w:t>
      </w:r>
      <w:r w:rsidRPr="00752E44">
        <w:t>власть</w:t>
      </w:r>
      <w:r w:rsidR="00752E44" w:rsidRPr="00752E44">
        <w:t xml:space="preserve">) </w:t>
      </w:r>
      <w:r w:rsidRPr="00752E44">
        <w:t>состоит</w:t>
      </w:r>
      <w:r w:rsidR="00E06075" w:rsidRPr="00752E44">
        <w:t xml:space="preserve"> </w:t>
      </w:r>
      <w:r w:rsidRPr="00752E44">
        <w:t>из</w:t>
      </w:r>
      <w:r w:rsidR="00E06075" w:rsidRPr="00752E44">
        <w:t xml:space="preserve"> </w:t>
      </w:r>
      <w:r w:rsidRPr="00752E44">
        <w:t>двух</w:t>
      </w:r>
      <w:r w:rsidR="00E06075" w:rsidRPr="00752E44">
        <w:t xml:space="preserve"> </w:t>
      </w:r>
      <w:r w:rsidRPr="00752E44">
        <w:t>палат</w:t>
      </w:r>
      <w:r w:rsidR="00752E44" w:rsidRPr="00752E44">
        <w:t xml:space="preserve">: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Сенат</w:t>
      </w:r>
      <w:r w:rsidR="00E06075" w:rsidRPr="00752E44">
        <w:t xml:space="preserve"> </w:t>
      </w:r>
      <w:r w:rsidRPr="00752E44">
        <w:t>(по</w:t>
      </w:r>
      <w:r w:rsidR="00E06075" w:rsidRPr="00752E44">
        <w:t xml:space="preserve"> </w:t>
      </w:r>
      <w:r w:rsidRPr="00752E44">
        <w:t>два</w:t>
      </w:r>
      <w:r w:rsidR="00E06075" w:rsidRPr="00752E44">
        <w:t xml:space="preserve"> </w:t>
      </w:r>
      <w:r w:rsidRPr="00752E44">
        <w:t>представителя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каждого</w:t>
      </w:r>
      <w:r w:rsidR="00E06075" w:rsidRPr="00752E44">
        <w:t xml:space="preserve"> </w:t>
      </w:r>
      <w:r w:rsidRPr="00752E44">
        <w:t>штата</w:t>
      </w:r>
      <w:r w:rsidR="00752E44" w:rsidRPr="00752E44">
        <w:t>),</w:t>
      </w:r>
      <w:r w:rsidR="00E06075" w:rsidRPr="00752E44">
        <w:t xml:space="preserve"> </w:t>
      </w:r>
      <w:r w:rsidRPr="00752E44">
        <w:t>избираемый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6 </w:t>
      </w:r>
      <w:r w:rsidRPr="00752E44">
        <w:t>лет,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ротацией</w:t>
      </w:r>
      <w:r w:rsidR="00E06075" w:rsidRPr="00752E44">
        <w:t xml:space="preserve"> </w:t>
      </w:r>
      <w:r w:rsidRPr="00752E44">
        <w:t>1/3</w:t>
      </w:r>
      <w:r w:rsidR="00E06075" w:rsidRPr="00752E44">
        <w:t xml:space="preserve"> </w:t>
      </w:r>
      <w:r w:rsidRPr="00752E44">
        <w:t>через</w:t>
      </w:r>
      <w:r w:rsidR="00E06075" w:rsidRPr="00752E44">
        <w:t xml:space="preserve"> </w:t>
      </w:r>
      <w:r w:rsidRPr="00752E44">
        <w:t>каждые</w:t>
      </w:r>
      <w:r w:rsidR="00E06075" w:rsidRPr="00752E44">
        <w:t xml:space="preserve"> </w:t>
      </w:r>
      <w:r w:rsidRPr="00752E44">
        <w:t>два</w:t>
      </w:r>
      <w:r w:rsidR="00E06075" w:rsidRPr="00752E44">
        <w:t xml:space="preserve"> </w:t>
      </w:r>
      <w:r w:rsidRPr="00752E44">
        <w:t>года,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Палата</w:t>
      </w:r>
      <w:r w:rsidR="00E06075" w:rsidRPr="00752E44">
        <w:t xml:space="preserve"> </w:t>
      </w:r>
      <w:r w:rsidRPr="00752E44">
        <w:t>представителей,</w:t>
      </w:r>
      <w:r w:rsidR="00E06075" w:rsidRPr="00752E44">
        <w:t xml:space="preserve"> </w:t>
      </w:r>
      <w:r w:rsidRPr="00752E44">
        <w:t>избираемая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2</w:t>
      </w:r>
      <w:r w:rsidR="00E06075" w:rsidRPr="00752E44">
        <w:t xml:space="preserve"> </w:t>
      </w:r>
      <w:r w:rsidRPr="00752E44">
        <w:t>года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435</w:t>
      </w:r>
      <w:r w:rsidR="00E06075" w:rsidRPr="00752E44">
        <w:t xml:space="preserve"> </w:t>
      </w:r>
      <w:r w:rsidRPr="00752E44">
        <w:t>одномандатным</w:t>
      </w:r>
      <w:r w:rsidR="00E06075" w:rsidRPr="00752E44">
        <w:t xml:space="preserve"> </w:t>
      </w:r>
      <w:r w:rsidRPr="00752E44">
        <w:t>округам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Президента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вице-президента</w:t>
      </w:r>
      <w:r w:rsidR="00E06075" w:rsidRPr="00752E44">
        <w:t xml:space="preserve"> </w:t>
      </w:r>
      <w:r w:rsidRPr="00752E44">
        <w:t>выбирает</w:t>
      </w:r>
      <w:r w:rsidR="00E06075" w:rsidRPr="00752E44">
        <w:t xml:space="preserve"> </w:t>
      </w:r>
      <w:r w:rsidRPr="00752E44">
        <w:t>коллегия</w:t>
      </w:r>
      <w:r w:rsidR="00E06075" w:rsidRPr="00752E44">
        <w:t xml:space="preserve"> </w:t>
      </w:r>
      <w:r w:rsidRPr="00752E44">
        <w:t>выборщиков</w:t>
      </w:r>
      <w:r w:rsidR="00E06075" w:rsidRPr="00752E44">
        <w:t xml:space="preserve"> </w:t>
      </w:r>
      <w:r w:rsidRPr="00752E44">
        <w:t>(538</w:t>
      </w:r>
      <w:r w:rsidR="00E06075" w:rsidRPr="00752E44">
        <w:t xml:space="preserve"> </w:t>
      </w:r>
      <w:r w:rsidRPr="00752E44">
        <w:t>человек</w:t>
      </w:r>
      <w:r w:rsidR="00752E44" w:rsidRPr="00752E44">
        <w:t>),</w:t>
      </w:r>
      <w:r w:rsidR="00E06075" w:rsidRPr="00752E44">
        <w:t xml:space="preserve"> </w:t>
      </w:r>
      <w:r w:rsidRPr="00752E44">
        <w:t>которая</w:t>
      </w:r>
      <w:r w:rsidR="00E06075" w:rsidRPr="00752E44">
        <w:t xml:space="preserve"> </w:t>
      </w:r>
      <w:r w:rsidRPr="00752E44">
        <w:t>формируется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соответствии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результатами</w:t>
      </w:r>
      <w:r w:rsidR="00E06075" w:rsidRPr="00752E44">
        <w:t xml:space="preserve"> </w:t>
      </w:r>
      <w:r w:rsidRPr="00752E44">
        <w:t>выборов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каждом</w:t>
      </w:r>
      <w:r w:rsidR="00E06075" w:rsidRPr="00752E44">
        <w:t xml:space="preserve"> </w:t>
      </w:r>
      <w:r w:rsidRPr="00752E44">
        <w:t>отдельном</w:t>
      </w:r>
      <w:r w:rsidR="00E06075" w:rsidRPr="00752E44">
        <w:t xml:space="preserve"> </w:t>
      </w:r>
      <w:r w:rsidRPr="00752E44">
        <w:t>штате</w:t>
      </w:r>
      <w:r w:rsidR="00752E44" w:rsidRPr="00752E44">
        <w:t xml:space="preserve">. </w:t>
      </w:r>
      <w:r w:rsidRPr="00752E44">
        <w:t>Общее</w:t>
      </w:r>
      <w:r w:rsidR="00E06075" w:rsidRPr="00752E44">
        <w:t xml:space="preserve"> </w:t>
      </w:r>
      <w:r w:rsidRPr="00752E44">
        <w:t>число</w:t>
      </w:r>
      <w:r w:rsidR="00E06075" w:rsidRPr="00752E44">
        <w:t xml:space="preserve"> </w:t>
      </w:r>
      <w:r w:rsidRPr="00752E44">
        <w:t>выборщиков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штата</w:t>
      </w:r>
      <w:r w:rsidR="00E06075" w:rsidRPr="00752E44">
        <w:t xml:space="preserve"> </w:t>
      </w:r>
      <w:r w:rsidRPr="00752E44">
        <w:t>равно</w:t>
      </w:r>
      <w:r w:rsidR="00E06075" w:rsidRPr="00752E44">
        <w:t xml:space="preserve"> </w:t>
      </w:r>
      <w:r w:rsidRPr="00752E44">
        <w:t>количеству</w:t>
      </w:r>
      <w:r w:rsidR="00E06075" w:rsidRPr="00752E44">
        <w:t xml:space="preserve"> </w:t>
      </w:r>
      <w:r w:rsidRPr="00752E44">
        <w:t>сенаторов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членов</w:t>
      </w:r>
      <w:r w:rsidR="00E06075" w:rsidRPr="00752E44">
        <w:t xml:space="preserve"> </w:t>
      </w:r>
      <w:r w:rsidRPr="00752E44">
        <w:t>Палаты</w:t>
      </w:r>
      <w:r w:rsidR="00E06075" w:rsidRPr="00752E44">
        <w:t xml:space="preserve"> </w:t>
      </w:r>
      <w:r w:rsidRPr="00752E44">
        <w:t>представителей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данного</w:t>
      </w:r>
      <w:r w:rsidR="00E06075" w:rsidRPr="00752E44">
        <w:t xml:space="preserve"> </w:t>
      </w:r>
      <w:r w:rsidRPr="00752E44">
        <w:t>штата</w:t>
      </w:r>
      <w:r w:rsidR="00752E44" w:rsidRPr="00752E44">
        <w:t xml:space="preserve">. </w:t>
      </w:r>
      <w:r w:rsidRPr="00752E44">
        <w:t>Федеральный</w:t>
      </w:r>
      <w:r w:rsidR="00E06075" w:rsidRPr="00752E44">
        <w:t xml:space="preserve"> </w:t>
      </w:r>
      <w:r w:rsidRPr="00752E44">
        <w:t>округ</w:t>
      </w:r>
      <w:r w:rsidR="00E06075" w:rsidRPr="00752E44">
        <w:t xml:space="preserve"> </w:t>
      </w:r>
      <w:r w:rsidRPr="00752E44">
        <w:t>Колумбия,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имеющий</w:t>
      </w:r>
      <w:r w:rsidR="00E06075" w:rsidRPr="00752E44">
        <w:t xml:space="preserve"> </w:t>
      </w:r>
      <w:r w:rsidRPr="00752E44">
        <w:t>выборного</w:t>
      </w:r>
      <w:r w:rsidR="00E06075" w:rsidRPr="00752E44">
        <w:t xml:space="preserve"> </w:t>
      </w:r>
      <w:r w:rsidRPr="00752E44">
        <w:t>представительства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Конгрессе,</w:t>
      </w:r>
      <w:r w:rsidR="00E06075" w:rsidRPr="00752E44">
        <w:t xml:space="preserve"> </w:t>
      </w:r>
      <w:r w:rsidRPr="00752E44">
        <w:t>располагает</w:t>
      </w:r>
      <w:r w:rsidR="00E06075" w:rsidRPr="00752E44">
        <w:t xml:space="preserve"> </w:t>
      </w:r>
      <w:r w:rsidRPr="00752E44">
        <w:t>тремя</w:t>
      </w:r>
      <w:r w:rsidR="00E06075" w:rsidRPr="00752E44">
        <w:t xml:space="preserve"> </w:t>
      </w:r>
      <w:r w:rsidRPr="00752E44">
        <w:t>голосами</w:t>
      </w:r>
      <w:r w:rsidR="00E06075" w:rsidRPr="00752E44">
        <w:t xml:space="preserve"> </w:t>
      </w:r>
      <w:r w:rsidRPr="00752E44">
        <w:t>выборщиков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Президент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вице-президент</w:t>
      </w:r>
      <w:r w:rsidR="00E06075" w:rsidRPr="00752E44">
        <w:t xml:space="preserve"> </w:t>
      </w:r>
      <w:r w:rsidRPr="00752E44">
        <w:t>приносят</w:t>
      </w:r>
      <w:r w:rsidR="00E06075" w:rsidRPr="00752E44">
        <w:t xml:space="preserve"> </w:t>
      </w:r>
      <w:r w:rsidRPr="00752E44">
        <w:t>присягу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вступают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должность</w:t>
      </w:r>
      <w:r w:rsidR="00E06075" w:rsidRPr="00752E44">
        <w:t xml:space="preserve"> </w:t>
      </w:r>
      <w:r w:rsidRPr="00752E44">
        <w:t>20</w:t>
      </w:r>
      <w:r w:rsidR="00E06075" w:rsidRPr="00752E44">
        <w:t xml:space="preserve"> </w:t>
      </w:r>
      <w:r w:rsidRPr="00752E44">
        <w:t>января</w:t>
      </w:r>
      <w:r w:rsidR="00E06075" w:rsidRPr="00752E44">
        <w:t xml:space="preserve"> </w:t>
      </w:r>
      <w:r w:rsidRPr="00752E44">
        <w:t>года,</w:t>
      </w:r>
      <w:r w:rsidR="00E06075" w:rsidRPr="00752E44">
        <w:t xml:space="preserve"> </w:t>
      </w:r>
      <w:r w:rsidRPr="00752E44">
        <w:t>следующего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годом</w:t>
      </w:r>
      <w:r w:rsidR="00E06075" w:rsidRPr="00752E44">
        <w:t xml:space="preserve"> </w:t>
      </w:r>
      <w:r w:rsidRPr="00752E44">
        <w:t>выборов</w:t>
      </w:r>
      <w:r w:rsidR="00752E44" w:rsidRPr="00752E44">
        <w:t xml:space="preserve">. </w:t>
      </w:r>
    </w:p>
    <w:p w:rsidR="00752E44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В</w:t>
      </w:r>
      <w:r w:rsidR="00E06075" w:rsidRPr="00752E44">
        <w:t xml:space="preserve"> </w:t>
      </w:r>
      <w:r w:rsidRPr="00752E44">
        <w:t>отличие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России,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Америке</w:t>
      </w:r>
      <w:r w:rsidR="00E06075" w:rsidRPr="00752E44">
        <w:t xml:space="preserve"> </w:t>
      </w:r>
      <w:r w:rsidRPr="00752E44">
        <w:t>нет</w:t>
      </w:r>
      <w:r w:rsidR="00E06075" w:rsidRPr="00752E44">
        <w:t xml:space="preserve"> </w:t>
      </w:r>
      <w:r w:rsidRPr="00752E44">
        <w:t>общего</w:t>
      </w:r>
      <w:r w:rsidR="00E06075" w:rsidRPr="00752E44">
        <w:t xml:space="preserve"> </w:t>
      </w:r>
      <w:r w:rsidRPr="00752E44">
        <w:t>федерального</w:t>
      </w:r>
      <w:r w:rsidR="00E06075" w:rsidRPr="00752E44">
        <w:t xml:space="preserve"> </w:t>
      </w:r>
      <w:r w:rsidRPr="00752E44">
        <w:t>закона</w:t>
      </w:r>
      <w:r w:rsidR="00E06075" w:rsidRPr="00752E44">
        <w:t xml:space="preserve"> </w:t>
      </w:r>
      <w:r w:rsidRPr="00752E44">
        <w:t>об</w:t>
      </w:r>
      <w:r w:rsidR="00E06075" w:rsidRPr="00752E44">
        <w:t xml:space="preserve"> </w:t>
      </w:r>
      <w:r w:rsidRPr="00752E44">
        <w:t>организации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проведении</w:t>
      </w:r>
      <w:r w:rsidR="00E06075" w:rsidRPr="00752E44">
        <w:t xml:space="preserve"> </w:t>
      </w:r>
      <w:r w:rsidRPr="00752E44">
        <w:t>выборов,</w:t>
      </w:r>
      <w:r w:rsidR="00E06075" w:rsidRPr="00752E44">
        <w:t xml:space="preserve"> </w:t>
      </w:r>
      <w:r w:rsidRPr="00752E44">
        <w:t>а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каждом</w:t>
      </w:r>
      <w:r w:rsidR="00E06075" w:rsidRPr="00752E44">
        <w:t xml:space="preserve"> </w:t>
      </w:r>
      <w:r w:rsidRPr="00752E44">
        <w:t>штате</w:t>
      </w:r>
      <w:r w:rsidR="00E06075" w:rsidRPr="00752E44">
        <w:t xml:space="preserve"> </w:t>
      </w:r>
      <w:r w:rsidRPr="00752E44">
        <w:t>выборы</w:t>
      </w:r>
      <w:r w:rsidR="00E06075" w:rsidRPr="00752E44">
        <w:t xml:space="preserve"> </w:t>
      </w:r>
      <w:r w:rsidRPr="00752E44">
        <w:t>проводятся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закону</w:t>
      </w:r>
      <w:r w:rsidR="00E06075" w:rsidRPr="00752E44">
        <w:t xml:space="preserve"> </w:t>
      </w:r>
      <w:r w:rsidRPr="00752E44">
        <w:t>штата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соответствии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требованиями</w:t>
      </w:r>
      <w:r w:rsidR="00E06075" w:rsidRPr="00752E44">
        <w:t xml:space="preserve"> </w:t>
      </w:r>
      <w:r w:rsidRPr="00752E44">
        <w:t>Конституции</w:t>
      </w:r>
      <w:r w:rsidR="00E06075" w:rsidRPr="00752E44">
        <w:t xml:space="preserve"> </w:t>
      </w:r>
      <w:r w:rsidRPr="00752E44">
        <w:t>США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конкретного</w:t>
      </w:r>
      <w:r w:rsidR="00E06075" w:rsidRPr="00752E44">
        <w:t xml:space="preserve"> </w:t>
      </w:r>
      <w:r w:rsidRPr="00752E44">
        <w:t>штата</w:t>
      </w:r>
      <w:r w:rsidR="00752E44" w:rsidRPr="00752E44">
        <w:t xml:space="preserve">. </w:t>
      </w:r>
      <w:r w:rsidRPr="00752E44">
        <w:t>Только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четырех</w:t>
      </w:r>
      <w:r w:rsidR="00E06075" w:rsidRPr="00752E44">
        <w:t xml:space="preserve"> </w:t>
      </w:r>
      <w:r w:rsidRPr="00752E44">
        <w:t>федеральных</w:t>
      </w:r>
      <w:r w:rsidR="00E06075" w:rsidRPr="00752E44">
        <w:t xml:space="preserve"> </w:t>
      </w:r>
      <w:r w:rsidRPr="00752E44">
        <w:t>законах</w:t>
      </w:r>
      <w:r w:rsidR="00E06075" w:rsidRPr="00752E44">
        <w:t xml:space="preserve"> </w:t>
      </w:r>
      <w:r w:rsidRPr="00752E44">
        <w:t>содержатся</w:t>
      </w:r>
      <w:r w:rsidR="00E06075" w:rsidRPr="00752E44">
        <w:t xml:space="preserve"> </w:t>
      </w:r>
      <w:r w:rsidRPr="00752E44">
        <w:t>статьи,</w:t>
      </w:r>
      <w:r w:rsidR="00E06075" w:rsidRPr="00752E44">
        <w:t xml:space="preserve"> </w:t>
      </w:r>
      <w:r w:rsidRPr="00752E44">
        <w:t>регламентирующие</w:t>
      </w:r>
      <w:r w:rsidR="00E06075" w:rsidRPr="00752E44">
        <w:t xml:space="preserve"> </w:t>
      </w:r>
      <w:r w:rsidRPr="00752E44">
        <w:t>порядок</w:t>
      </w:r>
      <w:r w:rsidR="00E06075" w:rsidRPr="00752E44">
        <w:t xml:space="preserve"> </w:t>
      </w:r>
      <w:r w:rsidRPr="00752E44">
        <w:t>организации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проведения</w:t>
      </w:r>
      <w:r w:rsidR="00E06075" w:rsidRPr="00752E44">
        <w:t xml:space="preserve"> </w:t>
      </w:r>
      <w:r w:rsidRPr="00752E44">
        <w:t>выборов</w:t>
      </w:r>
      <w:r w:rsidR="00752E44" w:rsidRPr="00752E44">
        <w:t>:</w:t>
      </w:r>
    </w:p>
    <w:p w:rsidR="00752E44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- </w:t>
      </w:r>
      <w:r w:rsidR="00671209" w:rsidRPr="00752E44">
        <w:t>закон</w:t>
      </w:r>
      <w:r w:rsidR="00E06075" w:rsidRPr="00752E44">
        <w:t xml:space="preserve"> </w:t>
      </w:r>
      <w:r w:rsidR="00671209" w:rsidRPr="00752E44">
        <w:t>1965</w:t>
      </w:r>
      <w:r w:rsidR="00E06075" w:rsidRPr="00752E44">
        <w:t xml:space="preserve"> </w:t>
      </w:r>
      <w:r w:rsidR="00671209" w:rsidRPr="00752E44">
        <w:t>г</w:t>
      </w:r>
      <w:r w:rsidRPr="00752E44">
        <w:t xml:space="preserve">. </w:t>
      </w:r>
      <w:r w:rsidR="00671209" w:rsidRPr="00752E44">
        <w:t>об</w:t>
      </w:r>
      <w:r w:rsidR="00E06075" w:rsidRPr="00752E44">
        <w:t xml:space="preserve"> </w:t>
      </w:r>
      <w:r w:rsidR="00671209" w:rsidRPr="00752E44">
        <w:t>избирательных</w:t>
      </w:r>
      <w:r w:rsidR="00E06075" w:rsidRPr="00752E44">
        <w:t xml:space="preserve"> </w:t>
      </w:r>
      <w:r w:rsidR="00671209" w:rsidRPr="00752E44">
        <w:t>правах</w:t>
      </w:r>
      <w:r w:rsidR="00E06075" w:rsidRPr="00752E44">
        <w:t xml:space="preserve"> </w:t>
      </w:r>
      <w:r w:rsidR="00671209" w:rsidRPr="00752E44">
        <w:t>(предоставлено</w:t>
      </w:r>
      <w:r w:rsidR="00E06075" w:rsidRPr="00752E44">
        <w:t xml:space="preserve"> </w:t>
      </w:r>
      <w:r w:rsidR="00671209" w:rsidRPr="00752E44">
        <w:t>право</w:t>
      </w:r>
      <w:r w:rsidR="00E06075" w:rsidRPr="00752E44">
        <w:t xml:space="preserve"> </w:t>
      </w:r>
      <w:r w:rsidR="00671209" w:rsidRPr="00752E44">
        <w:t>голосовать</w:t>
      </w:r>
      <w:r w:rsidR="00E06075" w:rsidRPr="00752E44">
        <w:t xml:space="preserve"> </w:t>
      </w:r>
      <w:r w:rsidR="00671209" w:rsidRPr="00752E44">
        <w:t>национальным</w:t>
      </w:r>
      <w:r w:rsidR="00E06075" w:rsidRPr="00752E44">
        <w:t xml:space="preserve"> </w:t>
      </w:r>
      <w:r w:rsidR="00671209" w:rsidRPr="00752E44">
        <w:t>меньшинствам</w:t>
      </w:r>
      <w:r w:rsidRPr="00752E44">
        <w:t>);</w:t>
      </w:r>
    </w:p>
    <w:p w:rsidR="00752E44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- </w:t>
      </w:r>
      <w:r w:rsidR="00671209" w:rsidRPr="00752E44">
        <w:t>закон</w:t>
      </w:r>
      <w:r w:rsidR="00E06075" w:rsidRPr="00752E44">
        <w:t xml:space="preserve"> </w:t>
      </w:r>
      <w:r w:rsidR="00671209" w:rsidRPr="00752E44">
        <w:t>1975</w:t>
      </w:r>
      <w:r w:rsidR="00E06075" w:rsidRPr="00752E44">
        <w:t xml:space="preserve"> </w:t>
      </w:r>
      <w:r w:rsidR="00671209" w:rsidRPr="00752E44">
        <w:t>г</w:t>
      </w:r>
      <w:r w:rsidRPr="00752E44">
        <w:t xml:space="preserve">. </w:t>
      </w:r>
      <w:r w:rsidR="00671209" w:rsidRPr="00752E44">
        <w:t>о</w:t>
      </w:r>
      <w:r w:rsidR="00E06075" w:rsidRPr="00752E44">
        <w:t xml:space="preserve"> </w:t>
      </w:r>
      <w:r w:rsidR="00671209" w:rsidRPr="00752E44">
        <w:t>регулировании</w:t>
      </w:r>
      <w:r w:rsidR="00E06075" w:rsidRPr="00752E44">
        <w:t xml:space="preserve"> </w:t>
      </w:r>
      <w:r w:rsidR="00671209" w:rsidRPr="00752E44">
        <w:t>финансовой</w:t>
      </w:r>
      <w:r w:rsidR="00E06075" w:rsidRPr="00752E44">
        <w:t xml:space="preserve"> </w:t>
      </w:r>
      <w:r w:rsidR="00671209" w:rsidRPr="00752E44">
        <w:t>помощи</w:t>
      </w:r>
      <w:r w:rsidR="00E06075" w:rsidRPr="00752E44">
        <w:t xml:space="preserve"> </w:t>
      </w:r>
      <w:r w:rsidR="00671209" w:rsidRPr="00752E44">
        <w:t>кандидатам,</w:t>
      </w:r>
    </w:p>
    <w:p w:rsidR="00752E44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- </w:t>
      </w:r>
      <w:r w:rsidR="00671209" w:rsidRPr="00752E44">
        <w:t>закон</w:t>
      </w:r>
      <w:r w:rsidR="00E06075" w:rsidRPr="00752E44">
        <w:t xml:space="preserve"> </w:t>
      </w:r>
      <w:r w:rsidR="00671209" w:rsidRPr="00752E44">
        <w:t>1984</w:t>
      </w:r>
      <w:r w:rsidR="00E06075" w:rsidRPr="00752E44">
        <w:t xml:space="preserve"> </w:t>
      </w:r>
      <w:r w:rsidR="00671209" w:rsidRPr="00752E44">
        <w:t>г</w:t>
      </w:r>
      <w:r w:rsidRPr="00752E44">
        <w:t xml:space="preserve">. </w:t>
      </w:r>
      <w:r w:rsidR="00671209" w:rsidRPr="00752E44">
        <w:t>о</w:t>
      </w:r>
      <w:r w:rsidR="00E06075" w:rsidRPr="00752E44">
        <w:t xml:space="preserve"> </w:t>
      </w:r>
      <w:r w:rsidR="00671209" w:rsidRPr="00752E44">
        <w:t>доступности</w:t>
      </w:r>
      <w:r w:rsidR="00E06075" w:rsidRPr="00752E44">
        <w:t xml:space="preserve"> </w:t>
      </w:r>
      <w:r w:rsidR="00671209" w:rsidRPr="00752E44">
        <w:t>мест</w:t>
      </w:r>
      <w:r w:rsidR="00E06075" w:rsidRPr="00752E44">
        <w:t xml:space="preserve"> </w:t>
      </w:r>
      <w:r w:rsidR="00671209" w:rsidRPr="00752E44">
        <w:t>голо</w:t>
      </w:r>
      <w:r w:rsidRPr="00752E44">
        <w:t xml:space="preserve"> - </w:t>
      </w:r>
      <w:r w:rsidR="00671209" w:rsidRPr="00752E44">
        <w:t>|</w:t>
      </w:r>
      <w:r w:rsidR="00E06075" w:rsidRPr="00752E44">
        <w:t xml:space="preserve"> </w:t>
      </w:r>
      <w:r w:rsidR="00671209" w:rsidRPr="00752E44">
        <w:t>сования</w:t>
      </w:r>
      <w:r w:rsidR="00E06075" w:rsidRPr="00752E44">
        <w:t xml:space="preserve"> </w:t>
      </w:r>
      <w:r w:rsidR="00671209" w:rsidRPr="00752E44">
        <w:t>для</w:t>
      </w:r>
      <w:r w:rsidR="00E06075" w:rsidRPr="00752E44">
        <w:t xml:space="preserve"> </w:t>
      </w:r>
      <w:r w:rsidR="00671209" w:rsidRPr="00752E44">
        <w:t>инвалидов,</w:t>
      </w:r>
    </w:p>
    <w:p w:rsidR="00671209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- </w:t>
      </w:r>
      <w:r w:rsidR="00671209" w:rsidRPr="00752E44">
        <w:t>закон</w:t>
      </w:r>
      <w:r w:rsidR="00E06075" w:rsidRPr="00752E44">
        <w:t xml:space="preserve"> </w:t>
      </w:r>
      <w:r w:rsidR="00671209" w:rsidRPr="00752E44">
        <w:t>1993</w:t>
      </w:r>
      <w:r w:rsidR="00E06075" w:rsidRPr="00752E44">
        <w:t xml:space="preserve"> </w:t>
      </w:r>
      <w:r w:rsidR="00671209" w:rsidRPr="00752E44">
        <w:t>г</w:t>
      </w:r>
      <w:r w:rsidRPr="00752E44">
        <w:t xml:space="preserve">. </w:t>
      </w:r>
      <w:r w:rsidR="00671209" w:rsidRPr="00752E44">
        <w:t>о</w:t>
      </w:r>
      <w:r w:rsidR="00E06075" w:rsidRPr="00752E44">
        <w:t xml:space="preserve"> </w:t>
      </w:r>
      <w:r w:rsidR="00671209" w:rsidRPr="00752E44">
        <w:t>регистрации</w:t>
      </w:r>
      <w:r w:rsidR="00E06075" w:rsidRPr="00752E44">
        <w:t xml:space="preserve"> </w:t>
      </w:r>
      <w:r w:rsidR="00671209" w:rsidRPr="00752E44">
        <w:t>избирателей</w:t>
      </w:r>
      <w:r w:rsidRPr="00752E44">
        <w:t xml:space="preserve">. </w:t>
      </w:r>
      <w:r w:rsidR="00671209" w:rsidRPr="00752E44">
        <w:t>Кроме</w:t>
      </w:r>
      <w:r w:rsidR="00E06075" w:rsidRPr="00752E44">
        <w:t xml:space="preserve"> </w:t>
      </w:r>
      <w:r w:rsidR="00671209" w:rsidRPr="00752E44">
        <w:t>вышеперечисленных</w:t>
      </w:r>
      <w:r w:rsidR="00E06075" w:rsidRPr="00752E44">
        <w:t xml:space="preserve"> </w:t>
      </w:r>
      <w:r w:rsidR="00671209" w:rsidRPr="00752E44">
        <w:t>законов</w:t>
      </w:r>
      <w:r w:rsidR="00E06075" w:rsidRPr="00752E44">
        <w:t xml:space="preserve"> </w:t>
      </w:r>
      <w:r w:rsidR="00671209" w:rsidRPr="00752E44">
        <w:t>в</w:t>
      </w:r>
      <w:r w:rsidR="00E06075" w:rsidRPr="00752E44">
        <w:t xml:space="preserve"> </w:t>
      </w:r>
      <w:r w:rsidR="00671209" w:rsidRPr="00752E44">
        <w:t>ходе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проведения</w:t>
      </w:r>
      <w:r w:rsidR="00E06075" w:rsidRPr="00752E44">
        <w:t xml:space="preserve"> </w:t>
      </w:r>
      <w:r w:rsidRPr="00752E44">
        <w:t>выборов</w:t>
      </w:r>
      <w:r w:rsidR="00E06075" w:rsidRPr="00752E44">
        <w:t xml:space="preserve"> </w:t>
      </w:r>
      <w:r w:rsidRPr="00752E44">
        <w:t>применяются</w:t>
      </w:r>
      <w:r w:rsidR="00E06075" w:rsidRPr="00752E44">
        <w:t xml:space="preserve"> </w:t>
      </w:r>
      <w:r w:rsidRPr="00752E44">
        <w:t>общегражданские</w:t>
      </w:r>
      <w:r w:rsidR="00E06075" w:rsidRPr="00752E44">
        <w:t xml:space="preserve"> </w:t>
      </w:r>
      <w:r w:rsidRPr="00752E44">
        <w:t>законы,</w:t>
      </w:r>
      <w:r w:rsidR="00E06075" w:rsidRPr="00752E44">
        <w:t xml:space="preserve"> </w:t>
      </w:r>
      <w:r w:rsidRPr="00752E44">
        <w:t>направленные</w:t>
      </w:r>
      <w:r w:rsidR="00E06075" w:rsidRPr="00752E44">
        <w:t xml:space="preserve"> </w:t>
      </w:r>
      <w:r w:rsidRPr="00752E44">
        <w:t>против</w:t>
      </w:r>
      <w:r w:rsidR="00E06075" w:rsidRPr="00752E44">
        <w:t xml:space="preserve"> </w:t>
      </w:r>
      <w:r w:rsidRPr="00752E44">
        <w:t>мошенничества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подлога</w:t>
      </w:r>
      <w:r w:rsidR="00752E44" w:rsidRPr="00752E44">
        <w:t xml:space="preserve">. </w:t>
      </w:r>
    </w:p>
    <w:p w:rsidR="00752E44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В</w:t>
      </w:r>
      <w:r w:rsidR="00E06075" w:rsidRPr="00752E44">
        <w:t xml:space="preserve"> </w:t>
      </w:r>
      <w:r w:rsidRPr="00752E44">
        <w:t>большинстве</w:t>
      </w:r>
      <w:r w:rsidR="00E06075" w:rsidRPr="00752E44">
        <w:t xml:space="preserve"> </w:t>
      </w:r>
      <w:r w:rsidRPr="00752E44">
        <w:t>штатов</w:t>
      </w:r>
      <w:r w:rsidR="00E06075" w:rsidRPr="00752E44">
        <w:t xml:space="preserve"> </w:t>
      </w:r>
      <w:r w:rsidRPr="00752E44">
        <w:t>конгресс</w:t>
      </w:r>
      <w:r w:rsidR="00E06075" w:rsidRPr="00752E44">
        <w:t xml:space="preserve"> </w:t>
      </w:r>
      <w:r w:rsidRPr="00752E44">
        <w:t>состоит</w:t>
      </w:r>
      <w:r w:rsidR="00E06075" w:rsidRPr="00752E44">
        <w:t xml:space="preserve"> </w:t>
      </w:r>
      <w:r w:rsidRPr="00752E44">
        <w:t>из</w:t>
      </w:r>
      <w:r w:rsidR="00E06075" w:rsidRPr="00752E44">
        <w:t xml:space="preserve"> </w:t>
      </w:r>
      <w:r w:rsidRPr="00752E44">
        <w:t>двух</w:t>
      </w:r>
      <w:r w:rsidR="00E06075" w:rsidRPr="00752E44">
        <w:t xml:space="preserve"> </w:t>
      </w:r>
      <w:r w:rsidRPr="00752E44">
        <w:t>палат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избирается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аналогии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общефедеральным</w:t>
      </w:r>
      <w:r w:rsidR="00752E44" w:rsidRPr="00752E44">
        <w:t xml:space="preserve">. </w:t>
      </w:r>
      <w:r w:rsidRPr="00752E44">
        <w:t>Губернаторы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их</w:t>
      </w:r>
      <w:r w:rsidR="00E06075" w:rsidRPr="00752E44">
        <w:t xml:space="preserve"> </w:t>
      </w:r>
      <w:r w:rsidRPr="00752E44">
        <w:t>замы</w:t>
      </w:r>
      <w:r w:rsidR="00E06075" w:rsidRPr="00752E44">
        <w:t xml:space="preserve"> </w:t>
      </w:r>
      <w:r w:rsidRPr="00752E44">
        <w:t>(вице-губернаторы</w:t>
      </w:r>
      <w:r w:rsidR="00752E44" w:rsidRPr="00752E44">
        <w:t xml:space="preserve">) </w:t>
      </w:r>
      <w:r w:rsidRPr="00752E44">
        <w:t>также</w:t>
      </w:r>
      <w:r w:rsidR="00E06075" w:rsidRPr="00752E44">
        <w:t xml:space="preserve"> </w:t>
      </w:r>
      <w:r w:rsidRPr="00752E44">
        <w:t>избираются</w:t>
      </w:r>
      <w:r w:rsidR="00E06075" w:rsidRPr="00752E44">
        <w:t xml:space="preserve"> </w:t>
      </w:r>
      <w:r w:rsidRPr="00752E44">
        <w:t>прямым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тайным</w:t>
      </w:r>
      <w:r w:rsidR="00E06075" w:rsidRPr="00752E44">
        <w:t xml:space="preserve"> </w:t>
      </w:r>
      <w:r w:rsidRPr="00752E44">
        <w:t>голосованием</w:t>
      </w:r>
      <w:r w:rsidR="00752E44" w:rsidRPr="00752E44">
        <w:t xml:space="preserve">. </w:t>
      </w:r>
    </w:p>
    <w:p w:rsidR="00752E44" w:rsidRDefault="00752E44" w:rsidP="00752E44">
      <w:pPr>
        <w:widowControl w:val="0"/>
        <w:autoSpaceDE w:val="0"/>
        <w:autoSpaceDN w:val="0"/>
        <w:adjustRightInd w:val="0"/>
        <w:ind w:firstLine="709"/>
      </w:pPr>
    </w:p>
    <w:p w:rsidR="00752E44" w:rsidRPr="00752E44" w:rsidRDefault="00671209" w:rsidP="00752E44">
      <w:pPr>
        <w:pStyle w:val="2"/>
      </w:pPr>
      <w:r w:rsidRPr="00752E44">
        <w:t>Особенности</w:t>
      </w:r>
      <w:r w:rsidR="00E06075" w:rsidRPr="00752E44">
        <w:t xml:space="preserve"> </w:t>
      </w:r>
      <w:r w:rsidRPr="00752E44">
        <w:t>избирательной</w:t>
      </w:r>
      <w:r w:rsidR="00E06075" w:rsidRPr="00752E44">
        <w:t xml:space="preserve"> </w:t>
      </w:r>
      <w:r w:rsidRPr="00752E44">
        <w:t>системы</w:t>
      </w:r>
      <w:r w:rsidR="00E06075" w:rsidRPr="00752E44">
        <w:t xml:space="preserve"> </w:t>
      </w:r>
      <w:r w:rsidRPr="00752E44">
        <w:t>США</w:t>
      </w:r>
      <w:r w:rsidR="00E06075" w:rsidRPr="00752E44">
        <w:t xml:space="preserve"> </w:t>
      </w:r>
    </w:p>
    <w:p w:rsidR="00752E44" w:rsidRDefault="00752E44" w:rsidP="00752E44">
      <w:pPr>
        <w:widowControl w:val="0"/>
        <w:autoSpaceDE w:val="0"/>
        <w:autoSpaceDN w:val="0"/>
        <w:adjustRightInd w:val="0"/>
        <w:ind w:firstLine="709"/>
      </w:pPr>
    </w:p>
    <w:p w:rsidR="00671209" w:rsidRPr="00752E44" w:rsidRDefault="00671209" w:rsidP="00752E44">
      <w:pPr>
        <w:pStyle w:val="2"/>
      </w:pPr>
      <w:r w:rsidRPr="00752E44">
        <w:t>Предварительные</w:t>
      </w:r>
      <w:r w:rsidR="00E06075" w:rsidRPr="00752E44">
        <w:t xml:space="preserve"> </w:t>
      </w:r>
      <w:r w:rsidRPr="00752E44">
        <w:t>выборы</w:t>
      </w:r>
      <w:r w:rsidR="00E06075" w:rsidRPr="00752E44">
        <w:t xml:space="preserve"> </w:t>
      </w:r>
      <w:r w:rsidRPr="00752E44">
        <w:t>(«праймериз»</w:t>
      </w:r>
      <w:r w:rsidR="00752E44" w:rsidRPr="00752E44">
        <w:t xml:space="preserve">) </w:t>
      </w:r>
    </w:p>
    <w:p w:rsidR="00752E44" w:rsidRDefault="00752E44" w:rsidP="00752E44">
      <w:pPr>
        <w:widowControl w:val="0"/>
        <w:autoSpaceDE w:val="0"/>
        <w:autoSpaceDN w:val="0"/>
        <w:adjustRightInd w:val="0"/>
        <w:ind w:firstLine="709"/>
      </w:pP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В</w:t>
      </w:r>
      <w:r w:rsidR="00E06075" w:rsidRPr="00752E44">
        <w:t xml:space="preserve"> </w:t>
      </w:r>
      <w:r w:rsidRPr="00752E44">
        <w:t>отличие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России,</w:t>
      </w:r>
      <w:r w:rsidR="00E06075" w:rsidRPr="00752E44">
        <w:t xml:space="preserve"> </w:t>
      </w:r>
      <w:r w:rsidRPr="00752E44">
        <w:t>где</w:t>
      </w:r>
      <w:r w:rsidR="00E06075" w:rsidRPr="00752E44">
        <w:t xml:space="preserve"> </w:t>
      </w:r>
      <w:r w:rsidRPr="00752E44">
        <w:t>официальная</w:t>
      </w:r>
      <w:r w:rsidR="00E06075" w:rsidRPr="00752E44">
        <w:t xml:space="preserve"> </w:t>
      </w:r>
      <w:r w:rsidRPr="00752E44">
        <w:t>избирательная</w:t>
      </w:r>
      <w:r w:rsidR="00E06075" w:rsidRPr="00752E44">
        <w:t xml:space="preserve"> </w:t>
      </w:r>
      <w:r w:rsidRPr="00752E44">
        <w:t>кампания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федеральные</w:t>
      </w:r>
      <w:r w:rsidR="00E06075" w:rsidRPr="00752E44">
        <w:t xml:space="preserve"> </w:t>
      </w:r>
      <w:r w:rsidRPr="00752E44">
        <w:t>органы</w:t>
      </w:r>
      <w:r w:rsidR="00E06075" w:rsidRPr="00752E44">
        <w:t xml:space="preserve"> </w:t>
      </w:r>
      <w:r w:rsidRPr="00752E44">
        <w:t>власти</w:t>
      </w:r>
      <w:r w:rsidR="00E06075" w:rsidRPr="00752E44">
        <w:t xml:space="preserve"> </w:t>
      </w:r>
      <w:r w:rsidRPr="00752E44">
        <w:t>начинается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ранее</w:t>
      </w:r>
      <w:r w:rsidR="00E06075" w:rsidRPr="00752E44">
        <w:t xml:space="preserve"> </w:t>
      </w:r>
      <w:r w:rsidRPr="00752E44">
        <w:t>чем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110</w:t>
      </w:r>
      <w:r w:rsidR="00E06075" w:rsidRPr="00752E44">
        <w:t xml:space="preserve"> </w:t>
      </w:r>
      <w:r w:rsidRPr="00752E44">
        <w:t>дней</w:t>
      </w:r>
      <w:r w:rsidR="00E06075" w:rsidRPr="00752E44">
        <w:t xml:space="preserve"> </w:t>
      </w:r>
      <w:r w:rsidRPr="00752E44">
        <w:t>до</w:t>
      </w:r>
      <w:r w:rsidR="00E06075" w:rsidRPr="00752E44">
        <w:t xml:space="preserve"> </w:t>
      </w:r>
      <w:r w:rsidRPr="00752E44">
        <w:t>дня</w:t>
      </w:r>
      <w:r w:rsidR="00E06075" w:rsidRPr="00752E44">
        <w:t xml:space="preserve"> </w:t>
      </w:r>
      <w:r w:rsidRPr="00752E44">
        <w:t>голосования,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Америке</w:t>
      </w:r>
      <w:r w:rsidR="00E06075" w:rsidRPr="00752E44">
        <w:t xml:space="preserve"> </w:t>
      </w:r>
      <w:r w:rsidRPr="00752E44">
        <w:t>выборы</w:t>
      </w:r>
      <w:r w:rsidR="00E06075" w:rsidRPr="00752E44">
        <w:t xml:space="preserve"> </w:t>
      </w:r>
      <w:r w:rsidRPr="00752E44">
        <w:t>президента</w:t>
      </w:r>
      <w:r w:rsidR="00E06075" w:rsidRPr="00752E44">
        <w:t xml:space="preserve"> </w:t>
      </w:r>
      <w:r w:rsidRPr="00752E44">
        <w:t>США</w:t>
      </w:r>
      <w:r w:rsidR="00E06075" w:rsidRPr="00752E44">
        <w:t xml:space="preserve"> </w:t>
      </w:r>
      <w:r w:rsidRPr="00752E44">
        <w:t>длятся</w:t>
      </w:r>
      <w:r w:rsidR="00E06075" w:rsidRPr="00752E44">
        <w:t xml:space="preserve"> </w:t>
      </w:r>
      <w:r w:rsidRPr="00752E44">
        <w:t>практически</w:t>
      </w:r>
      <w:r w:rsidR="00E06075" w:rsidRPr="00752E44">
        <w:t xml:space="preserve"> </w:t>
      </w:r>
      <w:r w:rsidRPr="00752E44">
        <w:t>год,</w:t>
      </w:r>
      <w:r w:rsidR="00E06075" w:rsidRPr="00752E44">
        <w:t xml:space="preserve"> </w:t>
      </w:r>
      <w:r w:rsidRPr="00752E44">
        <w:t>а</w:t>
      </w:r>
      <w:r w:rsidR="00E06075" w:rsidRPr="00752E44">
        <w:t xml:space="preserve"> </w:t>
      </w:r>
      <w:r w:rsidRPr="00752E44">
        <w:t>республиканцы</w:t>
      </w:r>
      <w:r w:rsidR="00E06075" w:rsidRPr="00752E44">
        <w:t xml:space="preserve"> </w:t>
      </w:r>
      <w:r w:rsidRPr="00752E44">
        <w:t>могут</w:t>
      </w:r>
      <w:r w:rsidR="00E06075" w:rsidRPr="00752E44">
        <w:t xml:space="preserve"> </w:t>
      </w:r>
      <w:r w:rsidRPr="00752E44">
        <w:t>официально</w:t>
      </w:r>
      <w:r w:rsidR="00E06075" w:rsidRPr="00752E44">
        <w:t xml:space="preserve"> </w:t>
      </w:r>
      <w:r w:rsidRPr="00752E44">
        <w:t>начинать</w:t>
      </w:r>
      <w:r w:rsidR="00E06075" w:rsidRPr="00752E44">
        <w:t xml:space="preserve"> </w:t>
      </w:r>
      <w:r w:rsidRPr="00752E44">
        <w:t>предварительные</w:t>
      </w:r>
      <w:r w:rsidR="00E06075" w:rsidRPr="00752E44">
        <w:t xml:space="preserve"> </w:t>
      </w:r>
      <w:r w:rsidRPr="00752E44">
        <w:t>выборы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год,</w:t>
      </w:r>
      <w:r w:rsidR="00E06075" w:rsidRPr="00752E44">
        <w:t xml:space="preserve"> </w:t>
      </w:r>
      <w:r w:rsidRPr="00752E44">
        <w:t>предшествующий</w:t>
      </w:r>
      <w:r w:rsidR="00E06075" w:rsidRPr="00752E44">
        <w:t xml:space="preserve"> </w:t>
      </w:r>
      <w:r w:rsidRPr="00752E44">
        <w:t>году</w:t>
      </w:r>
      <w:r w:rsidR="00E06075" w:rsidRPr="00752E44">
        <w:t xml:space="preserve"> </w:t>
      </w:r>
      <w:r w:rsidRPr="00752E44">
        <w:t>голосования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Особенностью</w:t>
      </w:r>
      <w:r w:rsidR="00E06075" w:rsidRPr="00752E44">
        <w:t xml:space="preserve"> </w:t>
      </w:r>
      <w:r w:rsidRPr="00752E44">
        <w:t>американской</w:t>
      </w:r>
      <w:r w:rsidR="00E06075" w:rsidRPr="00752E44">
        <w:t xml:space="preserve"> </w:t>
      </w:r>
      <w:r w:rsidRPr="00752E44">
        <w:t>политической</w:t>
      </w:r>
      <w:r w:rsidR="00E06075" w:rsidRPr="00752E44">
        <w:t xml:space="preserve"> </w:t>
      </w:r>
      <w:r w:rsidRPr="00752E44">
        <w:t>системы</w:t>
      </w:r>
      <w:r w:rsidR="00E06075" w:rsidRPr="00752E44">
        <w:t xml:space="preserve"> </w:t>
      </w:r>
      <w:r w:rsidRPr="00752E44">
        <w:t>является</w:t>
      </w:r>
      <w:r w:rsidR="00E06075" w:rsidRPr="00752E44">
        <w:t xml:space="preserve"> </w:t>
      </w:r>
      <w:r w:rsidRPr="00752E44">
        <w:t>то,</w:t>
      </w:r>
      <w:r w:rsidR="00E06075" w:rsidRPr="00752E44">
        <w:t xml:space="preserve"> </w:t>
      </w:r>
      <w:r w:rsidRPr="00752E44">
        <w:t>что</w:t>
      </w:r>
      <w:r w:rsidR="00E06075" w:rsidRPr="00752E44">
        <w:t xml:space="preserve"> </w:t>
      </w:r>
      <w:r w:rsidRPr="00752E44">
        <w:t>у</w:t>
      </w:r>
      <w:r w:rsidR="00E06075" w:rsidRPr="00752E44">
        <w:t xml:space="preserve"> </w:t>
      </w:r>
      <w:r w:rsidRPr="00752E44">
        <w:t>них</w:t>
      </w:r>
      <w:r w:rsidR="00E06075" w:rsidRPr="00752E44">
        <w:t xml:space="preserve"> </w:t>
      </w:r>
      <w:r w:rsidRPr="00752E44">
        <w:t>нет</w:t>
      </w:r>
      <w:r w:rsidR="00E06075" w:rsidRPr="00752E44">
        <w:t xml:space="preserve"> </w:t>
      </w:r>
      <w:r w:rsidRPr="00752E44">
        <w:t>централизованных</w:t>
      </w:r>
      <w:r w:rsidR="00E06075" w:rsidRPr="00752E44">
        <w:t xml:space="preserve"> </w:t>
      </w:r>
      <w:r w:rsidRPr="00752E44">
        <w:t>общефедеральных</w:t>
      </w:r>
      <w:r w:rsidR="00E06075" w:rsidRPr="00752E44">
        <w:t xml:space="preserve"> </w:t>
      </w:r>
      <w:r w:rsidRPr="00752E44">
        <w:t>партий,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России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бывших</w:t>
      </w:r>
      <w:r w:rsidR="00E06075" w:rsidRPr="00752E44">
        <w:t xml:space="preserve"> </w:t>
      </w:r>
      <w:r w:rsidRPr="00752E44">
        <w:t>союзных</w:t>
      </w:r>
      <w:r w:rsidR="00E06075" w:rsidRPr="00752E44">
        <w:t xml:space="preserve"> </w:t>
      </w:r>
      <w:r w:rsidRPr="00752E44">
        <w:t>республиках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каждом</w:t>
      </w:r>
      <w:r w:rsidR="00E06075" w:rsidRPr="00752E44">
        <w:t xml:space="preserve"> </w:t>
      </w:r>
      <w:r w:rsidRPr="00752E44">
        <w:t>штате</w:t>
      </w:r>
      <w:r w:rsidR="00E06075" w:rsidRPr="00752E44">
        <w:t xml:space="preserve"> </w:t>
      </w:r>
      <w:r w:rsidRPr="00752E44">
        <w:t>есть</w:t>
      </w:r>
      <w:r w:rsidR="00E06075" w:rsidRPr="00752E44">
        <w:t xml:space="preserve"> </w:t>
      </w:r>
      <w:r w:rsidRPr="00752E44">
        <w:t>своя</w:t>
      </w:r>
      <w:r w:rsidR="00E06075" w:rsidRPr="00752E44">
        <w:t xml:space="preserve"> </w:t>
      </w:r>
      <w:r w:rsidRPr="00752E44">
        <w:t>партия,</w:t>
      </w:r>
      <w:r w:rsidR="00E06075" w:rsidRPr="00752E44">
        <w:t xml:space="preserve"> </w:t>
      </w:r>
      <w:r w:rsidRPr="00752E44">
        <w:t>со</w:t>
      </w:r>
      <w:r w:rsidR="00E06075" w:rsidRPr="00752E44">
        <w:t xml:space="preserve"> </w:t>
      </w:r>
      <w:r w:rsidRPr="00752E44">
        <w:t>своим</w:t>
      </w:r>
      <w:r w:rsidR="00E06075" w:rsidRPr="00752E44">
        <w:t xml:space="preserve"> </w:t>
      </w:r>
      <w:r w:rsidRPr="00752E44">
        <w:t>лидером</w:t>
      </w:r>
      <w:r w:rsidR="00752E44" w:rsidRPr="00752E44">
        <w:t xml:space="preserve">. </w:t>
      </w:r>
      <w:r w:rsidRPr="00752E44">
        <w:t>То</w:t>
      </w:r>
      <w:r w:rsidR="00E06075" w:rsidRPr="00752E44">
        <w:t xml:space="preserve"> </w:t>
      </w:r>
      <w:r w:rsidRPr="00752E44">
        <w:t>есть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Америке</w:t>
      </w:r>
      <w:r w:rsidR="00E06075" w:rsidRPr="00752E44">
        <w:t xml:space="preserve"> </w:t>
      </w:r>
      <w:r w:rsidRPr="00752E44">
        <w:t>50</w:t>
      </w:r>
      <w:r w:rsidR="00E06075" w:rsidRPr="00752E44">
        <w:t xml:space="preserve"> </w:t>
      </w:r>
      <w:r w:rsidRPr="00752E44">
        <w:t>демократических</w:t>
      </w:r>
      <w:r w:rsidR="00E06075" w:rsidRPr="00752E44">
        <w:t xml:space="preserve"> </w:t>
      </w:r>
      <w:r w:rsidRPr="00752E44">
        <w:t>партий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50</w:t>
      </w:r>
      <w:r w:rsidR="00E06075" w:rsidRPr="00752E44">
        <w:t xml:space="preserve"> </w:t>
      </w:r>
      <w:r w:rsidRPr="00752E44">
        <w:t>республиканских,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большинстве</w:t>
      </w:r>
      <w:r w:rsidR="00E06075" w:rsidRPr="00752E44">
        <w:t xml:space="preserve"> </w:t>
      </w:r>
      <w:r w:rsidRPr="00752E44">
        <w:t>штатов</w:t>
      </w:r>
      <w:r w:rsidR="00E06075" w:rsidRPr="00752E44">
        <w:t xml:space="preserve"> </w:t>
      </w:r>
      <w:r w:rsidRPr="00752E44">
        <w:t>есть</w:t>
      </w:r>
      <w:r w:rsidR="00E06075" w:rsidRPr="00752E44">
        <w:t xml:space="preserve"> </w:t>
      </w:r>
      <w:r w:rsidRPr="00752E44">
        <w:t>партия</w:t>
      </w:r>
      <w:r w:rsidR="00E06075" w:rsidRPr="00752E44">
        <w:t xml:space="preserve"> </w:t>
      </w:r>
      <w:r w:rsidRPr="00752E44">
        <w:t>Зеленых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Процедура</w:t>
      </w:r>
      <w:r w:rsidR="00E06075" w:rsidRPr="00752E44">
        <w:t xml:space="preserve"> </w:t>
      </w:r>
      <w:r w:rsidRPr="00752E44">
        <w:t>выдвижения</w:t>
      </w:r>
      <w:r w:rsidR="00E06075" w:rsidRPr="00752E44">
        <w:t xml:space="preserve"> </w:t>
      </w:r>
      <w:r w:rsidRPr="00752E44">
        <w:t>кандидата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должность</w:t>
      </w:r>
      <w:r w:rsidR="00E06075" w:rsidRPr="00752E44">
        <w:t xml:space="preserve"> </w:t>
      </w:r>
      <w:r w:rsidRPr="00752E44">
        <w:t>президента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вице-президента</w:t>
      </w:r>
      <w:r w:rsidR="00E06075" w:rsidRPr="00752E44">
        <w:t xml:space="preserve"> </w:t>
      </w:r>
      <w:r w:rsidRPr="00752E44">
        <w:t>однозначно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прописана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конституции</w:t>
      </w:r>
      <w:r w:rsidR="00E06075" w:rsidRPr="00752E44">
        <w:t xml:space="preserve"> </w:t>
      </w:r>
      <w:r w:rsidRPr="00752E44">
        <w:t>или</w:t>
      </w:r>
      <w:r w:rsidR="00E06075" w:rsidRPr="00752E44">
        <w:t xml:space="preserve"> </w:t>
      </w:r>
      <w:r w:rsidRPr="00752E44">
        <w:t>федеральных</w:t>
      </w:r>
      <w:r w:rsidR="00E06075" w:rsidRPr="00752E44">
        <w:t xml:space="preserve"> </w:t>
      </w:r>
      <w:r w:rsidRPr="00752E44">
        <w:t>законах</w:t>
      </w:r>
      <w:r w:rsidR="00E06075" w:rsidRPr="00752E44">
        <w:t xml:space="preserve"> </w:t>
      </w:r>
      <w:r w:rsidRPr="00752E44">
        <w:t>США,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поэтому</w:t>
      </w:r>
      <w:r w:rsidR="00E06075" w:rsidRPr="00752E44">
        <w:t xml:space="preserve"> </w:t>
      </w:r>
      <w:r w:rsidRPr="00752E44">
        <w:t>каждый</w:t>
      </w:r>
      <w:r w:rsidR="00E06075" w:rsidRPr="00752E44">
        <w:t xml:space="preserve"> </w:t>
      </w:r>
      <w:r w:rsidRPr="00752E44">
        <w:t>штат</w:t>
      </w:r>
      <w:r w:rsidR="00E06075" w:rsidRPr="00752E44">
        <w:t xml:space="preserve"> </w:t>
      </w:r>
      <w:r w:rsidRPr="00752E44">
        <w:t>проводит</w:t>
      </w:r>
      <w:r w:rsidR="00E06075" w:rsidRPr="00752E44">
        <w:t xml:space="preserve"> </w:t>
      </w:r>
      <w:r w:rsidRPr="00752E44">
        <w:t>ее</w:t>
      </w:r>
      <w:r w:rsidR="00E06075" w:rsidRPr="00752E44">
        <w:t xml:space="preserve"> </w:t>
      </w:r>
      <w:r w:rsidRPr="00752E44">
        <w:t>со</w:t>
      </w:r>
      <w:r w:rsidR="00E06075" w:rsidRPr="00752E44">
        <w:t xml:space="preserve"> </w:t>
      </w:r>
      <w:r w:rsidRPr="00752E44">
        <w:t>своими</w:t>
      </w:r>
      <w:r w:rsidR="00E06075" w:rsidRPr="00752E44">
        <w:t xml:space="preserve"> </w:t>
      </w:r>
      <w:r w:rsidRPr="00752E44">
        <w:t>особенностями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зависимости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законодательства</w:t>
      </w:r>
      <w:r w:rsidR="00E06075" w:rsidRPr="00752E44">
        <w:t xml:space="preserve"> </w:t>
      </w:r>
      <w:r w:rsidRPr="00752E44">
        <w:t>штата</w:t>
      </w:r>
      <w:r w:rsidR="00E06075" w:rsidRPr="00752E44">
        <w:t xml:space="preserve"> </w:t>
      </w:r>
      <w:r w:rsidRPr="00752E44">
        <w:t>избиратели</w:t>
      </w:r>
      <w:r w:rsidR="00E06075" w:rsidRPr="00752E44">
        <w:t xml:space="preserve"> </w:t>
      </w:r>
      <w:r w:rsidRPr="00752E44">
        <w:t>могут</w:t>
      </w:r>
      <w:r w:rsidR="00E06075" w:rsidRPr="00752E44">
        <w:t xml:space="preserve"> </w:t>
      </w:r>
      <w:r w:rsidRPr="00752E44">
        <w:t>подавать</w:t>
      </w:r>
      <w:r w:rsidR="00E06075" w:rsidRPr="00752E44">
        <w:t xml:space="preserve"> </w:t>
      </w:r>
      <w:r w:rsidRPr="00752E44">
        <w:t>голоса</w:t>
      </w:r>
      <w:r w:rsidR="00E06075" w:rsidRPr="00752E44">
        <w:t xml:space="preserve"> </w:t>
      </w:r>
      <w:r w:rsidRPr="00752E44">
        <w:t>непосредственно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самих</w:t>
      </w:r>
      <w:r w:rsidR="00E06075" w:rsidRPr="00752E44">
        <w:t xml:space="preserve"> </w:t>
      </w:r>
      <w:r w:rsidRPr="00752E44">
        <w:t>кандидатов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президенты</w:t>
      </w:r>
      <w:r w:rsidR="00E06075" w:rsidRPr="00752E44">
        <w:t xml:space="preserve"> </w:t>
      </w:r>
      <w:r w:rsidRPr="00752E44">
        <w:t>или</w:t>
      </w:r>
      <w:r w:rsidR="00E06075" w:rsidRPr="00752E44">
        <w:t xml:space="preserve"> </w:t>
      </w:r>
      <w:r w:rsidRPr="00752E44">
        <w:t>опосредованно</w:t>
      </w:r>
      <w:r w:rsidR="00752E44" w:rsidRPr="00752E44">
        <w:t xml:space="preserve"> - </w:t>
      </w:r>
      <w:r w:rsidRPr="00752E44">
        <w:t>за</w:t>
      </w:r>
      <w:r w:rsidR="00E06075" w:rsidRPr="00752E44">
        <w:t xml:space="preserve"> </w:t>
      </w:r>
      <w:r w:rsidRPr="00752E44">
        <w:t>делегатов</w:t>
      </w:r>
      <w:r w:rsidR="00E06075" w:rsidRPr="00752E44">
        <w:t xml:space="preserve"> </w:t>
      </w:r>
      <w:r w:rsidRPr="00752E44">
        <w:t>партконференций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съездов,</w:t>
      </w:r>
      <w:r w:rsidR="00E06075" w:rsidRPr="00752E44">
        <w:t xml:space="preserve"> </w:t>
      </w:r>
      <w:r w:rsidRPr="00752E44">
        <w:t>которые</w:t>
      </w:r>
      <w:r w:rsidR="00E06075" w:rsidRPr="00752E44">
        <w:t xml:space="preserve"> </w:t>
      </w:r>
      <w:r w:rsidRPr="00752E44">
        <w:t>обязаны</w:t>
      </w:r>
      <w:r w:rsidR="00E06075" w:rsidRPr="00752E44">
        <w:t xml:space="preserve"> </w:t>
      </w:r>
      <w:r w:rsidRPr="00752E44">
        <w:t>поддерживать</w:t>
      </w:r>
      <w:r w:rsidR="00E06075" w:rsidRPr="00752E44">
        <w:t xml:space="preserve"> </w:t>
      </w:r>
      <w:r w:rsidRPr="00752E44">
        <w:t>кандидатов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Предвыборная</w:t>
      </w:r>
      <w:r w:rsidR="00E06075" w:rsidRPr="00752E44">
        <w:t xml:space="preserve"> </w:t>
      </w:r>
      <w:r w:rsidRPr="00752E44">
        <w:t>гонка</w:t>
      </w:r>
      <w:r w:rsidR="00E06075" w:rsidRPr="00752E44">
        <w:t xml:space="preserve"> </w:t>
      </w:r>
      <w:r w:rsidRPr="00752E44">
        <w:t>начинается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предварительных</w:t>
      </w:r>
      <w:r w:rsidR="00E06075" w:rsidRPr="00752E44">
        <w:t xml:space="preserve"> </w:t>
      </w:r>
      <w:r w:rsidRPr="00752E44">
        <w:t>выборов</w:t>
      </w:r>
      <w:r w:rsidR="00E06075" w:rsidRPr="00752E44">
        <w:t xml:space="preserve"> </w:t>
      </w:r>
      <w:r w:rsidRPr="00752E44">
        <w:t>(праймериз</w:t>
      </w:r>
      <w:r w:rsidR="00752E44" w:rsidRPr="00752E44">
        <w:t xml:space="preserve">). </w:t>
      </w:r>
      <w:r w:rsidRPr="00752E44">
        <w:t>Праймериз</w:t>
      </w:r>
      <w:r w:rsidR="00752E44" w:rsidRPr="00752E44">
        <w:t xml:space="preserve"> - </w:t>
      </w:r>
      <w:r w:rsidRPr="00752E44">
        <w:t>это</w:t>
      </w:r>
      <w:r w:rsidR="00E06075" w:rsidRPr="00752E44">
        <w:t xml:space="preserve"> </w:t>
      </w:r>
      <w:r w:rsidRPr="00752E44">
        <w:t>прямые</w:t>
      </w:r>
      <w:r w:rsidR="00E06075" w:rsidRPr="00752E44">
        <w:t xml:space="preserve"> </w:t>
      </w:r>
      <w:r w:rsidRPr="00752E44">
        <w:t>выборы</w:t>
      </w:r>
      <w:r w:rsidR="00E06075" w:rsidRPr="00752E44">
        <w:t xml:space="preserve"> </w:t>
      </w:r>
      <w:r w:rsidRPr="00752E44">
        <w:t>среди</w:t>
      </w:r>
      <w:r w:rsidR="00E06075" w:rsidRPr="00752E44">
        <w:t xml:space="preserve"> </w:t>
      </w:r>
      <w:r w:rsidRPr="00752E44">
        <w:t>сторонников</w:t>
      </w:r>
      <w:r w:rsidR="00E06075" w:rsidRPr="00752E44">
        <w:t xml:space="preserve"> </w:t>
      </w:r>
      <w:r w:rsidRPr="00752E44">
        <w:t>одной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той</w:t>
      </w:r>
      <w:r w:rsidR="00E06075" w:rsidRPr="00752E44">
        <w:t xml:space="preserve"> </w:t>
      </w:r>
      <w:r w:rsidRPr="00752E44">
        <w:t>же</w:t>
      </w:r>
      <w:r w:rsidR="00E06075" w:rsidRPr="00752E44">
        <w:t xml:space="preserve"> </w:t>
      </w:r>
      <w:r w:rsidRPr="00752E44">
        <w:t>партии,</w:t>
      </w:r>
      <w:r w:rsidR="00E06075" w:rsidRPr="00752E44">
        <w:t xml:space="preserve"> </w:t>
      </w:r>
      <w:r w:rsidRPr="00752E44">
        <w:t>где</w:t>
      </w:r>
      <w:r w:rsidR="00E06075" w:rsidRPr="00752E44">
        <w:t xml:space="preserve"> </w:t>
      </w:r>
      <w:r w:rsidRPr="00752E44">
        <w:t>определяются</w:t>
      </w:r>
      <w:r w:rsidR="00E06075" w:rsidRPr="00752E44">
        <w:t xml:space="preserve"> </w:t>
      </w:r>
      <w:r w:rsidRPr="00752E44">
        <w:t>партийные</w:t>
      </w:r>
      <w:r w:rsidR="00E06075" w:rsidRPr="00752E44">
        <w:t xml:space="preserve"> </w:t>
      </w:r>
      <w:r w:rsidRPr="00752E44">
        <w:t>кандидаты</w:t>
      </w:r>
      <w:r w:rsidR="00E06075" w:rsidRPr="00752E44">
        <w:t xml:space="preserve"> </w:t>
      </w:r>
      <w:r w:rsidRPr="00752E44">
        <w:t>(«кандидаты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кандидаты»</w:t>
      </w:r>
      <w:r w:rsidR="00752E44" w:rsidRPr="00752E44">
        <w:t>),</w:t>
      </w:r>
      <w:r w:rsidR="00E06075" w:rsidRPr="00752E44">
        <w:t xml:space="preserve"> </w:t>
      </w:r>
      <w:r w:rsidRPr="00752E44">
        <w:t>которые</w:t>
      </w:r>
      <w:r w:rsidR="00E06075" w:rsidRPr="00752E44">
        <w:t xml:space="preserve"> </w:t>
      </w:r>
      <w:r w:rsidRPr="00752E44">
        <w:t>будут</w:t>
      </w:r>
      <w:r w:rsidR="00E06075" w:rsidRPr="00752E44">
        <w:t xml:space="preserve"> </w:t>
      </w:r>
      <w:r w:rsidRPr="00752E44">
        <w:t>баллотироваться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всеобщих</w:t>
      </w:r>
      <w:r w:rsidR="00E06075" w:rsidRPr="00752E44">
        <w:t xml:space="preserve"> </w:t>
      </w:r>
      <w:r w:rsidRPr="00752E44">
        <w:t>выборах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ходе</w:t>
      </w:r>
      <w:r w:rsidR="00E06075" w:rsidRPr="00752E44">
        <w:t xml:space="preserve"> </w:t>
      </w:r>
      <w:r w:rsidRPr="00752E44">
        <w:t>голосования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праймериз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большинстве</w:t>
      </w:r>
      <w:r w:rsidR="00E06075" w:rsidRPr="00752E44">
        <w:t xml:space="preserve"> </w:t>
      </w:r>
      <w:r w:rsidRPr="00752E44">
        <w:t>случаев</w:t>
      </w:r>
      <w:r w:rsidR="00E06075" w:rsidRPr="00752E44">
        <w:t xml:space="preserve"> </w:t>
      </w:r>
      <w:r w:rsidRPr="00752E44">
        <w:t>избиратели</w:t>
      </w:r>
      <w:r w:rsidR="00E06075" w:rsidRPr="00752E44">
        <w:t xml:space="preserve"> </w:t>
      </w:r>
      <w:r w:rsidRPr="00752E44">
        <w:t>просто</w:t>
      </w:r>
      <w:r w:rsidR="00E06075" w:rsidRPr="00752E44">
        <w:t xml:space="preserve"> </w:t>
      </w:r>
      <w:r w:rsidRPr="00752E44">
        <w:t>ставят</w:t>
      </w:r>
      <w:r w:rsidR="00E06075" w:rsidRPr="00752E44">
        <w:t xml:space="preserve"> </w:t>
      </w:r>
      <w:r w:rsidRPr="00752E44">
        <w:t>крестик</w:t>
      </w:r>
      <w:r w:rsidR="00E06075" w:rsidRPr="00752E44">
        <w:t xml:space="preserve"> </w:t>
      </w:r>
      <w:r w:rsidRPr="00752E44">
        <w:t>напротив</w:t>
      </w:r>
      <w:r w:rsidR="00E06075" w:rsidRPr="00752E44">
        <w:t xml:space="preserve"> </w:t>
      </w:r>
      <w:r w:rsidRPr="00752E44">
        <w:t>фамилии</w:t>
      </w:r>
      <w:r w:rsidR="00E06075" w:rsidRPr="00752E44">
        <w:t xml:space="preserve"> </w:t>
      </w:r>
      <w:r w:rsidRPr="00752E44">
        <w:t>того</w:t>
      </w:r>
      <w:r w:rsidR="00E06075" w:rsidRPr="00752E44">
        <w:t xml:space="preserve"> </w:t>
      </w:r>
      <w:r w:rsidRPr="00752E44">
        <w:t>или</w:t>
      </w:r>
      <w:r w:rsidR="00E06075" w:rsidRPr="00752E44">
        <w:t xml:space="preserve"> </w:t>
      </w:r>
      <w:r w:rsidRPr="00752E44">
        <w:t>иного</w:t>
      </w:r>
      <w:r w:rsidR="00E06075" w:rsidRPr="00752E44">
        <w:t xml:space="preserve"> </w:t>
      </w:r>
      <w:r w:rsidRPr="00752E44">
        <w:t>кандидата</w:t>
      </w:r>
      <w:r w:rsidR="00752E44" w:rsidRPr="00752E44">
        <w:t xml:space="preserve">. </w:t>
      </w:r>
      <w:r w:rsidRPr="00752E44">
        <w:t>Иногда</w:t>
      </w:r>
      <w:r w:rsidR="00E06075" w:rsidRPr="00752E44">
        <w:t xml:space="preserve"> </w:t>
      </w:r>
      <w:r w:rsidRPr="00752E44">
        <w:t>они</w:t>
      </w:r>
      <w:r w:rsidR="00E06075" w:rsidRPr="00752E44">
        <w:t xml:space="preserve"> </w:t>
      </w:r>
      <w:r w:rsidRPr="00752E44">
        <w:t>также</w:t>
      </w:r>
      <w:r w:rsidR="00E06075" w:rsidRPr="00752E44">
        <w:t xml:space="preserve"> </w:t>
      </w:r>
      <w:r w:rsidRPr="00752E44">
        <w:t>выбирают</w:t>
      </w:r>
      <w:r w:rsidR="00E06075" w:rsidRPr="00752E44">
        <w:t xml:space="preserve"> </w:t>
      </w:r>
      <w:r w:rsidRPr="00752E44">
        <w:t>делегата,</w:t>
      </w:r>
      <w:r w:rsidR="00E06075" w:rsidRPr="00752E44">
        <w:t xml:space="preserve"> </w:t>
      </w:r>
      <w:r w:rsidRPr="00752E44">
        <w:t>который</w:t>
      </w:r>
      <w:r w:rsidR="00E06075" w:rsidRPr="00752E44">
        <w:t xml:space="preserve"> </w:t>
      </w:r>
      <w:r w:rsidRPr="00752E44">
        <w:t>обязуется</w:t>
      </w:r>
      <w:r w:rsidR="00E06075" w:rsidRPr="00752E44">
        <w:t xml:space="preserve"> </w:t>
      </w:r>
      <w:r w:rsidRPr="00752E44">
        <w:t>голосовать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партийной</w:t>
      </w:r>
      <w:r w:rsidR="00E06075" w:rsidRPr="00752E44">
        <w:t xml:space="preserve"> </w:t>
      </w:r>
      <w:r w:rsidRPr="00752E44">
        <w:t>конференции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конкретного</w:t>
      </w:r>
      <w:r w:rsidR="00E06075" w:rsidRPr="00752E44">
        <w:t xml:space="preserve"> </w:t>
      </w:r>
      <w:r w:rsidRPr="00752E44">
        <w:t>кандидата</w:t>
      </w:r>
      <w:r w:rsidR="00752E44" w:rsidRPr="00752E44">
        <w:t xml:space="preserve">. </w:t>
      </w:r>
      <w:r w:rsidRPr="00752E44">
        <w:t>Республиканцы,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которых</w:t>
      </w:r>
      <w:r w:rsidR="00E06075" w:rsidRPr="00752E44">
        <w:t xml:space="preserve"> </w:t>
      </w:r>
      <w:r w:rsidRPr="00752E44">
        <w:t>более</w:t>
      </w:r>
      <w:r w:rsidR="00E06075" w:rsidRPr="00752E44">
        <w:t xml:space="preserve"> </w:t>
      </w:r>
      <w:r w:rsidRPr="00752E44">
        <w:t>характерна</w:t>
      </w:r>
      <w:r w:rsidR="00E06075" w:rsidRPr="00752E44">
        <w:t xml:space="preserve"> </w:t>
      </w:r>
      <w:r w:rsidRPr="00752E44">
        <w:t>партийная</w:t>
      </w:r>
      <w:r w:rsidR="00E06075" w:rsidRPr="00752E44">
        <w:t xml:space="preserve"> </w:t>
      </w:r>
      <w:r w:rsidRPr="00752E44">
        <w:t>дисциплина,</w:t>
      </w:r>
      <w:r w:rsidR="00E06075" w:rsidRPr="00752E44">
        <w:t xml:space="preserve"> </w:t>
      </w:r>
      <w:r w:rsidRPr="00752E44">
        <w:t>иногда</w:t>
      </w:r>
      <w:r w:rsidR="00E06075" w:rsidRPr="00752E44">
        <w:t xml:space="preserve"> </w:t>
      </w:r>
      <w:r w:rsidRPr="00752E44">
        <w:t>просто</w:t>
      </w:r>
      <w:r w:rsidR="00E06075" w:rsidRPr="00752E44">
        <w:t xml:space="preserve"> </w:t>
      </w:r>
      <w:r w:rsidRPr="00752E44">
        <w:t>предлагают</w:t>
      </w:r>
      <w:r w:rsidR="00E06075" w:rsidRPr="00752E44">
        <w:t xml:space="preserve"> </w:t>
      </w:r>
      <w:r w:rsidRPr="00752E44">
        <w:t>своим</w:t>
      </w:r>
      <w:r w:rsidR="00E06075" w:rsidRPr="00752E44">
        <w:t xml:space="preserve"> </w:t>
      </w:r>
      <w:r w:rsidRPr="00752E44">
        <w:t>избирателям</w:t>
      </w:r>
      <w:r w:rsidR="00E06075" w:rsidRPr="00752E44">
        <w:t xml:space="preserve"> </w:t>
      </w:r>
      <w:r w:rsidRPr="00752E44">
        <w:t>выбрать</w:t>
      </w:r>
      <w:r w:rsidR="00E06075" w:rsidRPr="00752E44">
        <w:t xml:space="preserve"> </w:t>
      </w:r>
      <w:r w:rsidRPr="00752E44">
        <w:t>делегата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партийный</w:t>
      </w:r>
      <w:r w:rsidR="00E06075" w:rsidRPr="00752E44">
        <w:t xml:space="preserve"> </w:t>
      </w:r>
      <w:r w:rsidRPr="00752E44">
        <w:t>съезд,</w:t>
      </w:r>
      <w:r w:rsidR="00E06075" w:rsidRPr="00752E44">
        <w:t xml:space="preserve"> </w:t>
      </w:r>
      <w:r w:rsidRPr="00752E44">
        <w:t>предоставив</w:t>
      </w:r>
      <w:r w:rsidR="00E06075" w:rsidRPr="00752E44">
        <w:t xml:space="preserve"> </w:t>
      </w:r>
      <w:r w:rsidRPr="00752E44">
        <w:t>ему</w:t>
      </w:r>
      <w:r w:rsidR="00E06075" w:rsidRPr="00752E44">
        <w:t xml:space="preserve"> </w:t>
      </w:r>
      <w:r w:rsidRPr="00752E44">
        <w:t>возможность</w:t>
      </w:r>
      <w:r w:rsidR="00E06075" w:rsidRPr="00752E44">
        <w:t xml:space="preserve"> </w:t>
      </w:r>
      <w:r w:rsidRPr="00752E44">
        <w:t>самому</w:t>
      </w:r>
      <w:r w:rsidR="00E06075" w:rsidRPr="00752E44">
        <w:t xml:space="preserve"> </w:t>
      </w:r>
      <w:r w:rsidRPr="00752E44">
        <w:t>решить</w:t>
      </w:r>
      <w:r w:rsidR="00E06075" w:rsidRPr="00752E44">
        <w:t xml:space="preserve"> </w:t>
      </w:r>
      <w:r w:rsidRPr="00752E44">
        <w:t>вопрос</w:t>
      </w:r>
      <w:r w:rsidR="00E06075" w:rsidRPr="00752E44">
        <w:t xml:space="preserve"> </w:t>
      </w:r>
      <w:r w:rsidRPr="00752E44">
        <w:t>о</w:t>
      </w:r>
      <w:r w:rsidR="00E06075" w:rsidRPr="00752E44">
        <w:t xml:space="preserve"> </w:t>
      </w:r>
      <w:r w:rsidRPr="00752E44">
        <w:t>достойном</w:t>
      </w:r>
      <w:r w:rsidR="00E06075" w:rsidRPr="00752E44">
        <w:t xml:space="preserve"> </w:t>
      </w:r>
      <w:r w:rsidRPr="00752E44">
        <w:t>кандидате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президенты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Праймериз</w:t>
      </w:r>
      <w:r w:rsidR="00E06075" w:rsidRPr="00752E44">
        <w:t xml:space="preserve"> </w:t>
      </w:r>
      <w:r w:rsidRPr="00752E44">
        <w:t>могут</w:t>
      </w:r>
      <w:r w:rsidR="00E06075" w:rsidRPr="00752E44">
        <w:t xml:space="preserve"> </w:t>
      </w:r>
      <w:r w:rsidRPr="00752E44">
        <w:t>быть</w:t>
      </w:r>
      <w:r w:rsidR="00E06075" w:rsidRPr="00752E44">
        <w:t xml:space="preserve"> </w:t>
      </w:r>
      <w:r w:rsidRPr="00752E44">
        <w:t>закрытыми</w:t>
      </w:r>
      <w:r w:rsidR="00752E44" w:rsidRPr="00752E44">
        <w:t xml:space="preserve"> - </w:t>
      </w:r>
      <w:r w:rsidRPr="00752E44">
        <w:t>тогда</w:t>
      </w:r>
      <w:r w:rsidR="00E06075" w:rsidRPr="00752E44">
        <w:t xml:space="preserve"> </w:t>
      </w:r>
      <w:r w:rsidRPr="00752E44">
        <w:t>к</w:t>
      </w:r>
      <w:r w:rsidR="00E06075" w:rsidRPr="00752E44">
        <w:t xml:space="preserve"> </w:t>
      </w:r>
      <w:r w:rsidRPr="00752E44">
        <w:t>голосованию</w:t>
      </w:r>
      <w:r w:rsidR="00E06075" w:rsidRPr="00752E44">
        <w:t xml:space="preserve"> </w:t>
      </w:r>
      <w:r w:rsidRPr="00752E44">
        <w:t>допускаются</w:t>
      </w:r>
      <w:r w:rsidR="00E06075" w:rsidRPr="00752E44">
        <w:t xml:space="preserve"> </w:t>
      </w:r>
      <w:r w:rsidRPr="00752E44">
        <w:t>только</w:t>
      </w:r>
      <w:r w:rsidR="00E06075" w:rsidRPr="00752E44">
        <w:t xml:space="preserve"> </w:t>
      </w:r>
      <w:r w:rsidRPr="00752E44">
        <w:t>члены</w:t>
      </w:r>
      <w:r w:rsidR="00E06075" w:rsidRPr="00752E44">
        <w:t xml:space="preserve"> </w:t>
      </w:r>
      <w:r w:rsidRPr="00752E44">
        <w:t>партии</w:t>
      </w:r>
      <w:r w:rsidR="00E06075" w:rsidRPr="00752E44">
        <w:t xml:space="preserve"> </w:t>
      </w:r>
      <w:r w:rsidRPr="00752E44">
        <w:t>из</w:t>
      </w:r>
      <w:r w:rsidR="00E06075" w:rsidRPr="00752E44">
        <w:t xml:space="preserve"> </w:t>
      </w:r>
      <w:r w:rsidRPr="00752E44">
        <w:t>этого</w:t>
      </w:r>
      <w:r w:rsidR="00E06075" w:rsidRPr="00752E44">
        <w:t xml:space="preserve"> </w:t>
      </w:r>
      <w:r w:rsidRPr="00752E44">
        <w:t>штата</w:t>
      </w:r>
      <w:r w:rsidR="00752E44" w:rsidRPr="00752E44">
        <w:t xml:space="preserve"> - </w:t>
      </w:r>
      <w:r w:rsidRPr="00752E44">
        <w:t>или</w:t>
      </w:r>
      <w:r w:rsidR="00E06075" w:rsidRPr="00752E44">
        <w:t xml:space="preserve"> </w:t>
      </w:r>
      <w:r w:rsidRPr="00752E44">
        <w:t>открытыми</w:t>
      </w:r>
      <w:r w:rsidR="00752E44" w:rsidRPr="00752E44">
        <w:t xml:space="preserve"> - </w:t>
      </w:r>
      <w:r w:rsidRPr="00752E44">
        <w:t>тогда</w:t>
      </w:r>
      <w:r w:rsidR="00E06075" w:rsidRPr="00752E44">
        <w:t xml:space="preserve"> </w:t>
      </w:r>
      <w:r w:rsidRPr="00752E44">
        <w:t>любой</w:t>
      </w:r>
      <w:r w:rsidR="00E06075" w:rsidRPr="00752E44">
        <w:t xml:space="preserve"> </w:t>
      </w:r>
      <w:r w:rsidRPr="00752E44">
        <w:t>избиратель</w:t>
      </w:r>
      <w:r w:rsidR="00E06075" w:rsidRPr="00752E44">
        <w:t xml:space="preserve"> </w:t>
      </w:r>
      <w:r w:rsidRPr="00752E44">
        <w:t>приходит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участок,</w:t>
      </w:r>
      <w:r w:rsidR="00E06075" w:rsidRPr="00752E44">
        <w:t xml:space="preserve"> </w:t>
      </w:r>
      <w:r w:rsidRPr="00752E44">
        <w:t>берет</w:t>
      </w:r>
      <w:r w:rsidR="00E06075" w:rsidRPr="00752E44">
        <w:t xml:space="preserve"> </w:t>
      </w:r>
      <w:r w:rsidRPr="00752E44">
        <w:t>бюллетень</w:t>
      </w:r>
      <w:r w:rsidR="00E06075" w:rsidRPr="00752E44">
        <w:t xml:space="preserve"> </w:t>
      </w:r>
      <w:r w:rsidRPr="00752E44">
        <w:t>той</w:t>
      </w:r>
      <w:r w:rsidR="00E06075" w:rsidRPr="00752E44">
        <w:t xml:space="preserve"> </w:t>
      </w:r>
      <w:r w:rsidRPr="00752E44">
        <w:t>партии,</w:t>
      </w:r>
      <w:r w:rsidR="00E06075" w:rsidRPr="00752E44">
        <w:t xml:space="preserve"> </w:t>
      </w:r>
      <w:r w:rsidRPr="00752E44">
        <w:t>которую</w:t>
      </w:r>
      <w:r w:rsidR="00E06075" w:rsidRPr="00752E44">
        <w:t xml:space="preserve"> </w:t>
      </w:r>
      <w:r w:rsidRPr="00752E44">
        <w:t>поддерживает,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ставит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ней</w:t>
      </w:r>
      <w:r w:rsidR="00E06075" w:rsidRPr="00752E44">
        <w:t xml:space="preserve"> </w:t>
      </w:r>
      <w:r w:rsidRPr="00752E44">
        <w:t>крестик</w:t>
      </w:r>
      <w:r w:rsidR="00E06075" w:rsidRPr="00752E44">
        <w:t xml:space="preserve"> </w:t>
      </w:r>
      <w:r w:rsidRPr="00752E44">
        <w:t>напротив</w:t>
      </w:r>
      <w:r w:rsidR="00E06075" w:rsidRPr="00752E44">
        <w:t xml:space="preserve"> </w:t>
      </w:r>
      <w:r w:rsidRPr="00752E44">
        <w:t>имени</w:t>
      </w:r>
      <w:r w:rsidR="00E06075" w:rsidRPr="00752E44">
        <w:t xml:space="preserve"> </w:t>
      </w:r>
      <w:r w:rsidRPr="00752E44">
        <w:t>того</w:t>
      </w:r>
      <w:r w:rsidR="00E06075" w:rsidRPr="00752E44">
        <w:t xml:space="preserve"> </w:t>
      </w:r>
      <w:r w:rsidRPr="00752E44">
        <w:t>кандидата,</w:t>
      </w:r>
      <w:r w:rsidR="00E06075" w:rsidRPr="00752E44">
        <w:t xml:space="preserve"> </w:t>
      </w:r>
      <w:r w:rsidRPr="00752E44">
        <w:t>который</w:t>
      </w:r>
      <w:r w:rsidR="00E06075" w:rsidRPr="00752E44">
        <w:t xml:space="preserve"> </w:t>
      </w:r>
      <w:r w:rsidRPr="00752E44">
        <w:t>может</w:t>
      </w:r>
      <w:r w:rsidR="00E06075" w:rsidRPr="00752E44">
        <w:t xml:space="preserve"> </w:t>
      </w:r>
      <w:r w:rsidRPr="00752E44">
        <w:t>лучше</w:t>
      </w:r>
      <w:r w:rsidR="00E06075" w:rsidRPr="00752E44">
        <w:t xml:space="preserve"> </w:t>
      </w:r>
      <w:r w:rsidRPr="00752E44">
        <w:t>всего</w:t>
      </w:r>
      <w:r w:rsidR="00E06075" w:rsidRPr="00752E44">
        <w:t xml:space="preserve"> </w:t>
      </w:r>
      <w:r w:rsidRPr="00752E44">
        <w:t>представить</w:t>
      </w:r>
      <w:r w:rsidR="00E06075" w:rsidRPr="00752E44">
        <w:t xml:space="preserve"> </w:t>
      </w:r>
      <w:r w:rsidRPr="00752E44">
        <w:t>эту</w:t>
      </w:r>
      <w:r w:rsidR="00E06075" w:rsidRPr="00752E44">
        <w:t xml:space="preserve"> </w:t>
      </w:r>
      <w:r w:rsidRPr="00752E44">
        <w:t>партию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федеральных</w:t>
      </w:r>
      <w:r w:rsidR="00E06075" w:rsidRPr="00752E44">
        <w:t xml:space="preserve"> </w:t>
      </w:r>
      <w:r w:rsidRPr="00752E44">
        <w:t>выборах</w:t>
      </w:r>
      <w:r w:rsidR="00752E44" w:rsidRPr="00752E44">
        <w:t xml:space="preserve">. </w:t>
      </w:r>
      <w:r w:rsidRPr="00752E44">
        <w:t>Потом</w:t>
      </w:r>
      <w:r w:rsidR="00E06075" w:rsidRPr="00752E44">
        <w:t xml:space="preserve"> </w:t>
      </w:r>
      <w:r w:rsidRPr="00752E44">
        <w:t>голоса</w:t>
      </w:r>
      <w:r w:rsidR="00E06075" w:rsidRPr="00752E44">
        <w:t xml:space="preserve"> </w:t>
      </w:r>
      <w:r w:rsidRPr="00752E44">
        <w:t>со</w:t>
      </w:r>
      <w:r w:rsidR="00E06075" w:rsidRPr="00752E44">
        <w:t xml:space="preserve"> </w:t>
      </w:r>
      <w:r w:rsidRPr="00752E44">
        <w:t>всего</w:t>
      </w:r>
      <w:r w:rsidR="00E06075" w:rsidRPr="00752E44">
        <w:t xml:space="preserve"> </w:t>
      </w:r>
      <w:r w:rsidRPr="00752E44">
        <w:t>штата</w:t>
      </w:r>
      <w:r w:rsidR="00E06075" w:rsidRPr="00752E44">
        <w:t xml:space="preserve"> </w:t>
      </w:r>
      <w:r w:rsidRPr="00752E44">
        <w:t>подсчитываются,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становится</w:t>
      </w:r>
      <w:r w:rsidR="00E06075" w:rsidRPr="00752E44">
        <w:t xml:space="preserve"> </w:t>
      </w:r>
      <w:r w:rsidRPr="00752E44">
        <w:t>понятно,</w:t>
      </w:r>
      <w:r w:rsidR="00E06075" w:rsidRPr="00752E44">
        <w:t xml:space="preserve"> </w:t>
      </w:r>
      <w:r w:rsidRPr="00752E44">
        <w:t>сколько</w:t>
      </w:r>
      <w:r w:rsidR="00E06075" w:rsidRPr="00752E44">
        <w:t xml:space="preserve"> </w:t>
      </w:r>
      <w:r w:rsidRPr="00752E44">
        <w:t>голосов</w:t>
      </w:r>
      <w:r w:rsidR="00E06075" w:rsidRPr="00752E44">
        <w:t xml:space="preserve"> </w:t>
      </w:r>
      <w:r w:rsidRPr="00752E44">
        <w:t>получил</w:t>
      </w:r>
      <w:r w:rsidR="00E06075" w:rsidRPr="00752E44">
        <w:t xml:space="preserve"> </w:t>
      </w:r>
      <w:r w:rsidRPr="00752E44">
        <w:t>каждый</w:t>
      </w:r>
      <w:r w:rsidR="00E06075" w:rsidRPr="00752E44">
        <w:t xml:space="preserve"> </w:t>
      </w:r>
      <w:r w:rsidRPr="00752E44">
        <w:t>из</w:t>
      </w:r>
      <w:r w:rsidR="00E06075" w:rsidRPr="00752E44">
        <w:t xml:space="preserve"> </w:t>
      </w:r>
      <w:r w:rsidRPr="00752E44">
        <w:t>кандидатов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Праймериз</w:t>
      </w:r>
      <w:r w:rsidR="00E06075" w:rsidRPr="00752E44">
        <w:t xml:space="preserve"> </w:t>
      </w:r>
      <w:r w:rsidRPr="00752E44">
        <w:t>являются</w:t>
      </w:r>
      <w:r w:rsidR="00E06075" w:rsidRPr="00752E44">
        <w:t xml:space="preserve"> </w:t>
      </w:r>
      <w:r w:rsidRPr="00752E44">
        <w:t>первым</w:t>
      </w:r>
      <w:r w:rsidR="00E06075" w:rsidRPr="00752E44">
        <w:t xml:space="preserve"> </w:t>
      </w:r>
      <w:r w:rsidRPr="00752E44">
        <w:t>серьезным</w:t>
      </w:r>
      <w:r w:rsidR="00E06075" w:rsidRPr="00752E44">
        <w:t xml:space="preserve"> </w:t>
      </w:r>
      <w:r w:rsidRPr="00752E44">
        <w:t>шагом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избирательной</w:t>
      </w:r>
      <w:r w:rsidR="00E06075" w:rsidRPr="00752E44">
        <w:t xml:space="preserve"> </w:t>
      </w:r>
      <w:r w:rsidRPr="00752E44">
        <w:t>кампании</w:t>
      </w:r>
      <w:r w:rsidR="00E06075" w:rsidRPr="00752E44">
        <w:t xml:space="preserve"> </w:t>
      </w:r>
      <w:r w:rsidRPr="00752E44">
        <w:t>любого</w:t>
      </w:r>
      <w:r w:rsidR="00E06075" w:rsidRPr="00752E44">
        <w:t xml:space="preserve"> </w:t>
      </w:r>
      <w:r w:rsidRPr="00752E44">
        <w:t>кандидата,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их</w:t>
      </w:r>
      <w:r w:rsidR="00E06075" w:rsidRPr="00752E44">
        <w:t xml:space="preserve"> </w:t>
      </w:r>
      <w:r w:rsidRPr="00752E44">
        <w:t>результаты</w:t>
      </w:r>
      <w:r w:rsidR="00E06075" w:rsidRPr="00752E44">
        <w:t xml:space="preserve"> </w:t>
      </w:r>
      <w:r w:rsidRPr="00752E44">
        <w:t>являются</w:t>
      </w:r>
      <w:r w:rsidR="00E06075" w:rsidRPr="00752E44">
        <w:t xml:space="preserve"> </w:t>
      </w:r>
      <w:r w:rsidRPr="00752E44">
        <w:t>во</w:t>
      </w:r>
      <w:r w:rsidR="00E06075" w:rsidRPr="00752E44">
        <w:t xml:space="preserve"> </w:t>
      </w:r>
      <w:r w:rsidRPr="00752E44">
        <w:t>многом</w:t>
      </w:r>
      <w:r w:rsidR="00E06075" w:rsidRPr="00752E44">
        <w:t xml:space="preserve"> </w:t>
      </w:r>
      <w:r w:rsidRPr="00752E44">
        <w:t>определяющими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исхода</w:t>
      </w:r>
      <w:r w:rsidR="00E06075" w:rsidRPr="00752E44">
        <w:t xml:space="preserve"> </w:t>
      </w:r>
      <w:r w:rsidRPr="00752E44">
        <w:t>выборов</w:t>
      </w:r>
      <w:r w:rsidR="00752E44" w:rsidRPr="00752E44">
        <w:t xml:space="preserve">. </w:t>
      </w:r>
      <w:r w:rsidRPr="00752E44">
        <w:t>Поэтому</w:t>
      </w:r>
      <w:r w:rsidR="00E06075" w:rsidRPr="00752E44">
        <w:t xml:space="preserve"> </w:t>
      </w:r>
      <w:r w:rsidRPr="00752E44">
        <w:t>кандидаты</w:t>
      </w:r>
      <w:r w:rsidR="00E06075" w:rsidRPr="00752E44">
        <w:t xml:space="preserve"> </w:t>
      </w:r>
      <w:r w:rsidRPr="00752E44">
        <w:t>тщательно</w:t>
      </w:r>
      <w:r w:rsidR="00E06075" w:rsidRPr="00752E44">
        <w:t xml:space="preserve"> </w:t>
      </w:r>
      <w:r w:rsidRPr="00752E44">
        <w:t>готовятся</w:t>
      </w:r>
      <w:r w:rsidR="00E06075" w:rsidRPr="00752E44">
        <w:t xml:space="preserve"> </w:t>
      </w:r>
      <w:r w:rsidRPr="00752E44">
        <w:t>к</w:t>
      </w:r>
      <w:r w:rsidR="00E06075" w:rsidRPr="00752E44">
        <w:t xml:space="preserve"> </w:t>
      </w:r>
      <w:r w:rsidRPr="00752E44">
        <w:t>первичным</w:t>
      </w:r>
      <w:r w:rsidR="00E06075" w:rsidRPr="00752E44">
        <w:t xml:space="preserve"> </w:t>
      </w:r>
      <w:r w:rsidRPr="00752E44">
        <w:t>выборам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уделяют</w:t>
      </w:r>
      <w:r w:rsidR="00E06075" w:rsidRPr="00752E44">
        <w:t xml:space="preserve"> </w:t>
      </w:r>
      <w:r w:rsidRPr="00752E44">
        <w:t>особое</w:t>
      </w:r>
      <w:r w:rsidR="00E06075" w:rsidRPr="00752E44">
        <w:t xml:space="preserve"> </w:t>
      </w:r>
      <w:r w:rsidRPr="00752E44">
        <w:t>внимание</w:t>
      </w:r>
      <w:r w:rsidR="00E06075" w:rsidRPr="00752E44">
        <w:t xml:space="preserve"> </w:t>
      </w:r>
      <w:r w:rsidRPr="00752E44">
        <w:t>штатам,</w:t>
      </w:r>
      <w:r w:rsidR="00E06075" w:rsidRPr="00752E44">
        <w:t xml:space="preserve"> </w:t>
      </w:r>
      <w:r w:rsidRPr="00752E44">
        <w:t>где</w:t>
      </w:r>
      <w:r w:rsidR="00E06075" w:rsidRPr="00752E44">
        <w:t xml:space="preserve"> </w:t>
      </w:r>
      <w:r w:rsidRPr="00752E44">
        <w:t>будут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этих</w:t>
      </w:r>
      <w:r w:rsidR="00E06075" w:rsidRPr="00752E44">
        <w:t xml:space="preserve"> </w:t>
      </w:r>
      <w:r w:rsidRPr="00752E44">
        <w:t>выборах</w:t>
      </w:r>
      <w:r w:rsidR="00E06075" w:rsidRPr="00752E44">
        <w:t xml:space="preserve"> </w:t>
      </w:r>
      <w:r w:rsidRPr="00752E44">
        <w:t>участвовать</w:t>
      </w:r>
      <w:r w:rsidR="00E06075" w:rsidRPr="00752E44">
        <w:t xml:space="preserve"> </w:t>
      </w:r>
      <w:r w:rsidRPr="00752E44">
        <w:t>(а</w:t>
      </w:r>
      <w:r w:rsidR="00E06075" w:rsidRPr="00752E44">
        <w:t xml:space="preserve"> </w:t>
      </w:r>
      <w:r w:rsidRPr="00752E44">
        <w:t>кандидат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обязан</w:t>
      </w:r>
      <w:r w:rsidR="00E06075" w:rsidRPr="00752E44">
        <w:t xml:space="preserve"> </w:t>
      </w:r>
      <w:r w:rsidRPr="00752E44">
        <w:t>участвовать</w:t>
      </w:r>
      <w:r w:rsidR="00E06075" w:rsidRPr="00752E44">
        <w:t xml:space="preserve"> </w:t>
      </w:r>
      <w:r w:rsidRPr="00752E44">
        <w:t>во</w:t>
      </w:r>
      <w:r w:rsidR="00E06075" w:rsidRPr="00752E44">
        <w:t xml:space="preserve"> </w:t>
      </w:r>
      <w:r w:rsidRPr="00752E44">
        <w:t>всех</w:t>
      </w:r>
      <w:r w:rsidR="00E06075" w:rsidRPr="00752E44">
        <w:t xml:space="preserve"> </w:t>
      </w:r>
      <w:r w:rsidRPr="00752E44">
        <w:t>праймериз,</w:t>
      </w:r>
      <w:r w:rsidR="00E06075" w:rsidRPr="00752E44">
        <w:t xml:space="preserve"> </w:t>
      </w:r>
      <w:r w:rsidRPr="00752E44">
        <w:t>проходящих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США</w:t>
      </w:r>
      <w:r w:rsidR="00752E44" w:rsidRPr="00752E44">
        <w:t xml:space="preserve">). </w:t>
      </w:r>
      <w:r w:rsidRPr="00752E44">
        <w:t>Больше</w:t>
      </w:r>
      <w:r w:rsidR="00E06075" w:rsidRPr="00752E44">
        <w:t xml:space="preserve"> </w:t>
      </w:r>
      <w:r w:rsidRPr="00752E44">
        <w:t>всего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этого</w:t>
      </w:r>
      <w:r w:rsidR="00E06075" w:rsidRPr="00752E44">
        <w:t xml:space="preserve"> </w:t>
      </w:r>
      <w:r w:rsidRPr="00752E44">
        <w:t>выигрывают</w:t>
      </w:r>
      <w:r w:rsidR="00E06075" w:rsidRPr="00752E44">
        <w:t xml:space="preserve"> </w:t>
      </w:r>
      <w:r w:rsidRPr="00752E44">
        <w:t>штаты</w:t>
      </w:r>
      <w:r w:rsidR="00E06075" w:rsidRPr="00752E44">
        <w:t xml:space="preserve"> </w:t>
      </w:r>
      <w:r w:rsidRPr="00752E44">
        <w:t>Айова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Нью-Гемпшир,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которых</w:t>
      </w:r>
      <w:r w:rsidR="00E06075" w:rsidRPr="00752E44">
        <w:t xml:space="preserve"> </w:t>
      </w:r>
      <w:r w:rsidRPr="00752E44">
        <w:t>праймериз</w:t>
      </w:r>
      <w:r w:rsidR="00E06075" w:rsidRPr="00752E44">
        <w:t xml:space="preserve"> </w:t>
      </w:r>
      <w:r w:rsidRPr="00752E44">
        <w:t>проходят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несколько</w:t>
      </w:r>
      <w:r w:rsidR="00E06075" w:rsidRPr="00752E44">
        <w:t xml:space="preserve"> </w:t>
      </w:r>
      <w:r w:rsidRPr="00752E44">
        <w:t>недель</w:t>
      </w:r>
      <w:r w:rsidR="00E06075" w:rsidRPr="00752E44">
        <w:t xml:space="preserve"> </w:t>
      </w:r>
      <w:r w:rsidRPr="00752E44">
        <w:t>раньше,</w:t>
      </w:r>
      <w:r w:rsidR="00E06075" w:rsidRPr="00752E44">
        <w:t xml:space="preserve"> </w:t>
      </w:r>
      <w:r w:rsidRPr="00752E44">
        <w:t>чем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других</w:t>
      </w:r>
      <w:r w:rsidR="00E06075" w:rsidRPr="00752E44">
        <w:t xml:space="preserve"> </w:t>
      </w:r>
      <w:r w:rsidRPr="00752E44">
        <w:t>местах</w:t>
      </w:r>
      <w:r w:rsidR="00752E44" w:rsidRPr="00752E44">
        <w:t xml:space="preserve">. </w:t>
      </w:r>
      <w:r w:rsidRPr="00752E44">
        <w:t>Результаты</w:t>
      </w:r>
      <w:r w:rsidR="00E06075" w:rsidRPr="00752E44">
        <w:t xml:space="preserve"> </w:t>
      </w:r>
      <w:r w:rsidRPr="00752E44">
        <w:t>первичных</w:t>
      </w:r>
      <w:r w:rsidR="00E06075" w:rsidRPr="00752E44">
        <w:t xml:space="preserve"> </w:t>
      </w:r>
      <w:r w:rsidRPr="00752E44">
        <w:t>голосований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этих</w:t>
      </w:r>
      <w:r w:rsidR="00E06075" w:rsidRPr="00752E44">
        <w:t xml:space="preserve"> </w:t>
      </w:r>
      <w:r w:rsidRPr="00752E44">
        <w:t>штатах</w:t>
      </w:r>
      <w:r w:rsidR="00E06075" w:rsidRPr="00752E44">
        <w:t xml:space="preserve"> </w:t>
      </w:r>
      <w:r w:rsidRPr="00752E44">
        <w:t>подробно</w:t>
      </w:r>
      <w:r w:rsidR="00E06075" w:rsidRPr="00752E44">
        <w:t xml:space="preserve"> </w:t>
      </w:r>
      <w:r w:rsidRPr="00752E44">
        <w:t>обсуждаются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СМИ,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к</w:t>
      </w:r>
      <w:r w:rsidR="00E06075" w:rsidRPr="00752E44">
        <w:t xml:space="preserve"> </w:t>
      </w:r>
      <w:r w:rsidRPr="00752E44">
        <w:t>моменту</w:t>
      </w:r>
      <w:r w:rsidR="00E06075" w:rsidRPr="00752E44">
        <w:t xml:space="preserve"> </w:t>
      </w:r>
      <w:r w:rsidRPr="00752E44">
        <w:t>прохождения</w:t>
      </w:r>
      <w:r w:rsidR="00E06075" w:rsidRPr="00752E44">
        <w:t xml:space="preserve"> </w:t>
      </w:r>
      <w:r w:rsidRPr="00752E44">
        <w:t>остальных</w:t>
      </w:r>
      <w:r w:rsidR="00E06075" w:rsidRPr="00752E44">
        <w:t xml:space="preserve"> </w:t>
      </w:r>
      <w:r w:rsidRPr="00752E44">
        <w:t>праймериз</w:t>
      </w:r>
      <w:r w:rsidR="00E06075" w:rsidRPr="00752E44">
        <w:t xml:space="preserve"> </w:t>
      </w:r>
      <w:r w:rsidRPr="00752E44">
        <w:t>общественное</w:t>
      </w:r>
      <w:r w:rsidR="00E06075" w:rsidRPr="00752E44">
        <w:t xml:space="preserve"> </w:t>
      </w:r>
      <w:r w:rsidRPr="00752E44">
        <w:t>мнение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поводу</w:t>
      </w:r>
      <w:r w:rsidR="00E06075" w:rsidRPr="00752E44">
        <w:t xml:space="preserve"> </w:t>
      </w:r>
      <w:r w:rsidRPr="00752E44">
        <w:t>основных</w:t>
      </w:r>
      <w:r w:rsidR="00E06075" w:rsidRPr="00752E44">
        <w:t xml:space="preserve"> </w:t>
      </w:r>
      <w:r w:rsidRPr="00752E44">
        <w:t>кандидатов</w:t>
      </w:r>
      <w:r w:rsidR="00E06075" w:rsidRPr="00752E44">
        <w:t xml:space="preserve"> </w:t>
      </w:r>
      <w:r w:rsidRPr="00752E44">
        <w:t>уже</w:t>
      </w:r>
      <w:r w:rsidR="00E06075" w:rsidRPr="00752E44">
        <w:t xml:space="preserve"> </w:t>
      </w:r>
      <w:r w:rsidRPr="00752E44">
        <w:t>сформировано</w:t>
      </w:r>
      <w:r w:rsidR="00752E44" w:rsidRPr="00752E44">
        <w:t xml:space="preserve">. </w:t>
      </w:r>
      <w:r w:rsidRPr="00752E44">
        <w:t>Желая</w:t>
      </w:r>
      <w:r w:rsidR="00E06075" w:rsidRPr="00752E44">
        <w:t xml:space="preserve"> </w:t>
      </w:r>
      <w:r w:rsidRPr="00752E44">
        <w:t>получить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меньше</w:t>
      </w:r>
      <w:r w:rsidR="00E06075" w:rsidRPr="00752E44">
        <w:t xml:space="preserve"> </w:t>
      </w:r>
      <w:r w:rsidRPr="00752E44">
        <w:t>внимания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участников</w:t>
      </w:r>
      <w:r w:rsidR="00E06075" w:rsidRPr="00752E44">
        <w:t xml:space="preserve"> </w:t>
      </w:r>
      <w:r w:rsidRPr="00752E44">
        <w:t>предвыборной</w:t>
      </w:r>
      <w:r w:rsidR="00E06075" w:rsidRPr="00752E44">
        <w:t xml:space="preserve"> </w:t>
      </w:r>
      <w:r w:rsidRPr="00752E44">
        <w:t>гонки,</w:t>
      </w:r>
      <w:r w:rsidR="00E06075" w:rsidRPr="00752E44">
        <w:t xml:space="preserve"> </w:t>
      </w:r>
      <w:r w:rsidRPr="00752E44">
        <w:t>некоторые</w:t>
      </w:r>
      <w:r w:rsidR="00E06075" w:rsidRPr="00752E44">
        <w:t xml:space="preserve"> </w:t>
      </w:r>
      <w:r w:rsidRPr="00752E44">
        <w:t>штаты</w:t>
      </w:r>
      <w:r w:rsidR="00E06075" w:rsidRPr="00752E44">
        <w:t xml:space="preserve"> </w:t>
      </w:r>
      <w:r w:rsidRPr="00752E44">
        <w:t>кооперируются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проводят</w:t>
      </w:r>
      <w:r w:rsidR="00E06075" w:rsidRPr="00752E44">
        <w:t xml:space="preserve"> </w:t>
      </w:r>
      <w:r w:rsidRPr="00752E44">
        <w:t>праймериз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один</w:t>
      </w:r>
      <w:r w:rsidR="00E06075" w:rsidRPr="00752E44">
        <w:t xml:space="preserve"> </w:t>
      </w:r>
      <w:r w:rsidRPr="00752E44">
        <w:t>день</w:t>
      </w:r>
      <w:r w:rsidR="00752E44" w:rsidRPr="00752E44">
        <w:t xml:space="preserve"> - </w:t>
      </w:r>
      <w:r w:rsidRPr="00752E44">
        <w:t>так</w:t>
      </w:r>
      <w:r w:rsidR="00E06075" w:rsidRPr="00752E44">
        <w:t xml:space="preserve"> </w:t>
      </w:r>
      <w:r w:rsidRPr="00752E44">
        <w:t>называемый</w:t>
      </w:r>
      <w:r w:rsidR="00E06075" w:rsidRPr="00752E44">
        <w:t xml:space="preserve"> </w:t>
      </w:r>
      <w:r w:rsidRPr="00752E44">
        <w:t>«супервторник»</w:t>
      </w:r>
      <w:r w:rsidR="00752E44" w:rsidRPr="00752E44">
        <w:t xml:space="preserve">. </w:t>
      </w:r>
      <w:r w:rsidRPr="00752E44">
        <w:t>Обычно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каждую</w:t>
      </w:r>
      <w:r w:rsidR="00E06075" w:rsidRPr="00752E44">
        <w:t xml:space="preserve"> </w:t>
      </w:r>
      <w:r w:rsidRPr="00752E44">
        <w:t>избирательную</w:t>
      </w:r>
      <w:r w:rsidR="00E06075" w:rsidRPr="00752E44">
        <w:t xml:space="preserve"> </w:t>
      </w:r>
      <w:r w:rsidRPr="00752E44">
        <w:t>кампанию</w:t>
      </w:r>
      <w:r w:rsidR="00E06075" w:rsidRPr="00752E44">
        <w:t xml:space="preserve"> </w:t>
      </w:r>
      <w:r w:rsidRPr="00752E44">
        <w:t>проходит</w:t>
      </w:r>
      <w:r w:rsidR="00E06075" w:rsidRPr="00752E44">
        <w:t xml:space="preserve"> </w:t>
      </w:r>
      <w:r w:rsidRPr="00752E44">
        <w:t>несколько</w:t>
      </w:r>
      <w:r w:rsidR="00E06075" w:rsidRPr="00752E44">
        <w:t xml:space="preserve"> </w:t>
      </w:r>
      <w:r w:rsidRPr="00752E44">
        <w:t>таких</w:t>
      </w:r>
      <w:r w:rsidR="00E06075" w:rsidRPr="00752E44">
        <w:t xml:space="preserve"> </w:t>
      </w:r>
      <w:r w:rsidRPr="00752E44">
        <w:t>«супервторников»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После</w:t>
      </w:r>
      <w:r w:rsidR="00E06075" w:rsidRPr="00752E44">
        <w:t xml:space="preserve"> </w:t>
      </w:r>
      <w:r w:rsidRPr="00752E44">
        <w:t>проведения</w:t>
      </w:r>
      <w:r w:rsidR="00E06075" w:rsidRPr="00752E44">
        <w:t xml:space="preserve"> </w:t>
      </w:r>
      <w:r w:rsidRPr="00752E44">
        <w:t>праймеризов</w:t>
      </w:r>
      <w:r w:rsidR="00E06075" w:rsidRPr="00752E44">
        <w:t xml:space="preserve"> </w:t>
      </w:r>
      <w:r w:rsidRPr="00752E44">
        <w:t>партийные</w:t>
      </w:r>
      <w:r w:rsidR="00E06075" w:rsidRPr="00752E44">
        <w:t xml:space="preserve"> </w:t>
      </w:r>
      <w:r w:rsidRPr="00752E44">
        <w:t>организации</w:t>
      </w:r>
      <w:r w:rsidR="00E06075" w:rsidRPr="00752E44">
        <w:t xml:space="preserve"> </w:t>
      </w:r>
      <w:r w:rsidRPr="00752E44">
        <w:t>штата</w:t>
      </w:r>
      <w:r w:rsidR="00E06075" w:rsidRPr="00752E44">
        <w:t xml:space="preserve"> </w:t>
      </w:r>
      <w:r w:rsidRPr="00752E44">
        <w:t>подсчитывают</w:t>
      </w:r>
      <w:r w:rsidR="00E06075" w:rsidRPr="00752E44">
        <w:t xml:space="preserve"> </w:t>
      </w:r>
      <w:r w:rsidRPr="00752E44">
        <w:t>голоса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распределяют</w:t>
      </w:r>
      <w:r w:rsidR="00E06075" w:rsidRPr="00752E44">
        <w:t xml:space="preserve"> </w:t>
      </w:r>
      <w:r w:rsidRPr="00752E44">
        <w:t>те</w:t>
      </w:r>
      <w:r w:rsidR="00E06075" w:rsidRPr="00752E44">
        <w:t xml:space="preserve"> </w:t>
      </w:r>
      <w:r w:rsidRPr="00752E44">
        <w:t>места,</w:t>
      </w:r>
      <w:r w:rsidR="00E06075" w:rsidRPr="00752E44">
        <w:t xml:space="preserve"> </w:t>
      </w:r>
      <w:r w:rsidRPr="00752E44">
        <w:t>которые</w:t>
      </w:r>
      <w:r w:rsidR="00E06075" w:rsidRPr="00752E44">
        <w:t xml:space="preserve"> </w:t>
      </w:r>
      <w:r w:rsidRPr="00752E44">
        <w:t>штат</w:t>
      </w:r>
      <w:r w:rsidR="00E06075" w:rsidRPr="00752E44">
        <w:t xml:space="preserve"> </w:t>
      </w:r>
      <w:r w:rsidRPr="00752E44">
        <w:t>получил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партийной</w:t>
      </w:r>
      <w:r w:rsidR="00E06075" w:rsidRPr="00752E44">
        <w:t xml:space="preserve"> </w:t>
      </w:r>
      <w:r w:rsidRPr="00752E44">
        <w:t>конференции</w:t>
      </w:r>
      <w:r w:rsidR="00E06075" w:rsidRPr="00752E44">
        <w:t xml:space="preserve"> </w:t>
      </w:r>
      <w:r w:rsidRPr="00752E44">
        <w:t>между</w:t>
      </w:r>
      <w:r w:rsidR="00E06075" w:rsidRPr="00752E44">
        <w:t xml:space="preserve"> </w:t>
      </w:r>
      <w:r w:rsidRPr="00752E44">
        <w:t>делегатами,</w:t>
      </w:r>
      <w:r w:rsidR="00E06075" w:rsidRPr="00752E44">
        <w:t xml:space="preserve"> </w:t>
      </w:r>
      <w:r w:rsidRPr="00752E44">
        <w:t>представляющими</w:t>
      </w:r>
      <w:r w:rsidR="00E06075" w:rsidRPr="00752E44">
        <w:t xml:space="preserve"> </w:t>
      </w:r>
      <w:r w:rsidRPr="00752E44">
        <w:t>разных</w:t>
      </w:r>
      <w:r w:rsidR="00E06075" w:rsidRPr="00752E44">
        <w:t xml:space="preserve"> </w:t>
      </w:r>
      <w:r w:rsidRPr="00752E44">
        <w:t>«кандидатов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кандидаты»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Фактическая</w:t>
      </w:r>
      <w:r w:rsidR="00E06075" w:rsidRPr="00752E44">
        <w:t xml:space="preserve"> </w:t>
      </w:r>
      <w:r w:rsidRPr="00752E44">
        <w:t>численность</w:t>
      </w:r>
      <w:r w:rsidR="00E06075" w:rsidRPr="00752E44">
        <w:t xml:space="preserve"> </w:t>
      </w:r>
      <w:r w:rsidRPr="00752E44">
        <w:t>делегации</w:t>
      </w:r>
      <w:r w:rsidR="00E06075" w:rsidRPr="00752E44">
        <w:t xml:space="preserve"> </w:t>
      </w:r>
      <w:r w:rsidRPr="00752E44">
        <w:t>штата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национальном</w:t>
      </w:r>
      <w:r w:rsidR="00E06075" w:rsidRPr="00752E44">
        <w:t xml:space="preserve"> </w:t>
      </w:r>
      <w:r w:rsidRPr="00752E44">
        <w:t>партийном</w:t>
      </w:r>
      <w:r w:rsidR="00E06075" w:rsidRPr="00752E44">
        <w:t xml:space="preserve"> </w:t>
      </w:r>
      <w:r w:rsidRPr="00752E44">
        <w:t>съезде</w:t>
      </w:r>
      <w:r w:rsidR="00E06075" w:rsidRPr="00752E44">
        <w:t xml:space="preserve"> </w:t>
      </w:r>
      <w:r w:rsidRPr="00752E44">
        <w:t>рассчитывается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установленной</w:t>
      </w:r>
      <w:r w:rsidR="00E06075" w:rsidRPr="00752E44">
        <w:t xml:space="preserve"> </w:t>
      </w:r>
      <w:r w:rsidRPr="00752E44">
        <w:t>партией</w:t>
      </w:r>
      <w:r w:rsidR="00E06075" w:rsidRPr="00752E44">
        <w:t xml:space="preserve"> </w:t>
      </w:r>
      <w:r w:rsidRPr="00752E44">
        <w:t>формуле,</w:t>
      </w:r>
      <w:r w:rsidR="00E06075" w:rsidRPr="00752E44">
        <w:t xml:space="preserve"> </w:t>
      </w:r>
      <w:r w:rsidRPr="00752E44">
        <w:t>учитывающей</w:t>
      </w:r>
      <w:r w:rsidR="00E06075" w:rsidRPr="00752E44">
        <w:t xml:space="preserve"> </w:t>
      </w:r>
      <w:r w:rsidRPr="00752E44">
        <w:t>такие</w:t>
      </w:r>
      <w:r w:rsidR="00E06075" w:rsidRPr="00752E44">
        <w:t xml:space="preserve"> </w:t>
      </w:r>
      <w:r w:rsidRPr="00752E44">
        <w:t>факторы,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население</w:t>
      </w:r>
      <w:r w:rsidR="00E06075" w:rsidRPr="00752E44">
        <w:t xml:space="preserve"> </w:t>
      </w:r>
      <w:r w:rsidRPr="00752E44">
        <w:t>штата,</w:t>
      </w:r>
      <w:r w:rsidR="00E06075" w:rsidRPr="00752E44">
        <w:t xml:space="preserve"> </w:t>
      </w:r>
      <w:r w:rsidRPr="00752E44">
        <w:t>оказанная</w:t>
      </w:r>
      <w:r w:rsidR="00E06075" w:rsidRPr="00752E44">
        <w:t xml:space="preserve"> </w:t>
      </w:r>
      <w:r w:rsidRPr="00752E44">
        <w:t>им</w:t>
      </w:r>
      <w:r w:rsidR="00E06075" w:rsidRPr="00752E44">
        <w:t xml:space="preserve"> </w:t>
      </w:r>
      <w:r w:rsidRPr="00752E44">
        <w:t>поддержка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прошлых</w:t>
      </w:r>
      <w:r w:rsidR="00E06075" w:rsidRPr="00752E44">
        <w:t xml:space="preserve"> </w:t>
      </w:r>
      <w:r w:rsidRPr="00752E44">
        <w:t>выборах,</w:t>
      </w:r>
      <w:r w:rsidR="00E06075" w:rsidRPr="00752E44">
        <w:t xml:space="preserve"> </w:t>
      </w:r>
      <w:r w:rsidRPr="00752E44">
        <w:t>количество</w:t>
      </w:r>
      <w:r w:rsidR="00E06075" w:rsidRPr="00752E44">
        <w:t xml:space="preserve"> </w:t>
      </w:r>
      <w:r w:rsidRPr="00752E44">
        <w:t>выбранных</w:t>
      </w:r>
      <w:r w:rsidR="00E06075" w:rsidRPr="00752E44">
        <w:t xml:space="preserve"> </w:t>
      </w:r>
      <w:r w:rsidRPr="00752E44">
        <w:t>должностных</w:t>
      </w:r>
      <w:r w:rsidR="00E06075" w:rsidRPr="00752E44">
        <w:t xml:space="preserve"> </w:t>
      </w:r>
      <w:r w:rsidRPr="00752E44">
        <w:t>лиц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="00752E44">
        <w:t>т.п.</w:t>
      </w:r>
      <w:r w:rsidR="00752E44" w:rsidRPr="00752E44">
        <w:t xml:space="preserve"> </w:t>
      </w:r>
    </w:p>
    <w:p w:rsidR="00752E44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Штаты</w:t>
      </w:r>
      <w:r w:rsidR="00E06075" w:rsidRPr="00752E44">
        <w:t xml:space="preserve"> </w:t>
      </w:r>
      <w:r w:rsidRPr="00752E44">
        <w:t>заинтересованы</w:t>
      </w:r>
      <w:r w:rsidR="00E06075" w:rsidRPr="00752E44">
        <w:t xml:space="preserve"> </w:t>
      </w:r>
      <w:r w:rsidRPr="00752E44">
        <w:t>проводить</w:t>
      </w:r>
      <w:r w:rsidR="00E06075" w:rsidRPr="00752E44">
        <w:t xml:space="preserve"> </w:t>
      </w:r>
      <w:r w:rsidRPr="00752E44">
        <w:t>выборы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партийным</w:t>
      </w:r>
      <w:r w:rsidR="00E06075" w:rsidRPr="00752E44">
        <w:t xml:space="preserve"> </w:t>
      </w:r>
      <w:r w:rsidRPr="00752E44">
        <w:t>правилам,</w:t>
      </w:r>
      <w:r w:rsidR="00E06075" w:rsidRPr="00752E44">
        <w:t xml:space="preserve"> </w:t>
      </w:r>
      <w:r w:rsidRPr="00752E44">
        <w:t>так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штаты,</w:t>
      </w:r>
      <w:r w:rsidR="00E06075" w:rsidRPr="00752E44">
        <w:t xml:space="preserve"> </w:t>
      </w:r>
      <w:r w:rsidRPr="00752E44">
        <w:t>проводящие</w:t>
      </w:r>
      <w:r w:rsidR="00E06075" w:rsidRPr="00752E44">
        <w:t xml:space="preserve"> </w:t>
      </w:r>
      <w:r w:rsidRPr="00752E44">
        <w:t>выборы</w:t>
      </w:r>
      <w:r w:rsidR="00E06075" w:rsidRPr="00752E44">
        <w:t xml:space="preserve"> </w:t>
      </w:r>
      <w:r w:rsidRPr="00752E44">
        <w:t>без</w:t>
      </w:r>
      <w:r w:rsidR="00E06075" w:rsidRPr="00752E44">
        <w:t xml:space="preserve"> </w:t>
      </w:r>
      <w:r w:rsidRPr="00752E44">
        <w:t>учета</w:t>
      </w:r>
      <w:r w:rsidR="00E06075" w:rsidRPr="00752E44">
        <w:t xml:space="preserve"> </w:t>
      </w:r>
      <w:r w:rsidRPr="00752E44">
        <w:t>этих</w:t>
      </w:r>
      <w:r w:rsidR="00E06075" w:rsidRPr="00752E44">
        <w:t xml:space="preserve"> </w:t>
      </w:r>
      <w:r w:rsidRPr="00752E44">
        <w:t>правил,</w:t>
      </w:r>
      <w:r w:rsidR="00E06075" w:rsidRPr="00752E44">
        <w:t xml:space="preserve"> </w:t>
      </w:r>
      <w:r w:rsidRPr="00752E44">
        <w:t>сталкиваются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тем,</w:t>
      </w:r>
      <w:r w:rsidR="00E06075" w:rsidRPr="00752E44">
        <w:t xml:space="preserve"> </w:t>
      </w:r>
      <w:r w:rsidRPr="00752E44">
        <w:t>что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общенациональных</w:t>
      </w:r>
      <w:r w:rsidR="00E06075" w:rsidRPr="00752E44">
        <w:t xml:space="preserve"> </w:t>
      </w:r>
      <w:r w:rsidRPr="00752E44">
        <w:t>съездах</w:t>
      </w:r>
      <w:r w:rsidR="00E06075" w:rsidRPr="00752E44">
        <w:t xml:space="preserve"> </w:t>
      </w:r>
      <w:r w:rsidRPr="00752E44">
        <w:t>полномочия</w:t>
      </w:r>
      <w:r w:rsidR="00E06075" w:rsidRPr="00752E44">
        <w:t xml:space="preserve"> </w:t>
      </w:r>
      <w:r w:rsidRPr="00752E44">
        <w:t>их</w:t>
      </w:r>
      <w:r w:rsidR="00E06075" w:rsidRPr="00752E44">
        <w:t xml:space="preserve"> </w:t>
      </w:r>
      <w:r w:rsidRPr="00752E44">
        <w:t>делегатов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будут</w:t>
      </w:r>
      <w:r w:rsidR="00E06075" w:rsidRPr="00752E44">
        <w:t xml:space="preserve"> </w:t>
      </w:r>
      <w:r w:rsidRPr="00752E44">
        <w:t>признаны</w:t>
      </w:r>
      <w:r w:rsidR="00752E44" w:rsidRPr="00752E44">
        <w:t xml:space="preserve">. </w:t>
      </w:r>
    </w:p>
    <w:p w:rsidR="00752E44" w:rsidRDefault="00752E44" w:rsidP="00752E44">
      <w:pPr>
        <w:widowControl w:val="0"/>
        <w:autoSpaceDE w:val="0"/>
        <w:autoSpaceDN w:val="0"/>
        <w:adjustRightInd w:val="0"/>
        <w:ind w:firstLine="709"/>
      </w:pPr>
    </w:p>
    <w:p w:rsidR="00671209" w:rsidRPr="00752E44" w:rsidRDefault="00671209" w:rsidP="00752E44">
      <w:pPr>
        <w:pStyle w:val="2"/>
      </w:pPr>
      <w:r w:rsidRPr="00752E44">
        <w:t>Партийные</w:t>
      </w:r>
      <w:r w:rsidR="00E06075" w:rsidRPr="00752E44">
        <w:t xml:space="preserve"> </w:t>
      </w:r>
      <w:r w:rsidRPr="00752E44">
        <w:t>конференции</w:t>
      </w:r>
    </w:p>
    <w:p w:rsidR="00752E44" w:rsidRDefault="00752E44" w:rsidP="00752E44">
      <w:pPr>
        <w:widowControl w:val="0"/>
        <w:autoSpaceDE w:val="0"/>
        <w:autoSpaceDN w:val="0"/>
        <w:adjustRightInd w:val="0"/>
        <w:ind w:firstLine="709"/>
      </w:pP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Партийная</w:t>
      </w:r>
      <w:r w:rsidR="00E06075" w:rsidRPr="00752E44">
        <w:t xml:space="preserve"> </w:t>
      </w:r>
      <w:r w:rsidRPr="00752E44">
        <w:t>конференция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предвыборный</w:t>
      </w:r>
      <w:r w:rsidR="00E06075" w:rsidRPr="00752E44">
        <w:t xml:space="preserve"> </w:t>
      </w:r>
      <w:r w:rsidRPr="00752E44">
        <w:t>год</w:t>
      </w:r>
      <w:r w:rsidR="00E06075" w:rsidRPr="00752E44">
        <w:t xml:space="preserve"> </w:t>
      </w:r>
      <w:r w:rsidRPr="00752E44">
        <w:t>всегда</w:t>
      </w:r>
      <w:r w:rsidR="00E06075" w:rsidRPr="00752E44">
        <w:t xml:space="preserve"> </w:t>
      </w:r>
      <w:r w:rsidRPr="00752E44">
        <w:t>преследует</w:t>
      </w:r>
      <w:r w:rsidR="00E06075" w:rsidRPr="00752E44">
        <w:t xml:space="preserve"> </w:t>
      </w:r>
      <w:r w:rsidRPr="00752E44">
        <w:t>две</w:t>
      </w:r>
      <w:r w:rsidR="00E06075" w:rsidRPr="00752E44">
        <w:t xml:space="preserve"> </w:t>
      </w:r>
      <w:r w:rsidRPr="00752E44">
        <w:t>главные</w:t>
      </w:r>
      <w:r w:rsidR="00E06075" w:rsidRPr="00752E44">
        <w:t xml:space="preserve"> </w:t>
      </w:r>
      <w:r w:rsidRPr="00752E44">
        <w:t>цели</w:t>
      </w:r>
      <w:r w:rsidR="00752E44" w:rsidRPr="00752E44">
        <w:t xml:space="preserve"> - </w:t>
      </w:r>
      <w:r w:rsidRPr="00752E44">
        <w:t>выбрать</w:t>
      </w:r>
      <w:r w:rsidR="00E06075" w:rsidRPr="00752E44">
        <w:t xml:space="preserve"> </w:t>
      </w:r>
      <w:r w:rsidRPr="00752E44">
        <w:t>единого</w:t>
      </w:r>
      <w:r w:rsidR="00E06075" w:rsidRPr="00752E44">
        <w:t xml:space="preserve"> </w:t>
      </w:r>
      <w:r w:rsidRPr="00752E44">
        <w:t>кандидата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президенты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партии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определиться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партийной</w:t>
      </w:r>
      <w:r w:rsidR="00E06075" w:rsidRPr="00752E44">
        <w:t xml:space="preserve"> </w:t>
      </w:r>
      <w:r w:rsidRPr="00752E44">
        <w:t>программой</w:t>
      </w:r>
      <w:r w:rsidR="00752E44" w:rsidRPr="00752E44">
        <w:t xml:space="preserve">. </w:t>
      </w:r>
      <w:r w:rsidRPr="00752E44">
        <w:t>До</w:t>
      </w:r>
      <w:r w:rsidR="00E06075" w:rsidRPr="00752E44">
        <w:t xml:space="preserve"> </w:t>
      </w:r>
      <w:r w:rsidRPr="00752E44">
        <w:t>того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США</w:t>
      </w:r>
      <w:r w:rsidR="00E06075" w:rsidRPr="00752E44">
        <w:t xml:space="preserve"> </w:t>
      </w:r>
      <w:r w:rsidRPr="00752E44">
        <w:t>повсеместно</w:t>
      </w:r>
      <w:r w:rsidR="00E06075" w:rsidRPr="00752E44">
        <w:t xml:space="preserve"> </w:t>
      </w:r>
      <w:r w:rsidRPr="00752E44">
        <w:t>был</w:t>
      </w:r>
      <w:r w:rsidR="00E06075" w:rsidRPr="00752E44">
        <w:t xml:space="preserve"> </w:t>
      </w:r>
      <w:r w:rsidRPr="00752E44">
        <w:t>принят</w:t>
      </w:r>
      <w:r w:rsidR="00E06075" w:rsidRPr="00752E44">
        <w:t xml:space="preserve"> </w:t>
      </w:r>
      <w:r w:rsidRPr="00752E44">
        <w:t>механизм</w:t>
      </w:r>
      <w:r w:rsidR="00E06075" w:rsidRPr="00752E44">
        <w:t xml:space="preserve"> </w:t>
      </w:r>
      <w:r w:rsidRPr="00752E44">
        <w:t>праймериз,</w:t>
      </w:r>
      <w:r w:rsidR="00E06075" w:rsidRPr="00752E44">
        <w:t xml:space="preserve"> </w:t>
      </w:r>
      <w:r w:rsidRPr="00752E44">
        <w:t>конференции</w:t>
      </w:r>
      <w:r w:rsidR="00E06075" w:rsidRPr="00752E44">
        <w:t xml:space="preserve"> </w:t>
      </w:r>
      <w:r w:rsidRPr="00752E44">
        <w:t>часто</w:t>
      </w:r>
      <w:r w:rsidR="00E06075" w:rsidRPr="00752E44">
        <w:t xml:space="preserve"> </w:t>
      </w:r>
      <w:r w:rsidRPr="00752E44">
        <w:t>сопровождались</w:t>
      </w:r>
      <w:r w:rsidR="00E06075" w:rsidRPr="00752E44">
        <w:t xml:space="preserve"> </w:t>
      </w:r>
      <w:r w:rsidRPr="00752E44">
        <w:t>горячими</w:t>
      </w:r>
      <w:r w:rsidR="00E06075" w:rsidRPr="00752E44">
        <w:t xml:space="preserve"> </w:t>
      </w:r>
      <w:r w:rsidRPr="00752E44">
        <w:t>дискуссиями,</w:t>
      </w:r>
      <w:r w:rsidR="00E06075" w:rsidRPr="00752E44">
        <w:t xml:space="preserve"> </w:t>
      </w:r>
      <w:r w:rsidRPr="00752E44">
        <w:t>подковерными</w:t>
      </w:r>
      <w:r w:rsidR="00E06075" w:rsidRPr="00752E44">
        <w:t xml:space="preserve"> </w:t>
      </w:r>
      <w:r w:rsidRPr="00752E44">
        <w:t>играми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закулисным</w:t>
      </w:r>
      <w:r w:rsidR="00E06075" w:rsidRPr="00752E44">
        <w:t xml:space="preserve"> </w:t>
      </w:r>
      <w:r w:rsidRPr="00752E44">
        <w:t>принятием</w:t>
      </w:r>
      <w:r w:rsidR="00E06075" w:rsidRPr="00752E44">
        <w:t xml:space="preserve"> </w:t>
      </w:r>
      <w:r w:rsidRPr="00752E44">
        <w:t>решений</w:t>
      </w:r>
      <w:r w:rsidR="00752E44" w:rsidRPr="00752E44">
        <w:t xml:space="preserve">. </w:t>
      </w:r>
      <w:r w:rsidRPr="00752E44">
        <w:t>Однако</w:t>
      </w:r>
      <w:r w:rsidR="00E06075" w:rsidRPr="00752E44">
        <w:t xml:space="preserve"> </w:t>
      </w:r>
      <w:r w:rsidRPr="00752E44">
        <w:t>теперь</w:t>
      </w:r>
      <w:r w:rsidR="00E06075" w:rsidRPr="00752E44">
        <w:t xml:space="preserve"> </w:t>
      </w:r>
      <w:r w:rsidRPr="00752E44">
        <w:t>имя</w:t>
      </w:r>
      <w:r w:rsidR="00E06075" w:rsidRPr="00752E44">
        <w:t xml:space="preserve"> </w:t>
      </w:r>
      <w:r w:rsidRPr="00752E44">
        <w:t>будущего</w:t>
      </w:r>
      <w:r w:rsidR="00E06075" w:rsidRPr="00752E44">
        <w:t xml:space="preserve"> </w:t>
      </w:r>
      <w:r w:rsidRPr="00752E44">
        <w:t>кандидата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партии</w:t>
      </w:r>
      <w:r w:rsidR="00E06075" w:rsidRPr="00752E44">
        <w:t xml:space="preserve"> </w:t>
      </w:r>
      <w:r w:rsidRPr="00752E44">
        <w:t>обычно</w:t>
      </w:r>
      <w:r w:rsidR="00E06075" w:rsidRPr="00752E44">
        <w:t xml:space="preserve"> </w:t>
      </w:r>
      <w:r w:rsidRPr="00752E44">
        <w:t>известно</w:t>
      </w:r>
      <w:r w:rsidR="00E06075" w:rsidRPr="00752E44">
        <w:t xml:space="preserve"> </w:t>
      </w:r>
      <w:r w:rsidRPr="00752E44">
        <w:t>задолго</w:t>
      </w:r>
      <w:r w:rsidR="00E06075" w:rsidRPr="00752E44">
        <w:t xml:space="preserve"> </w:t>
      </w:r>
      <w:r w:rsidRPr="00752E44">
        <w:t>до</w:t>
      </w:r>
      <w:r w:rsidR="00E06075" w:rsidRPr="00752E44">
        <w:t xml:space="preserve"> </w:t>
      </w:r>
      <w:r w:rsidRPr="00752E44">
        <w:t>партийной</w:t>
      </w:r>
      <w:r w:rsidR="00E06075" w:rsidRPr="00752E44">
        <w:t xml:space="preserve"> </w:t>
      </w:r>
      <w:r w:rsidRPr="00752E44">
        <w:t>конференции</w:t>
      </w:r>
      <w:r w:rsidR="00752E44" w:rsidRPr="00752E44">
        <w:t xml:space="preserve">. </w:t>
      </w:r>
      <w:r w:rsidRPr="00752E44">
        <w:t>Так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большинстве</w:t>
      </w:r>
      <w:r w:rsidR="00E06075" w:rsidRPr="00752E44">
        <w:t xml:space="preserve"> </w:t>
      </w:r>
      <w:r w:rsidRPr="00752E44">
        <w:t>штатов</w:t>
      </w:r>
      <w:r w:rsidR="00E06075" w:rsidRPr="00752E44">
        <w:t xml:space="preserve"> </w:t>
      </w:r>
      <w:r w:rsidRPr="00752E44">
        <w:t>проходят</w:t>
      </w:r>
      <w:r w:rsidR="00E06075" w:rsidRPr="00752E44">
        <w:t xml:space="preserve"> </w:t>
      </w:r>
      <w:r w:rsidRPr="00752E44">
        <w:t>праймериз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кокусы</w:t>
      </w:r>
      <w:r w:rsidR="00E06075" w:rsidRPr="00752E44">
        <w:t xml:space="preserve"> </w:t>
      </w:r>
      <w:r w:rsidRPr="00752E44">
        <w:t>(партийные</w:t>
      </w:r>
      <w:r w:rsidR="00E06075" w:rsidRPr="00752E44">
        <w:t xml:space="preserve"> </w:t>
      </w:r>
      <w:r w:rsidRPr="00752E44">
        <w:t>собрания</w:t>
      </w:r>
      <w:r w:rsidR="00752E44" w:rsidRPr="00752E44">
        <w:t>),</w:t>
      </w:r>
      <w:r w:rsidR="00E06075" w:rsidRPr="00752E44">
        <w:t xml:space="preserve"> </w:t>
      </w:r>
      <w:r w:rsidRPr="00752E44">
        <w:t>обязывающие</w:t>
      </w:r>
      <w:r w:rsidR="00E06075" w:rsidRPr="00752E44">
        <w:t xml:space="preserve"> </w:t>
      </w:r>
      <w:r w:rsidRPr="00752E44">
        <w:t>каждого</w:t>
      </w:r>
      <w:r w:rsidR="00E06075" w:rsidRPr="00752E44">
        <w:t xml:space="preserve"> </w:t>
      </w:r>
      <w:r w:rsidRPr="00752E44">
        <w:t>из</w:t>
      </w:r>
      <w:r w:rsidR="00E06075" w:rsidRPr="00752E44">
        <w:t xml:space="preserve"> </w:t>
      </w:r>
      <w:r w:rsidRPr="00752E44">
        <w:t>делегатов</w:t>
      </w:r>
      <w:r w:rsidR="00E06075" w:rsidRPr="00752E44">
        <w:t xml:space="preserve"> </w:t>
      </w:r>
      <w:r w:rsidRPr="00752E44">
        <w:t>голосовать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того</w:t>
      </w:r>
      <w:r w:rsidR="00E06075" w:rsidRPr="00752E44">
        <w:t xml:space="preserve"> </w:t>
      </w:r>
      <w:r w:rsidRPr="00752E44">
        <w:t>или</w:t>
      </w:r>
      <w:r w:rsidR="00E06075" w:rsidRPr="00752E44">
        <w:t xml:space="preserve"> </w:t>
      </w:r>
      <w:r w:rsidRPr="00752E44">
        <w:t>иного</w:t>
      </w:r>
      <w:r w:rsidR="00E06075" w:rsidRPr="00752E44">
        <w:t xml:space="preserve"> </w:t>
      </w:r>
      <w:r w:rsidRPr="00752E44">
        <w:t>кандидата,</w:t>
      </w:r>
      <w:r w:rsidR="00E06075" w:rsidRPr="00752E44">
        <w:t xml:space="preserve"> </w:t>
      </w:r>
      <w:r w:rsidRPr="00752E44">
        <w:t>расклад</w:t>
      </w:r>
      <w:r w:rsidR="00E06075" w:rsidRPr="00752E44">
        <w:t xml:space="preserve"> </w:t>
      </w:r>
      <w:r w:rsidRPr="00752E44">
        <w:t>голосов</w:t>
      </w:r>
      <w:r w:rsidR="00E06075" w:rsidRPr="00752E44">
        <w:t xml:space="preserve"> </w:t>
      </w:r>
      <w:r w:rsidRPr="00752E44">
        <w:t>можно</w:t>
      </w:r>
      <w:r w:rsidR="00E06075" w:rsidRPr="00752E44">
        <w:t xml:space="preserve"> </w:t>
      </w:r>
      <w:r w:rsidRPr="00752E44">
        <w:t>предсказать</w:t>
      </w:r>
      <w:r w:rsidR="00E06075" w:rsidRPr="00752E44">
        <w:t xml:space="preserve"> </w:t>
      </w:r>
      <w:r w:rsidRPr="00752E44">
        <w:t>после</w:t>
      </w:r>
      <w:r w:rsidR="00E06075" w:rsidRPr="00752E44">
        <w:t xml:space="preserve"> </w:t>
      </w:r>
      <w:r w:rsidRPr="00752E44">
        <w:t>проведения</w:t>
      </w:r>
      <w:r w:rsidR="00E06075" w:rsidRPr="00752E44">
        <w:t xml:space="preserve"> </w:t>
      </w:r>
      <w:r w:rsidRPr="00752E44">
        <w:t>одного</w:t>
      </w:r>
      <w:r w:rsidR="00E06075" w:rsidRPr="00752E44">
        <w:t xml:space="preserve"> </w:t>
      </w:r>
      <w:r w:rsidRPr="00752E44">
        <w:t>или</w:t>
      </w:r>
      <w:r w:rsidR="00E06075" w:rsidRPr="00752E44">
        <w:t xml:space="preserve"> </w:t>
      </w:r>
      <w:r w:rsidRPr="00752E44">
        <w:t>двух</w:t>
      </w:r>
      <w:r w:rsidR="00E06075" w:rsidRPr="00752E44">
        <w:t xml:space="preserve"> </w:t>
      </w:r>
      <w:r w:rsidRPr="00752E44">
        <w:t>«супервторников»</w:t>
      </w:r>
      <w:r w:rsidR="00752E44" w:rsidRPr="00752E44">
        <w:t xml:space="preserve">. </w:t>
      </w:r>
      <w:r w:rsidRPr="00752E44">
        <w:t>Для</w:t>
      </w:r>
      <w:r w:rsidR="00E06075" w:rsidRPr="00752E44">
        <w:t xml:space="preserve"> </w:t>
      </w:r>
      <w:r w:rsidRPr="00752E44">
        <w:t>того</w:t>
      </w:r>
      <w:r w:rsidR="00E06075" w:rsidRPr="00752E44">
        <w:t xml:space="preserve"> </w:t>
      </w:r>
      <w:r w:rsidRPr="00752E44">
        <w:t>чтобы</w:t>
      </w:r>
      <w:r w:rsidR="00E06075" w:rsidRPr="00752E44">
        <w:t xml:space="preserve"> </w:t>
      </w:r>
      <w:r w:rsidRPr="00752E44">
        <w:t>стать</w:t>
      </w:r>
      <w:r w:rsidR="00E06075" w:rsidRPr="00752E44">
        <w:t xml:space="preserve"> </w:t>
      </w:r>
      <w:r w:rsidRPr="00752E44">
        <w:t>официальным</w:t>
      </w:r>
      <w:r w:rsidR="00E06075" w:rsidRPr="00752E44">
        <w:t xml:space="preserve"> </w:t>
      </w:r>
      <w:r w:rsidRPr="00752E44">
        <w:t>кандидатом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партии,</w:t>
      </w:r>
      <w:r w:rsidR="00E06075" w:rsidRPr="00752E44">
        <w:t xml:space="preserve"> </w:t>
      </w:r>
      <w:r w:rsidRPr="00752E44">
        <w:t>человек</w:t>
      </w:r>
      <w:r w:rsidR="00E06075" w:rsidRPr="00752E44">
        <w:t xml:space="preserve"> </w:t>
      </w:r>
      <w:r w:rsidRPr="00752E44">
        <w:t>должен</w:t>
      </w:r>
      <w:r w:rsidR="00E06075" w:rsidRPr="00752E44">
        <w:t xml:space="preserve"> </w:t>
      </w:r>
      <w:r w:rsidRPr="00752E44">
        <w:t>набрать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минимум</w:t>
      </w:r>
      <w:r w:rsidR="00E06075" w:rsidRPr="00752E44">
        <w:t xml:space="preserve"> </w:t>
      </w:r>
      <w:r w:rsidRPr="00752E44">
        <w:t>две</w:t>
      </w:r>
      <w:r w:rsidR="00E06075" w:rsidRPr="00752E44">
        <w:t xml:space="preserve"> </w:t>
      </w:r>
      <w:r w:rsidRPr="00752E44">
        <w:t>трети</w:t>
      </w:r>
      <w:r w:rsidR="00E06075" w:rsidRPr="00752E44">
        <w:t xml:space="preserve"> </w:t>
      </w:r>
      <w:r w:rsidRPr="00752E44">
        <w:t>голосов</w:t>
      </w:r>
      <w:r w:rsidR="00E06075" w:rsidRPr="00752E44">
        <w:t xml:space="preserve"> </w:t>
      </w:r>
      <w:r w:rsidRPr="00752E44">
        <w:t>делегатов</w:t>
      </w:r>
      <w:r w:rsidR="00752E44" w:rsidRPr="00752E44">
        <w:t xml:space="preserve">. </w:t>
      </w:r>
      <w:r w:rsidRPr="00752E44">
        <w:t>Поэтому,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только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результате</w:t>
      </w:r>
      <w:r w:rsidR="00E06075" w:rsidRPr="00752E44">
        <w:t xml:space="preserve"> </w:t>
      </w:r>
      <w:r w:rsidRPr="00752E44">
        <w:t>очередного</w:t>
      </w:r>
      <w:r w:rsidR="00E06075" w:rsidRPr="00752E44">
        <w:t xml:space="preserve"> </w:t>
      </w:r>
      <w:r w:rsidRPr="00752E44">
        <w:t>предварительного</w:t>
      </w:r>
      <w:r w:rsidR="00E06075" w:rsidRPr="00752E44">
        <w:t xml:space="preserve"> </w:t>
      </w:r>
      <w:r w:rsidRPr="00752E44">
        <w:t>голосования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каком-либо</w:t>
      </w:r>
      <w:r w:rsidR="00E06075" w:rsidRPr="00752E44">
        <w:t xml:space="preserve"> </w:t>
      </w:r>
      <w:r w:rsidRPr="00752E44">
        <w:t>штате</w:t>
      </w:r>
      <w:r w:rsidR="00E06075" w:rsidRPr="00752E44">
        <w:t xml:space="preserve"> </w:t>
      </w:r>
      <w:r w:rsidRPr="00752E44">
        <w:t>кто-либо</w:t>
      </w:r>
      <w:r w:rsidR="00E06075" w:rsidRPr="00752E44">
        <w:t xml:space="preserve"> </w:t>
      </w:r>
      <w:r w:rsidRPr="00752E44">
        <w:t>из</w:t>
      </w:r>
      <w:r w:rsidR="00E06075" w:rsidRPr="00752E44">
        <w:t xml:space="preserve"> </w:t>
      </w:r>
      <w:r w:rsidRPr="00752E44">
        <w:t>кандидатов</w:t>
      </w:r>
      <w:r w:rsidR="00E06075" w:rsidRPr="00752E44">
        <w:t xml:space="preserve"> </w:t>
      </w:r>
      <w:r w:rsidRPr="00752E44">
        <w:t>набирает</w:t>
      </w:r>
      <w:r w:rsidR="00E06075" w:rsidRPr="00752E44">
        <w:t xml:space="preserve"> </w:t>
      </w:r>
      <w:r w:rsidRPr="00752E44">
        <w:t>это</w:t>
      </w:r>
      <w:r w:rsidR="00E06075" w:rsidRPr="00752E44">
        <w:t xml:space="preserve"> </w:t>
      </w:r>
      <w:r w:rsidRPr="00752E44">
        <w:t>количество,</w:t>
      </w:r>
      <w:r w:rsidR="00E06075" w:rsidRPr="00752E44">
        <w:t xml:space="preserve"> </w:t>
      </w:r>
      <w:r w:rsidRPr="00752E44">
        <w:t>процесс</w:t>
      </w:r>
      <w:r w:rsidR="00E06075" w:rsidRPr="00752E44">
        <w:t xml:space="preserve"> </w:t>
      </w:r>
      <w:r w:rsidRPr="00752E44">
        <w:t>выдвижения</w:t>
      </w:r>
      <w:r w:rsidR="00E06075" w:rsidRPr="00752E44">
        <w:t xml:space="preserve"> </w:t>
      </w:r>
      <w:r w:rsidRPr="00752E44">
        <w:t>кандидатов</w:t>
      </w:r>
      <w:r w:rsidR="00E06075" w:rsidRPr="00752E44">
        <w:t xml:space="preserve"> </w:t>
      </w:r>
      <w:r w:rsidRPr="00752E44">
        <w:t>теряет</w:t>
      </w:r>
      <w:r w:rsidR="00E06075" w:rsidRPr="00752E44">
        <w:t xml:space="preserve"> </w:t>
      </w:r>
      <w:r w:rsidRPr="00752E44">
        <w:t>интригу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Политологи</w:t>
      </w:r>
      <w:r w:rsidR="00E06075" w:rsidRPr="00752E44">
        <w:t xml:space="preserve"> </w:t>
      </w:r>
      <w:r w:rsidRPr="00752E44">
        <w:t>считают</w:t>
      </w:r>
      <w:r w:rsidR="00E06075" w:rsidRPr="00752E44">
        <w:t xml:space="preserve"> </w:t>
      </w:r>
      <w:r w:rsidRPr="00752E44">
        <w:t>такую</w:t>
      </w:r>
      <w:r w:rsidR="00E06075" w:rsidRPr="00752E44">
        <w:t xml:space="preserve"> </w:t>
      </w:r>
      <w:r w:rsidRPr="00752E44">
        <w:t>работу</w:t>
      </w:r>
      <w:r w:rsidR="00E06075" w:rsidRPr="00752E44">
        <w:t xml:space="preserve"> </w:t>
      </w:r>
      <w:r w:rsidRPr="00752E44">
        <w:t>партийных</w:t>
      </w:r>
      <w:r w:rsidR="00E06075" w:rsidRPr="00752E44">
        <w:t xml:space="preserve"> </w:t>
      </w:r>
      <w:r w:rsidRPr="00752E44">
        <w:t>конференций</w:t>
      </w:r>
      <w:r w:rsidR="00E06075" w:rsidRPr="00752E44">
        <w:t xml:space="preserve"> </w:t>
      </w:r>
      <w:r w:rsidRPr="00752E44">
        <w:t>признаком</w:t>
      </w:r>
      <w:r w:rsidR="00E06075" w:rsidRPr="00752E44">
        <w:t xml:space="preserve"> </w:t>
      </w:r>
      <w:r w:rsidRPr="00752E44">
        <w:t>высокого</w:t>
      </w:r>
      <w:r w:rsidR="00E06075" w:rsidRPr="00752E44">
        <w:t xml:space="preserve"> </w:t>
      </w:r>
      <w:r w:rsidRPr="00752E44">
        <w:t>уровня</w:t>
      </w:r>
      <w:r w:rsidR="00E06075" w:rsidRPr="00752E44">
        <w:t xml:space="preserve"> </w:t>
      </w:r>
      <w:r w:rsidRPr="00752E44">
        <w:t>развития</w:t>
      </w:r>
      <w:r w:rsidR="00E06075" w:rsidRPr="00752E44">
        <w:t xml:space="preserve"> </w:t>
      </w:r>
      <w:r w:rsidRPr="00752E44">
        <w:t>демократии</w:t>
      </w:r>
      <w:r w:rsidR="00752E44" w:rsidRPr="00752E44">
        <w:t xml:space="preserve">. </w:t>
      </w:r>
      <w:r w:rsidRPr="00752E44">
        <w:t>Партийный</w:t>
      </w:r>
      <w:r w:rsidR="00E06075" w:rsidRPr="00752E44">
        <w:t xml:space="preserve"> </w:t>
      </w:r>
      <w:r w:rsidRPr="00752E44">
        <w:t>съезд</w:t>
      </w:r>
      <w:r w:rsidR="00E06075" w:rsidRPr="00752E44">
        <w:t xml:space="preserve"> </w:t>
      </w:r>
      <w:r w:rsidRPr="00752E44">
        <w:t>фактически</w:t>
      </w:r>
      <w:r w:rsidR="00E06075" w:rsidRPr="00752E44">
        <w:t xml:space="preserve"> </w:t>
      </w:r>
      <w:r w:rsidRPr="00752E44">
        <w:t>становится</w:t>
      </w:r>
      <w:r w:rsidR="00E06075" w:rsidRPr="00752E44">
        <w:t xml:space="preserve"> </w:t>
      </w:r>
      <w:r w:rsidRPr="00752E44">
        <w:t>простым</w:t>
      </w:r>
      <w:r w:rsidR="00E06075" w:rsidRPr="00752E44">
        <w:t xml:space="preserve"> инст</w:t>
      </w:r>
      <w:r w:rsidRPr="00752E44">
        <w:t>рументом</w:t>
      </w:r>
      <w:r w:rsidR="00E06075" w:rsidRPr="00752E44">
        <w:t xml:space="preserve"> </w:t>
      </w:r>
      <w:r w:rsidRPr="00752E44">
        <w:t>ратификации</w:t>
      </w:r>
      <w:r w:rsidR="00E06075" w:rsidRPr="00752E44">
        <w:t xml:space="preserve"> </w:t>
      </w:r>
      <w:r w:rsidRPr="00752E44">
        <w:t>решений,</w:t>
      </w:r>
      <w:r w:rsidR="00E06075" w:rsidRPr="00752E44">
        <w:t xml:space="preserve"> </w:t>
      </w:r>
      <w:r w:rsidRPr="00752E44">
        <w:t>принятых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уровне</w:t>
      </w:r>
      <w:r w:rsidR="00E06075" w:rsidRPr="00752E44">
        <w:t xml:space="preserve"> </w:t>
      </w:r>
      <w:r w:rsidRPr="00752E44">
        <w:t>штата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местном</w:t>
      </w:r>
      <w:r w:rsidR="00E06075" w:rsidRPr="00752E44">
        <w:t xml:space="preserve"> </w:t>
      </w:r>
      <w:r w:rsidRPr="00752E44">
        <w:t>уровне,</w:t>
      </w:r>
      <w:r w:rsidR="00E06075" w:rsidRPr="00752E44">
        <w:t xml:space="preserve"> </w:t>
      </w:r>
      <w:r w:rsidRPr="00752E44">
        <w:t>а</w:t>
      </w:r>
      <w:r w:rsidR="00E06075" w:rsidRPr="00752E44">
        <w:t xml:space="preserve"> </w:t>
      </w:r>
      <w:r w:rsidRPr="00752E44">
        <w:t>значит,</w:t>
      </w:r>
      <w:r w:rsidR="00E06075" w:rsidRPr="00752E44">
        <w:t xml:space="preserve"> </w:t>
      </w:r>
      <w:r w:rsidRPr="00752E44">
        <w:t>политическая</w:t>
      </w:r>
      <w:r w:rsidR="00E06075" w:rsidRPr="00752E44">
        <w:t xml:space="preserve"> </w:t>
      </w:r>
      <w:r w:rsidRPr="00752E44">
        <w:t>система</w:t>
      </w:r>
      <w:r w:rsidR="00E06075" w:rsidRPr="00752E44">
        <w:t xml:space="preserve"> </w:t>
      </w:r>
      <w:r w:rsidRPr="00752E44">
        <w:t>максимально</w:t>
      </w:r>
      <w:r w:rsidR="00E06075" w:rsidRPr="00752E44">
        <w:t xml:space="preserve"> </w:t>
      </w:r>
      <w:r w:rsidRPr="00752E44">
        <w:t>приближена</w:t>
      </w:r>
      <w:r w:rsidR="00E06075" w:rsidRPr="00752E44">
        <w:t xml:space="preserve"> </w:t>
      </w:r>
      <w:r w:rsidRPr="00752E44">
        <w:t>к</w:t>
      </w:r>
      <w:r w:rsidR="00E06075" w:rsidRPr="00752E44">
        <w:t xml:space="preserve"> </w:t>
      </w:r>
      <w:r w:rsidRPr="00752E44">
        <w:t>народу</w:t>
      </w:r>
      <w:r w:rsidR="00752E44" w:rsidRPr="00752E44">
        <w:t xml:space="preserve">. </w:t>
      </w:r>
      <w:r w:rsidRPr="00752E44">
        <w:t>Для</w:t>
      </w:r>
      <w:r w:rsidR="00E06075" w:rsidRPr="00752E44">
        <w:t xml:space="preserve"> </w:t>
      </w:r>
      <w:r w:rsidRPr="00752E44">
        <w:t>Демократической</w:t>
      </w:r>
      <w:r w:rsidR="00E06075" w:rsidRPr="00752E44">
        <w:t xml:space="preserve"> </w:t>
      </w:r>
      <w:r w:rsidRPr="00752E44">
        <w:t>партии</w:t>
      </w:r>
      <w:r w:rsidR="00E06075" w:rsidRPr="00752E44">
        <w:t xml:space="preserve"> </w:t>
      </w:r>
      <w:r w:rsidRPr="00752E44">
        <w:t>это</w:t>
      </w:r>
      <w:r w:rsidR="00E06075" w:rsidRPr="00752E44">
        <w:t xml:space="preserve"> </w:t>
      </w:r>
      <w:r w:rsidRPr="00752E44">
        <w:t>утверждение</w:t>
      </w:r>
      <w:r w:rsidR="00E06075" w:rsidRPr="00752E44">
        <w:t xml:space="preserve"> </w:t>
      </w:r>
      <w:r w:rsidRPr="00752E44">
        <w:t>более</w:t>
      </w:r>
      <w:r w:rsidR="00E06075" w:rsidRPr="00752E44">
        <w:t xml:space="preserve"> </w:t>
      </w:r>
      <w:r w:rsidRPr="00752E44">
        <w:t>верно,</w:t>
      </w:r>
      <w:r w:rsidR="00E06075" w:rsidRPr="00752E44">
        <w:t xml:space="preserve"> </w:t>
      </w:r>
      <w:r w:rsidRPr="00752E44">
        <w:t>чем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Республиканской,</w:t>
      </w:r>
      <w:r w:rsidR="00E06075" w:rsidRPr="00752E44">
        <w:t xml:space="preserve"> </w:t>
      </w:r>
      <w:r w:rsidRPr="00752E44">
        <w:t>где</w:t>
      </w:r>
      <w:r w:rsidR="00E06075" w:rsidRPr="00752E44">
        <w:t xml:space="preserve"> </w:t>
      </w:r>
      <w:r w:rsidRPr="00752E44">
        <w:t>партийное</w:t>
      </w:r>
      <w:r w:rsidR="00E06075" w:rsidRPr="00752E44">
        <w:t xml:space="preserve"> </w:t>
      </w:r>
      <w:r w:rsidRPr="00752E44">
        <w:t>руководство</w:t>
      </w:r>
      <w:r w:rsidR="00E06075" w:rsidRPr="00752E44">
        <w:t xml:space="preserve"> </w:t>
      </w:r>
      <w:r w:rsidRPr="00752E44">
        <w:t>все</w:t>
      </w:r>
      <w:r w:rsidR="00E06075" w:rsidRPr="00752E44">
        <w:t xml:space="preserve"> </w:t>
      </w:r>
      <w:r w:rsidRPr="00752E44">
        <w:t>еще</w:t>
      </w:r>
      <w:r w:rsidR="00E06075" w:rsidRPr="00752E44">
        <w:t xml:space="preserve"> </w:t>
      </w:r>
      <w:r w:rsidRPr="00752E44">
        <w:t>играет</w:t>
      </w:r>
      <w:r w:rsidR="00E06075" w:rsidRPr="00752E44">
        <w:t xml:space="preserve"> </w:t>
      </w:r>
      <w:r w:rsidRPr="00752E44">
        <w:t>большую</w:t>
      </w:r>
      <w:r w:rsidR="00E06075" w:rsidRPr="00752E44">
        <w:t xml:space="preserve"> </w:t>
      </w:r>
      <w:r w:rsidRPr="00752E44">
        <w:t>роль</w:t>
      </w:r>
      <w:r w:rsidR="00752E44" w:rsidRPr="00752E44">
        <w:t xml:space="preserve">. </w:t>
      </w:r>
      <w:r w:rsidRPr="00752E44">
        <w:t>Например,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этом</w:t>
      </w:r>
      <w:r w:rsidR="00E06075" w:rsidRPr="00752E44">
        <w:t xml:space="preserve"> </w:t>
      </w:r>
      <w:r w:rsidRPr="00752E44">
        <w:t>году</w:t>
      </w:r>
      <w:r w:rsidR="00E06075" w:rsidRPr="00752E44">
        <w:t xml:space="preserve"> </w:t>
      </w:r>
      <w:r w:rsidRPr="00752E44">
        <w:t>почти</w:t>
      </w:r>
      <w:r w:rsidR="00E06075" w:rsidRPr="00752E44">
        <w:t xml:space="preserve"> </w:t>
      </w:r>
      <w:r w:rsidRPr="00752E44">
        <w:t>никто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сомневается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том,</w:t>
      </w:r>
      <w:r w:rsidR="00E06075" w:rsidRPr="00752E44">
        <w:t xml:space="preserve"> </w:t>
      </w:r>
      <w:r w:rsidRPr="00752E44">
        <w:t>что</w:t>
      </w:r>
      <w:r w:rsidR="00E06075" w:rsidRPr="00752E44">
        <w:t xml:space="preserve"> </w:t>
      </w:r>
      <w:r w:rsidRPr="00752E44">
        <w:t>Буш-младший</w:t>
      </w:r>
      <w:r w:rsidR="00E06075" w:rsidRPr="00752E44">
        <w:t xml:space="preserve"> </w:t>
      </w:r>
      <w:r w:rsidRPr="00752E44">
        <w:t>станет</w:t>
      </w:r>
      <w:r w:rsidR="00E06075" w:rsidRPr="00752E44">
        <w:t xml:space="preserve"> </w:t>
      </w:r>
      <w:r w:rsidRPr="00752E44">
        <w:t>кандидатом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республиканцев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при</w:t>
      </w:r>
      <w:r w:rsidR="00E06075" w:rsidRPr="00752E44">
        <w:t xml:space="preserve"> </w:t>
      </w:r>
      <w:r w:rsidRPr="00752E44">
        <w:t>этом</w:t>
      </w:r>
      <w:r w:rsidR="00E06075" w:rsidRPr="00752E44">
        <w:t xml:space="preserve"> </w:t>
      </w:r>
      <w:r w:rsidRPr="00752E44">
        <w:t>получит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съезде</w:t>
      </w:r>
      <w:r w:rsidR="00E06075" w:rsidRPr="00752E44">
        <w:t xml:space="preserve"> </w:t>
      </w:r>
      <w:r w:rsidRPr="00752E44">
        <w:t>подавляющее</w:t>
      </w:r>
      <w:r w:rsidR="00E06075" w:rsidRPr="00752E44">
        <w:t xml:space="preserve"> </w:t>
      </w:r>
      <w:r w:rsidRPr="00752E44">
        <w:t>большинство</w:t>
      </w:r>
      <w:r w:rsidR="00E06075" w:rsidRPr="00752E44">
        <w:t xml:space="preserve"> </w:t>
      </w:r>
      <w:r w:rsidRPr="00752E44">
        <w:t>голосов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Кандидат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президенты</w:t>
      </w:r>
      <w:r w:rsidR="00E06075" w:rsidRPr="00752E44">
        <w:t xml:space="preserve"> </w:t>
      </w:r>
      <w:r w:rsidRPr="00752E44">
        <w:t>подбирает</w:t>
      </w:r>
      <w:r w:rsidR="00E06075" w:rsidRPr="00752E44">
        <w:t xml:space="preserve"> </w:t>
      </w:r>
      <w:r w:rsidRPr="00752E44">
        <w:t>себе</w:t>
      </w:r>
      <w:r w:rsidR="00E06075" w:rsidRPr="00752E44">
        <w:t xml:space="preserve"> </w:t>
      </w:r>
      <w:r w:rsidRPr="00752E44">
        <w:t>партнера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выборам,</w:t>
      </w:r>
      <w:r w:rsidR="00E06075" w:rsidRPr="00752E44">
        <w:t xml:space="preserve"> </w:t>
      </w:r>
      <w:r w:rsidRPr="00752E44">
        <w:t>то</w:t>
      </w:r>
      <w:r w:rsidR="00E06075" w:rsidRPr="00752E44">
        <w:t xml:space="preserve"> </w:t>
      </w:r>
      <w:r w:rsidRPr="00752E44">
        <w:t>есть</w:t>
      </w:r>
      <w:r w:rsidR="00E06075" w:rsidRPr="00752E44">
        <w:t xml:space="preserve"> </w:t>
      </w:r>
      <w:r w:rsidRPr="00752E44">
        <w:t>человека,</w:t>
      </w:r>
      <w:r w:rsidR="00E06075" w:rsidRPr="00752E44">
        <w:t xml:space="preserve"> </w:t>
      </w:r>
      <w:r w:rsidRPr="00752E44">
        <w:t>который</w:t>
      </w:r>
      <w:r w:rsidR="00E06075" w:rsidRPr="00752E44">
        <w:t xml:space="preserve"> </w:t>
      </w:r>
      <w:r w:rsidRPr="00752E44">
        <w:t>станет</w:t>
      </w:r>
      <w:r w:rsidR="00E06075" w:rsidRPr="00752E44">
        <w:t xml:space="preserve"> </w:t>
      </w:r>
      <w:r w:rsidRPr="00752E44">
        <w:t>кандидатом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вице-президенты</w:t>
      </w:r>
      <w:r w:rsidR="00752E44" w:rsidRPr="00752E44">
        <w:t xml:space="preserve">. </w:t>
      </w:r>
      <w:r w:rsidRPr="00752E44">
        <w:t>Обычно</w:t>
      </w:r>
      <w:r w:rsidR="00E06075" w:rsidRPr="00752E44">
        <w:t xml:space="preserve"> </w:t>
      </w:r>
      <w:r w:rsidRPr="00752E44">
        <w:t>партии</w:t>
      </w:r>
      <w:r w:rsidR="00E06075" w:rsidRPr="00752E44">
        <w:t xml:space="preserve"> </w:t>
      </w:r>
      <w:r w:rsidRPr="00752E44">
        <w:t>стараются</w:t>
      </w:r>
      <w:r w:rsidR="00E06075" w:rsidRPr="00752E44">
        <w:t xml:space="preserve"> </w:t>
      </w:r>
      <w:r w:rsidRPr="00752E44">
        <w:t>выдвинуть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вице-президенты</w:t>
      </w:r>
      <w:r w:rsidR="00E06075" w:rsidRPr="00752E44">
        <w:t xml:space="preserve"> </w:t>
      </w:r>
      <w:r w:rsidRPr="00752E44">
        <w:t>человека,</w:t>
      </w:r>
      <w:r w:rsidR="00E06075" w:rsidRPr="00752E44">
        <w:t xml:space="preserve"> </w:t>
      </w:r>
      <w:r w:rsidRPr="00752E44">
        <w:t>который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своим</w:t>
      </w:r>
      <w:r w:rsidR="00E06075" w:rsidRPr="00752E44">
        <w:t xml:space="preserve"> </w:t>
      </w:r>
      <w:r w:rsidRPr="00752E44">
        <w:t>качествам</w:t>
      </w:r>
      <w:r w:rsidR="00E06075" w:rsidRPr="00752E44">
        <w:t xml:space="preserve"> </w:t>
      </w:r>
      <w:r w:rsidRPr="00752E44">
        <w:t>будет</w:t>
      </w:r>
      <w:r w:rsidR="00E06075" w:rsidRPr="00752E44">
        <w:t xml:space="preserve"> </w:t>
      </w:r>
      <w:r w:rsidRPr="00752E44">
        <w:t>дополнять</w:t>
      </w:r>
      <w:r w:rsidR="00E06075" w:rsidRPr="00752E44">
        <w:t xml:space="preserve"> </w:t>
      </w:r>
      <w:r w:rsidRPr="00752E44">
        <w:t>кандидата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президенты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Достаточно</w:t>
      </w:r>
      <w:r w:rsidR="00E06075" w:rsidRPr="00752E44">
        <w:t xml:space="preserve"> </w:t>
      </w:r>
      <w:r w:rsidRPr="00752E44">
        <w:t>сложно</w:t>
      </w:r>
      <w:r w:rsidR="00E06075" w:rsidRPr="00752E44">
        <w:t xml:space="preserve"> </w:t>
      </w:r>
      <w:r w:rsidRPr="00752E44">
        <w:t>выдвинуться</w:t>
      </w:r>
      <w:r w:rsidR="00E06075" w:rsidRPr="00752E44">
        <w:t xml:space="preserve"> </w:t>
      </w:r>
      <w:r w:rsidRPr="00752E44">
        <w:t>кандидатом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третьей</w:t>
      </w:r>
      <w:r w:rsidR="00E06075" w:rsidRPr="00752E44">
        <w:t xml:space="preserve"> </w:t>
      </w:r>
      <w:r w:rsidRPr="00752E44">
        <w:t>партии</w:t>
      </w:r>
      <w:r w:rsidR="00E06075" w:rsidRPr="00752E44">
        <w:t xml:space="preserve"> </w:t>
      </w:r>
      <w:r w:rsidRPr="00752E44">
        <w:t>или</w:t>
      </w:r>
      <w:r w:rsidR="00E06075" w:rsidRPr="00752E44">
        <w:t xml:space="preserve"> </w:t>
      </w:r>
      <w:r w:rsidRPr="00752E44">
        <w:t>быть</w:t>
      </w:r>
      <w:r w:rsidR="00E06075" w:rsidRPr="00752E44">
        <w:t xml:space="preserve"> </w:t>
      </w:r>
      <w:r w:rsidRPr="00752E44">
        <w:t>независимым,</w:t>
      </w:r>
      <w:r w:rsidR="00E06075" w:rsidRPr="00752E44">
        <w:t xml:space="preserve"> </w:t>
      </w:r>
      <w:r w:rsidRPr="00752E44">
        <w:t>хотя</w:t>
      </w:r>
      <w:r w:rsidR="00E06075" w:rsidRPr="00752E44">
        <w:t xml:space="preserve"> </w:t>
      </w:r>
      <w:r w:rsidRPr="00752E44">
        <w:t>периодически</w:t>
      </w:r>
      <w:r w:rsidR="00E06075" w:rsidRPr="00752E44">
        <w:t xml:space="preserve"> </w:t>
      </w:r>
      <w:r w:rsidRPr="00752E44">
        <w:t>такие</w:t>
      </w:r>
      <w:r w:rsidR="00E06075" w:rsidRPr="00752E44">
        <w:t xml:space="preserve"> </w:t>
      </w:r>
      <w:r w:rsidRPr="00752E44">
        <w:t>кандидаты</w:t>
      </w:r>
      <w:r w:rsidR="00E06075" w:rsidRPr="00752E44">
        <w:t xml:space="preserve"> </w:t>
      </w:r>
      <w:r w:rsidRPr="00752E44">
        <w:t>возникают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горизонте</w:t>
      </w:r>
      <w:r w:rsidR="00E06075" w:rsidRPr="00752E44">
        <w:t xml:space="preserve"> </w:t>
      </w:r>
      <w:r w:rsidRPr="00752E44">
        <w:t>американской</w:t>
      </w:r>
      <w:r w:rsidR="00E06075" w:rsidRPr="00752E44">
        <w:t xml:space="preserve"> </w:t>
      </w:r>
      <w:r w:rsidRPr="00752E44">
        <w:t>политики</w:t>
      </w:r>
      <w:r w:rsidR="00752E44" w:rsidRPr="00752E44">
        <w:t xml:space="preserve">. </w:t>
      </w:r>
      <w:r w:rsidRPr="00752E44">
        <w:t>Так,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1912</w:t>
      </w:r>
      <w:r w:rsidR="00E06075" w:rsidRPr="00752E44">
        <w:t xml:space="preserve"> </w:t>
      </w:r>
      <w:r w:rsidRPr="00752E44">
        <w:t>году</w:t>
      </w:r>
      <w:r w:rsidR="00E06075" w:rsidRPr="00752E44">
        <w:t xml:space="preserve"> </w:t>
      </w:r>
      <w:r w:rsidRPr="00752E44">
        <w:t>Прогрессивная</w:t>
      </w:r>
      <w:r w:rsidR="00E06075" w:rsidRPr="00752E44">
        <w:t xml:space="preserve"> </w:t>
      </w:r>
      <w:r w:rsidRPr="00752E44">
        <w:t>партия</w:t>
      </w:r>
      <w:r w:rsidR="00E06075" w:rsidRPr="00752E44">
        <w:t xml:space="preserve"> </w:t>
      </w:r>
      <w:r w:rsidRPr="00752E44">
        <w:t>Т</w:t>
      </w:r>
      <w:r w:rsidR="00752E44" w:rsidRPr="00752E44">
        <w:t xml:space="preserve">. </w:t>
      </w:r>
      <w:r w:rsidRPr="00752E44">
        <w:t>Рузвельта</w:t>
      </w:r>
      <w:r w:rsidR="00E06075" w:rsidRPr="00752E44">
        <w:t xml:space="preserve"> </w:t>
      </w:r>
      <w:r w:rsidRPr="00752E44">
        <w:t>набрала</w:t>
      </w:r>
      <w:r w:rsidR="00E06075" w:rsidRPr="00752E44">
        <w:t xml:space="preserve"> </w:t>
      </w:r>
      <w:r w:rsidRPr="00752E44">
        <w:t>27,5%</w:t>
      </w:r>
      <w:r w:rsidR="00E06075" w:rsidRPr="00752E44">
        <w:t xml:space="preserve"> </w:t>
      </w:r>
      <w:r w:rsidRPr="00752E44">
        <w:t>голосов,</w:t>
      </w:r>
      <w:r w:rsidR="00E06075" w:rsidRPr="00752E44">
        <w:t xml:space="preserve"> </w:t>
      </w:r>
      <w:r w:rsidRPr="00752E44">
        <w:t>но</w:t>
      </w:r>
      <w:r w:rsidR="00E06075" w:rsidRPr="00752E44">
        <w:t xml:space="preserve"> </w:t>
      </w:r>
      <w:r w:rsidRPr="00752E44">
        <w:t>впоследствии</w:t>
      </w:r>
      <w:r w:rsidR="00E06075" w:rsidRPr="00752E44">
        <w:t xml:space="preserve"> </w:t>
      </w:r>
      <w:r w:rsidRPr="00752E44">
        <w:t>вернулась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лоно</w:t>
      </w:r>
      <w:r w:rsidR="00E06075" w:rsidRPr="00752E44">
        <w:t xml:space="preserve"> </w:t>
      </w:r>
      <w:r w:rsidRPr="00752E44">
        <w:t>Республиканской</w:t>
      </w:r>
      <w:r w:rsidR="00E06075" w:rsidRPr="00752E44">
        <w:t xml:space="preserve"> </w:t>
      </w:r>
      <w:r w:rsidRPr="00752E44">
        <w:t>партии</w:t>
      </w:r>
      <w:r w:rsidR="00752E44" w:rsidRPr="00752E44">
        <w:t xml:space="preserve">. </w:t>
      </w:r>
      <w:r w:rsidRPr="00752E44">
        <w:t>Реформаторская</w:t>
      </w:r>
      <w:r w:rsidR="00E06075" w:rsidRPr="00752E44">
        <w:t xml:space="preserve"> </w:t>
      </w:r>
      <w:r w:rsidRPr="00752E44">
        <w:t>партия</w:t>
      </w:r>
      <w:r w:rsidR="00E06075" w:rsidRPr="00752E44">
        <w:t xml:space="preserve"> </w:t>
      </w:r>
      <w:r w:rsidRPr="00752E44">
        <w:t>(Г</w:t>
      </w:r>
      <w:r w:rsidR="00752E44" w:rsidRPr="00752E44">
        <w:t xml:space="preserve">. </w:t>
      </w:r>
      <w:r w:rsidRPr="00752E44">
        <w:t>Росс</w:t>
      </w:r>
      <w:r w:rsidR="00E06075" w:rsidRPr="00752E44">
        <w:t xml:space="preserve"> </w:t>
      </w:r>
      <w:r w:rsidRPr="00752E44">
        <w:t>Пер-ро</w:t>
      </w:r>
      <w:r w:rsidR="00752E44" w:rsidRPr="00752E44">
        <w:t xml:space="preserve">) </w:t>
      </w:r>
      <w:r w:rsidRPr="00752E44">
        <w:t>в</w:t>
      </w:r>
      <w:r w:rsidR="00E06075" w:rsidRPr="00752E44">
        <w:t xml:space="preserve"> </w:t>
      </w:r>
      <w:r w:rsidRPr="00752E44">
        <w:t>1992-м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1996</w:t>
      </w:r>
      <w:r w:rsidR="00E06075" w:rsidRPr="00752E44">
        <w:t xml:space="preserve"> </w:t>
      </w:r>
      <w:r w:rsidRPr="00752E44">
        <w:t>годах</w:t>
      </w:r>
      <w:r w:rsidR="00E06075" w:rsidRPr="00752E44">
        <w:t xml:space="preserve"> </w:t>
      </w:r>
      <w:r w:rsidRPr="00752E44">
        <w:t>набрала</w:t>
      </w:r>
      <w:r w:rsidR="00E06075" w:rsidRPr="00752E44">
        <w:t xml:space="preserve"> </w:t>
      </w:r>
      <w:r w:rsidRPr="00752E44">
        <w:t>соответственно</w:t>
      </w:r>
      <w:r w:rsidR="00E06075" w:rsidRPr="00752E44">
        <w:t xml:space="preserve"> </w:t>
      </w:r>
      <w:r w:rsidRPr="00752E44">
        <w:t>18,9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8,4%</w:t>
      </w:r>
      <w:r w:rsidR="00E06075" w:rsidRPr="00752E44">
        <w:t xml:space="preserve"> </w:t>
      </w:r>
      <w:r w:rsidRPr="00752E44">
        <w:t>голосов</w:t>
      </w:r>
      <w:r w:rsidR="00752E44" w:rsidRPr="00752E44">
        <w:t xml:space="preserve">. </w:t>
      </w:r>
      <w:r w:rsidRPr="00752E44">
        <w:t>Но</w:t>
      </w:r>
      <w:r w:rsidR="00E06075" w:rsidRPr="00752E44">
        <w:t xml:space="preserve"> </w:t>
      </w:r>
      <w:r w:rsidRPr="00752E44">
        <w:t>всерьез</w:t>
      </w:r>
      <w:r w:rsidR="00E06075" w:rsidRPr="00752E44">
        <w:t xml:space="preserve"> </w:t>
      </w:r>
      <w:r w:rsidRPr="00752E44">
        <w:t>конкурировать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двумя</w:t>
      </w:r>
      <w:r w:rsidR="00E06075" w:rsidRPr="00752E44">
        <w:t xml:space="preserve"> </w:t>
      </w:r>
      <w:r w:rsidRPr="00752E44">
        <w:t>ведущими</w:t>
      </w:r>
      <w:r w:rsidR="00E06075" w:rsidRPr="00752E44">
        <w:t xml:space="preserve"> </w:t>
      </w:r>
      <w:r w:rsidRPr="00752E44">
        <w:t>партиями</w:t>
      </w:r>
      <w:r w:rsidR="00E06075" w:rsidRPr="00752E44">
        <w:t xml:space="preserve"> </w:t>
      </w:r>
      <w:r w:rsidRPr="00752E44">
        <w:t>ни</w:t>
      </w:r>
      <w:r w:rsidR="00E06075" w:rsidRPr="00752E44">
        <w:t xml:space="preserve"> </w:t>
      </w:r>
      <w:r w:rsidRPr="00752E44">
        <w:t>одна</w:t>
      </w:r>
      <w:r w:rsidR="00E06075" w:rsidRPr="00752E44">
        <w:t xml:space="preserve"> </w:t>
      </w:r>
      <w:r w:rsidRPr="00752E44">
        <w:t>«третья</w:t>
      </w:r>
      <w:r w:rsidR="00E06075" w:rsidRPr="00752E44">
        <w:t xml:space="preserve"> </w:t>
      </w:r>
      <w:r w:rsidRPr="00752E44">
        <w:t>сила»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могла</w:t>
      </w:r>
      <w:r w:rsidR="00752E44" w:rsidRPr="00752E44">
        <w:t xml:space="preserve">. </w:t>
      </w:r>
      <w:r w:rsidRPr="00752E44">
        <w:t>Осознавая</w:t>
      </w:r>
      <w:r w:rsidR="00E06075" w:rsidRPr="00752E44">
        <w:t xml:space="preserve"> </w:t>
      </w:r>
      <w:r w:rsidRPr="00752E44">
        <w:t>этот</w:t>
      </w:r>
      <w:r w:rsidR="00E06075" w:rsidRPr="00752E44">
        <w:t xml:space="preserve"> </w:t>
      </w:r>
      <w:r w:rsidRPr="00752E44">
        <w:t>фактор,</w:t>
      </w:r>
      <w:r w:rsidR="00E06075" w:rsidRPr="00752E44">
        <w:t xml:space="preserve"> </w:t>
      </w:r>
      <w:r w:rsidRPr="00752E44">
        <w:t>американцы</w:t>
      </w:r>
      <w:r w:rsidR="00E06075" w:rsidRPr="00752E44">
        <w:t xml:space="preserve"> </w:t>
      </w:r>
      <w:r w:rsidRPr="00752E44">
        <w:t>преднамеренно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голосуют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третью</w:t>
      </w:r>
      <w:r w:rsidR="00E06075" w:rsidRPr="00752E44">
        <w:t xml:space="preserve"> </w:t>
      </w:r>
      <w:r w:rsidRPr="00752E44">
        <w:t>партию,</w:t>
      </w:r>
      <w:r w:rsidR="00E06075" w:rsidRPr="00752E44">
        <w:t xml:space="preserve"> </w:t>
      </w:r>
      <w:r w:rsidRPr="00752E44">
        <w:t>так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хотят</w:t>
      </w:r>
      <w:r w:rsidR="00E06075" w:rsidRPr="00752E44">
        <w:t xml:space="preserve"> </w:t>
      </w:r>
      <w:r w:rsidRPr="00752E44">
        <w:t>«терять»</w:t>
      </w:r>
      <w:r w:rsidR="00E06075" w:rsidRPr="00752E44">
        <w:t xml:space="preserve"> </w:t>
      </w:r>
      <w:r w:rsidRPr="00752E44">
        <w:t>свой</w:t>
      </w:r>
      <w:r w:rsidR="00E06075" w:rsidRPr="00752E44">
        <w:t xml:space="preserve"> </w:t>
      </w:r>
      <w:r w:rsidRPr="00752E44">
        <w:t>голос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ставят</w:t>
      </w:r>
      <w:r w:rsidR="00E06075" w:rsidRPr="00752E44">
        <w:t xml:space="preserve"> </w:t>
      </w:r>
      <w:r w:rsidRPr="00752E44">
        <w:t>отметку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бюллетени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кандидата-республиканца</w:t>
      </w:r>
      <w:r w:rsidR="00E06075" w:rsidRPr="00752E44">
        <w:t xml:space="preserve"> </w:t>
      </w:r>
      <w:r w:rsidRPr="00752E44">
        <w:t>либо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демократа</w:t>
      </w:r>
      <w:r w:rsidR="00752E44" w:rsidRPr="00752E44">
        <w:t xml:space="preserve">. </w:t>
      </w:r>
      <w:r w:rsidRPr="00752E44">
        <w:t>Однако</w:t>
      </w:r>
      <w:r w:rsidR="00E06075" w:rsidRPr="00752E44">
        <w:t xml:space="preserve"> </w:t>
      </w:r>
      <w:r w:rsidRPr="00752E44">
        <w:t>опрос,</w:t>
      </w:r>
      <w:r w:rsidR="00E06075" w:rsidRPr="00752E44">
        <w:t xml:space="preserve"> </w:t>
      </w:r>
      <w:r w:rsidRPr="00752E44">
        <w:t>проведенный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1995</w:t>
      </w:r>
      <w:r w:rsidR="00E06075" w:rsidRPr="00752E44">
        <w:t xml:space="preserve"> </w:t>
      </w:r>
      <w:r w:rsidRPr="00752E44">
        <w:t>году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США</w:t>
      </w:r>
      <w:r w:rsidR="00E06075" w:rsidRPr="00752E44">
        <w:t xml:space="preserve"> </w:t>
      </w:r>
      <w:r w:rsidRPr="00752E44">
        <w:t>Институтом</w:t>
      </w:r>
      <w:r w:rsidR="00E06075" w:rsidRPr="00752E44">
        <w:t xml:space="preserve"> </w:t>
      </w:r>
      <w:r w:rsidRPr="00752E44">
        <w:t>Гэллапа,</w:t>
      </w:r>
      <w:r w:rsidR="00E06075" w:rsidRPr="00752E44">
        <w:t xml:space="preserve"> </w:t>
      </w:r>
      <w:r w:rsidRPr="00752E44">
        <w:t>показал,</w:t>
      </w:r>
      <w:r w:rsidR="00E06075" w:rsidRPr="00752E44">
        <w:t xml:space="preserve"> </w:t>
      </w:r>
      <w:r w:rsidRPr="00752E44">
        <w:t>что</w:t>
      </w:r>
      <w:r w:rsidR="00E06075" w:rsidRPr="00752E44">
        <w:t xml:space="preserve"> </w:t>
      </w:r>
      <w:r w:rsidRPr="00752E44">
        <w:t>62%</w:t>
      </w:r>
      <w:r w:rsidR="00E06075" w:rsidRPr="00752E44">
        <w:t xml:space="preserve"> </w:t>
      </w:r>
      <w:r w:rsidRPr="00752E44">
        <w:t>опрошенных</w:t>
      </w:r>
      <w:r w:rsidR="00E06075" w:rsidRPr="00752E44">
        <w:t xml:space="preserve"> </w:t>
      </w:r>
      <w:r w:rsidRPr="00752E44">
        <w:t>высказались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формирование</w:t>
      </w:r>
      <w:r w:rsidR="00E06075" w:rsidRPr="00752E44">
        <w:t xml:space="preserve"> </w:t>
      </w:r>
      <w:r w:rsidRPr="00752E44">
        <w:t>третьей</w:t>
      </w:r>
      <w:r w:rsidR="00E06075" w:rsidRPr="00752E44">
        <w:t xml:space="preserve"> </w:t>
      </w:r>
      <w:r w:rsidRPr="00752E44">
        <w:t>партии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По</w:t>
      </w:r>
      <w:r w:rsidR="00E06075" w:rsidRPr="00752E44">
        <w:t xml:space="preserve"> </w:t>
      </w:r>
      <w:r w:rsidRPr="00752E44">
        <w:t>мнению</w:t>
      </w:r>
      <w:r w:rsidR="00E06075" w:rsidRPr="00752E44">
        <w:t xml:space="preserve"> </w:t>
      </w:r>
      <w:r w:rsidRPr="00752E44">
        <w:t>американцев,</w:t>
      </w:r>
      <w:r w:rsidR="00E06075" w:rsidRPr="00752E44">
        <w:t xml:space="preserve"> </w:t>
      </w:r>
      <w:r w:rsidRPr="00752E44">
        <w:t>у</w:t>
      </w:r>
      <w:r w:rsidR="00E06075" w:rsidRPr="00752E44">
        <w:t xml:space="preserve"> </w:t>
      </w:r>
      <w:r w:rsidRPr="00752E44">
        <w:t>независимых</w:t>
      </w:r>
      <w:r w:rsidR="00E06075" w:rsidRPr="00752E44">
        <w:t xml:space="preserve"> </w:t>
      </w:r>
      <w:r w:rsidRPr="00752E44">
        <w:t>кандидатов,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отличие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республиканцев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демократов,</w:t>
      </w:r>
      <w:r w:rsidR="00E06075" w:rsidRPr="00752E44">
        <w:t xml:space="preserve"> </w:t>
      </w:r>
      <w:r w:rsidRPr="00752E44">
        <w:t>существует</w:t>
      </w:r>
      <w:r w:rsidR="00E06075" w:rsidRPr="00752E44">
        <w:t xml:space="preserve"> </w:t>
      </w:r>
      <w:r w:rsidRPr="00752E44">
        <w:t>еще</w:t>
      </w:r>
      <w:r w:rsidR="00E06075" w:rsidRPr="00752E44">
        <w:t xml:space="preserve"> </w:t>
      </w:r>
      <w:r w:rsidRPr="00752E44">
        <w:t>одна</w:t>
      </w:r>
      <w:r w:rsidR="00E06075" w:rsidRPr="00752E44">
        <w:t xml:space="preserve"> </w:t>
      </w:r>
      <w:r w:rsidRPr="00752E44">
        <w:t>непреодолимая</w:t>
      </w:r>
      <w:r w:rsidR="00E06075" w:rsidRPr="00752E44">
        <w:t xml:space="preserve"> </w:t>
      </w:r>
      <w:r w:rsidRPr="00752E44">
        <w:t>проблема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случае</w:t>
      </w:r>
      <w:r w:rsidR="00E06075" w:rsidRPr="00752E44">
        <w:t xml:space="preserve"> </w:t>
      </w:r>
      <w:r w:rsidRPr="00752E44">
        <w:t>победы</w:t>
      </w:r>
      <w:r w:rsidR="00752E44" w:rsidRPr="00752E44">
        <w:t xml:space="preserve"> - </w:t>
      </w:r>
      <w:r w:rsidRPr="00752E44">
        <w:t>отсутствие</w:t>
      </w:r>
      <w:r w:rsidR="00E06075" w:rsidRPr="00752E44">
        <w:t xml:space="preserve"> </w:t>
      </w:r>
      <w:r w:rsidRPr="00752E44">
        <w:t>кадрового</w:t>
      </w:r>
      <w:r w:rsidR="00E06075" w:rsidRPr="00752E44">
        <w:t xml:space="preserve"> </w:t>
      </w:r>
      <w:r w:rsidRPr="00752E44">
        <w:t>ресурса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формирования</w:t>
      </w:r>
      <w:r w:rsidR="00E06075" w:rsidRPr="00752E44">
        <w:t xml:space="preserve"> </w:t>
      </w:r>
      <w:r w:rsidRPr="00752E44">
        <w:t>своего</w:t>
      </w:r>
      <w:r w:rsidR="00E06075" w:rsidRPr="00752E44">
        <w:t xml:space="preserve"> </w:t>
      </w:r>
      <w:r w:rsidRPr="00752E44">
        <w:t>аппарата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взаимодействие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Конгрессом,</w:t>
      </w:r>
      <w:r w:rsidR="00E06075" w:rsidRPr="00752E44">
        <w:t xml:space="preserve"> </w:t>
      </w:r>
      <w:r w:rsidRPr="00752E44">
        <w:t>где</w:t>
      </w:r>
      <w:r w:rsidR="00E06075" w:rsidRPr="00752E44">
        <w:t xml:space="preserve"> </w:t>
      </w:r>
      <w:r w:rsidRPr="00752E44">
        <w:t>присутствуют</w:t>
      </w:r>
      <w:r w:rsidR="00E06075" w:rsidRPr="00752E44">
        <w:t xml:space="preserve"> </w:t>
      </w:r>
      <w:r w:rsidRPr="00752E44">
        <w:t>только</w:t>
      </w:r>
      <w:r w:rsidR="00E06075" w:rsidRPr="00752E44">
        <w:t xml:space="preserve"> </w:t>
      </w:r>
      <w:r w:rsidRPr="00752E44">
        <w:t>две</w:t>
      </w:r>
      <w:r w:rsidR="00E06075" w:rsidRPr="00752E44">
        <w:t xml:space="preserve"> </w:t>
      </w:r>
      <w:r w:rsidRPr="00752E44">
        <w:t>ведущие</w:t>
      </w:r>
      <w:r w:rsidR="00E06075" w:rsidRPr="00752E44">
        <w:t xml:space="preserve"> </w:t>
      </w:r>
      <w:r w:rsidRPr="00752E44">
        <w:t>партии</w:t>
      </w:r>
      <w:r w:rsidR="00752E44" w:rsidRPr="00752E44">
        <w:t xml:space="preserve">. </w:t>
      </w:r>
    </w:p>
    <w:p w:rsidR="00752E44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Система</w:t>
      </w:r>
      <w:r w:rsidR="00E06075" w:rsidRPr="00752E44">
        <w:t xml:space="preserve"> </w:t>
      </w:r>
      <w:r w:rsidRPr="00752E44">
        <w:t>выдвижения</w:t>
      </w:r>
      <w:r w:rsidR="00E06075" w:rsidRPr="00752E44">
        <w:t xml:space="preserve"> </w:t>
      </w:r>
      <w:r w:rsidRPr="00752E44">
        <w:t>кандидатов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президенты</w:t>
      </w:r>
      <w:r w:rsidR="00E06075" w:rsidRPr="00752E44">
        <w:t xml:space="preserve"> </w:t>
      </w:r>
      <w:r w:rsidRPr="00752E44">
        <w:t>США</w:t>
      </w:r>
      <w:r w:rsidR="00E06075" w:rsidRPr="00752E44">
        <w:t xml:space="preserve"> </w:t>
      </w:r>
      <w:r w:rsidRPr="00752E44">
        <w:t>выглядит</w:t>
      </w:r>
      <w:r w:rsidR="00E06075" w:rsidRPr="00752E44">
        <w:t xml:space="preserve"> </w:t>
      </w:r>
      <w:r w:rsidRPr="00752E44">
        <w:t>сложной,</w:t>
      </w:r>
      <w:r w:rsidR="00E06075" w:rsidRPr="00752E44">
        <w:t xml:space="preserve"> </w:t>
      </w:r>
      <w:r w:rsidRPr="00752E44">
        <w:t>даже</w:t>
      </w:r>
      <w:r w:rsidR="00E06075" w:rsidRPr="00752E44">
        <w:t xml:space="preserve"> </w:t>
      </w:r>
      <w:r w:rsidRPr="00752E44">
        <w:t>хаотичной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находится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состоянии</w:t>
      </w:r>
      <w:r w:rsidR="00E06075" w:rsidRPr="00752E44">
        <w:t xml:space="preserve"> </w:t>
      </w:r>
      <w:r w:rsidRPr="00752E44">
        <w:t>перманентного</w:t>
      </w:r>
      <w:r w:rsidR="00E06075" w:rsidRPr="00752E44">
        <w:t xml:space="preserve"> </w:t>
      </w:r>
      <w:r w:rsidRPr="00752E44">
        <w:t>изменения</w:t>
      </w:r>
      <w:r w:rsidR="00752E44" w:rsidRPr="00752E44">
        <w:t xml:space="preserve">. </w:t>
      </w:r>
      <w:r w:rsidRPr="00752E44">
        <w:t>Наибольшего</w:t>
      </w:r>
      <w:r w:rsidR="00E06075" w:rsidRPr="00752E44">
        <w:t xml:space="preserve"> </w:t>
      </w:r>
      <w:r w:rsidRPr="00752E44">
        <w:t>успеха</w:t>
      </w:r>
      <w:r w:rsidR="00E06075" w:rsidRPr="00752E44">
        <w:t xml:space="preserve"> </w:t>
      </w:r>
      <w:r w:rsidRPr="00752E44">
        <w:t>добиваются</w:t>
      </w:r>
      <w:r w:rsidR="00E06075" w:rsidRPr="00752E44">
        <w:t xml:space="preserve"> </w:t>
      </w:r>
      <w:r w:rsidRPr="00752E44">
        <w:t>те</w:t>
      </w:r>
      <w:r w:rsidR="00E06075" w:rsidRPr="00752E44">
        <w:t xml:space="preserve"> </w:t>
      </w:r>
      <w:r w:rsidRPr="00752E44">
        <w:t>партийные</w:t>
      </w:r>
      <w:r w:rsidR="00E06075" w:rsidRPr="00752E44">
        <w:t xml:space="preserve"> </w:t>
      </w:r>
      <w:r w:rsidRPr="00752E44">
        <w:t>кандидаты,</w:t>
      </w:r>
      <w:r w:rsidR="00E06075" w:rsidRPr="00752E44">
        <w:t xml:space="preserve"> </w:t>
      </w:r>
      <w:r w:rsidRPr="00752E44">
        <w:t>которые</w:t>
      </w:r>
      <w:r w:rsidR="00E06075" w:rsidRPr="00752E44">
        <w:t xml:space="preserve"> </w:t>
      </w:r>
      <w:r w:rsidRPr="00752E44">
        <w:t>хорошо</w:t>
      </w:r>
      <w:r w:rsidR="00E06075" w:rsidRPr="00752E44">
        <w:t xml:space="preserve"> </w:t>
      </w:r>
      <w:r w:rsidRPr="00752E44">
        <w:t>понимают</w:t>
      </w:r>
      <w:r w:rsidR="00E06075" w:rsidRPr="00752E44">
        <w:t xml:space="preserve"> </w:t>
      </w:r>
      <w:r w:rsidRPr="00752E44">
        <w:t>ее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умеют</w:t>
      </w:r>
      <w:r w:rsidR="00E06075" w:rsidRPr="00752E44">
        <w:t xml:space="preserve"> </w:t>
      </w:r>
      <w:r w:rsidRPr="00752E44">
        <w:t>гибко</w:t>
      </w:r>
      <w:r w:rsidR="00E06075" w:rsidRPr="00752E44">
        <w:t xml:space="preserve"> </w:t>
      </w:r>
      <w:r w:rsidRPr="00752E44">
        <w:t>действовать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заданных</w:t>
      </w:r>
      <w:r w:rsidR="00E06075" w:rsidRPr="00752E44">
        <w:t xml:space="preserve"> </w:t>
      </w:r>
      <w:r w:rsidRPr="00752E44">
        <w:t>рамках,</w:t>
      </w:r>
      <w:r w:rsidR="00E06075" w:rsidRPr="00752E44">
        <w:t xml:space="preserve"> </w:t>
      </w:r>
      <w:r w:rsidRPr="00752E44">
        <w:t>а</w:t>
      </w:r>
      <w:r w:rsidR="00E06075" w:rsidRPr="00752E44">
        <w:t xml:space="preserve"> </w:t>
      </w:r>
      <w:r w:rsidRPr="00752E44">
        <w:t>иногда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их</w:t>
      </w:r>
      <w:r w:rsidR="00E06075" w:rsidRPr="00752E44">
        <w:t xml:space="preserve"> </w:t>
      </w:r>
      <w:r w:rsidRPr="00752E44">
        <w:t>пределами</w:t>
      </w:r>
      <w:r w:rsidR="00752E44" w:rsidRPr="00752E44">
        <w:t xml:space="preserve">. </w:t>
      </w:r>
    </w:p>
    <w:p w:rsidR="00752E44" w:rsidRDefault="00752E44" w:rsidP="00752E44">
      <w:pPr>
        <w:widowControl w:val="0"/>
        <w:autoSpaceDE w:val="0"/>
        <w:autoSpaceDN w:val="0"/>
        <w:adjustRightInd w:val="0"/>
        <w:ind w:firstLine="709"/>
      </w:pPr>
    </w:p>
    <w:p w:rsidR="00752E44" w:rsidRPr="00752E44" w:rsidRDefault="00671209" w:rsidP="00752E44">
      <w:pPr>
        <w:pStyle w:val="2"/>
      </w:pPr>
      <w:r w:rsidRPr="00752E44">
        <w:t>Общие</w:t>
      </w:r>
      <w:r w:rsidR="00E06075" w:rsidRPr="00752E44">
        <w:t xml:space="preserve"> </w:t>
      </w:r>
      <w:r w:rsidRPr="00752E44">
        <w:t>выборы</w:t>
      </w:r>
    </w:p>
    <w:p w:rsidR="00752E44" w:rsidRDefault="00752E44" w:rsidP="00752E44">
      <w:pPr>
        <w:widowControl w:val="0"/>
        <w:autoSpaceDE w:val="0"/>
        <w:autoSpaceDN w:val="0"/>
        <w:adjustRightInd w:val="0"/>
        <w:ind w:firstLine="709"/>
      </w:pPr>
    </w:p>
    <w:p w:rsidR="00E06075" w:rsidRPr="00752E44" w:rsidRDefault="00671209" w:rsidP="00752E44">
      <w:pPr>
        <w:pStyle w:val="2"/>
      </w:pPr>
      <w:r w:rsidRPr="00752E44">
        <w:t>Финансирование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кампаний</w:t>
      </w:r>
      <w:r w:rsidR="00E06075" w:rsidRPr="00752E44">
        <w:t xml:space="preserve"> </w:t>
      </w:r>
    </w:p>
    <w:p w:rsidR="00752E44" w:rsidRDefault="00752E44" w:rsidP="00752E44">
      <w:pPr>
        <w:widowControl w:val="0"/>
        <w:autoSpaceDE w:val="0"/>
        <w:autoSpaceDN w:val="0"/>
        <w:adjustRightInd w:val="0"/>
        <w:ind w:firstLine="709"/>
      </w:pP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После</w:t>
      </w:r>
      <w:r w:rsidR="00E06075" w:rsidRPr="00752E44">
        <w:t xml:space="preserve"> </w:t>
      </w:r>
      <w:r w:rsidRPr="00752E44">
        <w:t>того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съезд</w:t>
      </w:r>
      <w:r w:rsidR="00E06075" w:rsidRPr="00752E44">
        <w:t xml:space="preserve"> </w:t>
      </w:r>
      <w:r w:rsidRPr="00752E44">
        <w:t>выдвигает</w:t>
      </w:r>
      <w:r w:rsidR="00E06075" w:rsidRPr="00752E44">
        <w:t xml:space="preserve"> </w:t>
      </w:r>
      <w:r w:rsidRPr="00752E44">
        <w:t>кандидата,</w:t>
      </w:r>
      <w:r w:rsidR="00E06075" w:rsidRPr="00752E44">
        <w:t xml:space="preserve"> </w:t>
      </w:r>
      <w:r w:rsidRPr="00752E44">
        <w:t>все</w:t>
      </w:r>
      <w:r w:rsidR="00E06075" w:rsidRPr="00752E44">
        <w:t xml:space="preserve"> </w:t>
      </w:r>
      <w:r w:rsidRPr="00752E44">
        <w:t>внутрипартийные</w:t>
      </w:r>
      <w:r w:rsidR="00E06075" w:rsidRPr="00752E44">
        <w:t xml:space="preserve"> </w:t>
      </w:r>
      <w:r w:rsidRPr="00752E44">
        <w:t>конфликты</w:t>
      </w:r>
      <w:r w:rsidR="00E06075" w:rsidRPr="00752E44">
        <w:t xml:space="preserve"> обыч</w:t>
      </w:r>
      <w:r w:rsidRPr="00752E44">
        <w:t>но</w:t>
      </w:r>
      <w:r w:rsidR="00E06075" w:rsidRPr="00752E44">
        <w:t xml:space="preserve"> </w:t>
      </w:r>
      <w:r w:rsidRPr="00752E44">
        <w:t>откладываются</w:t>
      </w:r>
      <w:r w:rsidR="00E06075" w:rsidRPr="00752E44">
        <w:t xml:space="preserve"> </w:t>
      </w:r>
      <w:r w:rsidRPr="00752E44">
        <w:t>до</w:t>
      </w:r>
      <w:r w:rsidR="00E06075" w:rsidRPr="00752E44">
        <w:t xml:space="preserve"> </w:t>
      </w:r>
      <w:r w:rsidRPr="00752E44">
        <w:t>момента</w:t>
      </w:r>
      <w:r w:rsidR="00E06075" w:rsidRPr="00752E44">
        <w:t xml:space="preserve"> </w:t>
      </w:r>
      <w:r w:rsidRPr="00752E44">
        <w:t>окончания</w:t>
      </w:r>
      <w:r w:rsidR="00E06075" w:rsidRPr="00752E44">
        <w:t xml:space="preserve"> </w:t>
      </w:r>
      <w:r w:rsidRPr="00752E44">
        <w:t>выборов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партия</w:t>
      </w:r>
      <w:r w:rsidR="00E06075" w:rsidRPr="00752E44">
        <w:t xml:space="preserve"> </w:t>
      </w:r>
      <w:r w:rsidRPr="00752E44">
        <w:t>превращается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более</w:t>
      </w:r>
      <w:r w:rsidR="00E06075" w:rsidRPr="00752E44">
        <w:t xml:space="preserve"> </w:t>
      </w:r>
      <w:r w:rsidRPr="00752E44">
        <w:t>или</w:t>
      </w:r>
      <w:r w:rsidR="00E06075" w:rsidRPr="00752E44">
        <w:t xml:space="preserve"> </w:t>
      </w:r>
      <w:r w:rsidRPr="00752E44">
        <w:t>менее</w:t>
      </w:r>
      <w:r w:rsidR="00E06075" w:rsidRPr="00752E44">
        <w:t xml:space="preserve"> </w:t>
      </w:r>
      <w:r w:rsidRPr="00752E44">
        <w:t>отлаженный</w:t>
      </w:r>
      <w:r w:rsidR="00E06075" w:rsidRPr="00752E44">
        <w:t xml:space="preserve"> </w:t>
      </w:r>
      <w:r w:rsidRPr="00752E44">
        <w:t>механизм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проведения</w:t>
      </w:r>
      <w:r w:rsidR="00E06075" w:rsidRPr="00752E44">
        <w:t xml:space="preserve"> </w:t>
      </w:r>
      <w:r w:rsidRPr="00752E44">
        <w:t>предвыборной</w:t>
      </w:r>
      <w:r w:rsidR="00E06075" w:rsidRPr="00752E44">
        <w:t xml:space="preserve"> </w:t>
      </w:r>
      <w:r w:rsidRPr="00752E44">
        <w:t>кампании</w:t>
      </w:r>
      <w:r w:rsidR="00752E44" w:rsidRPr="00752E44">
        <w:t xml:space="preserve">. </w:t>
      </w:r>
      <w:r w:rsidRPr="00752E44">
        <w:t>Утвержденный</w:t>
      </w:r>
      <w:r w:rsidR="00E06075" w:rsidRPr="00752E44">
        <w:t xml:space="preserve"> </w:t>
      </w:r>
      <w:r w:rsidRPr="00752E44">
        <w:t>каждой</w:t>
      </w:r>
      <w:r w:rsidR="00E06075" w:rsidRPr="00752E44">
        <w:t xml:space="preserve"> </w:t>
      </w:r>
      <w:r w:rsidRPr="00752E44">
        <w:t>из</w:t>
      </w:r>
      <w:r w:rsidR="00E06075" w:rsidRPr="00752E44">
        <w:t xml:space="preserve"> </w:t>
      </w:r>
      <w:r w:rsidRPr="00752E44">
        <w:t>двух</w:t>
      </w:r>
      <w:r w:rsidR="00E06075" w:rsidRPr="00752E44">
        <w:t xml:space="preserve"> </w:t>
      </w:r>
      <w:r w:rsidRPr="00752E44">
        <w:t>основных</w:t>
      </w:r>
      <w:r w:rsidR="00E06075" w:rsidRPr="00752E44">
        <w:t xml:space="preserve"> </w:t>
      </w:r>
      <w:r w:rsidRPr="00752E44">
        <w:t>партий</w:t>
      </w:r>
      <w:r w:rsidR="00E06075" w:rsidRPr="00752E44">
        <w:t xml:space="preserve"> </w:t>
      </w:r>
      <w:r w:rsidRPr="00752E44">
        <w:t>кандидат</w:t>
      </w:r>
      <w:r w:rsidR="00E06075" w:rsidRPr="00752E44">
        <w:t xml:space="preserve"> </w:t>
      </w:r>
      <w:r w:rsidRPr="00752E44">
        <w:t>получает</w:t>
      </w:r>
      <w:r w:rsidR="00E06075" w:rsidRPr="00752E44">
        <w:t xml:space="preserve"> </w:t>
      </w:r>
      <w:r w:rsidRPr="00752E44">
        <w:t>право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пользование</w:t>
      </w:r>
      <w:r w:rsidR="00E06075" w:rsidRPr="00752E44">
        <w:t xml:space="preserve"> </w:t>
      </w:r>
      <w:r w:rsidRPr="00752E44">
        <w:t>федеральным</w:t>
      </w:r>
      <w:r w:rsidR="00E06075" w:rsidRPr="00752E44">
        <w:t xml:space="preserve"> </w:t>
      </w:r>
      <w:r w:rsidRPr="00752E44">
        <w:t>избирательным</w:t>
      </w:r>
      <w:r w:rsidR="00E06075" w:rsidRPr="00752E44">
        <w:t xml:space="preserve"> </w:t>
      </w:r>
      <w:r w:rsidRPr="00752E44">
        <w:t>фондом</w:t>
      </w:r>
      <w:r w:rsidR="00752E44" w:rsidRPr="00752E44">
        <w:t xml:space="preserve">. </w:t>
      </w:r>
      <w:r w:rsidRPr="00752E44">
        <w:t>Этот</w:t>
      </w:r>
      <w:r w:rsidR="00E06075" w:rsidRPr="00752E44">
        <w:t xml:space="preserve"> </w:t>
      </w:r>
      <w:r w:rsidRPr="00752E44">
        <w:t>фонд</w:t>
      </w:r>
      <w:r w:rsidR="00E06075" w:rsidRPr="00752E44">
        <w:t xml:space="preserve"> </w:t>
      </w:r>
      <w:r w:rsidRPr="00752E44">
        <w:t>содержит</w:t>
      </w:r>
      <w:r w:rsidR="00E06075" w:rsidRPr="00752E44">
        <w:t xml:space="preserve"> </w:t>
      </w:r>
      <w:r w:rsidRPr="00752E44">
        <w:t>достаточно</w:t>
      </w:r>
      <w:r w:rsidR="00E06075" w:rsidRPr="00752E44">
        <w:t xml:space="preserve"> </w:t>
      </w:r>
      <w:r w:rsidRPr="00752E44">
        <w:t>крупную</w:t>
      </w:r>
      <w:r w:rsidR="00E06075" w:rsidRPr="00752E44">
        <w:t xml:space="preserve"> </w:t>
      </w:r>
      <w:r w:rsidRPr="00752E44">
        <w:t>сумму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предоставляется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того,</w:t>
      </w:r>
      <w:r w:rsidR="00E06075" w:rsidRPr="00752E44">
        <w:t xml:space="preserve"> </w:t>
      </w:r>
      <w:r w:rsidRPr="00752E44">
        <w:t>чтобы</w:t>
      </w:r>
      <w:r w:rsidR="00E06075" w:rsidRPr="00752E44">
        <w:t xml:space="preserve"> </w:t>
      </w:r>
      <w:r w:rsidRPr="00752E44">
        <w:t>минимизировать</w:t>
      </w:r>
      <w:r w:rsidR="00E06075" w:rsidRPr="00752E44">
        <w:t xml:space="preserve"> </w:t>
      </w:r>
      <w:r w:rsidRPr="00752E44">
        <w:t>влияние</w:t>
      </w:r>
      <w:r w:rsidR="00E06075" w:rsidRPr="00752E44">
        <w:t xml:space="preserve"> </w:t>
      </w:r>
      <w:r w:rsidRPr="00752E44">
        <w:t>частных</w:t>
      </w:r>
      <w:r w:rsidR="00E06075" w:rsidRPr="00752E44">
        <w:t xml:space="preserve"> </w:t>
      </w:r>
      <w:r w:rsidRPr="00752E44">
        <w:t>интересов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будущего</w:t>
      </w:r>
      <w:r w:rsidR="00E06075" w:rsidRPr="00752E44">
        <w:t xml:space="preserve"> </w:t>
      </w:r>
      <w:r w:rsidRPr="00752E44">
        <w:t>президента</w:t>
      </w:r>
      <w:r w:rsidR="00752E44" w:rsidRPr="00752E44">
        <w:t xml:space="preserve">. </w:t>
      </w:r>
      <w:r w:rsidRPr="00752E44">
        <w:t>Согласившись</w:t>
      </w:r>
      <w:r w:rsidR="00E06075" w:rsidRPr="00752E44">
        <w:t xml:space="preserve"> </w:t>
      </w:r>
      <w:r w:rsidRPr="00752E44">
        <w:t>его</w:t>
      </w:r>
      <w:r w:rsidR="00E06075" w:rsidRPr="00752E44">
        <w:t xml:space="preserve"> </w:t>
      </w:r>
      <w:r w:rsidRPr="00752E44">
        <w:t>использовать,</w:t>
      </w:r>
      <w:r w:rsidR="00E06075" w:rsidRPr="00752E44">
        <w:t xml:space="preserve"> </w:t>
      </w:r>
      <w:r w:rsidRPr="00752E44">
        <w:t>кандидат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имеет</w:t>
      </w:r>
      <w:r w:rsidR="00E06075" w:rsidRPr="00752E44">
        <w:t xml:space="preserve"> </w:t>
      </w:r>
      <w:r w:rsidRPr="00752E44">
        <w:t>права</w:t>
      </w:r>
      <w:r w:rsidR="00E06075" w:rsidRPr="00752E44">
        <w:t xml:space="preserve"> </w:t>
      </w:r>
      <w:r w:rsidRPr="00752E44">
        <w:t>привлекать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своей</w:t>
      </w:r>
      <w:r w:rsidR="00E06075" w:rsidRPr="00752E44">
        <w:t xml:space="preserve"> </w:t>
      </w:r>
      <w:r w:rsidRPr="00752E44">
        <w:t>кампании</w:t>
      </w:r>
      <w:r w:rsidR="00E06075" w:rsidRPr="00752E44">
        <w:t xml:space="preserve"> </w:t>
      </w:r>
      <w:r w:rsidRPr="00752E44">
        <w:t>любые</w:t>
      </w:r>
      <w:r w:rsidR="00E06075" w:rsidRPr="00752E44">
        <w:t xml:space="preserve"> </w:t>
      </w:r>
      <w:r w:rsidRPr="00752E44">
        <w:t>сторонние</w:t>
      </w:r>
      <w:r w:rsidR="00E06075" w:rsidRPr="00752E44">
        <w:t xml:space="preserve"> </w:t>
      </w:r>
      <w:r w:rsidRPr="00752E44">
        <w:t>средства,</w:t>
      </w:r>
      <w:r w:rsidR="00E06075" w:rsidRPr="00752E44">
        <w:t xml:space="preserve"> </w:t>
      </w:r>
      <w:r w:rsidRPr="00752E44">
        <w:t>а</w:t>
      </w:r>
      <w:r w:rsidR="00E06075" w:rsidRPr="00752E44">
        <w:t xml:space="preserve"> </w:t>
      </w:r>
      <w:r w:rsidRPr="00752E44">
        <w:t>также</w:t>
      </w:r>
      <w:r w:rsidR="00E06075" w:rsidRPr="00752E44">
        <w:t xml:space="preserve"> </w:t>
      </w:r>
      <w:r w:rsidRPr="00752E44">
        <w:t>обязуется</w:t>
      </w:r>
      <w:r w:rsidR="00E06075" w:rsidRPr="00752E44">
        <w:t xml:space="preserve"> </w:t>
      </w:r>
      <w:r w:rsidRPr="00752E44">
        <w:t>тратить</w:t>
      </w:r>
      <w:r w:rsidR="00E06075" w:rsidRPr="00752E44">
        <w:t xml:space="preserve"> </w:t>
      </w:r>
      <w:r w:rsidRPr="00752E44">
        <w:t>деньги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строгом</w:t>
      </w:r>
      <w:r w:rsidR="00E06075" w:rsidRPr="00752E44">
        <w:t xml:space="preserve"> </w:t>
      </w:r>
      <w:r w:rsidRPr="00752E44">
        <w:t>соответствии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определенными</w:t>
      </w:r>
      <w:r w:rsidR="00E06075" w:rsidRPr="00752E44">
        <w:t xml:space="preserve"> </w:t>
      </w:r>
      <w:r w:rsidRPr="00752E44">
        <w:t>законом</w:t>
      </w:r>
      <w:r w:rsidR="00E06075" w:rsidRPr="00752E44">
        <w:t xml:space="preserve"> </w:t>
      </w:r>
      <w:r w:rsidRPr="00752E44">
        <w:t>правилами</w:t>
      </w:r>
      <w:r w:rsidR="00752E44" w:rsidRPr="00752E44">
        <w:t xml:space="preserve">. </w:t>
      </w:r>
      <w:r w:rsidRPr="00752E44">
        <w:t>Если</w:t>
      </w:r>
      <w:r w:rsidR="00E06075" w:rsidRPr="00752E44">
        <w:t xml:space="preserve"> </w:t>
      </w:r>
      <w:r w:rsidRPr="00752E44">
        <w:t>кандидат</w:t>
      </w:r>
      <w:r w:rsidR="00E06075" w:rsidRPr="00752E44">
        <w:t xml:space="preserve"> </w:t>
      </w:r>
      <w:r w:rsidRPr="00752E44">
        <w:t>отказывается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федерального</w:t>
      </w:r>
      <w:r w:rsidR="00E06075" w:rsidRPr="00752E44">
        <w:t xml:space="preserve"> </w:t>
      </w:r>
      <w:r w:rsidRPr="00752E44">
        <w:t>фонда,</w:t>
      </w:r>
      <w:r w:rsidR="00E06075" w:rsidRPr="00752E44">
        <w:t xml:space="preserve"> </w:t>
      </w:r>
      <w:r w:rsidRPr="00752E44">
        <w:t>он</w:t>
      </w:r>
      <w:r w:rsidR="00E06075" w:rsidRPr="00752E44">
        <w:t xml:space="preserve"> </w:t>
      </w:r>
      <w:r w:rsidRPr="00752E44">
        <w:t>имеет</w:t>
      </w:r>
      <w:r w:rsidR="00E06075" w:rsidRPr="00752E44">
        <w:t xml:space="preserve"> </w:t>
      </w:r>
      <w:r w:rsidRPr="00752E44">
        <w:t>право</w:t>
      </w:r>
      <w:r w:rsidR="00E06075" w:rsidRPr="00752E44">
        <w:t xml:space="preserve"> </w:t>
      </w:r>
      <w:r w:rsidRPr="00752E44">
        <w:t>привлекать</w:t>
      </w:r>
      <w:r w:rsidR="00E06075" w:rsidRPr="00752E44">
        <w:t xml:space="preserve"> </w:t>
      </w:r>
      <w:r w:rsidRPr="00752E44">
        <w:t>любое</w:t>
      </w:r>
      <w:r w:rsidR="00E06075" w:rsidRPr="00752E44">
        <w:t xml:space="preserve"> </w:t>
      </w:r>
      <w:r w:rsidRPr="00752E44">
        <w:t>количество</w:t>
      </w:r>
      <w:r w:rsidR="00E06075" w:rsidRPr="00752E44">
        <w:t xml:space="preserve"> </w:t>
      </w:r>
      <w:r w:rsidRPr="00752E44">
        <w:t>частных</w:t>
      </w:r>
      <w:r w:rsidR="00E06075" w:rsidRPr="00752E44">
        <w:t xml:space="preserve"> </w:t>
      </w:r>
      <w:r w:rsidRPr="00752E44">
        <w:t>пожертвований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использовать</w:t>
      </w:r>
      <w:r w:rsidR="00E06075" w:rsidRPr="00752E44">
        <w:t xml:space="preserve"> </w:t>
      </w:r>
      <w:r w:rsidRPr="00752E44">
        <w:t>их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хочет</w:t>
      </w:r>
      <w:r w:rsidR="00E06075" w:rsidRPr="00752E44">
        <w:t xml:space="preserve"> </w:t>
      </w:r>
      <w:r w:rsidRPr="00752E44">
        <w:t>(естественно,</w:t>
      </w:r>
      <w:r w:rsidR="00E06075" w:rsidRPr="00752E44">
        <w:t xml:space="preserve"> </w:t>
      </w:r>
      <w:r w:rsidRPr="00752E44">
        <w:t>эта</w:t>
      </w:r>
      <w:r w:rsidR="00E06075" w:rsidRPr="00752E44">
        <w:t xml:space="preserve"> </w:t>
      </w:r>
      <w:r w:rsidRPr="00752E44">
        <w:t>свобода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распространяется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такие</w:t>
      </w:r>
      <w:r w:rsidR="00E06075" w:rsidRPr="00752E44">
        <w:t xml:space="preserve"> </w:t>
      </w:r>
      <w:r w:rsidRPr="00752E44">
        <w:t>расходы,</w:t>
      </w:r>
      <w:r w:rsidR="00E06075" w:rsidRPr="00752E44">
        <w:t xml:space="preserve"> </w:t>
      </w:r>
      <w:r w:rsidRPr="00752E44">
        <w:t>как,</w:t>
      </w:r>
      <w:r w:rsidR="00E06075" w:rsidRPr="00752E44">
        <w:t xml:space="preserve"> </w:t>
      </w:r>
      <w:r w:rsidRPr="00752E44">
        <w:t>например,</w:t>
      </w:r>
      <w:r w:rsidR="00E06075" w:rsidRPr="00752E44">
        <w:t xml:space="preserve"> </w:t>
      </w:r>
      <w:r w:rsidRPr="00752E44">
        <w:t>покупка</w:t>
      </w:r>
      <w:r w:rsidR="00E06075" w:rsidRPr="00752E44">
        <w:t xml:space="preserve"> </w:t>
      </w:r>
      <w:r w:rsidRPr="00752E44">
        <w:t>голосов</w:t>
      </w:r>
      <w:r w:rsidR="00752E44" w:rsidRPr="00752E44">
        <w:t xml:space="preserve">).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Вопросы</w:t>
      </w:r>
      <w:r w:rsidR="00E06075" w:rsidRPr="00752E44">
        <w:t xml:space="preserve"> </w:t>
      </w:r>
      <w:r w:rsidRPr="00752E44">
        <w:t>финансирования</w:t>
      </w:r>
      <w:r w:rsidR="00E06075" w:rsidRPr="00752E44">
        <w:t xml:space="preserve"> </w:t>
      </w:r>
      <w:r w:rsidRPr="00752E44">
        <w:t>выборов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США</w:t>
      </w:r>
      <w:r w:rsidR="00E06075" w:rsidRPr="00752E44">
        <w:t xml:space="preserve"> </w:t>
      </w:r>
      <w:r w:rsidRPr="00752E44">
        <w:t>менее</w:t>
      </w:r>
      <w:r w:rsidR="00E06075" w:rsidRPr="00752E44">
        <w:t xml:space="preserve"> </w:t>
      </w:r>
      <w:r w:rsidRPr="00752E44">
        <w:t>регламентированы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лимитам,</w:t>
      </w:r>
      <w:r w:rsidR="00E06075" w:rsidRPr="00752E44">
        <w:t xml:space="preserve"> </w:t>
      </w:r>
      <w:r w:rsidRPr="00752E44">
        <w:t>чем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России</w:t>
      </w:r>
      <w:r w:rsidR="00752E44" w:rsidRPr="00752E44">
        <w:t xml:space="preserve">. </w:t>
      </w:r>
      <w:r w:rsidRPr="00752E44">
        <w:t>Верхнего</w:t>
      </w:r>
      <w:r w:rsidR="00E06075" w:rsidRPr="00752E44">
        <w:t xml:space="preserve"> </w:t>
      </w:r>
      <w:r w:rsidRPr="00752E44">
        <w:t>предела</w:t>
      </w:r>
      <w:r w:rsidR="00E06075" w:rsidRPr="00752E44">
        <w:t xml:space="preserve"> </w:t>
      </w:r>
      <w:r w:rsidRPr="00752E44">
        <w:t>суммы,</w:t>
      </w:r>
      <w:r w:rsidR="00E06075" w:rsidRPr="00752E44">
        <w:t xml:space="preserve"> </w:t>
      </w:r>
      <w:r w:rsidRPr="00752E44">
        <w:t>расходуемой</w:t>
      </w:r>
      <w:r w:rsidR="00E06075" w:rsidRPr="00752E44">
        <w:t xml:space="preserve"> </w:t>
      </w:r>
      <w:r w:rsidRPr="00752E44">
        <w:t>кандидатами,</w:t>
      </w:r>
      <w:r w:rsidR="00E06075" w:rsidRPr="00752E44">
        <w:t xml:space="preserve"> </w:t>
      </w:r>
      <w:r w:rsidRPr="00752E44">
        <w:t>вообще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существует,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исключением</w:t>
      </w:r>
      <w:r w:rsidR="00E06075" w:rsidRPr="00752E44">
        <w:t xml:space="preserve"> </w:t>
      </w:r>
      <w:r w:rsidRPr="00752E44">
        <w:t>ситуаций,</w:t>
      </w:r>
      <w:r w:rsidR="00E06075" w:rsidRPr="00752E44">
        <w:t xml:space="preserve"> </w:t>
      </w:r>
      <w:r w:rsidRPr="00752E44">
        <w:t>когда</w:t>
      </w:r>
      <w:r w:rsidR="00E06075" w:rsidRPr="00752E44">
        <w:t xml:space="preserve"> </w:t>
      </w:r>
      <w:r w:rsidRPr="00752E44">
        <w:t>кандидаты</w:t>
      </w:r>
      <w:r w:rsidR="00E06075" w:rsidRPr="00752E44">
        <w:t xml:space="preserve"> </w:t>
      </w:r>
      <w:r w:rsidRPr="00752E44">
        <w:t>пользуются</w:t>
      </w:r>
      <w:r w:rsidR="00E06075" w:rsidRPr="00752E44">
        <w:t xml:space="preserve"> </w:t>
      </w:r>
      <w:r w:rsidRPr="00752E44">
        <w:t>встречным</w:t>
      </w:r>
      <w:r w:rsidR="00E06075" w:rsidRPr="00752E44">
        <w:t xml:space="preserve"> </w:t>
      </w:r>
      <w:r w:rsidRPr="00752E44">
        <w:t>финансированием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государства</w:t>
      </w:r>
      <w:r w:rsidR="00752E44" w:rsidRPr="00752E44">
        <w:t xml:space="preserve">. </w:t>
      </w:r>
      <w:r w:rsidRPr="00752E44">
        <w:t>Чтобы</w:t>
      </w:r>
      <w:r w:rsidR="00E06075" w:rsidRPr="00752E44">
        <w:t xml:space="preserve"> </w:t>
      </w:r>
      <w:r w:rsidRPr="00752E44">
        <w:t>получить</w:t>
      </w:r>
      <w:r w:rsidR="00E06075" w:rsidRPr="00752E44">
        <w:t xml:space="preserve"> </w:t>
      </w:r>
      <w:r w:rsidRPr="00752E44">
        <w:t>право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встречное</w:t>
      </w:r>
      <w:r w:rsidR="00E06075" w:rsidRPr="00752E44">
        <w:t xml:space="preserve"> </w:t>
      </w:r>
      <w:r w:rsidRPr="00752E44">
        <w:t>финансирование,</w:t>
      </w:r>
      <w:r w:rsidR="00E06075" w:rsidRPr="00752E44">
        <w:t xml:space="preserve"> </w:t>
      </w:r>
      <w:r w:rsidRPr="00752E44">
        <w:t>кандидаты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партийные</w:t>
      </w:r>
      <w:r w:rsidR="00E06075" w:rsidRPr="00752E44">
        <w:t xml:space="preserve"> </w:t>
      </w:r>
      <w:r w:rsidRPr="00752E44">
        <w:t>комитеты,</w:t>
      </w:r>
      <w:r w:rsidR="00E06075" w:rsidRPr="00752E44">
        <w:t xml:space="preserve"> </w:t>
      </w:r>
      <w:r w:rsidRPr="00752E44">
        <w:t>проводящие</w:t>
      </w:r>
      <w:r w:rsidR="00E06075" w:rsidRPr="00752E44">
        <w:t xml:space="preserve"> </w:t>
      </w:r>
      <w:r w:rsidRPr="00752E44">
        <w:t>съезды,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должны</w:t>
      </w:r>
      <w:r w:rsidR="00E06075" w:rsidRPr="00752E44">
        <w:t xml:space="preserve"> </w:t>
      </w:r>
      <w:r w:rsidRPr="00752E44">
        <w:t>превышать</w:t>
      </w:r>
      <w:r w:rsidR="00E06075" w:rsidRPr="00752E44">
        <w:t xml:space="preserve"> </w:t>
      </w:r>
      <w:r w:rsidRPr="00752E44">
        <w:t>определенный</w:t>
      </w:r>
      <w:r w:rsidR="00E06075" w:rsidRPr="00752E44">
        <w:t xml:space="preserve"> </w:t>
      </w:r>
      <w:r w:rsidRPr="00752E44">
        <w:t>уровень</w:t>
      </w:r>
      <w:r w:rsidR="00E06075" w:rsidRPr="00752E44">
        <w:t xml:space="preserve"> </w:t>
      </w:r>
      <w:r w:rsidRPr="00752E44">
        <w:t>расходов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предвыборную</w:t>
      </w:r>
      <w:r w:rsidR="00E06075" w:rsidRPr="00752E44">
        <w:t xml:space="preserve"> </w:t>
      </w:r>
      <w:r w:rsidRPr="00752E44">
        <w:t>кампанию,</w:t>
      </w:r>
      <w:r w:rsidR="00E06075" w:rsidRPr="00752E44">
        <w:t xml:space="preserve"> </w:t>
      </w:r>
      <w:r w:rsidRPr="00752E44">
        <w:t>а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предыдущих</w:t>
      </w:r>
      <w:r w:rsidR="00E06075" w:rsidRPr="00752E44">
        <w:t xml:space="preserve"> </w:t>
      </w:r>
      <w:r w:rsidRPr="00752E44">
        <w:t>выборах</w:t>
      </w:r>
      <w:r w:rsidR="00E06075" w:rsidRPr="00752E44">
        <w:t xml:space="preserve"> </w:t>
      </w:r>
      <w:r w:rsidRPr="00752E44">
        <w:t>набрать</w:t>
      </w:r>
      <w:r w:rsidR="00E06075" w:rsidRPr="00752E44">
        <w:t xml:space="preserve"> </w:t>
      </w:r>
      <w:r w:rsidRPr="00752E44">
        <w:t>более</w:t>
      </w:r>
      <w:r w:rsidR="00E06075" w:rsidRPr="00752E44">
        <w:t xml:space="preserve"> </w:t>
      </w:r>
      <w:r w:rsidRPr="00752E44">
        <w:t>5%</w:t>
      </w:r>
      <w:r w:rsidR="00E06075" w:rsidRPr="00752E44">
        <w:t xml:space="preserve"> </w:t>
      </w:r>
      <w:r w:rsidRPr="00752E44">
        <w:t>голосов</w:t>
      </w:r>
      <w:r w:rsidR="00E06075" w:rsidRPr="00752E44">
        <w:t xml:space="preserve"> </w:t>
      </w:r>
      <w:r w:rsidRPr="00752E44">
        <w:t>(это</w:t>
      </w:r>
      <w:r w:rsidR="00E06075" w:rsidRPr="00752E44">
        <w:t xml:space="preserve"> </w:t>
      </w:r>
      <w:r w:rsidRPr="00752E44">
        <w:t>актуально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третьих</w:t>
      </w:r>
      <w:r w:rsidR="00E06075" w:rsidRPr="00752E44">
        <w:t xml:space="preserve"> </w:t>
      </w:r>
      <w:r w:rsidRPr="00752E44">
        <w:t>партий</w:t>
      </w:r>
      <w:r w:rsidR="00752E44" w:rsidRPr="00752E44">
        <w:t xml:space="preserve">).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Встречное</w:t>
      </w:r>
      <w:r w:rsidR="00E06075" w:rsidRPr="00752E44">
        <w:t xml:space="preserve"> </w:t>
      </w:r>
      <w:r w:rsidRPr="00752E44">
        <w:t>финансирование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государства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может</w:t>
      </w:r>
      <w:r w:rsidR="00E06075" w:rsidRPr="00752E44">
        <w:t xml:space="preserve"> </w:t>
      </w:r>
      <w:r w:rsidRPr="00752E44">
        <w:t>превышать</w:t>
      </w:r>
      <w:r w:rsidR="00E06075" w:rsidRPr="00752E44">
        <w:t xml:space="preserve"> </w:t>
      </w:r>
      <w:r w:rsidRPr="00752E44">
        <w:t>собственные</w:t>
      </w:r>
      <w:r w:rsidR="00E06075" w:rsidRPr="00752E44">
        <w:t xml:space="preserve"> </w:t>
      </w:r>
      <w:r w:rsidRPr="00752E44">
        <w:t>затраты</w:t>
      </w:r>
      <w:r w:rsidR="00E06075" w:rsidRPr="00752E44">
        <w:t xml:space="preserve"> </w:t>
      </w:r>
      <w:r w:rsidRPr="00752E44">
        <w:t>кандидата</w:t>
      </w:r>
      <w:r w:rsidR="00752E44" w:rsidRPr="00752E44">
        <w:t xml:space="preserve">. </w:t>
      </w:r>
      <w:r w:rsidRPr="00752E44">
        <w:t>Деньги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корпораций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профсоюзов</w:t>
      </w:r>
      <w:r w:rsidR="00E06075" w:rsidRPr="00752E44">
        <w:t xml:space="preserve"> </w:t>
      </w:r>
      <w:r w:rsidRPr="00752E44">
        <w:t>могут</w:t>
      </w:r>
      <w:r w:rsidR="00E06075" w:rsidRPr="00752E44">
        <w:t xml:space="preserve"> </w:t>
      </w:r>
      <w:r w:rsidRPr="00752E44">
        <w:t>поступать</w:t>
      </w:r>
      <w:r w:rsidR="00E06075" w:rsidRPr="00752E44">
        <w:t xml:space="preserve"> </w:t>
      </w:r>
      <w:r w:rsidRPr="00752E44">
        <w:t>кандидату</w:t>
      </w:r>
      <w:r w:rsidR="00E06075" w:rsidRPr="00752E44">
        <w:t xml:space="preserve"> </w:t>
      </w:r>
      <w:r w:rsidRPr="00752E44">
        <w:t>только</w:t>
      </w:r>
      <w:r w:rsidR="00E06075" w:rsidRPr="00752E44">
        <w:t xml:space="preserve"> </w:t>
      </w:r>
      <w:r w:rsidRPr="00752E44">
        <w:t>через</w:t>
      </w:r>
      <w:r w:rsidR="00E06075" w:rsidRPr="00752E44">
        <w:t xml:space="preserve"> </w:t>
      </w:r>
      <w:r w:rsidRPr="00752E44">
        <w:t>специально</w:t>
      </w:r>
      <w:r w:rsidR="00E06075" w:rsidRPr="00752E44">
        <w:t xml:space="preserve"> </w:t>
      </w:r>
      <w:r w:rsidRPr="00752E44">
        <w:t>создаваемые</w:t>
      </w:r>
      <w:r w:rsidR="00E06075" w:rsidRPr="00752E44">
        <w:t xml:space="preserve"> </w:t>
      </w:r>
      <w:r w:rsidRPr="00752E44">
        <w:t>комитеты</w:t>
      </w:r>
      <w:r w:rsidR="00E06075" w:rsidRPr="00752E44">
        <w:t xml:space="preserve"> </w:t>
      </w:r>
      <w:r w:rsidRPr="00752E44">
        <w:t>политических</w:t>
      </w:r>
      <w:r w:rsidR="00E06075" w:rsidRPr="00752E44">
        <w:t xml:space="preserve"> </w:t>
      </w:r>
      <w:r w:rsidRPr="00752E44">
        <w:t>действий,</w:t>
      </w:r>
      <w:r w:rsidR="00E06075" w:rsidRPr="00752E44">
        <w:t xml:space="preserve"> </w:t>
      </w:r>
      <w:r w:rsidRPr="00752E44">
        <w:t>которые</w:t>
      </w:r>
      <w:r w:rsidR="00E06075" w:rsidRPr="00752E44">
        <w:t xml:space="preserve"> </w:t>
      </w:r>
      <w:r w:rsidRPr="00752E44">
        <w:t>собирают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аккумулируют</w:t>
      </w:r>
      <w:r w:rsidR="00E06075" w:rsidRPr="00752E44">
        <w:t xml:space="preserve"> </w:t>
      </w:r>
      <w:r w:rsidRPr="00752E44">
        <w:t>предвыборные</w:t>
      </w:r>
      <w:r w:rsidR="00E06075" w:rsidRPr="00752E44">
        <w:t xml:space="preserve"> </w:t>
      </w:r>
      <w:r w:rsidRPr="00752E44">
        <w:t>денежные</w:t>
      </w:r>
      <w:r w:rsidR="00E06075" w:rsidRPr="00752E44">
        <w:t xml:space="preserve"> </w:t>
      </w:r>
      <w:r w:rsidRPr="00752E44">
        <w:t>ресурсы</w:t>
      </w:r>
      <w:r w:rsidR="00752E44" w:rsidRPr="00752E44">
        <w:t xml:space="preserve">. </w:t>
      </w:r>
      <w:r w:rsidRPr="00752E44">
        <w:t>Пожертвования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иностранных</w:t>
      </w:r>
      <w:r w:rsidR="00E06075" w:rsidRPr="00752E44">
        <w:t xml:space="preserve"> </w:t>
      </w:r>
      <w:r w:rsidRPr="00752E44">
        <w:t>граждан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подряд</w:t>
      </w:r>
      <w:r w:rsidRPr="00752E44">
        <w:t>чиков</w:t>
      </w:r>
      <w:r w:rsidR="00E06075" w:rsidRPr="00752E44">
        <w:t xml:space="preserve"> </w:t>
      </w:r>
      <w:r w:rsidRPr="00752E44">
        <w:t>федерального</w:t>
      </w:r>
      <w:r w:rsidR="00E06075" w:rsidRPr="00752E44">
        <w:t xml:space="preserve"> </w:t>
      </w:r>
      <w:r w:rsidRPr="00752E44">
        <w:t>правительства</w:t>
      </w:r>
      <w:r w:rsidR="00E06075" w:rsidRPr="00752E44">
        <w:t xml:space="preserve"> </w:t>
      </w:r>
      <w:r w:rsidRPr="00752E44">
        <w:t>запрещены</w:t>
      </w:r>
      <w:r w:rsidR="00E06075" w:rsidRPr="00752E44">
        <w:t xml:space="preserve"> </w:t>
      </w:r>
      <w:r w:rsidRPr="00752E44">
        <w:t>(второе</w:t>
      </w:r>
      <w:r w:rsidR="00E06075" w:rsidRPr="00752E44">
        <w:t xml:space="preserve"> </w:t>
      </w:r>
      <w:r w:rsidRPr="00752E44">
        <w:t>следовало</w:t>
      </w:r>
      <w:r w:rsidR="00E06075" w:rsidRPr="00752E44">
        <w:t xml:space="preserve"> </w:t>
      </w:r>
      <w:r w:rsidRPr="00752E44">
        <w:t>перенять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России</w:t>
      </w:r>
      <w:r w:rsidR="00752E44" w:rsidRPr="00752E44">
        <w:t xml:space="preserve">).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Существует</w:t>
      </w:r>
      <w:r w:rsidR="00E06075" w:rsidRPr="00752E44">
        <w:t xml:space="preserve"> </w:t>
      </w:r>
      <w:r w:rsidRPr="00752E44">
        <w:t>проблема</w:t>
      </w:r>
      <w:r w:rsidR="00E06075" w:rsidRPr="00752E44">
        <w:t xml:space="preserve"> </w:t>
      </w:r>
      <w:r w:rsidRPr="00752E44">
        <w:t>«мягких»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«твердых»</w:t>
      </w:r>
      <w:r w:rsidR="00E06075" w:rsidRPr="00752E44">
        <w:t xml:space="preserve"> </w:t>
      </w:r>
      <w:r w:rsidRPr="00752E44">
        <w:t>долларов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США</w:t>
      </w:r>
      <w:r w:rsidR="00E06075" w:rsidRPr="00752E44">
        <w:t xml:space="preserve"> </w:t>
      </w:r>
      <w:r w:rsidRPr="00752E44">
        <w:t>установлены</w:t>
      </w:r>
      <w:r w:rsidR="00E06075" w:rsidRPr="00752E44">
        <w:t xml:space="preserve"> </w:t>
      </w:r>
      <w:r w:rsidRPr="00752E44">
        <w:t>лимиты</w:t>
      </w:r>
      <w:r w:rsidR="00E06075" w:rsidRPr="00752E44">
        <w:t xml:space="preserve"> </w:t>
      </w:r>
      <w:r w:rsidRPr="00752E44">
        <w:t>корпорациям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перечислений</w:t>
      </w:r>
      <w:r w:rsidR="00E06075" w:rsidRPr="00752E44">
        <w:t xml:space="preserve"> </w:t>
      </w:r>
      <w:r w:rsidRPr="00752E44">
        <w:t>непосредственно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избирательную</w:t>
      </w:r>
      <w:r w:rsidR="00E06075" w:rsidRPr="00752E44">
        <w:t xml:space="preserve"> </w:t>
      </w:r>
      <w:r w:rsidRPr="00752E44">
        <w:t>кампанию</w:t>
      </w:r>
      <w:r w:rsidR="00E06075" w:rsidRPr="00752E44">
        <w:t xml:space="preserve"> </w:t>
      </w:r>
      <w:r w:rsidRPr="00752E44">
        <w:t>(«твердые»</w:t>
      </w:r>
      <w:r w:rsidR="00E06075" w:rsidRPr="00752E44">
        <w:t xml:space="preserve"> </w:t>
      </w:r>
      <w:r w:rsidRPr="00752E44">
        <w:t>доллары</w:t>
      </w:r>
      <w:r w:rsidR="00752E44" w:rsidRPr="00752E44">
        <w:t xml:space="preserve">) </w:t>
      </w:r>
      <w:r w:rsidRPr="00752E44">
        <w:t>и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то</w:t>
      </w:r>
      <w:r w:rsidR="00E06075" w:rsidRPr="00752E44">
        <w:t xml:space="preserve"> </w:t>
      </w:r>
      <w:r w:rsidRPr="00752E44">
        <w:t>же</w:t>
      </w:r>
      <w:r w:rsidR="00E06075" w:rsidRPr="00752E44">
        <w:t xml:space="preserve"> </w:t>
      </w:r>
      <w:r w:rsidRPr="00752E44">
        <w:t>время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ограничены</w:t>
      </w:r>
      <w:r w:rsidR="00E06075" w:rsidRPr="00752E44">
        <w:t xml:space="preserve"> </w:t>
      </w:r>
      <w:r w:rsidRPr="00752E44">
        <w:t>суммы,</w:t>
      </w:r>
      <w:r w:rsidR="00E06075" w:rsidRPr="00752E44">
        <w:t xml:space="preserve"> </w:t>
      </w:r>
      <w:r w:rsidRPr="00752E44">
        <w:t>которые</w:t>
      </w:r>
      <w:r w:rsidR="00E06075" w:rsidRPr="00752E44">
        <w:t xml:space="preserve"> </w:t>
      </w:r>
      <w:r w:rsidRPr="00752E44">
        <w:t>можно</w:t>
      </w:r>
      <w:r w:rsidR="00E06075" w:rsidRPr="00752E44">
        <w:t xml:space="preserve"> </w:t>
      </w:r>
      <w:r w:rsidRPr="00752E44">
        <w:t>тратить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организацию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проведение</w:t>
      </w:r>
      <w:r w:rsidR="00E06075" w:rsidRPr="00752E44">
        <w:t xml:space="preserve"> </w:t>
      </w:r>
      <w:r w:rsidRPr="00752E44">
        <w:t>выборов</w:t>
      </w:r>
      <w:r w:rsidR="00E06075" w:rsidRPr="00752E44">
        <w:t xml:space="preserve"> </w:t>
      </w:r>
      <w:r w:rsidRPr="00752E44">
        <w:t>(«мягкие»</w:t>
      </w:r>
      <w:r w:rsidR="00E06075" w:rsidRPr="00752E44">
        <w:t xml:space="preserve"> </w:t>
      </w:r>
      <w:r w:rsidRPr="00752E44">
        <w:t>доллары</w:t>
      </w:r>
      <w:r w:rsidR="00752E44" w:rsidRPr="00752E44">
        <w:t>),</w:t>
      </w:r>
      <w:r w:rsidR="00E06075" w:rsidRPr="00752E44">
        <w:t xml:space="preserve"> </w:t>
      </w:r>
      <w:r w:rsidRPr="00752E44">
        <w:t>например,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организацию</w:t>
      </w:r>
      <w:r w:rsidR="00E06075" w:rsidRPr="00752E44">
        <w:t xml:space="preserve"> </w:t>
      </w:r>
      <w:r w:rsidRPr="00752E44">
        <w:t>сбора</w:t>
      </w:r>
      <w:r w:rsidR="00E06075" w:rsidRPr="00752E44">
        <w:t xml:space="preserve"> </w:t>
      </w:r>
      <w:r w:rsidRPr="00752E44">
        <w:t>подписей,</w:t>
      </w:r>
      <w:r w:rsidR="00E06075" w:rsidRPr="00752E44">
        <w:t xml:space="preserve"> </w:t>
      </w:r>
      <w:r w:rsidRPr="00752E44">
        <w:t>регистрацию</w:t>
      </w:r>
      <w:r w:rsidR="00E06075" w:rsidRPr="00752E44">
        <w:t xml:space="preserve"> </w:t>
      </w:r>
      <w:r w:rsidRPr="00752E44">
        <w:t>избирателей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="00752E44">
        <w:t>т.п.</w:t>
      </w:r>
      <w:r w:rsidR="00752E44" w:rsidRPr="00752E44">
        <w:t xml:space="preserve"> </w:t>
      </w:r>
      <w:r w:rsidRPr="00752E44">
        <w:t>«И</w:t>
      </w:r>
      <w:r w:rsidR="00E06075" w:rsidRPr="00752E44">
        <w:t xml:space="preserve"> </w:t>
      </w:r>
      <w:r w:rsidRPr="00752E44">
        <w:t>это</w:t>
      </w:r>
      <w:r w:rsidR="00E06075" w:rsidRPr="00752E44">
        <w:t xml:space="preserve"> </w:t>
      </w:r>
      <w:r w:rsidRPr="00752E44">
        <w:t>создает</w:t>
      </w:r>
      <w:r w:rsidR="00E06075" w:rsidRPr="00752E44">
        <w:t xml:space="preserve"> </w:t>
      </w:r>
      <w:r w:rsidRPr="00752E44">
        <w:t>эффективную</w:t>
      </w:r>
      <w:r w:rsidR="00E06075" w:rsidRPr="00752E44">
        <w:t xml:space="preserve"> </w:t>
      </w:r>
      <w:r w:rsidRPr="00752E44">
        <w:t>лазейку»,</w:t>
      </w:r>
      <w:r w:rsidR="00752E44" w:rsidRPr="00752E44">
        <w:t xml:space="preserve"> - </w:t>
      </w:r>
      <w:r w:rsidRPr="00752E44">
        <w:t>считает</w:t>
      </w:r>
      <w:r w:rsidR="00E06075" w:rsidRPr="00752E44">
        <w:t xml:space="preserve"> </w:t>
      </w:r>
      <w:r w:rsidRPr="00752E44">
        <w:t>член</w:t>
      </w:r>
      <w:r w:rsidR="00E06075" w:rsidRPr="00752E44">
        <w:t xml:space="preserve"> </w:t>
      </w:r>
      <w:r w:rsidRPr="00752E44">
        <w:t>Федеральной</w:t>
      </w:r>
      <w:r w:rsidR="00E06075" w:rsidRPr="00752E44">
        <w:t xml:space="preserve"> </w:t>
      </w:r>
      <w:r w:rsidRPr="00752E44">
        <w:t>комиссии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выборам</w:t>
      </w:r>
      <w:r w:rsidR="00E06075" w:rsidRPr="00752E44">
        <w:t xml:space="preserve"> </w:t>
      </w:r>
      <w:r w:rsidRPr="00752E44">
        <w:t>Стюарт</w:t>
      </w:r>
      <w:r w:rsidR="00E06075" w:rsidRPr="00752E44">
        <w:t xml:space="preserve"> </w:t>
      </w:r>
      <w:r w:rsidRPr="00752E44">
        <w:t>Горин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Основное</w:t>
      </w:r>
      <w:r w:rsidR="00E06075" w:rsidRPr="00752E44">
        <w:t xml:space="preserve"> </w:t>
      </w:r>
      <w:r w:rsidRPr="00752E44">
        <w:t>требование</w:t>
      </w:r>
      <w:r w:rsidR="00E06075" w:rsidRPr="00752E44">
        <w:t xml:space="preserve"> </w:t>
      </w:r>
      <w:r w:rsidRPr="00752E44">
        <w:t>федерального</w:t>
      </w:r>
      <w:r w:rsidR="00E06075" w:rsidRPr="00752E44">
        <w:t xml:space="preserve"> </w:t>
      </w:r>
      <w:r w:rsidRPr="00752E44">
        <w:t>законодательства</w:t>
      </w:r>
      <w:r w:rsidR="00E06075" w:rsidRPr="00752E44">
        <w:t xml:space="preserve"> </w:t>
      </w:r>
      <w:r w:rsidRPr="00752E44">
        <w:t>о</w:t>
      </w:r>
      <w:r w:rsidR="00E06075" w:rsidRPr="00752E44">
        <w:t xml:space="preserve"> </w:t>
      </w:r>
      <w:r w:rsidRPr="00752E44">
        <w:t>финансировании</w:t>
      </w:r>
      <w:r w:rsidR="00E06075" w:rsidRPr="00752E44">
        <w:t xml:space="preserve"> </w:t>
      </w:r>
      <w:r w:rsidRPr="00752E44">
        <w:t>выборов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приоритетное</w:t>
      </w:r>
      <w:r w:rsidR="00E06075" w:rsidRPr="00752E44">
        <w:t xml:space="preserve"> </w:t>
      </w:r>
      <w:r w:rsidRPr="00752E44">
        <w:t>направление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работе</w:t>
      </w:r>
      <w:r w:rsidR="00E06075" w:rsidRPr="00752E44">
        <w:t xml:space="preserve"> </w:t>
      </w:r>
      <w:r w:rsidRPr="00752E44">
        <w:t>ФКВ</w:t>
      </w:r>
      <w:r w:rsidR="00752E44" w:rsidRPr="00752E44">
        <w:t xml:space="preserve"> - </w:t>
      </w:r>
      <w:r w:rsidRPr="00752E44">
        <w:t>это</w:t>
      </w:r>
      <w:r w:rsidR="00E06075" w:rsidRPr="00752E44">
        <w:t xml:space="preserve"> </w:t>
      </w:r>
      <w:r w:rsidRPr="00752E44">
        <w:t>то,</w:t>
      </w:r>
      <w:r w:rsidR="00E06075" w:rsidRPr="00752E44">
        <w:t xml:space="preserve"> </w:t>
      </w:r>
      <w:r w:rsidRPr="00752E44">
        <w:t>что</w:t>
      </w:r>
      <w:r w:rsidR="00E06075" w:rsidRPr="00752E44">
        <w:t xml:space="preserve"> </w:t>
      </w:r>
      <w:r w:rsidRPr="00752E44">
        <w:t>общественность</w:t>
      </w:r>
      <w:r w:rsidR="00E06075" w:rsidRPr="00752E44">
        <w:t xml:space="preserve"> </w:t>
      </w:r>
      <w:r w:rsidRPr="00752E44">
        <w:t>должна</w:t>
      </w:r>
      <w:r w:rsidR="00E06075" w:rsidRPr="00752E44">
        <w:t xml:space="preserve"> </w:t>
      </w:r>
      <w:r w:rsidRPr="00752E44">
        <w:t>знать,</w:t>
      </w:r>
      <w:r w:rsidR="00E06075" w:rsidRPr="00752E44">
        <w:t xml:space="preserve"> </w:t>
      </w:r>
      <w:r w:rsidRPr="00752E44">
        <w:t>откуда</w:t>
      </w:r>
      <w:r w:rsidR="00E06075" w:rsidRPr="00752E44">
        <w:t xml:space="preserve"> </w:t>
      </w:r>
      <w:r w:rsidRPr="00752E44">
        <w:t>политики</w:t>
      </w:r>
      <w:r w:rsidR="00E06075" w:rsidRPr="00752E44">
        <w:t xml:space="preserve"> </w:t>
      </w:r>
      <w:r w:rsidRPr="00752E44">
        <w:t>получают</w:t>
      </w:r>
      <w:r w:rsidR="00E06075" w:rsidRPr="00752E44">
        <w:t xml:space="preserve"> </w:t>
      </w:r>
      <w:r w:rsidRPr="00752E44">
        <w:t>средства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чьи</w:t>
      </w:r>
      <w:r w:rsidR="00E06075" w:rsidRPr="00752E44">
        <w:t xml:space="preserve"> </w:t>
      </w:r>
      <w:r w:rsidRPr="00752E44">
        <w:t>интересы</w:t>
      </w:r>
      <w:r w:rsidR="00E06075" w:rsidRPr="00752E44">
        <w:t xml:space="preserve"> </w:t>
      </w:r>
      <w:r w:rsidRPr="00752E44">
        <w:t>они</w:t>
      </w:r>
      <w:r w:rsidR="00E06075" w:rsidRPr="00752E44">
        <w:t xml:space="preserve"> </w:t>
      </w:r>
      <w:r w:rsidRPr="00752E44">
        <w:t>представляют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Основные</w:t>
      </w:r>
      <w:r w:rsidR="00E06075" w:rsidRPr="00752E44">
        <w:t xml:space="preserve"> </w:t>
      </w:r>
      <w:r w:rsidRPr="00752E44">
        <w:t>правила</w:t>
      </w:r>
      <w:r w:rsidR="00E06075" w:rsidRPr="00752E44">
        <w:t xml:space="preserve"> </w:t>
      </w:r>
      <w:r w:rsidRPr="00752E44">
        <w:t>финансирования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кампаний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федеральном</w:t>
      </w:r>
      <w:r w:rsidR="00E06075" w:rsidRPr="00752E44">
        <w:t xml:space="preserve"> </w:t>
      </w:r>
      <w:r w:rsidRPr="00752E44">
        <w:t>уровне</w:t>
      </w:r>
      <w:r w:rsidR="00E06075" w:rsidRPr="00752E44">
        <w:t xml:space="preserve"> </w:t>
      </w:r>
      <w:r w:rsidRPr="00752E44">
        <w:t>таковы</w:t>
      </w:r>
      <w:r w:rsidR="00752E44" w:rsidRPr="00752E44">
        <w:t xml:space="preserve">: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1</w:t>
      </w:r>
      <w:r w:rsidR="00752E44" w:rsidRPr="00752E44">
        <w:t xml:space="preserve">. </w:t>
      </w:r>
      <w:r w:rsidRPr="00752E44">
        <w:t>Общие</w:t>
      </w:r>
      <w:r w:rsidR="00E06075" w:rsidRPr="00752E44">
        <w:t xml:space="preserve"> </w:t>
      </w:r>
      <w:r w:rsidRPr="00752E44">
        <w:t>правила</w:t>
      </w:r>
      <w:r w:rsidR="00752E44" w:rsidRPr="00752E44">
        <w:t xml:space="preserve">. </w:t>
      </w:r>
    </w:p>
    <w:p w:rsidR="00671209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1.1. </w:t>
      </w:r>
      <w:r w:rsidR="00671209" w:rsidRPr="00752E44">
        <w:t>Все</w:t>
      </w:r>
      <w:r w:rsidR="00E06075" w:rsidRPr="00752E44">
        <w:t xml:space="preserve"> </w:t>
      </w:r>
      <w:r w:rsidR="00671209" w:rsidRPr="00752E44">
        <w:t>отчеты</w:t>
      </w:r>
      <w:r w:rsidR="00E06075" w:rsidRPr="00752E44">
        <w:t xml:space="preserve"> </w:t>
      </w:r>
      <w:r w:rsidR="00671209" w:rsidRPr="00752E44">
        <w:t>о</w:t>
      </w:r>
      <w:r w:rsidR="00E06075" w:rsidRPr="00752E44">
        <w:t xml:space="preserve"> </w:t>
      </w:r>
      <w:r w:rsidR="00671209" w:rsidRPr="00752E44">
        <w:t>пожертвованиях</w:t>
      </w:r>
      <w:r w:rsidR="00E06075" w:rsidRPr="00752E44">
        <w:t xml:space="preserve"> </w:t>
      </w:r>
      <w:r w:rsidR="00671209" w:rsidRPr="00752E44">
        <w:t>на</w:t>
      </w:r>
      <w:r w:rsidR="00E06075" w:rsidRPr="00752E44">
        <w:t xml:space="preserve"> </w:t>
      </w:r>
      <w:r w:rsidR="00671209" w:rsidRPr="00752E44">
        <w:t>проведение</w:t>
      </w:r>
      <w:r w:rsidR="00E06075" w:rsidRPr="00752E44">
        <w:t xml:space="preserve"> </w:t>
      </w:r>
      <w:r w:rsidR="00671209" w:rsidRPr="00752E44">
        <w:t>избирательных</w:t>
      </w:r>
      <w:r w:rsidR="00E06075" w:rsidRPr="00752E44">
        <w:t xml:space="preserve"> </w:t>
      </w:r>
      <w:r w:rsidR="00671209" w:rsidRPr="00752E44">
        <w:t>кампаний,</w:t>
      </w:r>
      <w:r w:rsidR="00E06075" w:rsidRPr="00752E44">
        <w:t xml:space="preserve"> </w:t>
      </w:r>
      <w:r w:rsidR="00671209" w:rsidRPr="00752E44">
        <w:t>а</w:t>
      </w:r>
      <w:r w:rsidR="00E06075" w:rsidRPr="00752E44">
        <w:t xml:space="preserve"> </w:t>
      </w:r>
      <w:r w:rsidR="00671209" w:rsidRPr="00752E44">
        <w:t>также</w:t>
      </w:r>
      <w:r w:rsidR="00E06075" w:rsidRPr="00752E44">
        <w:t xml:space="preserve"> </w:t>
      </w:r>
      <w:r w:rsidR="00671209" w:rsidRPr="00752E44">
        <w:t>о</w:t>
      </w:r>
      <w:r w:rsidR="00E06075" w:rsidRPr="00752E44">
        <w:t xml:space="preserve"> </w:t>
      </w:r>
      <w:r w:rsidR="00671209" w:rsidRPr="00752E44">
        <w:t>затратах</w:t>
      </w:r>
      <w:r w:rsidR="00E06075" w:rsidRPr="00752E44">
        <w:t xml:space="preserve"> </w:t>
      </w:r>
      <w:r w:rsidR="00671209" w:rsidRPr="00752E44">
        <w:t>должны</w:t>
      </w:r>
      <w:r w:rsidR="00E06075" w:rsidRPr="00752E44">
        <w:t xml:space="preserve"> </w:t>
      </w:r>
      <w:r w:rsidR="00671209" w:rsidRPr="00752E44">
        <w:t>быть</w:t>
      </w:r>
      <w:r w:rsidR="00E06075" w:rsidRPr="00752E44">
        <w:t xml:space="preserve"> </w:t>
      </w:r>
      <w:r w:rsidR="00671209" w:rsidRPr="00752E44">
        <w:t>представлены</w:t>
      </w:r>
      <w:r w:rsidR="00E06075" w:rsidRPr="00752E44">
        <w:t xml:space="preserve"> </w:t>
      </w:r>
      <w:r w:rsidR="00671209" w:rsidRPr="00752E44">
        <w:t>в</w:t>
      </w:r>
      <w:r w:rsidR="00E06075" w:rsidRPr="00752E44">
        <w:t xml:space="preserve"> </w:t>
      </w:r>
      <w:r w:rsidR="00671209" w:rsidRPr="00752E44">
        <w:t>Федеральную</w:t>
      </w:r>
      <w:r w:rsidR="00E06075" w:rsidRPr="00752E44">
        <w:t xml:space="preserve"> </w:t>
      </w:r>
      <w:r w:rsidR="00671209" w:rsidRPr="00752E44">
        <w:t>комиссию</w:t>
      </w:r>
      <w:r w:rsidR="00E06075" w:rsidRPr="00752E44">
        <w:t xml:space="preserve"> </w:t>
      </w:r>
      <w:r w:rsidR="00671209" w:rsidRPr="00752E44">
        <w:t>по</w:t>
      </w:r>
      <w:r w:rsidR="00E06075" w:rsidRPr="00752E44">
        <w:t xml:space="preserve"> </w:t>
      </w:r>
      <w:r w:rsidR="00671209" w:rsidRPr="00752E44">
        <w:t>выборам,</w:t>
      </w:r>
      <w:r w:rsidR="00E06075" w:rsidRPr="00752E44">
        <w:t xml:space="preserve"> </w:t>
      </w:r>
      <w:r w:rsidR="00671209" w:rsidRPr="00752E44">
        <w:t>состоящую</w:t>
      </w:r>
      <w:r w:rsidR="00E06075" w:rsidRPr="00752E44">
        <w:t xml:space="preserve"> </w:t>
      </w:r>
      <w:r w:rsidR="00671209" w:rsidRPr="00752E44">
        <w:t>из</w:t>
      </w:r>
      <w:r w:rsidR="00E06075" w:rsidRPr="00752E44">
        <w:t xml:space="preserve"> </w:t>
      </w:r>
      <w:r w:rsidR="00671209" w:rsidRPr="00752E44">
        <w:t>шести</w:t>
      </w:r>
      <w:r w:rsidR="00E06075" w:rsidRPr="00752E44">
        <w:t xml:space="preserve"> </w:t>
      </w:r>
      <w:r w:rsidR="00671209" w:rsidRPr="00752E44">
        <w:t>членов</w:t>
      </w:r>
      <w:r w:rsidRPr="00752E44">
        <w:t xml:space="preserve">. </w:t>
      </w:r>
      <w:r w:rsidR="00671209" w:rsidRPr="00752E44">
        <w:t>Эта</w:t>
      </w:r>
      <w:r w:rsidR="00E06075" w:rsidRPr="00752E44">
        <w:t xml:space="preserve"> </w:t>
      </w:r>
      <w:r w:rsidR="00671209" w:rsidRPr="00752E44">
        <w:t>комиссия</w:t>
      </w:r>
      <w:r w:rsidR="00E06075" w:rsidRPr="00752E44">
        <w:t xml:space="preserve"> </w:t>
      </w:r>
      <w:r w:rsidR="00671209" w:rsidRPr="00752E44">
        <w:t>имеет</w:t>
      </w:r>
      <w:r w:rsidR="00E06075" w:rsidRPr="00752E44">
        <w:t xml:space="preserve"> </w:t>
      </w:r>
      <w:r w:rsidR="00671209" w:rsidRPr="00752E44">
        <w:t>право</w:t>
      </w:r>
      <w:r w:rsidR="00E06075" w:rsidRPr="00752E44">
        <w:t xml:space="preserve"> </w:t>
      </w:r>
      <w:r w:rsidR="00671209" w:rsidRPr="00752E44">
        <w:t>проводить</w:t>
      </w:r>
      <w:r w:rsidR="00E06075" w:rsidRPr="00752E44">
        <w:t xml:space="preserve"> </w:t>
      </w:r>
      <w:r w:rsidR="00671209" w:rsidRPr="00752E44">
        <w:t>расследования</w:t>
      </w:r>
      <w:r w:rsidR="00E06075" w:rsidRPr="00752E44">
        <w:t xml:space="preserve"> </w:t>
      </w:r>
      <w:r w:rsidR="00671209" w:rsidRPr="00752E44">
        <w:t>и</w:t>
      </w:r>
      <w:r w:rsidR="00E06075" w:rsidRPr="00752E44">
        <w:t xml:space="preserve"> </w:t>
      </w:r>
      <w:r w:rsidR="00671209" w:rsidRPr="00752E44">
        <w:t>наказывать</w:t>
      </w:r>
      <w:r w:rsidR="00E06075" w:rsidRPr="00752E44">
        <w:t xml:space="preserve"> </w:t>
      </w:r>
      <w:r w:rsidR="00671209" w:rsidRPr="00752E44">
        <w:t>нарушителей</w:t>
      </w:r>
      <w:r w:rsidR="00E06075" w:rsidRPr="00752E44">
        <w:t xml:space="preserve"> </w:t>
      </w:r>
      <w:r w:rsidR="00671209" w:rsidRPr="00752E44">
        <w:t>законодательства</w:t>
      </w:r>
      <w:r w:rsidRPr="00752E44">
        <w:t xml:space="preserve">. </w:t>
      </w:r>
    </w:p>
    <w:p w:rsidR="00671209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1.2. </w:t>
      </w:r>
      <w:r w:rsidR="00671209" w:rsidRPr="00752E44">
        <w:t>О</w:t>
      </w:r>
      <w:r w:rsidR="00E06075" w:rsidRPr="00752E44">
        <w:t xml:space="preserve"> </w:t>
      </w:r>
      <w:r w:rsidR="00671209" w:rsidRPr="00752E44">
        <w:t>всех</w:t>
      </w:r>
      <w:r w:rsidR="00E06075" w:rsidRPr="00752E44">
        <w:t xml:space="preserve"> </w:t>
      </w:r>
      <w:r w:rsidR="00671209" w:rsidRPr="00752E44">
        <w:t>вкладах,</w:t>
      </w:r>
      <w:r w:rsidR="00E06075" w:rsidRPr="00752E44">
        <w:t xml:space="preserve"> </w:t>
      </w:r>
      <w:r w:rsidR="00671209" w:rsidRPr="00752E44">
        <w:t>составляющих</w:t>
      </w:r>
      <w:r w:rsidR="00E06075" w:rsidRPr="00752E44">
        <w:t xml:space="preserve"> </w:t>
      </w:r>
      <w:r w:rsidR="00671209" w:rsidRPr="00752E44">
        <w:t>более</w:t>
      </w:r>
      <w:r w:rsidR="00E06075" w:rsidRPr="00752E44">
        <w:t xml:space="preserve"> </w:t>
      </w:r>
      <w:r w:rsidR="00671209" w:rsidRPr="00752E44">
        <w:t>100</w:t>
      </w:r>
      <w:r w:rsidR="00E06075" w:rsidRPr="00752E44">
        <w:t xml:space="preserve"> </w:t>
      </w:r>
      <w:r w:rsidR="00671209" w:rsidRPr="00752E44">
        <w:t>долларов,</w:t>
      </w:r>
      <w:r w:rsidR="00E06075" w:rsidRPr="00752E44">
        <w:t xml:space="preserve"> </w:t>
      </w:r>
      <w:r w:rsidR="00671209" w:rsidRPr="00752E44">
        <w:t>необходимо</w:t>
      </w:r>
      <w:r w:rsidR="00E06075" w:rsidRPr="00752E44">
        <w:t xml:space="preserve"> </w:t>
      </w:r>
      <w:r w:rsidR="00671209" w:rsidRPr="00752E44">
        <w:t>заявлять,</w:t>
      </w:r>
      <w:r w:rsidR="00E06075" w:rsidRPr="00752E44">
        <w:t xml:space="preserve"> </w:t>
      </w:r>
      <w:r w:rsidR="00671209" w:rsidRPr="00752E44">
        <w:t>с</w:t>
      </w:r>
      <w:r w:rsidR="00E06075" w:rsidRPr="00752E44">
        <w:t xml:space="preserve"> </w:t>
      </w:r>
      <w:r w:rsidR="00671209" w:rsidRPr="00752E44">
        <w:t>указанием</w:t>
      </w:r>
      <w:r w:rsidR="00E06075" w:rsidRPr="00752E44">
        <w:t xml:space="preserve"> </w:t>
      </w:r>
      <w:r w:rsidR="00671209" w:rsidRPr="00752E44">
        <w:t>имени,</w:t>
      </w:r>
      <w:r w:rsidR="00E06075" w:rsidRPr="00752E44">
        <w:t xml:space="preserve"> </w:t>
      </w:r>
      <w:r w:rsidR="00671209" w:rsidRPr="00752E44">
        <w:t>адреса</w:t>
      </w:r>
      <w:r w:rsidR="00E06075" w:rsidRPr="00752E44">
        <w:t xml:space="preserve"> </w:t>
      </w:r>
      <w:r w:rsidR="00671209" w:rsidRPr="00752E44">
        <w:t>и</w:t>
      </w:r>
      <w:r w:rsidR="00E06075" w:rsidRPr="00752E44">
        <w:t xml:space="preserve"> </w:t>
      </w:r>
      <w:r w:rsidR="00671209" w:rsidRPr="00752E44">
        <w:t>рода</w:t>
      </w:r>
      <w:r w:rsidR="00E06075" w:rsidRPr="00752E44">
        <w:t xml:space="preserve"> </w:t>
      </w:r>
      <w:r w:rsidR="00671209" w:rsidRPr="00752E44">
        <w:t>деятельности</w:t>
      </w:r>
      <w:r w:rsidR="00E06075" w:rsidRPr="00752E44">
        <w:t xml:space="preserve"> </w:t>
      </w:r>
      <w:r w:rsidR="00671209" w:rsidRPr="00752E44">
        <w:t>вкладчика</w:t>
      </w:r>
      <w:r w:rsidRPr="00752E44">
        <w:t xml:space="preserve">. </w:t>
      </w:r>
    </w:p>
    <w:p w:rsidR="00671209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1.3. </w:t>
      </w:r>
      <w:r w:rsidR="00671209" w:rsidRPr="00752E44">
        <w:t>Запрещены</w:t>
      </w:r>
      <w:r w:rsidR="00E06075" w:rsidRPr="00752E44">
        <w:t xml:space="preserve"> </w:t>
      </w:r>
      <w:r w:rsidR="00671209" w:rsidRPr="00752E44">
        <w:t>вклады</w:t>
      </w:r>
      <w:r w:rsidR="00E06075" w:rsidRPr="00752E44">
        <w:t xml:space="preserve"> </w:t>
      </w:r>
      <w:r w:rsidR="00671209" w:rsidRPr="00752E44">
        <w:t>наличными,</w:t>
      </w:r>
      <w:r w:rsidR="00E06075" w:rsidRPr="00752E44">
        <w:t xml:space="preserve"> </w:t>
      </w:r>
      <w:r w:rsidR="00671209" w:rsidRPr="00752E44">
        <w:t>составляющие</w:t>
      </w:r>
      <w:r w:rsidR="00E06075" w:rsidRPr="00752E44">
        <w:t xml:space="preserve"> </w:t>
      </w:r>
      <w:r w:rsidR="00671209" w:rsidRPr="00752E44">
        <w:t>более</w:t>
      </w:r>
      <w:r w:rsidR="00E06075" w:rsidRPr="00752E44">
        <w:t xml:space="preserve"> </w:t>
      </w:r>
      <w:r w:rsidR="00671209" w:rsidRPr="00752E44">
        <w:t>100</w:t>
      </w:r>
      <w:r w:rsidR="00E06075" w:rsidRPr="00752E44">
        <w:t xml:space="preserve"> </w:t>
      </w:r>
      <w:r w:rsidR="00671209" w:rsidRPr="00752E44">
        <w:t>долларов</w:t>
      </w:r>
      <w:r w:rsidRPr="00752E44">
        <w:t xml:space="preserve">. </w:t>
      </w:r>
      <w:r w:rsidR="00671209" w:rsidRPr="00752E44">
        <w:t>Запрещены</w:t>
      </w:r>
      <w:r w:rsidR="00E06075" w:rsidRPr="00752E44">
        <w:t xml:space="preserve"> </w:t>
      </w:r>
      <w:r w:rsidR="00671209" w:rsidRPr="00752E44">
        <w:t>вклады</w:t>
      </w:r>
      <w:r w:rsidR="00E06075" w:rsidRPr="00752E44">
        <w:t xml:space="preserve"> </w:t>
      </w:r>
      <w:r w:rsidR="00671209" w:rsidRPr="00752E44">
        <w:t>от</w:t>
      </w:r>
      <w:r w:rsidR="00E06075" w:rsidRPr="00752E44">
        <w:t xml:space="preserve"> </w:t>
      </w:r>
      <w:r w:rsidR="00671209" w:rsidRPr="00752E44">
        <w:t>лиц</w:t>
      </w:r>
      <w:r w:rsidR="00E06075" w:rsidRPr="00752E44">
        <w:t xml:space="preserve"> </w:t>
      </w:r>
      <w:r w:rsidR="00671209" w:rsidRPr="00752E44">
        <w:t>и</w:t>
      </w:r>
      <w:r w:rsidR="00E06075" w:rsidRPr="00752E44">
        <w:t xml:space="preserve"> </w:t>
      </w:r>
      <w:r w:rsidR="00671209" w:rsidRPr="00752E44">
        <w:t>организация</w:t>
      </w:r>
      <w:r w:rsidR="00E06075" w:rsidRPr="00752E44">
        <w:t xml:space="preserve"> </w:t>
      </w:r>
      <w:r w:rsidR="00671209" w:rsidRPr="00752E44">
        <w:t>иностранного</w:t>
      </w:r>
      <w:r w:rsidR="00E06075" w:rsidRPr="00752E44">
        <w:t xml:space="preserve"> </w:t>
      </w:r>
      <w:r w:rsidR="00671209" w:rsidRPr="00752E44">
        <w:t>происхождения</w:t>
      </w:r>
      <w:r w:rsidRPr="00752E44">
        <w:t xml:space="preserve">. </w:t>
      </w:r>
    </w:p>
    <w:p w:rsidR="00671209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1.4. </w:t>
      </w:r>
      <w:r w:rsidR="00671209" w:rsidRPr="00752E44">
        <w:t>Общая</w:t>
      </w:r>
      <w:r w:rsidR="00E06075" w:rsidRPr="00752E44">
        <w:t xml:space="preserve"> </w:t>
      </w:r>
      <w:r w:rsidR="00671209" w:rsidRPr="00752E44">
        <w:t>сумма,</w:t>
      </w:r>
      <w:r w:rsidR="00E06075" w:rsidRPr="00752E44">
        <w:t xml:space="preserve"> </w:t>
      </w:r>
      <w:r w:rsidR="00671209" w:rsidRPr="00752E44">
        <w:t>которую</w:t>
      </w:r>
      <w:r w:rsidR="00E06075" w:rsidRPr="00752E44">
        <w:t xml:space="preserve"> </w:t>
      </w:r>
      <w:r w:rsidR="00671209" w:rsidRPr="00752E44">
        <w:t>может</w:t>
      </w:r>
      <w:r w:rsidR="00E06075" w:rsidRPr="00752E44">
        <w:t xml:space="preserve"> </w:t>
      </w:r>
      <w:r w:rsidR="00671209" w:rsidRPr="00752E44">
        <w:t>потратить</w:t>
      </w:r>
      <w:r w:rsidR="00E06075" w:rsidRPr="00752E44">
        <w:t xml:space="preserve"> </w:t>
      </w:r>
      <w:r w:rsidR="00671209" w:rsidRPr="00752E44">
        <w:t>кандидат,</w:t>
      </w:r>
      <w:r w:rsidR="00E06075" w:rsidRPr="00752E44">
        <w:t xml:space="preserve"> </w:t>
      </w:r>
      <w:r w:rsidR="00671209" w:rsidRPr="00752E44">
        <w:t>не</w:t>
      </w:r>
      <w:r w:rsidR="00E06075" w:rsidRPr="00752E44">
        <w:t xml:space="preserve"> </w:t>
      </w:r>
      <w:r w:rsidR="00671209" w:rsidRPr="00752E44">
        <w:t>ограничена</w:t>
      </w:r>
      <w:r w:rsidR="00E06075" w:rsidRPr="00752E44">
        <w:t xml:space="preserve"> </w:t>
      </w:r>
      <w:r w:rsidR="00671209" w:rsidRPr="00752E44">
        <w:t>(если,</w:t>
      </w:r>
      <w:r w:rsidR="00E06075" w:rsidRPr="00752E44">
        <w:t xml:space="preserve"> </w:t>
      </w:r>
      <w:r w:rsidR="00671209" w:rsidRPr="00752E44">
        <w:t>конечно,</w:t>
      </w:r>
      <w:r w:rsidR="00E06075" w:rsidRPr="00752E44">
        <w:t xml:space="preserve"> </w:t>
      </w:r>
      <w:r w:rsidR="00671209" w:rsidRPr="00752E44">
        <w:t>кандидат</w:t>
      </w:r>
      <w:r w:rsidR="00E06075" w:rsidRPr="00752E44">
        <w:t xml:space="preserve"> </w:t>
      </w:r>
      <w:r w:rsidR="00671209" w:rsidRPr="00752E44">
        <w:t>в</w:t>
      </w:r>
      <w:r w:rsidR="00E06075" w:rsidRPr="00752E44">
        <w:t xml:space="preserve"> </w:t>
      </w:r>
      <w:r w:rsidR="00671209" w:rsidRPr="00752E44">
        <w:t>президенты</w:t>
      </w:r>
      <w:r w:rsidR="00E06075" w:rsidRPr="00752E44">
        <w:t xml:space="preserve"> </w:t>
      </w:r>
      <w:r w:rsidR="00671209" w:rsidRPr="00752E44">
        <w:t>не</w:t>
      </w:r>
      <w:r w:rsidR="00E06075" w:rsidRPr="00752E44">
        <w:t xml:space="preserve"> </w:t>
      </w:r>
      <w:r w:rsidR="00671209" w:rsidRPr="00752E44">
        <w:t>принимает</w:t>
      </w:r>
      <w:r w:rsidR="00E06075" w:rsidRPr="00752E44">
        <w:t xml:space="preserve"> </w:t>
      </w:r>
      <w:r w:rsidR="00671209" w:rsidRPr="00752E44">
        <w:t>программу</w:t>
      </w:r>
      <w:r w:rsidR="00E06075" w:rsidRPr="00752E44">
        <w:t xml:space="preserve"> </w:t>
      </w:r>
      <w:r w:rsidR="00671209" w:rsidRPr="00752E44">
        <w:t>Федерального</w:t>
      </w:r>
      <w:r w:rsidR="00E06075" w:rsidRPr="00752E44">
        <w:t xml:space="preserve"> </w:t>
      </w:r>
      <w:r w:rsidR="00671209" w:rsidRPr="00752E44">
        <w:t>финансирования</w:t>
      </w:r>
      <w:r w:rsidR="00E06075" w:rsidRPr="00752E44">
        <w:t xml:space="preserve"> </w:t>
      </w:r>
      <w:r w:rsidR="00671209" w:rsidRPr="00752E44">
        <w:t>своей</w:t>
      </w:r>
      <w:r w:rsidR="00E06075" w:rsidRPr="00752E44">
        <w:t xml:space="preserve"> </w:t>
      </w:r>
      <w:r w:rsidR="00671209" w:rsidRPr="00752E44">
        <w:t>избирательной</w:t>
      </w:r>
      <w:r w:rsidR="00E06075" w:rsidRPr="00752E44">
        <w:t xml:space="preserve"> </w:t>
      </w:r>
      <w:r w:rsidR="00671209" w:rsidRPr="00752E44">
        <w:t>кампании</w:t>
      </w:r>
      <w:r w:rsidRPr="00752E44">
        <w:t xml:space="preserve">).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2</w:t>
      </w:r>
      <w:r w:rsidR="00752E44" w:rsidRPr="00752E44">
        <w:t xml:space="preserve">. </w:t>
      </w:r>
      <w:r w:rsidRPr="00752E44">
        <w:t>Частные</w:t>
      </w:r>
      <w:r w:rsidR="00E06075" w:rsidRPr="00752E44">
        <w:t xml:space="preserve"> </w:t>
      </w:r>
      <w:r w:rsidRPr="00752E44">
        <w:t>вклады</w:t>
      </w:r>
      <w:r w:rsidR="00752E44" w:rsidRPr="00752E44">
        <w:t xml:space="preserve">. </w:t>
      </w:r>
    </w:p>
    <w:p w:rsidR="00671209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2.1. </w:t>
      </w:r>
      <w:r w:rsidR="00671209" w:rsidRPr="00752E44">
        <w:t>Частные</w:t>
      </w:r>
      <w:r w:rsidR="00E06075" w:rsidRPr="00752E44">
        <w:t xml:space="preserve"> </w:t>
      </w:r>
      <w:r w:rsidR="00671209" w:rsidRPr="00752E44">
        <w:t>вклады</w:t>
      </w:r>
      <w:r w:rsidR="00E06075" w:rsidRPr="00752E44">
        <w:t xml:space="preserve"> </w:t>
      </w:r>
      <w:r w:rsidR="00671209" w:rsidRPr="00752E44">
        <w:t>не</w:t>
      </w:r>
      <w:r w:rsidR="00E06075" w:rsidRPr="00752E44">
        <w:t xml:space="preserve"> </w:t>
      </w:r>
      <w:r w:rsidR="00671209" w:rsidRPr="00752E44">
        <w:t>могут</w:t>
      </w:r>
      <w:r w:rsidR="00E06075" w:rsidRPr="00752E44">
        <w:t xml:space="preserve"> </w:t>
      </w:r>
      <w:r w:rsidR="00671209" w:rsidRPr="00752E44">
        <w:t>превышать</w:t>
      </w:r>
      <w:r w:rsidR="00E06075" w:rsidRPr="00752E44">
        <w:t xml:space="preserve"> </w:t>
      </w:r>
      <w:r w:rsidR="00671209" w:rsidRPr="00752E44">
        <w:t>сумму</w:t>
      </w:r>
      <w:r w:rsidR="00E06075" w:rsidRPr="00752E44">
        <w:t xml:space="preserve"> </w:t>
      </w:r>
      <w:r w:rsidR="00671209" w:rsidRPr="00752E44">
        <w:t>в</w:t>
      </w:r>
      <w:r w:rsidR="00E06075" w:rsidRPr="00752E44">
        <w:t xml:space="preserve"> </w:t>
      </w:r>
      <w:r w:rsidR="00671209" w:rsidRPr="00752E44">
        <w:t>1000</w:t>
      </w:r>
      <w:r w:rsidR="00E06075" w:rsidRPr="00752E44">
        <w:t xml:space="preserve"> </w:t>
      </w:r>
      <w:r w:rsidR="00671209" w:rsidRPr="00752E44">
        <w:t>долларов</w:t>
      </w:r>
      <w:r w:rsidR="00E06075" w:rsidRPr="00752E44">
        <w:t xml:space="preserve"> </w:t>
      </w:r>
      <w:r w:rsidR="00671209" w:rsidRPr="00752E44">
        <w:t>одному</w:t>
      </w:r>
      <w:r w:rsidR="00E06075" w:rsidRPr="00752E44">
        <w:t xml:space="preserve"> </w:t>
      </w:r>
      <w:r w:rsidR="00671209" w:rsidRPr="00752E44">
        <w:t>кандидату</w:t>
      </w:r>
      <w:r w:rsidR="00E06075" w:rsidRPr="00752E44">
        <w:t xml:space="preserve"> </w:t>
      </w:r>
      <w:r w:rsidR="00671209" w:rsidRPr="00752E44">
        <w:t>в</w:t>
      </w:r>
      <w:r w:rsidR="00E06075" w:rsidRPr="00752E44">
        <w:t xml:space="preserve"> </w:t>
      </w:r>
      <w:r w:rsidR="00671209" w:rsidRPr="00752E44">
        <w:t>выборах</w:t>
      </w:r>
      <w:r w:rsidR="00E06075" w:rsidRPr="00752E44">
        <w:t xml:space="preserve"> </w:t>
      </w:r>
      <w:r w:rsidR="00671209" w:rsidRPr="00752E44">
        <w:t>на</w:t>
      </w:r>
      <w:r w:rsidR="00E06075" w:rsidRPr="00752E44">
        <w:t xml:space="preserve"> </w:t>
      </w:r>
      <w:r w:rsidR="00671209" w:rsidRPr="00752E44">
        <w:t>протяжении</w:t>
      </w:r>
      <w:r w:rsidR="00E06075" w:rsidRPr="00752E44">
        <w:t xml:space="preserve"> </w:t>
      </w:r>
      <w:r w:rsidR="00671209" w:rsidRPr="00752E44">
        <w:t>одного</w:t>
      </w:r>
      <w:r w:rsidR="00E06075" w:rsidRPr="00752E44">
        <w:t xml:space="preserve"> </w:t>
      </w:r>
      <w:r w:rsidR="00671209" w:rsidRPr="00752E44">
        <w:t>года</w:t>
      </w:r>
      <w:r w:rsidRPr="00752E44">
        <w:t xml:space="preserve">. </w:t>
      </w:r>
    </w:p>
    <w:p w:rsidR="00671209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2.2. </w:t>
      </w:r>
      <w:r w:rsidR="00671209" w:rsidRPr="00752E44">
        <w:t>Частные</w:t>
      </w:r>
      <w:r w:rsidR="00E06075" w:rsidRPr="00752E44">
        <w:t xml:space="preserve"> </w:t>
      </w:r>
      <w:r w:rsidR="00671209" w:rsidRPr="00752E44">
        <w:t>вклады</w:t>
      </w:r>
      <w:r w:rsidR="00E06075" w:rsidRPr="00752E44">
        <w:t xml:space="preserve"> </w:t>
      </w:r>
      <w:r w:rsidR="00671209" w:rsidRPr="00752E44">
        <w:t>не</w:t>
      </w:r>
      <w:r w:rsidR="00E06075" w:rsidRPr="00752E44">
        <w:t xml:space="preserve"> </w:t>
      </w:r>
      <w:r w:rsidR="00671209" w:rsidRPr="00752E44">
        <w:t>могут</w:t>
      </w:r>
      <w:r w:rsidR="00E06075" w:rsidRPr="00752E44">
        <w:t xml:space="preserve"> </w:t>
      </w:r>
      <w:r w:rsidR="00671209" w:rsidRPr="00752E44">
        <w:t>превышать</w:t>
      </w:r>
      <w:r w:rsidR="00E06075" w:rsidRPr="00752E44">
        <w:t xml:space="preserve"> </w:t>
      </w:r>
      <w:r w:rsidR="00671209" w:rsidRPr="00752E44">
        <w:t>сумму</w:t>
      </w:r>
      <w:r w:rsidR="00E06075" w:rsidRPr="00752E44">
        <w:t xml:space="preserve"> </w:t>
      </w:r>
      <w:r w:rsidR="00671209" w:rsidRPr="00752E44">
        <w:t>в</w:t>
      </w:r>
      <w:r w:rsidR="00E06075" w:rsidRPr="00752E44">
        <w:t xml:space="preserve"> </w:t>
      </w:r>
      <w:r w:rsidR="00671209" w:rsidRPr="00752E44">
        <w:t>20000</w:t>
      </w:r>
      <w:r w:rsidR="00E06075" w:rsidRPr="00752E44">
        <w:t xml:space="preserve"> </w:t>
      </w:r>
      <w:r w:rsidR="00671209" w:rsidRPr="00752E44">
        <w:t>долларов</w:t>
      </w:r>
      <w:r w:rsidR="00E06075" w:rsidRPr="00752E44">
        <w:t xml:space="preserve"> </w:t>
      </w:r>
      <w:r w:rsidR="00671209" w:rsidRPr="00752E44">
        <w:t>в</w:t>
      </w:r>
      <w:r w:rsidR="00E06075" w:rsidRPr="00752E44">
        <w:t xml:space="preserve"> </w:t>
      </w:r>
      <w:r w:rsidR="00671209" w:rsidRPr="00752E44">
        <w:t>год,</w:t>
      </w:r>
      <w:r w:rsidR="00E06075" w:rsidRPr="00752E44">
        <w:t xml:space="preserve"> </w:t>
      </w:r>
      <w:r w:rsidR="00671209" w:rsidRPr="00752E44">
        <w:t>если</w:t>
      </w:r>
      <w:r w:rsidR="00E06075" w:rsidRPr="00752E44">
        <w:t xml:space="preserve"> </w:t>
      </w:r>
      <w:r w:rsidR="00671209" w:rsidRPr="00752E44">
        <w:t>вклад</w:t>
      </w:r>
      <w:r w:rsidR="00E06075" w:rsidRPr="00752E44">
        <w:t xml:space="preserve"> </w:t>
      </w:r>
      <w:r w:rsidR="00671209" w:rsidRPr="00752E44">
        <w:t>адресуется</w:t>
      </w:r>
      <w:r w:rsidR="00E06075" w:rsidRPr="00752E44">
        <w:t xml:space="preserve"> </w:t>
      </w:r>
      <w:r w:rsidR="00671209" w:rsidRPr="00752E44">
        <w:t>Национальному</w:t>
      </w:r>
      <w:r w:rsidR="00E06075" w:rsidRPr="00752E44">
        <w:t xml:space="preserve"> </w:t>
      </w:r>
      <w:r w:rsidR="00671209" w:rsidRPr="00752E44">
        <w:t>комитету</w:t>
      </w:r>
      <w:r w:rsidR="00E06075" w:rsidRPr="00752E44">
        <w:t xml:space="preserve"> </w:t>
      </w:r>
      <w:r w:rsidR="00671209" w:rsidRPr="00752E44">
        <w:t>той</w:t>
      </w:r>
      <w:r w:rsidR="00E06075" w:rsidRPr="00752E44">
        <w:t xml:space="preserve"> </w:t>
      </w:r>
      <w:r w:rsidR="00671209" w:rsidRPr="00752E44">
        <w:t>или</w:t>
      </w:r>
      <w:r w:rsidR="00E06075" w:rsidRPr="00752E44">
        <w:t xml:space="preserve"> </w:t>
      </w:r>
      <w:r w:rsidR="00671209" w:rsidRPr="00752E44">
        <w:t>иной</w:t>
      </w:r>
      <w:r w:rsidR="00E06075" w:rsidRPr="00752E44">
        <w:t xml:space="preserve"> </w:t>
      </w:r>
      <w:r w:rsidR="00671209" w:rsidRPr="00752E44">
        <w:t>партии,</w:t>
      </w:r>
      <w:r w:rsidR="00E06075" w:rsidRPr="00752E44">
        <w:t xml:space="preserve"> </w:t>
      </w:r>
      <w:r w:rsidR="00671209" w:rsidRPr="00752E44">
        <w:t>и</w:t>
      </w:r>
      <w:r w:rsidR="00E06075" w:rsidRPr="00752E44">
        <w:t xml:space="preserve"> </w:t>
      </w:r>
      <w:r w:rsidR="00671209" w:rsidRPr="00752E44">
        <w:t>5000</w:t>
      </w:r>
      <w:r w:rsidR="00E06075" w:rsidRPr="00752E44">
        <w:t xml:space="preserve"> </w:t>
      </w:r>
      <w:r w:rsidR="00671209" w:rsidRPr="00752E44">
        <w:t>долларов,</w:t>
      </w:r>
      <w:r w:rsidR="00E06075" w:rsidRPr="00752E44">
        <w:t xml:space="preserve"> </w:t>
      </w:r>
      <w:r w:rsidR="00671209" w:rsidRPr="00752E44">
        <w:t>если</w:t>
      </w:r>
      <w:r w:rsidR="00E06075" w:rsidRPr="00752E44">
        <w:t xml:space="preserve"> </w:t>
      </w:r>
      <w:r w:rsidR="00671209" w:rsidRPr="00752E44">
        <w:t>вклад</w:t>
      </w:r>
      <w:r w:rsidR="00E06075" w:rsidRPr="00752E44">
        <w:t xml:space="preserve"> </w:t>
      </w:r>
      <w:r w:rsidR="00671209" w:rsidRPr="00752E44">
        <w:t>предназначается</w:t>
      </w:r>
      <w:r w:rsidR="00E06075" w:rsidRPr="00752E44">
        <w:t xml:space="preserve"> </w:t>
      </w:r>
      <w:r w:rsidR="00671209" w:rsidRPr="00752E44">
        <w:t>какому-либо</w:t>
      </w:r>
      <w:r w:rsidR="00E06075" w:rsidRPr="00752E44">
        <w:t xml:space="preserve"> </w:t>
      </w:r>
      <w:r w:rsidR="00671209" w:rsidRPr="00752E44">
        <w:t>комитету</w:t>
      </w:r>
      <w:r w:rsidR="00E06075" w:rsidRPr="00752E44">
        <w:t xml:space="preserve"> </w:t>
      </w:r>
      <w:r w:rsidR="00671209" w:rsidRPr="00752E44">
        <w:t>политического</w:t>
      </w:r>
      <w:r w:rsidR="00E06075" w:rsidRPr="00752E44">
        <w:t xml:space="preserve"> </w:t>
      </w:r>
      <w:r w:rsidR="00671209" w:rsidRPr="00752E44">
        <w:t>содействия</w:t>
      </w:r>
      <w:r w:rsidR="00E06075" w:rsidRPr="00752E44">
        <w:t xml:space="preserve"> </w:t>
      </w:r>
      <w:r w:rsidR="00671209" w:rsidRPr="00752E44">
        <w:t>(КПД</w:t>
      </w:r>
      <w:r w:rsidRPr="00752E44">
        <w:t xml:space="preserve">). </w:t>
      </w:r>
    </w:p>
    <w:p w:rsidR="00671209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2.3. </w:t>
      </w:r>
      <w:r w:rsidR="00671209" w:rsidRPr="00752E44">
        <w:t>Частные</w:t>
      </w:r>
      <w:r w:rsidR="00E06075" w:rsidRPr="00752E44">
        <w:t xml:space="preserve"> </w:t>
      </w:r>
      <w:r w:rsidR="00671209" w:rsidRPr="00752E44">
        <w:t>вклады,</w:t>
      </w:r>
      <w:r w:rsidR="00E06075" w:rsidRPr="00752E44">
        <w:t xml:space="preserve"> </w:t>
      </w:r>
      <w:r w:rsidR="00671209" w:rsidRPr="00752E44">
        <w:t>потраченные</w:t>
      </w:r>
      <w:r w:rsidR="00E06075" w:rsidRPr="00752E44">
        <w:t xml:space="preserve"> </w:t>
      </w:r>
      <w:r w:rsidR="00671209" w:rsidRPr="00752E44">
        <w:t>на</w:t>
      </w:r>
      <w:r w:rsidR="00E06075" w:rsidRPr="00752E44">
        <w:t xml:space="preserve"> </w:t>
      </w:r>
      <w:r w:rsidR="00671209" w:rsidRPr="00752E44">
        <w:t>производство</w:t>
      </w:r>
      <w:r w:rsidR="00E06075" w:rsidRPr="00752E44">
        <w:t xml:space="preserve"> </w:t>
      </w:r>
      <w:r w:rsidR="00671209" w:rsidRPr="00752E44">
        <w:t>«независимой</w:t>
      </w:r>
      <w:r w:rsidR="00E06075" w:rsidRPr="00752E44">
        <w:t xml:space="preserve"> </w:t>
      </w:r>
      <w:r w:rsidR="00671209" w:rsidRPr="00752E44">
        <w:t>рекламы»,</w:t>
      </w:r>
      <w:r w:rsidR="00E06075" w:rsidRPr="00752E44">
        <w:t xml:space="preserve"> </w:t>
      </w:r>
      <w:r w:rsidR="00671209" w:rsidRPr="00752E44">
        <w:t>не</w:t>
      </w:r>
      <w:r w:rsidR="00E06075" w:rsidRPr="00752E44">
        <w:t xml:space="preserve"> </w:t>
      </w:r>
      <w:r w:rsidR="00671209" w:rsidRPr="00752E44">
        <w:t>ограничиваются,</w:t>
      </w:r>
      <w:r w:rsidR="00E06075" w:rsidRPr="00752E44">
        <w:t xml:space="preserve"> </w:t>
      </w:r>
      <w:r w:rsidR="00671209" w:rsidRPr="00752E44">
        <w:t>щ^</w:t>
      </w:r>
      <w:r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3</w:t>
      </w:r>
      <w:r w:rsidR="00752E44" w:rsidRPr="00752E44">
        <w:t xml:space="preserve">. </w:t>
      </w:r>
      <w:r w:rsidRPr="00752E44">
        <w:t>Комитеты</w:t>
      </w:r>
      <w:r w:rsidR="00E06075" w:rsidRPr="00752E44">
        <w:t xml:space="preserve"> </w:t>
      </w:r>
      <w:r w:rsidRPr="00752E44">
        <w:t>политического</w:t>
      </w:r>
      <w:r w:rsidR="00E06075" w:rsidRPr="00752E44">
        <w:t xml:space="preserve"> </w:t>
      </w:r>
      <w:r w:rsidRPr="00752E44">
        <w:t>содействия</w:t>
      </w:r>
      <w:r w:rsidR="00752E44" w:rsidRPr="00752E44">
        <w:t xml:space="preserve">. </w:t>
      </w:r>
    </w:p>
    <w:p w:rsidR="00671209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3.1. </w:t>
      </w:r>
      <w:r w:rsidR="00671209" w:rsidRPr="00752E44">
        <w:t>Каждая</w:t>
      </w:r>
      <w:r w:rsidR="00E06075" w:rsidRPr="00752E44">
        <w:t xml:space="preserve"> </w:t>
      </w:r>
      <w:r w:rsidR="00671209" w:rsidRPr="00752E44">
        <w:t>корпорация,</w:t>
      </w:r>
      <w:r w:rsidR="00E06075" w:rsidRPr="00752E44">
        <w:t xml:space="preserve"> </w:t>
      </w:r>
      <w:r w:rsidR="00671209" w:rsidRPr="00752E44">
        <w:t>профсоюз</w:t>
      </w:r>
      <w:r w:rsidR="00E06075" w:rsidRPr="00752E44">
        <w:t xml:space="preserve"> </w:t>
      </w:r>
      <w:r w:rsidR="00671209" w:rsidRPr="00752E44">
        <w:t>или</w:t>
      </w:r>
      <w:r w:rsidR="00E06075" w:rsidRPr="00752E44">
        <w:t xml:space="preserve"> </w:t>
      </w:r>
      <w:r w:rsidR="00671209" w:rsidRPr="00752E44">
        <w:t>любое</w:t>
      </w:r>
      <w:r w:rsidR="00E06075" w:rsidRPr="00752E44">
        <w:t xml:space="preserve"> </w:t>
      </w:r>
      <w:r w:rsidR="00671209" w:rsidRPr="00752E44">
        <w:t>другое</w:t>
      </w:r>
      <w:r w:rsidR="00E06075" w:rsidRPr="00752E44">
        <w:t xml:space="preserve"> </w:t>
      </w:r>
      <w:r w:rsidR="00671209" w:rsidRPr="00752E44">
        <w:t>объединение</w:t>
      </w:r>
      <w:r w:rsidR="00E06075" w:rsidRPr="00752E44">
        <w:t xml:space="preserve"> </w:t>
      </w:r>
      <w:r w:rsidR="00671209" w:rsidRPr="00752E44">
        <w:t>может</w:t>
      </w:r>
      <w:r w:rsidR="00E06075" w:rsidRPr="00752E44">
        <w:t xml:space="preserve"> </w:t>
      </w:r>
      <w:r w:rsidR="00671209" w:rsidRPr="00752E44">
        <w:t>образовать</w:t>
      </w:r>
      <w:r w:rsidR="00E06075" w:rsidRPr="00752E44">
        <w:t xml:space="preserve"> </w:t>
      </w:r>
      <w:r w:rsidR="00671209" w:rsidRPr="00752E44">
        <w:t>не</w:t>
      </w:r>
      <w:r w:rsidR="00E06075" w:rsidRPr="00752E44">
        <w:t xml:space="preserve"> </w:t>
      </w:r>
      <w:r w:rsidR="00671209" w:rsidRPr="00752E44">
        <w:t>более</w:t>
      </w:r>
      <w:r w:rsidR="00E06075" w:rsidRPr="00752E44">
        <w:t xml:space="preserve"> </w:t>
      </w:r>
      <w:r w:rsidR="00671209" w:rsidRPr="00752E44">
        <w:t>одного</w:t>
      </w:r>
      <w:r w:rsidR="00E06075" w:rsidRPr="00752E44">
        <w:t xml:space="preserve"> </w:t>
      </w:r>
      <w:r w:rsidR="00671209" w:rsidRPr="00752E44">
        <w:t>КПД</w:t>
      </w:r>
      <w:r w:rsidR="00E06075" w:rsidRPr="00752E44">
        <w:t xml:space="preserve"> </w:t>
      </w:r>
      <w:r w:rsidR="00671209" w:rsidRPr="00752E44">
        <w:t>для</w:t>
      </w:r>
      <w:r w:rsidR="00E06075" w:rsidRPr="00752E44">
        <w:t xml:space="preserve"> </w:t>
      </w:r>
      <w:r w:rsidR="00671209" w:rsidRPr="00752E44">
        <w:t>поддержки</w:t>
      </w:r>
      <w:r w:rsidR="00E06075" w:rsidRPr="00752E44">
        <w:t xml:space="preserve"> </w:t>
      </w:r>
      <w:r w:rsidR="00671209" w:rsidRPr="00752E44">
        <w:t>финансирования</w:t>
      </w:r>
      <w:r w:rsidR="00E06075" w:rsidRPr="00752E44">
        <w:t xml:space="preserve"> </w:t>
      </w:r>
      <w:r w:rsidR="00671209" w:rsidRPr="00752E44">
        <w:t>избирательной</w:t>
      </w:r>
      <w:r w:rsidR="00E06075" w:rsidRPr="00752E44">
        <w:t xml:space="preserve"> </w:t>
      </w:r>
      <w:r w:rsidR="00671209" w:rsidRPr="00752E44">
        <w:t>кампании</w:t>
      </w:r>
      <w:r w:rsidR="00E06075" w:rsidRPr="00752E44">
        <w:t xml:space="preserve"> </w:t>
      </w:r>
      <w:r w:rsidR="00671209" w:rsidRPr="00752E44">
        <w:t>кандидатов</w:t>
      </w:r>
      <w:r w:rsidRPr="00752E44">
        <w:t xml:space="preserve">. </w:t>
      </w:r>
    </w:p>
    <w:p w:rsidR="00671209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3.2. </w:t>
      </w:r>
      <w:r w:rsidR="00671209" w:rsidRPr="00752E44">
        <w:t>КПД</w:t>
      </w:r>
      <w:r w:rsidR="00E06075" w:rsidRPr="00752E44">
        <w:t xml:space="preserve"> </w:t>
      </w:r>
      <w:r w:rsidR="00671209" w:rsidRPr="00752E44">
        <w:t>должен</w:t>
      </w:r>
      <w:r w:rsidR="00E06075" w:rsidRPr="00752E44">
        <w:t xml:space="preserve"> </w:t>
      </w:r>
      <w:r w:rsidR="00671209" w:rsidRPr="00752E44">
        <w:t>быть</w:t>
      </w:r>
      <w:r w:rsidR="00E06075" w:rsidRPr="00752E44">
        <w:t xml:space="preserve"> </w:t>
      </w:r>
      <w:r w:rsidR="00671209" w:rsidRPr="00752E44">
        <w:t>зарегистрирован</w:t>
      </w:r>
      <w:r w:rsidR="00E06075" w:rsidRPr="00752E44">
        <w:t xml:space="preserve"> </w:t>
      </w:r>
      <w:r w:rsidR="00671209" w:rsidRPr="00752E44">
        <w:t>не</w:t>
      </w:r>
      <w:r w:rsidR="00E06075" w:rsidRPr="00752E44">
        <w:t xml:space="preserve"> </w:t>
      </w:r>
      <w:r w:rsidR="00671209" w:rsidRPr="00752E44">
        <w:t>менее</w:t>
      </w:r>
      <w:r w:rsidR="00E06075" w:rsidRPr="00752E44">
        <w:t xml:space="preserve"> </w:t>
      </w:r>
      <w:r w:rsidR="00671209" w:rsidRPr="00752E44">
        <w:t>чем</w:t>
      </w:r>
      <w:r w:rsidR="00E06075" w:rsidRPr="00752E44">
        <w:t xml:space="preserve"> </w:t>
      </w:r>
      <w:r w:rsidR="00671209" w:rsidRPr="00752E44">
        <w:t>за</w:t>
      </w:r>
      <w:r w:rsidR="00E06075" w:rsidRPr="00752E44">
        <w:t xml:space="preserve"> </w:t>
      </w:r>
      <w:r w:rsidR="00671209" w:rsidRPr="00752E44">
        <w:t>6</w:t>
      </w:r>
      <w:r w:rsidR="00E06075" w:rsidRPr="00752E44">
        <w:t xml:space="preserve"> </w:t>
      </w:r>
      <w:r w:rsidR="00671209" w:rsidRPr="00752E44">
        <w:t>месяцев</w:t>
      </w:r>
      <w:r w:rsidR="00E06075" w:rsidRPr="00752E44">
        <w:t xml:space="preserve"> </w:t>
      </w:r>
      <w:r w:rsidR="00671209" w:rsidRPr="00752E44">
        <w:t>до</w:t>
      </w:r>
      <w:r w:rsidR="00E06075" w:rsidRPr="00752E44">
        <w:t xml:space="preserve"> </w:t>
      </w:r>
      <w:r w:rsidR="00671209" w:rsidRPr="00752E44">
        <w:t>выборов</w:t>
      </w:r>
      <w:r w:rsidRPr="00752E44">
        <w:t xml:space="preserve">. </w:t>
      </w:r>
      <w:r w:rsidR="00671209" w:rsidRPr="00752E44">
        <w:t>Он</w:t>
      </w:r>
      <w:r w:rsidR="00E06075" w:rsidRPr="00752E44">
        <w:t xml:space="preserve"> </w:t>
      </w:r>
      <w:r w:rsidR="00671209" w:rsidRPr="00752E44">
        <w:t>должен</w:t>
      </w:r>
      <w:r w:rsidR="00E06075" w:rsidRPr="00752E44">
        <w:t xml:space="preserve"> </w:t>
      </w:r>
      <w:r w:rsidR="00671209" w:rsidRPr="00752E44">
        <w:t>иметь</w:t>
      </w:r>
      <w:r w:rsidR="00E06075" w:rsidRPr="00752E44">
        <w:t xml:space="preserve"> </w:t>
      </w:r>
      <w:r w:rsidR="00671209" w:rsidRPr="00752E44">
        <w:t>не</w:t>
      </w:r>
      <w:r w:rsidR="00E06075" w:rsidRPr="00752E44">
        <w:t xml:space="preserve"> </w:t>
      </w:r>
      <w:r w:rsidR="00671209" w:rsidRPr="00752E44">
        <w:t>менее</w:t>
      </w:r>
      <w:r w:rsidR="00E06075" w:rsidRPr="00752E44">
        <w:t xml:space="preserve"> </w:t>
      </w:r>
      <w:r w:rsidR="00671209" w:rsidRPr="00752E44">
        <w:t>50</w:t>
      </w:r>
      <w:r w:rsidR="00E06075" w:rsidRPr="00752E44">
        <w:t xml:space="preserve"> </w:t>
      </w:r>
      <w:r w:rsidR="00671209" w:rsidRPr="00752E44">
        <w:t>вкладчиков</w:t>
      </w:r>
      <w:r w:rsidR="00E06075" w:rsidRPr="00752E44">
        <w:t xml:space="preserve"> </w:t>
      </w:r>
      <w:r w:rsidR="00671209" w:rsidRPr="00752E44">
        <w:t>и</w:t>
      </w:r>
      <w:r w:rsidR="00E06075" w:rsidRPr="00752E44">
        <w:t xml:space="preserve"> </w:t>
      </w:r>
      <w:r w:rsidR="00671209" w:rsidRPr="00752E44">
        <w:t>не</w:t>
      </w:r>
      <w:r w:rsidR="00E06075" w:rsidRPr="00752E44">
        <w:t xml:space="preserve"> </w:t>
      </w:r>
      <w:r w:rsidR="00671209" w:rsidRPr="00752E44">
        <w:t>менее</w:t>
      </w:r>
      <w:r w:rsidR="00E06075" w:rsidRPr="00752E44">
        <w:t xml:space="preserve"> </w:t>
      </w:r>
      <w:r w:rsidR="00671209" w:rsidRPr="00752E44">
        <w:t>5</w:t>
      </w:r>
      <w:r w:rsidR="00E06075" w:rsidRPr="00752E44">
        <w:t xml:space="preserve"> </w:t>
      </w:r>
      <w:r w:rsidR="00671209" w:rsidRPr="00752E44">
        <w:t>кандидатов,</w:t>
      </w:r>
      <w:r w:rsidR="00E06075" w:rsidRPr="00752E44">
        <w:t xml:space="preserve"> </w:t>
      </w:r>
      <w:r w:rsidR="00671209" w:rsidRPr="00752E44">
        <w:t>среди</w:t>
      </w:r>
      <w:r w:rsidR="00E06075" w:rsidRPr="00752E44">
        <w:t xml:space="preserve"> </w:t>
      </w:r>
      <w:r w:rsidR="00671209" w:rsidRPr="00752E44">
        <w:t>которых</w:t>
      </w:r>
      <w:r w:rsidR="00E06075" w:rsidRPr="00752E44">
        <w:t xml:space="preserve"> </w:t>
      </w:r>
      <w:r w:rsidR="00671209" w:rsidRPr="00752E44">
        <w:t>распределяются</w:t>
      </w:r>
      <w:r w:rsidR="00E06075" w:rsidRPr="00752E44">
        <w:t xml:space="preserve"> </w:t>
      </w:r>
      <w:r w:rsidR="00671209" w:rsidRPr="00752E44">
        <w:t>деньги</w:t>
      </w:r>
      <w:r w:rsidR="00E06075" w:rsidRPr="00752E44">
        <w:t xml:space="preserve"> </w:t>
      </w:r>
      <w:r w:rsidR="00671209" w:rsidRPr="00752E44">
        <w:t>данного</w:t>
      </w:r>
      <w:r w:rsidR="00E06075" w:rsidRPr="00752E44">
        <w:t xml:space="preserve"> </w:t>
      </w:r>
      <w:r w:rsidR="00671209" w:rsidRPr="00752E44">
        <w:t>КПД</w:t>
      </w:r>
      <w:r w:rsidRPr="00752E44">
        <w:t xml:space="preserve">. </w:t>
      </w:r>
    </w:p>
    <w:p w:rsidR="00752E44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3.3. </w:t>
      </w:r>
      <w:r w:rsidR="00671209" w:rsidRPr="00752E44">
        <w:t>Любому</w:t>
      </w:r>
      <w:r w:rsidR="00E06075" w:rsidRPr="00752E44">
        <w:t xml:space="preserve"> </w:t>
      </w:r>
      <w:r w:rsidR="00671209" w:rsidRPr="00752E44">
        <w:t>кандидату</w:t>
      </w:r>
      <w:r w:rsidR="00E06075" w:rsidRPr="00752E44">
        <w:t xml:space="preserve"> </w:t>
      </w:r>
      <w:r w:rsidR="00671209" w:rsidRPr="00752E44">
        <w:t>КПД</w:t>
      </w:r>
      <w:r w:rsidR="00E06075" w:rsidRPr="00752E44">
        <w:t xml:space="preserve"> </w:t>
      </w:r>
      <w:r w:rsidR="00671209" w:rsidRPr="00752E44">
        <w:t>имеет</w:t>
      </w:r>
      <w:r w:rsidR="00E06075" w:rsidRPr="00752E44">
        <w:t xml:space="preserve"> </w:t>
      </w:r>
      <w:r w:rsidR="00671209" w:rsidRPr="00752E44">
        <w:t>право</w:t>
      </w:r>
      <w:r w:rsidR="00E06075" w:rsidRPr="00752E44">
        <w:t xml:space="preserve"> </w:t>
      </w:r>
      <w:r w:rsidR="00671209" w:rsidRPr="00752E44">
        <w:t>субсидировать</w:t>
      </w:r>
      <w:r w:rsidR="00E06075" w:rsidRPr="00752E44">
        <w:t xml:space="preserve"> </w:t>
      </w:r>
      <w:r w:rsidR="00671209" w:rsidRPr="00752E44">
        <w:t>не</w:t>
      </w:r>
      <w:r w:rsidR="00E06075" w:rsidRPr="00752E44">
        <w:t xml:space="preserve"> </w:t>
      </w:r>
      <w:r w:rsidR="00671209" w:rsidRPr="00752E44">
        <w:t>более</w:t>
      </w:r>
      <w:r w:rsidR="00E06075" w:rsidRPr="00752E44">
        <w:t xml:space="preserve"> </w:t>
      </w:r>
      <w:r w:rsidR="00671209" w:rsidRPr="00752E44">
        <w:t>5000</w:t>
      </w:r>
      <w:r w:rsidR="00E06075" w:rsidRPr="00752E44">
        <w:t xml:space="preserve"> </w:t>
      </w:r>
      <w:r w:rsidR="00671209" w:rsidRPr="00752E44">
        <w:t>долларов</w:t>
      </w:r>
      <w:r w:rsidR="00E06075" w:rsidRPr="00752E44">
        <w:t xml:space="preserve"> </w:t>
      </w:r>
      <w:r w:rsidR="00671209" w:rsidRPr="00752E44">
        <w:t>за</w:t>
      </w:r>
      <w:r w:rsidR="00E06075" w:rsidRPr="00752E44">
        <w:t xml:space="preserve"> </w:t>
      </w:r>
      <w:r w:rsidR="00671209" w:rsidRPr="00752E44">
        <w:t>одни</w:t>
      </w:r>
      <w:r w:rsidR="00E06075" w:rsidRPr="00752E44">
        <w:t xml:space="preserve"> </w:t>
      </w:r>
      <w:r w:rsidR="00671209" w:rsidRPr="00752E44">
        <w:t>выборы</w:t>
      </w:r>
      <w:r w:rsidR="00E06075" w:rsidRPr="00752E44">
        <w:t xml:space="preserve"> </w:t>
      </w:r>
      <w:r w:rsidR="00671209" w:rsidRPr="00752E44">
        <w:t>и</w:t>
      </w:r>
      <w:r w:rsidR="00E06075" w:rsidRPr="00752E44">
        <w:t xml:space="preserve"> </w:t>
      </w:r>
      <w:r w:rsidR="00671209" w:rsidRPr="00752E44">
        <w:t>не</w:t>
      </w:r>
      <w:r w:rsidR="00E06075" w:rsidRPr="00752E44">
        <w:t xml:space="preserve"> </w:t>
      </w:r>
      <w:r w:rsidR="00671209" w:rsidRPr="00752E44">
        <w:t>более</w:t>
      </w:r>
      <w:r w:rsidR="00E06075" w:rsidRPr="00752E44">
        <w:t xml:space="preserve"> </w:t>
      </w:r>
      <w:r w:rsidR="00671209" w:rsidRPr="00752E44">
        <w:t>15000</w:t>
      </w:r>
      <w:r w:rsidR="00E06075" w:rsidRPr="00752E44">
        <w:t xml:space="preserve"> </w:t>
      </w:r>
      <w:r w:rsidR="00671209" w:rsidRPr="00752E44">
        <w:t>долларов</w:t>
      </w:r>
      <w:r w:rsidR="00E06075" w:rsidRPr="00752E44">
        <w:t xml:space="preserve"> </w:t>
      </w:r>
      <w:r w:rsidR="00671209" w:rsidRPr="00752E44">
        <w:t>в</w:t>
      </w:r>
      <w:r w:rsidR="00E06075" w:rsidRPr="00752E44">
        <w:t xml:space="preserve"> </w:t>
      </w:r>
      <w:r w:rsidR="00671209" w:rsidRPr="00752E44">
        <w:t>год,</w:t>
      </w:r>
      <w:r w:rsidR="00E06075" w:rsidRPr="00752E44">
        <w:t xml:space="preserve"> </w:t>
      </w:r>
      <w:r w:rsidR="00671209" w:rsidRPr="00752E44">
        <w:t>если</w:t>
      </w:r>
      <w:r w:rsidR="00E06075" w:rsidRPr="00752E44">
        <w:t xml:space="preserve"> </w:t>
      </w:r>
      <w:r w:rsidR="00671209" w:rsidRPr="00752E44">
        <w:t>вклад</w:t>
      </w:r>
      <w:r w:rsidR="00E06075" w:rsidRPr="00752E44">
        <w:t xml:space="preserve"> </w:t>
      </w:r>
      <w:r w:rsidR="00671209" w:rsidRPr="00752E44">
        <w:t>предназначается</w:t>
      </w:r>
      <w:r w:rsidR="00E06075" w:rsidRPr="00752E44">
        <w:t xml:space="preserve"> </w:t>
      </w:r>
      <w:r w:rsidR="00671209" w:rsidRPr="00752E44">
        <w:t>Национальному</w:t>
      </w:r>
      <w:r w:rsidR="00E06075" w:rsidRPr="00752E44">
        <w:t xml:space="preserve"> </w:t>
      </w:r>
      <w:r w:rsidR="00671209" w:rsidRPr="00752E44">
        <w:t>комитету</w:t>
      </w:r>
      <w:r w:rsidR="00E06075" w:rsidRPr="00752E44">
        <w:t xml:space="preserve"> </w:t>
      </w:r>
      <w:r w:rsidR="00671209" w:rsidRPr="00752E44">
        <w:t>партии</w:t>
      </w:r>
      <w:r w:rsidRPr="00752E44">
        <w:t xml:space="preserve">. </w:t>
      </w:r>
    </w:p>
    <w:p w:rsidR="00752E44" w:rsidRDefault="00752E44" w:rsidP="00752E44">
      <w:pPr>
        <w:widowControl w:val="0"/>
        <w:autoSpaceDE w:val="0"/>
        <w:autoSpaceDN w:val="0"/>
        <w:adjustRightInd w:val="0"/>
        <w:ind w:firstLine="709"/>
      </w:pPr>
    </w:p>
    <w:p w:rsidR="00671209" w:rsidRPr="00752E44" w:rsidRDefault="00752E44" w:rsidP="00752E44">
      <w:pPr>
        <w:pStyle w:val="2"/>
      </w:pPr>
      <w:r>
        <w:br w:type="page"/>
      </w:r>
      <w:r w:rsidR="00671209" w:rsidRPr="00752E44">
        <w:t>Учет</w:t>
      </w:r>
      <w:r w:rsidR="00E06075" w:rsidRPr="00752E44">
        <w:t xml:space="preserve"> </w:t>
      </w:r>
      <w:r w:rsidR="00671209" w:rsidRPr="00752E44">
        <w:t>избирателей</w:t>
      </w:r>
    </w:p>
    <w:p w:rsidR="00752E44" w:rsidRDefault="00752E44" w:rsidP="00752E44">
      <w:pPr>
        <w:widowControl w:val="0"/>
        <w:autoSpaceDE w:val="0"/>
        <w:autoSpaceDN w:val="0"/>
        <w:adjustRightInd w:val="0"/>
        <w:ind w:firstLine="709"/>
      </w:pP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Отличительной</w:t>
      </w:r>
      <w:r w:rsidR="00E06075" w:rsidRPr="00752E44">
        <w:t xml:space="preserve"> </w:t>
      </w:r>
      <w:r w:rsidRPr="00752E44">
        <w:t>особенностью</w:t>
      </w:r>
      <w:r w:rsidR="00E06075" w:rsidRPr="00752E44">
        <w:t xml:space="preserve"> </w:t>
      </w:r>
      <w:r w:rsidRPr="00752E44">
        <w:t>избирательной</w:t>
      </w:r>
      <w:r w:rsidR="00E06075" w:rsidRPr="00752E44">
        <w:t xml:space="preserve"> </w:t>
      </w:r>
      <w:r w:rsidRPr="00752E44">
        <w:t>системы</w:t>
      </w:r>
      <w:r w:rsidR="00E06075" w:rsidRPr="00752E44">
        <w:t xml:space="preserve"> </w:t>
      </w:r>
      <w:r w:rsidRPr="00752E44">
        <w:t>США</w:t>
      </w:r>
      <w:r w:rsidR="00E06075" w:rsidRPr="00752E44">
        <w:t xml:space="preserve"> </w:t>
      </w:r>
      <w:r w:rsidRPr="00752E44">
        <w:t>является</w:t>
      </w:r>
      <w:r w:rsidR="00E06075" w:rsidRPr="00752E44">
        <w:t xml:space="preserve"> </w:t>
      </w:r>
      <w:r w:rsidRPr="00752E44">
        <w:t>институт</w:t>
      </w:r>
      <w:r w:rsidR="00E06075" w:rsidRPr="00752E44">
        <w:t xml:space="preserve"> </w:t>
      </w:r>
      <w:r w:rsidRPr="00752E44">
        <w:t>уведомительной</w:t>
      </w:r>
      <w:r w:rsidR="00E06075" w:rsidRPr="00752E44">
        <w:t xml:space="preserve"> </w:t>
      </w:r>
      <w:r w:rsidRPr="00752E44">
        <w:t>регистрации</w:t>
      </w:r>
      <w:r w:rsidR="00E06075" w:rsidRPr="00752E44">
        <w:t xml:space="preserve"> </w:t>
      </w:r>
      <w:r w:rsidRPr="00752E44">
        <w:t>избирателей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списки</w:t>
      </w:r>
      <w:r w:rsidR="00E06075" w:rsidRPr="00752E44">
        <w:t xml:space="preserve"> </w:t>
      </w:r>
      <w:r w:rsidRPr="00752E44">
        <w:t>вносятся</w:t>
      </w:r>
      <w:r w:rsidR="00E06075" w:rsidRPr="00752E44">
        <w:t xml:space="preserve"> </w:t>
      </w:r>
      <w:r w:rsidRPr="00752E44">
        <w:t>только</w:t>
      </w:r>
      <w:r w:rsidR="00E06075" w:rsidRPr="00752E44">
        <w:t xml:space="preserve"> </w:t>
      </w:r>
      <w:r w:rsidRPr="00752E44">
        <w:t>те</w:t>
      </w:r>
      <w:r w:rsidR="00E06075" w:rsidRPr="00752E44">
        <w:t xml:space="preserve"> </w:t>
      </w:r>
      <w:r w:rsidRPr="00752E44">
        <w:t>избиратели,</w:t>
      </w:r>
      <w:r w:rsidR="00E06075" w:rsidRPr="00752E44">
        <w:t xml:space="preserve"> </w:t>
      </w:r>
      <w:r w:rsidRPr="00752E44">
        <w:t>которые</w:t>
      </w:r>
      <w:r w:rsidR="00E06075" w:rsidRPr="00752E44">
        <w:t xml:space="preserve"> </w:t>
      </w:r>
      <w:r w:rsidRPr="00752E44">
        <w:t>зарегистрировались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своем</w:t>
      </w:r>
      <w:r w:rsidR="00E06075" w:rsidRPr="00752E44">
        <w:t xml:space="preserve"> </w:t>
      </w:r>
      <w:r w:rsidRPr="00752E44">
        <w:t>избирательном</w:t>
      </w:r>
      <w:r w:rsidR="00E06075" w:rsidRPr="00752E44">
        <w:t xml:space="preserve"> </w:t>
      </w:r>
      <w:r w:rsidRPr="00752E44">
        <w:t>участке</w:t>
      </w:r>
      <w:r w:rsidR="00752E44" w:rsidRPr="00752E44">
        <w:t xml:space="preserve">. </w:t>
      </w:r>
      <w:r w:rsidRPr="00752E44">
        <w:t>По</w:t>
      </w:r>
      <w:r w:rsidR="00E06075" w:rsidRPr="00752E44">
        <w:t xml:space="preserve"> </w:t>
      </w:r>
      <w:r w:rsidRPr="00752E44">
        <w:t>оценкам</w:t>
      </w:r>
      <w:r w:rsidR="00E06075" w:rsidRPr="00752E44">
        <w:t xml:space="preserve"> </w:t>
      </w:r>
      <w:r w:rsidRPr="00752E44">
        <w:t>американских</w:t>
      </w:r>
      <w:r w:rsidR="00E06075" w:rsidRPr="00752E44">
        <w:t xml:space="preserve"> </w:t>
      </w:r>
      <w:r w:rsidRPr="00752E44">
        <w:t>политологов,</w:t>
      </w:r>
      <w:r w:rsidR="00E06075" w:rsidRPr="00752E44">
        <w:t xml:space="preserve"> </w:t>
      </w:r>
      <w:r w:rsidRPr="00752E44">
        <w:t>83</w:t>
      </w:r>
      <w:r w:rsidR="00752E44" w:rsidRPr="00752E44">
        <w:t xml:space="preserve"> - </w:t>
      </w:r>
      <w:r w:rsidRPr="00752E44">
        <w:t>87%</w:t>
      </w:r>
      <w:r w:rsidR="00E06075" w:rsidRPr="00752E44">
        <w:t xml:space="preserve"> </w:t>
      </w:r>
      <w:r w:rsidRPr="00752E44">
        <w:t>жителей,</w:t>
      </w:r>
      <w:r w:rsidR="00E06075" w:rsidRPr="00752E44">
        <w:t xml:space="preserve"> </w:t>
      </w:r>
      <w:r w:rsidRPr="00752E44">
        <w:t>обладающих</w:t>
      </w:r>
      <w:r w:rsidR="00E06075" w:rsidRPr="00752E44">
        <w:t xml:space="preserve"> </w:t>
      </w:r>
      <w:r w:rsidRPr="00752E44">
        <w:t>активным</w:t>
      </w:r>
      <w:r w:rsidR="00E06075" w:rsidRPr="00752E44">
        <w:t xml:space="preserve"> </w:t>
      </w:r>
      <w:r w:rsidRPr="00752E44">
        <w:t>избирательным</w:t>
      </w:r>
      <w:r w:rsidR="00E06075" w:rsidRPr="00752E44">
        <w:t xml:space="preserve"> </w:t>
      </w:r>
      <w:r w:rsidRPr="00752E44">
        <w:t>правом,</w:t>
      </w:r>
      <w:r w:rsidR="00E06075" w:rsidRPr="00752E44">
        <w:t xml:space="preserve"> </w:t>
      </w:r>
      <w:r w:rsidRPr="00752E44">
        <w:t>зарегистрированы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избиратели</w:t>
      </w:r>
      <w:r w:rsidR="00752E44" w:rsidRPr="00752E44">
        <w:t xml:space="preserve">. </w:t>
      </w:r>
      <w:r w:rsidRPr="00752E44">
        <w:t>Цифра</w:t>
      </w:r>
      <w:r w:rsidR="00E06075" w:rsidRPr="00752E44">
        <w:t xml:space="preserve"> </w:t>
      </w:r>
      <w:r w:rsidRPr="00752E44">
        <w:t>эта</w:t>
      </w:r>
      <w:r w:rsidR="00E06075" w:rsidRPr="00752E44">
        <w:t xml:space="preserve"> </w:t>
      </w:r>
      <w:r w:rsidRPr="00752E44">
        <w:t>очень</w:t>
      </w:r>
      <w:r w:rsidR="00E06075" w:rsidRPr="00752E44">
        <w:t xml:space="preserve"> </w:t>
      </w:r>
      <w:r w:rsidRPr="00752E44">
        <w:t>приблизительна,</w:t>
      </w:r>
      <w:r w:rsidR="00E06075" w:rsidRPr="00752E44">
        <w:t xml:space="preserve"> </w:t>
      </w:r>
      <w:r w:rsidRPr="00752E44">
        <w:t>так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Америке</w:t>
      </w:r>
      <w:r w:rsidR="00E06075" w:rsidRPr="00752E44">
        <w:t xml:space="preserve"> </w:t>
      </w:r>
      <w:r w:rsidRPr="00752E44">
        <w:t>отсутствует</w:t>
      </w:r>
      <w:r w:rsidR="00E06075" w:rsidRPr="00752E44">
        <w:t xml:space="preserve"> </w:t>
      </w:r>
      <w:r w:rsidRPr="00752E44">
        <w:t>институт</w:t>
      </w:r>
      <w:r w:rsidR="00E06075" w:rsidRPr="00752E44">
        <w:t xml:space="preserve"> </w:t>
      </w:r>
      <w:r w:rsidRPr="00752E44">
        <w:t>учета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регистрации</w:t>
      </w:r>
      <w:r w:rsidR="00E06075" w:rsidRPr="00752E44">
        <w:t xml:space="preserve"> </w:t>
      </w:r>
      <w:r w:rsidRPr="00752E44">
        <w:t>населения</w:t>
      </w:r>
      <w:r w:rsidR="00752E44" w:rsidRPr="00752E44">
        <w:t xml:space="preserve">. </w:t>
      </w:r>
    </w:p>
    <w:p w:rsidR="00752E44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Житель</w:t>
      </w:r>
      <w:r w:rsidR="00E06075" w:rsidRPr="00752E44">
        <w:t xml:space="preserve"> </w:t>
      </w:r>
      <w:r w:rsidRPr="00752E44">
        <w:t>Америки</w:t>
      </w:r>
      <w:r w:rsidR="00E06075" w:rsidRPr="00752E44">
        <w:t xml:space="preserve"> </w:t>
      </w:r>
      <w:r w:rsidRPr="00752E44">
        <w:t>может</w:t>
      </w:r>
      <w:r w:rsidR="00E06075" w:rsidRPr="00752E44">
        <w:t xml:space="preserve"> </w:t>
      </w:r>
      <w:r w:rsidRPr="00752E44">
        <w:t>быть</w:t>
      </w:r>
      <w:r w:rsidR="00E06075" w:rsidRPr="00752E44">
        <w:t xml:space="preserve"> </w:t>
      </w:r>
      <w:r w:rsidRPr="00752E44">
        <w:t>вычеркнут</w:t>
      </w:r>
      <w:r w:rsidR="00E06075" w:rsidRPr="00752E44">
        <w:t xml:space="preserve"> </w:t>
      </w:r>
      <w:r w:rsidRPr="00752E44">
        <w:t>из</w:t>
      </w:r>
      <w:r w:rsidR="00E06075" w:rsidRPr="00752E44">
        <w:t xml:space="preserve"> </w:t>
      </w:r>
      <w:r w:rsidRPr="00752E44">
        <w:t>списков</w:t>
      </w:r>
      <w:r w:rsidR="00E06075" w:rsidRPr="00752E44">
        <w:t xml:space="preserve"> </w:t>
      </w:r>
      <w:r w:rsidRPr="00752E44">
        <w:t>избирателей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даже</w:t>
      </w:r>
      <w:r w:rsidR="00E06075" w:rsidRPr="00752E44">
        <w:t xml:space="preserve"> </w:t>
      </w:r>
      <w:r w:rsidRPr="00752E44">
        <w:t>лишен</w:t>
      </w:r>
      <w:r w:rsidR="00E06075" w:rsidRPr="00752E44">
        <w:t xml:space="preserve"> </w:t>
      </w:r>
      <w:r w:rsidRPr="00752E44">
        <w:t>права</w:t>
      </w:r>
      <w:r w:rsidR="00E06075" w:rsidRPr="00752E44">
        <w:t xml:space="preserve"> </w:t>
      </w:r>
      <w:r w:rsidRPr="00752E44">
        <w:t>голоса</w:t>
      </w:r>
      <w:r w:rsidR="00752E44" w:rsidRPr="00752E44">
        <w:t xml:space="preserve">. </w:t>
      </w:r>
      <w:r w:rsidRPr="00752E44">
        <w:t>Основаниями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вычеркивания</w:t>
      </w:r>
      <w:r w:rsidR="00E06075" w:rsidRPr="00752E44">
        <w:t xml:space="preserve"> </w:t>
      </w:r>
      <w:r w:rsidRPr="00752E44">
        <w:t>избирателей</w:t>
      </w:r>
      <w:r w:rsidR="00E06075" w:rsidRPr="00752E44">
        <w:t xml:space="preserve"> </w:t>
      </w:r>
      <w:r w:rsidRPr="00752E44">
        <w:t>из</w:t>
      </w:r>
      <w:r w:rsidR="00E06075" w:rsidRPr="00752E44">
        <w:t xml:space="preserve"> </w:t>
      </w:r>
      <w:r w:rsidRPr="00752E44">
        <w:t>списков</w:t>
      </w:r>
      <w:r w:rsidR="00E06075" w:rsidRPr="00752E44">
        <w:t xml:space="preserve"> </w:t>
      </w:r>
      <w:r w:rsidRPr="00752E44">
        <w:t>могут</w:t>
      </w:r>
      <w:r w:rsidR="00E06075" w:rsidRPr="00752E44">
        <w:t xml:space="preserve"> </w:t>
      </w:r>
      <w:r w:rsidRPr="00752E44">
        <w:t>быть</w:t>
      </w:r>
      <w:r w:rsidR="00752E44" w:rsidRPr="00752E44">
        <w:t>:</w:t>
      </w:r>
    </w:p>
    <w:p w:rsidR="00752E44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- </w:t>
      </w:r>
      <w:r w:rsidR="00671209" w:rsidRPr="00752E44">
        <w:t>переезд</w:t>
      </w:r>
      <w:r w:rsidR="00E06075" w:rsidRPr="00752E44">
        <w:t xml:space="preserve"> </w:t>
      </w:r>
      <w:r w:rsidR="00671209" w:rsidRPr="00752E44">
        <w:t>(после</w:t>
      </w:r>
      <w:r w:rsidR="00E06075" w:rsidRPr="00752E44">
        <w:t xml:space="preserve"> </w:t>
      </w:r>
      <w:r w:rsidR="00671209" w:rsidRPr="00752E44">
        <w:t>уведомления</w:t>
      </w:r>
      <w:r w:rsidR="00E06075" w:rsidRPr="00752E44">
        <w:t xml:space="preserve"> </w:t>
      </w:r>
      <w:r w:rsidR="00671209" w:rsidRPr="00752E44">
        <w:t>с</w:t>
      </w:r>
      <w:r w:rsidR="00E06075" w:rsidRPr="00752E44">
        <w:t xml:space="preserve"> </w:t>
      </w:r>
      <w:r w:rsidR="00671209" w:rsidRPr="00752E44">
        <w:t>нового</w:t>
      </w:r>
      <w:r w:rsidR="00E06075" w:rsidRPr="00752E44">
        <w:t xml:space="preserve"> </w:t>
      </w:r>
      <w:r w:rsidR="00671209" w:rsidRPr="00752E44">
        <w:t>регистрационного</w:t>
      </w:r>
      <w:r w:rsidR="00E06075" w:rsidRPr="00752E44">
        <w:t xml:space="preserve"> </w:t>
      </w:r>
      <w:r w:rsidR="00671209" w:rsidRPr="00752E44">
        <w:t>пункта</w:t>
      </w:r>
      <w:r w:rsidRPr="00752E44">
        <w:t>);</w:t>
      </w:r>
    </w:p>
    <w:p w:rsidR="00752E44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- </w:t>
      </w:r>
      <w:r w:rsidR="00671209" w:rsidRPr="00752E44">
        <w:t>неучастие</w:t>
      </w:r>
      <w:r w:rsidR="00E06075" w:rsidRPr="00752E44">
        <w:t xml:space="preserve"> </w:t>
      </w:r>
      <w:r w:rsidR="00671209" w:rsidRPr="00752E44">
        <w:t>в</w:t>
      </w:r>
      <w:r w:rsidR="00E06075" w:rsidRPr="00752E44">
        <w:t xml:space="preserve"> </w:t>
      </w:r>
      <w:r w:rsidR="00671209" w:rsidRPr="00752E44">
        <w:t>голосовании</w:t>
      </w:r>
      <w:r w:rsidR="00E06075" w:rsidRPr="00752E44">
        <w:t xml:space="preserve"> </w:t>
      </w:r>
      <w:r w:rsidR="00671209" w:rsidRPr="00752E44">
        <w:t>четыре</w:t>
      </w:r>
      <w:r w:rsidR="00E06075" w:rsidRPr="00752E44">
        <w:t xml:space="preserve"> </w:t>
      </w:r>
      <w:r w:rsidR="00671209" w:rsidRPr="00752E44">
        <w:t>года</w:t>
      </w:r>
      <w:r w:rsidR="00E06075" w:rsidRPr="00752E44">
        <w:t xml:space="preserve"> </w:t>
      </w:r>
      <w:r w:rsidR="00671209" w:rsidRPr="00752E44">
        <w:t>подряд,</w:t>
      </w:r>
    </w:p>
    <w:p w:rsidR="00671209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- </w:t>
      </w:r>
      <w:r w:rsidR="00671209" w:rsidRPr="00752E44">
        <w:t>за</w:t>
      </w:r>
      <w:r w:rsidR="00E06075" w:rsidRPr="00752E44">
        <w:t xml:space="preserve"> </w:t>
      </w:r>
      <w:r w:rsidR="00671209" w:rsidRPr="00752E44">
        <w:t>ряд</w:t>
      </w:r>
      <w:r w:rsidR="00E06075" w:rsidRPr="00752E44">
        <w:t xml:space="preserve"> </w:t>
      </w:r>
      <w:r w:rsidR="00671209" w:rsidRPr="00752E44">
        <w:t>преступлений</w:t>
      </w:r>
      <w:r w:rsidRPr="00752E44">
        <w:t xml:space="preserve">: </w:t>
      </w:r>
      <w:r w:rsidR="00671209" w:rsidRPr="00752E44">
        <w:t>подкуп,</w:t>
      </w:r>
      <w:r w:rsidR="00E06075" w:rsidRPr="00752E44">
        <w:t xml:space="preserve"> </w:t>
      </w:r>
      <w:r w:rsidR="00671209" w:rsidRPr="00752E44">
        <w:t>вымогательство,</w:t>
      </w:r>
      <w:r w:rsidR="00E06075" w:rsidRPr="00752E44">
        <w:t xml:space="preserve"> </w:t>
      </w:r>
      <w:r w:rsidR="00671209" w:rsidRPr="00752E44">
        <w:t>убийство,</w:t>
      </w:r>
      <w:r w:rsidR="00E06075" w:rsidRPr="00752E44">
        <w:t xml:space="preserve"> </w:t>
      </w:r>
      <w:r w:rsidR="00671209" w:rsidRPr="00752E44">
        <w:t>разбойное</w:t>
      </w:r>
      <w:r w:rsidR="00E06075" w:rsidRPr="00752E44">
        <w:t xml:space="preserve"> </w:t>
      </w:r>
      <w:r w:rsidR="00671209" w:rsidRPr="00752E44">
        <w:t>нападение</w:t>
      </w:r>
      <w:r w:rsidR="00E06075" w:rsidRPr="00752E44">
        <w:t xml:space="preserve"> </w:t>
      </w:r>
      <w:r w:rsidR="00671209" w:rsidRPr="00752E44">
        <w:t>с</w:t>
      </w:r>
      <w:r w:rsidR="00E06075" w:rsidRPr="00752E44">
        <w:t xml:space="preserve"> </w:t>
      </w:r>
      <w:r w:rsidR="00671209" w:rsidRPr="00752E44">
        <w:t>применением</w:t>
      </w:r>
      <w:r w:rsidR="00E06075" w:rsidRPr="00752E44">
        <w:t xml:space="preserve"> </w:t>
      </w:r>
      <w:r w:rsidR="00671209" w:rsidRPr="00752E44">
        <w:t>оружия,</w:t>
      </w:r>
      <w:r w:rsidR="00E06075" w:rsidRPr="00752E44">
        <w:t xml:space="preserve"> </w:t>
      </w:r>
      <w:r w:rsidR="00671209" w:rsidRPr="00752E44">
        <w:t>изнасилование</w:t>
      </w:r>
      <w:r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Восстанавливаются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своих</w:t>
      </w:r>
      <w:r w:rsidR="00E06075" w:rsidRPr="00752E44">
        <w:t xml:space="preserve"> </w:t>
      </w:r>
      <w:r w:rsidRPr="00752E44">
        <w:t>правах</w:t>
      </w:r>
      <w:r w:rsidR="00E06075" w:rsidRPr="00752E44">
        <w:t xml:space="preserve"> </w:t>
      </w:r>
      <w:r w:rsidRPr="00752E44">
        <w:t>менее</w:t>
      </w:r>
      <w:r w:rsidR="00E06075" w:rsidRPr="00752E44">
        <w:t xml:space="preserve"> </w:t>
      </w:r>
      <w:r w:rsidRPr="00752E44">
        <w:t>2%</w:t>
      </w:r>
      <w:r w:rsidR="00E06075" w:rsidRPr="00752E44">
        <w:t xml:space="preserve"> </w:t>
      </w:r>
      <w:r w:rsidRPr="00752E44">
        <w:t>избирателей,</w:t>
      </w:r>
      <w:r w:rsidR="00E06075" w:rsidRPr="00752E44">
        <w:t xml:space="preserve"> </w:t>
      </w:r>
      <w:r w:rsidRPr="00752E44">
        <w:t>так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этот</w:t>
      </w:r>
      <w:r w:rsidR="00E06075" w:rsidRPr="00752E44">
        <w:t xml:space="preserve"> </w:t>
      </w:r>
      <w:r w:rsidRPr="00752E44">
        <w:t>процесс</w:t>
      </w:r>
      <w:r w:rsidR="00E06075" w:rsidRPr="00752E44">
        <w:t xml:space="preserve"> </w:t>
      </w:r>
      <w:r w:rsidRPr="00752E44">
        <w:t>предусматривает</w:t>
      </w:r>
      <w:r w:rsidR="00E06075" w:rsidRPr="00752E44">
        <w:t xml:space="preserve"> </w:t>
      </w:r>
      <w:r w:rsidRPr="00752E44">
        <w:t>лоббирование</w:t>
      </w:r>
      <w:r w:rsidR="00E06075" w:rsidRPr="00752E44">
        <w:t xml:space="preserve"> </w:t>
      </w:r>
      <w:r w:rsidRPr="00752E44">
        <w:t>через</w:t>
      </w:r>
      <w:r w:rsidR="00E06075" w:rsidRPr="00752E44">
        <w:t xml:space="preserve"> </w:t>
      </w:r>
      <w:r w:rsidRPr="00752E44">
        <w:t>конгрессменов</w:t>
      </w:r>
      <w:r w:rsidR="00E06075" w:rsidRPr="00752E44">
        <w:t xml:space="preserve"> </w:t>
      </w:r>
      <w:r w:rsidRPr="00752E44">
        <w:t>своего</w:t>
      </w:r>
      <w:r w:rsidR="00E06075" w:rsidRPr="00752E44">
        <w:t xml:space="preserve"> </w:t>
      </w:r>
      <w:r w:rsidRPr="00752E44">
        <w:t>штата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штате</w:t>
      </w:r>
      <w:r w:rsidR="00E06075" w:rsidRPr="00752E44">
        <w:t xml:space="preserve"> </w:t>
      </w:r>
      <w:r w:rsidRPr="00752E44">
        <w:t>Миссисипи</w:t>
      </w:r>
      <w:r w:rsidR="00E06075" w:rsidRPr="00752E44">
        <w:t xml:space="preserve"> </w:t>
      </w:r>
      <w:r w:rsidRPr="00752E44">
        <w:t>регистрируются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год</w:t>
      </w:r>
      <w:r w:rsidR="00E06075" w:rsidRPr="00752E44">
        <w:t xml:space="preserve"> </w:t>
      </w:r>
      <w:r w:rsidRPr="00752E44">
        <w:t>около</w:t>
      </w:r>
      <w:r w:rsidR="00E06075" w:rsidRPr="00752E44">
        <w:t xml:space="preserve"> </w:t>
      </w:r>
      <w:r w:rsidRPr="00752E44">
        <w:t>20</w:t>
      </w:r>
      <w:r w:rsidR="00E06075" w:rsidRPr="00752E44">
        <w:t xml:space="preserve"> </w:t>
      </w:r>
      <w:r w:rsidRPr="00752E44">
        <w:t>тысяч</w:t>
      </w:r>
      <w:r w:rsidR="00E06075" w:rsidRPr="00752E44">
        <w:t xml:space="preserve"> </w:t>
      </w:r>
      <w:r w:rsidRPr="00752E44">
        <w:t>избирателей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4</w:t>
      </w:r>
      <w:r w:rsidR="00E06075" w:rsidRPr="00752E44">
        <w:t xml:space="preserve"> </w:t>
      </w:r>
      <w:r w:rsidRPr="00752E44">
        <w:t>тысячи</w:t>
      </w:r>
      <w:r w:rsidR="00E06075" w:rsidRPr="00752E44">
        <w:t xml:space="preserve"> </w:t>
      </w:r>
      <w:r w:rsidRPr="00752E44">
        <w:t>избирателей</w:t>
      </w:r>
      <w:r w:rsidR="00E06075" w:rsidRPr="00752E44">
        <w:t xml:space="preserve"> </w:t>
      </w:r>
      <w:r w:rsidRPr="00752E44">
        <w:t>вычеркиваются</w:t>
      </w:r>
      <w:r w:rsidR="00752E44" w:rsidRPr="00752E44">
        <w:t xml:space="preserve">. </w:t>
      </w:r>
      <w:r w:rsidRPr="00752E44">
        <w:t>Остро</w:t>
      </w:r>
      <w:r w:rsidR="00E06075" w:rsidRPr="00752E44">
        <w:t xml:space="preserve"> </w:t>
      </w:r>
      <w:r w:rsidRPr="00752E44">
        <w:t>стоит</w:t>
      </w:r>
      <w:r w:rsidR="00E06075" w:rsidRPr="00752E44">
        <w:t xml:space="preserve"> </w:t>
      </w:r>
      <w:r w:rsidRPr="00752E44">
        <w:t>проблема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графствах,</w:t>
      </w:r>
      <w:r w:rsidR="00E06075" w:rsidRPr="00752E44">
        <w:t xml:space="preserve"> </w:t>
      </w:r>
      <w:r w:rsidRPr="00752E44">
        <w:t>населенных</w:t>
      </w:r>
      <w:r w:rsidR="00E06075" w:rsidRPr="00752E44">
        <w:t xml:space="preserve"> </w:t>
      </w:r>
      <w:r w:rsidRPr="00752E44">
        <w:t>национальными</w:t>
      </w:r>
      <w:r w:rsidR="00E06075" w:rsidRPr="00752E44">
        <w:t xml:space="preserve"> </w:t>
      </w:r>
      <w:r w:rsidRPr="00752E44">
        <w:t>меньшинствами,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большим</w:t>
      </w:r>
      <w:r w:rsidR="00E06075" w:rsidRPr="00752E44">
        <w:t xml:space="preserve"> </w:t>
      </w:r>
      <w:r w:rsidRPr="00752E44">
        <w:t>уровнем</w:t>
      </w:r>
      <w:r w:rsidR="00E06075" w:rsidRPr="00752E44">
        <w:t xml:space="preserve"> </w:t>
      </w:r>
      <w:r w:rsidRPr="00752E44">
        <w:t>преступности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этих</w:t>
      </w:r>
      <w:r w:rsidR="00E06075" w:rsidRPr="00752E44">
        <w:t xml:space="preserve"> </w:t>
      </w:r>
      <w:r w:rsidRPr="00752E44">
        <w:t>районах</w:t>
      </w:r>
      <w:r w:rsidR="00E06075" w:rsidRPr="00752E44">
        <w:t xml:space="preserve"> </w:t>
      </w:r>
      <w:r w:rsidRPr="00752E44">
        <w:t>до</w:t>
      </w:r>
      <w:r w:rsidR="00E06075" w:rsidRPr="00752E44">
        <w:t xml:space="preserve"> </w:t>
      </w:r>
      <w:r w:rsidRPr="00752E44">
        <w:t>50%</w:t>
      </w:r>
      <w:r w:rsidR="00E06075" w:rsidRPr="00752E44">
        <w:t xml:space="preserve"> </w:t>
      </w:r>
      <w:r w:rsidRPr="00752E44">
        <w:t>молодежи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внесены</w:t>
      </w:r>
      <w:r w:rsidR="00E06075" w:rsidRPr="00752E44">
        <w:t xml:space="preserve"> </w:t>
      </w:r>
      <w:r w:rsidRPr="00752E44">
        <w:t>(или</w:t>
      </w:r>
      <w:r w:rsidR="00E06075" w:rsidRPr="00752E44">
        <w:t xml:space="preserve"> </w:t>
      </w:r>
      <w:r w:rsidRPr="00752E44">
        <w:t>уже</w:t>
      </w:r>
      <w:r w:rsidR="00E06075" w:rsidRPr="00752E44">
        <w:t xml:space="preserve"> </w:t>
      </w:r>
      <w:r w:rsidRPr="00752E44">
        <w:t>вычеркнуты</w:t>
      </w:r>
      <w:r w:rsidR="00752E44" w:rsidRPr="00752E44">
        <w:t xml:space="preserve">) </w:t>
      </w:r>
      <w:r w:rsidRPr="00752E44">
        <w:t>в</w:t>
      </w:r>
      <w:r w:rsidR="00E06075" w:rsidRPr="00752E44">
        <w:t xml:space="preserve"> </w:t>
      </w:r>
      <w:r w:rsidRPr="00752E44">
        <w:t>списки</w:t>
      </w:r>
      <w:r w:rsidR="00E06075" w:rsidRPr="00752E44">
        <w:t xml:space="preserve"> </w:t>
      </w:r>
      <w:r w:rsidRPr="00752E44">
        <w:t>избирателей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В</w:t>
      </w:r>
      <w:r w:rsidR="00E06075" w:rsidRPr="00752E44">
        <w:t xml:space="preserve"> </w:t>
      </w:r>
      <w:r w:rsidRPr="00752E44">
        <w:t>настоящее</w:t>
      </w:r>
      <w:r w:rsidR="00E06075" w:rsidRPr="00752E44">
        <w:t xml:space="preserve"> </w:t>
      </w:r>
      <w:r w:rsidRPr="00752E44">
        <w:t>время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ряде</w:t>
      </w:r>
      <w:r w:rsidR="00E06075" w:rsidRPr="00752E44">
        <w:t xml:space="preserve"> </w:t>
      </w:r>
      <w:r w:rsidRPr="00752E44">
        <w:t>штатов</w:t>
      </w:r>
      <w:r w:rsidR="00E06075" w:rsidRPr="00752E44">
        <w:t xml:space="preserve"> </w:t>
      </w:r>
      <w:r w:rsidRPr="00752E44">
        <w:t>прилагаются</w:t>
      </w:r>
      <w:r w:rsidR="00E06075" w:rsidRPr="00752E44">
        <w:t xml:space="preserve"> </w:t>
      </w:r>
      <w:r w:rsidRPr="00752E44">
        <w:t>дополнительные</w:t>
      </w:r>
      <w:r w:rsidR="00E06075" w:rsidRPr="00752E44">
        <w:t xml:space="preserve"> </w:t>
      </w:r>
      <w:r w:rsidRPr="00752E44">
        <w:t>усилия,</w:t>
      </w:r>
      <w:r w:rsidR="00E06075" w:rsidRPr="00752E44">
        <w:t xml:space="preserve"> </w:t>
      </w:r>
      <w:r w:rsidRPr="00752E44">
        <w:t>чтобы</w:t>
      </w:r>
      <w:r w:rsidR="00E06075" w:rsidRPr="00752E44">
        <w:t xml:space="preserve"> </w:t>
      </w:r>
      <w:r w:rsidRPr="00752E44">
        <w:t>повысить</w:t>
      </w:r>
      <w:r w:rsidR="00E06075" w:rsidRPr="00752E44">
        <w:t xml:space="preserve"> </w:t>
      </w:r>
      <w:r w:rsidRPr="00752E44">
        <w:t>число</w:t>
      </w:r>
      <w:r w:rsidR="00E06075" w:rsidRPr="00752E44">
        <w:t xml:space="preserve"> </w:t>
      </w:r>
      <w:r w:rsidRPr="00752E44">
        <w:t>зарегистрированных</w:t>
      </w:r>
      <w:r w:rsidR="00E06075" w:rsidRPr="00752E44">
        <w:t xml:space="preserve"> </w:t>
      </w:r>
      <w:r w:rsidRPr="00752E44">
        <w:t>избирателей</w:t>
      </w:r>
      <w:r w:rsidR="00752E44" w:rsidRPr="00752E44">
        <w:t xml:space="preserve">. </w:t>
      </w:r>
      <w:r w:rsidRPr="00752E44">
        <w:t>Так,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частности,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штате</w:t>
      </w:r>
      <w:r w:rsidR="00E06075" w:rsidRPr="00752E44">
        <w:t xml:space="preserve"> </w:t>
      </w:r>
      <w:r w:rsidRPr="00752E44">
        <w:t>Небраска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качестве</w:t>
      </w:r>
      <w:r w:rsidR="00E06075" w:rsidRPr="00752E44">
        <w:t xml:space="preserve"> </w:t>
      </w:r>
      <w:r w:rsidRPr="00752E44">
        <w:t>избирателя</w:t>
      </w:r>
      <w:r w:rsidR="00E06075" w:rsidRPr="00752E44">
        <w:t xml:space="preserve"> </w:t>
      </w:r>
      <w:r w:rsidRPr="00752E44">
        <w:t>можно</w:t>
      </w:r>
      <w:r w:rsidR="00E06075" w:rsidRPr="00752E44">
        <w:t xml:space="preserve"> </w:t>
      </w:r>
      <w:r w:rsidRPr="00752E44">
        <w:t>зарегистрироваться</w:t>
      </w:r>
      <w:r w:rsidR="00E06075" w:rsidRPr="00752E44">
        <w:t xml:space="preserve"> </w:t>
      </w:r>
      <w:r w:rsidRPr="00752E44">
        <w:t>при</w:t>
      </w:r>
      <w:r w:rsidR="00E06075" w:rsidRPr="00752E44">
        <w:t xml:space="preserve"> </w:t>
      </w:r>
      <w:r w:rsidRPr="00752E44">
        <w:t>получении</w:t>
      </w:r>
      <w:r w:rsidR="00E06075" w:rsidRPr="00752E44">
        <w:t xml:space="preserve"> </w:t>
      </w:r>
      <w:r w:rsidRPr="00752E44">
        <w:t>водительских</w:t>
      </w:r>
      <w:r w:rsidR="00E06075" w:rsidRPr="00752E44">
        <w:t xml:space="preserve"> </w:t>
      </w:r>
      <w:r w:rsidRPr="00752E44">
        <w:t>прав</w:t>
      </w:r>
      <w:r w:rsidR="00752E44" w:rsidRPr="00752E44">
        <w:t xml:space="preserve">. </w:t>
      </w:r>
      <w:r w:rsidRPr="00752E44">
        <w:t>Пункты</w:t>
      </w:r>
      <w:r w:rsidR="00E06075" w:rsidRPr="00752E44">
        <w:t xml:space="preserve"> </w:t>
      </w:r>
      <w:r w:rsidRPr="00752E44">
        <w:t>регистрации</w:t>
      </w:r>
      <w:r w:rsidR="00E06075" w:rsidRPr="00752E44">
        <w:t xml:space="preserve"> </w:t>
      </w:r>
      <w:r w:rsidRPr="00752E44">
        <w:t>избирателей</w:t>
      </w:r>
      <w:r w:rsidR="00E06075" w:rsidRPr="00752E44">
        <w:t xml:space="preserve"> </w:t>
      </w:r>
      <w:r w:rsidRPr="00752E44">
        <w:t>часто</w:t>
      </w:r>
      <w:r w:rsidR="00E06075" w:rsidRPr="00752E44">
        <w:t xml:space="preserve"> </w:t>
      </w:r>
      <w:r w:rsidRPr="00752E44">
        <w:t>организуются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больших</w:t>
      </w:r>
      <w:r w:rsidR="00E06075" w:rsidRPr="00752E44">
        <w:t xml:space="preserve"> </w:t>
      </w:r>
      <w:r w:rsidRPr="00752E44">
        <w:t>супермаркетах</w:t>
      </w:r>
      <w:r w:rsidR="00E06075" w:rsidRPr="00752E44">
        <w:t xml:space="preserve"> </w:t>
      </w:r>
      <w:r w:rsidRPr="00752E44">
        <w:t>(«молах»</w:t>
      </w:r>
      <w:r w:rsidR="00752E44" w:rsidRPr="00752E44">
        <w:t xml:space="preserve">). </w:t>
      </w:r>
    </w:p>
    <w:p w:rsidR="00752E44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Общие</w:t>
      </w:r>
      <w:r w:rsidR="00E06075" w:rsidRPr="00752E44">
        <w:t xml:space="preserve"> </w:t>
      </w:r>
      <w:r w:rsidRPr="00752E44">
        <w:t>федеральные</w:t>
      </w:r>
      <w:r w:rsidR="00E06075" w:rsidRPr="00752E44">
        <w:t xml:space="preserve"> </w:t>
      </w:r>
      <w:r w:rsidRPr="00752E44">
        <w:t>выборы,</w:t>
      </w:r>
      <w:r w:rsidR="00E06075" w:rsidRPr="00752E44">
        <w:t xml:space="preserve"> </w:t>
      </w:r>
      <w:r w:rsidRPr="00752E44">
        <w:t>назначенные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этом</w:t>
      </w:r>
      <w:r w:rsidR="00E06075" w:rsidRPr="00752E44">
        <w:t xml:space="preserve"> </w:t>
      </w:r>
      <w:r w:rsidRPr="00752E44">
        <w:t>году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2</w:t>
      </w:r>
      <w:r w:rsidR="00E06075" w:rsidRPr="00752E44">
        <w:t xml:space="preserve"> </w:t>
      </w:r>
      <w:r w:rsidRPr="00752E44">
        <w:t>ноября,</w:t>
      </w:r>
      <w:r w:rsidR="00E06075" w:rsidRPr="00752E44">
        <w:t xml:space="preserve"> </w:t>
      </w:r>
      <w:r w:rsidRPr="00752E44">
        <w:t>также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являются</w:t>
      </w:r>
      <w:r w:rsidR="00E06075" w:rsidRPr="00752E44">
        <w:t xml:space="preserve"> </w:t>
      </w:r>
      <w:r w:rsidRPr="00752E44">
        <w:t>прямыми</w:t>
      </w:r>
      <w:r w:rsidR="00752E44" w:rsidRPr="00752E44">
        <w:t xml:space="preserve">. </w:t>
      </w:r>
    </w:p>
    <w:p w:rsidR="00752E44" w:rsidRDefault="00752E44" w:rsidP="00752E44">
      <w:pPr>
        <w:pStyle w:val="2"/>
      </w:pPr>
      <w:r>
        <w:br w:type="page"/>
      </w:r>
      <w:r w:rsidR="00671209" w:rsidRPr="00752E44">
        <w:t>Организаторы</w:t>
      </w:r>
      <w:r w:rsidR="00E06075" w:rsidRPr="00752E44">
        <w:t xml:space="preserve"> </w:t>
      </w:r>
      <w:r w:rsidR="00671209" w:rsidRPr="00752E44">
        <w:t>выборов</w:t>
      </w:r>
      <w:r w:rsidR="00E06075" w:rsidRPr="00752E44">
        <w:t xml:space="preserve"> </w:t>
      </w:r>
      <w:r w:rsidR="00671209" w:rsidRPr="00752E44">
        <w:t>в</w:t>
      </w:r>
      <w:r w:rsidR="00E06075" w:rsidRPr="00752E44">
        <w:t xml:space="preserve"> </w:t>
      </w:r>
      <w:r w:rsidR="00671209" w:rsidRPr="00752E44">
        <w:t>США</w:t>
      </w:r>
    </w:p>
    <w:p w:rsidR="00752E44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</w:p>
    <w:p w:rsidR="00671209" w:rsidRPr="00752E44" w:rsidRDefault="00671209" w:rsidP="00752E44">
      <w:pPr>
        <w:pStyle w:val="2"/>
      </w:pPr>
      <w:r w:rsidRPr="00752E44">
        <w:t>Подсчет</w:t>
      </w:r>
      <w:r w:rsidR="00E06075" w:rsidRPr="00752E44">
        <w:t xml:space="preserve"> </w:t>
      </w:r>
      <w:r w:rsidRPr="00752E44">
        <w:t>голосов</w:t>
      </w:r>
    </w:p>
    <w:p w:rsidR="00752E44" w:rsidRDefault="00752E44" w:rsidP="00752E44">
      <w:pPr>
        <w:widowControl w:val="0"/>
        <w:autoSpaceDE w:val="0"/>
        <w:autoSpaceDN w:val="0"/>
        <w:adjustRightInd w:val="0"/>
        <w:ind w:firstLine="709"/>
      </w:pP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Организаторы</w:t>
      </w:r>
      <w:r w:rsidR="00E06075" w:rsidRPr="00752E44">
        <w:t xml:space="preserve"> </w:t>
      </w:r>
      <w:r w:rsidRPr="00752E44">
        <w:t>выборов</w:t>
      </w:r>
      <w:r w:rsidR="00E06075" w:rsidRPr="00752E44">
        <w:t xml:space="preserve"> </w:t>
      </w:r>
      <w:r w:rsidRPr="00752E44">
        <w:t>являются</w:t>
      </w:r>
      <w:r w:rsidR="00E06075" w:rsidRPr="00752E44">
        <w:t xml:space="preserve"> </w:t>
      </w:r>
      <w:r w:rsidRPr="00752E44">
        <w:t>важнейшей</w:t>
      </w:r>
      <w:r w:rsidR="00E06075" w:rsidRPr="00752E44">
        <w:t xml:space="preserve"> </w:t>
      </w:r>
      <w:r w:rsidRPr="00752E44">
        <w:t>группой</w:t>
      </w:r>
      <w:r w:rsidR="00E06075" w:rsidRPr="00752E44">
        <w:t xml:space="preserve"> </w:t>
      </w:r>
      <w:r w:rsidRPr="00752E44">
        <w:t>сотрудников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любом</w:t>
      </w:r>
      <w:r w:rsidR="00E06075" w:rsidRPr="00752E44">
        <w:t xml:space="preserve"> </w:t>
      </w:r>
      <w:r w:rsidRPr="00752E44">
        <w:t>демократическом</w:t>
      </w:r>
      <w:r w:rsidR="00E06075" w:rsidRPr="00752E44">
        <w:t xml:space="preserve"> </w:t>
      </w:r>
      <w:r w:rsidRPr="00752E44">
        <w:t>обществе,</w:t>
      </w:r>
      <w:r w:rsidR="00E06075" w:rsidRPr="00752E44">
        <w:t xml:space="preserve"> </w:t>
      </w:r>
      <w:r w:rsidRPr="00752E44">
        <w:t>которые</w:t>
      </w:r>
      <w:r w:rsidR="00E06075" w:rsidRPr="00752E44">
        <w:t xml:space="preserve"> </w:t>
      </w:r>
      <w:r w:rsidRPr="00752E44">
        <w:t>работают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участках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день</w:t>
      </w:r>
      <w:r w:rsidR="00E06075" w:rsidRPr="00752E44">
        <w:t xml:space="preserve"> </w:t>
      </w:r>
      <w:r w:rsidRPr="00752E44">
        <w:t>выборов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США</w:t>
      </w:r>
      <w:r w:rsidR="00E06075" w:rsidRPr="00752E44">
        <w:t xml:space="preserve"> </w:t>
      </w:r>
      <w:r w:rsidRPr="00752E44">
        <w:t>под</w:t>
      </w:r>
      <w:r w:rsidR="00E06075" w:rsidRPr="00752E44">
        <w:t xml:space="preserve"> </w:t>
      </w:r>
      <w:r w:rsidRPr="00752E44">
        <w:t>организаторами</w:t>
      </w:r>
      <w:r w:rsidR="00E06075" w:rsidRPr="00752E44">
        <w:t xml:space="preserve"> </w:t>
      </w:r>
      <w:r w:rsidRPr="00752E44">
        <w:t>выборов</w:t>
      </w:r>
      <w:r w:rsidR="00E06075" w:rsidRPr="00752E44">
        <w:t xml:space="preserve"> </w:t>
      </w:r>
      <w:r w:rsidRPr="00752E44">
        <w:t>понимают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зависимости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штата</w:t>
      </w:r>
      <w:r w:rsidR="00E06075" w:rsidRPr="00752E44">
        <w:t xml:space="preserve"> </w:t>
      </w:r>
      <w:r w:rsidRPr="00752E44">
        <w:t>сотрудников</w:t>
      </w:r>
      <w:r w:rsidR="00E06075" w:rsidRPr="00752E44">
        <w:t xml:space="preserve"> </w:t>
      </w:r>
      <w:r w:rsidRPr="00752E44">
        <w:t>судебных</w:t>
      </w:r>
      <w:r w:rsidR="00E06075" w:rsidRPr="00752E44">
        <w:t xml:space="preserve"> </w:t>
      </w:r>
      <w:r w:rsidRPr="00752E44">
        <w:t>органов,</w:t>
      </w:r>
      <w:r w:rsidR="00E06075" w:rsidRPr="00752E44">
        <w:t xml:space="preserve"> </w:t>
      </w:r>
      <w:r w:rsidRPr="00752E44">
        <w:t>членов</w:t>
      </w:r>
      <w:r w:rsidR="00E06075" w:rsidRPr="00752E44">
        <w:t xml:space="preserve"> </w:t>
      </w:r>
      <w:r w:rsidRPr="00752E44">
        <w:t>комиссий,</w:t>
      </w:r>
      <w:r w:rsidR="00E06075" w:rsidRPr="00752E44">
        <w:t xml:space="preserve"> </w:t>
      </w:r>
      <w:r w:rsidRPr="00752E44">
        <w:t>членов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советов,</w:t>
      </w:r>
      <w:r w:rsidR="00E06075" w:rsidRPr="00752E44">
        <w:t xml:space="preserve"> </w:t>
      </w:r>
      <w:r w:rsidRPr="00752E44">
        <w:t>менеджеров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участков</w:t>
      </w:r>
      <w:r w:rsidR="00E06075" w:rsidRPr="00752E44">
        <w:t xml:space="preserve"> </w:t>
      </w:r>
      <w:r w:rsidRPr="00752E44">
        <w:t>(председателей</w:t>
      </w:r>
      <w:r w:rsidR="00E06075" w:rsidRPr="00752E44">
        <w:t xml:space="preserve"> </w:t>
      </w:r>
      <w:r w:rsidRPr="00752E44">
        <w:t>участковых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комиссий,</w:t>
      </w:r>
      <w:r w:rsidR="00E06075" w:rsidRPr="00752E44">
        <w:t xml:space="preserve"> </w:t>
      </w:r>
      <w:r w:rsidRPr="00752E44">
        <w:t>инспекторов,</w:t>
      </w:r>
      <w:r w:rsidR="00E06075" w:rsidRPr="00752E44">
        <w:t xml:space="preserve"> </w:t>
      </w:r>
      <w:r w:rsidRPr="00752E44">
        <w:t>членов</w:t>
      </w:r>
      <w:r w:rsidR="00E06075" w:rsidRPr="00752E44">
        <w:t xml:space="preserve"> </w:t>
      </w:r>
      <w:r w:rsidRPr="00752E44">
        <w:t>участковых</w:t>
      </w:r>
      <w:r w:rsidR="00E06075" w:rsidRPr="00752E44">
        <w:t xml:space="preserve"> </w:t>
      </w:r>
      <w:r w:rsidRPr="00752E44">
        <w:t>комиссий,</w:t>
      </w:r>
      <w:r w:rsidR="00E06075" w:rsidRPr="00752E44">
        <w:t xml:space="preserve"> </w:t>
      </w:r>
      <w:r w:rsidRPr="00752E44">
        <w:t>регистраторов</w:t>
      </w:r>
      <w:r w:rsidR="00E06075" w:rsidRPr="00752E44">
        <w:t xml:space="preserve"> </w:t>
      </w:r>
      <w:r w:rsidRPr="00752E44">
        <w:t>избирателей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="00752E44" w:rsidRPr="00752E44">
        <w:t xml:space="preserve">т.д.).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На</w:t>
      </w:r>
      <w:r w:rsidR="00E06075" w:rsidRPr="00752E44">
        <w:t xml:space="preserve"> </w:t>
      </w:r>
      <w:r w:rsidRPr="00752E44">
        <w:t>уровне</w:t>
      </w:r>
      <w:r w:rsidR="00E06075" w:rsidRPr="00752E44">
        <w:t xml:space="preserve"> </w:t>
      </w:r>
      <w:r w:rsidRPr="00752E44">
        <w:t>штата,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правило,</w:t>
      </w:r>
      <w:r w:rsidR="00E06075" w:rsidRPr="00752E44">
        <w:t xml:space="preserve"> </w:t>
      </w:r>
      <w:r w:rsidRPr="00752E44">
        <w:t>работу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подготовке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проведению</w:t>
      </w:r>
      <w:r w:rsidR="00E06075" w:rsidRPr="00752E44">
        <w:t xml:space="preserve"> </w:t>
      </w:r>
      <w:r w:rsidRPr="00752E44">
        <w:t>выборов</w:t>
      </w:r>
      <w:r w:rsidR="00E06075" w:rsidRPr="00752E44">
        <w:t xml:space="preserve"> </w:t>
      </w:r>
      <w:r w:rsidRPr="00752E44">
        <w:t>организует</w:t>
      </w:r>
      <w:r w:rsidR="00E06075" w:rsidRPr="00752E44">
        <w:t xml:space="preserve"> </w:t>
      </w:r>
      <w:r w:rsidRPr="00752E44">
        <w:t>государственный</w:t>
      </w:r>
      <w:r w:rsidR="00E06075" w:rsidRPr="00752E44">
        <w:t xml:space="preserve"> </w:t>
      </w:r>
      <w:r w:rsidRPr="00752E44">
        <w:t>секретарь</w:t>
      </w:r>
      <w:r w:rsidR="00E06075" w:rsidRPr="00752E44">
        <w:t xml:space="preserve"> </w:t>
      </w:r>
      <w:r w:rsidRPr="00752E44">
        <w:t>штата,</w:t>
      </w:r>
      <w:r w:rsidR="00E06075" w:rsidRPr="00752E44">
        <w:t xml:space="preserve"> </w:t>
      </w:r>
      <w:r w:rsidRPr="00752E44">
        <w:t>который</w:t>
      </w:r>
      <w:r w:rsidR="00E06075" w:rsidRPr="00752E44">
        <w:t xml:space="preserve"> </w:t>
      </w:r>
      <w:r w:rsidRPr="00752E44">
        <w:t>является</w:t>
      </w:r>
      <w:r w:rsidR="00E06075" w:rsidRPr="00752E44">
        <w:t xml:space="preserve"> </w:t>
      </w:r>
      <w:r w:rsidRPr="00752E44">
        <w:t>главным</w:t>
      </w:r>
      <w:r w:rsidR="00E06075" w:rsidRPr="00752E44">
        <w:t xml:space="preserve"> </w:t>
      </w:r>
      <w:r w:rsidRPr="00752E44">
        <w:t>должностным</w:t>
      </w:r>
      <w:r w:rsidR="00E06075" w:rsidRPr="00752E44">
        <w:t xml:space="preserve"> </w:t>
      </w:r>
      <w:r w:rsidRPr="00752E44">
        <w:t>лицом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выборам</w:t>
      </w:r>
      <w:r w:rsidR="00752E44" w:rsidRPr="00752E44">
        <w:t xml:space="preserve">. </w:t>
      </w:r>
      <w:r w:rsidRPr="00752E44">
        <w:t>Его</w:t>
      </w:r>
      <w:r w:rsidR="00E06075" w:rsidRPr="00752E44">
        <w:t xml:space="preserve"> </w:t>
      </w:r>
      <w:r w:rsidRPr="00752E44">
        <w:t>обязанности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широком</w:t>
      </w:r>
      <w:r w:rsidR="00E06075" w:rsidRPr="00752E44">
        <w:t xml:space="preserve"> </w:t>
      </w:r>
      <w:r w:rsidRPr="00752E44">
        <w:t>смысле</w:t>
      </w:r>
      <w:r w:rsidR="00E06075" w:rsidRPr="00752E44">
        <w:t xml:space="preserve"> </w:t>
      </w:r>
      <w:r w:rsidRPr="00752E44">
        <w:t>сводятся</w:t>
      </w:r>
      <w:r w:rsidR="00E06075" w:rsidRPr="00752E44">
        <w:t xml:space="preserve"> </w:t>
      </w:r>
      <w:r w:rsidRPr="00752E44">
        <w:t>к</w:t>
      </w:r>
      <w:r w:rsidR="00E06075" w:rsidRPr="00752E44">
        <w:t xml:space="preserve"> </w:t>
      </w:r>
      <w:r w:rsidRPr="00752E44">
        <w:t>следующему</w:t>
      </w:r>
      <w:r w:rsidR="00752E44" w:rsidRPr="00752E44">
        <w:t xml:space="preserve">: </w:t>
      </w:r>
      <w:r w:rsidRPr="00752E44">
        <w:t>проверка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утверждение</w:t>
      </w:r>
      <w:r w:rsidR="00E06075" w:rsidRPr="00752E44">
        <w:t xml:space="preserve"> </w:t>
      </w:r>
      <w:r w:rsidRPr="00752E44">
        <w:t>результатов</w:t>
      </w:r>
      <w:r w:rsidR="00E06075" w:rsidRPr="00752E44">
        <w:t xml:space="preserve"> </w:t>
      </w:r>
      <w:r w:rsidRPr="00752E44">
        <w:t>выборов</w:t>
      </w:r>
      <w:r w:rsidR="00E06075" w:rsidRPr="00752E44">
        <w:t xml:space="preserve"> </w:t>
      </w:r>
      <w:r w:rsidRPr="00752E44">
        <w:t>штата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(или</w:t>
      </w:r>
      <w:r w:rsidR="00752E44" w:rsidRPr="00752E44">
        <w:t xml:space="preserve">) </w:t>
      </w:r>
      <w:r w:rsidRPr="00752E44">
        <w:t>в</w:t>
      </w:r>
      <w:r w:rsidR="00E06075" w:rsidRPr="00752E44">
        <w:t xml:space="preserve"> </w:t>
      </w:r>
      <w:r w:rsidRPr="00752E44">
        <w:t>федеральные</w:t>
      </w:r>
      <w:r w:rsidR="00E06075" w:rsidRPr="00752E44">
        <w:t xml:space="preserve"> </w:t>
      </w:r>
      <w:r w:rsidRPr="00752E44">
        <w:t>органы</w:t>
      </w:r>
      <w:r w:rsidR="00752E44" w:rsidRPr="00752E44">
        <w:t xml:space="preserve">; </w:t>
      </w:r>
      <w:r w:rsidRPr="00752E44">
        <w:t>ознакомление</w:t>
      </w:r>
      <w:r w:rsidR="00E06075" w:rsidRPr="00752E44">
        <w:t xml:space="preserve"> </w:t>
      </w:r>
      <w:r w:rsidRPr="00752E44">
        <w:t>представителей</w:t>
      </w:r>
      <w:r w:rsidR="00E06075" w:rsidRPr="00752E44">
        <w:t xml:space="preserve"> </w:t>
      </w:r>
      <w:r w:rsidRPr="00752E44">
        <w:t>местных</w:t>
      </w:r>
      <w:r w:rsidR="00E06075" w:rsidRPr="00752E44">
        <w:t xml:space="preserve"> </w:t>
      </w:r>
      <w:r w:rsidRPr="00752E44">
        <w:t>властей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избирательными</w:t>
      </w:r>
      <w:r w:rsidR="00E06075" w:rsidRPr="00752E44">
        <w:t xml:space="preserve"> </w:t>
      </w:r>
      <w:r w:rsidRPr="00752E44">
        <w:t>законами</w:t>
      </w:r>
      <w:r w:rsidR="00E06075" w:rsidRPr="00752E44">
        <w:t xml:space="preserve"> </w:t>
      </w:r>
      <w:r w:rsidRPr="00752E44">
        <w:t>штата</w:t>
      </w:r>
      <w:r w:rsidR="00E06075" w:rsidRPr="00752E44">
        <w:t xml:space="preserve"> </w:t>
      </w:r>
      <w:r w:rsidRPr="00752E44">
        <w:t>путем</w:t>
      </w:r>
      <w:r w:rsidR="00E06075" w:rsidRPr="00752E44">
        <w:t xml:space="preserve"> </w:t>
      </w:r>
      <w:r w:rsidRPr="00752E44">
        <w:t>публикации</w:t>
      </w:r>
      <w:r w:rsidR="00E06075" w:rsidRPr="00752E44">
        <w:t xml:space="preserve"> </w:t>
      </w:r>
      <w:r w:rsidRPr="00752E44">
        <w:t>пособий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других</w:t>
      </w:r>
      <w:r w:rsidR="00E06075" w:rsidRPr="00752E44">
        <w:t xml:space="preserve"> </w:t>
      </w:r>
      <w:r w:rsidRPr="00752E44">
        <w:t>материалов</w:t>
      </w:r>
      <w:r w:rsidR="00752E44" w:rsidRPr="00752E44">
        <w:t xml:space="preserve">; </w:t>
      </w:r>
      <w:r w:rsidRPr="00752E44">
        <w:t>утверждение</w:t>
      </w:r>
      <w:r w:rsidR="00E06075" w:rsidRPr="00752E44">
        <w:t xml:space="preserve"> </w:t>
      </w:r>
      <w:r w:rsidRPr="00752E44">
        <w:t>норм</w:t>
      </w:r>
      <w:r w:rsidR="00E06075" w:rsidRPr="00752E44">
        <w:t xml:space="preserve"> </w:t>
      </w:r>
      <w:r w:rsidRPr="00752E44">
        <w:t>использования</w:t>
      </w:r>
      <w:r w:rsidR="00E06075" w:rsidRPr="00752E44">
        <w:t xml:space="preserve"> </w:t>
      </w:r>
      <w:r w:rsidRPr="00752E44">
        <w:t>новых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автоматов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систем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голосования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местах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штатах,</w:t>
      </w:r>
      <w:r w:rsidR="00E06075" w:rsidRPr="00752E44">
        <w:t xml:space="preserve"> </w:t>
      </w:r>
      <w:r w:rsidRPr="00752E44">
        <w:t>утверждение</w:t>
      </w:r>
      <w:r w:rsidR="00E06075" w:rsidRPr="00752E44">
        <w:t xml:space="preserve"> </w:t>
      </w:r>
      <w:r w:rsidRPr="00752E44">
        <w:t>норм</w:t>
      </w:r>
      <w:r w:rsidR="00E06075" w:rsidRPr="00752E44">
        <w:t xml:space="preserve"> </w:t>
      </w:r>
      <w:r w:rsidRPr="00752E44">
        <w:t>отчетности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выборам,</w:t>
      </w:r>
      <w:r w:rsidR="00E06075" w:rsidRPr="00752E44">
        <w:t xml:space="preserve"> </w:t>
      </w:r>
      <w:r w:rsidRPr="00752E44">
        <w:t>включая</w:t>
      </w:r>
      <w:r w:rsidR="00E06075" w:rsidRPr="00752E44">
        <w:t xml:space="preserve"> </w:t>
      </w:r>
      <w:r w:rsidRPr="00752E44">
        <w:t>регистрационные</w:t>
      </w:r>
      <w:r w:rsidR="00E06075" w:rsidRPr="00752E44">
        <w:t xml:space="preserve"> </w:t>
      </w:r>
      <w:r w:rsidRPr="00752E44">
        <w:t>карточки,</w:t>
      </w:r>
      <w:r w:rsidR="00E06075" w:rsidRPr="00752E44">
        <w:t xml:space="preserve"> </w:t>
      </w:r>
      <w:r w:rsidRPr="00752E44">
        <w:t>обычные</w:t>
      </w:r>
      <w:r w:rsidR="00E06075" w:rsidRPr="00752E44">
        <w:t xml:space="preserve"> </w:t>
      </w:r>
      <w:r w:rsidRPr="00752E44">
        <w:t>бюллетени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бюллетени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голосования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почте</w:t>
      </w:r>
      <w:r w:rsidR="00752E44" w:rsidRPr="00752E44">
        <w:t xml:space="preserve">; </w:t>
      </w:r>
      <w:r w:rsidRPr="00752E44">
        <w:t>подпись</w:t>
      </w:r>
      <w:r w:rsidR="00E06075" w:rsidRPr="00752E44">
        <w:t xml:space="preserve"> </w:t>
      </w:r>
      <w:r w:rsidRPr="00752E44">
        <w:t>документов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выдвижению</w:t>
      </w:r>
      <w:r w:rsidR="00E06075" w:rsidRPr="00752E44">
        <w:t xml:space="preserve"> </w:t>
      </w:r>
      <w:r w:rsidRPr="00752E44">
        <w:t>кандидатов,</w:t>
      </w:r>
      <w:r w:rsidR="00E06075" w:rsidRPr="00752E44">
        <w:t xml:space="preserve"> </w:t>
      </w:r>
      <w:r w:rsidRPr="00752E44">
        <w:t>петиций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обращений</w:t>
      </w:r>
      <w:r w:rsidR="00E06075" w:rsidRPr="00752E44">
        <w:t xml:space="preserve"> </w:t>
      </w:r>
      <w:r w:rsidRPr="00752E44">
        <w:t>о</w:t>
      </w:r>
      <w:r w:rsidR="00E06075" w:rsidRPr="00752E44">
        <w:t xml:space="preserve"> </w:t>
      </w:r>
      <w:r w:rsidRPr="00752E44">
        <w:t>референдумах</w:t>
      </w:r>
      <w:r w:rsidR="00752E44" w:rsidRPr="00752E44">
        <w:t xml:space="preserve">; </w:t>
      </w:r>
      <w:r w:rsidRPr="00752E44">
        <w:t>утверждение</w:t>
      </w:r>
      <w:r w:rsidR="00E06075" w:rsidRPr="00752E44">
        <w:t xml:space="preserve"> </w:t>
      </w:r>
      <w:r w:rsidRPr="00752E44">
        <w:t>победителей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выборах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публикация</w:t>
      </w:r>
      <w:r w:rsidR="00E06075" w:rsidRPr="00752E44">
        <w:t xml:space="preserve"> </w:t>
      </w:r>
      <w:r w:rsidRPr="00752E44">
        <w:t>официальных</w:t>
      </w:r>
      <w:r w:rsidR="00E06075" w:rsidRPr="00752E44">
        <w:t xml:space="preserve"> </w:t>
      </w:r>
      <w:r w:rsidRPr="00752E44">
        <w:t>результатов</w:t>
      </w:r>
      <w:r w:rsidR="00752E44" w:rsidRPr="00752E44">
        <w:t xml:space="preserve">; </w:t>
      </w:r>
      <w:r w:rsidRPr="00752E44">
        <w:t>контроль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работниками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служебными</w:t>
      </w:r>
      <w:r w:rsidR="00E06075" w:rsidRPr="00752E44">
        <w:t xml:space="preserve"> </w:t>
      </w:r>
      <w:r w:rsidRPr="00752E44">
        <w:t>лицами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выборах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самими</w:t>
      </w:r>
      <w:r w:rsidR="00E06075" w:rsidRPr="00752E44">
        <w:t xml:space="preserve"> </w:t>
      </w:r>
      <w:r w:rsidRPr="00752E44">
        <w:t>выборами</w:t>
      </w:r>
      <w:r w:rsidR="00752E44" w:rsidRPr="00752E44">
        <w:t xml:space="preserve">; </w:t>
      </w:r>
      <w:r w:rsidRPr="00752E44">
        <w:t>проведение</w:t>
      </w:r>
      <w:r w:rsidR="00E06075" w:rsidRPr="00752E44">
        <w:t xml:space="preserve"> подсче</w:t>
      </w:r>
      <w:r w:rsidRPr="00752E44">
        <w:t>та</w:t>
      </w:r>
      <w:r w:rsidR="00E06075" w:rsidRPr="00752E44">
        <w:t xml:space="preserve"> </w:t>
      </w:r>
      <w:r w:rsidRPr="00752E44">
        <w:t>голосов</w:t>
      </w:r>
      <w:r w:rsidR="00752E44" w:rsidRPr="00752E44">
        <w:t xml:space="preserve">; </w:t>
      </w:r>
      <w:r w:rsidRPr="00752E44">
        <w:t>рассмотрение</w:t>
      </w:r>
      <w:r w:rsidR="00E06075" w:rsidRPr="00752E44">
        <w:t xml:space="preserve"> </w:t>
      </w:r>
      <w:r w:rsidRPr="00752E44">
        <w:t>случаев</w:t>
      </w:r>
      <w:r w:rsidR="00E06075" w:rsidRPr="00752E44">
        <w:t xml:space="preserve"> </w:t>
      </w:r>
      <w:r w:rsidRPr="00752E44">
        <w:t>подтасовок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обмана,</w:t>
      </w:r>
      <w:r w:rsidR="00E06075" w:rsidRPr="00752E44">
        <w:t xml:space="preserve"> </w:t>
      </w:r>
      <w:r w:rsidRPr="00752E44">
        <w:t>нарушений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законов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извещение</w:t>
      </w:r>
      <w:r w:rsidR="00E06075" w:rsidRPr="00752E44">
        <w:t xml:space="preserve"> </w:t>
      </w:r>
      <w:r w:rsidRPr="00752E44">
        <w:t>генерального</w:t>
      </w:r>
      <w:r w:rsidR="00E06075" w:rsidRPr="00752E44">
        <w:t xml:space="preserve"> </w:t>
      </w:r>
      <w:r w:rsidRPr="00752E44">
        <w:t>прокурора</w:t>
      </w:r>
      <w:r w:rsidR="00E06075" w:rsidRPr="00752E44">
        <w:t xml:space="preserve"> </w:t>
      </w:r>
      <w:r w:rsidRPr="00752E44">
        <w:t>штата</w:t>
      </w:r>
      <w:r w:rsidR="00E06075" w:rsidRPr="00752E44">
        <w:t xml:space="preserve"> </w:t>
      </w:r>
      <w:r w:rsidRPr="00752E44">
        <w:t>об</w:t>
      </w:r>
      <w:r w:rsidR="00E06075" w:rsidRPr="00752E44">
        <w:t xml:space="preserve"> </w:t>
      </w:r>
      <w:r w:rsidRPr="00752E44">
        <w:t>этом</w:t>
      </w:r>
      <w:r w:rsidR="00752E44" w:rsidRPr="00752E44">
        <w:t xml:space="preserve">; </w:t>
      </w:r>
      <w:r w:rsidRPr="00752E44">
        <w:t>ведение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списков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10</w:t>
      </w:r>
      <w:r w:rsidR="00E06075" w:rsidRPr="00752E44">
        <w:t xml:space="preserve"> </w:t>
      </w:r>
      <w:r w:rsidRPr="00752E44">
        <w:t>штатах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федеральном</w:t>
      </w:r>
      <w:r w:rsidR="00E06075" w:rsidRPr="00752E44">
        <w:t xml:space="preserve"> </w:t>
      </w:r>
      <w:r w:rsidRPr="00752E44">
        <w:t>округе</w:t>
      </w:r>
      <w:r w:rsidR="00E06075" w:rsidRPr="00752E44">
        <w:t xml:space="preserve"> </w:t>
      </w:r>
      <w:r w:rsidRPr="00752E44">
        <w:t>Колумбия</w:t>
      </w:r>
      <w:r w:rsidR="00E06075" w:rsidRPr="00752E44">
        <w:t xml:space="preserve"> </w:t>
      </w:r>
      <w:r w:rsidRPr="00752E44">
        <w:t>указанные</w:t>
      </w:r>
      <w:r w:rsidR="00E06075" w:rsidRPr="00752E44">
        <w:t xml:space="preserve"> </w:t>
      </w:r>
      <w:r w:rsidRPr="00752E44">
        <w:t>функции</w:t>
      </w:r>
      <w:r w:rsidR="00E06075" w:rsidRPr="00752E44">
        <w:t xml:space="preserve"> </w:t>
      </w:r>
      <w:r w:rsidRPr="00752E44">
        <w:t>выполняют</w:t>
      </w:r>
      <w:r w:rsidR="00E06075" w:rsidRPr="00752E44">
        <w:t xml:space="preserve"> </w:t>
      </w:r>
      <w:r w:rsidRPr="00752E44">
        <w:t>избирательные</w:t>
      </w:r>
      <w:r w:rsidR="00E06075" w:rsidRPr="00752E44">
        <w:t xml:space="preserve"> </w:t>
      </w:r>
      <w:r w:rsidRPr="00752E44">
        <w:t>советы</w:t>
      </w:r>
      <w:r w:rsidR="00E06075" w:rsidRPr="00752E44">
        <w:t xml:space="preserve"> </w:t>
      </w:r>
      <w:r w:rsidRPr="00752E44">
        <w:t>штатов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В</w:t>
      </w:r>
      <w:r w:rsidR="00E06075" w:rsidRPr="00752E44">
        <w:t xml:space="preserve"> </w:t>
      </w:r>
      <w:r w:rsidRPr="00752E44">
        <w:t>США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всеобщих</w:t>
      </w:r>
      <w:r w:rsidR="00E06075" w:rsidRPr="00752E44">
        <w:t xml:space="preserve"> </w:t>
      </w:r>
      <w:r w:rsidRPr="00752E44">
        <w:t>президентских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парламентских</w:t>
      </w:r>
      <w:r w:rsidR="00E06075" w:rsidRPr="00752E44">
        <w:t xml:space="preserve"> </w:t>
      </w:r>
      <w:r w:rsidRPr="00752E44">
        <w:t>выборах,</w:t>
      </w:r>
      <w:r w:rsidR="00E06075" w:rsidRPr="00752E44">
        <w:t xml:space="preserve"> </w:t>
      </w:r>
      <w:r w:rsidRPr="00752E44">
        <w:t>имеющих</w:t>
      </w:r>
      <w:r w:rsidR="00E06075" w:rsidRPr="00752E44">
        <w:t xml:space="preserve"> </w:t>
      </w:r>
      <w:r w:rsidRPr="00752E44">
        <w:t>место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ноябре</w:t>
      </w:r>
      <w:r w:rsidR="00E06075" w:rsidRPr="00752E44">
        <w:t xml:space="preserve"> </w:t>
      </w:r>
      <w:r w:rsidRPr="00752E44">
        <w:t>каждого</w:t>
      </w:r>
      <w:r w:rsidR="00E06075" w:rsidRPr="00752E44">
        <w:t xml:space="preserve"> </w:t>
      </w:r>
      <w:r w:rsidRPr="00752E44">
        <w:t>четного</w:t>
      </w:r>
      <w:r w:rsidR="00E06075" w:rsidRPr="00752E44">
        <w:t xml:space="preserve"> </w:t>
      </w:r>
      <w:r w:rsidRPr="00752E44">
        <w:t>года,</w:t>
      </w:r>
      <w:r w:rsidR="00E06075" w:rsidRPr="00752E44">
        <w:t xml:space="preserve"> </w:t>
      </w:r>
      <w:r w:rsidRPr="00752E44">
        <w:t>задействовано</w:t>
      </w:r>
      <w:r w:rsidR="00E06075" w:rsidRPr="00752E44">
        <w:t xml:space="preserve"> </w:t>
      </w:r>
      <w:r w:rsidRPr="00752E44">
        <w:t>примерно</w:t>
      </w:r>
      <w:r w:rsidR="00E06075" w:rsidRPr="00752E44">
        <w:t xml:space="preserve"> </w:t>
      </w:r>
      <w:r w:rsidRPr="00752E44">
        <w:t>1</w:t>
      </w:r>
      <w:r w:rsidR="00E06075" w:rsidRPr="00752E44">
        <w:t xml:space="preserve"> </w:t>
      </w:r>
      <w:r w:rsidRPr="00752E44">
        <w:t>млн</w:t>
      </w:r>
      <w:r w:rsidR="00752E44" w:rsidRPr="00752E44">
        <w:t xml:space="preserve">. </w:t>
      </w:r>
      <w:r w:rsidRPr="00752E44">
        <w:t>человек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работы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180</w:t>
      </w:r>
      <w:r w:rsidR="00E06075" w:rsidRPr="00752E44">
        <w:t xml:space="preserve"> </w:t>
      </w:r>
      <w:r w:rsidRPr="00752E44">
        <w:t>000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участков</w:t>
      </w:r>
      <w:r w:rsidR="00752E44" w:rsidRPr="00752E44">
        <w:t xml:space="preserve">. </w:t>
      </w:r>
      <w:r w:rsidRPr="00752E44">
        <w:t>Эти</w:t>
      </w:r>
      <w:r w:rsidR="00E06075" w:rsidRPr="00752E44">
        <w:t xml:space="preserve"> </w:t>
      </w:r>
      <w:r w:rsidRPr="00752E44">
        <w:t>сотрудники</w:t>
      </w:r>
      <w:r w:rsidR="00E06075" w:rsidRPr="00752E44">
        <w:t xml:space="preserve"> </w:t>
      </w:r>
      <w:r w:rsidRPr="00752E44">
        <w:t>проводят</w:t>
      </w:r>
      <w:r w:rsidR="00E06075" w:rsidRPr="00752E44">
        <w:t xml:space="preserve"> </w:t>
      </w:r>
      <w:r w:rsidRPr="00752E44">
        <w:t>выборы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соответствии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огромным</w:t>
      </w:r>
      <w:r w:rsidR="00E06075" w:rsidRPr="00752E44">
        <w:t xml:space="preserve"> </w:t>
      </w:r>
      <w:r w:rsidRPr="00752E44">
        <w:t>количеством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систем</w:t>
      </w:r>
      <w:r w:rsidR="00752E44" w:rsidRPr="00752E44">
        <w:t xml:space="preserve"> - </w:t>
      </w:r>
      <w:r w:rsidRPr="00752E44">
        <w:t>от</w:t>
      </w:r>
      <w:r w:rsidR="00E06075" w:rsidRPr="00752E44">
        <w:t xml:space="preserve"> </w:t>
      </w:r>
      <w:r w:rsidRPr="00752E44">
        <w:t>бумажных</w:t>
      </w:r>
      <w:r w:rsidR="00E06075" w:rsidRPr="00752E44">
        <w:t xml:space="preserve"> </w:t>
      </w:r>
      <w:r w:rsidRPr="00752E44">
        <w:t>бюллетеней</w:t>
      </w:r>
      <w:r w:rsidR="00E06075" w:rsidRPr="00752E44">
        <w:t xml:space="preserve"> </w:t>
      </w:r>
      <w:r w:rsidRPr="00752E44">
        <w:t>до</w:t>
      </w:r>
      <w:r w:rsidR="00E06075" w:rsidRPr="00752E44">
        <w:t xml:space="preserve"> </w:t>
      </w:r>
      <w:r w:rsidRPr="00752E44">
        <w:t>автоматизированных</w:t>
      </w:r>
      <w:r w:rsidR="00E06075" w:rsidRPr="00752E44">
        <w:t xml:space="preserve"> </w:t>
      </w:r>
      <w:r w:rsidRPr="00752E44">
        <w:t>машин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голосования,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специальных</w:t>
      </w:r>
      <w:r w:rsidR="00E06075" w:rsidRPr="00752E44">
        <w:t xml:space="preserve"> </w:t>
      </w:r>
      <w:r w:rsidRPr="00752E44">
        <w:t>«чувствительных»</w:t>
      </w:r>
      <w:r w:rsidR="00E06075" w:rsidRPr="00752E44">
        <w:t xml:space="preserve"> </w:t>
      </w:r>
      <w:r w:rsidRPr="00752E44">
        <w:t>бюллетеней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перфобюллетеней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распознавания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помощью</w:t>
      </w:r>
      <w:r w:rsidR="00E06075" w:rsidRPr="00752E44">
        <w:t xml:space="preserve"> </w:t>
      </w:r>
      <w:r w:rsidRPr="00752E44">
        <w:t>компьютера</w:t>
      </w:r>
      <w:r w:rsidR="00E06075" w:rsidRPr="00752E44">
        <w:t xml:space="preserve"> </w:t>
      </w:r>
      <w:r w:rsidRPr="00752E44">
        <w:t>до</w:t>
      </w:r>
      <w:r w:rsidR="00E06075" w:rsidRPr="00752E44">
        <w:t xml:space="preserve"> </w:t>
      </w:r>
      <w:r w:rsidRPr="00752E44">
        <w:t>непосредственно</w:t>
      </w:r>
      <w:r w:rsidR="00E06075" w:rsidRPr="00752E44">
        <w:t xml:space="preserve"> </w:t>
      </w:r>
      <w:r w:rsidRPr="00752E44">
        <w:t>автоматизированного</w:t>
      </w:r>
      <w:r w:rsidR="00E06075" w:rsidRPr="00752E44">
        <w:t xml:space="preserve"> </w:t>
      </w:r>
      <w:r w:rsidRPr="00752E44">
        <w:t>процесса</w:t>
      </w:r>
      <w:r w:rsidR="00E06075" w:rsidRPr="00752E44">
        <w:t xml:space="preserve"> </w:t>
      </w:r>
      <w:r w:rsidRPr="00752E44">
        <w:t>голосования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подсчета</w:t>
      </w:r>
      <w:r w:rsidR="00E06075" w:rsidRPr="00752E44">
        <w:t xml:space="preserve"> </w:t>
      </w:r>
      <w:r w:rsidRPr="00752E44">
        <w:t>голосов</w:t>
      </w:r>
      <w:r w:rsidR="00752E44" w:rsidRPr="00752E44">
        <w:t xml:space="preserve">. </w:t>
      </w:r>
      <w:r w:rsidRPr="00752E44">
        <w:t>Эти</w:t>
      </w:r>
      <w:r w:rsidR="00E06075" w:rsidRPr="00752E44">
        <w:t xml:space="preserve"> </w:t>
      </w:r>
      <w:r w:rsidRPr="00752E44">
        <w:t>же</w:t>
      </w:r>
      <w:r w:rsidR="00E06075" w:rsidRPr="00752E44">
        <w:t xml:space="preserve"> </w:t>
      </w:r>
      <w:r w:rsidRPr="00752E44">
        <w:t>сотрудники</w:t>
      </w:r>
      <w:r w:rsidR="00E06075" w:rsidRPr="00752E44">
        <w:t xml:space="preserve"> </w:t>
      </w:r>
      <w:r w:rsidRPr="00752E44">
        <w:t>должны</w:t>
      </w:r>
      <w:r w:rsidR="00E06075" w:rsidRPr="00752E44">
        <w:t xml:space="preserve"> </w:t>
      </w:r>
      <w:r w:rsidRPr="00752E44">
        <w:t>постоянно</w:t>
      </w:r>
      <w:r w:rsidR="00E06075" w:rsidRPr="00752E44">
        <w:t xml:space="preserve"> </w:t>
      </w:r>
      <w:r w:rsidRPr="00752E44">
        <w:t>следовать</w:t>
      </w:r>
      <w:r w:rsidR="00E06075" w:rsidRPr="00752E44">
        <w:t xml:space="preserve"> </w:t>
      </w:r>
      <w:r w:rsidRPr="00752E44">
        <w:t>многочисленным</w:t>
      </w:r>
      <w:r w:rsidR="00E06075" w:rsidRPr="00752E44">
        <w:t xml:space="preserve"> </w:t>
      </w:r>
      <w:r w:rsidRPr="00752E44">
        <w:t>процедурам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участках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некоторых</w:t>
      </w:r>
      <w:r w:rsidR="00E06075" w:rsidRPr="00752E44">
        <w:t xml:space="preserve"> </w:t>
      </w:r>
      <w:r w:rsidRPr="00752E44">
        <w:t>случаях</w:t>
      </w:r>
      <w:r w:rsidR="00E06075" w:rsidRPr="00752E44">
        <w:t xml:space="preserve"> </w:t>
      </w:r>
      <w:r w:rsidRPr="00752E44">
        <w:t>результаты</w:t>
      </w:r>
      <w:r w:rsidR="00E06075" w:rsidRPr="00752E44">
        <w:t xml:space="preserve"> </w:t>
      </w:r>
      <w:r w:rsidRPr="00752E44">
        <w:t>голосования</w:t>
      </w:r>
      <w:r w:rsidR="00E06075" w:rsidRPr="00752E44">
        <w:t xml:space="preserve"> </w:t>
      </w:r>
      <w:r w:rsidRPr="00752E44">
        <w:t>записываются</w:t>
      </w:r>
      <w:r w:rsidR="00E06075" w:rsidRPr="00752E44">
        <w:t xml:space="preserve"> </w:t>
      </w:r>
      <w:r w:rsidRPr="00752E44">
        <w:t>непосредственно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участках</w:t>
      </w:r>
      <w:r w:rsidR="00752E44" w:rsidRPr="00752E44">
        <w:t xml:space="preserve">. </w:t>
      </w:r>
      <w:r w:rsidRPr="00752E44">
        <w:t>Однако</w:t>
      </w:r>
      <w:r w:rsidR="00E06075" w:rsidRPr="00752E44">
        <w:t xml:space="preserve"> </w:t>
      </w:r>
      <w:r w:rsidRPr="00752E44">
        <w:t>часто</w:t>
      </w:r>
      <w:r w:rsidR="00E06075" w:rsidRPr="00752E44">
        <w:t xml:space="preserve"> </w:t>
      </w:r>
      <w:r w:rsidRPr="00752E44">
        <w:t>бюллетени</w:t>
      </w:r>
      <w:r w:rsidR="00E06075" w:rsidRPr="00752E44">
        <w:t xml:space="preserve"> </w:t>
      </w:r>
      <w:r w:rsidRPr="00752E44">
        <w:t>свозятся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центральный</w:t>
      </w:r>
      <w:r w:rsidR="00E06075" w:rsidRPr="00752E44">
        <w:t xml:space="preserve"> </w:t>
      </w:r>
      <w:r w:rsidRPr="00752E44">
        <w:t>пункт</w:t>
      </w:r>
      <w:r w:rsidR="00E06075" w:rsidRPr="00752E44">
        <w:t xml:space="preserve"> </w:t>
      </w:r>
      <w:r w:rsidRPr="00752E44">
        <w:t>подсчета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Сотрудники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органов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традиции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природе</w:t>
      </w:r>
      <w:r w:rsidR="00E06075" w:rsidRPr="00752E44">
        <w:t xml:space="preserve"> </w:t>
      </w:r>
      <w:r w:rsidRPr="00752E44">
        <w:t>представляют</w:t>
      </w:r>
      <w:r w:rsidR="00E06075" w:rsidRPr="00752E44">
        <w:t xml:space="preserve"> </w:t>
      </w:r>
      <w:r w:rsidRPr="00752E44">
        <w:t>собой</w:t>
      </w:r>
      <w:r w:rsidR="00E06075" w:rsidRPr="00752E44">
        <w:t xml:space="preserve"> </w:t>
      </w:r>
      <w:r w:rsidRPr="00752E44">
        <w:t>неформальную</w:t>
      </w:r>
      <w:r w:rsidR="00E06075" w:rsidRPr="00752E44">
        <w:t xml:space="preserve"> </w:t>
      </w:r>
      <w:r w:rsidRPr="00752E44">
        <w:t>группу,</w:t>
      </w:r>
      <w:r w:rsidR="00E06075" w:rsidRPr="00752E44">
        <w:t xml:space="preserve"> </w:t>
      </w:r>
      <w:r w:rsidRPr="00752E44">
        <w:t>которая</w:t>
      </w:r>
      <w:r w:rsidR="00E06075" w:rsidRPr="00752E44">
        <w:t xml:space="preserve"> </w:t>
      </w:r>
      <w:r w:rsidRPr="00752E44">
        <w:t>составлена</w:t>
      </w:r>
      <w:r w:rsidR="00E06075" w:rsidRPr="00752E44">
        <w:t xml:space="preserve"> </w:t>
      </w:r>
      <w:r w:rsidRPr="00752E44">
        <w:t>из</w:t>
      </w:r>
      <w:r w:rsidR="00E06075" w:rsidRPr="00752E44">
        <w:t xml:space="preserve"> </w:t>
      </w:r>
      <w:r w:rsidRPr="00752E44">
        <w:t>простых</w:t>
      </w:r>
      <w:r w:rsidR="00E06075" w:rsidRPr="00752E44">
        <w:t xml:space="preserve"> </w:t>
      </w:r>
      <w:r w:rsidRPr="00752E44">
        <w:t>граждан,</w:t>
      </w:r>
      <w:r w:rsidR="00E06075" w:rsidRPr="00752E44">
        <w:t xml:space="preserve"> </w:t>
      </w:r>
      <w:r w:rsidRPr="00752E44">
        <w:t>принадлежащих</w:t>
      </w:r>
      <w:r w:rsidR="00E06075" w:rsidRPr="00752E44">
        <w:t xml:space="preserve"> </w:t>
      </w:r>
      <w:r w:rsidRPr="00752E44">
        <w:t>различным</w:t>
      </w:r>
      <w:r w:rsidR="00E06075" w:rsidRPr="00752E44">
        <w:t xml:space="preserve"> </w:t>
      </w:r>
      <w:r w:rsidRPr="00752E44">
        <w:t>слоям</w:t>
      </w:r>
      <w:r w:rsidR="00E06075" w:rsidRPr="00752E44">
        <w:t xml:space="preserve"> </w:t>
      </w:r>
      <w:r w:rsidRPr="00752E44">
        <w:t>населения,</w:t>
      </w:r>
      <w:r w:rsidR="00E06075" w:rsidRPr="00752E44">
        <w:t xml:space="preserve"> </w:t>
      </w:r>
      <w:r w:rsidRPr="00752E44">
        <w:t>которые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общем</w:t>
      </w:r>
      <w:r w:rsidR="00E06075" w:rsidRPr="00752E44">
        <w:t xml:space="preserve"> </w:t>
      </w:r>
      <w:r w:rsidRPr="00752E44">
        <w:t>осуществляют</w:t>
      </w:r>
      <w:r w:rsidR="00E06075" w:rsidRPr="00752E44">
        <w:t xml:space="preserve"> </w:t>
      </w:r>
      <w:r w:rsidRPr="00752E44">
        <w:t>деятельность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пользу</w:t>
      </w:r>
      <w:r w:rsidR="00E06075" w:rsidRPr="00752E44">
        <w:t xml:space="preserve"> </w:t>
      </w:r>
      <w:r w:rsidRPr="00752E44">
        <w:t>города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поселения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причине</w:t>
      </w:r>
      <w:r w:rsidR="00E06075" w:rsidRPr="00752E44">
        <w:t xml:space="preserve"> </w:t>
      </w:r>
      <w:r w:rsidRPr="00752E44">
        <w:t>принадлежности</w:t>
      </w:r>
      <w:r w:rsidR="00E06075" w:rsidRPr="00752E44">
        <w:t xml:space="preserve"> </w:t>
      </w:r>
      <w:r w:rsidRPr="00752E44">
        <w:t>к</w:t>
      </w:r>
      <w:r w:rsidR="00E06075" w:rsidRPr="00752E44">
        <w:t xml:space="preserve"> </w:t>
      </w:r>
      <w:r w:rsidRPr="00752E44">
        <w:t>партии,</w:t>
      </w:r>
      <w:r w:rsidR="00E06075" w:rsidRPr="00752E44">
        <w:t xml:space="preserve"> </w:t>
      </w:r>
      <w:r w:rsidRPr="00752E44">
        <w:t>политической</w:t>
      </w:r>
      <w:r w:rsidR="00E06075" w:rsidRPr="00752E44">
        <w:t xml:space="preserve"> </w:t>
      </w:r>
      <w:r w:rsidRPr="00752E44">
        <w:t>или</w:t>
      </w:r>
      <w:r w:rsidR="00E06075" w:rsidRPr="00752E44">
        <w:t xml:space="preserve"> </w:t>
      </w:r>
      <w:r w:rsidRPr="00752E44">
        <w:t>неформальной</w:t>
      </w:r>
      <w:r w:rsidR="00E06075" w:rsidRPr="00752E44">
        <w:t xml:space="preserve"> </w:t>
      </w:r>
      <w:r w:rsidRPr="00752E44">
        <w:t>группе</w:t>
      </w:r>
      <w:r w:rsidR="00E06075" w:rsidRPr="00752E44">
        <w:t xml:space="preserve"> </w:t>
      </w:r>
      <w:r w:rsidRPr="00752E44">
        <w:t>или</w:t>
      </w:r>
      <w:r w:rsidR="00E06075" w:rsidRPr="00752E44">
        <w:t xml:space="preserve"> </w:t>
      </w:r>
      <w:r w:rsidRPr="00752E44">
        <w:t>просто</w:t>
      </w:r>
      <w:r w:rsidR="00E06075" w:rsidRPr="00752E44">
        <w:t xml:space="preserve"> </w:t>
      </w:r>
      <w:r w:rsidRPr="00752E44">
        <w:t>работают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определенное</w:t>
      </w:r>
      <w:r w:rsidR="00E06075" w:rsidRPr="00752E44">
        <w:t xml:space="preserve"> </w:t>
      </w:r>
      <w:r w:rsidRPr="00752E44">
        <w:t>вознаграждение</w:t>
      </w:r>
      <w:r w:rsidR="00752E44" w:rsidRPr="00752E44">
        <w:t xml:space="preserve">. </w:t>
      </w:r>
      <w:r w:rsidRPr="00752E44">
        <w:t>Преимущественно</w:t>
      </w:r>
      <w:r w:rsidR="00E06075" w:rsidRPr="00752E44">
        <w:t xml:space="preserve"> </w:t>
      </w:r>
      <w:r w:rsidRPr="00752E44">
        <w:t>эта</w:t>
      </w:r>
      <w:r w:rsidR="00E06075" w:rsidRPr="00752E44">
        <w:t xml:space="preserve"> </w:t>
      </w:r>
      <w:r w:rsidRPr="00752E44">
        <w:t>рабочая</w:t>
      </w:r>
      <w:r w:rsidR="00E06075" w:rsidRPr="00752E44">
        <w:t xml:space="preserve"> </w:t>
      </w:r>
      <w:r w:rsidRPr="00752E44">
        <w:t>группа</w:t>
      </w:r>
      <w:r w:rsidR="00E06075" w:rsidRPr="00752E44">
        <w:t xml:space="preserve"> </w:t>
      </w:r>
      <w:r w:rsidRPr="00752E44">
        <w:t>состоит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основном</w:t>
      </w:r>
      <w:r w:rsidR="00E06075" w:rsidRPr="00752E44">
        <w:t xml:space="preserve"> </w:t>
      </w:r>
      <w:r w:rsidRPr="00752E44">
        <w:t>из</w:t>
      </w:r>
      <w:r w:rsidR="00E06075" w:rsidRPr="00752E44">
        <w:t xml:space="preserve"> </w:t>
      </w:r>
      <w:r w:rsidRPr="00752E44">
        <w:t>пенсионеров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среднем</w:t>
      </w:r>
      <w:r w:rsidR="00E06075" w:rsidRPr="00752E44">
        <w:t xml:space="preserve"> </w:t>
      </w:r>
      <w:r w:rsidRPr="00752E44">
        <w:t>60</w:t>
      </w:r>
      <w:r w:rsidR="00E06075" w:rsidRPr="00752E44">
        <w:t xml:space="preserve"> </w:t>
      </w:r>
      <w:r w:rsidRPr="00752E44">
        <w:t>лет</w:t>
      </w:r>
      <w:r w:rsidR="00752E44" w:rsidRPr="00752E44">
        <w:t xml:space="preserve">. </w:t>
      </w:r>
      <w:r w:rsidRPr="00752E44">
        <w:t>Их,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правило,</w:t>
      </w:r>
      <w:r w:rsidR="00E06075" w:rsidRPr="00752E44">
        <w:t xml:space="preserve"> </w:t>
      </w:r>
      <w:r w:rsidRPr="00752E44">
        <w:t>ничего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объединяет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правительством,</w:t>
      </w:r>
      <w:r w:rsidR="00E06075" w:rsidRPr="00752E44">
        <w:t xml:space="preserve"> </w:t>
      </w:r>
      <w:r w:rsidRPr="00752E44">
        <w:t>военными</w:t>
      </w:r>
      <w:r w:rsidR="00E06075" w:rsidRPr="00752E44">
        <w:t xml:space="preserve"> </w:t>
      </w:r>
      <w:r w:rsidRPr="00752E44">
        <w:t>организациями,</w:t>
      </w:r>
      <w:r w:rsidR="00E06075" w:rsidRPr="00752E44">
        <w:t xml:space="preserve"> </w:t>
      </w:r>
      <w:r w:rsidRPr="00752E44">
        <w:t>группами</w:t>
      </w:r>
      <w:r w:rsidR="00E06075" w:rsidRPr="00752E44">
        <w:t xml:space="preserve"> </w:t>
      </w:r>
      <w:r w:rsidRPr="00752E44">
        <w:t>интересов,</w:t>
      </w:r>
      <w:r w:rsidR="00E06075" w:rsidRPr="00752E44">
        <w:t xml:space="preserve"> </w:t>
      </w:r>
      <w:r w:rsidRPr="00752E44">
        <w:t>профессиональными</w:t>
      </w:r>
      <w:r w:rsidR="00E06075" w:rsidRPr="00752E44">
        <w:t xml:space="preserve"> </w:t>
      </w:r>
      <w:r w:rsidRPr="00752E44">
        <w:t>организациями,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они</w:t>
      </w:r>
      <w:r w:rsidR="00E06075" w:rsidRPr="00752E44">
        <w:t xml:space="preserve"> </w:t>
      </w:r>
      <w:r w:rsidRPr="00752E44">
        <w:t>обычно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разделяют</w:t>
      </w:r>
      <w:r w:rsidR="00E06075" w:rsidRPr="00752E44">
        <w:t xml:space="preserve"> </w:t>
      </w:r>
      <w:r w:rsidRPr="00752E44">
        <w:t>одной</w:t>
      </w:r>
      <w:r w:rsidR="00E06075" w:rsidRPr="00752E44">
        <w:t xml:space="preserve"> </w:t>
      </w:r>
      <w:r w:rsidRPr="00752E44">
        <w:t>политической</w:t>
      </w:r>
      <w:r w:rsidR="00E06075" w:rsidRPr="00752E44">
        <w:t xml:space="preserve"> </w:t>
      </w:r>
      <w:r w:rsidRPr="00752E44">
        <w:t>позиции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Во</w:t>
      </w:r>
      <w:r w:rsidR="00E06075" w:rsidRPr="00752E44">
        <w:t xml:space="preserve"> </w:t>
      </w:r>
      <w:r w:rsidRPr="00752E44">
        <w:t>всех</w:t>
      </w:r>
      <w:r w:rsidR="00E06075" w:rsidRPr="00752E44">
        <w:t xml:space="preserve"> </w:t>
      </w:r>
      <w:r w:rsidRPr="00752E44">
        <w:t>штатах,</w:t>
      </w:r>
      <w:r w:rsidR="00E06075" w:rsidRPr="00752E44">
        <w:t xml:space="preserve"> </w:t>
      </w:r>
      <w:r w:rsidRPr="00752E44">
        <w:t>кроме</w:t>
      </w:r>
      <w:r w:rsidR="00E06075" w:rsidRPr="00752E44">
        <w:t xml:space="preserve"> </w:t>
      </w:r>
      <w:r w:rsidRPr="00752E44">
        <w:t>10,</w:t>
      </w:r>
      <w:r w:rsidR="00E06075" w:rsidRPr="00752E44">
        <w:t xml:space="preserve"> </w:t>
      </w:r>
      <w:r w:rsidRPr="00752E44">
        <w:t>главенствующие</w:t>
      </w:r>
      <w:r w:rsidR="00E06075" w:rsidRPr="00752E44">
        <w:t xml:space="preserve"> </w:t>
      </w:r>
      <w:r w:rsidRPr="00752E44">
        <w:t>политические</w:t>
      </w:r>
      <w:r w:rsidR="00E06075" w:rsidRPr="00752E44">
        <w:t xml:space="preserve"> </w:t>
      </w:r>
      <w:r w:rsidRPr="00752E44">
        <w:t>партии</w:t>
      </w:r>
      <w:r w:rsidR="00E06075" w:rsidRPr="00752E44">
        <w:t xml:space="preserve"> </w:t>
      </w:r>
      <w:r w:rsidRPr="00752E44">
        <w:t>имеют</w:t>
      </w:r>
      <w:r w:rsidR="00E06075" w:rsidRPr="00752E44">
        <w:t xml:space="preserve"> </w:t>
      </w:r>
      <w:r w:rsidRPr="00752E44">
        <w:t>определенную</w:t>
      </w:r>
      <w:r w:rsidR="00E06075" w:rsidRPr="00752E44">
        <w:t xml:space="preserve"> </w:t>
      </w:r>
      <w:r w:rsidRPr="00752E44">
        <w:t>степень</w:t>
      </w:r>
      <w:r w:rsidR="00E06075" w:rsidRPr="00752E44">
        <w:t xml:space="preserve"> </w:t>
      </w:r>
      <w:r w:rsidRPr="00752E44">
        <w:t>воздействия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отбор</w:t>
      </w:r>
      <w:r w:rsidR="00E06075" w:rsidRPr="00752E44">
        <w:t xml:space="preserve"> </w:t>
      </w:r>
      <w:r w:rsidRPr="00752E44">
        <w:t>кандидатов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организаторы</w:t>
      </w:r>
      <w:r w:rsidR="00E06075" w:rsidRPr="00752E44">
        <w:t xml:space="preserve"> </w:t>
      </w:r>
      <w:r w:rsidRPr="00752E44">
        <w:t>выборов</w:t>
      </w:r>
      <w:r w:rsidR="00E06075" w:rsidRPr="00752E44">
        <w:t xml:space="preserve"> </w:t>
      </w:r>
      <w:r w:rsidRPr="00752E44">
        <w:t>часто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закрепленным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законе</w:t>
      </w:r>
      <w:r w:rsidR="00E06075" w:rsidRPr="00752E44">
        <w:t xml:space="preserve"> </w:t>
      </w:r>
      <w:r w:rsidRPr="00752E44">
        <w:t>требованием</w:t>
      </w:r>
      <w:r w:rsidR="00E06075" w:rsidRPr="00752E44">
        <w:t xml:space="preserve"> </w:t>
      </w:r>
      <w:r w:rsidRPr="00752E44">
        <w:t>соответствия</w:t>
      </w:r>
      <w:r w:rsidR="00E06075" w:rsidRPr="00752E44">
        <w:t xml:space="preserve"> </w:t>
      </w:r>
      <w:r w:rsidRPr="00752E44">
        <w:t>двухпартийному</w:t>
      </w:r>
      <w:r w:rsidR="00E06075" w:rsidRPr="00752E44">
        <w:t xml:space="preserve"> </w:t>
      </w:r>
      <w:r w:rsidRPr="00752E44">
        <w:t>представительству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каждом</w:t>
      </w:r>
      <w:r w:rsidR="00E06075" w:rsidRPr="00752E44">
        <w:t xml:space="preserve"> </w:t>
      </w:r>
      <w:r w:rsidRPr="00752E44">
        <w:t>избирательном</w:t>
      </w:r>
      <w:r w:rsidR="00E06075" w:rsidRPr="00752E44">
        <w:t xml:space="preserve"> </w:t>
      </w:r>
      <w:r w:rsidRPr="00752E44">
        <w:t>участке</w:t>
      </w:r>
      <w:r w:rsidR="00752E44" w:rsidRPr="00752E44">
        <w:t xml:space="preserve">. </w:t>
      </w:r>
      <w:r w:rsidRPr="00752E44">
        <w:t>Во</w:t>
      </w:r>
      <w:r w:rsidR="00E06075" w:rsidRPr="00752E44">
        <w:t xml:space="preserve"> </w:t>
      </w:r>
      <w:r w:rsidRPr="00752E44">
        <w:t>многих</w:t>
      </w:r>
      <w:r w:rsidR="00E06075" w:rsidRPr="00752E44">
        <w:t xml:space="preserve"> </w:t>
      </w:r>
      <w:r w:rsidRPr="00752E44">
        <w:t>административных</w:t>
      </w:r>
      <w:r w:rsidR="00E06075" w:rsidRPr="00752E44">
        <w:t xml:space="preserve"> </w:t>
      </w:r>
      <w:r w:rsidRPr="00752E44">
        <w:t>единицах,</w:t>
      </w:r>
      <w:r w:rsidR="00E06075" w:rsidRPr="00752E44">
        <w:t xml:space="preserve"> </w:t>
      </w:r>
      <w:r w:rsidRPr="00752E44">
        <w:t>однако,</w:t>
      </w:r>
      <w:r w:rsidR="00E06075" w:rsidRPr="00752E44">
        <w:t xml:space="preserve"> </w:t>
      </w:r>
      <w:r w:rsidRPr="00752E44">
        <w:t>основная</w:t>
      </w:r>
      <w:r w:rsidR="00E06075" w:rsidRPr="00752E44">
        <w:t xml:space="preserve"> </w:t>
      </w:r>
      <w:r w:rsidRPr="00752E44">
        <w:t>проблема</w:t>
      </w:r>
      <w:r w:rsidR="00E06075" w:rsidRPr="00752E44">
        <w:t xml:space="preserve"> </w:t>
      </w:r>
      <w:r w:rsidRPr="00752E44">
        <w:t>рекрутирования</w:t>
      </w:r>
      <w:r w:rsidR="00E06075" w:rsidRPr="00752E44">
        <w:t xml:space="preserve"> </w:t>
      </w:r>
      <w:r w:rsidRPr="00752E44">
        <w:t>достаточного</w:t>
      </w:r>
      <w:r w:rsidR="00E06075" w:rsidRPr="00752E44">
        <w:t xml:space="preserve"> </w:t>
      </w:r>
      <w:r w:rsidRPr="00752E44">
        <w:t>количества</w:t>
      </w:r>
      <w:r w:rsidR="00E06075" w:rsidRPr="00752E44">
        <w:t xml:space="preserve"> </w:t>
      </w:r>
      <w:r w:rsidRPr="00752E44">
        <w:t>сотрудников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органов,</w:t>
      </w:r>
      <w:r w:rsidR="00E06075" w:rsidRPr="00752E44">
        <w:t xml:space="preserve"> </w:t>
      </w:r>
      <w:r w:rsidRPr="00752E44">
        <w:t>независимо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политической</w:t>
      </w:r>
      <w:r w:rsidR="00E06075" w:rsidRPr="00752E44">
        <w:t xml:space="preserve"> </w:t>
      </w:r>
      <w:r w:rsidRPr="00752E44">
        <w:t>партии,</w:t>
      </w:r>
      <w:r w:rsidR="00E06075" w:rsidRPr="00752E44">
        <w:t xml:space="preserve"> </w:t>
      </w:r>
      <w:r w:rsidRPr="00752E44">
        <w:t>значительно</w:t>
      </w:r>
      <w:r w:rsidR="00E06075" w:rsidRPr="00752E44">
        <w:t xml:space="preserve"> </w:t>
      </w:r>
      <w:r w:rsidRPr="00752E44">
        <w:t>уменьшила</w:t>
      </w:r>
      <w:r w:rsidR="00E06075" w:rsidRPr="00752E44">
        <w:t xml:space="preserve"> </w:t>
      </w:r>
      <w:r w:rsidRPr="00752E44">
        <w:t>важность</w:t>
      </w:r>
      <w:r w:rsidR="00E06075" w:rsidRPr="00752E44">
        <w:t xml:space="preserve"> </w:t>
      </w:r>
      <w:r w:rsidRPr="00752E44">
        <w:t>процедуры</w:t>
      </w:r>
      <w:r w:rsidR="00E06075" w:rsidRPr="00752E44">
        <w:t xml:space="preserve"> </w:t>
      </w:r>
      <w:r w:rsidRPr="00752E44">
        <w:t>«предварительного</w:t>
      </w:r>
      <w:r w:rsidR="00E06075" w:rsidRPr="00752E44">
        <w:t xml:space="preserve"> </w:t>
      </w:r>
      <w:r w:rsidRPr="00752E44">
        <w:t>отбора»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прошлом</w:t>
      </w:r>
      <w:r w:rsidR="00E06075" w:rsidRPr="00752E44">
        <w:t xml:space="preserve"> </w:t>
      </w:r>
      <w:r w:rsidRPr="00752E44">
        <w:t>десятилетии</w:t>
      </w:r>
      <w:r w:rsidR="00E06075" w:rsidRPr="00752E44">
        <w:t xml:space="preserve"> </w:t>
      </w:r>
      <w:r w:rsidRPr="00752E44">
        <w:t>отряд</w:t>
      </w:r>
      <w:r w:rsidR="00E06075" w:rsidRPr="00752E44">
        <w:t xml:space="preserve"> </w:t>
      </w:r>
      <w:r w:rsidRPr="00752E44">
        <w:t>работников</w:t>
      </w:r>
      <w:r w:rsidR="00E06075" w:rsidRPr="00752E44">
        <w:t xml:space="preserve"> </w:t>
      </w:r>
      <w:r w:rsidRPr="00752E44">
        <w:t>избирательной</w:t>
      </w:r>
      <w:r w:rsidR="00E06075" w:rsidRPr="00752E44">
        <w:t xml:space="preserve"> </w:t>
      </w:r>
      <w:r w:rsidRPr="00752E44">
        <w:t>системы</w:t>
      </w:r>
      <w:r w:rsidR="00E06075" w:rsidRPr="00752E44">
        <w:t xml:space="preserve"> </w:t>
      </w:r>
      <w:r w:rsidRPr="00752E44">
        <w:t>имел</w:t>
      </w:r>
      <w:r w:rsidR="00E06075" w:rsidRPr="00752E44">
        <w:t xml:space="preserve"> </w:t>
      </w:r>
      <w:r w:rsidRPr="00752E44">
        <w:t>более</w:t>
      </w:r>
      <w:r w:rsidR="00E06075" w:rsidRPr="00752E44">
        <w:t xml:space="preserve"> </w:t>
      </w:r>
      <w:r w:rsidRPr="00752E44">
        <w:t>стабильные</w:t>
      </w:r>
      <w:r w:rsidR="00E06075" w:rsidRPr="00752E44">
        <w:t xml:space="preserve"> </w:t>
      </w:r>
      <w:r w:rsidRPr="00752E44">
        <w:t>каналы</w:t>
      </w:r>
      <w:r w:rsidR="00E06075" w:rsidRPr="00752E44">
        <w:t xml:space="preserve"> </w:t>
      </w:r>
      <w:r w:rsidRPr="00752E44">
        <w:t>пополнения,</w:t>
      </w:r>
      <w:r w:rsidR="00E06075" w:rsidRPr="00752E44">
        <w:t xml:space="preserve"> </w:t>
      </w:r>
      <w:r w:rsidRPr="00752E44">
        <w:t>причем</w:t>
      </w:r>
      <w:r w:rsidR="00E06075" w:rsidRPr="00752E44">
        <w:t xml:space="preserve"> </w:t>
      </w:r>
      <w:r w:rsidRPr="00752E44">
        <w:t>большинство</w:t>
      </w:r>
      <w:r w:rsidR="00E06075" w:rsidRPr="00752E44">
        <w:t xml:space="preserve"> </w:t>
      </w:r>
      <w:r w:rsidRPr="00752E44">
        <w:t>сотрудников</w:t>
      </w:r>
      <w:r w:rsidR="00E06075" w:rsidRPr="00752E44">
        <w:t xml:space="preserve"> </w:t>
      </w:r>
      <w:r w:rsidRPr="00752E44">
        <w:t>имели</w:t>
      </w:r>
      <w:r w:rsidR="00E06075" w:rsidRPr="00752E44">
        <w:t xml:space="preserve"> </w:t>
      </w:r>
      <w:r w:rsidRPr="00752E44">
        <w:t>продолжительный</w:t>
      </w:r>
      <w:r w:rsidR="00E06075" w:rsidRPr="00752E44">
        <w:t xml:space="preserve"> </w:t>
      </w:r>
      <w:r w:rsidRPr="00752E44">
        <w:t>опыт</w:t>
      </w:r>
      <w:r w:rsidR="00E06075" w:rsidRPr="00752E44">
        <w:t xml:space="preserve"> </w:t>
      </w:r>
      <w:r w:rsidRPr="00752E44">
        <w:t>работы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данной</w:t>
      </w:r>
      <w:r w:rsidR="00E06075" w:rsidRPr="00752E44">
        <w:t xml:space="preserve"> </w:t>
      </w:r>
      <w:r w:rsidRPr="00752E44">
        <w:t>сфере</w:t>
      </w:r>
      <w:r w:rsidR="00752E44" w:rsidRPr="00752E44">
        <w:t xml:space="preserve">. </w:t>
      </w:r>
      <w:r w:rsidRPr="00752E44">
        <w:t>На</w:t>
      </w:r>
      <w:r w:rsidR="00E06075" w:rsidRPr="00752E44">
        <w:t xml:space="preserve"> </w:t>
      </w:r>
      <w:r w:rsidRPr="00752E44">
        <w:t>сегодняшний</w:t>
      </w:r>
      <w:r w:rsidR="00E06075" w:rsidRPr="00752E44">
        <w:t xml:space="preserve"> </w:t>
      </w:r>
      <w:r w:rsidRPr="00752E44">
        <w:t>момент,</w:t>
      </w:r>
      <w:r w:rsidR="00E06075" w:rsidRPr="00752E44">
        <w:t xml:space="preserve"> </w:t>
      </w:r>
      <w:r w:rsidRPr="00752E44">
        <w:t>однако,</w:t>
      </w:r>
      <w:r w:rsidR="00E06075" w:rsidRPr="00752E44">
        <w:t xml:space="preserve"> </w:t>
      </w:r>
      <w:r w:rsidRPr="00752E44">
        <w:t>социальные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экономические</w:t>
      </w:r>
      <w:r w:rsidR="00E06075" w:rsidRPr="00752E44">
        <w:t xml:space="preserve"> </w:t>
      </w:r>
      <w:r w:rsidRPr="00752E44">
        <w:t>факторы</w:t>
      </w:r>
      <w:r w:rsidR="00E06075" w:rsidRPr="00752E44">
        <w:t xml:space="preserve"> </w:t>
      </w:r>
      <w:r w:rsidRPr="00752E44">
        <w:t>вместе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растущим</w:t>
      </w:r>
      <w:r w:rsidR="00E06075" w:rsidRPr="00752E44">
        <w:t xml:space="preserve"> </w:t>
      </w:r>
      <w:r w:rsidRPr="00752E44">
        <w:t>показателем</w:t>
      </w:r>
      <w:r w:rsidR="00E06075" w:rsidRPr="00752E44">
        <w:t xml:space="preserve"> </w:t>
      </w:r>
      <w:r w:rsidRPr="00752E44">
        <w:t>среднего</w:t>
      </w:r>
      <w:r w:rsidR="00E06075" w:rsidRPr="00752E44">
        <w:t xml:space="preserve"> </w:t>
      </w:r>
      <w:r w:rsidRPr="00752E44">
        <w:t>возраста</w:t>
      </w:r>
      <w:r w:rsidR="00E06075" w:rsidRPr="00752E44">
        <w:t xml:space="preserve"> </w:t>
      </w:r>
      <w:r w:rsidRPr="00752E44">
        <w:t>сотрудников</w:t>
      </w:r>
      <w:r w:rsidR="00E06075" w:rsidRPr="00752E44">
        <w:t xml:space="preserve"> </w:t>
      </w:r>
      <w:r w:rsidRPr="00752E44">
        <w:t>повысили</w:t>
      </w:r>
      <w:r w:rsidR="00E06075" w:rsidRPr="00752E44">
        <w:t xml:space="preserve"> </w:t>
      </w:r>
      <w:r w:rsidRPr="00752E44">
        <w:t>уровень</w:t>
      </w:r>
      <w:r w:rsidR="00E06075" w:rsidRPr="00752E44">
        <w:t xml:space="preserve"> </w:t>
      </w:r>
      <w:r w:rsidRPr="00752E44">
        <w:t>ротации</w:t>
      </w:r>
      <w:r w:rsidR="00E06075" w:rsidRPr="00752E44">
        <w:t xml:space="preserve"> </w:t>
      </w:r>
      <w:r w:rsidRPr="00752E44">
        <w:t>кадров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избирательной</w:t>
      </w:r>
      <w:r w:rsidR="00E06075" w:rsidRPr="00752E44">
        <w:t xml:space="preserve"> </w:t>
      </w:r>
      <w:r w:rsidRPr="00752E44">
        <w:t>системе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одновременными</w:t>
      </w:r>
      <w:r w:rsidR="00E06075" w:rsidRPr="00752E44">
        <w:t xml:space="preserve"> </w:t>
      </w:r>
      <w:r w:rsidRPr="00752E44">
        <w:t>трудностями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рекрутировании</w:t>
      </w:r>
      <w:r w:rsidR="00752E44" w:rsidRPr="00752E44">
        <w:t xml:space="preserve">. </w:t>
      </w:r>
    </w:p>
    <w:p w:rsidR="00752E44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Сотрудники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органов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США,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правило,</w:t>
      </w:r>
      <w:r w:rsidR="00E06075" w:rsidRPr="00752E44">
        <w:t xml:space="preserve"> </w:t>
      </w:r>
      <w:r w:rsidRPr="00752E44">
        <w:t>работают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12</w:t>
      </w:r>
      <w:r w:rsidR="00E06075" w:rsidRPr="00752E44">
        <w:t>–</w:t>
      </w:r>
      <w:r w:rsidRPr="00752E44">
        <w:t>14</w:t>
      </w:r>
      <w:r w:rsidR="00E06075" w:rsidRPr="00752E44">
        <w:t xml:space="preserve"> </w:t>
      </w:r>
      <w:r w:rsidRPr="00752E44">
        <w:t>часов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день</w:t>
      </w:r>
      <w:r w:rsidR="00E06075" w:rsidRPr="00752E44">
        <w:t xml:space="preserve"> </w:t>
      </w:r>
      <w:r w:rsidRPr="00752E44">
        <w:t>выборов,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них</w:t>
      </w:r>
      <w:r w:rsidR="00E06075" w:rsidRPr="00752E44">
        <w:t xml:space="preserve"> </w:t>
      </w:r>
      <w:r w:rsidRPr="00752E44">
        <w:t>требуется</w:t>
      </w:r>
      <w:r w:rsidR="00E06075" w:rsidRPr="00752E44">
        <w:t xml:space="preserve"> </w:t>
      </w:r>
      <w:r w:rsidRPr="00752E44">
        <w:t>посещение</w:t>
      </w:r>
      <w:r w:rsidR="00E06075" w:rsidRPr="00752E44">
        <w:t xml:space="preserve"> </w:t>
      </w:r>
      <w:r w:rsidRPr="00752E44">
        <w:t>семинаров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специальных</w:t>
      </w:r>
      <w:r w:rsidR="00E06075" w:rsidRPr="00752E44">
        <w:t xml:space="preserve"> </w:t>
      </w:r>
      <w:r w:rsidRPr="00752E44">
        <w:t>занятий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повышению</w:t>
      </w:r>
      <w:r w:rsidR="00E06075" w:rsidRPr="00752E44">
        <w:t xml:space="preserve"> </w:t>
      </w:r>
      <w:r w:rsidRPr="00752E44">
        <w:t>профессионального</w:t>
      </w:r>
      <w:r w:rsidR="00E06075" w:rsidRPr="00752E44">
        <w:t xml:space="preserve"> </w:t>
      </w:r>
      <w:r w:rsidRPr="00752E44">
        <w:t>уровня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соответствии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установленным</w:t>
      </w:r>
      <w:r w:rsidR="00E06075" w:rsidRPr="00752E44">
        <w:t xml:space="preserve"> </w:t>
      </w:r>
      <w:r w:rsidRPr="00752E44">
        <w:t>законом</w:t>
      </w:r>
      <w:r w:rsidR="00E06075" w:rsidRPr="00752E44">
        <w:t xml:space="preserve"> </w:t>
      </w:r>
      <w:r w:rsidRPr="00752E44">
        <w:t>штата</w:t>
      </w:r>
      <w:r w:rsidR="00752E44" w:rsidRPr="00752E44">
        <w:t xml:space="preserve">. </w:t>
      </w:r>
      <w:r w:rsidRPr="00752E44">
        <w:t>Во</w:t>
      </w:r>
      <w:r w:rsidR="00E06075" w:rsidRPr="00752E44">
        <w:t xml:space="preserve"> </w:t>
      </w:r>
      <w:r w:rsidRPr="00752E44">
        <w:t>многих</w:t>
      </w:r>
      <w:r w:rsidR="00E06075" w:rsidRPr="00752E44">
        <w:t xml:space="preserve"> </w:t>
      </w:r>
      <w:r w:rsidRPr="00752E44">
        <w:t>административных</w:t>
      </w:r>
      <w:r w:rsidR="00E06075" w:rsidRPr="00752E44">
        <w:t xml:space="preserve"> </w:t>
      </w:r>
      <w:r w:rsidRPr="00752E44">
        <w:t>единицах</w:t>
      </w:r>
      <w:r w:rsidR="00E06075" w:rsidRPr="00752E44">
        <w:t xml:space="preserve"> </w:t>
      </w:r>
      <w:r w:rsidRPr="00752E44">
        <w:t>сотрудникам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органов</w:t>
      </w:r>
      <w:r w:rsidR="00E06075" w:rsidRPr="00752E44">
        <w:t xml:space="preserve"> </w:t>
      </w:r>
      <w:r w:rsidRPr="00752E44">
        <w:t>выплачивается</w:t>
      </w:r>
      <w:r w:rsidR="00E06075" w:rsidRPr="00752E44">
        <w:t xml:space="preserve"> </w:t>
      </w:r>
      <w:r w:rsidRPr="00752E44">
        <w:t>дополнительная</w:t>
      </w:r>
      <w:r w:rsidR="00E06075" w:rsidRPr="00752E44">
        <w:t xml:space="preserve"> </w:t>
      </w:r>
      <w:r w:rsidRPr="00752E44">
        <w:t>компенсация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посещение</w:t>
      </w:r>
      <w:r w:rsidR="00E06075" w:rsidRPr="00752E44">
        <w:t xml:space="preserve"> </w:t>
      </w:r>
      <w:r w:rsidRPr="00752E44">
        <w:t>тренингов,</w:t>
      </w:r>
      <w:r w:rsidR="00E06075" w:rsidRPr="00752E44">
        <w:t xml:space="preserve"> </w:t>
      </w:r>
      <w:r w:rsidRPr="00752E44">
        <w:t>а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некоторых</w:t>
      </w:r>
      <w:r w:rsidR="00E06075" w:rsidRPr="00752E44">
        <w:t xml:space="preserve"> </w:t>
      </w:r>
      <w:r w:rsidRPr="00752E44">
        <w:t>штатах</w:t>
      </w:r>
      <w:r w:rsidR="00E06075" w:rsidRPr="00752E44">
        <w:t xml:space="preserve"> </w:t>
      </w:r>
      <w:r w:rsidRPr="00752E44">
        <w:t>тренинги</w:t>
      </w:r>
      <w:r w:rsidR="00E06075" w:rsidRPr="00752E44">
        <w:t xml:space="preserve"> </w:t>
      </w:r>
      <w:r w:rsidRPr="00752E44">
        <w:t>являются</w:t>
      </w:r>
      <w:r w:rsidR="00E06075" w:rsidRPr="00752E44">
        <w:t xml:space="preserve"> </w:t>
      </w:r>
      <w:r w:rsidRPr="00752E44">
        <w:t>обязательными,</w:t>
      </w:r>
      <w:r w:rsidR="00E06075" w:rsidRPr="00752E44">
        <w:t xml:space="preserve"> </w:t>
      </w:r>
      <w:r w:rsidRPr="00752E44">
        <w:t>если</w:t>
      </w:r>
      <w:r w:rsidR="00E06075" w:rsidRPr="00752E44">
        <w:t xml:space="preserve"> </w:t>
      </w:r>
      <w:r w:rsidRPr="00752E44">
        <w:t>человек</w:t>
      </w:r>
      <w:r w:rsidR="00E06075" w:rsidRPr="00752E44">
        <w:t xml:space="preserve"> </w:t>
      </w:r>
      <w:r w:rsidRPr="00752E44">
        <w:t>принимает</w:t>
      </w:r>
      <w:r w:rsidR="00E06075" w:rsidRPr="00752E44">
        <w:t xml:space="preserve"> </w:t>
      </w:r>
      <w:r w:rsidRPr="00752E44">
        <w:t>решение</w:t>
      </w:r>
      <w:r w:rsidR="00E06075" w:rsidRPr="00752E44">
        <w:t xml:space="preserve"> </w:t>
      </w:r>
      <w:r w:rsidRPr="00752E44">
        <w:t>работать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соответствующей</w:t>
      </w:r>
      <w:r w:rsidR="00E06075" w:rsidRPr="00752E44">
        <w:t xml:space="preserve"> </w:t>
      </w:r>
      <w:r w:rsidRPr="00752E44">
        <w:t>структуре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обязанности</w:t>
      </w:r>
      <w:r w:rsidR="00E06075" w:rsidRPr="00752E44">
        <w:t xml:space="preserve"> </w:t>
      </w:r>
      <w:r w:rsidRPr="00752E44">
        <w:t>работников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органов</w:t>
      </w:r>
      <w:r w:rsidR="00E06075" w:rsidRPr="00752E44">
        <w:t xml:space="preserve"> </w:t>
      </w:r>
      <w:r w:rsidRPr="00752E44">
        <w:t>(участковых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комиссий</w:t>
      </w:r>
      <w:r w:rsidR="00752E44" w:rsidRPr="00752E44">
        <w:t xml:space="preserve">) </w:t>
      </w:r>
      <w:r w:rsidRPr="00752E44">
        <w:t>входит</w:t>
      </w:r>
      <w:r w:rsidR="00752E44" w:rsidRPr="00752E44">
        <w:t>:</w:t>
      </w:r>
    </w:p>
    <w:p w:rsidR="00752E44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- </w:t>
      </w:r>
      <w:r w:rsidR="00671209" w:rsidRPr="00752E44">
        <w:t>заботиться</w:t>
      </w:r>
      <w:r w:rsidR="00E06075" w:rsidRPr="00752E44">
        <w:t xml:space="preserve"> </w:t>
      </w:r>
      <w:r w:rsidR="00671209" w:rsidRPr="00752E44">
        <w:t>о</w:t>
      </w:r>
      <w:r w:rsidR="00E06075" w:rsidRPr="00752E44">
        <w:t xml:space="preserve"> </w:t>
      </w:r>
      <w:r w:rsidR="00671209" w:rsidRPr="00752E44">
        <w:t>получении</w:t>
      </w:r>
      <w:r w:rsidR="00E06075" w:rsidRPr="00752E44">
        <w:t xml:space="preserve"> </w:t>
      </w:r>
      <w:r w:rsidR="00671209" w:rsidRPr="00752E44">
        <w:t>всего</w:t>
      </w:r>
      <w:r w:rsidR="00E06075" w:rsidRPr="00752E44">
        <w:t xml:space="preserve"> </w:t>
      </w:r>
      <w:r w:rsidR="00671209" w:rsidRPr="00752E44">
        <w:t>необходимого</w:t>
      </w:r>
      <w:r w:rsidR="00E06075" w:rsidRPr="00752E44">
        <w:t xml:space="preserve"> </w:t>
      </w:r>
      <w:r w:rsidR="00671209" w:rsidRPr="00752E44">
        <w:t>для</w:t>
      </w:r>
      <w:r w:rsidR="00E06075" w:rsidRPr="00752E44">
        <w:t xml:space="preserve"> </w:t>
      </w:r>
      <w:r w:rsidR="00671209" w:rsidRPr="00752E44">
        <w:t>работы</w:t>
      </w:r>
      <w:r w:rsidR="00E06075" w:rsidRPr="00752E44">
        <w:t xml:space="preserve"> </w:t>
      </w:r>
      <w:r w:rsidR="00671209" w:rsidRPr="00752E44">
        <w:t>избирательного</w:t>
      </w:r>
      <w:r w:rsidR="00E06075" w:rsidRPr="00752E44">
        <w:t xml:space="preserve"> </w:t>
      </w:r>
      <w:r w:rsidR="00671209" w:rsidRPr="00752E44">
        <w:t>участка,</w:t>
      </w:r>
      <w:r w:rsidR="00E06075" w:rsidRPr="00752E44">
        <w:t xml:space="preserve"> </w:t>
      </w:r>
      <w:r w:rsidR="00671209" w:rsidRPr="00752E44">
        <w:t>а</w:t>
      </w:r>
      <w:r w:rsidR="00E06075" w:rsidRPr="00752E44">
        <w:t xml:space="preserve"> </w:t>
      </w:r>
      <w:r w:rsidR="00671209" w:rsidRPr="00752E44">
        <w:t>также</w:t>
      </w:r>
      <w:r w:rsidR="00E06075" w:rsidRPr="00752E44">
        <w:t xml:space="preserve"> </w:t>
      </w:r>
      <w:r w:rsidR="00671209" w:rsidRPr="00752E44">
        <w:t>организация</w:t>
      </w:r>
      <w:r w:rsidR="00E06075" w:rsidRPr="00752E44">
        <w:t xml:space="preserve"> </w:t>
      </w:r>
      <w:r w:rsidR="00671209" w:rsidRPr="00752E44">
        <w:t>участка</w:t>
      </w:r>
      <w:r w:rsidR="00E06075" w:rsidRPr="00752E44">
        <w:t xml:space="preserve"> </w:t>
      </w:r>
      <w:r w:rsidR="00671209" w:rsidRPr="00752E44">
        <w:t>и</w:t>
      </w:r>
      <w:r w:rsidR="00E06075" w:rsidRPr="00752E44">
        <w:t xml:space="preserve"> </w:t>
      </w:r>
      <w:r w:rsidR="00671209" w:rsidRPr="00752E44">
        <w:t>полная</w:t>
      </w:r>
      <w:r w:rsidR="00E06075" w:rsidRPr="00752E44">
        <w:t xml:space="preserve"> </w:t>
      </w:r>
      <w:r w:rsidR="00671209" w:rsidRPr="00752E44">
        <w:t>подготовка</w:t>
      </w:r>
      <w:r w:rsidR="00E06075" w:rsidRPr="00752E44">
        <w:t xml:space="preserve"> </w:t>
      </w:r>
      <w:r w:rsidR="00671209" w:rsidRPr="00752E44">
        <w:t>его</w:t>
      </w:r>
      <w:r w:rsidR="00E06075" w:rsidRPr="00752E44">
        <w:t xml:space="preserve"> </w:t>
      </w:r>
      <w:r w:rsidR="00671209" w:rsidRPr="00752E44">
        <w:t>к</w:t>
      </w:r>
      <w:r w:rsidR="00E06075" w:rsidRPr="00752E44">
        <w:t xml:space="preserve"> </w:t>
      </w:r>
      <w:r w:rsidR="00671209" w:rsidRPr="00752E44">
        <w:t>работе,</w:t>
      </w:r>
    </w:p>
    <w:p w:rsidR="00752E44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- </w:t>
      </w:r>
      <w:r w:rsidR="00671209" w:rsidRPr="00752E44">
        <w:t>открытие</w:t>
      </w:r>
      <w:r w:rsidR="00E06075" w:rsidRPr="00752E44">
        <w:t xml:space="preserve"> </w:t>
      </w:r>
      <w:r w:rsidR="00671209" w:rsidRPr="00752E44">
        <w:t>избирательного</w:t>
      </w:r>
      <w:r w:rsidR="00E06075" w:rsidRPr="00752E44">
        <w:t xml:space="preserve"> </w:t>
      </w:r>
      <w:r w:rsidR="00671209" w:rsidRPr="00752E44">
        <w:t>участка</w:t>
      </w:r>
      <w:r w:rsidR="00E06075" w:rsidRPr="00752E44">
        <w:t xml:space="preserve"> </w:t>
      </w:r>
      <w:r w:rsidR="00671209" w:rsidRPr="00752E44">
        <w:t>и</w:t>
      </w:r>
      <w:r w:rsidR="00E06075" w:rsidRPr="00752E44">
        <w:t xml:space="preserve"> </w:t>
      </w:r>
      <w:r w:rsidR="00671209" w:rsidRPr="00752E44">
        <w:t>проведение</w:t>
      </w:r>
      <w:r w:rsidR="00E06075" w:rsidRPr="00752E44">
        <w:t xml:space="preserve"> </w:t>
      </w:r>
      <w:r w:rsidR="00671209" w:rsidRPr="00752E44">
        <w:t>выборов</w:t>
      </w:r>
      <w:r w:rsidR="00E06075" w:rsidRPr="00752E44">
        <w:t xml:space="preserve"> </w:t>
      </w:r>
      <w:r w:rsidR="00671209" w:rsidRPr="00752E44">
        <w:t>в</w:t>
      </w:r>
      <w:r w:rsidR="00E06075" w:rsidRPr="00752E44">
        <w:t xml:space="preserve"> </w:t>
      </w:r>
      <w:r w:rsidR="00671209" w:rsidRPr="00752E44">
        <w:t>назначенный</w:t>
      </w:r>
      <w:r w:rsidR="00E06075" w:rsidRPr="00752E44">
        <w:t xml:space="preserve"> </w:t>
      </w:r>
      <w:r w:rsidR="00671209" w:rsidRPr="00752E44">
        <w:t>день</w:t>
      </w:r>
      <w:r w:rsidR="00E06075" w:rsidRPr="00752E44">
        <w:t xml:space="preserve"> </w:t>
      </w:r>
      <w:r w:rsidR="00671209" w:rsidRPr="00752E44">
        <w:t>в</w:t>
      </w:r>
      <w:r w:rsidR="00E06075" w:rsidRPr="00752E44">
        <w:t xml:space="preserve"> </w:t>
      </w:r>
      <w:r w:rsidR="00671209" w:rsidRPr="00752E44">
        <w:t>полном</w:t>
      </w:r>
      <w:r w:rsidR="00E06075" w:rsidRPr="00752E44">
        <w:t xml:space="preserve"> </w:t>
      </w:r>
      <w:r w:rsidR="00671209" w:rsidRPr="00752E44">
        <w:t>соответствии</w:t>
      </w:r>
      <w:r w:rsidR="00E06075" w:rsidRPr="00752E44">
        <w:t xml:space="preserve"> </w:t>
      </w:r>
      <w:r w:rsidR="00671209" w:rsidRPr="00752E44">
        <w:t>с</w:t>
      </w:r>
      <w:r w:rsidR="00E06075" w:rsidRPr="00752E44">
        <w:t xml:space="preserve"> </w:t>
      </w:r>
      <w:r w:rsidR="00671209" w:rsidRPr="00752E44">
        <w:t>определенными</w:t>
      </w:r>
      <w:r w:rsidR="00E06075" w:rsidRPr="00752E44">
        <w:t xml:space="preserve"> </w:t>
      </w:r>
      <w:r w:rsidR="00671209" w:rsidRPr="00752E44">
        <w:t>процедурами</w:t>
      </w:r>
      <w:r w:rsidR="00E06075" w:rsidRPr="00752E44">
        <w:t xml:space="preserve"> </w:t>
      </w:r>
      <w:r w:rsidR="00671209" w:rsidRPr="00752E44">
        <w:t>по</w:t>
      </w:r>
      <w:r w:rsidR="00E06075" w:rsidRPr="00752E44">
        <w:t xml:space="preserve"> </w:t>
      </w:r>
      <w:r w:rsidR="00671209" w:rsidRPr="00752E44">
        <w:t>определению</w:t>
      </w:r>
      <w:r w:rsidR="00E06075" w:rsidRPr="00752E44">
        <w:t xml:space="preserve"> </w:t>
      </w:r>
      <w:r w:rsidR="00671209" w:rsidRPr="00752E44">
        <w:t>дееспособности</w:t>
      </w:r>
      <w:r w:rsidR="00E06075" w:rsidRPr="00752E44">
        <w:t xml:space="preserve"> </w:t>
      </w:r>
      <w:r w:rsidR="00671209" w:rsidRPr="00752E44">
        <w:t>избирателей,</w:t>
      </w:r>
      <w:r w:rsidR="00E06075" w:rsidRPr="00752E44">
        <w:t xml:space="preserve"> </w:t>
      </w:r>
      <w:r w:rsidR="00671209" w:rsidRPr="00752E44">
        <w:t>запись-опускание</w:t>
      </w:r>
      <w:r w:rsidR="00E06075" w:rsidRPr="00752E44">
        <w:t xml:space="preserve"> </w:t>
      </w:r>
      <w:r w:rsidR="00671209" w:rsidRPr="00752E44">
        <w:t>бюллетеней,</w:t>
      </w:r>
      <w:r w:rsidR="00E06075" w:rsidRPr="00752E44">
        <w:t xml:space="preserve"> </w:t>
      </w:r>
      <w:r w:rsidR="00671209" w:rsidRPr="00752E44">
        <w:t>ведение</w:t>
      </w:r>
      <w:r w:rsidR="00E06075" w:rsidRPr="00752E44">
        <w:t xml:space="preserve"> </w:t>
      </w:r>
      <w:r w:rsidR="00671209" w:rsidRPr="00752E44">
        <w:t>официальных</w:t>
      </w:r>
      <w:r w:rsidR="00E06075" w:rsidRPr="00752E44">
        <w:t xml:space="preserve"> </w:t>
      </w:r>
      <w:r w:rsidR="00671209" w:rsidRPr="00752E44">
        <w:t>записей</w:t>
      </w:r>
      <w:r w:rsidR="00E06075" w:rsidRPr="00752E44">
        <w:t xml:space="preserve"> </w:t>
      </w:r>
      <w:r w:rsidR="00671209" w:rsidRPr="00752E44">
        <w:t>и</w:t>
      </w:r>
      <w:r w:rsidR="00E06075" w:rsidRPr="00752E44">
        <w:t xml:space="preserve"> </w:t>
      </w:r>
      <w:r w:rsidR="00671209" w:rsidRPr="00752E44">
        <w:t>разрешение</w:t>
      </w:r>
      <w:r w:rsidR="00E06075" w:rsidRPr="00752E44">
        <w:t xml:space="preserve"> </w:t>
      </w:r>
      <w:r w:rsidR="00671209" w:rsidRPr="00752E44">
        <w:t>проблем,</w:t>
      </w:r>
    </w:p>
    <w:p w:rsidR="00671209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  <w:r w:rsidRPr="00752E44">
        <w:t xml:space="preserve">- </w:t>
      </w:r>
      <w:r w:rsidR="00671209" w:rsidRPr="00752E44">
        <w:t>закрытие</w:t>
      </w:r>
      <w:r w:rsidR="00E06075" w:rsidRPr="00752E44">
        <w:t xml:space="preserve"> </w:t>
      </w:r>
      <w:r w:rsidR="00671209" w:rsidRPr="00752E44">
        <w:t>участков,</w:t>
      </w:r>
      <w:r w:rsidR="00E06075" w:rsidRPr="00752E44">
        <w:t xml:space="preserve"> </w:t>
      </w:r>
      <w:r w:rsidR="00671209" w:rsidRPr="00752E44">
        <w:t>обеспечение</w:t>
      </w:r>
      <w:r w:rsidR="00E06075" w:rsidRPr="00752E44">
        <w:t xml:space="preserve"> </w:t>
      </w:r>
      <w:r w:rsidR="00671209" w:rsidRPr="00752E44">
        <w:t>сохранности</w:t>
      </w:r>
      <w:r w:rsidR="00E06075" w:rsidRPr="00752E44">
        <w:t xml:space="preserve"> </w:t>
      </w:r>
      <w:r w:rsidR="00671209" w:rsidRPr="00752E44">
        <w:t>избирательных</w:t>
      </w:r>
      <w:r w:rsidR="00E06075" w:rsidRPr="00752E44">
        <w:t xml:space="preserve"> </w:t>
      </w:r>
      <w:r w:rsidR="00671209" w:rsidRPr="00752E44">
        <w:t>ящиков,</w:t>
      </w:r>
      <w:r w:rsidR="00E06075" w:rsidRPr="00752E44">
        <w:t xml:space="preserve"> </w:t>
      </w:r>
      <w:r w:rsidR="00671209" w:rsidRPr="00752E44">
        <w:t>транспортировка</w:t>
      </w:r>
      <w:r w:rsidR="00E06075" w:rsidRPr="00752E44">
        <w:t xml:space="preserve"> </w:t>
      </w:r>
      <w:r w:rsidR="00671209" w:rsidRPr="00752E44">
        <w:t>бюллетеней,</w:t>
      </w:r>
      <w:r w:rsidR="00E06075" w:rsidRPr="00752E44">
        <w:t xml:space="preserve"> </w:t>
      </w:r>
      <w:r w:rsidR="00671209" w:rsidRPr="00752E44">
        <w:t>заполнение</w:t>
      </w:r>
      <w:r w:rsidR="00E06075" w:rsidRPr="00752E44">
        <w:t xml:space="preserve"> </w:t>
      </w:r>
      <w:r w:rsidR="00671209" w:rsidRPr="00752E44">
        <w:t>необходимых</w:t>
      </w:r>
      <w:r w:rsidR="00E06075" w:rsidRPr="00752E44">
        <w:t xml:space="preserve"> </w:t>
      </w:r>
      <w:r w:rsidR="00671209" w:rsidRPr="00752E44">
        <w:t>документов</w:t>
      </w:r>
      <w:r w:rsidR="00E06075" w:rsidRPr="00752E44">
        <w:t xml:space="preserve"> </w:t>
      </w:r>
      <w:r w:rsidR="00671209" w:rsidRPr="00752E44">
        <w:t>и</w:t>
      </w:r>
      <w:r w:rsidR="00E06075" w:rsidRPr="00752E44">
        <w:t xml:space="preserve"> </w:t>
      </w:r>
      <w:r w:rsidR="00671209" w:rsidRPr="00752E44">
        <w:t>подача</w:t>
      </w:r>
      <w:r w:rsidR="00E06075" w:rsidRPr="00752E44">
        <w:t xml:space="preserve"> </w:t>
      </w:r>
      <w:r w:rsidR="00671209" w:rsidRPr="00752E44">
        <w:t>информации</w:t>
      </w:r>
      <w:r w:rsidR="00E06075" w:rsidRPr="00752E44">
        <w:t xml:space="preserve"> </w:t>
      </w:r>
      <w:r w:rsidR="00671209" w:rsidRPr="00752E44">
        <w:t>в</w:t>
      </w:r>
      <w:r w:rsidR="00E06075" w:rsidRPr="00752E44">
        <w:t xml:space="preserve"> </w:t>
      </w:r>
      <w:r w:rsidR="00671209" w:rsidRPr="00752E44">
        <w:t>отчетах</w:t>
      </w:r>
      <w:r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За</w:t>
      </w:r>
      <w:r w:rsidR="00E06075" w:rsidRPr="00752E44">
        <w:t xml:space="preserve"> </w:t>
      </w:r>
      <w:r w:rsidRPr="00752E44">
        <w:t>рамками</w:t>
      </w:r>
      <w:r w:rsidR="00E06075" w:rsidRPr="00752E44">
        <w:t xml:space="preserve"> </w:t>
      </w:r>
      <w:r w:rsidRPr="00752E44">
        <w:t>перечисленных</w:t>
      </w:r>
      <w:r w:rsidR="00E06075" w:rsidRPr="00752E44">
        <w:t xml:space="preserve"> </w:t>
      </w:r>
      <w:r w:rsidRPr="00752E44">
        <w:t>функций</w:t>
      </w:r>
      <w:r w:rsidR="00E06075" w:rsidRPr="00752E44">
        <w:t xml:space="preserve"> </w:t>
      </w:r>
      <w:r w:rsidRPr="00752E44">
        <w:t>сотрудников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органов,</w:t>
      </w:r>
      <w:r w:rsidR="00E06075" w:rsidRPr="00752E44">
        <w:t xml:space="preserve"> </w:t>
      </w:r>
      <w:r w:rsidRPr="00752E44">
        <w:t>естественно,</w:t>
      </w:r>
      <w:r w:rsidR="00E06075" w:rsidRPr="00752E44">
        <w:t xml:space="preserve"> </w:t>
      </w:r>
      <w:r w:rsidRPr="00752E44">
        <w:t>остались</w:t>
      </w:r>
      <w:r w:rsidR="00E06075" w:rsidRPr="00752E44">
        <w:t xml:space="preserve"> </w:t>
      </w:r>
      <w:r w:rsidRPr="00752E44">
        <w:t>неупомянутыми</w:t>
      </w:r>
      <w:r w:rsidR="00E06075" w:rsidRPr="00752E44">
        <w:t xml:space="preserve"> </w:t>
      </w:r>
      <w:r w:rsidRPr="00752E44">
        <w:t>многочисленные</w:t>
      </w:r>
      <w:r w:rsidR="00E06075" w:rsidRPr="00752E44">
        <w:t xml:space="preserve"> </w:t>
      </w:r>
      <w:r w:rsidRPr="00752E44">
        <w:t>процедурные,</w:t>
      </w:r>
      <w:r w:rsidR="00E06075" w:rsidRPr="00752E44">
        <w:t xml:space="preserve"> </w:t>
      </w:r>
      <w:r w:rsidRPr="00752E44">
        <w:t>законодательные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практические</w:t>
      </w:r>
      <w:r w:rsidR="00E06075" w:rsidRPr="00752E44">
        <w:t xml:space="preserve"> </w:t>
      </w:r>
      <w:r w:rsidRPr="00752E44">
        <w:t>детали,</w:t>
      </w:r>
      <w:r w:rsidR="00E06075" w:rsidRPr="00752E44">
        <w:t xml:space="preserve"> </w:t>
      </w:r>
      <w:r w:rsidRPr="00752E44">
        <w:t>которые</w:t>
      </w:r>
      <w:r w:rsidR="00E06075" w:rsidRPr="00752E44">
        <w:t xml:space="preserve"> </w:t>
      </w:r>
      <w:r w:rsidRPr="00752E44">
        <w:t>могут</w:t>
      </w:r>
      <w:r w:rsidR="00E06075" w:rsidRPr="00752E44">
        <w:t xml:space="preserve"> </w:t>
      </w:r>
      <w:r w:rsidRPr="00752E44">
        <w:t>возникать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день</w:t>
      </w:r>
      <w:r w:rsidR="00E06075" w:rsidRPr="00752E44">
        <w:t xml:space="preserve"> </w:t>
      </w:r>
      <w:r w:rsidRPr="00752E44">
        <w:t>выборов</w:t>
      </w:r>
      <w:r w:rsidR="00752E44" w:rsidRPr="00752E44">
        <w:t xml:space="preserve">. </w:t>
      </w:r>
      <w:r w:rsidRPr="00752E44">
        <w:t>Эффективное</w:t>
      </w:r>
      <w:r w:rsidR="00E06075" w:rsidRPr="00752E44">
        <w:t xml:space="preserve"> </w:t>
      </w:r>
      <w:r w:rsidRPr="00752E44">
        <w:t>разрешение</w:t>
      </w:r>
      <w:r w:rsidR="00E06075" w:rsidRPr="00752E44">
        <w:t xml:space="preserve"> </w:t>
      </w:r>
      <w:r w:rsidRPr="00752E44">
        <w:t>каждодневных</w:t>
      </w:r>
      <w:r w:rsidR="00E06075" w:rsidRPr="00752E44">
        <w:t xml:space="preserve"> </w:t>
      </w:r>
      <w:r w:rsidRPr="00752E44">
        <w:t>вопросов</w:t>
      </w:r>
      <w:r w:rsidR="00E06075" w:rsidRPr="00752E44">
        <w:t xml:space="preserve"> </w:t>
      </w:r>
      <w:r w:rsidRPr="00752E44">
        <w:t>является</w:t>
      </w:r>
      <w:r w:rsidR="00E06075" w:rsidRPr="00752E44">
        <w:t xml:space="preserve"> </w:t>
      </w:r>
      <w:r w:rsidRPr="00752E44">
        <w:t>особой</w:t>
      </w:r>
      <w:r w:rsidR="00E06075" w:rsidRPr="00752E44">
        <w:t xml:space="preserve"> </w:t>
      </w:r>
      <w:r w:rsidRPr="00752E44">
        <w:t>сферой</w:t>
      </w:r>
      <w:r w:rsidR="00E06075" w:rsidRPr="00752E44">
        <w:t xml:space="preserve"> </w:t>
      </w:r>
      <w:r w:rsidRPr="00752E44">
        <w:t>деятельности</w:t>
      </w:r>
      <w:r w:rsidR="00E06075" w:rsidRPr="00752E44">
        <w:t xml:space="preserve"> </w:t>
      </w:r>
      <w:r w:rsidRPr="00752E44">
        <w:t>всех</w:t>
      </w:r>
      <w:r w:rsidR="00E06075" w:rsidRPr="00752E44">
        <w:t xml:space="preserve"> </w:t>
      </w:r>
      <w:r w:rsidRPr="00752E44">
        <w:t>сотрудников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органов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Бюллетени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проведения</w:t>
      </w:r>
      <w:r w:rsidR="00E06075" w:rsidRPr="00752E44">
        <w:t xml:space="preserve"> </w:t>
      </w:r>
      <w:r w:rsidRPr="00752E44">
        <w:t>голосования</w:t>
      </w:r>
      <w:r w:rsidR="00E06075" w:rsidRPr="00752E44">
        <w:t xml:space="preserve"> </w:t>
      </w:r>
      <w:r w:rsidRPr="00752E44">
        <w:t>изготавливаются</w:t>
      </w:r>
      <w:r w:rsidR="00E06075" w:rsidRPr="00752E44">
        <w:t xml:space="preserve"> </w:t>
      </w:r>
      <w:r w:rsidRPr="00752E44">
        <w:t>избирательными</w:t>
      </w:r>
      <w:r w:rsidR="00E06075" w:rsidRPr="00752E44">
        <w:t xml:space="preserve"> </w:t>
      </w:r>
      <w:r w:rsidRPr="00752E44">
        <w:t>комиссиями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всех</w:t>
      </w:r>
      <w:r w:rsidR="00E06075" w:rsidRPr="00752E44">
        <w:t xml:space="preserve"> </w:t>
      </w:r>
      <w:r w:rsidRPr="00752E44">
        <w:t>выборов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референдумов,</w:t>
      </w:r>
      <w:r w:rsidR="00E06075" w:rsidRPr="00752E44">
        <w:t xml:space="preserve"> </w:t>
      </w:r>
      <w:r w:rsidRPr="00752E44">
        <w:t>проводимых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городе</w:t>
      </w:r>
      <w:r w:rsidR="00E06075" w:rsidRPr="00752E44">
        <w:t xml:space="preserve"> </w:t>
      </w:r>
      <w:r w:rsidRPr="00752E44">
        <w:t>или</w:t>
      </w:r>
      <w:r w:rsidR="00E06075" w:rsidRPr="00752E44">
        <w:t xml:space="preserve"> </w:t>
      </w:r>
      <w:r w:rsidRPr="00752E44">
        <w:t>округе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один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тот</w:t>
      </w:r>
      <w:r w:rsidR="00E06075" w:rsidRPr="00752E44">
        <w:t xml:space="preserve"> </w:t>
      </w:r>
      <w:r w:rsidRPr="00752E44">
        <w:t>же</w:t>
      </w:r>
      <w:r w:rsidR="00E06075" w:rsidRPr="00752E44">
        <w:t xml:space="preserve"> </w:t>
      </w:r>
      <w:r w:rsidRPr="00752E44">
        <w:t>день</w:t>
      </w:r>
      <w:r w:rsidR="00752E44" w:rsidRPr="00752E44">
        <w:t xml:space="preserve">. </w:t>
      </w:r>
      <w:r w:rsidRPr="00752E44">
        <w:t>Бюллетень</w:t>
      </w:r>
      <w:r w:rsidR="00E06075" w:rsidRPr="00752E44">
        <w:t xml:space="preserve"> </w:t>
      </w:r>
      <w:r w:rsidRPr="00752E44">
        <w:t>может</w:t>
      </w:r>
      <w:r w:rsidR="00E06075" w:rsidRPr="00752E44">
        <w:t xml:space="preserve"> </w:t>
      </w:r>
      <w:r w:rsidRPr="00752E44">
        <w:t>быть</w:t>
      </w:r>
      <w:r w:rsidR="00E06075" w:rsidRPr="00752E44">
        <w:t xml:space="preserve"> </w:t>
      </w:r>
      <w:r w:rsidRPr="00752E44">
        <w:t>отпечатан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двух</w:t>
      </w:r>
      <w:r w:rsidR="00E06075" w:rsidRPr="00752E44">
        <w:t xml:space="preserve"> </w:t>
      </w:r>
      <w:r w:rsidRPr="00752E44">
        <w:t>сторон</w:t>
      </w:r>
      <w:r w:rsidR="00752E44" w:rsidRPr="00752E44">
        <w:t xml:space="preserve">. </w:t>
      </w:r>
      <w:r w:rsidRPr="00752E44">
        <w:t>Как</w:t>
      </w:r>
      <w:r w:rsidR="00E06075" w:rsidRPr="00752E44">
        <w:t xml:space="preserve"> </w:t>
      </w:r>
      <w:r w:rsidRPr="00752E44">
        <w:t>правило,</w:t>
      </w:r>
      <w:r w:rsidR="00E06075" w:rsidRPr="00752E44">
        <w:t xml:space="preserve"> </w:t>
      </w:r>
      <w:r w:rsidRPr="00752E44">
        <w:t>избиратель</w:t>
      </w:r>
      <w:r w:rsidR="00E06075" w:rsidRPr="00752E44">
        <w:t xml:space="preserve"> </w:t>
      </w:r>
      <w:r w:rsidRPr="00752E44">
        <w:t>должен</w:t>
      </w:r>
      <w:r w:rsidR="00E06075" w:rsidRPr="00752E44">
        <w:t xml:space="preserve"> </w:t>
      </w:r>
      <w:r w:rsidRPr="00752E44">
        <w:t>заштриховать</w:t>
      </w:r>
      <w:r w:rsidR="00E06075" w:rsidRPr="00752E44">
        <w:t xml:space="preserve"> </w:t>
      </w:r>
      <w:r w:rsidRPr="00752E44">
        <w:t>пустой</w:t>
      </w:r>
      <w:r w:rsidR="00E06075" w:rsidRPr="00752E44">
        <w:t xml:space="preserve"> </w:t>
      </w:r>
      <w:r w:rsidRPr="00752E44">
        <w:t>овал</w:t>
      </w:r>
      <w:r w:rsidR="00E06075" w:rsidRPr="00752E44">
        <w:t xml:space="preserve"> </w:t>
      </w:r>
      <w:r w:rsidRPr="00752E44">
        <w:t>напротив</w:t>
      </w:r>
      <w:r w:rsidR="00E06075" w:rsidRPr="00752E44">
        <w:t xml:space="preserve"> </w:t>
      </w:r>
      <w:r w:rsidRPr="00752E44">
        <w:t>фамилии</w:t>
      </w:r>
      <w:r w:rsidR="00E06075" w:rsidRPr="00752E44">
        <w:t xml:space="preserve"> </w:t>
      </w:r>
      <w:r w:rsidRPr="00752E44">
        <w:t>кандидата,</w:t>
      </w:r>
      <w:r w:rsidR="00E06075" w:rsidRPr="00752E44">
        <w:t xml:space="preserve"> </w:t>
      </w:r>
      <w:r w:rsidRPr="00752E44">
        <w:t>которого</w:t>
      </w:r>
      <w:r w:rsidR="00E06075" w:rsidRPr="00752E44">
        <w:t xml:space="preserve"> </w:t>
      </w:r>
      <w:r w:rsidRPr="00752E44">
        <w:t>он</w:t>
      </w:r>
      <w:r w:rsidR="00E06075" w:rsidRPr="00752E44">
        <w:t xml:space="preserve"> </w:t>
      </w:r>
      <w:r w:rsidRPr="00752E44">
        <w:t>поддерживает,</w:t>
      </w:r>
      <w:r w:rsidR="00E06075" w:rsidRPr="00752E44">
        <w:t xml:space="preserve"> </w:t>
      </w:r>
      <w:r w:rsidRPr="00752E44">
        <w:t>или</w:t>
      </w:r>
      <w:r w:rsidR="00E06075" w:rsidRPr="00752E44">
        <w:t xml:space="preserve"> </w:t>
      </w:r>
      <w:r w:rsidRPr="00752E44">
        <w:t>высказаться</w:t>
      </w:r>
      <w:r w:rsidR="00E06075" w:rsidRPr="00752E44">
        <w:t xml:space="preserve"> </w:t>
      </w:r>
      <w:r w:rsidRPr="00752E44">
        <w:t>«за»</w:t>
      </w:r>
      <w:r w:rsidR="00E06075" w:rsidRPr="00752E44">
        <w:t xml:space="preserve"> </w:t>
      </w:r>
      <w:r w:rsidRPr="00752E44">
        <w:t>или</w:t>
      </w:r>
      <w:r w:rsidR="00E06075" w:rsidRPr="00752E44">
        <w:t xml:space="preserve"> </w:t>
      </w:r>
      <w:r w:rsidRPr="00752E44">
        <w:t>«против»</w:t>
      </w:r>
      <w:r w:rsidR="00E06075" w:rsidRPr="00752E44">
        <w:t xml:space="preserve"> </w:t>
      </w:r>
      <w:r w:rsidRPr="00752E44">
        <w:t>вопроса,</w:t>
      </w:r>
      <w:r w:rsidR="00E06075" w:rsidRPr="00752E44">
        <w:t xml:space="preserve"> </w:t>
      </w:r>
      <w:r w:rsidRPr="00752E44">
        <w:t>выносимого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референдум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других</w:t>
      </w:r>
      <w:r w:rsidR="00E06075" w:rsidRPr="00752E44">
        <w:t xml:space="preserve"> </w:t>
      </w:r>
      <w:r w:rsidRPr="00752E44">
        <w:t>штатах</w:t>
      </w:r>
      <w:r w:rsidR="00E06075" w:rsidRPr="00752E44">
        <w:t xml:space="preserve"> </w:t>
      </w:r>
      <w:r w:rsidRPr="00752E44">
        <w:t>избиратель</w:t>
      </w:r>
      <w:r w:rsidR="00E06075" w:rsidRPr="00752E44">
        <w:t xml:space="preserve"> </w:t>
      </w:r>
      <w:r w:rsidRPr="00752E44">
        <w:t>должен</w:t>
      </w:r>
      <w:r w:rsidR="00E06075" w:rsidRPr="00752E44">
        <w:t xml:space="preserve"> </w:t>
      </w:r>
      <w:r w:rsidRPr="00752E44">
        <w:t>был</w:t>
      </w:r>
      <w:r w:rsidR="00E06075" w:rsidRPr="00752E44">
        <w:t xml:space="preserve"> </w:t>
      </w:r>
      <w:r w:rsidRPr="00752E44">
        <w:t>проколоть</w:t>
      </w:r>
      <w:r w:rsidR="00E06075" w:rsidRPr="00752E44">
        <w:t xml:space="preserve"> </w:t>
      </w:r>
      <w:r w:rsidRPr="00752E44">
        <w:t>бюллетень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специальном</w:t>
      </w:r>
      <w:r w:rsidR="00E06075" w:rsidRPr="00752E44">
        <w:t xml:space="preserve"> </w:t>
      </w:r>
      <w:r w:rsidRPr="00752E44">
        <w:t>месте,</w:t>
      </w:r>
      <w:r w:rsidR="00E06075" w:rsidRPr="00752E44">
        <w:t xml:space="preserve"> </w:t>
      </w:r>
      <w:r w:rsidRPr="00752E44">
        <w:t>также</w:t>
      </w:r>
      <w:r w:rsidR="00E06075" w:rsidRPr="00752E44">
        <w:t xml:space="preserve"> </w:t>
      </w:r>
      <w:r w:rsidRPr="00752E44">
        <w:t>напротив</w:t>
      </w:r>
      <w:r w:rsidR="00E06075" w:rsidRPr="00752E44">
        <w:t xml:space="preserve"> </w:t>
      </w:r>
      <w:r w:rsidRPr="00752E44">
        <w:t>позиции</w:t>
      </w:r>
      <w:r w:rsidR="00E06075" w:rsidRPr="00752E44">
        <w:t xml:space="preserve"> </w:t>
      </w:r>
      <w:r w:rsidRPr="00752E44">
        <w:t>выбранного</w:t>
      </w:r>
      <w:r w:rsidR="00E06075" w:rsidRPr="00752E44">
        <w:t xml:space="preserve"> </w:t>
      </w:r>
      <w:r w:rsidRPr="00752E44">
        <w:t>им</w:t>
      </w:r>
      <w:r w:rsidR="00E06075" w:rsidRPr="00752E44">
        <w:t xml:space="preserve"> </w:t>
      </w:r>
      <w:r w:rsidRPr="00752E44">
        <w:t>кандидата</w:t>
      </w:r>
      <w:r w:rsidR="00752E44" w:rsidRPr="00752E44">
        <w:t xml:space="preserve">. </w:t>
      </w:r>
      <w:r w:rsidRPr="00752E44">
        <w:t>На</w:t>
      </w:r>
      <w:r w:rsidR="00E06075" w:rsidRPr="00752E44">
        <w:t xml:space="preserve"> </w:t>
      </w:r>
      <w:r w:rsidRPr="00752E44">
        <w:t>выборах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этом</w:t>
      </w:r>
      <w:r w:rsidR="00E06075" w:rsidRPr="00752E44">
        <w:t xml:space="preserve"> </w:t>
      </w:r>
      <w:r w:rsidRPr="00752E44">
        <w:t>году</w:t>
      </w:r>
      <w:r w:rsidR="00E06075" w:rsidRPr="00752E44">
        <w:t xml:space="preserve"> </w:t>
      </w:r>
      <w:r w:rsidRPr="00752E44">
        <w:t>шире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шире</w:t>
      </w:r>
      <w:r w:rsidR="00E06075" w:rsidRPr="00752E44">
        <w:t xml:space="preserve"> </w:t>
      </w:r>
      <w:r w:rsidRPr="00752E44">
        <w:t>начинают</w:t>
      </w:r>
      <w:r w:rsidR="00E06075" w:rsidRPr="00752E44">
        <w:t xml:space="preserve"> </w:t>
      </w:r>
      <w:r w:rsidRPr="00752E44">
        <w:t>применяться</w:t>
      </w:r>
      <w:r w:rsidR="00E06075" w:rsidRPr="00752E44">
        <w:t xml:space="preserve"> </w:t>
      </w:r>
      <w:r w:rsidRPr="00752E44">
        <w:t>электронные</w:t>
      </w:r>
      <w:r w:rsidR="00E06075" w:rsidRPr="00752E44">
        <w:t xml:space="preserve"> </w:t>
      </w:r>
      <w:r w:rsidRPr="00752E44">
        <w:t>формы</w:t>
      </w:r>
      <w:r w:rsidR="00E06075" w:rsidRPr="00752E44">
        <w:t xml:space="preserve"> </w:t>
      </w:r>
      <w:r w:rsidRPr="00752E44">
        <w:t>голосования</w:t>
      </w:r>
      <w:r w:rsidR="00E06075" w:rsidRPr="00752E44">
        <w:t xml:space="preserve"> </w:t>
      </w:r>
      <w:r w:rsidRPr="00752E44">
        <w:t>(без</w:t>
      </w:r>
      <w:r w:rsidR="00E06075" w:rsidRPr="00752E44">
        <w:t xml:space="preserve"> </w:t>
      </w:r>
      <w:r w:rsidRPr="00752E44">
        <w:t>использования</w:t>
      </w:r>
      <w:r w:rsidR="00E06075" w:rsidRPr="00752E44">
        <w:t xml:space="preserve"> </w:t>
      </w:r>
      <w:r w:rsidRPr="00752E44">
        <w:t>бюллетеней</w:t>
      </w:r>
      <w:r w:rsidR="00752E44" w:rsidRPr="00752E44">
        <w:t xml:space="preserve">) </w:t>
      </w:r>
      <w:r w:rsidRPr="00752E44">
        <w:t>с</w:t>
      </w:r>
      <w:r w:rsidR="00E06075" w:rsidRPr="00752E44">
        <w:t xml:space="preserve"> </w:t>
      </w:r>
      <w:r w:rsidRPr="00752E44">
        <w:t>помощью</w:t>
      </w:r>
      <w:r w:rsidR="00E06075" w:rsidRPr="00752E44">
        <w:t xml:space="preserve"> </w:t>
      </w:r>
      <w:r w:rsidRPr="00752E44">
        <w:t>специальных</w:t>
      </w:r>
      <w:r w:rsidR="00E06075" w:rsidRPr="00752E44">
        <w:t xml:space="preserve"> </w:t>
      </w:r>
      <w:r w:rsidRPr="00752E44">
        <w:t>устройств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Само</w:t>
      </w:r>
      <w:r w:rsidR="00E06075" w:rsidRPr="00752E44">
        <w:t xml:space="preserve"> </w:t>
      </w:r>
      <w:r w:rsidRPr="00752E44">
        <w:t>голосование</w:t>
      </w:r>
      <w:r w:rsidR="00E06075" w:rsidRPr="00752E44">
        <w:t xml:space="preserve"> </w:t>
      </w:r>
      <w:r w:rsidRPr="00752E44">
        <w:t>проводится</w:t>
      </w:r>
      <w:r w:rsidR="00E06075" w:rsidRPr="00752E44">
        <w:t xml:space="preserve"> </w:t>
      </w:r>
      <w:r w:rsidRPr="00752E44">
        <w:t>во</w:t>
      </w:r>
      <w:r w:rsidR="00E06075" w:rsidRPr="00752E44">
        <w:t xml:space="preserve"> </w:t>
      </w:r>
      <w:r w:rsidRPr="00752E44">
        <w:t>вторник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8</w:t>
      </w:r>
      <w:r w:rsidR="00E06075" w:rsidRPr="00752E44">
        <w:t xml:space="preserve"> </w:t>
      </w:r>
      <w:r w:rsidRPr="00752E44">
        <w:t>до</w:t>
      </w:r>
      <w:r w:rsidR="00E06075" w:rsidRPr="00752E44">
        <w:t xml:space="preserve"> </w:t>
      </w:r>
      <w:r w:rsidRPr="00752E44">
        <w:t>20</w:t>
      </w:r>
      <w:r w:rsidR="00E06075" w:rsidRPr="00752E44">
        <w:t xml:space="preserve"> </w:t>
      </w:r>
      <w:r w:rsidRPr="00752E44">
        <w:t>часов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местному</w:t>
      </w:r>
      <w:r w:rsidR="00E06075" w:rsidRPr="00752E44">
        <w:t xml:space="preserve"> </w:t>
      </w:r>
      <w:r w:rsidRPr="00752E44">
        <w:t>времени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учетом</w:t>
      </w:r>
      <w:r w:rsidR="00E06075" w:rsidRPr="00752E44">
        <w:t xml:space="preserve"> </w:t>
      </w:r>
      <w:r w:rsidRPr="00752E44">
        <w:t>временных</w:t>
      </w:r>
      <w:r w:rsidR="00E06075" w:rsidRPr="00752E44">
        <w:t xml:space="preserve"> </w:t>
      </w:r>
      <w:r w:rsidRPr="00752E44">
        <w:t>поясов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США</w:t>
      </w:r>
      <w:r w:rsidR="00E06075" w:rsidRPr="00752E44">
        <w:t xml:space="preserve"> </w:t>
      </w:r>
      <w:r w:rsidRPr="00752E44">
        <w:t>длится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общей</w:t>
      </w:r>
      <w:r w:rsidR="00E06075" w:rsidRPr="00752E44">
        <w:t xml:space="preserve"> </w:t>
      </w:r>
      <w:r w:rsidRPr="00752E44">
        <w:t>сложности</w:t>
      </w:r>
      <w:r w:rsidR="00E06075" w:rsidRPr="00752E44">
        <w:t xml:space="preserve"> </w:t>
      </w:r>
      <w:r w:rsidRPr="00752E44">
        <w:t>18</w:t>
      </w:r>
      <w:r w:rsidR="00E06075" w:rsidRPr="00752E44">
        <w:t xml:space="preserve"> </w:t>
      </w:r>
      <w:r w:rsidRPr="00752E44">
        <w:t>часов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ряде</w:t>
      </w:r>
      <w:r w:rsidR="00E06075" w:rsidRPr="00752E44">
        <w:t xml:space="preserve"> </w:t>
      </w:r>
      <w:r w:rsidRPr="00752E44">
        <w:t>штатов</w:t>
      </w:r>
      <w:r w:rsidR="00E06075" w:rsidRPr="00752E44">
        <w:t xml:space="preserve"> </w:t>
      </w:r>
      <w:r w:rsidRPr="00752E44">
        <w:t>избирательные</w:t>
      </w:r>
      <w:r w:rsidR="00E06075" w:rsidRPr="00752E44">
        <w:t xml:space="preserve"> </w:t>
      </w:r>
      <w:r w:rsidRPr="00752E44">
        <w:t>участки</w:t>
      </w:r>
      <w:r w:rsidR="00E06075" w:rsidRPr="00752E44">
        <w:t xml:space="preserve"> </w:t>
      </w:r>
      <w:r w:rsidRPr="00752E44">
        <w:t>открываются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6</w:t>
      </w:r>
      <w:r w:rsidR="00E06075" w:rsidRPr="00752E44">
        <w:t xml:space="preserve"> </w:t>
      </w:r>
      <w:r w:rsidRPr="00752E44">
        <w:t>часов</w:t>
      </w:r>
      <w:r w:rsidR="00E06075" w:rsidRPr="00752E44">
        <w:t xml:space="preserve"> </w:t>
      </w:r>
      <w:r w:rsidRPr="00752E44">
        <w:t>утра</w:t>
      </w:r>
      <w:r w:rsidR="00752E44" w:rsidRPr="00752E44">
        <w:t xml:space="preserve">. </w:t>
      </w:r>
      <w:r w:rsidRPr="00752E44">
        <w:t>Место</w:t>
      </w:r>
      <w:r w:rsidR="00E06075" w:rsidRPr="00752E44">
        <w:t xml:space="preserve"> </w:t>
      </w:r>
      <w:r w:rsidRPr="00752E44">
        <w:t>проведения</w:t>
      </w:r>
      <w:r w:rsidR="00E06075" w:rsidRPr="00752E44">
        <w:t xml:space="preserve"> </w:t>
      </w:r>
      <w:r w:rsidRPr="00752E44">
        <w:t>подсчета</w:t>
      </w:r>
      <w:r w:rsidR="00E06075" w:rsidRPr="00752E44">
        <w:t xml:space="preserve"> </w:t>
      </w:r>
      <w:r w:rsidRPr="00752E44">
        <w:t>голосов</w:t>
      </w:r>
      <w:r w:rsidR="00E06075" w:rsidRPr="00752E44">
        <w:t xml:space="preserve"> </w:t>
      </w:r>
      <w:r w:rsidRPr="00752E44">
        <w:t>избирателей</w:t>
      </w:r>
      <w:r w:rsidR="00E06075" w:rsidRPr="00752E44">
        <w:t xml:space="preserve"> </w:t>
      </w:r>
      <w:r w:rsidRPr="00752E44">
        <w:t>определяется</w:t>
      </w:r>
      <w:r w:rsidR="00E06075" w:rsidRPr="00752E44">
        <w:t xml:space="preserve"> </w:t>
      </w:r>
      <w:r w:rsidRPr="00752E44">
        <w:t>законодательством</w:t>
      </w:r>
      <w:r w:rsidR="00E06075" w:rsidRPr="00752E44">
        <w:t xml:space="preserve"> </w:t>
      </w:r>
      <w:r w:rsidRPr="00752E44">
        <w:t>штата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производится</w:t>
      </w:r>
      <w:r w:rsidR="00E06075" w:rsidRPr="00752E44">
        <w:t xml:space="preserve"> </w:t>
      </w:r>
      <w:r w:rsidRPr="00752E44">
        <w:t>либо</w:t>
      </w:r>
      <w:r w:rsidR="00E06075" w:rsidRPr="00752E44">
        <w:t xml:space="preserve"> </w:t>
      </w:r>
      <w:r w:rsidRPr="00752E44">
        <w:t>самой</w:t>
      </w:r>
      <w:r w:rsidR="00E06075" w:rsidRPr="00752E44">
        <w:t xml:space="preserve"> </w:t>
      </w:r>
      <w:r w:rsidRPr="00752E44">
        <w:t>участковой</w:t>
      </w:r>
      <w:r w:rsidR="00E06075" w:rsidRPr="00752E44">
        <w:t xml:space="preserve"> </w:t>
      </w:r>
      <w:r w:rsidRPr="00752E44">
        <w:t>избирательной</w:t>
      </w:r>
      <w:r w:rsidR="00E06075" w:rsidRPr="00752E44">
        <w:t xml:space="preserve"> </w:t>
      </w:r>
      <w:r w:rsidRPr="00752E44">
        <w:t>комиссией,</w:t>
      </w:r>
      <w:r w:rsidR="00E06075" w:rsidRPr="00752E44">
        <w:t xml:space="preserve"> </w:t>
      </w:r>
      <w:r w:rsidRPr="00752E44">
        <w:t>либо</w:t>
      </w:r>
      <w:r w:rsidR="00E06075" w:rsidRPr="00752E44">
        <w:t xml:space="preserve"> </w:t>
      </w:r>
      <w:r w:rsidRPr="00752E44">
        <w:t>территориальной</w:t>
      </w:r>
      <w:r w:rsidR="00E06075" w:rsidRPr="00752E44">
        <w:t xml:space="preserve"> </w:t>
      </w:r>
      <w:r w:rsidRPr="00752E44">
        <w:t>комиссией</w:t>
      </w:r>
      <w:r w:rsidR="00E06075" w:rsidRPr="00752E44">
        <w:t xml:space="preserve"> </w:t>
      </w:r>
      <w:r w:rsidRPr="00752E44">
        <w:t>округа</w:t>
      </w:r>
      <w:r w:rsidR="00E06075" w:rsidRPr="00752E44">
        <w:t xml:space="preserve"> </w:t>
      </w:r>
      <w:r w:rsidRPr="00752E44">
        <w:t>(графства</w:t>
      </w:r>
      <w:r w:rsidR="00752E44" w:rsidRPr="00752E44">
        <w:t xml:space="preserve">). </w:t>
      </w:r>
      <w:r w:rsidRPr="00752E44">
        <w:t>При</w:t>
      </w:r>
      <w:r w:rsidR="00E06075" w:rsidRPr="00752E44">
        <w:t xml:space="preserve"> </w:t>
      </w:r>
      <w:r w:rsidRPr="00752E44">
        <w:t>этом</w:t>
      </w:r>
      <w:r w:rsidR="00E06075" w:rsidRPr="00752E44">
        <w:t xml:space="preserve"> </w:t>
      </w:r>
      <w:r w:rsidRPr="00752E44">
        <w:t>часто</w:t>
      </w:r>
      <w:r w:rsidR="00E06075" w:rsidRPr="00752E44">
        <w:t xml:space="preserve"> </w:t>
      </w:r>
      <w:r w:rsidRPr="00752E44">
        <w:t>используются</w:t>
      </w:r>
      <w:r w:rsidR="00E06075" w:rsidRPr="00752E44">
        <w:t xml:space="preserve"> </w:t>
      </w:r>
      <w:r w:rsidRPr="00752E44">
        <w:t>счетные</w:t>
      </w:r>
      <w:r w:rsidR="00E06075" w:rsidRPr="00752E44">
        <w:t xml:space="preserve"> </w:t>
      </w:r>
      <w:r w:rsidRPr="00752E44">
        <w:t>сканирующие</w:t>
      </w:r>
      <w:r w:rsidR="00E06075" w:rsidRPr="00752E44">
        <w:t xml:space="preserve"> </w:t>
      </w:r>
      <w:r w:rsidRPr="00752E44">
        <w:t>машины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Предыдущие</w:t>
      </w:r>
      <w:r w:rsidR="00E06075" w:rsidRPr="00752E44">
        <w:t xml:space="preserve"> </w:t>
      </w:r>
      <w:r w:rsidRPr="00752E44">
        <w:t>выборы</w:t>
      </w:r>
      <w:r w:rsidR="00E06075" w:rsidRPr="00752E44">
        <w:t xml:space="preserve"> </w:t>
      </w:r>
      <w:r w:rsidRPr="00752E44">
        <w:t>президента</w:t>
      </w:r>
      <w:r w:rsidR="00E06075" w:rsidRPr="00752E44">
        <w:t xml:space="preserve"> </w:t>
      </w:r>
      <w:r w:rsidRPr="00752E44">
        <w:t>США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2000</w:t>
      </w:r>
      <w:r w:rsidR="00E06075" w:rsidRPr="00752E44">
        <w:t xml:space="preserve"> </w:t>
      </w:r>
      <w:r w:rsidRPr="00752E44">
        <w:t>году</w:t>
      </w:r>
      <w:r w:rsidR="00E06075" w:rsidRPr="00752E44">
        <w:t xml:space="preserve"> </w:t>
      </w:r>
      <w:r w:rsidRPr="00752E44">
        <w:t>«застряли»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штате</w:t>
      </w:r>
      <w:r w:rsidR="00E06075" w:rsidRPr="00752E44">
        <w:t xml:space="preserve"> </w:t>
      </w:r>
      <w:r w:rsidRPr="00752E44">
        <w:t>Флорида</w:t>
      </w:r>
      <w:r w:rsidR="00752E44" w:rsidRPr="00752E44">
        <w:t xml:space="preserve"> - </w:t>
      </w:r>
      <w:r w:rsidRPr="00752E44">
        <w:t>в</w:t>
      </w:r>
      <w:r w:rsidR="00E06075" w:rsidRPr="00752E44">
        <w:t xml:space="preserve"> </w:t>
      </w:r>
      <w:r w:rsidRPr="00752E44">
        <w:t>течение</w:t>
      </w:r>
      <w:r w:rsidR="00E06075" w:rsidRPr="00752E44">
        <w:t xml:space="preserve"> </w:t>
      </w:r>
      <w:r w:rsidRPr="00752E44">
        <w:t>36</w:t>
      </w:r>
      <w:r w:rsidR="00E06075" w:rsidRPr="00752E44">
        <w:t xml:space="preserve"> </w:t>
      </w:r>
      <w:r w:rsidRPr="00752E44">
        <w:t>дней</w:t>
      </w:r>
      <w:r w:rsidR="00E06075" w:rsidRPr="00752E44">
        <w:t xml:space="preserve"> </w:t>
      </w:r>
      <w:r w:rsidRPr="00752E44">
        <w:t>после</w:t>
      </w:r>
      <w:r w:rsidR="00E06075" w:rsidRPr="00752E44">
        <w:t xml:space="preserve"> </w:t>
      </w:r>
      <w:r w:rsidRPr="00752E44">
        <w:t>выборов</w:t>
      </w:r>
      <w:r w:rsidR="00E06075" w:rsidRPr="00752E44">
        <w:t xml:space="preserve"> </w:t>
      </w:r>
      <w:r w:rsidRPr="00752E44">
        <w:t>победитель</w:t>
      </w:r>
      <w:r w:rsidR="00E06075" w:rsidRPr="00752E44">
        <w:t xml:space="preserve"> </w:t>
      </w:r>
      <w:r w:rsidRPr="00752E44">
        <w:t>оставался</w:t>
      </w:r>
      <w:r w:rsidR="00E06075" w:rsidRPr="00752E44">
        <w:t xml:space="preserve"> </w:t>
      </w:r>
      <w:r w:rsidRPr="00752E44">
        <w:t>неизвестен</w:t>
      </w:r>
      <w:r w:rsidR="00752E44" w:rsidRPr="00752E44">
        <w:t xml:space="preserve">. </w:t>
      </w:r>
      <w:r w:rsidRPr="00752E44">
        <w:t>Выборы</w:t>
      </w:r>
      <w:r w:rsidR="00E06075" w:rsidRPr="00752E44">
        <w:t xml:space="preserve"> </w:t>
      </w:r>
      <w:r w:rsidRPr="00752E44">
        <w:t>во</w:t>
      </w:r>
      <w:r w:rsidR="00E06075" w:rsidRPr="00752E44">
        <w:t xml:space="preserve"> </w:t>
      </w:r>
      <w:r w:rsidRPr="00752E44">
        <w:t>Флориде</w:t>
      </w:r>
      <w:r w:rsidR="00E06075" w:rsidRPr="00752E44">
        <w:t xml:space="preserve"> </w:t>
      </w:r>
      <w:r w:rsidRPr="00752E44">
        <w:t>стали</w:t>
      </w:r>
      <w:r w:rsidR="00E06075" w:rsidRPr="00752E44">
        <w:t xml:space="preserve"> </w:t>
      </w:r>
      <w:r w:rsidRPr="00752E44">
        <w:t>столь</w:t>
      </w:r>
      <w:r w:rsidR="00E06075" w:rsidRPr="00752E44">
        <w:t xml:space="preserve"> </w:t>
      </w:r>
      <w:r w:rsidRPr="00752E44">
        <w:t>скандальными</w:t>
      </w:r>
      <w:r w:rsidR="00E06075" w:rsidRPr="00752E44">
        <w:t xml:space="preserve"> </w:t>
      </w:r>
      <w:r w:rsidRPr="00752E44">
        <w:t>из-за</w:t>
      </w:r>
      <w:r w:rsidR="00E06075" w:rsidRPr="00752E44">
        <w:t xml:space="preserve"> </w:t>
      </w:r>
      <w:r w:rsidRPr="00752E44">
        <w:t>того,</w:t>
      </w:r>
      <w:r w:rsidR="00E06075" w:rsidRPr="00752E44">
        <w:t xml:space="preserve"> </w:t>
      </w:r>
      <w:r w:rsidRPr="00752E44">
        <w:t>что</w:t>
      </w:r>
      <w:r w:rsidR="00E06075" w:rsidRPr="00752E44">
        <w:t xml:space="preserve"> </w:t>
      </w:r>
      <w:r w:rsidRPr="00752E44">
        <w:t>подсчет</w:t>
      </w:r>
      <w:r w:rsidR="00E06075" w:rsidRPr="00752E44">
        <w:t xml:space="preserve"> </w:t>
      </w:r>
      <w:r w:rsidRPr="00752E44">
        <w:t>голосов</w:t>
      </w:r>
      <w:r w:rsidR="00E06075" w:rsidRPr="00752E44">
        <w:t xml:space="preserve"> </w:t>
      </w:r>
      <w:r w:rsidRPr="00752E44">
        <w:t>был</w:t>
      </w:r>
      <w:r w:rsidR="00E06075" w:rsidRPr="00752E44">
        <w:t xml:space="preserve"> </w:t>
      </w:r>
      <w:r w:rsidRPr="00752E44">
        <w:t>затруднен</w:t>
      </w:r>
      <w:r w:rsidR="00E06075" w:rsidRPr="00752E44">
        <w:t xml:space="preserve"> </w:t>
      </w:r>
      <w:r w:rsidRPr="00752E44">
        <w:t>техническими</w:t>
      </w:r>
      <w:r w:rsidR="00E06075" w:rsidRPr="00752E44">
        <w:t xml:space="preserve"> </w:t>
      </w:r>
      <w:r w:rsidRPr="00752E44">
        <w:t>накладками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Большинство</w:t>
      </w:r>
      <w:r w:rsidR="00E06075" w:rsidRPr="00752E44">
        <w:t xml:space="preserve"> </w:t>
      </w:r>
      <w:r w:rsidRPr="00752E44">
        <w:t>участков</w:t>
      </w:r>
      <w:r w:rsidR="00E06075" w:rsidRPr="00752E44">
        <w:t xml:space="preserve"> </w:t>
      </w:r>
      <w:r w:rsidRPr="00752E44">
        <w:t>были</w:t>
      </w:r>
      <w:r w:rsidR="00E06075" w:rsidRPr="00752E44">
        <w:t xml:space="preserve"> </w:t>
      </w:r>
      <w:r w:rsidRPr="00752E44">
        <w:t>оборудованы</w:t>
      </w:r>
      <w:r w:rsidR="00E06075" w:rsidRPr="00752E44">
        <w:t xml:space="preserve"> </w:t>
      </w:r>
      <w:r w:rsidRPr="00752E44">
        <w:t>специальными</w:t>
      </w:r>
      <w:r w:rsidR="00E06075" w:rsidRPr="00752E44">
        <w:t xml:space="preserve"> </w:t>
      </w:r>
      <w:r w:rsidRPr="00752E44">
        <w:t>дыроколами,</w:t>
      </w:r>
      <w:r w:rsidR="00E06075" w:rsidRPr="00752E44">
        <w:t xml:space="preserve"> </w:t>
      </w:r>
      <w:r w:rsidRPr="00752E44">
        <w:t>чтобы</w:t>
      </w:r>
      <w:r w:rsidR="00E06075" w:rsidRPr="00752E44">
        <w:t xml:space="preserve"> </w:t>
      </w:r>
      <w:r w:rsidRPr="00752E44">
        <w:t>избиратель</w:t>
      </w:r>
      <w:r w:rsidR="00E06075" w:rsidRPr="00752E44">
        <w:t xml:space="preserve"> </w:t>
      </w:r>
      <w:r w:rsidRPr="00752E44">
        <w:t>проколол</w:t>
      </w:r>
      <w:r w:rsidR="00E06075" w:rsidRPr="00752E44">
        <w:t xml:space="preserve"> </w:t>
      </w:r>
      <w:r w:rsidRPr="00752E44">
        <w:t>дырку</w:t>
      </w:r>
      <w:r w:rsidR="00E06075" w:rsidRPr="00752E44">
        <w:t xml:space="preserve"> </w:t>
      </w:r>
      <w:r w:rsidRPr="00752E44">
        <w:t>напротив</w:t>
      </w:r>
      <w:r w:rsidR="00E06075" w:rsidRPr="00752E44">
        <w:t xml:space="preserve"> </w:t>
      </w:r>
      <w:r w:rsidRPr="00752E44">
        <w:t>фамилии</w:t>
      </w:r>
      <w:r w:rsidR="00E06075" w:rsidRPr="00752E44">
        <w:t xml:space="preserve"> </w:t>
      </w:r>
      <w:r w:rsidRPr="00752E44">
        <w:t>нужного</w:t>
      </w:r>
      <w:r w:rsidR="00E06075" w:rsidRPr="00752E44">
        <w:t xml:space="preserve"> </w:t>
      </w:r>
      <w:r w:rsidRPr="00752E44">
        <w:t>кандидата</w:t>
      </w:r>
      <w:r w:rsidR="00752E44" w:rsidRPr="00752E44">
        <w:t xml:space="preserve">. </w:t>
      </w:r>
      <w:r w:rsidRPr="00752E44">
        <w:t>Во</w:t>
      </w:r>
      <w:r w:rsidR="00E06075" w:rsidRPr="00752E44">
        <w:t xml:space="preserve"> </w:t>
      </w:r>
      <w:r w:rsidRPr="00752E44">
        <w:t>многих</w:t>
      </w:r>
      <w:r w:rsidR="00E06075" w:rsidRPr="00752E44">
        <w:t xml:space="preserve"> </w:t>
      </w:r>
      <w:r w:rsidRPr="00752E44">
        <w:t>округах</w:t>
      </w:r>
      <w:r w:rsidR="00E06075" w:rsidRPr="00752E44">
        <w:t xml:space="preserve"> </w:t>
      </w:r>
      <w:r w:rsidRPr="00752E44">
        <w:t>бюллетени</w:t>
      </w:r>
      <w:r w:rsidR="00E06075" w:rsidRPr="00752E44">
        <w:t xml:space="preserve"> </w:t>
      </w:r>
      <w:r w:rsidRPr="00752E44">
        <w:t>были</w:t>
      </w:r>
      <w:r w:rsidR="00E06075" w:rsidRPr="00752E44">
        <w:t xml:space="preserve"> </w:t>
      </w:r>
      <w:r w:rsidRPr="00752E44">
        <w:t>составлены</w:t>
      </w:r>
      <w:r w:rsidR="00E06075" w:rsidRPr="00752E44">
        <w:t xml:space="preserve"> </w:t>
      </w:r>
      <w:r w:rsidRPr="00752E44">
        <w:t>столь</w:t>
      </w:r>
      <w:r w:rsidR="00E06075" w:rsidRPr="00752E44">
        <w:t xml:space="preserve"> </w:t>
      </w:r>
      <w:r w:rsidRPr="00752E44">
        <w:t>неудачно,</w:t>
      </w:r>
      <w:r w:rsidR="00E06075" w:rsidRPr="00752E44">
        <w:t xml:space="preserve"> </w:t>
      </w:r>
      <w:r w:rsidRPr="00752E44">
        <w:t>что</w:t>
      </w:r>
      <w:r w:rsidR="00E06075" w:rsidRPr="00752E44">
        <w:t xml:space="preserve"> </w:t>
      </w:r>
      <w:r w:rsidRPr="00752E44">
        <w:t>люди</w:t>
      </w:r>
      <w:r w:rsidR="00E06075" w:rsidRPr="00752E44">
        <w:t xml:space="preserve"> </w:t>
      </w:r>
      <w:r w:rsidRPr="00752E44">
        <w:t>промахивались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нечаянно</w:t>
      </w:r>
      <w:r w:rsidR="00E06075" w:rsidRPr="00752E44">
        <w:t xml:space="preserve"> </w:t>
      </w:r>
      <w:r w:rsidRPr="00752E44">
        <w:t>отдавали</w:t>
      </w:r>
      <w:r w:rsidR="00E06075" w:rsidRPr="00752E44">
        <w:t xml:space="preserve"> </w:t>
      </w:r>
      <w:r w:rsidRPr="00752E44">
        <w:t>голос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тому</w:t>
      </w:r>
      <w:r w:rsidR="00E06075" w:rsidRPr="00752E44">
        <w:t xml:space="preserve"> </w:t>
      </w:r>
      <w:r w:rsidRPr="00752E44">
        <w:t>кандидату</w:t>
      </w:r>
      <w:r w:rsidR="00E06075" w:rsidRPr="00752E44">
        <w:t xml:space="preserve"> </w:t>
      </w:r>
      <w:r w:rsidRPr="00752E44">
        <w:t>или</w:t>
      </w:r>
      <w:r w:rsidR="00E06075" w:rsidRPr="00752E44">
        <w:t xml:space="preserve"> </w:t>
      </w:r>
      <w:r w:rsidRPr="00752E44">
        <w:t>вообще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могли</w:t>
      </w:r>
      <w:r w:rsidR="00E06075" w:rsidRPr="00752E44">
        <w:t xml:space="preserve"> </w:t>
      </w:r>
      <w:r w:rsidRPr="00752E44">
        <w:t>пробить</w:t>
      </w:r>
      <w:r w:rsidR="00E06075" w:rsidRPr="00752E44">
        <w:t xml:space="preserve"> </w:t>
      </w:r>
      <w:r w:rsidRPr="00752E44">
        <w:t>бюллетень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Сегодня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большинстве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участков</w:t>
      </w:r>
      <w:r w:rsidR="00E06075" w:rsidRPr="00752E44">
        <w:t xml:space="preserve"> </w:t>
      </w:r>
      <w:r w:rsidRPr="00752E44">
        <w:t>перфоленту</w:t>
      </w:r>
      <w:r w:rsidR="00E06075" w:rsidRPr="00752E44">
        <w:t xml:space="preserve"> </w:t>
      </w:r>
      <w:r w:rsidRPr="00752E44">
        <w:t>заменили</w:t>
      </w:r>
      <w:r w:rsidR="00E06075" w:rsidRPr="00752E44">
        <w:t xml:space="preserve"> </w:t>
      </w:r>
      <w:r w:rsidRPr="00752E44">
        <w:t>электронные</w:t>
      </w:r>
      <w:r w:rsidR="00E06075" w:rsidRPr="00752E44">
        <w:t xml:space="preserve"> </w:t>
      </w:r>
      <w:r w:rsidRPr="00752E44">
        <w:t>машины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голосования,</w:t>
      </w:r>
      <w:r w:rsidR="00E06075" w:rsidRPr="00752E44">
        <w:t xml:space="preserve"> </w:t>
      </w:r>
      <w:r w:rsidRPr="00752E44">
        <w:t>снабженные</w:t>
      </w:r>
      <w:r w:rsidR="00E06075" w:rsidRPr="00752E44">
        <w:t xml:space="preserve"> </w:t>
      </w:r>
      <w:r w:rsidRPr="00752E44">
        <w:t>системой</w:t>
      </w:r>
      <w:r w:rsidR="00E06075" w:rsidRPr="00752E44">
        <w:t xml:space="preserve"> </w:t>
      </w:r>
      <w:r w:rsidRPr="00752E44">
        <w:t>touch-screen</w:t>
      </w:r>
      <w:r w:rsidR="00752E44" w:rsidRPr="00752E44">
        <w:t xml:space="preserve">. </w:t>
      </w:r>
      <w:r w:rsidRPr="00752E44">
        <w:t>Голосующий</w:t>
      </w:r>
      <w:r w:rsidR="00E06075" w:rsidRPr="00752E44">
        <w:t xml:space="preserve"> </w:t>
      </w:r>
      <w:r w:rsidRPr="00752E44">
        <w:t>должен</w:t>
      </w:r>
      <w:r w:rsidR="00E06075" w:rsidRPr="00752E44">
        <w:t xml:space="preserve"> </w:t>
      </w:r>
      <w:r w:rsidRPr="00752E44">
        <w:t>всего</w:t>
      </w:r>
      <w:r w:rsidR="00E06075" w:rsidRPr="00752E44">
        <w:t xml:space="preserve"> </w:t>
      </w:r>
      <w:r w:rsidRPr="00752E44">
        <w:t>лишь</w:t>
      </w:r>
      <w:r w:rsidR="00E06075" w:rsidRPr="00752E44">
        <w:t xml:space="preserve"> </w:t>
      </w:r>
      <w:r w:rsidRPr="00752E44">
        <w:t>несколько</w:t>
      </w:r>
      <w:r w:rsidR="00E06075" w:rsidRPr="00752E44">
        <w:t xml:space="preserve"> </w:t>
      </w:r>
      <w:r w:rsidRPr="00752E44">
        <w:t>раз</w:t>
      </w:r>
      <w:r w:rsidR="00E06075" w:rsidRPr="00752E44">
        <w:t xml:space="preserve"> </w:t>
      </w:r>
      <w:r w:rsidRPr="00752E44">
        <w:t>нажать</w:t>
      </w:r>
      <w:r w:rsidR="00E06075" w:rsidRPr="00752E44">
        <w:t xml:space="preserve"> </w:t>
      </w:r>
      <w:r w:rsidRPr="00752E44">
        <w:t>пальцем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экран,</w:t>
      </w:r>
      <w:r w:rsidR="00E06075" w:rsidRPr="00752E44">
        <w:t xml:space="preserve"> </w:t>
      </w:r>
      <w:r w:rsidRPr="00752E44">
        <w:t>определяя</w:t>
      </w:r>
      <w:r w:rsidR="00E06075" w:rsidRPr="00752E44">
        <w:t xml:space="preserve"> </w:t>
      </w:r>
      <w:r w:rsidRPr="00752E44">
        <w:t>свои</w:t>
      </w:r>
      <w:r w:rsidR="00E06075" w:rsidRPr="00752E44">
        <w:t xml:space="preserve"> </w:t>
      </w:r>
      <w:r w:rsidRPr="00752E44">
        <w:t>предпочтения</w:t>
      </w:r>
      <w:r w:rsidR="00752E44" w:rsidRPr="00752E44">
        <w:t xml:space="preserve">. </w:t>
      </w:r>
      <w:r w:rsidRPr="00752E44">
        <w:t>Эта</w:t>
      </w:r>
      <w:r w:rsidR="00E06075" w:rsidRPr="00752E44">
        <w:t xml:space="preserve"> </w:t>
      </w:r>
      <w:r w:rsidRPr="00752E44">
        <w:t>новая</w:t>
      </w:r>
      <w:r w:rsidR="00E06075" w:rsidRPr="00752E44">
        <w:t xml:space="preserve"> </w:t>
      </w:r>
      <w:r w:rsidRPr="00752E44">
        <w:t>технология</w:t>
      </w:r>
      <w:r w:rsidR="00E06075" w:rsidRPr="00752E44">
        <w:t xml:space="preserve"> </w:t>
      </w:r>
      <w:r w:rsidRPr="00752E44">
        <w:t>стоила</w:t>
      </w:r>
      <w:r w:rsidR="00E06075" w:rsidRPr="00752E44">
        <w:t xml:space="preserve"> </w:t>
      </w:r>
      <w:r w:rsidRPr="00752E44">
        <w:t>четыре</w:t>
      </w:r>
      <w:r w:rsidR="00E06075" w:rsidRPr="00752E44">
        <w:t xml:space="preserve"> </w:t>
      </w:r>
      <w:r w:rsidRPr="00752E44">
        <w:t>миллиарда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введена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участках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42</w:t>
      </w:r>
      <w:r w:rsidR="00E06075" w:rsidRPr="00752E44">
        <w:t xml:space="preserve"> </w:t>
      </w:r>
      <w:r w:rsidRPr="00752E44">
        <w:t>штатах</w:t>
      </w:r>
      <w:r w:rsidR="00E06075" w:rsidRPr="00752E44">
        <w:t xml:space="preserve"> </w:t>
      </w:r>
      <w:r w:rsidRPr="00752E44">
        <w:t>из</w:t>
      </w:r>
      <w:r w:rsidR="00E06075" w:rsidRPr="00752E44">
        <w:t xml:space="preserve"> </w:t>
      </w:r>
      <w:r w:rsidRPr="00752E44">
        <w:t>50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Компьютеры</w:t>
      </w:r>
      <w:r w:rsidR="00E06075" w:rsidRPr="00752E44">
        <w:t xml:space="preserve"> </w:t>
      </w:r>
      <w:r w:rsidRPr="00752E44">
        <w:t>сложны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технологии,</w:t>
      </w:r>
      <w:r w:rsidR="00E06075" w:rsidRPr="00752E44">
        <w:t xml:space="preserve"> </w:t>
      </w:r>
      <w:r w:rsidRPr="00752E44">
        <w:t>но</w:t>
      </w:r>
      <w:r w:rsidR="00E06075" w:rsidRPr="00752E44">
        <w:t xml:space="preserve"> </w:t>
      </w:r>
      <w:r w:rsidRPr="00752E44">
        <w:t>просты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обращении</w:t>
      </w:r>
      <w:r w:rsidR="00752E44" w:rsidRPr="00752E44">
        <w:t xml:space="preserve">. </w:t>
      </w:r>
      <w:r w:rsidRPr="00752E44">
        <w:t>У</w:t>
      </w:r>
      <w:r w:rsidR="00E06075" w:rsidRPr="00752E44">
        <w:t xml:space="preserve"> </w:t>
      </w:r>
      <w:r w:rsidRPr="00752E44">
        <w:t>них</w:t>
      </w:r>
      <w:r w:rsidR="00E06075" w:rsidRPr="00752E44">
        <w:t xml:space="preserve"> </w:t>
      </w:r>
      <w:r w:rsidRPr="00752E44">
        <w:t>есть</w:t>
      </w:r>
      <w:r w:rsidR="00E06075" w:rsidRPr="00752E44">
        <w:t xml:space="preserve"> </w:t>
      </w:r>
      <w:r w:rsidRPr="00752E44">
        <w:t>три</w:t>
      </w:r>
      <w:r w:rsidR="00E06075" w:rsidRPr="00752E44">
        <w:t xml:space="preserve"> недо</w:t>
      </w:r>
      <w:r w:rsidRPr="00752E44">
        <w:t>статка</w:t>
      </w:r>
      <w:r w:rsidR="00752E44" w:rsidRPr="00752E44">
        <w:t xml:space="preserve">: </w:t>
      </w:r>
      <w:r w:rsidRPr="00752E44">
        <w:t>они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могут</w:t>
      </w:r>
      <w:r w:rsidR="00E06075" w:rsidRPr="00752E44">
        <w:t xml:space="preserve"> </w:t>
      </w:r>
      <w:r w:rsidRPr="00752E44">
        <w:t>при</w:t>
      </w:r>
      <w:r w:rsidR="00E06075" w:rsidRPr="00752E44">
        <w:t xml:space="preserve"> </w:t>
      </w:r>
      <w:r w:rsidRPr="00752E44">
        <w:t>необходимости</w:t>
      </w:r>
      <w:r w:rsidR="00E06075" w:rsidRPr="00752E44">
        <w:t xml:space="preserve"> </w:t>
      </w:r>
      <w:r w:rsidRPr="00752E44">
        <w:t>пересчитать</w:t>
      </w:r>
      <w:r w:rsidR="00E06075" w:rsidRPr="00752E44">
        <w:t xml:space="preserve"> </w:t>
      </w:r>
      <w:r w:rsidRPr="00752E44">
        <w:t>голоса,</w:t>
      </w:r>
      <w:r w:rsidR="00E06075" w:rsidRPr="00752E44">
        <w:t xml:space="preserve"> </w:t>
      </w:r>
      <w:r w:rsidRPr="00752E44">
        <w:t>плохо</w:t>
      </w:r>
      <w:r w:rsidR="00E06075" w:rsidRPr="00752E44">
        <w:t xml:space="preserve"> </w:t>
      </w:r>
      <w:r w:rsidRPr="00752E44">
        <w:t>защищены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хакеров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вирусов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часто</w:t>
      </w:r>
      <w:r w:rsidR="00E06075" w:rsidRPr="00752E44">
        <w:t xml:space="preserve"> </w:t>
      </w:r>
      <w:r w:rsidRPr="00752E44">
        <w:t>ломаются,</w:t>
      </w:r>
      <w:r w:rsidR="00E06075" w:rsidRPr="00752E44">
        <w:t xml:space="preserve"> </w:t>
      </w:r>
      <w:r w:rsidRPr="00752E44">
        <w:t>так</w:t>
      </w:r>
      <w:r w:rsidR="00E06075" w:rsidRPr="00752E44">
        <w:t xml:space="preserve"> </w:t>
      </w:r>
      <w:r w:rsidRPr="00752E44">
        <w:t>что</w:t>
      </w:r>
      <w:r w:rsidR="00E06075" w:rsidRPr="00752E44">
        <w:t xml:space="preserve"> </w:t>
      </w:r>
      <w:r w:rsidRPr="00752E44">
        <w:t>избирателям</w:t>
      </w:r>
      <w:r w:rsidR="00E06075" w:rsidRPr="00752E44">
        <w:t xml:space="preserve"> </w:t>
      </w:r>
      <w:r w:rsidRPr="00752E44">
        <w:t>приходится</w:t>
      </w:r>
      <w:r w:rsidR="00E06075" w:rsidRPr="00752E44">
        <w:t xml:space="preserve"> </w:t>
      </w:r>
      <w:r w:rsidRPr="00752E44">
        <w:t>часами</w:t>
      </w:r>
      <w:r w:rsidR="00E06075" w:rsidRPr="00752E44">
        <w:t xml:space="preserve"> </w:t>
      </w:r>
      <w:r w:rsidRPr="00752E44">
        <w:t>ждать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участках</w:t>
      </w:r>
      <w:r w:rsidR="00752E44" w:rsidRPr="00752E44">
        <w:t xml:space="preserve">. </w:t>
      </w:r>
      <w:r w:rsidRPr="00752E44">
        <w:t>Противники</w:t>
      </w:r>
      <w:r w:rsidR="00E06075" w:rsidRPr="00752E44">
        <w:t xml:space="preserve"> </w:t>
      </w:r>
      <w:r w:rsidRPr="00752E44">
        <w:t>электронного</w:t>
      </w:r>
      <w:r w:rsidR="00E06075" w:rsidRPr="00752E44">
        <w:t xml:space="preserve"> </w:t>
      </w:r>
      <w:r w:rsidRPr="00752E44">
        <w:t>голосования</w:t>
      </w:r>
      <w:r w:rsidR="00E06075" w:rsidRPr="00752E44">
        <w:t xml:space="preserve"> </w:t>
      </w:r>
      <w:r w:rsidRPr="00752E44">
        <w:t>считают,</w:t>
      </w:r>
      <w:r w:rsidR="00E06075" w:rsidRPr="00752E44">
        <w:t xml:space="preserve"> </w:t>
      </w:r>
      <w:r w:rsidRPr="00752E44">
        <w:t>что</w:t>
      </w:r>
      <w:r w:rsidR="00E06075" w:rsidRPr="00752E44">
        <w:t xml:space="preserve"> </w:t>
      </w:r>
      <w:r w:rsidRPr="00752E44">
        <w:t>главный</w:t>
      </w:r>
      <w:r w:rsidR="00E06075" w:rsidRPr="00752E44">
        <w:t xml:space="preserve"> </w:t>
      </w:r>
      <w:r w:rsidRPr="00752E44">
        <w:t>минус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том,</w:t>
      </w:r>
      <w:r w:rsidR="00E06075" w:rsidRPr="00752E44">
        <w:t xml:space="preserve"> </w:t>
      </w:r>
      <w:r w:rsidRPr="00752E44">
        <w:t>что</w:t>
      </w:r>
      <w:r w:rsidR="00E06075" w:rsidRPr="00752E44">
        <w:t xml:space="preserve"> </w:t>
      </w:r>
      <w:r w:rsidRPr="00752E44">
        <w:t>компьютерное</w:t>
      </w:r>
      <w:r w:rsidR="00E06075" w:rsidRPr="00752E44">
        <w:t xml:space="preserve"> </w:t>
      </w:r>
      <w:r w:rsidRPr="00752E44">
        <w:t>голосование</w:t>
      </w:r>
      <w:r w:rsidR="00E06075" w:rsidRPr="00752E44">
        <w:t xml:space="preserve"> </w:t>
      </w:r>
      <w:r w:rsidRPr="00752E44">
        <w:t>«не</w:t>
      </w:r>
      <w:r w:rsidR="00E06075" w:rsidRPr="00752E44">
        <w:t xml:space="preserve"> </w:t>
      </w:r>
      <w:r w:rsidRPr="00752E44">
        <w:t>оставляет</w:t>
      </w:r>
      <w:r w:rsidR="00E06075" w:rsidRPr="00752E44">
        <w:t xml:space="preserve"> </w:t>
      </w:r>
      <w:r w:rsidRPr="00752E44">
        <w:t>следа»,</w:t>
      </w:r>
      <w:r w:rsidR="00E06075" w:rsidRPr="00752E44">
        <w:t xml:space="preserve"> </w:t>
      </w:r>
      <w:r w:rsidRPr="00752E44">
        <w:t>то</w:t>
      </w:r>
      <w:r w:rsidR="00E06075" w:rsidRPr="00752E44">
        <w:t xml:space="preserve"> </w:t>
      </w:r>
      <w:r w:rsidRPr="00752E44">
        <w:t>есть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дает</w:t>
      </w:r>
      <w:r w:rsidR="00E06075" w:rsidRPr="00752E44">
        <w:t xml:space="preserve"> </w:t>
      </w:r>
      <w:r w:rsidRPr="00752E44">
        <w:t>проголосовавшему</w:t>
      </w:r>
      <w:r w:rsidR="00E06075" w:rsidRPr="00752E44">
        <w:t xml:space="preserve"> </w:t>
      </w:r>
      <w:r w:rsidRPr="00752E44">
        <w:t>подтверждения,</w:t>
      </w:r>
      <w:r w:rsidR="00E06075" w:rsidRPr="00752E44">
        <w:t xml:space="preserve"> </w:t>
      </w:r>
      <w:r w:rsidRPr="00752E44">
        <w:t>что</w:t>
      </w:r>
      <w:r w:rsidR="00E06075" w:rsidRPr="00752E44">
        <w:t xml:space="preserve"> </w:t>
      </w:r>
      <w:r w:rsidRPr="00752E44">
        <w:t>он</w:t>
      </w:r>
      <w:r w:rsidR="00E06075" w:rsidRPr="00752E44">
        <w:t xml:space="preserve"> </w:t>
      </w:r>
      <w:r w:rsidRPr="00752E44">
        <w:t>проголосовал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кого</w:t>
      </w:r>
      <w:r w:rsidR="00E06075" w:rsidRPr="00752E44">
        <w:t xml:space="preserve"> </w:t>
      </w:r>
      <w:r w:rsidRPr="00752E44">
        <w:t>именно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На</w:t>
      </w:r>
      <w:r w:rsidR="00E06075" w:rsidRPr="00752E44">
        <w:t xml:space="preserve"> </w:t>
      </w:r>
      <w:r w:rsidRPr="00752E44">
        <w:t>части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участков</w:t>
      </w:r>
      <w:r w:rsidR="00E06075" w:rsidRPr="00752E44">
        <w:t xml:space="preserve"> </w:t>
      </w:r>
      <w:r w:rsidRPr="00752E44">
        <w:t>США</w:t>
      </w:r>
      <w:r w:rsidR="00E06075" w:rsidRPr="00752E44">
        <w:t xml:space="preserve"> </w:t>
      </w:r>
      <w:r w:rsidRPr="00752E44">
        <w:t>сохраняются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прежние</w:t>
      </w:r>
      <w:r w:rsidR="00E06075" w:rsidRPr="00752E44">
        <w:t xml:space="preserve"> </w:t>
      </w:r>
      <w:r w:rsidRPr="00752E44">
        <w:t>системы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голосования</w:t>
      </w:r>
      <w:r w:rsidR="00752E44" w:rsidRPr="00752E44">
        <w:t xml:space="preserve">: </w:t>
      </w:r>
      <w:r w:rsidRPr="00752E44">
        <w:t>обычные</w:t>
      </w:r>
      <w:r w:rsidR="00E06075" w:rsidRPr="00752E44">
        <w:t xml:space="preserve"> </w:t>
      </w:r>
      <w:r w:rsidRPr="00752E44">
        <w:t>бюллетени,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которых</w:t>
      </w:r>
      <w:r w:rsidR="00E06075" w:rsidRPr="00752E44">
        <w:t xml:space="preserve"> </w:t>
      </w:r>
      <w:r w:rsidRPr="00752E44">
        <w:t>надо</w:t>
      </w:r>
      <w:r w:rsidR="00E06075" w:rsidRPr="00752E44">
        <w:t xml:space="preserve"> </w:t>
      </w:r>
      <w:r w:rsidRPr="00752E44">
        <w:t>ставить</w:t>
      </w:r>
      <w:r w:rsidR="00E06075" w:rsidRPr="00752E44">
        <w:t xml:space="preserve"> </w:t>
      </w:r>
      <w:r w:rsidRPr="00752E44">
        <w:t>«галочки»</w:t>
      </w:r>
      <w:r w:rsidR="00E06075" w:rsidRPr="00752E44">
        <w:t xml:space="preserve"> </w:t>
      </w:r>
      <w:r w:rsidRPr="00752E44">
        <w:t>(заштриховать</w:t>
      </w:r>
      <w:r w:rsidR="00E06075" w:rsidRPr="00752E44">
        <w:t xml:space="preserve"> </w:t>
      </w:r>
      <w:r w:rsidRPr="00752E44">
        <w:t>кружок</w:t>
      </w:r>
      <w:r w:rsidR="00752E44" w:rsidRPr="00752E44">
        <w:t>),</w:t>
      </w:r>
      <w:r w:rsidR="00E06075" w:rsidRPr="00752E44">
        <w:t xml:space="preserve"> </w:t>
      </w:r>
      <w:r w:rsidRPr="00752E44">
        <w:t>старые</w:t>
      </w:r>
      <w:r w:rsidR="00E06075" w:rsidRPr="00752E44">
        <w:t xml:space="preserve"> </w:t>
      </w:r>
      <w:r w:rsidRPr="00752E44">
        <w:t>перфокарты,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которых</w:t>
      </w:r>
      <w:r w:rsidR="00E06075" w:rsidRPr="00752E44">
        <w:t xml:space="preserve"> </w:t>
      </w:r>
      <w:r w:rsidRPr="00752E44">
        <w:t>надо</w:t>
      </w:r>
      <w:r w:rsidR="00E06075" w:rsidRPr="00752E44">
        <w:t xml:space="preserve"> </w:t>
      </w:r>
      <w:r w:rsidRPr="00752E44">
        <w:t>прокалывать</w:t>
      </w:r>
      <w:r w:rsidR="00E06075" w:rsidRPr="00752E44">
        <w:t xml:space="preserve"> </w:t>
      </w:r>
      <w:r w:rsidRPr="00752E44">
        <w:t>дырки,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оптические</w:t>
      </w:r>
      <w:r w:rsidR="00E06075" w:rsidRPr="00752E44">
        <w:t xml:space="preserve"> </w:t>
      </w:r>
      <w:r w:rsidRPr="00752E44">
        <w:t>машины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В</w:t>
      </w:r>
      <w:r w:rsidR="00E06075" w:rsidRPr="00752E44">
        <w:t xml:space="preserve"> </w:t>
      </w:r>
      <w:r w:rsidRPr="00752E44">
        <w:t>некоторых</w:t>
      </w:r>
      <w:r w:rsidR="00E06075" w:rsidRPr="00752E44">
        <w:t xml:space="preserve"> </w:t>
      </w:r>
      <w:r w:rsidRPr="00752E44">
        <w:t>штатах</w:t>
      </w:r>
      <w:r w:rsidR="00E06075" w:rsidRPr="00752E44">
        <w:t xml:space="preserve"> </w:t>
      </w:r>
      <w:r w:rsidRPr="00752E44">
        <w:t>голосовать</w:t>
      </w:r>
      <w:r w:rsidR="00E06075" w:rsidRPr="00752E44">
        <w:t xml:space="preserve"> </w:t>
      </w:r>
      <w:r w:rsidRPr="00752E44">
        <w:t>можно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почте</w:t>
      </w:r>
      <w:r w:rsidR="00E06075" w:rsidRPr="00752E44">
        <w:t xml:space="preserve"> </w:t>
      </w:r>
      <w:r w:rsidRPr="00752E44">
        <w:t>(это</w:t>
      </w:r>
      <w:r w:rsidR="00E06075" w:rsidRPr="00752E44">
        <w:t xml:space="preserve"> </w:t>
      </w:r>
      <w:r w:rsidRPr="00752E44">
        <w:t>самый</w:t>
      </w:r>
      <w:r w:rsidR="00E06075" w:rsidRPr="00752E44">
        <w:t xml:space="preserve"> </w:t>
      </w:r>
      <w:r w:rsidRPr="00752E44">
        <w:t>популярный</w:t>
      </w:r>
      <w:r w:rsidR="00E06075" w:rsidRPr="00752E44">
        <w:t xml:space="preserve"> </w:t>
      </w:r>
      <w:r w:rsidRPr="00752E44">
        <w:t>способ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штате</w:t>
      </w:r>
      <w:r w:rsidR="00E06075" w:rsidRPr="00752E44">
        <w:t xml:space="preserve"> </w:t>
      </w:r>
      <w:r w:rsidRPr="00752E44">
        <w:t>Орегон</w:t>
      </w:r>
      <w:r w:rsidR="00752E44" w:rsidRPr="00752E44">
        <w:t xml:space="preserve">) </w:t>
      </w:r>
      <w:r w:rsidRPr="00752E44">
        <w:t>и</w:t>
      </w:r>
      <w:r w:rsidR="00E06075" w:rsidRPr="00752E44">
        <w:t xml:space="preserve"> </w:t>
      </w:r>
      <w:r w:rsidRPr="00752E44">
        <w:t>даже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Интернету</w:t>
      </w:r>
      <w:r w:rsidR="00752E44" w:rsidRPr="00752E44">
        <w:t xml:space="preserve">. </w:t>
      </w:r>
      <w:r w:rsidRPr="00752E44">
        <w:t>Правда,</w:t>
      </w:r>
      <w:r w:rsidR="00E06075" w:rsidRPr="00752E44">
        <w:t xml:space="preserve"> </w:t>
      </w:r>
      <w:r w:rsidRPr="00752E44">
        <w:t>голосование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почте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разных</w:t>
      </w:r>
      <w:r w:rsidR="00E06075" w:rsidRPr="00752E44">
        <w:t xml:space="preserve"> </w:t>
      </w:r>
      <w:r w:rsidRPr="00752E44">
        <w:t>штатах</w:t>
      </w:r>
      <w:r w:rsidR="00E06075" w:rsidRPr="00752E44">
        <w:t xml:space="preserve"> </w:t>
      </w:r>
      <w:r w:rsidRPr="00752E44">
        <w:t>регулируется</w:t>
      </w:r>
      <w:r w:rsidR="00E06075" w:rsidRPr="00752E44">
        <w:t xml:space="preserve"> </w:t>
      </w:r>
      <w:r w:rsidRPr="00752E44">
        <w:t>по-разному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одних</w:t>
      </w:r>
      <w:r w:rsidR="00E06075" w:rsidRPr="00752E44">
        <w:t xml:space="preserve"> </w:t>
      </w:r>
      <w:r w:rsidRPr="00752E44">
        <w:t>штатах</w:t>
      </w:r>
      <w:r w:rsidR="00E06075" w:rsidRPr="00752E44">
        <w:t xml:space="preserve"> </w:t>
      </w:r>
      <w:r w:rsidRPr="00752E44">
        <w:t>бюллетени</w:t>
      </w:r>
      <w:r w:rsidR="00E06075" w:rsidRPr="00752E44">
        <w:t xml:space="preserve"> </w:t>
      </w:r>
      <w:r w:rsidRPr="00752E44">
        <w:t>отсутствующих</w:t>
      </w:r>
      <w:r w:rsidR="00E06075" w:rsidRPr="00752E44">
        <w:t xml:space="preserve"> </w:t>
      </w:r>
      <w:r w:rsidRPr="00752E44">
        <w:t>избирателей</w:t>
      </w:r>
      <w:r w:rsidR="00E06075" w:rsidRPr="00752E44">
        <w:t xml:space="preserve"> </w:t>
      </w:r>
      <w:r w:rsidRPr="00752E44">
        <w:t>принимают</w:t>
      </w:r>
      <w:r w:rsidR="00E06075" w:rsidRPr="00752E44">
        <w:t xml:space="preserve"> </w:t>
      </w:r>
      <w:r w:rsidRPr="00752E44">
        <w:t>только</w:t>
      </w:r>
      <w:r w:rsidR="00E06075" w:rsidRPr="00752E44">
        <w:t xml:space="preserve"> </w:t>
      </w:r>
      <w:r w:rsidRPr="00752E44">
        <w:t>до</w:t>
      </w:r>
      <w:r w:rsidR="00E06075" w:rsidRPr="00752E44">
        <w:t xml:space="preserve"> </w:t>
      </w:r>
      <w:r w:rsidRPr="00752E44">
        <w:t>дня</w:t>
      </w:r>
      <w:r w:rsidR="00E06075" w:rsidRPr="00752E44">
        <w:t xml:space="preserve"> </w:t>
      </w:r>
      <w:r w:rsidRPr="00752E44">
        <w:t>выборов,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других</w:t>
      </w:r>
      <w:r w:rsidR="00752E44" w:rsidRPr="00752E44">
        <w:t xml:space="preserve"> - </w:t>
      </w:r>
      <w:r w:rsidRPr="00752E44">
        <w:t>и</w:t>
      </w:r>
      <w:r w:rsidR="00E06075" w:rsidRPr="00752E44">
        <w:t xml:space="preserve"> </w:t>
      </w:r>
      <w:r w:rsidRPr="00752E44">
        <w:t>после</w:t>
      </w:r>
      <w:r w:rsidR="00E06075" w:rsidRPr="00752E44">
        <w:t xml:space="preserve"> </w:t>
      </w:r>
      <w:r w:rsidRPr="00752E44">
        <w:t>(на</w:t>
      </w:r>
      <w:r w:rsidR="00E06075" w:rsidRPr="00752E44">
        <w:t xml:space="preserve"> </w:t>
      </w:r>
      <w:r w:rsidRPr="00752E44">
        <w:t>Аляске</w:t>
      </w:r>
      <w:r w:rsidR="00752E44" w:rsidRPr="00752E44">
        <w:t xml:space="preserve"> - </w:t>
      </w:r>
      <w:r w:rsidRPr="00752E44">
        <w:t>до</w:t>
      </w:r>
      <w:r w:rsidR="00E06075" w:rsidRPr="00752E44">
        <w:t xml:space="preserve"> </w:t>
      </w:r>
      <w:r w:rsidRPr="00752E44">
        <w:t>17</w:t>
      </w:r>
      <w:r w:rsidR="00E06075" w:rsidRPr="00752E44">
        <w:t xml:space="preserve"> </w:t>
      </w:r>
      <w:r w:rsidRPr="00752E44">
        <w:t>ноября</w:t>
      </w:r>
      <w:r w:rsidR="00752E44" w:rsidRPr="00752E44">
        <w:t xml:space="preserve">).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Почти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ограничено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время</w:t>
      </w:r>
      <w:r w:rsidR="00E06075" w:rsidRPr="00752E44">
        <w:t xml:space="preserve"> </w:t>
      </w:r>
      <w:r w:rsidRPr="00752E44">
        <w:t>волеизъявления</w:t>
      </w:r>
      <w:r w:rsidR="00752E44" w:rsidRPr="00752E44">
        <w:t xml:space="preserve"> - </w:t>
      </w:r>
      <w:r w:rsidRPr="00752E44">
        <w:t>«день</w:t>
      </w:r>
      <w:r w:rsidR="00E06075" w:rsidRPr="00752E44">
        <w:t xml:space="preserve"> </w:t>
      </w:r>
      <w:r w:rsidRPr="00752E44">
        <w:t>выборов»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штате</w:t>
      </w:r>
      <w:r w:rsidR="00E06075" w:rsidRPr="00752E44">
        <w:t xml:space="preserve"> </w:t>
      </w:r>
      <w:r w:rsidRPr="00752E44">
        <w:t>Мэн,</w:t>
      </w:r>
      <w:r w:rsidR="00E06075" w:rsidRPr="00752E44">
        <w:t xml:space="preserve"> </w:t>
      </w:r>
      <w:r w:rsidRPr="00752E44">
        <w:t>к</w:t>
      </w:r>
      <w:r w:rsidR="00E06075" w:rsidRPr="00752E44">
        <w:t xml:space="preserve"> </w:t>
      </w:r>
      <w:r w:rsidRPr="00752E44">
        <w:t>примеру,</w:t>
      </w:r>
      <w:r w:rsidR="00E06075" w:rsidRPr="00752E44">
        <w:t xml:space="preserve"> </w:t>
      </w:r>
      <w:r w:rsidRPr="00752E44">
        <w:t>длится</w:t>
      </w:r>
      <w:r w:rsidR="00E06075" w:rsidRPr="00752E44">
        <w:t xml:space="preserve"> </w:t>
      </w:r>
      <w:r w:rsidRPr="00752E44">
        <w:t>три</w:t>
      </w:r>
      <w:r w:rsidR="00E06075" w:rsidRPr="00752E44">
        <w:t xml:space="preserve"> </w:t>
      </w:r>
      <w:r w:rsidRPr="00752E44">
        <w:t>месяца</w:t>
      </w:r>
      <w:r w:rsidR="00752E44">
        <w:t>.2</w:t>
      </w:r>
      <w:r w:rsidRPr="00752E44">
        <w:t>8</w:t>
      </w:r>
      <w:r w:rsidR="00E06075" w:rsidRPr="00752E44">
        <w:t xml:space="preserve"> </w:t>
      </w:r>
      <w:r w:rsidRPr="00752E44">
        <w:t>штатов</w:t>
      </w:r>
      <w:r w:rsidR="00E06075" w:rsidRPr="00752E44">
        <w:t xml:space="preserve"> </w:t>
      </w:r>
      <w:r w:rsidRPr="00752E44">
        <w:t>постановили,</w:t>
      </w:r>
      <w:r w:rsidR="00E06075" w:rsidRPr="00752E44">
        <w:t xml:space="preserve"> </w:t>
      </w:r>
      <w:r w:rsidRPr="00752E44">
        <w:t>что</w:t>
      </w:r>
      <w:r w:rsidR="00E06075" w:rsidRPr="00752E44">
        <w:t xml:space="preserve"> </w:t>
      </w:r>
      <w:r w:rsidRPr="00752E44">
        <w:t>надо</w:t>
      </w:r>
      <w:r w:rsidR="00E06075" w:rsidRPr="00752E44">
        <w:t xml:space="preserve"> </w:t>
      </w:r>
      <w:r w:rsidRPr="00752E44">
        <w:t>обязательно</w:t>
      </w:r>
      <w:r w:rsidR="00E06075" w:rsidRPr="00752E44">
        <w:t xml:space="preserve"> </w:t>
      </w:r>
      <w:r w:rsidRPr="00752E44">
        <w:t>голосовать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своем</w:t>
      </w:r>
      <w:r w:rsidR="00E06075" w:rsidRPr="00752E44">
        <w:t xml:space="preserve"> </w:t>
      </w:r>
      <w:r w:rsidRPr="00752E44">
        <w:t>избирательном</w:t>
      </w:r>
      <w:r w:rsidR="00E06075" w:rsidRPr="00752E44">
        <w:t xml:space="preserve"> </w:t>
      </w:r>
      <w:r w:rsidRPr="00752E44">
        <w:t>участке,</w:t>
      </w:r>
      <w:r w:rsidR="00E06075" w:rsidRPr="00752E44">
        <w:t xml:space="preserve"> </w:t>
      </w:r>
      <w:r w:rsidRPr="00752E44">
        <w:t>17</w:t>
      </w:r>
      <w:r w:rsidR="00752E44" w:rsidRPr="00752E44">
        <w:t xml:space="preserve"> - </w:t>
      </w:r>
      <w:r w:rsidRPr="00752E44">
        <w:t>разрешили</w:t>
      </w:r>
      <w:r w:rsidR="00E06075" w:rsidRPr="00752E44">
        <w:t xml:space="preserve"> </w:t>
      </w:r>
      <w:r w:rsidRPr="00752E44">
        <w:t>голосовать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любом</w:t>
      </w:r>
      <w:r w:rsidR="00E06075" w:rsidRPr="00752E44">
        <w:t xml:space="preserve"> </w:t>
      </w:r>
      <w:r w:rsidRPr="00752E44">
        <w:t>участке</w:t>
      </w:r>
      <w:r w:rsidR="00E06075" w:rsidRPr="00752E44">
        <w:t xml:space="preserve"> </w:t>
      </w:r>
      <w:r w:rsidRPr="00752E44">
        <w:t>своего</w:t>
      </w:r>
      <w:r w:rsidR="00E06075" w:rsidRPr="00752E44">
        <w:t xml:space="preserve"> </w:t>
      </w:r>
      <w:r w:rsidRPr="00752E44">
        <w:t>района</w:t>
      </w:r>
      <w:r w:rsidR="00752E44" w:rsidRPr="00752E44">
        <w:t xml:space="preserve">. </w:t>
      </w:r>
      <w:r w:rsidRPr="00752E44">
        <w:t>Пять</w:t>
      </w:r>
      <w:r w:rsidR="00E06075" w:rsidRPr="00752E44">
        <w:t xml:space="preserve"> </w:t>
      </w:r>
      <w:r w:rsidRPr="00752E44">
        <w:t>штатов</w:t>
      </w:r>
      <w:r w:rsidR="00E06075" w:rsidRPr="00752E44">
        <w:t xml:space="preserve"> </w:t>
      </w:r>
      <w:r w:rsidRPr="00752E44">
        <w:t>позволяют</w:t>
      </w:r>
      <w:r w:rsidR="00E06075" w:rsidRPr="00752E44">
        <w:t xml:space="preserve"> </w:t>
      </w:r>
      <w:r w:rsidRPr="00752E44">
        <w:t>избирателям</w:t>
      </w:r>
      <w:r w:rsidR="00E06075" w:rsidRPr="00752E44">
        <w:t xml:space="preserve"> </w:t>
      </w:r>
      <w:r w:rsidRPr="00752E44">
        <w:t>регистрироваться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день</w:t>
      </w:r>
      <w:r w:rsidR="00E06075" w:rsidRPr="00752E44">
        <w:t xml:space="preserve"> </w:t>
      </w:r>
      <w:r w:rsidRPr="00752E44">
        <w:t>выборов,</w:t>
      </w:r>
      <w:r w:rsidR="00E06075" w:rsidRPr="00752E44">
        <w:t xml:space="preserve"> </w:t>
      </w:r>
      <w:r w:rsidRPr="00752E44">
        <w:t>остальные</w:t>
      </w:r>
      <w:r w:rsidR="00752E44" w:rsidRPr="00752E44">
        <w:t xml:space="preserve"> - </w:t>
      </w:r>
      <w:r w:rsidRPr="00752E44">
        <w:t>нет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Северной</w:t>
      </w:r>
      <w:r w:rsidR="00E06075" w:rsidRPr="00752E44">
        <w:t xml:space="preserve"> </w:t>
      </w:r>
      <w:r w:rsidRPr="00752E44">
        <w:t>Дакоте</w:t>
      </w:r>
      <w:r w:rsidR="00E06075" w:rsidRPr="00752E44">
        <w:t xml:space="preserve"> </w:t>
      </w:r>
      <w:r w:rsidRPr="00752E44">
        <w:t>вообще</w:t>
      </w:r>
      <w:r w:rsidR="00E06075" w:rsidRPr="00752E44">
        <w:t xml:space="preserve"> </w:t>
      </w:r>
      <w:r w:rsidRPr="00752E44">
        <w:t>нет</w:t>
      </w:r>
      <w:r w:rsidR="00E06075" w:rsidRPr="00752E44">
        <w:t xml:space="preserve"> </w:t>
      </w:r>
      <w:r w:rsidRPr="00752E44">
        <w:t>никаких</w:t>
      </w:r>
      <w:r w:rsidR="00E06075" w:rsidRPr="00752E44">
        <w:t xml:space="preserve"> </w:t>
      </w:r>
      <w:r w:rsidRPr="00752E44">
        <w:t>ограничений,</w:t>
      </w:r>
      <w:r w:rsidR="00E06075" w:rsidRPr="00752E44">
        <w:t xml:space="preserve"> </w:t>
      </w:r>
      <w:r w:rsidRPr="00752E44">
        <w:t>что</w:t>
      </w:r>
      <w:r w:rsidR="00E06075" w:rsidRPr="00752E44">
        <w:t xml:space="preserve"> </w:t>
      </w:r>
      <w:r w:rsidRPr="00752E44">
        <w:t>неудивительно</w:t>
      </w:r>
      <w:r w:rsidR="00752E44" w:rsidRPr="00752E44">
        <w:t xml:space="preserve">: </w:t>
      </w:r>
      <w:r w:rsidRPr="00752E44">
        <w:t>на</w:t>
      </w:r>
      <w:r w:rsidR="00E06075" w:rsidRPr="00752E44">
        <w:t xml:space="preserve"> </w:t>
      </w:r>
      <w:r w:rsidRPr="00752E44">
        <w:t>бескрайних</w:t>
      </w:r>
      <w:r w:rsidR="00E06075" w:rsidRPr="00752E44">
        <w:t xml:space="preserve"> </w:t>
      </w:r>
      <w:r w:rsidRPr="00752E44">
        <w:t>просторах</w:t>
      </w:r>
      <w:r w:rsidR="00E06075" w:rsidRPr="00752E44">
        <w:t xml:space="preserve"> </w:t>
      </w:r>
      <w:r w:rsidRPr="00752E44">
        <w:t>этого</w:t>
      </w:r>
      <w:r w:rsidR="00E06075" w:rsidRPr="00752E44">
        <w:t xml:space="preserve"> </w:t>
      </w:r>
      <w:r w:rsidRPr="00752E44">
        <w:t>штата</w:t>
      </w:r>
      <w:r w:rsidR="00E06075" w:rsidRPr="00752E44">
        <w:t xml:space="preserve"> </w:t>
      </w:r>
      <w:r w:rsidRPr="00752E44">
        <w:t>живут</w:t>
      </w:r>
      <w:r w:rsidR="00E06075" w:rsidRPr="00752E44">
        <w:t xml:space="preserve"> </w:t>
      </w:r>
      <w:r w:rsidRPr="00752E44">
        <w:t>всего</w:t>
      </w:r>
      <w:r w:rsidR="00E06075" w:rsidRPr="00752E44">
        <w:t xml:space="preserve"> </w:t>
      </w:r>
      <w:r w:rsidRPr="00752E44">
        <w:t>634</w:t>
      </w:r>
      <w:r w:rsidR="00E06075" w:rsidRPr="00752E44">
        <w:t xml:space="preserve"> </w:t>
      </w:r>
      <w:r w:rsidRPr="00752E44">
        <w:t>тысячи</w:t>
      </w:r>
      <w:r w:rsidR="00E06075" w:rsidRPr="00752E44">
        <w:t xml:space="preserve"> </w:t>
      </w:r>
      <w:r w:rsidRPr="00752E44">
        <w:t>человек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В</w:t>
      </w:r>
      <w:r w:rsidR="00E06075" w:rsidRPr="00752E44">
        <w:t xml:space="preserve"> </w:t>
      </w:r>
      <w:r w:rsidRPr="00752E44">
        <w:t>2002</w:t>
      </w:r>
      <w:r w:rsidR="00E06075" w:rsidRPr="00752E44">
        <w:t xml:space="preserve"> </w:t>
      </w:r>
      <w:r w:rsidRPr="00752E44">
        <w:t>году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американскую</w:t>
      </w:r>
      <w:r w:rsidR="00E06075" w:rsidRPr="00752E44">
        <w:t xml:space="preserve"> </w:t>
      </w:r>
      <w:r w:rsidRPr="00752E44">
        <w:t>избирательную</w:t>
      </w:r>
      <w:r w:rsidR="00E06075" w:rsidRPr="00752E44">
        <w:t xml:space="preserve"> </w:t>
      </w:r>
      <w:r w:rsidRPr="00752E44">
        <w:t>практику</w:t>
      </w:r>
      <w:r w:rsidR="00E06075" w:rsidRPr="00752E44">
        <w:t xml:space="preserve"> </w:t>
      </w:r>
      <w:r w:rsidRPr="00752E44">
        <w:t>вошло</w:t>
      </w:r>
      <w:r w:rsidR="00E06075" w:rsidRPr="00752E44">
        <w:t xml:space="preserve"> </w:t>
      </w:r>
      <w:r w:rsidRPr="00752E44">
        <w:t>такое</w:t>
      </w:r>
      <w:r w:rsidR="00E06075" w:rsidRPr="00752E44">
        <w:t xml:space="preserve"> </w:t>
      </w:r>
      <w:r w:rsidRPr="00752E44">
        <w:t>понятие,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«предварительный</w:t>
      </w:r>
      <w:r w:rsidR="00E06075" w:rsidRPr="00752E44">
        <w:t xml:space="preserve"> </w:t>
      </w:r>
      <w:r w:rsidRPr="00752E44">
        <w:t>бюллетень»</w:t>
      </w:r>
      <w:r w:rsidR="00752E44" w:rsidRPr="00752E44">
        <w:t xml:space="preserve">. </w:t>
      </w:r>
      <w:r w:rsidRPr="00752E44">
        <w:t>Теперь</w:t>
      </w:r>
      <w:r w:rsidR="00E06075" w:rsidRPr="00752E44">
        <w:t xml:space="preserve"> </w:t>
      </w:r>
      <w:r w:rsidRPr="00752E44">
        <w:t>проголосовать</w:t>
      </w:r>
      <w:r w:rsidR="00E06075" w:rsidRPr="00752E44">
        <w:t xml:space="preserve"> </w:t>
      </w:r>
      <w:r w:rsidRPr="00752E44">
        <w:t>может</w:t>
      </w:r>
      <w:r w:rsidR="00E06075" w:rsidRPr="00752E44">
        <w:t xml:space="preserve"> </w:t>
      </w:r>
      <w:r w:rsidRPr="00752E44">
        <w:t>даже</w:t>
      </w:r>
      <w:r w:rsidR="00E06075" w:rsidRPr="00752E44">
        <w:t xml:space="preserve"> </w:t>
      </w:r>
      <w:r w:rsidRPr="00752E44">
        <w:t>тот,</w:t>
      </w:r>
      <w:r w:rsidR="00E06075" w:rsidRPr="00752E44">
        <w:t xml:space="preserve"> </w:t>
      </w:r>
      <w:r w:rsidRPr="00752E44">
        <w:t>кого</w:t>
      </w:r>
      <w:r w:rsidR="00E06075" w:rsidRPr="00752E44">
        <w:t xml:space="preserve"> </w:t>
      </w:r>
      <w:r w:rsidRPr="00752E44">
        <w:t>нет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списках</w:t>
      </w:r>
      <w:r w:rsidR="00E06075" w:rsidRPr="00752E44">
        <w:t xml:space="preserve"> </w:t>
      </w:r>
      <w:r w:rsidRPr="00752E44">
        <w:t>избирателей</w:t>
      </w:r>
      <w:r w:rsidR="00752E44" w:rsidRPr="00752E44">
        <w:t xml:space="preserve">. </w:t>
      </w:r>
      <w:r w:rsidRPr="00752E44">
        <w:t>Только</w:t>
      </w:r>
      <w:r w:rsidR="00E06075" w:rsidRPr="00752E44">
        <w:t xml:space="preserve"> </w:t>
      </w:r>
      <w:r w:rsidRPr="00752E44">
        <w:t>он</w:t>
      </w:r>
      <w:r w:rsidR="00E06075" w:rsidRPr="00752E44">
        <w:t xml:space="preserve"> </w:t>
      </w:r>
      <w:r w:rsidRPr="00752E44">
        <w:t>получает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руки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обычный</w:t>
      </w:r>
      <w:r w:rsidR="00E06075" w:rsidRPr="00752E44">
        <w:t xml:space="preserve"> </w:t>
      </w:r>
      <w:r w:rsidRPr="00752E44">
        <w:t>бюллетень,</w:t>
      </w:r>
      <w:r w:rsidR="00E06075" w:rsidRPr="00752E44">
        <w:t xml:space="preserve"> </w:t>
      </w:r>
      <w:r w:rsidRPr="00752E44">
        <w:t>а</w:t>
      </w:r>
      <w:r w:rsidR="00E06075" w:rsidRPr="00752E44">
        <w:t xml:space="preserve"> </w:t>
      </w:r>
      <w:r w:rsidRPr="00752E44">
        <w:t>«предварительный»</w:t>
      </w:r>
      <w:r w:rsidR="00752E44" w:rsidRPr="00752E44">
        <w:t xml:space="preserve"> - </w:t>
      </w:r>
      <w:r w:rsidRPr="00752E44">
        <w:t>специальную</w:t>
      </w:r>
      <w:r w:rsidR="00E06075" w:rsidRPr="00752E44">
        <w:t xml:space="preserve"> </w:t>
      </w:r>
      <w:r w:rsidRPr="00752E44">
        <w:t>карточку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указанием</w:t>
      </w:r>
      <w:r w:rsidR="00E06075" w:rsidRPr="00752E44">
        <w:t xml:space="preserve"> </w:t>
      </w:r>
      <w:r w:rsidRPr="00752E44">
        <w:t>его</w:t>
      </w:r>
      <w:r w:rsidR="00E06075" w:rsidRPr="00752E44">
        <w:t xml:space="preserve"> </w:t>
      </w:r>
      <w:r w:rsidRPr="00752E44">
        <w:t>имени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координат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В</w:t>
      </w:r>
      <w:r w:rsidR="00E06075" w:rsidRPr="00752E44">
        <w:t xml:space="preserve"> </w:t>
      </w:r>
      <w:r w:rsidRPr="00752E44">
        <w:t>США,</w:t>
      </w:r>
      <w:r w:rsidR="00E06075" w:rsidRPr="00752E44">
        <w:t xml:space="preserve"> </w:t>
      </w:r>
      <w:r w:rsidRPr="00752E44">
        <w:t>чтобы</w:t>
      </w:r>
      <w:r w:rsidR="00E06075" w:rsidRPr="00752E44">
        <w:t xml:space="preserve"> </w:t>
      </w:r>
      <w:r w:rsidRPr="00752E44">
        <w:t>голосовать,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было</w:t>
      </w:r>
      <w:r w:rsidR="00E06075" w:rsidRPr="00752E44">
        <w:t xml:space="preserve"> </w:t>
      </w:r>
      <w:r w:rsidRPr="00752E44">
        <w:t>отмечено</w:t>
      </w:r>
      <w:r w:rsidR="00E06075" w:rsidRPr="00752E44">
        <w:t xml:space="preserve"> </w:t>
      </w:r>
      <w:r w:rsidRPr="00752E44">
        <w:t>ранее,</w:t>
      </w:r>
      <w:r w:rsidR="00E06075" w:rsidRPr="00752E44">
        <w:t xml:space="preserve"> </w:t>
      </w:r>
      <w:r w:rsidRPr="00752E44">
        <w:t>надо</w:t>
      </w:r>
      <w:r w:rsidR="00E06075" w:rsidRPr="00752E44">
        <w:t xml:space="preserve"> </w:t>
      </w:r>
      <w:r w:rsidRPr="00752E44">
        <w:t>заранее</w:t>
      </w:r>
      <w:r w:rsidR="00E06075" w:rsidRPr="00752E44">
        <w:t xml:space="preserve"> </w:t>
      </w:r>
      <w:r w:rsidRPr="00752E44">
        <w:t>зарегистрироваться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участке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месту</w:t>
      </w:r>
      <w:r w:rsidR="00E06075" w:rsidRPr="00752E44">
        <w:t xml:space="preserve"> </w:t>
      </w:r>
      <w:r w:rsidRPr="00752E44">
        <w:t>жительства</w:t>
      </w:r>
      <w:r w:rsidR="00752E44" w:rsidRPr="00752E44">
        <w:t xml:space="preserve">. </w:t>
      </w:r>
      <w:r w:rsidRPr="00752E44">
        <w:t>Но</w:t>
      </w:r>
      <w:r w:rsidR="00E06075" w:rsidRPr="00752E44">
        <w:t xml:space="preserve"> </w:t>
      </w:r>
      <w:r w:rsidRPr="00752E44">
        <w:t>может</w:t>
      </w:r>
      <w:r w:rsidR="00E06075" w:rsidRPr="00752E44">
        <w:t xml:space="preserve"> </w:t>
      </w:r>
      <w:r w:rsidRPr="00752E44">
        <w:t>случиться,</w:t>
      </w:r>
      <w:r w:rsidR="00E06075" w:rsidRPr="00752E44">
        <w:t xml:space="preserve"> </w:t>
      </w:r>
      <w:r w:rsidRPr="00752E44">
        <w:t>что</w:t>
      </w:r>
      <w:r w:rsidR="00E06075" w:rsidRPr="00752E44">
        <w:t xml:space="preserve"> </w:t>
      </w:r>
      <w:r w:rsidRPr="00752E44">
        <w:t>избирателя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списках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окажется</w:t>
      </w:r>
      <w:r w:rsidR="00752E44" w:rsidRPr="00752E44">
        <w:t xml:space="preserve">. </w:t>
      </w:r>
      <w:r w:rsidRPr="00752E44">
        <w:t>Ему</w:t>
      </w:r>
      <w:r w:rsidR="00E06075" w:rsidRPr="00752E44">
        <w:t xml:space="preserve"> </w:t>
      </w:r>
      <w:r w:rsidRPr="00752E44">
        <w:t>все</w:t>
      </w:r>
      <w:r w:rsidR="00E06075" w:rsidRPr="00752E44">
        <w:t xml:space="preserve"> </w:t>
      </w:r>
      <w:r w:rsidRPr="00752E44">
        <w:t>равно</w:t>
      </w:r>
      <w:r w:rsidR="00E06075" w:rsidRPr="00752E44">
        <w:t xml:space="preserve"> </w:t>
      </w:r>
      <w:r w:rsidRPr="00752E44">
        <w:t>разрешат</w:t>
      </w:r>
      <w:r w:rsidR="00E06075" w:rsidRPr="00752E44">
        <w:t xml:space="preserve"> </w:t>
      </w:r>
      <w:r w:rsidRPr="00752E44">
        <w:t>голосовать,</w:t>
      </w:r>
      <w:r w:rsidR="00E06075" w:rsidRPr="00752E44">
        <w:t xml:space="preserve"> </w:t>
      </w:r>
      <w:r w:rsidRPr="00752E44">
        <w:t>но</w:t>
      </w:r>
      <w:r w:rsidR="00E06075" w:rsidRPr="00752E44">
        <w:t xml:space="preserve"> </w:t>
      </w:r>
      <w:r w:rsidRPr="00752E44">
        <w:t>пропустят</w:t>
      </w:r>
      <w:r w:rsidR="00E06075" w:rsidRPr="00752E44">
        <w:t xml:space="preserve"> </w:t>
      </w:r>
      <w:r w:rsidRPr="00752E44">
        <w:t>через</w:t>
      </w:r>
      <w:r w:rsidR="00E06075" w:rsidRPr="00752E44">
        <w:t xml:space="preserve"> </w:t>
      </w:r>
      <w:r w:rsidRPr="00752E44">
        <w:t>процедуру</w:t>
      </w:r>
      <w:r w:rsidR="00E06075" w:rsidRPr="00752E44">
        <w:t xml:space="preserve"> </w:t>
      </w:r>
      <w:r w:rsidRPr="00752E44">
        <w:t>проверки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После</w:t>
      </w:r>
      <w:r w:rsidR="00E06075" w:rsidRPr="00752E44">
        <w:t xml:space="preserve"> </w:t>
      </w:r>
      <w:r w:rsidRPr="00752E44">
        <w:t>того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«сомнительный»</w:t>
      </w:r>
      <w:r w:rsidR="00E06075" w:rsidRPr="00752E44">
        <w:t xml:space="preserve"> </w:t>
      </w:r>
      <w:r w:rsidRPr="00752E44">
        <w:t>избиратель</w:t>
      </w:r>
      <w:r w:rsidR="00E06075" w:rsidRPr="00752E44">
        <w:t xml:space="preserve"> </w:t>
      </w:r>
      <w:r w:rsidRPr="00752E44">
        <w:t>проголосует,</w:t>
      </w:r>
      <w:r w:rsidR="00E06075" w:rsidRPr="00752E44">
        <w:t xml:space="preserve"> </w:t>
      </w:r>
      <w:r w:rsidRPr="00752E44">
        <w:t>избирком</w:t>
      </w:r>
      <w:r w:rsidR="00E06075" w:rsidRPr="00752E44">
        <w:t xml:space="preserve"> </w:t>
      </w:r>
      <w:r w:rsidRPr="00752E44">
        <w:t>должен</w:t>
      </w:r>
      <w:r w:rsidR="00E06075" w:rsidRPr="00752E44">
        <w:t xml:space="preserve"> </w:t>
      </w:r>
      <w:r w:rsidRPr="00752E44">
        <w:t>выяснить,</w:t>
      </w:r>
      <w:r w:rsidR="00E06075" w:rsidRPr="00752E44">
        <w:t xml:space="preserve"> </w:t>
      </w:r>
      <w:r w:rsidRPr="00752E44">
        <w:t>имел</w:t>
      </w:r>
      <w:r w:rsidR="00E06075" w:rsidRPr="00752E44">
        <w:t xml:space="preserve"> </w:t>
      </w:r>
      <w:r w:rsidRPr="00752E44">
        <w:t>ли</w:t>
      </w:r>
      <w:r w:rsidR="00E06075" w:rsidRPr="00752E44">
        <w:t xml:space="preserve"> </w:t>
      </w:r>
      <w:r w:rsidRPr="00752E44">
        <w:t>он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это</w:t>
      </w:r>
      <w:r w:rsidR="00E06075" w:rsidRPr="00752E44">
        <w:t xml:space="preserve"> </w:t>
      </w:r>
      <w:r w:rsidRPr="00752E44">
        <w:t>право</w:t>
      </w:r>
      <w:r w:rsidR="00752E44" w:rsidRPr="00752E44">
        <w:t xml:space="preserve">. </w:t>
      </w:r>
      <w:r w:rsidRPr="00752E44">
        <w:t>Если</w:t>
      </w:r>
      <w:r w:rsidR="00E06075" w:rsidRPr="00752E44">
        <w:t xml:space="preserve"> </w:t>
      </w:r>
      <w:r w:rsidRPr="00752E44">
        <w:t>нет</w:t>
      </w:r>
      <w:r w:rsidR="00752E44" w:rsidRPr="00752E44">
        <w:t xml:space="preserve"> - </w:t>
      </w:r>
      <w:r w:rsidRPr="00752E44">
        <w:t>бюллетень</w:t>
      </w:r>
      <w:r w:rsidR="00E06075" w:rsidRPr="00752E44">
        <w:t xml:space="preserve"> </w:t>
      </w:r>
      <w:r w:rsidRPr="00752E44">
        <w:t>выкидывается</w:t>
      </w:r>
      <w:r w:rsidR="00752E44" w:rsidRPr="00752E44">
        <w:t xml:space="preserve">. </w:t>
      </w:r>
      <w:r w:rsidRPr="00752E44">
        <w:t>По</w:t>
      </w:r>
      <w:r w:rsidR="00E06075" w:rsidRPr="00752E44">
        <w:t xml:space="preserve"> </w:t>
      </w:r>
      <w:r w:rsidRPr="00752E44">
        <w:t>закону</w:t>
      </w:r>
      <w:r w:rsidR="00E06075" w:rsidRPr="00752E44">
        <w:t xml:space="preserve"> </w:t>
      </w:r>
      <w:r w:rsidRPr="00752E44">
        <w:t>их</w:t>
      </w:r>
      <w:r w:rsidR="00E06075" w:rsidRPr="00752E44">
        <w:t xml:space="preserve"> </w:t>
      </w:r>
      <w:r w:rsidRPr="00752E44">
        <w:t>проверка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подсчет</w:t>
      </w:r>
      <w:r w:rsidR="00E06075" w:rsidRPr="00752E44">
        <w:t xml:space="preserve"> </w:t>
      </w:r>
      <w:r w:rsidRPr="00752E44">
        <w:t>ведется</w:t>
      </w:r>
      <w:r w:rsidR="00E06075" w:rsidRPr="00752E44">
        <w:t xml:space="preserve"> </w:t>
      </w:r>
      <w:r w:rsidRPr="00752E44">
        <w:t>вручную,</w:t>
      </w:r>
      <w:r w:rsidR="00E06075" w:rsidRPr="00752E44">
        <w:t xml:space="preserve"> </w:t>
      </w:r>
      <w:r w:rsidRPr="00752E44">
        <w:t>а</w:t>
      </w:r>
      <w:r w:rsidR="00E06075" w:rsidRPr="00752E44">
        <w:t xml:space="preserve"> </w:t>
      </w:r>
      <w:r w:rsidRPr="00752E44">
        <w:t>это</w:t>
      </w:r>
      <w:r w:rsidR="00E06075" w:rsidRPr="00752E44">
        <w:t xml:space="preserve"> </w:t>
      </w:r>
      <w:r w:rsidRPr="00752E44">
        <w:t>серьезно</w:t>
      </w:r>
      <w:r w:rsidR="00E06075" w:rsidRPr="00752E44">
        <w:t xml:space="preserve"> </w:t>
      </w:r>
      <w:r w:rsidRPr="00752E44">
        <w:t>удлиняет</w:t>
      </w:r>
      <w:r w:rsidR="00E06075" w:rsidRPr="00752E44">
        <w:t xml:space="preserve"> </w:t>
      </w:r>
      <w:r w:rsidRPr="00752E44">
        <w:t>процесс</w:t>
      </w:r>
      <w:r w:rsidR="00752E44" w:rsidRPr="00752E44">
        <w:t xml:space="preserve">. </w:t>
      </w:r>
      <w:r w:rsidRPr="00752E44">
        <w:t>На</w:t>
      </w:r>
      <w:r w:rsidR="00E06075" w:rsidRPr="00752E44">
        <w:t xml:space="preserve"> </w:t>
      </w:r>
      <w:r w:rsidRPr="00752E44">
        <w:t>президентских</w:t>
      </w:r>
      <w:r w:rsidR="00E06075" w:rsidRPr="00752E44">
        <w:t xml:space="preserve"> </w:t>
      </w:r>
      <w:r w:rsidRPr="00752E44">
        <w:t>выборах</w:t>
      </w:r>
      <w:r w:rsidR="00E06075" w:rsidRPr="00752E44">
        <w:t xml:space="preserve"> </w:t>
      </w:r>
      <w:r w:rsidRPr="00752E44">
        <w:t>было</w:t>
      </w:r>
      <w:r w:rsidR="00E06075" w:rsidRPr="00752E44">
        <w:t xml:space="preserve"> </w:t>
      </w:r>
      <w:r w:rsidRPr="00752E44">
        <w:t>выдано,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разным</w:t>
      </w:r>
      <w:r w:rsidR="00E06075" w:rsidRPr="00752E44">
        <w:t xml:space="preserve"> </w:t>
      </w:r>
      <w:r w:rsidRPr="00752E44">
        <w:t>оценкам,</w:t>
      </w:r>
      <w:r w:rsidR="00E06075" w:rsidRPr="00752E44">
        <w:t xml:space="preserve"> </w:t>
      </w:r>
      <w:r w:rsidRPr="00752E44">
        <w:t>3</w:t>
      </w:r>
      <w:r w:rsidR="00752E44" w:rsidRPr="00752E44">
        <w:t xml:space="preserve"> - </w:t>
      </w:r>
      <w:r w:rsidRPr="00752E44">
        <w:t>6</w:t>
      </w:r>
      <w:r w:rsidR="00E06075" w:rsidRPr="00752E44">
        <w:t xml:space="preserve"> </w:t>
      </w:r>
      <w:r w:rsidRPr="00752E44">
        <w:t>миллионов</w:t>
      </w:r>
      <w:r w:rsidR="00E06075" w:rsidRPr="00752E44">
        <w:t xml:space="preserve"> </w:t>
      </w:r>
      <w:r w:rsidRPr="00752E44">
        <w:t>«предварительных</w:t>
      </w:r>
      <w:r w:rsidR="00E06075" w:rsidRPr="00752E44">
        <w:t xml:space="preserve"> </w:t>
      </w:r>
      <w:r w:rsidRPr="00752E44">
        <w:t>бюллетеней»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Чтобы</w:t>
      </w:r>
      <w:r w:rsidR="00E06075" w:rsidRPr="00752E44">
        <w:t xml:space="preserve"> </w:t>
      </w:r>
      <w:r w:rsidRPr="00752E44">
        <w:t>обработать</w:t>
      </w:r>
      <w:r w:rsidR="00E06075" w:rsidRPr="00752E44">
        <w:t xml:space="preserve"> </w:t>
      </w:r>
      <w:r w:rsidRPr="00752E44">
        <w:t>такое</w:t>
      </w:r>
      <w:r w:rsidR="00E06075" w:rsidRPr="00752E44">
        <w:t xml:space="preserve"> </w:t>
      </w:r>
      <w:r w:rsidRPr="00752E44">
        <w:t>разнообразие</w:t>
      </w:r>
      <w:r w:rsidR="00E06075" w:rsidRPr="00752E44">
        <w:t xml:space="preserve"> бюл</w:t>
      </w:r>
      <w:r w:rsidRPr="00752E44">
        <w:t>летеней,</w:t>
      </w:r>
      <w:r w:rsidR="00E06075" w:rsidRPr="00752E44">
        <w:t xml:space="preserve"> </w:t>
      </w:r>
      <w:r w:rsidRPr="00752E44">
        <w:t>нужно</w:t>
      </w:r>
      <w:r w:rsidR="00E06075" w:rsidRPr="00752E44">
        <w:t xml:space="preserve"> </w:t>
      </w:r>
      <w:r w:rsidRPr="00752E44">
        <w:t>время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армии</w:t>
      </w:r>
      <w:r w:rsidR="00E06075" w:rsidRPr="00752E44">
        <w:t xml:space="preserve"> </w:t>
      </w:r>
      <w:r w:rsidRPr="00752E44">
        <w:t>работников</w:t>
      </w:r>
      <w:r w:rsidR="00E06075" w:rsidRPr="00752E44">
        <w:t xml:space="preserve"> </w:t>
      </w:r>
      <w:r w:rsidRPr="00752E44">
        <w:t>избиркомов</w:t>
      </w:r>
      <w:r w:rsidR="00752E44" w:rsidRPr="00752E44">
        <w:t xml:space="preserve">. </w:t>
      </w:r>
      <w:r w:rsidRPr="00752E44">
        <w:t>Но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США</w:t>
      </w:r>
      <w:r w:rsidR="00E06075" w:rsidRPr="00752E44">
        <w:t xml:space="preserve"> </w:t>
      </w:r>
      <w:r w:rsidRPr="00752E44">
        <w:t>каждый</w:t>
      </w:r>
      <w:r w:rsidR="00E06075" w:rsidRPr="00752E44">
        <w:t xml:space="preserve"> </w:t>
      </w:r>
      <w:r w:rsidRPr="00752E44">
        <w:t>штат</w:t>
      </w:r>
      <w:r w:rsidR="00E06075" w:rsidRPr="00752E44">
        <w:t xml:space="preserve"> </w:t>
      </w:r>
      <w:r w:rsidRPr="00752E44">
        <w:t>сам</w:t>
      </w:r>
      <w:r w:rsidR="00E06075" w:rsidRPr="00752E44">
        <w:t xml:space="preserve"> </w:t>
      </w:r>
      <w:r w:rsidRPr="00752E44">
        <w:t>определяет,</w:t>
      </w:r>
      <w:r w:rsidR="00E06075" w:rsidRPr="00752E44">
        <w:t xml:space="preserve"> </w:t>
      </w:r>
      <w:r w:rsidRPr="00752E44">
        <w:t>сколько</w:t>
      </w:r>
      <w:r w:rsidR="00E06075" w:rsidRPr="00752E44">
        <w:t xml:space="preserve"> </w:t>
      </w:r>
      <w:r w:rsidRPr="00752E44">
        <w:t>времени</w:t>
      </w:r>
      <w:r w:rsidR="00E06075" w:rsidRPr="00752E44">
        <w:t xml:space="preserve"> </w:t>
      </w:r>
      <w:r w:rsidRPr="00752E44">
        <w:t>нужно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подсчета</w:t>
      </w:r>
      <w:r w:rsidR="00E06075" w:rsidRPr="00752E44">
        <w:t xml:space="preserve"> </w:t>
      </w:r>
      <w:r w:rsidRPr="00752E44">
        <w:t>голосов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Калифорнии</w:t>
      </w:r>
      <w:r w:rsidR="00E06075" w:rsidRPr="00752E44">
        <w:t xml:space="preserve"> </w:t>
      </w:r>
      <w:r w:rsidRPr="00752E44">
        <w:t>считать</w:t>
      </w:r>
      <w:r w:rsidR="00E06075" w:rsidRPr="00752E44">
        <w:t xml:space="preserve"> </w:t>
      </w:r>
      <w:r w:rsidRPr="00752E44">
        <w:t>разрешено</w:t>
      </w:r>
      <w:r w:rsidR="00E06075" w:rsidRPr="00752E44">
        <w:t xml:space="preserve"> </w:t>
      </w:r>
      <w:r w:rsidRPr="00752E44">
        <w:t>четыре</w:t>
      </w:r>
      <w:r w:rsidR="00E06075" w:rsidRPr="00752E44">
        <w:t xml:space="preserve"> </w:t>
      </w:r>
      <w:r w:rsidRPr="00752E44">
        <w:t>недели,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Иллинойсе</w:t>
      </w:r>
      <w:r w:rsidR="00752E44" w:rsidRPr="00752E44">
        <w:t xml:space="preserve"> - </w:t>
      </w:r>
      <w:r w:rsidRPr="00752E44">
        <w:t>две</w:t>
      </w:r>
      <w:r w:rsidR="00752E44" w:rsidRPr="00752E44">
        <w:t xml:space="preserve">. </w:t>
      </w:r>
      <w:r w:rsidRPr="00752E44">
        <w:t>Во</w:t>
      </w:r>
      <w:r w:rsidR="00E06075" w:rsidRPr="00752E44">
        <w:t xml:space="preserve"> </w:t>
      </w:r>
      <w:r w:rsidRPr="00752E44">
        <w:t>Флориде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Джорджии</w:t>
      </w:r>
      <w:r w:rsidR="00752E44" w:rsidRPr="00752E44">
        <w:t xml:space="preserve"> - </w:t>
      </w:r>
      <w:r w:rsidRPr="00752E44">
        <w:t>два</w:t>
      </w:r>
      <w:r w:rsidR="00E06075" w:rsidRPr="00752E44">
        <w:t xml:space="preserve"> </w:t>
      </w:r>
      <w:r w:rsidRPr="00752E44">
        <w:t>дня,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Виргинии</w:t>
      </w:r>
      <w:r w:rsidR="00752E44" w:rsidRPr="00752E44">
        <w:t xml:space="preserve"> - </w:t>
      </w:r>
      <w:r w:rsidRPr="00752E44">
        <w:t>только</w:t>
      </w:r>
      <w:r w:rsidR="00E06075" w:rsidRPr="00752E44">
        <w:t xml:space="preserve"> </w:t>
      </w:r>
      <w:r w:rsidRPr="00752E44">
        <w:t>один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В</w:t>
      </w:r>
      <w:r w:rsidR="00E06075" w:rsidRPr="00752E44">
        <w:t xml:space="preserve"> </w:t>
      </w:r>
      <w:r w:rsidRPr="00752E44">
        <w:t>день</w:t>
      </w:r>
      <w:r w:rsidR="00E06075" w:rsidRPr="00752E44">
        <w:t xml:space="preserve"> </w:t>
      </w:r>
      <w:r w:rsidRPr="00752E44">
        <w:t>голосования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период</w:t>
      </w:r>
      <w:r w:rsidR="00E06075" w:rsidRPr="00752E44">
        <w:t xml:space="preserve"> </w:t>
      </w:r>
      <w:r w:rsidRPr="00752E44">
        <w:t>подсчета</w:t>
      </w:r>
      <w:r w:rsidR="00E06075" w:rsidRPr="00752E44">
        <w:t xml:space="preserve"> </w:t>
      </w:r>
      <w:r w:rsidRPr="00752E44">
        <w:t>голосов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участках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комиссиях</w:t>
      </w:r>
      <w:r w:rsidR="00E06075" w:rsidRPr="00752E44">
        <w:t xml:space="preserve"> </w:t>
      </w:r>
      <w:r w:rsidRPr="00752E44">
        <w:t>округов</w:t>
      </w:r>
      <w:r w:rsidR="00E06075" w:rsidRPr="00752E44">
        <w:t xml:space="preserve"> </w:t>
      </w:r>
      <w:r w:rsidRPr="00752E44">
        <w:t>(графств</w:t>
      </w:r>
      <w:r w:rsidR="00752E44" w:rsidRPr="00752E44">
        <w:t xml:space="preserve">) </w:t>
      </w:r>
      <w:r w:rsidRPr="00752E44">
        <w:t>могут</w:t>
      </w:r>
      <w:r w:rsidR="00E06075" w:rsidRPr="00752E44">
        <w:t xml:space="preserve"> </w:t>
      </w:r>
      <w:r w:rsidRPr="00752E44">
        <w:t>присутствовать</w:t>
      </w:r>
      <w:r w:rsidR="00E06075" w:rsidRPr="00752E44">
        <w:t xml:space="preserve"> </w:t>
      </w:r>
      <w:r w:rsidRPr="00752E44">
        <w:t>кандидаты,</w:t>
      </w:r>
      <w:r w:rsidR="00E06075" w:rsidRPr="00752E44">
        <w:t xml:space="preserve"> </w:t>
      </w:r>
      <w:r w:rsidRPr="00752E44">
        <w:t>их</w:t>
      </w:r>
      <w:r w:rsidR="00E06075" w:rsidRPr="00752E44">
        <w:t xml:space="preserve"> </w:t>
      </w:r>
      <w:r w:rsidRPr="00752E44">
        <w:t>представители,</w:t>
      </w:r>
      <w:r w:rsidR="00E06075" w:rsidRPr="00752E44">
        <w:t xml:space="preserve"> </w:t>
      </w:r>
      <w:r w:rsidRPr="00752E44">
        <w:t>СМИ</w:t>
      </w:r>
      <w:r w:rsidR="00752E44" w:rsidRPr="00752E44">
        <w:t xml:space="preserve">. </w:t>
      </w:r>
    </w:p>
    <w:p w:rsidR="00752E44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Официальные</w:t>
      </w:r>
      <w:r w:rsidR="00E06075" w:rsidRPr="00752E44">
        <w:t xml:space="preserve"> </w:t>
      </w:r>
      <w:r w:rsidRPr="00752E44">
        <w:t>результаты</w:t>
      </w:r>
      <w:r w:rsidR="00E06075" w:rsidRPr="00752E44">
        <w:t xml:space="preserve"> </w:t>
      </w:r>
      <w:r w:rsidRPr="00752E44">
        <w:t>выборов,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отличие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предварительных,</w:t>
      </w:r>
      <w:r w:rsidR="00E06075" w:rsidRPr="00752E44">
        <w:t xml:space="preserve"> </w:t>
      </w:r>
      <w:r w:rsidRPr="00752E44">
        <w:t>которые</w:t>
      </w:r>
      <w:r w:rsidR="00E06075" w:rsidRPr="00752E44">
        <w:t xml:space="preserve"> </w:t>
      </w:r>
      <w:r w:rsidRPr="00752E44">
        <w:t>становятся</w:t>
      </w:r>
      <w:r w:rsidR="00E06075" w:rsidRPr="00752E44">
        <w:t xml:space="preserve"> </w:t>
      </w:r>
      <w:r w:rsidRPr="00752E44">
        <w:t>известны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следующий</w:t>
      </w:r>
      <w:r w:rsidR="00E06075" w:rsidRPr="00752E44">
        <w:t xml:space="preserve"> </w:t>
      </w:r>
      <w:r w:rsidRPr="00752E44">
        <w:t>день</w:t>
      </w:r>
      <w:r w:rsidR="00E06075" w:rsidRPr="00752E44">
        <w:t xml:space="preserve"> </w:t>
      </w:r>
      <w:r w:rsidRPr="00752E44">
        <w:t>после</w:t>
      </w:r>
      <w:r w:rsidR="00E06075" w:rsidRPr="00752E44">
        <w:t xml:space="preserve"> </w:t>
      </w:r>
      <w:r w:rsidRPr="00752E44">
        <w:t>голосования,</w:t>
      </w:r>
      <w:r w:rsidR="00E06075" w:rsidRPr="00752E44">
        <w:t xml:space="preserve"> </w:t>
      </w:r>
      <w:r w:rsidRPr="00752E44">
        <w:t>могут</w:t>
      </w:r>
      <w:r w:rsidR="00E06075" w:rsidRPr="00752E44">
        <w:t xml:space="preserve"> </w:t>
      </w:r>
      <w:r w:rsidRPr="00752E44">
        <w:t>быть</w:t>
      </w:r>
      <w:r w:rsidR="00E06075" w:rsidRPr="00752E44">
        <w:t xml:space="preserve"> </w:t>
      </w:r>
      <w:r w:rsidRPr="00752E44">
        <w:t>подведены</w:t>
      </w:r>
      <w:r w:rsidR="00E06075" w:rsidRPr="00752E44">
        <w:t xml:space="preserve"> </w:t>
      </w:r>
      <w:r w:rsidRPr="00752E44">
        <w:t>через</w:t>
      </w:r>
      <w:r w:rsidR="00E06075" w:rsidRPr="00752E44">
        <w:t xml:space="preserve"> </w:t>
      </w:r>
      <w:r w:rsidRPr="00752E44">
        <w:t>20</w:t>
      </w:r>
      <w:r w:rsidR="00752E44" w:rsidRPr="00752E44">
        <w:t xml:space="preserve"> - </w:t>
      </w:r>
      <w:r w:rsidRPr="00752E44">
        <w:t>30</w:t>
      </w:r>
      <w:r w:rsidR="00E06075" w:rsidRPr="00752E44">
        <w:t xml:space="preserve"> </w:t>
      </w:r>
      <w:r w:rsidRPr="00752E44">
        <w:t>дней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момента</w:t>
      </w:r>
      <w:r w:rsidR="00E06075" w:rsidRPr="00752E44">
        <w:t xml:space="preserve"> </w:t>
      </w:r>
      <w:r w:rsidRPr="00752E44">
        <w:t>закрытия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участков,</w:t>
      </w:r>
      <w:r w:rsidR="00E06075" w:rsidRPr="00752E44">
        <w:t xml:space="preserve"> </w:t>
      </w:r>
      <w:r w:rsidRPr="00752E44">
        <w:t>после</w:t>
      </w:r>
      <w:r w:rsidR="00E06075" w:rsidRPr="00752E44">
        <w:t xml:space="preserve"> </w:t>
      </w:r>
      <w:r w:rsidRPr="00752E44">
        <w:t>того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голоса</w:t>
      </w:r>
      <w:r w:rsidR="00E06075" w:rsidRPr="00752E44">
        <w:t xml:space="preserve"> </w:t>
      </w:r>
      <w:r w:rsidRPr="00752E44">
        <w:t>будут</w:t>
      </w:r>
      <w:r w:rsidR="00E06075" w:rsidRPr="00752E44">
        <w:t xml:space="preserve"> </w:t>
      </w:r>
      <w:r w:rsidRPr="00752E44">
        <w:t>подсчитаны,</w:t>
      </w:r>
      <w:r w:rsidR="00E06075" w:rsidRPr="00752E44">
        <w:t xml:space="preserve"> </w:t>
      </w:r>
      <w:r w:rsidRPr="00752E44">
        <w:t>проверены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результаты</w:t>
      </w:r>
      <w:r w:rsidR="00E06075" w:rsidRPr="00752E44">
        <w:t xml:space="preserve"> </w:t>
      </w:r>
      <w:r w:rsidRPr="00752E44">
        <w:t>утверждены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официальных</w:t>
      </w:r>
      <w:r w:rsidR="00E06075" w:rsidRPr="00752E44">
        <w:t xml:space="preserve"> </w:t>
      </w:r>
      <w:r w:rsidRPr="00752E44">
        <w:t>результатах</w:t>
      </w:r>
      <w:r w:rsidR="00E06075" w:rsidRPr="00752E44">
        <w:t xml:space="preserve"> </w:t>
      </w:r>
      <w:r w:rsidRPr="00752E44">
        <w:t>выборов</w:t>
      </w:r>
      <w:r w:rsidR="00E06075" w:rsidRPr="00752E44">
        <w:t xml:space="preserve"> </w:t>
      </w:r>
      <w:r w:rsidRPr="00752E44">
        <w:t>учитываются</w:t>
      </w:r>
      <w:r w:rsidR="00E06075" w:rsidRPr="00752E44">
        <w:t xml:space="preserve"> </w:t>
      </w:r>
      <w:r w:rsidRPr="00752E44">
        <w:t>признанные</w:t>
      </w:r>
      <w:r w:rsidR="00E06075" w:rsidRPr="00752E44">
        <w:t xml:space="preserve"> </w:t>
      </w:r>
      <w:r w:rsidRPr="00752E44">
        <w:t>действительными</w:t>
      </w:r>
      <w:r w:rsidR="00E06075" w:rsidRPr="00752E44">
        <w:t xml:space="preserve"> </w:t>
      </w:r>
      <w:r w:rsidRPr="00752E44">
        <w:t>голоса</w:t>
      </w:r>
      <w:r w:rsidR="00E06075" w:rsidRPr="00752E44">
        <w:t xml:space="preserve"> </w:t>
      </w:r>
      <w:r w:rsidRPr="00752E44">
        <w:t>избирателей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признанные</w:t>
      </w:r>
      <w:r w:rsidR="00E06075" w:rsidRPr="00752E44">
        <w:t xml:space="preserve"> </w:t>
      </w:r>
      <w:r w:rsidRPr="00752E44">
        <w:t>действительными</w:t>
      </w:r>
      <w:r w:rsidR="00E06075" w:rsidRPr="00752E44">
        <w:t xml:space="preserve"> </w:t>
      </w:r>
      <w:r w:rsidRPr="00752E44">
        <w:t>бюллетени</w:t>
      </w:r>
      <w:r w:rsidR="00752E44" w:rsidRPr="00752E44">
        <w:t xml:space="preserve">. </w:t>
      </w:r>
    </w:p>
    <w:p w:rsidR="00752E44" w:rsidRDefault="00752E44" w:rsidP="00752E44">
      <w:pPr>
        <w:widowControl w:val="0"/>
        <w:autoSpaceDE w:val="0"/>
        <w:autoSpaceDN w:val="0"/>
        <w:adjustRightInd w:val="0"/>
        <w:ind w:firstLine="709"/>
      </w:pPr>
    </w:p>
    <w:p w:rsidR="00671209" w:rsidRPr="00752E44" w:rsidRDefault="00671209" w:rsidP="00752E44">
      <w:pPr>
        <w:pStyle w:val="2"/>
      </w:pPr>
      <w:r w:rsidRPr="00752E44">
        <w:t>Роль</w:t>
      </w:r>
      <w:r w:rsidR="00E06075" w:rsidRPr="00752E44">
        <w:t xml:space="preserve"> </w:t>
      </w:r>
      <w:r w:rsidRPr="00752E44">
        <w:t>коллегии</w:t>
      </w:r>
      <w:r w:rsidR="00E06075" w:rsidRPr="00752E44">
        <w:t xml:space="preserve"> </w:t>
      </w:r>
      <w:r w:rsidRPr="00752E44">
        <w:t>выборщиков</w:t>
      </w:r>
    </w:p>
    <w:p w:rsidR="00752E44" w:rsidRDefault="00752E44" w:rsidP="00752E44">
      <w:pPr>
        <w:widowControl w:val="0"/>
        <w:autoSpaceDE w:val="0"/>
        <w:autoSpaceDN w:val="0"/>
        <w:adjustRightInd w:val="0"/>
        <w:ind w:firstLine="709"/>
      </w:pP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Президента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вице-президента</w:t>
      </w:r>
      <w:r w:rsidR="00E06075" w:rsidRPr="00752E44">
        <w:t xml:space="preserve"> </w:t>
      </w:r>
      <w:r w:rsidRPr="00752E44">
        <w:t>выбирает</w:t>
      </w:r>
      <w:r w:rsidR="00E06075" w:rsidRPr="00752E44">
        <w:t xml:space="preserve"> </w:t>
      </w:r>
      <w:r w:rsidRPr="00752E44">
        <w:t>коллегия</w:t>
      </w:r>
      <w:r w:rsidR="00E06075" w:rsidRPr="00752E44">
        <w:t xml:space="preserve"> </w:t>
      </w:r>
      <w:r w:rsidRPr="00752E44">
        <w:t>выборщиков</w:t>
      </w:r>
      <w:r w:rsidR="00E06075" w:rsidRPr="00752E44">
        <w:t xml:space="preserve"> </w:t>
      </w:r>
      <w:r w:rsidRPr="00752E44">
        <w:t>каждого</w:t>
      </w:r>
      <w:r w:rsidR="00E06075" w:rsidRPr="00752E44">
        <w:t xml:space="preserve"> </w:t>
      </w:r>
      <w:r w:rsidRPr="00752E44">
        <w:t>штата</w:t>
      </w:r>
      <w:r w:rsidR="00752E44" w:rsidRPr="00752E44">
        <w:t xml:space="preserve">. </w:t>
      </w:r>
      <w:r w:rsidRPr="00752E44">
        <w:t>Выборщики</w:t>
      </w:r>
      <w:r w:rsidR="00E06075" w:rsidRPr="00752E44">
        <w:t xml:space="preserve"> </w:t>
      </w:r>
      <w:r w:rsidRPr="00752E44">
        <w:t>заседают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официально</w:t>
      </w:r>
      <w:r w:rsidR="00E06075" w:rsidRPr="00752E44">
        <w:t xml:space="preserve"> </w:t>
      </w:r>
      <w:r w:rsidRPr="00752E44">
        <w:t>голосуют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президента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вице-президента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соответствии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конституцией</w:t>
      </w:r>
      <w:r w:rsidR="00E06075" w:rsidRPr="00752E44">
        <w:t xml:space="preserve"> </w:t>
      </w:r>
      <w:r w:rsidRPr="00752E44">
        <w:t>США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первый</w:t>
      </w:r>
      <w:r w:rsidR="00E06075" w:rsidRPr="00752E44">
        <w:t xml:space="preserve"> </w:t>
      </w:r>
      <w:r w:rsidRPr="00752E44">
        <w:t>понедельник</w:t>
      </w:r>
      <w:r w:rsidR="00E06075" w:rsidRPr="00752E44">
        <w:t xml:space="preserve"> </w:t>
      </w:r>
      <w:r w:rsidRPr="00752E44">
        <w:t>после</w:t>
      </w:r>
      <w:r w:rsidR="00E06075" w:rsidRPr="00752E44">
        <w:t xml:space="preserve"> </w:t>
      </w:r>
      <w:r w:rsidRPr="00752E44">
        <w:t>второй</w:t>
      </w:r>
      <w:r w:rsidR="00E06075" w:rsidRPr="00752E44">
        <w:t xml:space="preserve"> </w:t>
      </w:r>
      <w:r w:rsidRPr="00752E44">
        <w:t>среды</w:t>
      </w:r>
      <w:r w:rsidR="00E06075" w:rsidRPr="00752E44">
        <w:t xml:space="preserve"> </w:t>
      </w:r>
      <w:r w:rsidRPr="00752E44">
        <w:t>декабря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год</w:t>
      </w:r>
      <w:r w:rsidR="00E06075" w:rsidRPr="00752E44">
        <w:t xml:space="preserve"> </w:t>
      </w:r>
      <w:r w:rsidRPr="00752E44">
        <w:t>президентских</w:t>
      </w:r>
      <w:r w:rsidR="00E06075" w:rsidRPr="00752E44">
        <w:t xml:space="preserve"> </w:t>
      </w:r>
      <w:r w:rsidRPr="00752E44">
        <w:t>выборов</w:t>
      </w:r>
      <w:r w:rsidR="00752E44" w:rsidRPr="00752E44">
        <w:t xml:space="preserve">. </w:t>
      </w:r>
      <w:r w:rsidRPr="00752E44">
        <w:t>Чтобы</w:t>
      </w:r>
      <w:r w:rsidR="00E06075" w:rsidRPr="00752E44">
        <w:t xml:space="preserve"> </w:t>
      </w:r>
      <w:r w:rsidRPr="00752E44">
        <w:t>кандидат</w:t>
      </w:r>
      <w:r w:rsidR="00E06075" w:rsidRPr="00752E44">
        <w:t xml:space="preserve"> </w:t>
      </w:r>
      <w:r w:rsidRPr="00752E44">
        <w:t>считался</w:t>
      </w:r>
      <w:r w:rsidR="00E06075" w:rsidRPr="00752E44">
        <w:t xml:space="preserve"> </w:t>
      </w:r>
      <w:r w:rsidRPr="00752E44">
        <w:t>избранным,</w:t>
      </w:r>
      <w:r w:rsidR="00E06075" w:rsidRPr="00752E44">
        <w:t xml:space="preserve"> </w:t>
      </w:r>
      <w:r w:rsidRPr="00752E44">
        <w:t>требуется</w:t>
      </w:r>
      <w:r w:rsidR="00E06075" w:rsidRPr="00752E44">
        <w:t xml:space="preserve"> </w:t>
      </w:r>
      <w:r w:rsidRPr="00752E44">
        <w:t>простое</w:t>
      </w:r>
      <w:r w:rsidR="00E06075" w:rsidRPr="00752E44">
        <w:t xml:space="preserve"> </w:t>
      </w:r>
      <w:r w:rsidRPr="00752E44">
        <w:t>большинство</w:t>
      </w:r>
      <w:r w:rsidR="00E06075" w:rsidRPr="00752E44">
        <w:t xml:space="preserve"> </w:t>
      </w:r>
      <w:r w:rsidRPr="00752E44">
        <w:t>голосов</w:t>
      </w:r>
      <w:r w:rsidR="00E06075" w:rsidRPr="00752E44">
        <w:t xml:space="preserve"> </w:t>
      </w:r>
      <w:r w:rsidRPr="00752E44">
        <w:t>(не</w:t>
      </w:r>
      <w:r w:rsidR="00E06075" w:rsidRPr="00752E44">
        <w:t xml:space="preserve"> </w:t>
      </w:r>
      <w:r w:rsidRPr="00752E44">
        <w:t>менее</w:t>
      </w:r>
      <w:r w:rsidR="00E06075" w:rsidRPr="00752E44">
        <w:t xml:space="preserve"> </w:t>
      </w:r>
      <w:r w:rsidRPr="00752E44">
        <w:t>270</w:t>
      </w:r>
      <w:r w:rsidR="00752E44" w:rsidRPr="00752E44">
        <w:t xml:space="preserve">).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Если</w:t>
      </w:r>
      <w:r w:rsidR="00E06075" w:rsidRPr="00752E44">
        <w:t xml:space="preserve"> </w:t>
      </w:r>
      <w:r w:rsidRPr="00752E44">
        <w:t>большинство</w:t>
      </w:r>
      <w:r w:rsidR="00E06075" w:rsidRPr="00752E44">
        <w:t xml:space="preserve"> </w:t>
      </w:r>
      <w:r w:rsidRPr="00752E44">
        <w:t>голосов</w:t>
      </w:r>
      <w:r w:rsidR="00E06075" w:rsidRPr="00752E44">
        <w:t xml:space="preserve"> </w:t>
      </w:r>
      <w:r w:rsidRPr="00752E44">
        <w:t>выборщиков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получает</w:t>
      </w:r>
      <w:r w:rsidR="00E06075" w:rsidRPr="00752E44">
        <w:t xml:space="preserve"> </w:t>
      </w:r>
      <w:r w:rsidRPr="00752E44">
        <w:t>ни</w:t>
      </w:r>
      <w:r w:rsidR="00E06075" w:rsidRPr="00752E44">
        <w:t xml:space="preserve"> </w:t>
      </w:r>
      <w:r w:rsidRPr="00752E44">
        <w:t>один</w:t>
      </w:r>
      <w:r w:rsidR="00E06075" w:rsidRPr="00752E44">
        <w:t xml:space="preserve"> </w:t>
      </w:r>
      <w:r w:rsidRPr="00752E44">
        <w:t>из</w:t>
      </w:r>
      <w:r w:rsidR="00E06075" w:rsidRPr="00752E44">
        <w:t xml:space="preserve"> </w:t>
      </w:r>
      <w:r w:rsidRPr="00752E44">
        <w:t>кандидатов,</w:t>
      </w:r>
      <w:r w:rsidR="00E06075" w:rsidRPr="00752E44">
        <w:t xml:space="preserve"> </w:t>
      </w:r>
      <w:r w:rsidRPr="00752E44">
        <w:t>то</w:t>
      </w:r>
      <w:r w:rsidR="00E06075" w:rsidRPr="00752E44">
        <w:t xml:space="preserve"> </w:t>
      </w:r>
      <w:r w:rsidRPr="00752E44">
        <w:t>победителя</w:t>
      </w:r>
      <w:r w:rsidR="00E06075" w:rsidRPr="00752E44">
        <w:t xml:space="preserve"> </w:t>
      </w:r>
      <w:r w:rsidRPr="00752E44">
        <w:t>должна</w:t>
      </w:r>
      <w:r w:rsidR="00E06075" w:rsidRPr="00752E44">
        <w:t xml:space="preserve"> </w:t>
      </w:r>
      <w:r w:rsidRPr="00752E44">
        <w:t>определить</w:t>
      </w:r>
      <w:r w:rsidR="00E06075" w:rsidRPr="00752E44">
        <w:t xml:space="preserve"> </w:t>
      </w:r>
      <w:r w:rsidRPr="00752E44">
        <w:t>Палата</w:t>
      </w:r>
      <w:r w:rsidR="00E06075" w:rsidRPr="00752E44">
        <w:t xml:space="preserve"> </w:t>
      </w:r>
      <w:r w:rsidRPr="00752E44">
        <w:t>представителей</w:t>
      </w:r>
      <w:r w:rsidR="00E06075" w:rsidRPr="00752E44">
        <w:t xml:space="preserve"> </w:t>
      </w:r>
      <w:r w:rsidRPr="00752E44">
        <w:t>из</w:t>
      </w:r>
      <w:r w:rsidR="00E06075" w:rsidRPr="00752E44">
        <w:t xml:space="preserve"> </w:t>
      </w:r>
      <w:r w:rsidRPr="00752E44">
        <w:t>числа</w:t>
      </w:r>
      <w:r w:rsidR="00E06075" w:rsidRPr="00752E44">
        <w:t xml:space="preserve"> </w:t>
      </w:r>
      <w:r w:rsidRPr="00752E44">
        <w:t>трех</w:t>
      </w:r>
      <w:r w:rsidR="00E06075" w:rsidRPr="00752E44">
        <w:t xml:space="preserve"> </w:t>
      </w:r>
      <w:r w:rsidRPr="00752E44">
        <w:t>кандидатов,</w:t>
      </w:r>
      <w:r w:rsidR="00E06075" w:rsidRPr="00752E44">
        <w:t xml:space="preserve"> </w:t>
      </w:r>
      <w:r w:rsidRPr="00752E44">
        <w:t>набравших</w:t>
      </w:r>
      <w:r w:rsidR="00E06075" w:rsidRPr="00752E44">
        <w:t xml:space="preserve"> </w:t>
      </w:r>
      <w:r w:rsidRPr="00752E44">
        <w:t>наибольшее</w:t>
      </w:r>
      <w:r w:rsidR="00E06075" w:rsidRPr="00752E44">
        <w:t xml:space="preserve"> </w:t>
      </w:r>
      <w:r w:rsidRPr="00752E44">
        <w:t>число</w:t>
      </w:r>
      <w:r w:rsidR="00E06075" w:rsidRPr="00752E44">
        <w:t xml:space="preserve"> </w:t>
      </w:r>
      <w:r w:rsidRPr="00752E44">
        <w:t>голосов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заседании</w:t>
      </w:r>
      <w:r w:rsidR="00E06075" w:rsidRPr="00752E44">
        <w:t xml:space="preserve"> </w:t>
      </w:r>
      <w:r w:rsidRPr="00752E44">
        <w:t>коллегии</w:t>
      </w:r>
      <w:r w:rsidR="00E06075" w:rsidRPr="00752E44">
        <w:t xml:space="preserve"> </w:t>
      </w:r>
      <w:r w:rsidRPr="00752E44">
        <w:t>выборщиков</w:t>
      </w:r>
      <w:r w:rsidR="00752E44" w:rsidRPr="00752E44">
        <w:t xml:space="preserve">. </w:t>
      </w:r>
      <w:r w:rsidRPr="00752E44">
        <w:t>При</w:t>
      </w:r>
      <w:r w:rsidR="00E06075" w:rsidRPr="00752E44">
        <w:t xml:space="preserve"> </w:t>
      </w:r>
      <w:r w:rsidRPr="00752E44">
        <w:t>голосовании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кандидатуре</w:t>
      </w:r>
      <w:r w:rsidR="00E06075" w:rsidRPr="00752E44">
        <w:t xml:space="preserve"> </w:t>
      </w:r>
      <w:r w:rsidRPr="00752E44">
        <w:t>президента</w:t>
      </w:r>
      <w:r w:rsidR="00E06075" w:rsidRPr="00752E44">
        <w:t xml:space="preserve"> </w:t>
      </w:r>
      <w:r w:rsidRPr="00752E44">
        <w:t>делегация</w:t>
      </w:r>
      <w:r w:rsidR="00E06075" w:rsidRPr="00752E44">
        <w:t xml:space="preserve"> </w:t>
      </w:r>
      <w:r w:rsidRPr="00752E44">
        <w:t>от</w:t>
      </w:r>
      <w:r w:rsidR="00E06075" w:rsidRPr="00752E44">
        <w:t xml:space="preserve"> </w:t>
      </w:r>
      <w:r w:rsidRPr="00752E44">
        <w:t>каждого</w:t>
      </w:r>
      <w:r w:rsidR="00E06075" w:rsidRPr="00752E44">
        <w:t xml:space="preserve"> </w:t>
      </w:r>
      <w:r w:rsidRPr="00752E44">
        <w:t>штата</w:t>
      </w:r>
      <w:r w:rsidR="00E06075" w:rsidRPr="00752E44">
        <w:t xml:space="preserve"> </w:t>
      </w:r>
      <w:r w:rsidRPr="00752E44">
        <w:t>имеет</w:t>
      </w:r>
      <w:r w:rsidR="00E06075" w:rsidRPr="00752E44">
        <w:t xml:space="preserve"> </w:t>
      </w:r>
      <w:r w:rsidRPr="00752E44">
        <w:t>только</w:t>
      </w:r>
      <w:r w:rsidR="00E06075" w:rsidRPr="00752E44">
        <w:t xml:space="preserve"> </w:t>
      </w:r>
      <w:r w:rsidRPr="00752E44">
        <w:t>один</w:t>
      </w:r>
      <w:r w:rsidR="00E06075" w:rsidRPr="00752E44">
        <w:t xml:space="preserve"> </w:t>
      </w:r>
      <w:r w:rsidRPr="00752E44">
        <w:t>голос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этой</w:t>
      </w:r>
      <w:r w:rsidR="00E06075" w:rsidRPr="00752E44">
        <w:t xml:space="preserve"> </w:t>
      </w:r>
      <w:r w:rsidRPr="00752E44">
        <w:t>процедуре</w:t>
      </w:r>
      <w:r w:rsidR="00E06075" w:rsidRPr="00752E44">
        <w:t xml:space="preserve"> </w:t>
      </w:r>
      <w:r w:rsidRPr="00752E44">
        <w:t>особенно</w:t>
      </w:r>
      <w:r w:rsidR="00E06075" w:rsidRPr="00752E44">
        <w:t xml:space="preserve"> </w:t>
      </w:r>
      <w:r w:rsidRPr="00752E44">
        <w:t>ощутимо</w:t>
      </w:r>
      <w:r w:rsidR="00E06075" w:rsidRPr="00752E44">
        <w:t xml:space="preserve"> </w:t>
      </w:r>
      <w:r w:rsidRPr="00752E44">
        <w:t>влияние</w:t>
      </w:r>
      <w:r w:rsidR="00E06075" w:rsidRPr="00752E44">
        <w:t xml:space="preserve"> </w:t>
      </w:r>
      <w:r w:rsidRPr="00752E44">
        <w:t>малочисленных</w:t>
      </w:r>
      <w:r w:rsidR="00E06075" w:rsidRPr="00752E44">
        <w:t xml:space="preserve"> </w:t>
      </w:r>
      <w:r w:rsidRPr="00752E44">
        <w:t>штатов</w:t>
      </w:r>
      <w:r w:rsidR="00E06075" w:rsidRPr="00752E44">
        <w:t xml:space="preserve"> </w:t>
      </w:r>
      <w:r w:rsidRPr="00752E44">
        <w:t>(центральные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северные</w:t>
      </w:r>
      <w:r w:rsidR="00E06075" w:rsidRPr="00752E44">
        <w:t xml:space="preserve"> </w:t>
      </w:r>
      <w:r w:rsidRPr="00752E44">
        <w:t>штаты</w:t>
      </w:r>
      <w:r w:rsidR="00752E44" w:rsidRPr="00752E44">
        <w:t xml:space="preserve">).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До</w:t>
      </w:r>
      <w:r w:rsidR="00E06075" w:rsidRPr="00752E44">
        <w:t xml:space="preserve"> </w:t>
      </w:r>
      <w:r w:rsidRPr="00752E44">
        <w:t>1860</w:t>
      </w:r>
      <w:r w:rsidR="00E06075" w:rsidRPr="00752E44">
        <w:t xml:space="preserve"> </w:t>
      </w:r>
      <w:r w:rsidRPr="00752E44">
        <w:t>года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бюллетени</w:t>
      </w:r>
      <w:r w:rsidR="00E06075" w:rsidRPr="00752E44">
        <w:t xml:space="preserve"> </w:t>
      </w:r>
      <w:r w:rsidRPr="00752E44">
        <w:t>для</w:t>
      </w:r>
      <w:r w:rsidR="00E06075" w:rsidRPr="00752E44">
        <w:t xml:space="preserve"> </w:t>
      </w:r>
      <w:r w:rsidRPr="00752E44">
        <w:t>голосования</w:t>
      </w:r>
      <w:r w:rsidR="00E06075" w:rsidRPr="00752E44">
        <w:t xml:space="preserve"> </w:t>
      </w:r>
      <w:r w:rsidRPr="00752E44">
        <w:t>вносились</w:t>
      </w:r>
      <w:r w:rsidR="00E06075" w:rsidRPr="00752E44">
        <w:t xml:space="preserve"> </w:t>
      </w:r>
      <w:r w:rsidRPr="00752E44">
        <w:t>фамилии</w:t>
      </w:r>
      <w:r w:rsidR="00E06075" w:rsidRPr="00752E44">
        <w:t xml:space="preserve"> </w:t>
      </w:r>
      <w:r w:rsidRPr="00752E44">
        <w:t>выборщиков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настоящее</w:t>
      </w:r>
      <w:r w:rsidR="00E06075" w:rsidRPr="00752E44">
        <w:t xml:space="preserve"> </w:t>
      </w:r>
      <w:r w:rsidRPr="00752E44">
        <w:t>время</w:t>
      </w:r>
      <w:r w:rsidR="00E06075" w:rsidRPr="00752E44">
        <w:t xml:space="preserve"> </w:t>
      </w:r>
      <w:r w:rsidRPr="00752E44">
        <w:t>списки</w:t>
      </w:r>
      <w:r w:rsidR="00E06075" w:rsidRPr="00752E44">
        <w:t xml:space="preserve"> </w:t>
      </w:r>
      <w:r w:rsidRPr="00752E44">
        <w:t>выборщиков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штате</w:t>
      </w:r>
      <w:r w:rsidR="00E06075" w:rsidRPr="00752E44">
        <w:t xml:space="preserve"> </w:t>
      </w:r>
      <w:r w:rsidRPr="00752E44">
        <w:t>формирует</w:t>
      </w:r>
      <w:r w:rsidR="00E06075" w:rsidRPr="00752E44">
        <w:t xml:space="preserve"> </w:t>
      </w:r>
      <w:r w:rsidRPr="00752E44">
        <w:t>кандидат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по</w:t>
      </w:r>
      <w:r w:rsidR="00E06075" w:rsidRPr="00752E44">
        <w:t xml:space="preserve"> </w:t>
      </w:r>
      <w:r w:rsidRPr="00752E44">
        <w:t>негласным</w:t>
      </w:r>
      <w:r w:rsidR="00E06075" w:rsidRPr="00752E44">
        <w:t xml:space="preserve"> </w:t>
      </w:r>
      <w:r w:rsidRPr="00752E44">
        <w:t>законам</w:t>
      </w:r>
      <w:r w:rsidR="00E06075" w:rsidRPr="00752E44">
        <w:t xml:space="preserve"> </w:t>
      </w:r>
      <w:r w:rsidRPr="00752E44">
        <w:t>все</w:t>
      </w:r>
      <w:r w:rsidR="00E06075" w:rsidRPr="00752E44">
        <w:t xml:space="preserve"> </w:t>
      </w:r>
      <w:r w:rsidRPr="00752E44">
        <w:t>выборщики</w:t>
      </w:r>
      <w:r w:rsidR="00E06075" w:rsidRPr="00752E44">
        <w:t xml:space="preserve"> </w:t>
      </w:r>
      <w:r w:rsidRPr="00752E44">
        <w:t>обязаны</w:t>
      </w:r>
      <w:r w:rsidR="00E06075" w:rsidRPr="00752E44">
        <w:t xml:space="preserve"> </w:t>
      </w:r>
      <w:r w:rsidRPr="00752E44">
        <w:t>голосовать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«своего»</w:t>
      </w:r>
      <w:r w:rsidR="00E06075" w:rsidRPr="00752E44">
        <w:t xml:space="preserve"> </w:t>
      </w:r>
      <w:r w:rsidRPr="00752E44">
        <w:t>кандидата</w:t>
      </w:r>
      <w:r w:rsidR="00752E44" w:rsidRPr="00752E44">
        <w:t xml:space="preserve">. </w:t>
      </w:r>
      <w:r w:rsidRPr="00752E44">
        <w:t>Но,</w:t>
      </w:r>
      <w:r w:rsidR="00E06075" w:rsidRPr="00752E44">
        <w:t xml:space="preserve"> </w:t>
      </w:r>
      <w:r w:rsidRPr="00752E44">
        <w:t>несмотря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эту</w:t>
      </w:r>
      <w:r w:rsidR="00E06075" w:rsidRPr="00752E44">
        <w:t xml:space="preserve"> </w:t>
      </w:r>
      <w:r w:rsidRPr="00752E44">
        <w:t>вековую</w:t>
      </w:r>
      <w:r w:rsidR="00E06075" w:rsidRPr="00752E44">
        <w:t xml:space="preserve"> </w:t>
      </w:r>
      <w:r w:rsidRPr="00752E44">
        <w:t>традицию,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Америке</w:t>
      </w:r>
      <w:r w:rsidR="00E06075" w:rsidRPr="00752E44">
        <w:t xml:space="preserve"> </w:t>
      </w:r>
      <w:r w:rsidRPr="00752E44">
        <w:t>было</w:t>
      </w:r>
      <w:r w:rsidR="00E06075" w:rsidRPr="00752E44">
        <w:t xml:space="preserve"> </w:t>
      </w:r>
      <w:r w:rsidRPr="00752E44">
        <w:t>9</w:t>
      </w:r>
      <w:r w:rsidR="00E06075" w:rsidRPr="00752E44">
        <w:t xml:space="preserve"> </w:t>
      </w:r>
      <w:r w:rsidRPr="00752E44">
        <w:t>случаев,</w:t>
      </w:r>
      <w:r w:rsidR="00E06075" w:rsidRPr="00752E44">
        <w:t xml:space="preserve"> </w:t>
      </w:r>
      <w:r w:rsidRPr="00752E44">
        <w:t>когда</w:t>
      </w:r>
      <w:r w:rsidR="00E06075" w:rsidRPr="00752E44">
        <w:t xml:space="preserve"> </w:t>
      </w:r>
      <w:r w:rsidRPr="00752E44">
        <w:t>выборщики</w:t>
      </w:r>
      <w:r w:rsidR="00E06075" w:rsidRPr="00752E44">
        <w:t xml:space="preserve"> </w:t>
      </w:r>
      <w:r w:rsidRPr="00752E44">
        <w:t>голосовали</w:t>
      </w:r>
      <w:r w:rsidR="00E06075" w:rsidRPr="00752E44">
        <w:t xml:space="preserve"> </w:t>
      </w:r>
      <w:r w:rsidRPr="00752E44">
        <w:t>против</w:t>
      </w:r>
      <w:r w:rsidR="00E06075" w:rsidRPr="00752E44">
        <w:t xml:space="preserve"> </w:t>
      </w:r>
      <w:r w:rsidRPr="00752E44">
        <w:t>кандидата,</w:t>
      </w:r>
      <w:r w:rsidR="00E06075" w:rsidRPr="00752E44">
        <w:t xml:space="preserve"> </w:t>
      </w:r>
      <w:r w:rsidRPr="00752E44">
        <w:t>внесшего</w:t>
      </w:r>
      <w:r w:rsidR="00E06075" w:rsidRPr="00752E44">
        <w:t xml:space="preserve"> </w:t>
      </w:r>
      <w:r w:rsidRPr="00752E44">
        <w:t>их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список</w:t>
      </w:r>
      <w:r w:rsidR="00752E44" w:rsidRPr="00752E44">
        <w:t xml:space="preserve">. </w:t>
      </w:r>
      <w:r w:rsidRPr="00752E44">
        <w:t>О</w:t>
      </w:r>
      <w:r w:rsidR="00E06075" w:rsidRPr="00752E44">
        <w:t xml:space="preserve"> </w:t>
      </w:r>
      <w:r w:rsidRPr="00752E44">
        <w:t>работе</w:t>
      </w:r>
      <w:r w:rsidR="00E06075" w:rsidRPr="00752E44">
        <w:t xml:space="preserve"> </w:t>
      </w:r>
      <w:r w:rsidRPr="00752E44">
        <w:t>коллегии</w:t>
      </w:r>
      <w:r w:rsidR="00E06075" w:rsidRPr="00752E44">
        <w:t xml:space="preserve"> </w:t>
      </w:r>
      <w:r w:rsidRPr="00752E44">
        <w:t>выборщиков</w:t>
      </w:r>
      <w:r w:rsidR="00E06075" w:rsidRPr="00752E44">
        <w:t xml:space="preserve"> </w:t>
      </w:r>
      <w:r w:rsidRPr="00752E44">
        <w:t>очень</w:t>
      </w:r>
      <w:r w:rsidR="00E06075" w:rsidRPr="00752E44">
        <w:t xml:space="preserve"> </w:t>
      </w:r>
      <w:r w:rsidRPr="00752E44">
        <w:t>мало</w:t>
      </w:r>
      <w:r w:rsidR="00E06075" w:rsidRPr="00752E44">
        <w:t xml:space="preserve"> </w:t>
      </w:r>
      <w:r w:rsidRPr="00752E44">
        <w:t>знают</w:t>
      </w:r>
      <w:r w:rsidR="00E06075" w:rsidRPr="00752E44">
        <w:t xml:space="preserve"> </w:t>
      </w:r>
      <w:r w:rsidRPr="00752E44">
        <w:t>не</w:t>
      </w:r>
      <w:r w:rsidR="00E06075" w:rsidRPr="00752E44">
        <w:t xml:space="preserve"> </w:t>
      </w:r>
      <w:r w:rsidRPr="00752E44">
        <w:t>только</w:t>
      </w:r>
      <w:r w:rsidR="00E06075" w:rsidRPr="00752E44">
        <w:t xml:space="preserve"> </w:t>
      </w:r>
      <w:r w:rsidRPr="00752E44">
        <w:t>избиратели,</w:t>
      </w:r>
      <w:r w:rsidR="00E06075" w:rsidRPr="00752E44">
        <w:t xml:space="preserve"> </w:t>
      </w:r>
      <w:r w:rsidRPr="00752E44">
        <w:t>но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профессионалы</w:t>
      </w:r>
      <w:r w:rsidR="00752E44" w:rsidRPr="00752E44">
        <w:t xml:space="preserve">. </w:t>
      </w:r>
      <w:r w:rsidRPr="00752E44">
        <w:t>Как</w:t>
      </w:r>
      <w:r w:rsidR="00E06075" w:rsidRPr="00752E44">
        <w:t xml:space="preserve"> </w:t>
      </w:r>
      <w:r w:rsidRPr="00752E44">
        <w:t>голосуют</w:t>
      </w:r>
      <w:r w:rsidR="00E06075" w:rsidRPr="00752E44">
        <w:t xml:space="preserve"> </w:t>
      </w:r>
      <w:r w:rsidRPr="00752E44">
        <w:t>выборщики,</w:t>
      </w:r>
      <w:r w:rsidR="00E06075" w:rsidRPr="00752E44">
        <w:t xml:space="preserve"> </w:t>
      </w:r>
      <w:r w:rsidRPr="00752E44">
        <w:t>открыто</w:t>
      </w:r>
      <w:r w:rsidR="00E06075" w:rsidRPr="00752E44">
        <w:t xml:space="preserve"> </w:t>
      </w:r>
      <w:r w:rsidRPr="00752E44">
        <w:t>или</w:t>
      </w:r>
      <w:r w:rsidR="00E06075" w:rsidRPr="00752E44">
        <w:t xml:space="preserve"> </w:t>
      </w:r>
      <w:r w:rsidRPr="00752E44">
        <w:t>тайно</w:t>
      </w:r>
      <w:r w:rsidR="00752E44" w:rsidRPr="00752E44">
        <w:t xml:space="preserve">? </w:t>
      </w:r>
      <w:r w:rsidRPr="00752E44">
        <w:t>Голосование</w:t>
      </w:r>
      <w:r w:rsidR="00E06075" w:rsidRPr="00752E44">
        <w:t xml:space="preserve"> </w:t>
      </w:r>
      <w:r w:rsidRPr="00752E44">
        <w:t>открытое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проводится</w:t>
      </w:r>
      <w:r w:rsidR="00E06075" w:rsidRPr="00752E44">
        <w:t xml:space="preserve"> </w:t>
      </w:r>
      <w:r w:rsidRPr="00752E44">
        <w:t>достаточно</w:t>
      </w:r>
      <w:r w:rsidR="00E06075" w:rsidRPr="00752E44">
        <w:t xml:space="preserve"> </w:t>
      </w:r>
      <w:r w:rsidRPr="00752E44">
        <w:t>формально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Хотя</w:t>
      </w:r>
      <w:r w:rsidR="00E06075" w:rsidRPr="00752E44">
        <w:t xml:space="preserve"> </w:t>
      </w:r>
      <w:r w:rsidRPr="00752E44">
        <w:t>закон</w:t>
      </w:r>
      <w:r w:rsidR="00E06075" w:rsidRPr="00752E44">
        <w:t xml:space="preserve"> </w:t>
      </w:r>
      <w:r w:rsidRPr="00752E44">
        <w:t>оставляет</w:t>
      </w:r>
      <w:r w:rsidR="00E06075" w:rsidRPr="00752E44">
        <w:t xml:space="preserve"> </w:t>
      </w:r>
      <w:r w:rsidRPr="00752E44">
        <w:t>выборщикам</w:t>
      </w:r>
      <w:r w:rsidR="00E06075" w:rsidRPr="00752E44">
        <w:t xml:space="preserve"> </w:t>
      </w:r>
      <w:r w:rsidRPr="00752E44">
        <w:t>свободу</w:t>
      </w:r>
      <w:r w:rsidR="00E06075" w:rsidRPr="00752E44">
        <w:t xml:space="preserve"> </w:t>
      </w:r>
      <w:r w:rsidRPr="00752E44">
        <w:t>самим</w:t>
      </w:r>
      <w:r w:rsidR="00E06075" w:rsidRPr="00752E44">
        <w:t xml:space="preserve"> </w:t>
      </w:r>
      <w:r w:rsidRPr="00752E44">
        <w:t>решать,</w:t>
      </w:r>
      <w:r w:rsidR="00E06075" w:rsidRPr="00752E44">
        <w:t xml:space="preserve"> </w:t>
      </w:r>
      <w:r w:rsidRPr="00752E44">
        <w:t>кому</w:t>
      </w:r>
      <w:r w:rsidR="00E06075" w:rsidRPr="00752E44">
        <w:t xml:space="preserve"> </w:t>
      </w:r>
      <w:r w:rsidRPr="00752E44">
        <w:t>отдать</w:t>
      </w:r>
      <w:r w:rsidR="00E06075" w:rsidRPr="00752E44">
        <w:t xml:space="preserve"> </w:t>
      </w:r>
      <w:r w:rsidRPr="00752E44">
        <w:t>голос,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подавляющем</w:t>
      </w:r>
      <w:r w:rsidR="00E06075" w:rsidRPr="00752E44">
        <w:t xml:space="preserve"> </w:t>
      </w:r>
      <w:r w:rsidRPr="00752E44">
        <w:t>большинстве</w:t>
      </w:r>
      <w:r w:rsidR="00E06075" w:rsidRPr="00752E44">
        <w:t xml:space="preserve"> </w:t>
      </w:r>
      <w:r w:rsidRPr="00752E44">
        <w:t>случаев</w:t>
      </w:r>
      <w:r w:rsidR="00E06075" w:rsidRPr="00752E44">
        <w:t xml:space="preserve"> </w:t>
      </w:r>
      <w:r w:rsidRPr="00752E44">
        <w:t>они</w:t>
      </w:r>
      <w:r w:rsidR="00E06075" w:rsidRPr="00752E44">
        <w:t xml:space="preserve"> </w:t>
      </w:r>
      <w:r w:rsidRPr="00752E44">
        <w:t>основываются</w:t>
      </w:r>
      <w:r w:rsidR="00E06075" w:rsidRPr="00752E44">
        <w:t xml:space="preserve"> </w:t>
      </w:r>
      <w:r w:rsidRPr="00752E44">
        <w:t>на</w:t>
      </w:r>
      <w:r w:rsidR="00E06075" w:rsidRPr="00752E44">
        <w:t xml:space="preserve"> </w:t>
      </w:r>
      <w:r w:rsidRPr="00752E44">
        <w:t>мнении</w:t>
      </w:r>
      <w:r w:rsidR="00E06075" w:rsidRPr="00752E44">
        <w:t xml:space="preserve"> </w:t>
      </w:r>
      <w:r w:rsidRPr="00752E44">
        <w:t>избирателей</w:t>
      </w:r>
      <w:r w:rsidR="00E06075" w:rsidRPr="00752E44">
        <w:t xml:space="preserve"> </w:t>
      </w:r>
      <w:r w:rsidRPr="00752E44">
        <w:t>своего</w:t>
      </w:r>
      <w:r w:rsidR="00E06075" w:rsidRPr="00752E44">
        <w:t xml:space="preserve"> </w:t>
      </w:r>
      <w:r w:rsidRPr="00752E44">
        <w:t>штата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48</w:t>
      </w:r>
      <w:r w:rsidR="00E06075" w:rsidRPr="00752E44">
        <w:t xml:space="preserve"> </w:t>
      </w:r>
      <w:r w:rsidRPr="00752E44">
        <w:t>из</w:t>
      </w:r>
      <w:r w:rsidR="00E06075" w:rsidRPr="00752E44">
        <w:t xml:space="preserve"> </w:t>
      </w:r>
      <w:r w:rsidRPr="00752E44">
        <w:t>50</w:t>
      </w:r>
      <w:r w:rsidR="00E06075" w:rsidRPr="00752E44">
        <w:t xml:space="preserve"> </w:t>
      </w:r>
      <w:r w:rsidRPr="00752E44">
        <w:t>штатов,</w:t>
      </w:r>
      <w:r w:rsidR="00E06075" w:rsidRPr="00752E44">
        <w:t xml:space="preserve"> </w:t>
      </w:r>
      <w:r w:rsidRPr="00752E44">
        <w:t>а</w:t>
      </w:r>
      <w:r w:rsidR="00E06075" w:rsidRPr="00752E44">
        <w:t xml:space="preserve"> </w:t>
      </w:r>
      <w:r w:rsidRPr="00752E44">
        <w:t>также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округе</w:t>
      </w:r>
      <w:r w:rsidR="00E06075" w:rsidRPr="00752E44">
        <w:t xml:space="preserve"> </w:t>
      </w:r>
      <w:r w:rsidRPr="00752E44">
        <w:t>Колумбия</w:t>
      </w:r>
      <w:r w:rsidR="00E06075" w:rsidRPr="00752E44">
        <w:t xml:space="preserve"> </w:t>
      </w:r>
      <w:r w:rsidRPr="00752E44">
        <w:t>все</w:t>
      </w:r>
      <w:r w:rsidR="00E06075" w:rsidRPr="00752E44">
        <w:t xml:space="preserve"> </w:t>
      </w:r>
      <w:r w:rsidRPr="00752E44">
        <w:t>выборщики</w:t>
      </w:r>
      <w:r w:rsidR="00E06075" w:rsidRPr="00752E44">
        <w:t xml:space="preserve"> </w:t>
      </w:r>
      <w:r w:rsidRPr="00752E44">
        <w:t>отдают</w:t>
      </w:r>
      <w:r w:rsidR="00E06075" w:rsidRPr="00752E44">
        <w:t xml:space="preserve"> </w:t>
      </w:r>
      <w:r w:rsidRPr="00752E44">
        <w:t>голос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кандидата,</w:t>
      </w:r>
      <w:r w:rsidR="00E06075" w:rsidRPr="00752E44">
        <w:t xml:space="preserve"> </w:t>
      </w:r>
      <w:r w:rsidRPr="00752E44">
        <w:t>получившего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штате</w:t>
      </w:r>
      <w:r w:rsidR="00E06075" w:rsidRPr="00752E44">
        <w:t xml:space="preserve"> </w:t>
      </w:r>
      <w:r w:rsidRPr="00752E44">
        <w:t>большинство</w:t>
      </w:r>
      <w:r w:rsidR="00E06075" w:rsidRPr="00752E44">
        <w:t xml:space="preserve"> </w:t>
      </w:r>
      <w:r w:rsidRPr="00752E44">
        <w:t>(система</w:t>
      </w:r>
      <w:r w:rsidR="00E06075" w:rsidRPr="00752E44">
        <w:t xml:space="preserve"> </w:t>
      </w:r>
      <w:r w:rsidRPr="00752E44">
        <w:t>«победитель</w:t>
      </w:r>
      <w:r w:rsidR="00E06075" w:rsidRPr="00752E44">
        <w:t xml:space="preserve"> </w:t>
      </w:r>
      <w:r w:rsidRPr="00752E44">
        <w:t>получает</w:t>
      </w:r>
      <w:r w:rsidR="00E06075" w:rsidRPr="00752E44">
        <w:t xml:space="preserve"> </w:t>
      </w:r>
      <w:r w:rsidRPr="00752E44">
        <w:t>все»</w:t>
      </w:r>
      <w:r w:rsidR="00752E44" w:rsidRPr="00752E44">
        <w:t xml:space="preserve">). </w:t>
      </w:r>
      <w:r w:rsidRPr="00752E44">
        <w:t>В</w:t>
      </w:r>
      <w:r w:rsidR="00E06075" w:rsidRPr="00752E44">
        <w:t xml:space="preserve"> </w:t>
      </w:r>
      <w:r w:rsidRPr="00752E44">
        <w:t>штатах</w:t>
      </w:r>
      <w:r w:rsidR="00E06075" w:rsidRPr="00752E44">
        <w:t xml:space="preserve"> </w:t>
      </w:r>
      <w:r w:rsidRPr="00752E44">
        <w:t>Мэн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Небраска</w:t>
      </w:r>
      <w:r w:rsidR="00E06075" w:rsidRPr="00752E44">
        <w:t xml:space="preserve"> </w:t>
      </w:r>
      <w:r w:rsidRPr="00752E44">
        <w:t>два</w:t>
      </w:r>
      <w:r w:rsidR="00E06075" w:rsidRPr="00752E44">
        <w:t xml:space="preserve"> </w:t>
      </w:r>
      <w:r w:rsidRPr="00752E44">
        <w:t>выборщика</w:t>
      </w:r>
      <w:r w:rsidR="00E06075" w:rsidRPr="00752E44">
        <w:t xml:space="preserve"> </w:t>
      </w:r>
      <w:r w:rsidRPr="00752E44">
        <w:t>голосуют</w:t>
      </w:r>
      <w:r w:rsidR="00E06075" w:rsidRPr="00752E44">
        <w:t xml:space="preserve"> </w:t>
      </w:r>
      <w:r w:rsidRPr="00752E44">
        <w:t>так,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их</w:t>
      </w:r>
      <w:r w:rsidR="00E06075" w:rsidRPr="00752E44">
        <w:t xml:space="preserve"> </w:t>
      </w:r>
      <w:r w:rsidRPr="00752E44">
        <w:t>штат,</w:t>
      </w:r>
      <w:r w:rsidR="00E06075" w:rsidRPr="00752E44">
        <w:t xml:space="preserve"> </w:t>
      </w:r>
      <w:r w:rsidRPr="00752E44">
        <w:t>а</w:t>
      </w:r>
      <w:r w:rsidR="00E06075" w:rsidRPr="00752E44">
        <w:t xml:space="preserve"> </w:t>
      </w:r>
      <w:r w:rsidRPr="00752E44">
        <w:t>еще</w:t>
      </w:r>
      <w:r w:rsidR="00E06075" w:rsidRPr="00752E44">
        <w:t xml:space="preserve"> </w:t>
      </w:r>
      <w:r w:rsidRPr="00752E44">
        <w:t>два</w:t>
      </w:r>
      <w:r w:rsidR="00E06075" w:rsidRPr="00752E44">
        <w:t xml:space="preserve"> </w:t>
      </w:r>
      <w:r w:rsidRPr="00752E44">
        <w:t>отражают</w:t>
      </w:r>
      <w:r w:rsidR="00E06075" w:rsidRPr="00752E44">
        <w:t xml:space="preserve"> </w:t>
      </w:r>
      <w:r w:rsidRPr="00752E44">
        <w:t>мнение</w:t>
      </w:r>
      <w:r w:rsidR="00E06075" w:rsidRPr="00752E44">
        <w:t xml:space="preserve"> </w:t>
      </w:r>
      <w:r w:rsidRPr="00752E44">
        <w:t>избирателей</w:t>
      </w:r>
      <w:r w:rsidR="00E06075" w:rsidRPr="00752E44">
        <w:t xml:space="preserve"> </w:t>
      </w:r>
      <w:r w:rsidRPr="00752E44">
        <w:t>каждого</w:t>
      </w:r>
      <w:r w:rsidR="00E06075" w:rsidRPr="00752E44">
        <w:t xml:space="preserve"> </w:t>
      </w:r>
      <w:r w:rsidRPr="00752E44">
        <w:t>из</w:t>
      </w:r>
      <w:r w:rsidR="00E06075" w:rsidRPr="00752E44">
        <w:t xml:space="preserve"> </w:t>
      </w:r>
      <w:r w:rsidRPr="00752E44">
        <w:t>двух</w:t>
      </w:r>
      <w:r w:rsidR="00E06075" w:rsidRPr="00752E44">
        <w:t xml:space="preserve"> </w:t>
      </w:r>
      <w:r w:rsidRPr="00752E44">
        <w:t>(трех,</w:t>
      </w:r>
      <w:r w:rsidR="00E06075" w:rsidRPr="00752E44">
        <w:t xml:space="preserve"> </w:t>
      </w:r>
      <w:r w:rsidRPr="00752E44">
        <w:t>как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Небраске</w:t>
      </w:r>
      <w:r w:rsidR="00752E44" w:rsidRPr="00752E44">
        <w:t>),</w:t>
      </w:r>
      <w:r w:rsidR="00E06075" w:rsidRPr="00752E44">
        <w:t xml:space="preserve"> </w:t>
      </w:r>
      <w:r w:rsidRPr="00752E44">
        <w:t>входящих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штат</w:t>
      </w:r>
      <w:r w:rsidR="00E06075" w:rsidRPr="00752E44">
        <w:t xml:space="preserve"> </w:t>
      </w:r>
      <w:r w:rsidRPr="00752E44">
        <w:t>избирательных</w:t>
      </w:r>
      <w:r w:rsidR="00E06075" w:rsidRPr="00752E44">
        <w:t xml:space="preserve"> </w:t>
      </w:r>
      <w:r w:rsidRPr="00752E44">
        <w:t>округов</w:t>
      </w:r>
      <w:r w:rsidR="00752E44" w:rsidRPr="00752E44">
        <w:t xml:space="preserve">. </w:t>
      </w:r>
    </w:p>
    <w:p w:rsidR="00671209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Камнем</w:t>
      </w:r>
      <w:r w:rsidR="00E06075" w:rsidRPr="00752E44">
        <w:t xml:space="preserve"> </w:t>
      </w:r>
      <w:r w:rsidRPr="00752E44">
        <w:t>преткновения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непрекращающихся</w:t>
      </w:r>
      <w:r w:rsidR="00E06075" w:rsidRPr="00752E44">
        <w:t xml:space="preserve"> </w:t>
      </w:r>
      <w:r w:rsidRPr="00752E44">
        <w:t>споров</w:t>
      </w:r>
      <w:r w:rsidR="00E06075" w:rsidRPr="00752E44">
        <w:t xml:space="preserve"> </w:t>
      </w:r>
      <w:r w:rsidRPr="00752E44">
        <w:t>является</w:t>
      </w:r>
      <w:r w:rsidR="00E06075" w:rsidRPr="00752E44">
        <w:t xml:space="preserve"> </w:t>
      </w:r>
      <w:r w:rsidRPr="00752E44">
        <w:t>данная</w:t>
      </w:r>
      <w:r w:rsidR="00E06075" w:rsidRPr="00752E44">
        <w:t xml:space="preserve"> </w:t>
      </w:r>
      <w:r w:rsidRPr="00752E44">
        <w:t>двухступенчатая</w:t>
      </w:r>
      <w:r w:rsidR="00E06075" w:rsidRPr="00752E44">
        <w:t xml:space="preserve"> </w:t>
      </w:r>
      <w:r w:rsidRPr="00752E44">
        <w:t>система</w:t>
      </w:r>
      <w:r w:rsidR="00E06075" w:rsidRPr="00752E44">
        <w:t xml:space="preserve"> </w:t>
      </w:r>
      <w:r w:rsidRPr="00752E44">
        <w:t>выборов</w:t>
      </w:r>
      <w:r w:rsidR="00E06075" w:rsidRPr="00752E44">
        <w:t xml:space="preserve"> </w:t>
      </w:r>
      <w:r w:rsidRPr="00752E44">
        <w:t>президента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использованием</w:t>
      </w:r>
      <w:r w:rsidR="00E06075" w:rsidRPr="00752E44">
        <w:t xml:space="preserve"> </w:t>
      </w:r>
      <w:r w:rsidRPr="00752E44">
        <w:t>коллегии</w:t>
      </w:r>
      <w:r w:rsidR="00E06075" w:rsidRPr="00752E44">
        <w:t xml:space="preserve"> </w:t>
      </w:r>
      <w:r w:rsidRPr="00752E44">
        <w:t>выборщиков</w:t>
      </w:r>
      <w:r w:rsidR="00752E44" w:rsidRPr="00752E44">
        <w:t xml:space="preserve">. </w:t>
      </w:r>
      <w:r w:rsidRPr="00752E44">
        <w:t>В</w:t>
      </w:r>
      <w:r w:rsidR="00E06075" w:rsidRPr="00752E44">
        <w:t xml:space="preserve"> </w:t>
      </w:r>
      <w:r w:rsidRPr="00752E44">
        <w:t>Конгрессе</w:t>
      </w:r>
      <w:r w:rsidR="00E06075" w:rsidRPr="00752E44">
        <w:t xml:space="preserve"> </w:t>
      </w:r>
      <w:r w:rsidRPr="00752E44">
        <w:t>за</w:t>
      </w:r>
      <w:r w:rsidR="00E06075" w:rsidRPr="00752E44">
        <w:t xml:space="preserve"> </w:t>
      </w:r>
      <w:r w:rsidRPr="00752E44">
        <w:t>всю</w:t>
      </w:r>
      <w:r w:rsidR="00E06075" w:rsidRPr="00752E44">
        <w:t xml:space="preserve"> </w:t>
      </w:r>
      <w:r w:rsidRPr="00752E44">
        <w:t>историю</w:t>
      </w:r>
      <w:r w:rsidR="00E06075" w:rsidRPr="00752E44">
        <w:t xml:space="preserve"> </w:t>
      </w:r>
      <w:r w:rsidRPr="00752E44">
        <w:t>США</w:t>
      </w:r>
      <w:r w:rsidR="00E06075" w:rsidRPr="00752E44">
        <w:t xml:space="preserve"> </w:t>
      </w:r>
      <w:r w:rsidRPr="00752E44">
        <w:t>было</w:t>
      </w:r>
      <w:r w:rsidR="00E06075" w:rsidRPr="00752E44">
        <w:t xml:space="preserve"> </w:t>
      </w:r>
      <w:r w:rsidRPr="00752E44">
        <w:t>предпринято</w:t>
      </w:r>
      <w:r w:rsidR="00E06075" w:rsidRPr="00752E44">
        <w:t xml:space="preserve"> </w:t>
      </w:r>
      <w:r w:rsidRPr="00752E44">
        <w:t>более</w:t>
      </w:r>
      <w:r w:rsidR="00E06075" w:rsidRPr="00752E44">
        <w:t xml:space="preserve"> </w:t>
      </w:r>
      <w:r w:rsidRPr="00752E44">
        <w:t>600</w:t>
      </w:r>
      <w:r w:rsidR="00E06075" w:rsidRPr="00752E44">
        <w:t xml:space="preserve"> </w:t>
      </w:r>
      <w:r w:rsidRPr="00752E44">
        <w:t>попыток</w:t>
      </w:r>
      <w:r w:rsidR="00E06075" w:rsidRPr="00752E44">
        <w:t xml:space="preserve"> </w:t>
      </w:r>
      <w:r w:rsidRPr="00752E44">
        <w:t>изменить</w:t>
      </w:r>
      <w:r w:rsidR="00E06075" w:rsidRPr="00752E44">
        <w:t xml:space="preserve"> </w:t>
      </w:r>
      <w:r w:rsidRPr="00752E44">
        <w:t>или</w:t>
      </w:r>
      <w:r w:rsidR="00E06075" w:rsidRPr="00752E44">
        <w:t xml:space="preserve"> </w:t>
      </w:r>
      <w:r w:rsidRPr="00752E44">
        <w:t>поправить</w:t>
      </w:r>
      <w:r w:rsidR="00E06075" w:rsidRPr="00752E44">
        <w:t xml:space="preserve"> </w:t>
      </w:r>
      <w:r w:rsidRPr="00752E44">
        <w:t>существующее</w:t>
      </w:r>
      <w:r w:rsidR="00E06075" w:rsidRPr="00752E44">
        <w:t xml:space="preserve"> </w:t>
      </w:r>
      <w:r w:rsidRPr="00752E44">
        <w:t>положение</w:t>
      </w:r>
      <w:r w:rsidR="00E06075" w:rsidRPr="00752E44">
        <w:t xml:space="preserve"> </w:t>
      </w:r>
      <w:r w:rsidRPr="00752E44">
        <w:t>с</w:t>
      </w:r>
      <w:r w:rsidR="00E06075" w:rsidRPr="00752E44">
        <w:t xml:space="preserve"> </w:t>
      </w:r>
      <w:r w:rsidRPr="00752E44">
        <w:t>целью</w:t>
      </w:r>
      <w:r w:rsidR="00E06075" w:rsidRPr="00752E44">
        <w:t xml:space="preserve"> </w:t>
      </w:r>
      <w:r w:rsidRPr="00752E44">
        <w:t>его</w:t>
      </w:r>
      <w:r w:rsidR="00E06075" w:rsidRPr="00752E44">
        <w:t xml:space="preserve"> </w:t>
      </w:r>
      <w:r w:rsidRPr="00752E44">
        <w:t>упрощения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рационализации</w:t>
      </w:r>
      <w:r w:rsidR="00752E44" w:rsidRPr="00752E44">
        <w:t xml:space="preserve">. </w:t>
      </w:r>
    </w:p>
    <w:p w:rsidR="00752E44" w:rsidRPr="00752E44" w:rsidRDefault="00671209" w:rsidP="00752E44">
      <w:pPr>
        <w:widowControl w:val="0"/>
        <w:autoSpaceDE w:val="0"/>
        <w:autoSpaceDN w:val="0"/>
        <w:adjustRightInd w:val="0"/>
        <w:ind w:firstLine="709"/>
      </w:pPr>
      <w:r w:rsidRPr="00752E44">
        <w:t>Для</w:t>
      </w:r>
      <w:r w:rsidR="00E06075" w:rsidRPr="00752E44">
        <w:t xml:space="preserve"> </w:t>
      </w:r>
      <w:r w:rsidRPr="00752E44">
        <w:t>внесения</w:t>
      </w:r>
      <w:r w:rsidR="00E06075" w:rsidRPr="00752E44">
        <w:t xml:space="preserve"> </w:t>
      </w:r>
      <w:r w:rsidRPr="00752E44">
        <w:t>поправки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конституцию</w:t>
      </w:r>
      <w:r w:rsidR="00E06075" w:rsidRPr="00752E44">
        <w:t xml:space="preserve"> </w:t>
      </w:r>
      <w:r w:rsidRPr="00752E44">
        <w:t>о</w:t>
      </w:r>
      <w:r w:rsidR="00E06075" w:rsidRPr="00752E44">
        <w:t xml:space="preserve"> </w:t>
      </w:r>
      <w:r w:rsidRPr="00752E44">
        <w:t>прямых</w:t>
      </w:r>
      <w:r w:rsidR="00E06075" w:rsidRPr="00752E44">
        <w:t xml:space="preserve"> </w:t>
      </w:r>
      <w:r w:rsidRPr="00752E44">
        <w:t>выборах</w:t>
      </w:r>
      <w:r w:rsidR="00E06075" w:rsidRPr="00752E44">
        <w:t xml:space="preserve"> </w:t>
      </w:r>
      <w:r w:rsidRPr="00752E44">
        <w:t>президента</w:t>
      </w:r>
      <w:r w:rsidR="00E06075" w:rsidRPr="00752E44">
        <w:t xml:space="preserve"> </w:t>
      </w:r>
      <w:r w:rsidRPr="00752E44">
        <w:t>необходимо</w:t>
      </w:r>
      <w:r w:rsidR="00E06075" w:rsidRPr="00752E44">
        <w:t xml:space="preserve"> </w:t>
      </w:r>
      <w:r w:rsidRPr="00752E44">
        <w:t>заполучить</w:t>
      </w:r>
      <w:r w:rsidR="00E06075" w:rsidRPr="00752E44">
        <w:t xml:space="preserve"> </w:t>
      </w:r>
      <w:r w:rsidRPr="00752E44">
        <w:t>две</w:t>
      </w:r>
      <w:r w:rsidR="00E06075" w:rsidRPr="00752E44">
        <w:t xml:space="preserve"> </w:t>
      </w:r>
      <w:r w:rsidRPr="00752E44">
        <w:t>трети</w:t>
      </w:r>
      <w:r w:rsidR="00E06075" w:rsidRPr="00752E44">
        <w:t xml:space="preserve"> </w:t>
      </w:r>
      <w:r w:rsidRPr="00752E44">
        <w:t>голосов</w:t>
      </w:r>
      <w:r w:rsidR="00E06075" w:rsidRPr="00752E44">
        <w:t xml:space="preserve"> </w:t>
      </w:r>
      <w:r w:rsidRPr="00752E44">
        <w:t>в</w:t>
      </w:r>
      <w:r w:rsidR="00E06075" w:rsidRPr="00752E44">
        <w:t xml:space="preserve"> </w:t>
      </w:r>
      <w:r w:rsidRPr="00752E44">
        <w:t>каждой</w:t>
      </w:r>
      <w:r w:rsidR="00E06075" w:rsidRPr="00752E44">
        <w:t xml:space="preserve"> </w:t>
      </w:r>
      <w:r w:rsidRPr="00752E44">
        <w:t>палате</w:t>
      </w:r>
      <w:r w:rsidR="00E06075" w:rsidRPr="00752E44">
        <w:t xml:space="preserve"> </w:t>
      </w:r>
      <w:r w:rsidRPr="00752E44">
        <w:t>Конгресса,</w:t>
      </w:r>
      <w:r w:rsidR="00E06075" w:rsidRPr="00752E44">
        <w:t xml:space="preserve"> </w:t>
      </w:r>
      <w:r w:rsidRPr="00752E44">
        <w:t>но</w:t>
      </w:r>
      <w:r w:rsidR="00E06075" w:rsidRPr="00752E44">
        <w:t xml:space="preserve"> </w:t>
      </w:r>
      <w:r w:rsidRPr="00752E44">
        <w:t>самое</w:t>
      </w:r>
      <w:r w:rsidR="00E06075" w:rsidRPr="00752E44">
        <w:t xml:space="preserve"> </w:t>
      </w:r>
      <w:r w:rsidRPr="00752E44">
        <w:t>непреодолимое</w:t>
      </w:r>
      <w:r w:rsidR="00752E44" w:rsidRPr="00752E44">
        <w:t xml:space="preserve"> - </w:t>
      </w:r>
      <w:r w:rsidRPr="00752E44">
        <w:t>это</w:t>
      </w:r>
      <w:r w:rsidR="00E06075" w:rsidRPr="00752E44">
        <w:t xml:space="preserve"> </w:t>
      </w:r>
      <w:r w:rsidRPr="00752E44">
        <w:t>то,</w:t>
      </w:r>
      <w:r w:rsidR="00E06075" w:rsidRPr="00752E44">
        <w:t xml:space="preserve"> </w:t>
      </w:r>
      <w:r w:rsidRPr="00752E44">
        <w:t>что</w:t>
      </w:r>
      <w:r w:rsidR="00E06075" w:rsidRPr="00752E44">
        <w:t xml:space="preserve"> </w:t>
      </w:r>
      <w:r w:rsidRPr="00752E44">
        <w:t>необходима</w:t>
      </w:r>
      <w:r w:rsidR="00E06075" w:rsidRPr="00752E44">
        <w:t xml:space="preserve"> </w:t>
      </w:r>
      <w:r w:rsidRPr="00752E44">
        <w:t>ратификация</w:t>
      </w:r>
      <w:r w:rsidR="00E06075" w:rsidRPr="00752E44">
        <w:t xml:space="preserve"> </w:t>
      </w:r>
      <w:r w:rsidRPr="00752E44">
        <w:t>данной</w:t>
      </w:r>
      <w:r w:rsidR="00E06075" w:rsidRPr="00752E44">
        <w:t xml:space="preserve"> </w:t>
      </w:r>
      <w:r w:rsidRPr="00752E44">
        <w:t>поправки</w:t>
      </w:r>
      <w:r w:rsidR="00E06075" w:rsidRPr="00752E44">
        <w:t xml:space="preserve"> </w:t>
      </w:r>
      <w:r w:rsidRPr="00752E44">
        <w:t>тремя</w:t>
      </w:r>
      <w:r w:rsidR="00E06075" w:rsidRPr="00752E44">
        <w:t xml:space="preserve"> </w:t>
      </w:r>
      <w:r w:rsidRPr="00752E44">
        <w:t>четвертями</w:t>
      </w:r>
      <w:r w:rsidR="00E06075" w:rsidRPr="00752E44">
        <w:t xml:space="preserve"> </w:t>
      </w:r>
      <w:r w:rsidRPr="00752E44">
        <w:t>штатов,</w:t>
      </w:r>
      <w:r w:rsidR="00E06075" w:rsidRPr="00752E44">
        <w:t xml:space="preserve"> </w:t>
      </w:r>
      <w:r w:rsidRPr="00752E44">
        <w:t>многих</w:t>
      </w:r>
      <w:r w:rsidR="00E06075" w:rsidRPr="00752E44">
        <w:t xml:space="preserve"> </w:t>
      </w:r>
      <w:r w:rsidRPr="00752E44">
        <w:t>из</w:t>
      </w:r>
      <w:r w:rsidR="00E06075" w:rsidRPr="00752E44">
        <w:t xml:space="preserve"> </w:t>
      </w:r>
      <w:r w:rsidRPr="00752E44">
        <w:t>которых</w:t>
      </w:r>
      <w:r w:rsidR="00E06075" w:rsidRPr="00752E44">
        <w:t xml:space="preserve"> </w:t>
      </w:r>
      <w:r w:rsidRPr="00752E44">
        <w:t>устраивает</w:t>
      </w:r>
      <w:r w:rsidR="00E06075" w:rsidRPr="00752E44">
        <w:t xml:space="preserve"> </w:t>
      </w:r>
      <w:r w:rsidRPr="00752E44">
        <w:t>нынешняя</w:t>
      </w:r>
      <w:r w:rsidR="00E06075" w:rsidRPr="00752E44">
        <w:t xml:space="preserve"> </w:t>
      </w:r>
      <w:r w:rsidRPr="00752E44">
        <w:t>ситуация</w:t>
      </w:r>
      <w:r w:rsidR="00752E44" w:rsidRPr="00752E44">
        <w:t xml:space="preserve">. </w:t>
      </w:r>
    </w:p>
    <w:p w:rsidR="00671209" w:rsidRDefault="00752E44" w:rsidP="00752E44">
      <w:pPr>
        <w:pStyle w:val="2"/>
      </w:pPr>
      <w:r>
        <w:br w:type="page"/>
      </w:r>
      <w:r w:rsidR="00671209" w:rsidRPr="00752E44">
        <w:t>В</w:t>
      </w:r>
      <w:r w:rsidR="00E06075" w:rsidRPr="00752E44">
        <w:t xml:space="preserve"> </w:t>
      </w:r>
      <w:r w:rsidR="00671209" w:rsidRPr="00752E44">
        <w:t>ходе</w:t>
      </w:r>
      <w:r w:rsidR="00E06075" w:rsidRPr="00752E44">
        <w:t xml:space="preserve"> </w:t>
      </w:r>
      <w:r w:rsidR="00671209" w:rsidRPr="00752E44">
        <w:t>подготовки</w:t>
      </w:r>
      <w:r w:rsidR="00E06075" w:rsidRPr="00752E44">
        <w:t xml:space="preserve"> </w:t>
      </w:r>
      <w:r w:rsidR="00671209" w:rsidRPr="00752E44">
        <w:t>статьи</w:t>
      </w:r>
      <w:r w:rsidR="00E06075" w:rsidRPr="00752E44">
        <w:t xml:space="preserve"> </w:t>
      </w:r>
      <w:r w:rsidR="00671209" w:rsidRPr="00752E44">
        <w:t>были</w:t>
      </w:r>
      <w:r w:rsidR="00E06075" w:rsidRPr="00752E44">
        <w:t xml:space="preserve"> </w:t>
      </w:r>
      <w:r w:rsidR="00671209" w:rsidRPr="00752E44">
        <w:t>также</w:t>
      </w:r>
      <w:r w:rsidR="00E06075" w:rsidRPr="00752E44">
        <w:t xml:space="preserve"> </w:t>
      </w:r>
      <w:r w:rsidR="00671209" w:rsidRPr="00752E44">
        <w:t>использованы</w:t>
      </w:r>
      <w:r w:rsidR="00E06075" w:rsidRPr="00752E44">
        <w:t xml:space="preserve"> </w:t>
      </w:r>
      <w:r w:rsidR="00671209" w:rsidRPr="00752E44">
        <w:t>следующие</w:t>
      </w:r>
      <w:r w:rsidR="00E06075" w:rsidRPr="00752E44">
        <w:t xml:space="preserve"> </w:t>
      </w:r>
      <w:r w:rsidR="00671209" w:rsidRPr="00752E44">
        <w:t>материалы</w:t>
      </w:r>
      <w:r w:rsidR="00E06075" w:rsidRPr="00752E44">
        <w:t xml:space="preserve"> </w:t>
      </w:r>
      <w:r w:rsidR="00671209" w:rsidRPr="00752E44">
        <w:t>и</w:t>
      </w:r>
      <w:r w:rsidR="00E06075" w:rsidRPr="00752E44">
        <w:t xml:space="preserve"> </w:t>
      </w:r>
      <w:r w:rsidR="00671209" w:rsidRPr="00752E44">
        <w:t>публикации</w:t>
      </w:r>
      <w:r w:rsidR="00E06075" w:rsidRPr="00752E44">
        <w:t xml:space="preserve"> </w:t>
      </w:r>
      <w:r w:rsidR="00671209" w:rsidRPr="00752E44">
        <w:t>об</w:t>
      </w:r>
      <w:r w:rsidR="00E06075" w:rsidRPr="00752E44">
        <w:t xml:space="preserve"> </w:t>
      </w:r>
      <w:r w:rsidR="00671209" w:rsidRPr="00752E44">
        <w:t>избирательной</w:t>
      </w:r>
      <w:r w:rsidR="00E06075" w:rsidRPr="00752E44">
        <w:t xml:space="preserve"> </w:t>
      </w:r>
      <w:r w:rsidR="00671209" w:rsidRPr="00752E44">
        <w:t>системе</w:t>
      </w:r>
      <w:r w:rsidR="00E06075" w:rsidRPr="00752E44">
        <w:t xml:space="preserve"> </w:t>
      </w:r>
      <w:r w:rsidR="00671209" w:rsidRPr="00752E44">
        <w:t>США</w:t>
      </w:r>
    </w:p>
    <w:p w:rsidR="00752E44" w:rsidRPr="00752E44" w:rsidRDefault="00752E44" w:rsidP="00752E44">
      <w:pPr>
        <w:widowControl w:val="0"/>
        <w:autoSpaceDE w:val="0"/>
        <w:autoSpaceDN w:val="0"/>
        <w:adjustRightInd w:val="0"/>
        <w:ind w:firstLine="709"/>
      </w:pPr>
    </w:p>
    <w:p w:rsidR="00671209" w:rsidRPr="00752E44" w:rsidRDefault="00671209" w:rsidP="00752E44">
      <w:pPr>
        <w:pStyle w:val="a1"/>
        <w:ind w:firstLine="0"/>
      </w:pPr>
      <w:r w:rsidRPr="00752E44">
        <w:t>Дж</w:t>
      </w:r>
      <w:r w:rsidR="00752E44" w:rsidRPr="00752E44">
        <w:t xml:space="preserve">. </w:t>
      </w:r>
      <w:r w:rsidRPr="00752E44">
        <w:t>Уилсон</w:t>
      </w:r>
      <w:r w:rsidR="00752E44" w:rsidRPr="00752E44">
        <w:t xml:space="preserve">. </w:t>
      </w:r>
      <w:r w:rsidRPr="00752E44">
        <w:t>Американское</w:t>
      </w:r>
      <w:r w:rsidR="00E06075" w:rsidRPr="00752E44">
        <w:t xml:space="preserve"> </w:t>
      </w:r>
      <w:r w:rsidRPr="00752E44">
        <w:t>правительство</w:t>
      </w:r>
      <w:r w:rsidR="00752E44">
        <w:t xml:space="preserve">. М., </w:t>
      </w:r>
      <w:r w:rsidRPr="00752E44">
        <w:t>1995,</w:t>
      </w:r>
    </w:p>
    <w:p w:rsidR="00671209" w:rsidRPr="00752E44" w:rsidRDefault="00671209" w:rsidP="00752E44">
      <w:pPr>
        <w:pStyle w:val="a1"/>
        <w:ind w:firstLine="0"/>
      </w:pPr>
      <w:r w:rsidRPr="00752E44">
        <w:t>Зарубежное</w:t>
      </w:r>
      <w:r w:rsidR="00E06075" w:rsidRPr="00752E44">
        <w:t xml:space="preserve"> </w:t>
      </w:r>
      <w:r w:rsidRPr="00752E44">
        <w:t>избирательное</w:t>
      </w:r>
      <w:r w:rsidR="00E06075" w:rsidRPr="00752E44">
        <w:t xml:space="preserve"> </w:t>
      </w:r>
      <w:r w:rsidRPr="00752E44">
        <w:t>право</w:t>
      </w:r>
      <w:r w:rsidR="00752E44" w:rsidRPr="00752E44">
        <w:t xml:space="preserve">: </w:t>
      </w:r>
      <w:r w:rsidRPr="00752E44">
        <w:t>Учебное</w:t>
      </w:r>
      <w:r w:rsidR="00E06075" w:rsidRPr="00752E44">
        <w:t xml:space="preserve"> </w:t>
      </w:r>
      <w:r w:rsidRPr="00752E44">
        <w:t>пособие,</w:t>
      </w:r>
      <w:r w:rsidR="00E06075" w:rsidRPr="00752E44">
        <w:t xml:space="preserve"> </w:t>
      </w:r>
      <w:r w:rsidRPr="00752E44">
        <w:t>М</w:t>
      </w:r>
      <w:r w:rsidR="00752E44" w:rsidRPr="00752E44">
        <w:t>., 20</w:t>
      </w:r>
      <w:r w:rsidRPr="00752E44">
        <w:t>03,</w:t>
      </w:r>
    </w:p>
    <w:p w:rsidR="00671209" w:rsidRPr="00752E44" w:rsidRDefault="00671209" w:rsidP="00752E44">
      <w:pPr>
        <w:pStyle w:val="a1"/>
        <w:ind w:firstLine="0"/>
      </w:pPr>
      <w:r w:rsidRPr="00752E44">
        <w:t>Борисов</w:t>
      </w:r>
      <w:r w:rsidR="00E06075" w:rsidRPr="00752E44">
        <w:t xml:space="preserve"> </w:t>
      </w:r>
      <w:r w:rsidRPr="00752E44">
        <w:t>И</w:t>
      </w:r>
      <w:r w:rsidR="00752E44" w:rsidRPr="00752E44">
        <w:t xml:space="preserve">. </w:t>
      </w:r>
      <w:r w:rsidRPr="00752E44">
        <w:t>Консерватизм</w:t>
      </w:r>
      <w:r w:rsidR="00E06075" w:rsidRPr="00752E44">
        <w:t xml:space="preserve"> </w:t>
      </w:r>
      <w:r w:rsidRPr="00752E44">
        <w:t>и</w:t>
      </w:r>
      <w:r w:rsidR="00E06075" w:rsidRPr="00752E44">
        <w:t xml:space="preserve"> </w:t>
      </w:r>
      <w:r w:rsidRPr="00752E44">
        <w:t>демократизм</w:t>
      </w:r>
      <w:r w:rsidR="00E06075" w:rsidRPr="00752E44">
        <w:t xml:space="preserve"> </w:t>
      </w:r>
      <w:r w:rsidRPr="00752E44">
        <w:t>американских</w:t>
      </w:r>
      <w:r w:rsidR="00E06075" w:rsidRPr="00752E44">
        <w:t xml:space="preserve"> </w:t>
      </w:r>
      <w:r w:rsidRPr="00752E44">
        <w:t>выборов</w:t>
      </w:r>
      <w:r w:rsidR="00E06075" w:rsidRPr="00752E44">
        <w:t xml:space="preserve"> </w:t>
      </w:r>
      <w:r w:rsidRPr="00752E44">
        <w:t>(Как</w:t>
      </w:r>
      <w:r w:rsidR="00E06075" w:rsidRPr="00752E44">
        <w:t xml:space="preserve"> </w:t>
      </w:r>
      <w:r w:rsidRPr="00752E44">
        <w:t>они</w:t>
      </w:r>
      <w:r w:rsidR="00E06075" w:rsidRPr="00752E44">
        <w:t xml:space="preserve"> </w:t>
      </w:r>
      <w:r w:rsidRPr="00752E44">
        <w:t>выбирают</w:t>
      </w:r>
      <w:r w:rsidR="00752E44" w:rsidRPr="00752E44">
        <w:t xml:space="preserve">) </w:t>
      </w:r>
      <w:r w:rsidRPr="00752E44">
        <w:t>/</w:t>
      </w:r>
      <w:r w:rsidR="00E06075" w:rsidRPr="00752E44">
        <w:t xml:space="preserve"> </w:t>
      </w:r>
      <w:r w:rsidRPr="00752E44">
        <w:t>Адвокат</w:t>
      </w:r>
      <w:r w:rsidR="00752E44">
        <w:t>. 20</w:t>
      </w:r>
      <w:r w:rsidRPr="00752E44">
        <w:t>01</w:t>
      </w:r>
      <w:r w:rsidR="00752E44" w:rsidRPr="00752E44">
        <w:t xml:space="preserve">. </w:t>
      </w:r>
      <w:r w:rsidRPr="00752E44">
        <w:t>№</w:t>
      </w:r>
      <w:r w:rsidR="00E06075" w:rsidRPr="00752E44">
        <w:t xml:space="preserve"> </w:t>
      </w:r>
      <w:r w:rsidRPr="00752E44">
        <w:t>1,</w:t>
      </w:r>
    </w:p>
    <w:p w:rsidR="00671209" w:rsidRPr="00752E44" w:rsidRDefault="00671209" w:rsidP="00752E44">
      <w:pPr>
        <w:pStyle w:val="a1"/>
        <w:ind w:firstLine="0"/>
      </w:pPr>
      <w:r w:rsidRPr="00752E44">
        <w:t>Информационные</w:t>
      </w:r>
      <w:r w:rsidR="00E06075" w:rsidRPr="00752E44">
        <w:t xml:space="preserve"> </w:t>
      </w:r>
      <w:r w:rsidRPr="00752E44">
        <w:t>материалы</w:t>
      </w:r>
      <w:r w:rsidR="00E06075" w:rsidRPr="00752E44">
        <w:t xml:space="preserve"> </w:t>
      </w:r>
      <w:r w:rsidRPr="00752E44">
        <w:t>сайта</w:t>
      </w:r>
      <w:r w:rsidR="00E06075" w:rsidRPr="00752E44">
        <w:t xml:space="preserve"> </w:t>
      </w:r>
      <w:r w:rsidRPr="00752E44">
        <w:t>Newsru</w:t>
      </w:r>
      <w:r w:rsidR="00752E44" w:rsidRPr="00752E44">
        <w:t xml:space="preserve">. </w:t>
      </w:r>
      <w:r w:rsidRPr="00752E44">
        <w:t>com</w:t>
      </w:r>
      <w:bookmarkStart w:id="0" w:name="_GoBack"/>
      <w:bookmarkEnd w:id="0"/>
    </w:p>
    <w:sectPr w:rsidR="00671209" w:rsidRPr="00752E44" w:rsidSect="00752E44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9B8" w:rsidRDefault="007E79B8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E79B8" w:rsidRDefault="007E79B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E44" w:rsidRDefault="00752E4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E44" w:rsidRDefault="00752E4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9B8" w:rsidRDefault="007E79B8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E79B8" w:rsidRDefault="007E79B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E44" w:rsidRDefault="00FC5441" w:rsidP="00752E44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752E44" w:rsidRDefault="00752E44" w:rsidP="00752E4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E44" w:rsidRDefault="00752E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7DA"/>
    <w:rsid w:val="001327DA"/>
    <w:rsid w:val="002843FB"/>
    <w:rsid w:val="002F3002"/>
    <w:rsid w:val="003223EC"/>
    <w:rsid w:val="00504F48"/>
    <w:rsid w:val="00671209"/>
    <w:rsid w:val="006B66DC"/>
    <w:rsid w:val="00752E44"/>
    <w:rsid w:val="00770616"/>
    <w:rsid w:val="00794039"/>
    <w:rsid w:val="007E79B8"/>
    <w:rsid w:val="00C84884"/>
    <w:rsid w:val="00E06075"/>
    <w:rsid w:val="00E709F7"/>
    <w:rsid w:val="00EB23AB"/>
    <w:rsid w:val="00F03E6F"/>
    <w:rsid w:val="00FC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7C733D-3BC8-40B8-9DA9-A0495C85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752E4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52E4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52E4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52E44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52E4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52E4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52E44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52E44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52E44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52E4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752E44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752E44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752E4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752E44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752E4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752E44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752E44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752E44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52E44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752E44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752E44"/>
  </w:style>
  <w:style w:type="character" w:customStyle="1" w:styleId="af2">
    <w:name w:val="номер страницы"/>
    <w:uiPriority w:val="99"/>
    <w:rsid w:val="00752E44"/>
    <w:rPr>
      <w:sz w:val="28"/>
      <w:szCs w:val="28"/>
    </w:rPr>
  </w:style>
  <w:style w:type="paragraph" w:styleId="af3">
    <w:name w:val="Normal (Web)"/>
    <w:basedOn w:val="a2"/>
    <w:uiPriority w:val="99"/>
    <w:rsid w:val="00752E44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52E44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752E44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52E4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52E4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52E44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752E44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52E44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52E4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52E4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52E4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52E44"/>
    <w:rPr>
      <w:i/>
      <w:iCs/>
    </w:rPr>
  </w:style>
  <w:style w:type="paragraph" w:customStyle="1" w:styleId="af4">
    <w:name w:val="схема"/>
    <w:basedOn w:val="a2"/>
    <w:uiPriority w:val="99"/>
    <w:rsid w:val="00752E4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752E44"/>
    <w:pPr>
      <w:spacing w:line="360" w:lineRule="auto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752E44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752E4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4309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Избирательная комиссия Свердловской обл.</Company>
  <LinksUpToDate>false</LinksUpToDate>
  <CharactersWithSpaces>28814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Сапцын Сергей Петрович</dc:creator>
  <cp:keywords/>
  <dc:description/>
  <cp:lastModifiedBy>admin</cp:lastModifiedBy>
  <cp:revision>2</cp:revision>
  <dcterms:created xsi:type="dcterms:W3CDTF">2014-03-06T05:55:00Z</dcterms:created>
  <dcterms:modified xsi:type="dcterms:W3CDTF">2014-03-06T05:55:00Z</dcterms:modified>
</cp:coreProperties>
</file>