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245" w:rsidRPr="00864245" w:rsidRDefault="00864245" w:rsidP="00864245">
      <w:pPr>
        <w:spacing w:before="120"/>
        <w:jc w:val="center"/>
        <w:rPr>
          <w:b/>
          <w:bCs/>
          <w:sz w:val="32"/>
          <w:szCs w:val="32"/>
        </w:rPr>
      </w:pPr>
      <w:r w:rsidRPr="00864245">
        <w:rPr>
          <w:b/>
          <w:bCs/>
          <w:sz w:val="32"/>
          <w:szCs w:val="32"/>
        </w:rPr>
        <w:t xml:space="preserve">Измененные состояния сознания </w:t>
      </w:r>
    </w:p>
    <w:p w:rsidR="00864245" w:rsidRPr="00864245" w:rsidRDefault="00864245" w:rsidP="00864245">
      <w:pPr>
        <w:spacing w:before="120"/>
        <w:ind w:firstLine="567"/>
        <w:jc w:val="both"/>
        <w:rPr>
          <w:sz w:val="28"/>
          <w:szCs w:val="28"/>
        </w:rPr>
      </w:pPr>
      <w:r w:rsidRPr="00864245">
        <w:rPr>
          <w:sz w:val="28"/>
          <w:szCs w:val="28"/>
        </w:rPr>
        <w:t>Вадим Руднев</w:t>
      </w:r>
    </w:p>
    <w:p w:rsidR="00864245" w:rsidRPr="0039791F" w:rsidRDefault="00864245" w:rsidP="00864245">
      <w:pPr>
        <w:spacing w:before="120"/>
        <w:ind w:firstLine="567"/>
        <w:jc w:val="both"/>
      </w:pPr>
      <w:r w:rsidRPr="0039791F">
        <w:t>Один из основателей американского прагматизма Уильям Джеймс писал еще в начале ХХ в.: "Наше нормальное бодрствующее сознание, разумное сознание, как мы его называем, - это не более, чем один особый тип сознания, в то время как повсюду вокруг него, отделенные от него тончайшей преградой, лежат потенциальные совсем другие формы сознания. Мы можем прожить жизнь и не подозревая об их существовании; но стоит применить уместный стимул, - и они появятся во мгновение ока и во всей полноте: - определенные умонастроения, которые, возможно, где-то могут быть применены и приспособлены".</w:t>
      </w:r>
    </w:p>
    <w:p w:rsidR="00864245" w:rsidRPr="0039791F" w:rsidRDefault="00864245" w:rsidP="00864245">
      <w:pPr>
        <w:spacing w:before="120"/>
        <w:ind w:firstLine="567"/>
        <w:jc w:val="both"/>
      </w:pPr>
      <w:r w:rsidRPr="0039791F">
        <w:t xml:space="preserve">В середине ХХ в. наркомания и токсикомания сделали проблематику </w:t>
      </w:r>
      <w:r>
        <w:t>Измененных состояний сознания</w:t>
      </w:r>
      <w:r w:rsidRPr="0039791F">
        <w:t xml:space="preserve"> более чем своевременной. Хотя </w:t>
      </w:r>
      <w:r>
        <w:t>Измененные состояния сознания</w:t>
      </w:r>
      <w:r w:rsidRPr="0039791F">
        <w:t xml:space="preserve"> совсем не обязательно связаны с чем-то дурным и антисоциальным, это могут быть </w:t>
      </w:r>
      <w:r>
        <w:t>Измененные состояния сознания</w:t>
      </w:r>
      <w:r w:rsidRPr="0039791F">
        <w:t xml:space="preserve">, вызванные какими-то экстремальными условиями, например когда человек долго находится в горах или, наоборот, на подводной лодке. Это могут быть состояния после введения наркоза, или же состояния, в которые люди вводят себя сами путем различных психотехник, например йогической медитации. Наконец, мы каждую ночь пребываем в </w:t>
      </w:r>
      <w:r>
        <w:t>Измененные состояния сознания</w:t>
      </w:r>
      <w:r w:rsidRPr="0039791F">
        <w:t xml:space="preserve"> - см. сновидение.</w:t>
      </w:r>
    </w:p>
    <w:p w:rsidR="00864245" w:rsidRPr="0039791F" w:rsidRDefault="00864245" w:rsidP="00864245">
      <w:pPr>
        <w:spacing w:before="120"/>
        <w:ind w:firstLine="567"/>
        <w:jc w:val="both"/>
      </w:pPr>
      <w:r>
        <w:t>Измененные состояния сознания</w:t>
      </w:r>
      <w:r w:rsidRPr="0039791F">
        <w:t xml:space="preserve"> характеризуется, в частности, тем, что в них изменяются язык и речь человека (функциональная асимметрия полушарий головного мозга, виртуальные реальности, гипотеза ливгвистической относительности).</w:t>
      </w:r>
    </w:p>
    <w:p w:rsidR="00864245" w:rsidRPr="0039791F" w:rsidRDefault="00864245" w:rsidP="00864245">
      <w:pPr>
        <w:spacing w:before="120"/>
        <w:ind w:firstLine="567"/>
        <w:jc w:val="both"/>
      </w:pPr>
      <w:r w:rsidRPr="0039791F">
        <w:t xml:space="preserve">Современный русский лингвист Дмитрий Леонидович Спивак разработал новую лингвистическую дисциплину - лингвистику </w:t>
      </w:r>
      <w:r>
        <w:t>Измененные состояния сознания</w:t>
      </w:r>
      <w:r w:rsidRPr="0039791F">
        <w:t xml:space="preserve"> О ней мы в основном и поведем речь.</w:t>
      </w:r>
    </w:p>
    <w:p w:rsidR="00864245" w:rsidRPr="0039791F" w:rsidRDefault="00864245" w:rsidP="00864245">
      <w:pPr>
        <w:spacing w:before="120"/>
        <w:ind w:firstLine="567"/>
        <w:jc w:val="both"/>
      </w:pPr>
      <w:r w:rsidRPr="0039791F">
        <w:t xml:space="preserve">Д.С. Спивак заметил, что тексты, рожденные </w:t>
      </w:r>
      <w:r>
        <w:t>Измененные состояния сознания</w:t>
      </w:r>
      <w:r w:rsidRPr="0039791F">
        <w:t xml:space="preserve"> или, наоборот, призванные ввести человека в </w:t>
      </w:r>
      <w:r>
        <w:t>Измененные состояния сознания</w:t>
      </w:r>
      <w:r w:rsidRPr="0039791F">
        <w:t>, построены в языковом отношении совершенно особым способом. Этот способ исследователь назвал матричным. Простым примером матричного текста может служить "мантра" обыкновенного аутотренинга:</w:t>
      </w:r>
    </w:p>
    <w:p w:rsidR="00864245" w:rsidRPr="0039791F" w:rsidRDefault="00864245" w:rsidP="00864245">
      <w:pPr>
        <w:spacing w:before="120"/>
        <w:ind w:firstLine="567"/>
        <w:jc w:val="both"/>
      </w:pPr>
      <w:r w:rsidRPr="0039791F">
        <w:t>1Руки тяжелеют и теплеют. 2Ноги тяжелеют и теплеют. 3Живот теплеет. 4Руки тяжелые и теплые. 5Ноги тяжелые, теплые. 6Живот теплый. 7Руки... тяжесть... тепло... 8Ноги... тяжесть... тепло... 9Живот... тепло..."</w:t>
      </w:r>
    </w:p>
    <w:p w:rsidR="00864245" w:rsidRPr="0039791F" w:rsidRDefault="00864245" w:rsidP="00864245">
      <w:pPr>
        <w:spacing w:before="120"/>
        <w:ind w:firstLine="567"/>
        <w:jc w:val="both"/>
      </w:pPr>
      <w:r w:rsidRPr="0039791F">
        <w:t xml:space="preserve">Цифры наглядно дают представление о матрице этого текста: </w:t>
      </w:r>
    </w:p>
    <w:p w:rsidR="00864245" w:rsidRPr="0039791F" w:rsidRDefault="00864245" w:rsidP="00864245">
      <w:pPr>
        <w:spacing w:before="120"/>
        <w:ind w:firstLine="567"/>
        <w:jc w:val="both"/>
      </w:pPr>
      <w:r w:rsidRPr="0039791F">
        <w:t>123</w:t>
      </w:r>
    </w:p>
    <w:p w:rsidR="00864245" w:rsidRPr="0039791F" w:rsidRDefault="00864245" w:rsidP="00864245">
      <w:pPr>
        <w:spacing w:before="120"/>
        <w:ind w:firstLine="567"/>
        <w:jc w:val="both"/>
      </w:pPr>
      <w:r w:rsidRPr="0039791F">
        <w:t>456</w:t>
      </w:r>
    </w:p>
    <w:p w:rsidR="00864245" w:rsidRPr="0039791F" w:rsidRDefault="00864245" w:rsidP="00864245">
      <w:pPr>
        <w:spacing w:before="120"/>
        <w:ind w:firstLine="567"/>
        <w:jc w:val="both"/>
      </w:pPr>
      <w:r w:rsidRPr="0039791F">
        <w:t xml:space="preserve">789 </w:t>
      </w:r>
    </w:p>
    <w:p w:rsidR="00864245" w:rsidRPr="0039791F" w:rsidRDefault="00864245" w:rsidP="00864245">
      <w:pPr>
        <w:spacing w:before="120"/>
        <w:ind w:firstLine="567"/>
        <w:jc w:val="both"/>
      </w:pPr>
      <w:r w:rsidRPr="0039791F">
        <w:t>Получается нечто вроде стихотворения.</w:t>
      </w:r>
    </w:p>
    <w:p w:rsidR="00864245" w:rsidRPr="0039791F" w:rsidRDefault="00864245" w:rsidP="00864245">
      <w:pPr>
        <w:spacing w:before="120"/>
        <w:ind w:firstLine="567"/>
        <w:jc w:val="both"/>
      </w:pPr>
      <w:r w:rsidRPr="0039791F">
        <w:t xml:space="preserve">Вот что пишет по этому поводу автор матричной концепции текстов про </w:t>
      </w:r>
      <w:r>
        <w:t>Измененные состояния сознания</w:t>
      </w:r>
      <w:r w:rsidRPr="0039791F">
        <w:t>: "По мере освоения метода мы проходим эту схему строка за строкой, учась вызывать у себя соответствующие ощущения. Но виртуозы этого дела могут заставить зазвучать всю схему сразу. [...] Главный ее секрет в том, что в каждой строке, если смотреть по столбцу цифр сверху вниз, говорится одно и то же, но с разной гармматикой. [...] Матричный текст не рассказывает о некотором отрезке реальности, а прямо повторяет всеми своими изгибами ее строение. При правильном чтении мы попадаем в резонанс с этим отрезком реальности и изменяем его. Собственно, текст не читается, он исполняется, сбывается" (ср. теория речевых актов).</w:t>
      </w:r>
    </w:p>
    <w:p w:rsidR="00864245" w:rsidRPr="0039791F" w:rsidRDefault="00864245" w:rsidP="00864245">
      <w:pPr>
        <w:spacing w:before="120"/>
        <w:ind w:firstLine="567"/>
        <w:jc w:val="both"/>
      </w:pPr>
      <w:r w:rsidRPr="0039791F">
        <w:t xml:space="preserve">Подобные матричные тексты встречаются и в литературе, которая, как известно, обладает большим воздействием на сознание. Поэтому Д. Л. Спивак с полным правом говорит о филологии </w:t>
      </w:r>
      <w:r>
        <w:t>Измененные состояния сознания</w:t>
      </w:r>
      <w:r w:rsidRPr="0039791F">
        <w:t xml:space="preserve"> Так, например, матричным способом написан один из фрагментов русского писателя ХV в. Епифания Премудрого. Д. Л. Спивак пишет: "Автор спокойно плетет (речь идет о стиле, который называется плетением словес. - В.Р.) житие, мысль движется тяжело и ровно, наконец он подходит к месту, где нужно сказать о несказуемом, внедрить его как образец в сердце читателя. Текст начинает набухать, топчется на месте - и вдруг разламывается на слитки матрицы: "...1место то было прежде лес, 2чаща, 3пустыни, 4идеже живяху заици, лисици, волци, 5иногда же и медведи посещаху, 6другоици же и бесы обретахуся, 7туда же ныне церковь поставлена бысть, 8и монастырь велик възгражден бысть, 9и инок множество съвокупися, 10и славжловие и в церкви, 11и в келиях, 12и молитва непристающиа... (орфография упрощена).</w:t>
      </w:r>
    </w:p>
    <w:p w:rsidR="00864245" w:rsidRPr="0039791F" w:rsidRDefault="00864245" w:rsidP="00864245">
      <w:pPr>
        <w:spacing w:before="120"/>
        <w:ind w:firstLine="567"/>
        <w:jc w:val="both"/>
      </w:pPr>
      <w:r w:rsidRPr="0039791F">
        <w:t xml:space="preserve">Схема матрицы такова: </w:t>
      </w:r>
    </w:p>
    <w:p w:rsidR="00864245" w:rsidRPr="0039791F" w:rsidRDefault="00864245" w:rsidP="00864245">
      <w:pPr>
        <w:spacing w:before="120"/>
        <w:ind w:firstLine="567"/>
        <w:jc w:val="both"/>
      </w:pPr>
      <w:r w:rsidRPr="0039791F">
        <w:t>1 2 3</w:t>
      </w:r>
    </w:p>
    <w:p w:rsidR="00864245" w:rsidRPr="0039791F" w:rsidRDefault="00864245" w:rsidP="00864245">
      <w:pPr>
        <w:spacing w:before="120"/>
        <w:ind w:firstLine="567"/>
        <w:jc w:val="both"/>
      </w:pPr>
      <w:r w:rsidRPr="0039791F">
        <w:t>4 5 6</w:t>
      </w:r>
    </w:p>
    <w:p w:rsidR="00864245" w:rsidRPr="0039791F" w:rsidRDefault="00864245" w:rsidP="00864245">
      <w:pPr>
        <w:spacing w:before="120"/>
        <w:ind w:firstLine="567"/>
        <w:jc w:val="both"/>
      </w:pPr>
      <w:r w:rsidRPr="0039791F">
        <w:t>7 8 9</w:t>
      </w:r>
    </w:p>
    <w:p w:rsidR="00864245" w:rsidRPr="0039791F" w:rsidRDefault="00864245" w:rsidP="00864245">
      <w:pPr>
        <w:spacing w:before="120"/>
        <w:ind w:firstLine="567"/>
        <w:jc w:val="both"/>
      </w:pPr>
      <w:r w:rsidRPr="0039791F">
        <w:t xml:space="preserve">10 11 12 </w:t>
      </w:r>
    </w:p>
    <w:p w:rsidR="00864245" w:rsidRPr="0039791F" w:rsidRDefault="00864245" w:rsidP="00864245">
      <w:pPr>
        <w:spacing w:before="120"/>
        <w:ind w:firstLine="567"/>
        <w:jc w:val="both"/>
      </w:pPr>
      <w:r w:rsidRPr="0039791F">
        <w:t>"Просматривая матрицу по строкам, сверху вниз, мы видим стройное движение от дикости к культуре (поддержанное изменением грамматики, особенно сказуемого). По строкам, слева направо. мы переходим от повседневного к необыкновенному. А в целом эти четыре тройки укореняют в сознании читателя образец правильного действия, внесения порядка в мир, разобранный на примере основания монастыря".</w:t>
      </w:r>
    </w:p>
    <w:p w:rsidR="00864245" w:rsidRPr="0039791F" w:rsidRDefault="00864245" w:rsidP="00864245">
      <w:pPr>
        <w:spacing w:before="120"/>
        <w:ind w:firstLine="567"/>
        <w:jc w:val="both"/>
      </w:pPr>
      <w:r w:rsidRPr="0039791F">
        <w:t xml:space="preserve">"Филология измененных состояний сознания охватывает широкий круг содержательных и необычных текстов; умение пользоваться ими - дело техники; настало время вернуть их в круг знаний культурного человека; двери к внутренней свободе всегда открыты; в каждом поколении находятся люди, решившие войти..." </w:t>
      </w:r>
    </w:p>
    <w:p w:rsidR="00864245" w:rsidRPr="00864245" w:rsidRDefault="00864245" w:rsidP="00864245">
      <w:pPr>
        <w:spacing w:before="120"/>
        <w:jc w:val="center"/>
        <w:rPr>
          <w:b/>
          <w:bCs/>
          <w:sz w:val="28"/>
          <w:szCs w:val="28"/>
        </w:rPr>
      </w:pPr>
      <w:r w:rsidRPr="00864245">
        <w:rPr>
          <w:b/>
          <w:bCs/>
          <w:sz w:val="28"/>
          <w:szCs w:val="28"/>
        </w:rPr>
        <w:t>Список литературы</w:t>
      </w:r>
    </w:p>
    <w:p w:rsidR="00864245" w:rsidRPr="0039791F" w:rsidRDefault="00864245" w:rsidP="00864245">
      <w:pPr>
        <w:spacing w:before="120"/>
        <w:ind w:firstLine="567"/>
        <w:jc w:val="both"/>
      </w:pPr>
      <w:r w:rsidRPr="0039791F">
        <w:t>Спивак Д. Матрицы: Пятая проза? (Филология измененных состояний сознания // Родник. 1990. - М 9.</w:t>
      </w:r>
    </w:p>
    <w:p w:rsidR="00864245" w:rsidRDefault="00864245" w:rsidP="00864245">
      <w:pPr>
        <w:spacing w:before="120"/>
        <w:ind w:firstLine="567"/>
        <w:jc w:val="both"/>
      </w:pPr>
      <w:r w:rsidRPr="0039791F">
        <w:t xml:space="preserve">Сливак Д.Л. Язык при измененных состояниях сознания. - Л., 1989. </w:t>
      </w:r>
      <w:bookmarkStart w:id="0" w:name="52"/>
      <w:bookmarkEnd w:id="0"/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245"/>
    <w:rsid w:val="00002B5A"/>
    <w:rsid w:val="0010437E"/>
    <w:rsid w:val="00316F32"/>
    <w:rsid w:val="0039791F"/>
    <w:rsid w:val="00616072"/>
    <w:rsid w:val="00672649"/>
    <w:rsid w:val="006A5004"/>
    <w:rsid w:val="00710178"/>
    <w:rsid w:val="007D4C94"/>
    <w:rsid w:val="0081563E"/>
    <w:rsid w:val="00864245"/>
    <w:rsid w:val="008B35EE"/>
    <w:rsid w:val="00905CC1"/>
    <w:rsid w:val="009709FF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4DD8D6-2E6E-4567-8560-7778D5CC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2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642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Измененные состояния сознания </vt:lpstr>
    </vt:vector>
  </TitlesOfParts>
  <Company>Home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Измененные состояния сознания </dc:title>
  <dc:subject/>
  <dc:creator>User</dc:creator>
  <cp:keywords/>
  <dc:description/>
  <cp:lastModifiedBy>admin</cp:lastModifiedBy>
  <cp:revision>2</cp:revision>
  <dcterms:created xsi:type="dcterms:W3CDTF">2014-02-15T01:01:00Z</dcterms:created>
  <dcterms:modified xsi:type="dcterms:W3CDTF">2014-02-15T01:01:00Z</dcterms:modified>
</cp:coreProperties>
</file>