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6BF" w:rsidRDefault="004266BF">
      <w:pPr>
        <w:pStyle w:val="4"/>
        <w:widowControl w:val="0"/>
        <w:spacing w:before="12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Как написать хороший реферат?</w:t>
      </w:r>
    </w:p>
    <w:p w:rsidR="004266BF" w:rsidRDefault="004266BF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Реферат - краткое устное или письменное изложение научной работы, содержания прочитанной книги и т.д.</w:t>
      </w:r>
    </w:p>
    <w:p w:rsidR="004266BF" w:rsidRDefault="004266BF">
      <w:pPr>
        <w:pStyle w:val="a3"/>
        <w:widowControl w:val="0"/>
        <w:spacing w:before="120" w:beforeAutospacing="0" w:after="0" w:afterAutospacing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Референт – лицо, читающее реферат.</w:t>
      </w:r>
    </w:p>
    <w:p w:rsidR="004266BF" w:rsidRDefault="004266BF">
      <w:pPr>
        <w:pStyle w:val="5"/>
        <w:widowControl w:val="0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Отличный или посредственный реферат</w:t>
      </w:r>
    </w:p>
    <w:p w:rsidR="004266BF" w:rsidRDefault="004266BF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Отличный или посредственный реферат оценивает преподаватель, следовательно, нужно подстроится под его систему оценки по всем пунктам на отлично. Пункт номер один у большинства преподавателей, если не у всех это орфография и пунктуация, придется писать без ошибок, некуда не деться. В безошибочном письме может помочь </w:t>
      </w:r>
      <w:r>
        <w:rPr>
          <w:color w:val="000000"/>
          <w:lang w:val="en-US"/>
        </w:rPr>
        <w:t>Microsoft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Word</w:t>
      </w:r>
      <w:r>
        <w:rPr>
          <w:color w:val="000000"/>
        </w:rPr>
        <w:t xml:space="preserve"> , своей функцией “правописание” (не всегда, например эта статья) или орфографический словарь. Далее неплохо было бы внимать  указаниям преподавателя и следовать заданной теме. Следующий пункт, это четкое соблюдение формы написания реферата, что будет подробно рассмотрено ниже. И наверное последний, добросовестность, что обычно нахватает. Вообще реферат, в объеме и проработке темы, понятие растяжимое. В высшей школе, особенно на последних курсах и по основным предметам факультета, реферат это глобальный труд, подробно раскрывающий тему. А в школе или лицеи 10-15 страниц, краткого конспектирования поставленной темы. </w:t>
      </w:r>
    </w:p>
    <w:p w:rsidR="004266BF" w:rsidRDefault="004266BF">
      <w:pPr>
        <w:pStyle w:val="5"/>
        <w:widowControl w:val="0"/>
        <w:spacing w:before="120" w:beforeAutospacing="0" w:after="0" w:afterAutospacing="0"/>
        <w:ind w:firstLine="567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Прежде всего надо знать из чего состоит реферат.</w:t>
      </w:r>
    </w:p>
    <w:p w:rsidR="004266BF" w:rsidRDefault="004266BF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Реферат состоит из: титульного листа, содержания, введения, глав – основной части реферата, вывода или заключения, списка литературы. Остановимся подробно на составляющих реферата.</w:t>
      </w:r>
    </w:p>
    <w:p w:rsidR="004266BF" w:rsidRDefault="004266BF">
      <w:pPr>
        <w:pStyle w:val="5"/>
        <w:widowControl w:val="0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Титульный лист - </w:t>
      </w:r>
    </w:p>
    <w:p w:rsidR="004266BF" w:rsidRDefault="004266BF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- лицо реферата. На титульном листе должно присутствовать: Сверху полное название учреждения, для которого пишется реферат. Далее примерно в центре листа название темы реферата. Чуть пониже справа от темы, группа и Ф.И.О.(Фамилия имя отчество) того, кто пишет реферат, с указанием его статуса в учебном учреждении. На следующий строчки кто принимает его, тоже с указанием статуса.  Внизу год создания реферата (можно еще и место, например, Москва 2002</w:t>
      </w:r>
    </w:p>
    <w:p w:rsidR="004266BF" w:rsidRDefault="004266BF">
      <w:pPr>
        <w:pStyle w:val="5"/>
        <w:widowControl w:val="0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-</w:t>
      </w:r>
    </w:p>
    <w:p w:rsidR="004266BF" w:rsidRDefault="004266BF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- то, что реферат имеет у себя внутри. Содержание второй лист реферата. Хорошо сделанный реферат имеет не только главы, но и подразделы, что и указывается в содержании, к примеру хорошо иметь такое содержание, если тема реферата “Борьба за власть”:</w:t>
      </w:r>
    </w:p>
    <w:p w:rsidR="004266BF" w:rsidRDefault="004266BF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Содержание: </w:t>
      </w:r>
    </w:p>
    <w:p w:rsidR="004266BF" w:rsidRDefault="004266BF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Введение</w:t>
      </w:r>
    </w:p>
    <w:p w:rsidR="004266BF" w:rsidRDefault="004266BF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I</w:t>
      </w:r>
      <w:r>
        <w:rPr>
          <w:color w:val="000000"/>
        </w:rPr>
        <w:t xml:space="preserve">  Приход к власти</w:t>
      </w:r>
    </w:p>
    <w:p w:rsidR="004266BF" w:rsidRDefault="004266BF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Революционный путь</w:t>
      </w:r>
      <w:r>
        <w:rPr>
          <w:color w:val="000000"/>
        </w:rPr>
        <w:tab/>
      </w:r>
    </w:p>
    <w:p w:rsidR="004266BF" w:rsidRDefault="004266BF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Путч</w:t>
      </w:r>
    </w:p>
    <w:p w:rsidR="004266BF" w:rsidRDefault="004266BF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Военный переворот</w:t>
      </w:r>
    </w:p>
    <w:p w:rsidR="004266BF" w:rsidRDefault="004266BF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Преемственность</w:t>
      </w:r>
    </w:p>
    <w:p w:rsidR="004266BF" w:rsidRDefault="004266BF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II</w:t>
      </w:r>
      <w:r>
        <w:rPr>
          <w:color w:val="000000"/>
        </w:rPr>
        <w:t xml:space="preserve"> Террор или не террор</w:t>
      </w:r>
    </w:p>
    <w:p w:rsidR="004266BF" w:rsidRDefault="004266BF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Террор как неизбежная политика</w:t>
      </w:r>
    </w:p>
    <w:p w:rsidR="004266BF" w:rsidRDefault="004266BF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Последствие террора</w:t>
      </w:r>
    </w:p>
    <w:p w:rsidR="004266BF" w:rsidRDefault="004266BF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Пропаганда</w:t>
      </w:r>
    </w:p>
    <w:p w:rsidR="004266BF" w:rsidRDefault="004266BF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III</w:t>
      </w:r>
      <w:r>
        <w:rPr>
          <w:color w:val="000000"/>
        </w:rPr>
        <w:t>.</w:t>
      </w:r>
    </w:p>
    <w:p w:rsidR="004266BF" w:rsidRDefault="004266BF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Вывод</w:t>
      </w:r>
    </w:p>
    <w:p w:rsidR="004266BF" w:rsidRDefault="004266BF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Список литературы.</w:t>
      </w:r>
    </w:p>
    <w:p w:rsidR="004266BF" w:rsidRDefault="004266BF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Не забудьте пронумеровать листы, и номера листов указать в оглавлении. Иногда между титульным листом и содержанием вставляют пустой лист для заметок, это нужно принявшему реферат, а значит и вам. Теперь пройдемся конкретно по содержанию.</w:t>
      </w:r>
    </w:p>
    <w:p w:rsidR="004266BF" w:rsidRDefault="004266BF">
      <w:pPr>
        <w:pStyle w:val="5"/>
        <w:widowControl w:val="0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 -</w:t>
      </w:r>
    </w:p>
    <w:p w:rsidR="004266BF" w:rsidRDefault="004266BF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Краткое описание темы и постановка вопросов. Вернемся к примеру “Борьба за власть”,</w:t>
      </w:r>
    </w:p>
    <w:p w:rsidR="004266BF" w:rsidRDefault="004266BF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во введении нужно кратко описать, что такое власть, кто за нее борется и зачем это вообще, и какие могут быть последствия. “Зачем это вообще, и какие могут быть последствия” – это вопрос, на который нужно будет ответить в конце реферата в его выводе (см. далее).</w:t>
      </w:r>
    </w:p>
    <w:p w:rsidR="004266BF" w:rsidRDefault="004266BF">
      <w:pPr>
        <w:pStyle w:val="5"/>
        <w:widowControl w:val="0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 -</w:t>
      </w:r>
    </w:p>
    <w:p w:rsidR="004266BF" w:rsidRDefault="004266BF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основная часть реферата, но не главная. Главы пишутся так. В основной главе, т.е. между главой и подразделом (пример: глава - Приход к власти, подраздел - Революционный путь) должно быть маленькое “введение”, содержащие краткое описание главы без постановки вопросов. В участок реферата от “содержания” до “вывода” можно лить много воды, чтобы предать реферату больший вес в прямом  и переносном смысле этого слова, но воды лить по теме, чтоб не было обвинений в спаме. Преподаватель, просматривая реферат, обычно его не читает, но обращает большое внимание (читает), на содержание, введение,  вывод и список литературы.</w:t>
      </w:r>
    </w:p>
    <w:p w:rsidR="004266BF" w:rsidRDefault="004266BF">
      <w:pPr>
        <w:pStyle w:val="5"/>
        <w:widowControl w:val="0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</w:t>
      </w:r>
    </w:p>
    <w:p w:rsidR="004266BF" w:rsidRDefault="004266BF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- ваши мысли о проработанной теме, самая трудная часть. Грамотный вывод это половина всего реферата. Вывод - должен отвечать на вопрос поставленный во введении, иметь ваше мнение о поставленной теме реферата и может быть давать какие-то советы о решение проблем затронутых в реферате. Вывод реферата –  показывает степень проработки темы (так думают преподаватели).</w:t>
      </w:r>
    </w:p>
    <w:p w:rsidR="004266BF" w:rsidRDefault="004266BF">
      <w:pPr>
        <w:pStyle w:val="a3"/>
        <w:widowControl w:val="0"/>
        <w:spacing w:before="12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 w:rsidR="004266BF" w:rsidRDefault="004266BF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- список источников материалов, использованных при создании реферата. Должен содержать не меньше трех источников, можно больше. Если список  слишком большой, это может вызвать подозрение. В списке используйте книги рекомендованные преподавателем.</w:t>
      </w:r>
    </w:p>
    <w:p w:rsidR="004266BF" w:rsidRDefault="004266BF">
      <w:pPr>
        <w:pStyle w:val="a3"/>
        <w:widowControl w:val="0"/>
        <w:spacing w:before="12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Пример:</w:t>
      </w:r>
    </w:p>
    <w:p w:rsidR="004266BF" w:rsidRDefault="004266BF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Список литературы:</w:t>
      </w:r>
    </w:p>
    <w:p w:rsidR="004266BF" w:rsidRDefault="004266BF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“Всемирная история власти” Иванов А.С. 2002 г. издательство ”Макало тура – плюс и минус”</w:t>
      </w:r>
    </w:p>
    <w:p w:rsidR="004266BF" w:rsidRDefault="004266BF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“Террор в 20-ом веке” Кулебяка Ф.С. 2000 г. издательство “Бенладен”</w:t>
      </w:r>
    </w:p>
    <w:p w:rsidR="004266BF" w:rsidRDefault="004266BF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(Этих книг не существует - на всякий случай, для особо одаренных.)</w:t>
      </w:r>
    </w:p>
    <w:p w:rsidR="004266BF" w:rsidRDefault="004266BF">
      <w:pPr>
        <w:pStyle w:val="5"/>
        <w:widowControl w:val="0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выбрать тему?</w:t>
      </w:r>
    </w:p>
    <w:p w:rsidR="004266BF" w:rsidRDefault="004266BF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Выбор темы для одних не чего не стоит (тему задает преподаватель), для других мучение. Скажу одно, тему надо брать ту, о которой тебе больше всего известно, и для которой не нужна специальная литература. Лучше всего сначала найти реферат, а потом взять тему, и нет проблем. Если реферат, окажется недостаточно хорош, его можно доработать, это гораздо проще, чем писать с нуля.</w:t>
      </w:r>
    </w:p>
    <w:p w:rsidR="004266BF" w:rsidRDefault="004266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266B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6826"/>
    <w:rsid w:val="00257D7C"/>
    <w:rsid w:val="004266BF"/>
    <w:rsid w:val="00926826"/>
    <w:rsid w:val="00C6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5F87A67-B1A7-4229-A77A-85C58642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3090</Words>
  <Characters>1762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написать хороший реферат</vt:lpstr>
    </vt:vector>
  </TitlesOfParts>
  <Company>PERSONAL COMPUTERS</Company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написать хороший реферат</dc:title>
  <dc:subject/>
  <dc:creator>USER</dc:creator>
  <cp:keywords/>
  <dc:description/>
  <cp:lastModifiedBy>admin</cp:lastModifiedBy>
  <cp:revision>2</cp:revision>
  <dcterms:created xsi:type="dcterms:W3CDTF">2014-01-27T06:02:00Z</dcterms:created>
  <dcterms:modified xsi:type="dcterms:W3CDTF">2014-01-27T06:02:00Z</dcterms:modified>
</cp:coreProperties>
</file>