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14" w:rsidRPr="00D77125" w:rsidRDefault="00181214" w:rsidP="00181214">
      <w:pPr>
        <w:spacing w:before="120"/>
        <w:jc w:val="center"/>
        <w:rPr>
          <w:b/>
          <w:bCs/>
          <w:sz w:val="32"/>
          <w:szCs w:val="32"/>
        </w:rPr>
      </w:pPr>
      <w:r w:rsidRPr="00D77125">
        <w:rPr>
          <w:b/>
          <w:bCs/>
          <w:sz w:val="32"/>
          <w:szCs w:val="32"/>
        </w:rPr>
        <w:t>Как появился тайский бокс</w:t>
      </w:r>
    </w:p>
    <w:p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История Муай Тай берет свое начало свыше 2000 лет назад в тайской народности ао лай. Первые упоминания об этом племени были найдены в провинции Юньнань Южного Китая. Выживание в те дни предполагало постоянную борьбу. </w:t>
      </w:r>
    </w:p>
    <w:p w:rsidR="00181214" w:rsidRDefault="00181214" w:rsidP="00181214">
      <w:pPr>
        <w:spacing w:before="120"/>
        <w:ind w:firstLine="567"/>
        <w:jc w:val="both"/>
      </w:pPr>
      <w:r w:rsidRPr="00D77125">
        <w:t>Племя Ао Лай вело продолжительные войны с китайской империей, завоевывая себе репутацию свободолюбивого и отважного народа. Однако превосходство китайской армии вынудило различные племена мигрировать на юг. Так, шаньцы осели в Северной Бирме, эхом - во Вьетнаме, а тайцы основались вначале в бассейне реки Меконг, основав города Пхаяу, Чанг Рай и др. Однако и там тайцам пришлось отстаивать свои земли в сражениях с местными жителями. Постоянная борьба способствовала сплочению тайского народа. Кроме этого, они столкнулись с великой империей кхмеров. Кхмеры преобладали в Юго-Востоной Азии, кхмерская империя Ангкор простиралась с юга Вьетнама и Лаоса, вплоть до Малайского полуострова</w:t>
      </w:r>
    </w:p>
    <w:p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У древних кхмеров существовала каста воинов, называемая "Наяр", которые были подготовлены во всех аспектах войны.Несмотря на могущество кхмеров, в 1238 году сиамским воинам удалось захватить крупную провинциальную столицу кхмеров. Сначала здесь они обосновали Королевство Сукотай. Они назвали его "Страной свободных" </w:t>
      </w:r>
    </w:p>
    <w:p w:rsidR="00181214" w:rsidRDefault="00181214" w:rsidP="00181214">
      <w:pPr>
        <w:spacing w:before="120"/>
        <w:ind w:firstLine="567"/>
        <w:jc w:val="both"/>
      </w:pPr>
      <w:r w:rsidRPr="00D77125">
        <w:t xml:space="preserve">В 1350 году в современном центральном Таиланде с приходом к власти в княжестве Утонг генерала Утконга Яидхэйса, известного под именем Рама Тибоди I, возникла новая сила, вскоре объединившая всю тайскую нацию. Королевство Сиам со столицей в Аюттайе просуществовало более 400 лет. Великие бойцы того времени объединялись для того, чтобы зашифровать и записать технику борьбы. Поскольку методы подготовки бойцов записывались и постоянно проверялись, тайское воинское искусство никогда не фрагментировалось в рамках отдельных школ. Улучшения и новшества принимались лишь только тогда, когда получали право на существование после сражений на поле боя. Руководство отвергло идею секретного, тайного знания, передаваемого от учителя к ученику. Эта открытость и доступность воинского искусства эффективно остановили "замораживание знания" между мастером и учеником. Следовательно, новая техника стала общей и пригодной для любого учителя. Это подчеркивало необходимость развиваться и что-то постоянно менять в данном единоборстве. </w:t>
      </w:r>
    </w:p>
    <w:p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Король Наресуан (середина XVI века) стал легендой воинского искусства. Он провел свою несколько лет заложником в Бирме и в течение этого времени строго изучал боевое искусство. Когда князь возвратился в Сиам, он начал учить своих людей бойцовским навыкам. В свое время короли сделали много для развития Муай Тай. Король Тигр Фра Биддка Чао Суа был знаменит своей свирепостью. Как боец Муай Тай он путешествовал инкогнито по стране и готов был сражаться с каждым, кто принимал его вызов на различных ярмарках. Он рекомендовал армии тренироваться в искусстве Муай Тай и активно подготавливал лагеря для своих людей. </w:t>
      </w:r>
    </w:p>
    <w:p w:rsidR="00181214" w:rsidRPr="00D77125" w:rsidRDefault="00181214" w:rsidP="00181214">
      <w:pPr>
        <w:spacing w:before="120"/>
        <w:ind w:firstLine="567"/>
        <w:jc w:val="both"/>
      </w:pPr>
      <w:r w:rsidRPr="00D77125">
        <w:t>Тайский бокс стал любимым спортом народа Сиама. Богатые и бедные, молодые и пожилые - все объединялись в лагеря. Каждая деревня проводила соревнования и имела своих чемпионов. На каждый поединок делались ставки. Вместе со спортом сформировались традиции азартной игры (тотализатора). Это - одна из причин, из-за которой тренеры предпочитают остаться в Таиланде, а не уехать за границу.</w:t>
      </w:r>
    </w:p>
    <w:p w:rsidR="00181214" w:rsidRDefault="00181214" w:rsidP="00181214">
      <w:pPr>
        <w:spacing w:before="120"/>
        <w:ind w:firstLine="567"/>
        <w:jc w:val="both"/>
      </w:pPr>
      <w:r w:rsidRPr="00D77125">
        <w:t xml:space="preserve">Но поединки, возглавляемые королем Тигром существенно отличались от боев сегодняшних дней. Были разрешены удары в пах, всевозможные броски, рубящие удары, а также удары пальцами. Никаких перчаток! Руки обматывались конопляными веревками и в особо яростных поединках обмакивались перед боем в клей, а затем в битое стекло. Поединки не имели временных ограничений, просто один должен был проиграть, другой - победить. Муай Тай был частью школьной программы до 1920 года. Но жесткий характер Муай Тай был изменен вмешательством правительства в 1930 году. Были приняты международные правила бокса. Бои стали проводиться в перчатках. Были запрещены броски типа дзюдо и удары в пах. Возможности Муай Тай в полной мере были приняты на вооружение армией. Экстремальная сила тайского бокса продолжает быть главным аргументом в борьбе за справедливость. Рядовой солдат тайской армии изучает искусство Муай Тай. Так тайский бокс возвращается на поле боя, на котором он и был рожден. </w:t>
      </w:r>
    </w:p>
    <w:p w:rsidR="00181214" w:rsidRPr="009020CB" w:rsidRDefault="00181214" w:rsidP="00181214">
      <w:pPr>
        <w:spacing w:before="120"/>
        <w:jc w:val="center"/>
        <w:rPr>
          <w:b/>
          <w:bCs/>
          <w:sz w:val="28"/>
          <w:szCs w:val="28"/>
        </w:rPr>
      </w:pPr>
      <w:r w:rsidRPr="009020CB">
        <w:rPr>
          <w:b/>
          <w:bCs/>
          <w:sz w:val="28"/>
          <w:szCs w:val="28"/>
        </w:rPr>
        <w:t>Тайский бокс</w:t>
      </w:r>
    </w:p>
    <w:p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Это один из самых совершенных видов боевых искусств планеты, возникших более двух тысяч лет назад. Как боевое воинское искусство тайский бокс стал неотъемлемой частью тайской культуры, впитав в себя национальный и фольклорный колорит тайского народа, его религию и духовный мир. 17 марта ежегодно отмечается в Таиланде, как день боксеров Муай Тай. "Кроткий как ягненок и яростный как тигр" - таков национальный характер тайцев. И это ярко проявляется в тайбоксе. В начале боя происходит церемония Вай Кру: бойцы выполняют ритуальный танец, выполняя мягкие и очень красивые движения под плавную, мелодичную музыку, не уступая в этом профессиональным танцорам. </w:t>
      </w:r>
    </w:p>
    <w:p w:rsidR="00181214" w:rsidRDefault="00181214" w:rsidP="00181214">
      <w:pPr>
        <w:spacing w:before="120"/>
        <w:ind w:firstLine="567"/>
        <w:jc w:val="both"/>
      </w:pPr>
      <w:r w:rsidRPr="00D77125">
        <w:t>Наблюдая специфическую и красивую церемонию едва ли можно поверить, что через несколько минут на ринге бойцы будут демонстрировать высочайшую технику контактного боя, во время которого наносятся сокрушительные удары с колоссальной силой и скоростью не только кулаками, но и ногами, локтями, коленями, соперники атакуют почти любую часть тела друг друга. Мuay Thai cчитается одним из самых зрелищных видов единоборств и поэтому оправдывает свое название "бокс восьмируких".</w:t>
      </w:r>
    </w:p>
    <w:p w:rsidR="00181214" w:rsidRPr="009020CB" w:rsidRDefault="00181214" w:rsidP="00181214">
      <w:pPr>
        <w:spacing w:before="120"/>
        <w:jc w:val="center"/>
        <w:rPr>
          <w:b/>
          <w:bCs/>
          <w:sz w:val="28"/>
          <w:szCs w:val="28"/>
        </w:rPr>
      </w:pPr>
      <w:r w:rsidRPr="009020CB">
        <w:rPr>
          <w:b/>
          <w:bCs/>
          <w:sz w:val="28"/>
          <w:szCs w:val="28"/>
        </w:rPr>
        <w:t xml:space="preserve">Ритуалы </w:t>
      </w:r>
    </w:p>
    <w:p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Муай Тай иногда называют "бой с помощью духов". Ритуальный танец бойцов (РАМ МУАЙ), неизменно предваряющий поединок, напоминает шаманскую пляску северных народов или вызывание духов, при котором боец входит в своеобразный транс, измененное состояние сознания. </w:t>
      </w:r>
    </w:p>
    <w:p w:rsidR="00181214" w:rsidRDefault="00181214" w:rsidP="00181214">
      <w:pPr>
        <w:spacing w:before="120"/>
        <w:ind w:firstLine="567"/>
        <w:jc w:val="both"/>
      </w:pPr>
      <w:r w:rsidRPr="00D77125">
        <w:t xml:space="preserve">Неотъемлемой частью боев является музыкальное сопровождение ритуального танца и самого боя. На Западе используется записанная музыка. В Таиланде же соревнования проходят под аккомпанемент живой музыки, где темп и тон музыки меняются в зависимости от событий, происходящих в ринге тем самым вовлекая зрителей и участников боя в общее действие. </w:t>
      </w:r>
    </w:p>
    <w:p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Как известно, ритм освобождает сознание от бремени формальной логики, расковывает психику и приводит ее, как это часто бывает на концертах рок-музыки в состояние транса. В истории всех народов подобные схватки под музыку - реликтовое наследие тех времен, когда мужчины сражались за женщину в брачном поединке. В Таиланде по самым мелким деталям танца болельщики подчас определяют уровень технику бойца и даже кто победит. </w:t>
      </w:r>
    </w:p>
    <w:p w:rsidR="00181214" w:rsidRDefault="00181214" w:rsidP="00181214">
      <w:pPr>
        <w:spacing w:before="120"/>
        <w:ind w:firstLine="567"/>
        <w:jc w:val="both"/>
      </w:pPr>
      <w:r w:rsidRPr="00D77125">
        <w:t xml:space="preserve">Чтобы представить себе бой по Муай Тай вообразите себе что боксеру кроме ударов руками разрешено бить ногами, коленями, локтями, захваты, броски. Нанесение ударов коленями при захвате головы соперника руками в клинче вообще является "визитной карточкой тайского бокса". Профессионалы дерутся 5 раундов по 3 минуты с 2х минутным перерывом между раундами, где из снаряжения используются лишь 8-унцовые боксерские перчатки, капа и паховый бандаж. У любителей очень большие ограничения: формула боя 5 раундов по 2 мин. (1 мин - перерыв), спортсмены обязательно одевают защитное снаряжение, на голову - шлем, на тело- жилет, на локти и голени - специальные мягкие протекторы и на руки 10-унцовые перчатки </w:t>
      </w:r>
    </w:p>
    <w:p w:rsidR="00181214" w:rsidRPr="009020CB" w:rsidRDefault="00181214" w:rsidP="00181214">
      <w:pPr>
        <w:spacing w:before="120"/>
        <w:jc w:val="center"/>
        <w:rPr>
          <w:b/>
          <w:bCs/>
          <w:sz w:val="28"/>
          <w:szCs w:val="28"/>
        </w:rPr>
      </w:pPr>
      <w:r w:rsidRPr="009020CB">
        <w:rPr>
          <w:b/>
          <w:bCs/>
          <w:sz w:val="28"/>
          <w:szCs w:val="28"/>
        </w:rPr>
        <w:t xml:space="preserve">Техника ударов в муай тай </w:t>
      </w:r>
    </w:p>
    <w:p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Среди всех ударных единоборств Муай Тай считается наиболее жесткой и сокрушительной системой ближнего боя. "Локоть побеждает кулак, а колено побеждает ногу" - это один из принципов Муай Тай. Именно в клинче тайбоксер может реализовать весь ударно-разрушительный арсенал Муай Тай. О тайбоксе говорят: "оружие, которое всегда с тобой". </w:t>
      </w:r>
    </w:p>
    <w:p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Удар локтем один из сильнейших и опаснейших ударов, вследствие большой скорости и короткого пути. Он сопоставим с ударом меча, и как правило, приводит к рассечению брови, уха или другой части лица, а победа техническим нокаутом в Муай Тай также почетна, как и победа просто нокаутом и говорит о большой ловкости бойца. </w:t>
      </w:r>
    </w:p>
    <w:p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Удары коленом являются наиболее сильной и разрушительной частью арсенала тайского бокса и используются в основном в ближнем бою. А когда такие удары выполняются в прыжке, то эти приемы становятся мощным оружием, поражающим противника с дальней дистанции. Именно колено становится главным оружием в поединке тайбоксера с боксером. Показателем высочайшего уровня Муай Тай считается нанесение в прыжке двух ударов коленом и локтем. </w:t>
      </w:r>
    </w:p>
    <w:p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Удары ногой занимают львиную долю в техническом арсенале тайбокса. Один из принципов Муай Тай гласит: "Ноги - это "тяжелая артиллерия", которая открывает дорогу "пехоте" - рукам". Тайбоксеры поражают всех своим умением наносить удары или блокировать их голенью. Бойцы Муай Тай славятся способностью "расстреливать" противника сериями из 10 ударов ногами, наносимых в голову, по корпусу и ногам в любой последовательности и с нарастающей скоростью и силой. </w:t>
      </w:r>
    </w:p>
    <w:p w:rsidR="00181214" w:rsidRDefault="00181214" w:rsidP="00181214">
      <w:pPr>
        <w:spacing w:before="120"/>
        <w:ind w:firstLine="567"/>
        <w:jc w:val="both"/>
      </w:pPr>
      <w:r w:rsidRPr="00D77125">
        <w:t xml:space="preserve">Такая способность достигалась закаливанием ударных частей посредством нанесения ударов по стволу бананового дерева до тех пор, пока ствол дерева не становился мягким и не ломался. Теперь же для этого используют твердые боксерские мешки и специальные тренировочные лапы. Правительство Таиланда, видя популярность тайбокса в мире, делает все возможное для того, чтобы этот вид спорта вошел сначала в программу Азиатских игр, а затем и Олимпийских игр. Но это очень сложный и трудный путь. В мире существуют две любительские федерации Муай Тай, которые проводят свои Чемпионаты Мира и Европы, а также много федераций и ассоциаций, развивавших ранее кикбоксинг, но видя растущую популярность Муай Тай и возможность заработать на этой популярности, включают его в свои программы и проводят как профбои так и любительские соревнования, называя Муай Тай - Тай-боксинг. </w:t>
      </w:r>
    </w:p>
    <w:p w:rsidR="00181214" w:rsidRDefault="00181214" w:rsidP="00181214">
      <w:pPr>
        <w:spacing w:before="120"/>
        <w:ind w:firstLine="567"/>
        <w:jc w:val="both"/>
      </w:pPr>
      <w:r w:rsidRPr="00D77125">
        <w:t xml:space="preserve">Отличие Муай Тай от Тай-боксинга, получившего в последнее время популярность и распространение в Европе, заключается в том, что в европейском Тай-боксинге не является обязательной церемония Ram Muay и музыка Wai Khru, сопровождающая бой, а также запрещены удары локтем, а в некоторых версиях и коленом в голову; не поощряется длительная работа в клинче, что заставляет судей изменять критерии оценки ведения боя. А это уже говорит о практически другом виде спорта со своими правилами. К сожалению, такие подходы способствуют разделению, а не слиянию Муай Тай и препятствуют вхождению тайского бокса в программу Олимпийских игр. </w:t>
      </w:r>
    </w:p>
    <w:p w:rsidR="00181214" w:rsidRPr="009020CB" w:rsidRDefault="00181214" w:rsidP="00181214">
      <w:pPr>
        <w:spacing w:before="120"/>
        <w:jc w:val="center"/>
        <w:rPr>
          <w:b/>
          <w:bCs/>
          <w:sz w:val="28"/>
          <w:szCs w:val="28"/>
        </w:rPr>
      </w:pPr>
      <w:r w:rsidRPr="009020CB">
        <w:rPr>
          <w:b/>
          <w:bCs/>
          <w:sz w:val="28"/>
          <w:szCs w:val="28"/>
        </w:rPr>
        <w:t xml:space="preserve">Муай тай в мире </w:t>
      </w:r>
    </w:p>
    <w:p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"Смертельный спорт" - именно так называют в США тайский бокс. Это наиболее модернизированный для современного спорта вид боевого искусства, удивительный синтез зрелищного полновесного поединка и реальной боевой схватки. </w:t>
      </w:r>
    </w:p>
    <w:p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Кстати Муай Тай - практически единственный вид иностранного боевого искусства который практикуют на "ура" в Японии. Достаточно вспомнить как там проходит турнир "К1" где сильнейшие тяжеловесы планеты бьются за гонорар в 200 тыс. долларов. </w:t>
      </w:r>
    </w:p>
    <w:p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В Таиланде 90.000 только профессиональных боксеров для которых это обычная работа, профессия, как таксист или слесарь. Естественно, большинство из этих рядовых бойцов получает копейки. Звездные гонорары у "звезд". В стране 2,5 тысячи боксерских лагерей причем там не разделяют Муай Тай и бокс. В одном лагере воспитывают как чемпионов по Муай Тай так и чемпионов Мира по профессиональному боксу (WBS, WBA). Интересно заметить, таец - чемпион Олимпиады по боксу в Атланте параллельно является чемпионом Таиланда по Муай Тай. </w:t>
      </w:r>
    </w:p>
    <w:p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Чак Норрис назвал тайский бокс "спортом ХХI века". В этом году в I.A.M.T.F. состоит уже более 70 стран мира. Воодушевленные этим примером, Правительство Таиланда объявило о финансировании и продвижении тайского бокса в Олимпийский вид спорта. Думаю, примером послужило таэквондо, которое Корея пробила в Олимпийский вид. </w:t>
      </w:r>
    </w:p>
    <w:p w:rsidR="00181214" w:rsidRDefault="00181214" w:rsidP="00181214">
      <w:pPr>
        <w:spacing w:before="120"/>
        <w:ind w:firstLine="567"/>
        <w:jc w:val="both"/>
      </w:pPr>
      <w:r w:rsidRPr="00D77125">
        <w:t xml:space="preserve">Как бы солидно не звучали названия любительских турниров, по мастерству бойцов и степени зрительского интереса они и рядом не стоят с профессиональными боя по Муай Тай, которые проводятся в Таиланде повсеместно чуть ли не в каждой деревне. Это огромная индустрия, основа которой заложена в 1929 году введением новых правил. Каждый вечер, в "прайм-тайм", по телевидению показывают бои, кстати, каждую неделю спортивный телеканал "НТВ+" показывает самые свежие поединки со стадиона 7 спортивного канала г.Бангкока. </w:t>
      </w:r>
    </w:p>
    <w:p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История развития тайского бокса у нас в стране начинается с 1992 года, когда по инициативе Сергея Заяшникова в Новосибирске была создана профессиональная Российская Лига Муай Тай. Благодаря упорству и огромной энергии, тогда еще мало кому известный вид единоборства начал приобретать все большее число поклонников. </w:t>
      </w:r>
    </w:p>
    <w:p w:rsidR="00181214" w:rsidRPr="00D77125" w:rsidRDefault="00181214" w:rsidP="00181214">
      <w:pPr>
        <w:spacing w:before="120"/>
        <w:ind w:firstLine="567"/>
        <w:jc w:val="both"/>
      </w:pPr>
      <w:r w:rsidRPr="00D77125">
        <w:t xml:space="preserve">В декабре 1995 года на базе РЛМТ создана Федерация Тайского Бокса России (ФТБР), президентом которой избран Сергеи Жуков, а Сергей Заяшников стал ее вице-президентом. С 1996 года штаб-квартира тайского бокса находится в Москве. </w:t>
      </w:r>
    </w:p>
    <w:p w:rsidR="00181214" w:rsidRDefault="00181214" w:rsidP="00181214">
      <w:pPr>
        <w:spacing w:before="120"/>
        <w:ind w:firstLine="567"/>
        <w:jc w:val="both"/>
      </w:pPr>
      <w:r w:rsidRPr="00D77125">
        <w:t>Федерация Тайского Бокса России (ФТБР) Зарегистрирована в Министерстве юстиции РФ в марте 1996 года, объединяет спортивные организации более 50 субъектов Российской Федерации (около 200 клубов). В состав федерации входит профессиональная Российская Лига Муай Тай (РЛМТ).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214"/>
    <w:rsid w:val="00181214"/>
    <w:rsid w:val="00190B42"/>
    <w:rsid w:val="0031418A"/>
    <w:rsid w:val="005A2562"/>
    <w:rsid w:val="00777076"/>
    <w:rsid w:val="009020CB"/>
    <w:rsid w:val="00D7712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D2BAFB-3E90-4FEF-B946-D0A32E87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1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1214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1917</Words>
  <Characters>10931</Characters>
  <Application>Microsoft Office Word</Application>
  <DocSecurity>0</DocSecurity>
  <Lines>91</Lines>
  <Paragraphs>25</Paragraphs>
  <ScaleCrop>false</ScaleCrop>
  <Company>Home</Company>
  <LinksUpToDate>false</LinksUpToDate>
  <CharactersWithSpaces>12823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появился тайский бокс</dc:title>
  <dc:subject/>
  <dc:creator>Alena</dc:creator>
  <cp:keywords/>
  <dc:description/>
  <cp:lastModifiedBy>admin</cp:lastModifiedBy>
  <cp:revision>2</cp:revision>
  <dcterms:created xsi:type="dcterms:W3CDTF">2014-02-18T03:10:00Z</dcterms:created>
  <dcterms:modified xsi:type="dcterms:W3CDTF">2014-02-18T03:10:00Z</dcterms:modified>
</cp:coreProperties>
</file>