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AD8" w:rsidRPr="006C043C" w:rsidRDefault="00F51AD8" w:rsidP="00F51AD8">
      <w:pPr>
        <w:spacing w:before="120"/>
        <w:jc w:val="center"/>
        <w:rPr>
          <w:b/>
          <w:bCs/>
          <w:sz w:val="32"/>
          <w:szCs w:val="32"/>
        </w:rPr>
      </w:pPr>
      <w:r w:rsidRPr="006C043C">
        <w:rPr>
          <w:b/>
          <w:bCs/>
          <w:sz w:val="32"/>
          <w:szCs w:val="32"/>
        </w:rPr>
        <w:t>Как улучшить результаты собеседования при приеме на работу</w:t>
      </w:r>
    </w:p>
    <w:p w:rsidR="00F51AD8" w:rsidRPr="00E8459F" w:rsidRDefault="00F51AD8" w:rsidP="00F51AD8">
      <w:pPr>
        <w:spacing w:before="120"/>
        <w:ind w:firstLine="567"/>
        <w:jc w:val="both"/>
      </w:pPr>
      <w:r w:rsidRPr="00E8459F">
        <w:t>Помощь психологов помогает превратить собеседование при приеме на работу из почти бесполезного опыта в реально действующее средство предсказания выполнения работы потенциальным сотрудником.</w:t>
      </w:r>
    </w:p>
    <w:p w:rsidR="00F51AD8" w:rsidRPr="00E8459F" w:rsidRDefault="00F51AD8" w:rsidP="00F51AD8">
      <w:pPr>
        <w:spacing w:before="120"/>
        <w:ind w:firstLine="567"/>
        <w:jc w:val="both"/>
      </w:pPr>
      <w:r w:rsidRPr="00E8459F">
        <w:t>Порядка 50 лет психологи критиковали собеседование при приеме на работу основываясь на том, что они, во-первых – субъективны, во вторых – сильно подвержены предубеждениям, и в-третьих, что наиболее важно, слишком нерезультативны в предсказании последующего выполнения работы. Сотни проведенных исследований данной проблемы убедили психологов, работающих на предприятиях, что подобные собеседования зачастую не только бесполезны, но и приносят больше вреда, нежели пользы. В 1980-х психологи Гари Латам, Лайс Саари, Элиот Пурселл и Майкл Кампион пришли к выводу, что собеседования могут быть значительно улучшены при условии приведения их к определенной структуре, а так же сосредоточении собеседования на вопросах, раскрывающих способности испытуемого к правильным суждениям в различных ситуациях. Психолог Том Джанс, в свою очередь, предлагал другую стратегию улучшения результатов опроса при приеме на работу – строить собеседование вокруг примеров прошлого поведения испытуемого, а не искать ответы в гипотетических ситуациях в будущем.</w:t>
      </w:r>
    </w:p>
    <w:p w:rsidR="00F51AD8" w:rsidRPr="00E8459F" w:rsidRDefault="00F51AD8" w:rsidP="00F51AD8">
      <w:pPr>
        <w:spacing w:before="120"/>
        <w:ind w:firstLine="567"/>
        <w:jc w:val="both"/>
      </w:pPr>
      <w:r w:rsidRPr="00E8459F">
        <w:t>Обзоры последующих исследований привели к выводу: любая из предложенных схем собеседования при приеме на работу достаточно результативна. Проблемы типичного собеседования, как правило, связаны с его возможной непоследовательностью либо недостаточной структурированностью. Существует множество стратегий ведения собеседования, призванных повысить полноценность и правдивость его результатов. Один из них – создание сценария предстоящей беседы, включающего стандартный набор вопросов и возможные ответы на них испытуемым. В последствии данный сценарий модернизируется путем акцентирования на удачных моментах и отказа от неудачных.</w:t>
      </w:r>
    </w:p>
    <w:p w:rsidR="00F51AD8" w:rsidRPr="00E8459F" w:rsidRDefault="00F51AD8" w:rsidP="00F51AD8">
      <w:pPr>
        <w:spacing w:before="120"/>
        <w:ind w:firstLine="567"/>
        <w:jc w:val="both"/>
      </w:pPr>
      <w:r w:rsidRPr="00E8459F">
        <w:t>Фактически каждый предприниматель прибегает к собеседованию с кандидатом на работу, для принятия конечного решения. Однако до появления и развития структурированных интервью, было распространено мнение, что они не только неэффективны, но и несут потенциальную дискриминацию нанимаемого служащего. Исследования показали, что практически любое наложение структуры на собеседование при приеме на работу ведет к улучшению результатов и несет в себе тенденцию к уменьшению потенциальной дискриминации испытуемого по сравнению, на пример, с широко распространенными тестами познавательной способности и др.</w:t>
      </w:r>
    </w:p>
    <w:p w:rsidR="00F51AD8" w:rsidRPr="00E8459F" w:rsidRDefault="00F51AD8" w:rsidP="00F51AD8">
      <w:pPr>
        <w:spacing w:before="120"/>
        <w:ind w:firstLine="567"/>
        <w:jc w:val="both"/>
      </w:pPr>
      <w:r w:rsidRPr="00E8459F">
        <w:t>Ежегодно проводятся миллионы собеседований при приеме на работу: фактически каждый работоспособный американец, проходит в своей карьере хоть оно собеседование. Начиная с 30-х годов прошлого века до 1980-х годов психологи давали единственный совет предпринимателям и испытуемым – будьте осторожнее с собеседованием – бесполезный совет, который так и не был принят. С развитием и становлением структурированных методов собеседования, психологи смогли дать проверенный, практический совет предпринимателям, позволивший проводить опрос кандидатов на работу менее субъективно и предвзято, предсказывая выполнение работы сотрудником в будущем.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1AD8"/>
    <w:rsid w:val="00002B5A"/>
    <w:rsid w:val="0010437E"/>
    <w:rsid w:val="00280523"/>
    <w:rsid w:val="00316F32"/>
    <w:rsid w:val="00616072"/>
    <w:rsid w:val="006A5004"/>
    <w:rsid w:val="006C043C"/>
    <w:rsid w:val="00710178"/>
    <w:rsid w:val="0081563E"/>
    <w:rsid w:val="008B35EE"/>
    <w:rsid w:val="00905CC1"/>
    <w:rsid w:val="00B42C45"/>
    <w:rsid w:val="00B47B6A"/>
    <w:rsid w:val="00C06C0F"/>
    <w:rsid w:val="00C732F5"/>
    <w:rsid w:val="00E8459F"/>
    <w:rsid w:val="00F51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41C76FA-AF2A-4532-B7C1-16301EF85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AD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F51A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улучшить результаты собеседования при приеме на работу</vt:lpstr>
    </vt:vector>
  </TitlesOfParts>
  <Company>Home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улучшить результаты собеседования при приеме на работу</dc:title>
  <dc:subject/>
  <dc:creator>User</dc:creator>
  <cp:keywords/>
  <dc:description/>
  <cp:lastModifiedBy>admin</cp:lastModifiedBy>
  <cp:revision>2</cp:revision>
  <dcterms:created xsi:type="dcterms:W3CDTF">2014-02-14T17:58:00Z</dcterms:created>
  <dcterms:modified xsi:type="dcterms:W3CDTF">2014-02-14T17:58:00Z</dcterms:modified>
</cp:coreProperties>
</file>