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8E" w:rsidRDefault="00C2017A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Карломан — король Бургундии и Аквитании</w:t>
      </w:r>
      <w:r>
        <w:br/>
      </w:r>
      <w:r>
        <w:rPr>
          <w:b/>
          <w:bCs/>
        </w:rPr>
        <w:t>2 Война за Бургундию</w:t>
      </w:r>
      <w:r>
        <w:br/>
      </w:r>
      <w:r>
        <w:rPr>
          <w:b/>
          <w:bCs/>
        </w:rPr>
        <w:t>3 Карломан — король Западно-Франкского королевства</w:t>
      </w:r>
      <w:r>
        <w:br/>
      </w:r>
      <w:r>
        <w:rPr>
          <w:b/>
          <w:bCs/>
        </w:rPr>
        <w:t>4 Борьба с норманнами</w:t>
      </w:r>
      <w:r>
        <w:br/>
      </w:r>
      <w:r>
        <w:rPr>
          <w:b/>
          <w:bCs/>
        </w:rPr>
        <w:t>5 Смерть Карломана</w:t>
      </w:r>
      <w:r>
        <w:br/>
      </w:r>
      <w:r>
        <w:br/>
      </w:r>
      <w:r>
        <w:br/>
      </w:r>
    </w:p>
    <w:p w:rsidR="00A33D8E" w:rsidRDefault="00C2017A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33D8E" w:rsidRDefault="00C2017A">
      <w:pPr>
        <w:pStyle w:val="a3"/>
      </w:pPr>
      <w:r>
        <w:t>Карломан II (866(0866) — 6 декабря 884) — король Западно-Франкского королевства (Франции) в 879 — 884 годах, из династии Каролингов. До 882 года был соправителем своего брата Людовика III и правил в Бургундии и Аквитании. Сын Людовика II Заики и Ансгарды Бургундской.</w:t>
      </w:r>
    </w:p>
    <w:p w:rsidR="00A33D8E" w:rsidRDefault="00C2017A">
      <w:pPr>
        <w:pStyle w:val="21"/>
        <w:pageBreakBefore/>
        <w:numPr>
          <w:ilvl w:val="0"/>
          <w:numId w:val="0"/>
        </w:numPr>
      </w:pPr>
      <w:r>
        <w:t>1. Карломан — король Бургундии и Аквитании</w:t>
      </w:r>
    </w:p>
    <w:p w:rsidR="00A33D8E" w:rsidRDefault="00C2017A">
      <w:pPr>
        <w:pStyle w:val="a3"/>
      </w:pPr>
      <w:r>
        <w:t>После смерти Людовика II Заики в 879 году его два сына, Людовик III и Карломан были провозглашены соправителями. При поддержке Гуго Аббата Людовик III и Карломан были помазаны на царствование в сентябре 879 года архиепископом Санса Ансегизом в аббатстве Феррьер около Монтаржи. В 880 году в Амьене королевство было разделено на две части: Карломан по нему получил Бургундию и Аквитанию. Но бургундская знать отказалась признать законность этого решения. В результате они выбрали королём Бозона Вьеннского. В состав его королевства вошла бо́льшая часть Бургундии и Прованс.</w:t>
      </w:r>
    </w:p>
    <w:p w:rsidR="00A33D8E" w:rsidRDefault="00C2017A">
      <w:pPr>
        <w:pStyle w:val="21"/>
        <w:pageBreakBefore/>
        <w:numPr>
          <w:ilvl w:val="0"/>
          <w:numId w:val="0"/>
        </w:numPr>
      </w:pPr>
      <w:r>
        <w:t>2. Война за Бургундию</w:t>
      </w:r>
    </w:p>
    <w:p w:rsidR="00A33D8E" w:rsidRDefault="00C2017A">
      <w:pPr>
        <w:pStyle w:val="a3"/>
      </w:pPr>
      <w:r>
        <w:t>Избрание Бозона королём привело к укреплению связей между каролингскими королями. Германские короли Карл III Толстый и Людовик III Младший присоединились к французским Людовику III и Карломану. Они встретились в июне 880 года в Гондревиле на Мозеле в Лотарингии и заключили соглашение о совместных действиях против Бозона.</w:t>
      </w:r>
    </w:p>
    <w:p w:rsidR="00A33D8E" w:rsidRDefault="00C2017A">
      <w:pPr>
        <w:pStyle w:val="a3"/>
      </w:pPr>
      <w:r>
        <w:t>В конце 880 года Отён, Безансон, Шалон, Макон и Лион были захвачены и перешли под контроль Каролингов, их армия осадила Вьенн. Бозон увёл большую часть своей армии в горы, оставив командовать обороной города жену. Вскоре Карл Толстый уехал в Италию, чтобы короноваться королём Италии, а Людовик III и Карломан II, видя, что не могут взять город, сняли осаду и отступили, что позволило Бозону вернуться во Вьенн.</w:t>
      </w:r>
    </w:p>
    <w:p w:rsidR="00A33D8E" w:rsidRDefault="00C2017A">
      <w:pPr>
        <w:pStyle w:val="a3"/>
      </w:pPr>
      <w:r>
        <w:t>После избрания императором, Карл Толстый, объединившись с армией Карломана II, возобновил военные действия и в августе 882 года опять начал осаду Вьенна. Получив известие о смерти брата Людовика III, Карломан со своей армией отправился домой. Однако армия Карла и без помощи Карломана смогла взять город, который был ограблен и подожжён. Брат Бозона Ричард Заступник взял жену Бозона Ирменгарду вместе с детьми под защиту и увёз их в Отён, в то время, как Бозон укрылся в Провансе.</w:t>
      </w:r>
    </w:p>
    <w:p w:rsidR="00A33D8E" w:rsidRDefault="00C2017A">
      <w:pPr>
        <w:pStyle w:val="21"/>
        <w:pageBreakBefore/>
        <w:numPr>
          <w:ilvl w:val="0"/>
          <w:numId w:val="0"/>
        </w:numPr>
      </w:pPr>
      <w:r>
        <w:t>3. Карломан — король Западно-Франкского королевства</w:t>
      </w:r>
    </w:p>
    <w:p w:rsidR="00A33D8E" w:rsidRDefault="00C2017A">
      <w:pPr>
        <w:pStyle w:val="a3"/>
      </w:pPr>
      <w:r>
        <w:t>Денье Карломана II.</w:t>
      </w:r>
    </w:p>
    <w:p w:rsidR="00A33D8E" w:rsidRDefault="00C2017A">
      <w:pPr>
        <w:pStyle w:val="a3"/>
      </w:pPr>
      <w:r>
        <w:t>После смерти брата шестнадцатилетний Карломан был признан единственным королём западных франков и правил под опекой Гуго Аббата. Все вельможи признали его, за исключением Бернара Плантвелю. При Карломане произошло дальнейшее ослабление королевской власти. Не имея больше владений, кроме как в междуречье Сены и Мёза, подчиняясь воле маркизов, при сокращении поступлений от королевских налогов, управление страной для Карломана стало не более, как иллюзией.</w:t>
      </w:r>
    </w:p>
    <w:p w:rsidR="00A33D8E" w:rsidRDefault="00C2017A">
      <w:pPr>
        <w:pStyle w:val="21"/>
        <w:pageBreakBefore/>
        <w:numPr>
          <w:ilvl w:val="0"/>
          <w:numId w:val="0"/>
        </w:numPr>
      </w:pPr>
      <w:r>
        <w:t>4. Борьба с норманнами</w:t>
      </w:r>
    </w:p>
    <w:p w:rsidR="00A33D8E" w:rsidRDefault="00C2017A">
      <w:pPr>
        <w:pStyle w:val="a3"/>
      </w:pPr>
      <w:r>
        <w:t>В октябре 882 года норманны укрепились в Кондэ и жестоко опустошили королевство Карломана, при этом принудив к бегству всех жителей, остававшихся на том берегу Соммы. Король преследовал их и настиг у Аво. В разгоревшейся битве франки добились победы, при этом погибло около 1000 норманнов; однако, это не остановило норманнов, и они продолжали опустошать огнём и мечом всё королевство вплоть до Уазы; сносили стены и до основания разрушали монастыри и церкви, продавали за море и убивали местных жителей, не встречая никакого сопротивления. Гуго Аббат собрал армию в своих владениях и пришёл на помощь королю, но и сообща они не смогли ничего добиться. Норманны рассеялись в разные стороны и с незначительными потерями возвратились к своим кораблям.</w:t>
      </w:r>
    </w:p>
    <w:p w:rsidR="00A33D8E" w:rsidRDefault="00C2017A">
      <w:pPr>
        <w:pStyle w:val="a3"/>
      </w:pPr>
      <w:r>
        <w:t>В 883 году норманны сожгли монастырь и церковь св. Квентина, а также церковь Богоматери в городе Аррасе. Король Карломан вновь преследовал норманнов, не совершив, правда, ничего достойного и полезного. С наступлением весны норманны покинули Кондэ и отправились на побережье. Здесь они оставались все лето, вынудив фламингов — одно из племен, населявших Фрисландию — бежать со своих земель и, свирепствуя повсюду, опустошили всё огнём и мечом. С приближением осени король Карломан, чтобы защитить королевство, обосновался с войском в округе Виме, напротив Лавьера; норманны же с конницей и пешими отрядами пришли в Лавьер в конце октября; и, поскольку их корабли, кроме того, вошли с моря в Сомму, они принудили короля со всем его войском бежать и отступить за Уазу. Затем они обосновались на зимовку в Амьене; отсюда они опустошали все земли до Сены и на обоих берегах Уазы и, не встречая сопротивления, предавали огню монастыри и церкви. Не имея сил противостоять норманнам, франки послали к ним некоего дана по имени Зигфрид, принявшего христианство, чтобы он переговорил с их вождями о возможности выплаты им выкупа, чтобы избавить королевство от их набегов. Норманны потребовали от короля и франков в качестве дани 12 тысяч фунтов серебра и обещали не нападать на земли франков на том берегу Уазы. С февраля и до октября 884 года этот договор взаимно сохранялся. Однако владения франков по ту сторону Шельды продолжали по прежнему опустошаться.</w:t>
      </w:r>
    </w:p>
    <w:p w:rsidR="00A33D8E" w:rsidRDefault="00C2017A">
      <w:pPr>
        <w:pStyle w:val="21"/>
        <w:pageBreakBefore/>
        <w:numPr>
          <w:ilvl w:val="0"/>
          <w:numId w:val="0"/>
        </w:numPr>
      </w:pPr>
      <w:r>
        <w:t>5. Смерть Карломана</w:t>
      </w:r>
    </w:p>
    <w:p w:rsidR="00A33D8E" w:rsidRDefault="00C2017A">
      <w:pPr>
        <w:pStyle w:val="a3"/>
      </w:pPr>
      <w:r>
        <w:t>Посмертное надгробие Карломана II.</w:t>
      </w:r>
    </w:p>
    <w:p w:rsidR="00A33D8E" w:rsidRDefault="00C2017A">
      <w:pPr>
        <w:pStyle w:val="a3"/>
      </w:pPr>
      <w:r>
        <w:t>Юный король погиб от несчастного случая на охоте. В тот момент, когда король хотел заколоть кабана, один из сопровождавших его, желая помочь ему, случайно ранил Карломана в голень. Получив рану, король прожил ещё семь дней, но скончался 6 декабря 884 года в возрасте 18 лет. Его тело было перевезено в Сен-Дени и здесь погребено.</w:t>
      </w:r>
    </w:p>
    <w:p w:rsidR="00A33D8E" w:rsidRDefault="00C2017A">
      <w:pPr>
        <w:pStyle w:val="a3"/>
      </w:pPr>
      <w:r>
        <w:t>Из внуков Карла Лысого остался только младший сын Людовика Заики, малолетний Карл, едва достигший пяти лет. Поэтому королём Франции был избран император Карл III Толстый, объединивший в своих руках все владения каролингской империи.</w:t>
      </w:r>
    </w:p>
    <w:p w:rsidR="00A33D8E" w:rsidRDefault="00C2017A">
      <w:pPr>
        <w:pStyle w:val="21"/>
        <w:numPr>
          <w:ilvl w:val="0"/>
          <w:numId w:val="0"/>
        </w:numPr>
      </w:pPr>
      <w:r>
        <w:t>Литература</w:t>
      </w:r>
    </w:p>
    <w:p w:rsidR="00A33D8E" w:rsidRDefault="00C2017A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Ведастинские анналы // Историки эпохи Каролингов / пер. с лат. А. И. Сидорова. — М.: «Российская политическая энциклопедия» (РОССПЭН), 1999. — С. 161—185. — 1 000 экз. — ISBN 5-86004-160-8</w:t>
      </w:r>
    </w:p>
    <w:p w:rsidR="00A33D8E" w:rsidRDefault="00C2017A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Тейс Л.</w:t>
      </w:r>
      <w:r>
        <w:t xml:space="preserve"> Наследие Каролингов. IX — X века / Перевод с французского Т. А. Чесноковой. — М.: «Скарабей», 1993. — Т. 2. — 272 с. — (Новая история средневековой Франции). — 50 000 экз. — ISBN 5-86507-043-6</w:t>
      </w:r>
    </w:p>
    <w:p w:rsidR="00A33D8E" w:rsidRDefault="00C2017A">
      <w:pPr>
        <w:pStyle w:val="a3"/>
        <w:spacing w:after="0"/>
      </w:pPr>
      <w:r>
        <w:t>Источник: http://ru.wikipedia.org/wiki/Карломан_II_(король_Франции)</w:t>
      </w:r>
      <w:bookmarkStart w:id="0" w:name="_GoBack"/>
      <w:bookmarkEnd w:id="0"/>
    </w:p>
    <w:sectPr w:rsidR="00A33D8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17A"/>
    <w:rsid w:val="00537704"/>
    <w:rsid w:val="00A33D8E"/>
    <w:rsid w:val="00C2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8A8DD-504E-4AE8-82D7-617D55EA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2014-04-08T18:50:00Z</dcterms:created>
  <dcterms:modified xsi:type="dcterms:W3CDTF">2014-04-08T18:50:00Z</dcterms:modified>
</cp:coreProperties>
</file>