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410E" w:rsidRPr="00F11D22" w:rsidRDefault="00B8410E" w:rsidP="00B8410E">
      <w:pPr>
        <w:spacing w:before="120"/>
        <w:jc w:val="center"/>
        <w:rPr>
          <w:b/>
          <w:bCs/>
          <w:sz w:val="32"/>
          <w:szCs w:val="32"/>
        </w:rPr>
      </w:pPr>
      <w:r w:rsidRPr="00F11D22">
        <w:rPr>
          <w:b/>
          <w:bCs/>
          <w:sz w:val="32"/>
          <w:szCs w:val="32"/>
        </w:rPr>
        <w:t xml:space="preserve">Карловы Вары 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Чешский курорт Карловы Вары уникален. Его основал в середине четырнадцатого века сам император Священной Римской империи Карл Четвертый. На здешние целебные воды приезжают лечиться и звезды Голливуда, и вполне обычные люди.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Страна эта находится в самом центре Европы. У нее общие границы с Польшей, Австрией, Германией и Словакией. Правда, выхода к морю она не имеет, зато богата Чехия курортами. Их тут больше 30. Согласитесь, для государства, сравнимого по площади с Нижегородской областью, это немало.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Геологическое строение той части Европы, где лежит Чехия таково, что вода с поверхности земли проникает глубоко под землю. Там она нагревается, обогащается углекислым газом, минеральными солями и уже в новом качестве выходит на поверхность. То, что вода эта оказывает благотворное влияние на здоровье, было замечено еще в Cредние века.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Три чешских города на западе страны: Карловы Вары, Марианске Лазне и Франтишкови Лазне, образуют так называемый «курортный треугольник». У россиян наибольшей популярностью пользуются Карловы Вары. Во времена, когда Чехия входила в состав Австро-Венгрии, они назывались Карлсбадом.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«Вары» по-чешски – «кипящие воды». Карловыми их назвали в честь чешского короля, и по совместительству императора Священной Римской империи Карла IV. Предание гласит, что во время охоты одна из его собак попала в горячий источник и сильно обварилась. Так были открыты эти целебные воды. Впрочем, известно, что и до Карла об их замечательных свойствах местные жители были прекрасно осведомлены.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В одном из павильонов находится источник, благодаря которому возник город. Название источника для русского уха звучит весьма забавно — «Вржидло», что значит «гейзер». Именно в нем и ошпарилась собака Карла IV.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К источнику ведет стеклянная галерея, которая оканчивается павильоном, где бьет горячий гейзер. Высота водяного столба достигает 12 м. За сутки извергается почти 3 млн. литров воды, вместе с которой на поверхность выносится 18 тонн солей (примерно 6 граммов на каждый литр).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Температура источника — 73 градуса. Для курортников бьющую из-под земли воду остужают в специальных резервуарах.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Температура воды в вазах разная — от 30 до 70 градусов. А вот на вкус она кажется одинаковая. Вокруг этих резервуаров и крутится основная масса отдыхающих, среди которых немало наших соотечественников.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Многие поправляют здоровье в Карловых Варах вместе с детьми. Минеральная вода — главное, зачем приезжает сюда курортник. В Карловых Варах более 60 источников, в лечебных целях используют 12. Друг от друга они отличаются температурой, содержанием углекислого газа и минеральных веществ.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Это знаменитый источник Карла IV. По легенде императора мучила нестерпимая боль в ноге. Во время одного из приступов он опустил ее в источник — боль утихла, а потом и вовсе прошла. Но современные пациенты принимают воду внутрь. Ее прописывают страдающим болезнями желудка. Вообще, Карловы Вары специализируются на проблемах пищеварения.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В зависимости от диагноза врач прописывает больному воду из того или иного источника. Доза строго определена.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Любопытно, что научно обоснованные методики приема воды были разработаны сравнительно недавно. А до того врачи действовали, кто во что горазд. Были и такие, которые назначали пациентам по 10 литров в день. Их не смущало то обстоятельство, что насыщенные серой карловарские воды оказывают сильное слабительное действие. Многие курортники и вовсе занимались самолечением.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Гете, который был в Карловых Варах 13 раз, в день выпивал по 12 кружек воды, не слишком обращая внимание на рекомендации врачей. Ежедневная норма Маркса составляла 6 больших стаканов. Я не Гете и тем более не Маркс, мне столько не осилить.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Нынешний курортник выпивает литр карловарской воды в сутки. Воду пьют мелкими глотками, в три приема, за час до еды. Ни в коем случае нельзя выпивать всю воду сразу. Между первой и второй кружками должно пройти минут десять-пятнадцать.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Карловы Вары славятся не только водами и замечательными горными пейзажами: «На свете существует только три места, где бы я хотел жить — Веймар, Рим и Карлсбад»,— писал Гете: «В любом случае снова поеду в Карлсбад поблагодарю тамошние источники за то, что чувствую себя заново родившимся».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Знаменитости и теперь частые гости курорта. Особенно их много в дни ежегодного международного кинофестиваля. В Карловых Варах я встретил одного из лучших режиссеров современности — Романа Полански. Он только что получил на фестивале почетный приз и задержался в городе на несколько дней, чтобы пройти курс водолечения.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— Ты знаешь, что такое садизм?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— Конечно.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— А это противоположное понятие — мазохизм.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Действительно, добровольное поглощение воды в таких количествах иначе как мазохизмом не назовешь.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В России моду ездить на воды завел Петр I. Он побывал в Карловых Варах три раза. В память об этом на стене русского православного храма установлен барельеф.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Сколько здесь побывало отечественных и зарубежных знаменитостей за все годы существования курорта, пожалуй, и не сосчитаешь. В 1912 г. в Карловых Варах лечились 80 тыс. чел. Сегодня приезжают 2 млн. в год. Таким наплывом туристов не может больше похвастать ни один чешский курорт.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В 48 км к юго-западу от Карловых Вар находится самый молодой из трех городов «курортного треугольника» — Марианске Лазне, бывший Мариенбад.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Сейчас это место называют «зеленой жемчужиной Чехии». Потому что долина, в которой раскинулся курорт, походит на чудесный парк, располагающий к неторопливым прогулкам и уединению. Сегодня гостям трудно поверить, что до начала XIX века здесь были непроходимые торфяные болота.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Одна из главных достопримечательностей курорта — так называемый поющий фонтан. В начале каждого нечетного часа для услаждения слуха отдыхающих здесь играет музыка — всякий раз разная.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Видимо под Дворжака, а именно этот композитор звучал, когда я оказался у фонтана, минералка усваивается лучше.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Источников в Марианске Лазне около сорока, и еще более сотни в окрестностях. В отличие от Карловых Вар все они, в том числе и центральный «Крестовый», дают холодную воду.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Химический анализ воды показал, что ни один чешский курорт не обладает таким богатым выбором источников, Как Марианске Лазне. В местной воде много железа и глауберовой соли. Из-за того, что она холодная, ее искусственным образом подогревают. Ежедневная норма потребления, в отличие от Карловых Вар, увеличена с 1 л до 3-4. Принимать ее нужно только по рекомендации врача.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В бывшем Мариенбаде лечат болезни печени и желудочно-кишечного тракта. Для каждого диагноза свой источник. Печеночникам, например, рекомендуют источник Фердинанда.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Воду из источника Фердинанда разливают по бутылкам на местном заводе минеральных вод и продают под маркой «Эксельсиор». Я попробую сравнить вкус воды из бутылки со вкусом воды из источника. На самом деле вкус у них похожий. Есть какой-то привкус железа. Очень приятный привкус.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Марианская вода очищает организм от шлаков, предупреждает возникновение камней в почках, улучшает обмен веществ. Пить ее, по мнению ведущего врача санатория «Звезда» Сергея Бортника, полезно даже здоровым людям.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За две-три недели в Марианске Лазне можно основательно поправить здоровье. Лечат здесь не только водой, но и газом, который вместе с ней выходит из недр.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Рука у пани Соколиковой легкая, но все равно газовый укол процедура немного болезненная. Под кожу шприцем вводится 200 мл газа. Получается эдакое вздутие, эмфизема, которая рассасывается в течение нескольких часов.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Это газ, который на 99,7% состоит из углекислого. Остальное — инертные газы и сероводород. Это очень полезная штука. Можно сделать сразу 4 укола. Давайте еще куда-нибудь, раз такое дело. Нельзя после этого делать массаж в течение часа.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Для достижения максимального эффекта нужно проделать недельный курс из 10-12 уколов. Газ под кожей действует на нервные окончания, в результате чего расширяются сосуды, снимаются судороги и мышечная усталость.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— Мы дышим потому, что в воздухе углекислый газ и накапливается углекислый газ в крови. И когда мы вводим углекислый газ под кожу, так мы заставляем дышать клетки более интенсивно. Вот, — объясняет Сергей Бортник.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Этот же газ используют для сухих газовых ванн.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— Здрасьте. Здесь делают газовые процедуры.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— Здесь. Пожалуйста, проходите. Раздевайтесь и мешок надевайте.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Процедура состоит в том, что газ под давлением подается в пластиковый пакет, надетый на нижнюю часть тела пациента.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— И сколько мне так лежать?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— Минут 20.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— Ну, хорошо.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Проникая в организм через кожу, газ снижает давление, улучшает сердечную деятельность, кровоснабжение. В крови увеличивается уровень тестестерона, что благотворно сказывается на потенции.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Курортников в Марианских Лазне заметно меньше, чем в Карловых Варах. А в XIX — начале XX века это город был центром светской жизни.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Лечиться сюда приезжали титулованные особы. Английский король Эдуард VII бывал тут девять раз. Останавливался он, разумеется, в лучшем городском отеле «Нови Лазни».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Лечебные ванны монарх принимал в так называемой «Королевской кабине». Она до сих пор функционирует. Пускают в нее только vip-персон, но для меня сделали исключение.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Возвращаясь к давним временам, замечу, что пациентов заставляли принимать минеральные ванны по нескольку часов в день. Кожа за это время трескалась, но тогдашние медики считали, что так происходит «вытекание» болезни из организма. Не каждый мог выдержать такие пытки. Поэтому на воды отправлялись, предварительно написав завещание.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На самом деле оптимальное для организма время – 20 минут. Погружением в минеральную воду лечат расстройства двигательной и нервной систем, нарушение кровоснабжения и многие другие недуги.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А вот гинекологические болезни успешнее всего лечат на другом курорте. Франтишкови Лазне — последняя точка нашего курортологического путешествия. До него от Марианбада километров пятьдесят.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Статус города Франтишкови Лазне получил в конце XVIII века. До этого он назывался «Деревней императора Франца».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Главная улица выводит на центральную площадь, к источнику Франтишека, скрытому в павильоне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— Вода не очень приятная на вкус. Ее употребляют при общей телесной слабости и расстройствах пищеварения. Как раз то, что мне и нужно.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— А почему она такая желтая?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— Из-за железа.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— Спасибо.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Недалеко от источника установлена статуя мальчика с рыбой — символ города.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В начале 20-х гг. прошлого века местный фотограф придумал такую легенду: если женщина дотронется до бронзового карапуза, то обязательно забеременеет. С тех пор те, кому надо, трогают малыша за нетрудно догадаться какие места.</w:t>
      </w:r>
    </w:p>
    <w:p w:rsidR="00B8410E" w:rsidRPr="00F11D22" w:rsidRDefault="00B8410E" w:rsidP="00B8410E">
      <w:pPr>
        <w:spacing w:before="120"/>
        <w:ind w:firstLine="567"/>
        <w:jc w:val="both"/>
      </w:pPr>
      <w:r w:rsidRPr="00F11D22">
        <w:t>Гинекология — специализация Франтишкови Лазне. Но это не означает, что здесь не лечат другие заболевания. На любом из трех чешских курортов, которые я посетил, умеют справляться с целым комплексом болезней. Переезжать из одного в другой, как это делал ваш покорный слуга, нет никакой необходимости.</w:t>
      </w:r>
    </w:p>
    <w:p w:rsidR="003F3287" w:rsidRDefault="003F3287">
      <w:bookmarkStart w:id="0" w:name="_GoBack"/>
      <w:bookmarkEnd w:id="0"/>
    </w:p>
    <w:sectPr w:rsidR="003F3287" w:rsidSect="00C860F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8410E"/>
    <w:rsid w:val="003F3287"/>
    <w:rsid w:val="004915ED"/>
    <w:rsid w:val="00A02320"/>
    <w:rsid w:val="00B8410E"/>
    <w:rsid w:val="00BB0DE0"/>
    <w:rsid w:val="00C860FA"/>
    <w:rsid w:val="00DD6E92"/>
    <w:rsid w:val="00F11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2DBF99D-377C-40EE-9DE2-F7CE7E529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410E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B8410E"/>
    <w:rPr>
      <w:color w:val="FF3333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6850</Words>
  <Characters>3906</Characters>
  <Application>Microsoft Office Word</Application>
  <DocSecurity>0</DocSecurity>
  <Lines>32</Lines>
  <Paragraphs>21</Paragraphs>
  <ScaleCrop>false</ScaleCrop>
  <Company>Home</Company>
  <LinksUpToDate>false</LinksUpToDate>
  <CharactersWithSpaces>10735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Карловы Вары </dc:title>
  <dc:subject/>
  <dc:creator>User</dc:creator>
  <cp:keywords/>
  <dc:description/>
  <cp:lastModifiedBy>admin</cp:lastModifiedBy>
  <cp:revision>2</cp:revision>
  <dcterms:created xsi:type="dcterms:W3CDTF">2014-01-25T19:52:00Z</dcterms:created>
  <dcterms:modified xsi:type="dcterms:W3CDTF">2014-01-25T19:52:00Z</dcterms:modified>
</cp:coreProperties>
</file>