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DF" w:rsidRPr="00714219" w:rsidRDefault="00D752DF" w:rsidP="00D752DF">
      <w:pPr>
        <w:spacing w:before="120"/>
        <w:jc w:val="center"/>
        <w:rPr>
          <w:b/>
          <w:bCs/>
          <w:sz w:val="32"/>
          <w:szCs w:val="32"/>
        </w:rPr>
      </w:pPr>
      <w:r w:rsidRPr="00714219">
        <w:rPr>
          <w:b/>
          <w:bCs/>
          <w:sz w:val="32"/>
          <w:szCs w:val="32"/>
        </w:rPr>
        <w:t>Катарина Витт</w:t>
      </w:r>
    </w:p>
    <w:p w:rsidR="00D752DF" w:rsidRPr="00714219" w:rsidRDefault="00D752DF" w:rsidP="00D752DF">
      <w:pPr>
        <w:spacing w:before="120"/>
        <w:ind w:firstLine="567"/>
        <w:jc w:val="both"/>
      </w:pPr>
      <w:r w:rsidRPr="00714219">
        <w:t xml:space="preserve">Она также проявляла вкус к хорошей еде, но при всех «излишествах» выигрывала чемпионат за чемпионатом. «Вот она проносится под музыку из «Кармен». Длинноногая, грациозная, кокетливая, соблазнительная. Ее Кармен дерзка, но когда она затихает на арене и кому-то улыбается, то каждый думает, что эта улыбка предназначается только ему. Такому нельзя научиться, с этим надо родиться. И еще, а возможно и самое главное - она во все, что делает, добавляет «чуть-чуть» секса, что делает ее еще очаровательнее». </w:t>
      </w:r>
    </w:p>
    <w:p w:rsidR="00D752DF" w:rsidRDefault="00D752DF" w:rsidP="00D752DF">
      <w:pPr>
        <w:spacing w:before="120"/>
        <w:ind w:firstLine="567"/>
        <w:jc w:val="both"/>
      </w:pPr>
      <w:r w:rsidRPr="00714219">
        <w:t xml:space="preserve">Ей много раз во время чемпионатов предлагали остаться на Западе, но она не соглашалась - «Это было бы абсолютно нечестно по отношению к моим согражданам, которые, по сути, оплачивали мои занятия спортом и успехи на ледовых площадках». За свои выступления «прима» немецкого фигурного катания получала право на получения части своих западных гонораров (что для обычного гражданина ГДР было также нереально, как пообедать в доме у Хонеккера). В документах разведки фигурируют расписки о получении в банке 372 тысяч марок. И это был не единственный перевод... Ей была выделена роскошная квартира, она также «выразила интерес к иномарке «Фольксваген-Гольф» ярко-красного цвета с пятью дверями». Руководство ГДР вскоре выделило ей именно эту машину. Ей бесплатно предоставлялись коллекции модной одежды... Витт честно служила «лицом немецкого спорта», не делая никаких диссидентских заявлений, и не участвуя в «неправильных» политических акциях. После завершения своей спортивной карьеры она занялась организацией профессиональных конькобежных шоу. Во время Олимпиады в Солт-Лейк-Сити она работала комментатором Германского телевидения и «обидела» Россию, не слишком высоко оценив мастерство российской команды. На организованные ей «ледовые спектакли» никогда не бывает лишнего билетика. Со своим «Шоу чемпионов» она объехала 25 городов США, это было триумфальное шествие «ледовой сказки». На премьеру нового феерического шоу Катарины Витт в дворце Спорта Галла собралось свыше 17 тысяч зрителей. Сейчас она помогает детскому фигурному катанию на территории бывшей ГДР. Больше всего ей досталось после падения Берлинской Стены, когда многие издания решили свести счеты с бывшей социалистической любимицей. Ее стали называть «красной козой», «любимой игрушкой, баловнем Хонеккера», «Леддяной секс-машиной» и т. д... Она лишь смеялась и тренировалась Каждый день, час, час за часом. Ее фигуре (однажды она наконец-то порадовала мужчин, снявшись совершенно обнаженной для «Плейбоя») может позавидовать юная девушка. Когда она застигла поднявшегося к ней на кране на восьмой этаж папарацци и заявившего с испугу, что «он пришел по поручению городских властей осмотреть состояние дома», то Катарина лично спустила его с лестницы. В немецкой полиции долго издевались над двумя грабителями, застигнутыми Катариной у себя в доме в тот момент, когда они упаковывали ее драгоценности. Она сама бросилась на них кухонным ножом, и ошеломленные ее натиском преступники, бросив все, попытались сбежать... Когда была опубликована часть секретного 1354-х (восемь толстенных томов!!!) страничного досье Штази на Катарину, она сумела добиться в суде решения о том, что досье носит частный характер. То есть досье будет опубликовано только с согласия самой Витт. «Если Катарина Витт и была агентом Штази, то это вовсе не умаляет ее прочих достоинств, а скорее делает рекламу профессионализму Штази, выбиравшей лучших из лучших» - писала во время скандала одна из газет. Катарина Витт и сейчас по прежнему очаровательна и грациозна. Она не придерживается какой-либо диеты - «Я прислушиваюсь к своему организму и, если даю ему то, в чем он нуждается в данный момент, тело не доставляет мне беспокойств». Ее день начинается и заканчивается бегом, она придумала для себя личную «фитнес- программу», напоминающую гимнастику. А главное, по ее мнению -«То, что делает человек, должно доставлять ему удовольствие...»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2DF"/>
    <w:rsid w:val="00002B5A"/>
    <w:rsid w:val="0010437E"/>
    <w:rsid w:val="00316F32"/>
    <w:rsid w:val="00616072"/>
    <w:rsid w:val="006A5004"/>
    <w:rsid w:val="00710178"/>
    <w:rsid w:val="00714219"/>
    <w:rsid w:val="0072156A"/>
    <w:rsid w:val="007D2EAF"/>
    <w:rsid w:val="0081563E"/>
    <w:rsid w:val="008B35EE"/>
    <w:rsid w:val="00905CC1"/>
    <w:rsid w:val="00B42C45"/>
    <w:rsid w:val="00B47B6A"/>
    <w:rsid w:val="00D752DF"/>
    <w:rsid w:val="00FA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8E1FC1-7F78-4824-91F6-1CEBE2C8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75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Катарина Витт</vt:lpstr>
    </vt:vector>
  </TitlesOfParts>
  <Company>Home</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Катарина Витт</dc:title>
  <dc:subject/>
  <dc:creator>User</dc:creator>
  <cp:keywords/>
  <dc:description/>
  <cp:lastModifiedBy>admin</cp:lastModifiedBy>
  <cp:revision>2</cp:revision>
  <dcterms:created xsi:type="dcterms:W3CDTF">2014-02-14T20:33:00Z</dcterms:created>
  <dcterms:modified xsi:type="dcterms:W3CDTF">2014-02-14T20:33:00Z</dcterms:modified>
</cp:coreProperties>
</file>