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FA" w:rsidRPr="00B119DD" w:rsidRDefault="007669FA" w:rsidP="007669FA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B119DD">
        <w:rPr>
          <w:b/>
          <w:bCs/>
          <w:sz w:val="32"/>
          <w:szCs w:val="32"/>
          <w:lang w:val="ru-RU"/>
        </w:rPr>
        <w:t>Кешью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 кончике у очень вкусного, "ромового" плода кешью (или "кажу", как его называют в Америке) висит орешек-кешью в оболочке. В сыром виде оболочка и даже сами орешки ядовиты, поэтому их тщательно очищают и потом обжаривают.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Лакомство дорогостоящее, ради одного орешка приходится рвать большой плод. Еще лет двадцать назад бедные крестьяне-бразильцы не знали вкуса орехов кешью - они сплошь шли на экспорт в США. Сейчас же плантации кешью-кажу расширились по всему миру.</w:t>
      </w:r>
    </w:p>
    <w:p w:rsidR="007669FA" w:rsidRPr="00B119DD" w:rsidRDefault="007669FA" w:rsidP="007669FA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B119DD">
        <w:rPr>
          <w:b/>
          <w:bCs/>
          <w:sz w:val="28"/>
          <w:szCs w:val="28"/>
          <w:lang w:val="ru-RU"/>
        </w:rPr>
        <w:t>Кешью и его история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Открыв Америку, португальцы обогатили новыми гастрономическими открытиями не только Европу, но как оказалось впоследствии, и весь мир. Одним из таких открытий стал кешью – орех, справедливо занимающий верхние строчки в списке самых деликатесных орехов. Но кешью это не просто орех, природа сумела воплотить в нем сразу два шедевра, которые по достоинству оценил человеческий вкус… Впрочем, обо все по порядку.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Еще задолго до прибытия европейцев на американскую землю с плодами дерева кешью были знакомы индейцы племени тикуна, проживающие на территории современной Бразилии. Кешью легко поддается культурному возделыванию, чем успешно и пользовались индейцы, употребляя кору, листья, плоды дерева в разнообразных, не только кулинарных, целях. На языке тикуна кешью называется </w:t>
      </w:r>
      <w:r w:rsidRPr="005A7324">
        <w:rPr>
          <w:sz w:val="24"/>
          <w:szCs w:val="24"/>
        </w:rPr>
        <w:t>acaju</w:t>
      </w:r>
      <w:r w:rsidRPr="005A7324">
        <w:rPr>
          <w:sz w:val="24"/>
          <w:szCs w:val="24"/>
          <w:lang w:val="ru-RU"/>
        </w:rPr>
        <w:t xml:space="preserve"> (что означает «желтый плод»), именно от него произошло португальское название </w:t>
      </w:r>
      <w:r w:rsidRPr="005A7324">
        <w:rPr>
          <w:sz w:val="24"/>
          <w:szCs w:val="24"/>
        </w:rPr>
        <w:t>caju</w:t>
      </w:r>
      <w:r w:rsidRPr="005A7324">
        <w:rPr>
          <w:sz w:val="24"/>
          <w:szCs w:val="24"/>
          <w:lang w:val="ru-RU"/>
        </w:rPr>
        <w:t xml:space="preserve"> или </w:t>
      </w:r>
      <w:r w:rsidRPr="005A7324">
        <w:rPr>
          <w:sz w:val="24"/>
          <w:szCs w:val="24"/>
        </w:rPr>
        <w:t>cajueiro</w:t>
      </w:r>
      <w:r w:rsidRPr="005A7324">
        <w:rPr>
          <w:sz w:val="24"/>
          <w:szCs w:val="24"/>
          <w:lang w:val="ru-RU"/>
        </w:rPr>
        <w:t>, от которого в свою очередь сформировалось популярное название – кешью (англ. - с</w:t>
      </w:r>
      <w:r w:rsidRPr="005A7324">
        <w:rPr>
          <w:sz w:val="24"/>
          <w:szCs w:val="24"/>
        </w:rPr>
        <w:t>ashew</w:t>
      </w:r>
      <w:r w:rsidRPr="005A7324">
        <w:rPr>
          <w:sz w:val="24"/>
          <w:szCs w:val="24"/>
          <w:lang w:val="ru-RU"/>
        </w:rPr>
        <w:t xml:space="preserve">). Тем не менее, в Венесуэле кешью больше известен как </w:t>
      </w:r>
      <w:r w:rsidRPr="005A7324">
        <w:rPr>
          <w:sz w:val="24"/>
          <w:szCs w:val="24"/>
        </w:rPr>
        <w:t>merey</w:t>
      </w:r>
      <w:r w:rsidRPr="005A7324">
        <w:rPr>
          <w:sz w:val="24"/>
          <w:szCs w:val="24"/>
          <w:lang w:val="ru-RU"/>
        </w:rPr>
        <w:t xml:space="preserve">, а во многих других испаноязычных странах Латинской Америки как </w:t>
      </w:r>
      <w:r w:rsidRPr="005A7324">
        <w:rPr>
          <w:sz w:val="24"/>
          <w:szCs w:val="24"/>
        </w:rPr>
        <w:t>maranon</w:t>
      </w:r>
      <w:r w:rsidRPr="005A7324">
        <w:rPr>
          <w:sz w:val="24"/>
          <w:szCs w:val="24"/>
          <w:lang w:val="ru-RU"/>
        </w:rPr>
        <w:t>, по названию штата Маранао (</w:t>
      </w:r>
      <w:r w:rsidRPr="005A7324">
        <w:rPr>
          <w:sz w:val="24"/>
          <w:szCs w:val="24"/>
        </w:rPr>
        <w:t>Maranhao</w:t>
      </w:r>
      <w:r w:rsidRPr="005A7324">
        <w:rPr>
          <w:sz w:val="24"/>
          <w:szCs w:val="24"/>
          <w:lang w:val="ru-RU"/>
        </w:rPr>
        <w:t xml:space="preserve">) в северной Бразилии, где и было обнаружено дерево кешью.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интереса можно задержать свое внимание и на других синонимичных названиях, которые встречаются в разных странах и на разных языках: </w:t>
      </w:r>
      <w:r w:rsidRPr="005A7324">
        <w:rPr>
          <w:sz w:val="24"/>
          <w:szCs w:val="24"/>
        </w:rPr>
        <w:t>cashu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casho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acajuiba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acajou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acajaiba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alcayoiba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anacarde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anacardier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anacardo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cacajuil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cajou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gajus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jocote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maranon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noix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>’</w:t>
      </w:r>
      <w:r w:rsidRPr="005A7324">
        <w:rPr>
          <w:sz w:val="24"/>
          <w:szCs w:val="24"/>
        </w:rPr>
        <w:t>acajou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pomme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cajou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pomme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jambu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jambu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golok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jambu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mete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jambu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monyet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jambu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terong</w:t>
      </w:r>
      <w:r w:rsidRPr="005A7324">
        <w:rPr>
          <w:sz w:val="24"/>
          <w:szCs w:val="24"/>
          <w:lang w:val="ru-RU"/>
        </w:rPr>
        <w:t xml:space="preserve">. Ну и наконец научное название кешью - </w:t>
      </w:r>
      <w:r w:rsidRPr="005A7324">
        <w:rPr>
          <w:sz w:val="24"/>
          <w:szCs w:val="24"/>
        </w:rPr>
        <w:t>Anacardium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occidentale</w:t>
      </w:r>
      <w:r w:rsidRPr="005A7324">
        <w:rPr>
          <w:sz w:val="24"/>
          <w:szCs w:val="24"/>
          <w:lang w:val="ru-RU"/>
        </w:rPr>
        <w:t xml:space="preserve">, или </w:t>
      </w:r>
      <w:r w:rsidRPr="005A7324">
        <w:rPr>
          <w:sz w:val="24"/>
          <w:szCs w:val="24"/>
        </w:rPr>
        <w:t>Anacardium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microcarpum</w:t>
      </w:r>
      <w:r w:rsidRPr="005A7324">
        <w:rPr>
          <w:sz w:val="24"/>
          <w:szCs w:val="24"/>
          <w:lang w:val="ru-RU"/>
        </w:rPr>
        <w:t xml:space="preserve">, или </w:t>
      </w:r>
      <w:r w:rsidRPr="005A7324">
        <w:rPr>
          <w:sz w:val="24"/>
          <w:szCs w:val="24"/>
        </w:rPr>
        <w:t>Cassuvium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pomiverum</w:t>
      </w:r>
      <w:r w:rsidRPr="005A7324">
        <w:rPr>
          <w:sz w:val="24"/>
          <w:szCs w:val="24"/>
          <w:lang w:val="ru-RU"/>
        </w:rPr>
        <w:t xml:space="preserve">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Кешью – вечнозеленое теплолюбивое дерево, с толстым извилистым стволом и раскидистыми ветвями. В высоту оно может достигать 15 метров. В Анголе, например, произрастает дерево, которому 50 лет и длина его достигает 30 метров в высоту, приносит оно до 60 килограмм орехов в год. Вообще же, кешью одно из тех растений, которые можно назвать безотходными: все, что дает дерево кешью, употребляется человеком в тех или иных целях. Кора и листья используются в лекарственных целях, скорлупа орехов – в промышленных, орехи и так называемые яблоки кешью - в гастрономических.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Итак, пришла пора рассказать поподробнее, что же за чудо-плоды увидели европейцы на новооткрытой земле в далеком </w:t>
      </w:r>
      <w:r w:rsidRPr="005A7324">
        <w:rPr>
          <w:sz w:val="24"/>
          <w:szCs w:val="24"/>
        </w:rPr>
        <w:t>XVI</w:t>
      </w:r>
      <w:r w:rsidRPr="005A7324">
        <w:rPr>
          <w:sz w:val="24"/>
          <w:szCs w:val="24"/>
          <w:lang w:val="ru-RU"/>
        </w:rPr>
        <w:t xml:space="preserve"> веке… Плоды кешью состоят по сути из двух частей: так называемого яблока кешью и собственно ореха. Яблоко кешью - это большая раздутая цветоножка грушевидной формы, она может быть желтого, оранжевого или красного цвета, длиной 7-10 см и около 5 см в диаметре. Это мясистый, очень сочный плод с кисло-сладким вкусом. На верхушке такого яблока находится орех в твердой скорлупе, который по мере созревания приобретает темно-зеленый, почти коричневый цвет.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К сожалению, российскому гурману вряд ли удастся познакомиться у себя на родине с таким деликатесом, как яблоки кешью. Они очень быстро портятся и практически непригодны для транспортировки. Поэтому, чтобы выпить хотя бы стаканчик натурального свежего сока из яблок кешью, придется отправиться туда, где произрастает дерево кешью. Например, в Индию, там ежегодно собирают до 25 тысяч тонн этих яблок. Из них готовят не только сок, но и джемы, желе, компоты, чатни, спиртные напитки. В частности, в индийском штате Гоа можно попробовать знаменитый ликер фени (</w:t>
      </w:r>
      <w:r w:rsidRPr="005A7324">
        <w:rPr>
          <w:sz w:val="24"/>
          <w:szCs w:val="24"/>
        </w:rPr>
        <w:t>feni</w:t>
      </w:r>
      <w:r w:rsidRPr="005A7324">
        <w:rPr>
          <w:sz w:val="24"/>
          <w:szCs w:val="24"/>
          <w:lang w:val="ru-RU"/>
        </w:rPr>
        <w:t xml:space="preserve">), который делают только здесь. Его готовят из перебродившего сока плодов кешью путем нескольких возгонок, в результате чего получается очень крепкий (до 40 градусов) напиток со своеобразным вкусом и ароматом. Что касается сока, то в странах той же Латинской Америки он настолько же популярен, как апельсиновый сок в Северной Америке или Европе.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созревшие плоды кешью можно не опасаясь есть в свежем виде, то с орехами кешью не все так просто. Вы никогда не задумывались, почему в отличие от других орехов, кешью никогда не продают в скорлупе? А все потому, что между скорлупой и оболочкой, за которой скрывается орех, содержится очень едкое вещество кардол, которое при контакте с кожей вызывает серьезные дерматологические проблемы (кожа покрывается чрезвычайно болезненными ожогами-волдырями). Поэтому прежде чем поступить в продажу, орехи очень осторожно извлекаются из скорлупы и оболочки, после чего, как правило, проходят специальную термическую обработку до полного испарения масла (даже небольшое количество масла может вызвать отравление). Это настолько ответственный и без преувеличения можно сказать опасный процесс, что даже среди опытных «раздельщиков» орехов часты случаи ожогов этим веществом, ведь разделка орехов производится только вручную. Ни в коем случае не пытайтесь очищать орехи кешью самостоятельно, если где-нибудь в тропических странах вам вдруг представится такая возможность! Надо сказать, что даже этому ядовитому веществу люди сумели найти применение, его используют в промышленности и медицине.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Использование орехов кешью в кулинарии чрезвычайно широко: это и превосходная самостоятельная закуска, и чудесная составляющая в салатах, первых и вторых блюдах, соусах и кондитерских изделиях. Орехи кешью очень популярны в азиатской, индийской кухнях.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Португальцы, конечно же, не могли пройти мимо такого творения природы. Они оценили вкус орехов кешью как «более превосходный, нежели миндаль». Маршрут завоевания вкусов остальных гурманов для кешью продолжился уже в Индии, штате Гоа, куда португальцы увезли семена из Бразилии. Потом о кешью узнали в Африке: Мозамбике, Анголе, Танзании, Кении. Сегодня кешью выращивают практически во всех странах с теплым климатом: Шри-Ланке, Китае, Малайзии, Филиппинах, Таиланде, Колумбии, Гватемале, Венесуэле, Вест-Индии, Нигерии и других.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Интересно использование продуктов кешью у разных народов. Например, в Африке кешью употребляют в качестве интоксиканта, средства для нанесения татуировок, в Бразилии кешью считается афродизиаком, средством против астмы, бронхита, гриппа, расстройства желудка, диабета, на Гаити – средством от зубной боли и бородавок, в Мексике обесцвечивают веснушки, в Панаме лечатся от гипертонии, в Перу используют в качестве антисептика, в Венесуэле лечат воспаление горла и т.д. и т.п. И официальная наука подтверждает полезные свойства кешью: в частности, антибактериальное, антидизентерийное, антимикробное, антисептическое, тонизирующее… Можно сказать одно – далеко не каждое растение природа так щедро одарила свойствами, полезными для человеческого организма.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Кешью богаты белком и углеводом, витамином А, В2, В1 и железом, содержат цинк, фосфор, кальций. Витамины способствуют обмену белков и жирных кислот в организме и понижению уровня холестерина в крови, укрепляют иммунную систему, обеспечивают нормальную деятельность сердечно-сосудистой системы. В качестве вспомогательного средства эти орехи употребляются при зубной боли, псориазе, дистрофии, нарушениях обменных процессов, анемиях.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Многие люди стараются избегать употребления орехов кешью из-за ложного представления, будто в орехах содержится большое количество жира. На самом деле, в них даже меньше жира, чем в миндале, грецких орехах, арахисе, орехах пекан.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 напоследок… Ближайшими родственниками кешью являются сумах, лаковое дерево, «курящее» дерево, момбин, кафрская слива, фисташки, манго, перуанское перечное дерево и ядовитый плющ. </w:t>
      </w:r>
    </w:p>
    <w:p w:rsidR="007669FA" w:rsidRPr="00B119DD" w:rsidRDefault="007669FA" w:rsidP="007669FA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B119DD">
        <w:rPr>
          <w:b/>
          <w:bCs/>
          <w:sz w:val="28"/>
          <w:szCs w:val="28"/>
          <w:lang w:val="ru-RU"/>
        </w:rPr>
        <w:t>Польза кешью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Его качества не имеют равных. Употребляется в пищу в сыром и в жареном виде. Жареный кешью приобретает мягкий и сладкий вкус. Кешью богат углеводами, содержит рибофлавин, тиамин, никотиновую кислоту и каротин. Рекомендуется при зубной боли, так как вещества, содержащиеся в орехе уничтожают бактерии разрушающие зубную эмаль. Используют при лечении кожных заболеваний, псориазе, сифилисе, дистрофии. Кешью нормализует обмен веществ, укрепляет иммунитет, стимулирует сердечно-сосудистую деятельность. В Индии применяют как противоядие от укусов ядовитых змей.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Качественный кешью собирается в Бразилии, Индии, а также на Мадагаскаре, в Кении, Бенине, Танзании, Мозамбике. Собирают орехи вручную, чистят от скорлупы тоже. Очистка от скорлупы трудоемка и не безопасна, так как в оболочке содержится очень едкое масло, вызывающее воспаление кожи, химический ожог "пузырьки". Трудоемкостью и объясняется относительно высокая цена на кешью.</w:t>
      </w:r>
    </w:p>
    <w:p w:rsidR="007669FA" w:rsidRPr="00B119DD" w:rsidRDefault="007669FA" w:rsidP="007669FA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B119DD">
        <w:rPr>
          <w:b/>
          <w:bCs/>
          <w:sz w:val="28"/>
          <w:szCs w:val="28"/>
          <w:lang w:val="ru-RU"/>
        </w:rPr>
        <w:t>Рецепты с кешью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Барфи из кешью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приготовления блюда потребуются: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кешью - 350г; кокос (натертый) - 1 шт.; сахар - 700г; ванильная эссенция - пара капель; гхи - 1 ст.л.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Кешью замочить в холодной воде на 30 минут, слить воду. Кокос измельчить вместе с орехами в блендере до мелкой пасты. В стакане воды растворить сахар и довести его до консистенции сиропа. В сироп добавить пасту из орехов, гхи и ванильную эссенцию.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Варить на маленьком огне до тех пор пока не загустеет. Выложить массу на противень и дать ей подсохнуть. Затем нарезать на квадраты и можно подавать.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Рис с орехами кешью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приготовления блюда потребуются: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длиннозерный рис - 900г; лук репчатый - 2 луковицы; чеснок - 4 зубчика; шнитт-лук, зелень петрушки - по 1 ст.л.; масло сливочное - 3 ст.л.; говяжий фарш - 250г; свиной фарш - 250г; помидоры - 250г; вареная ветчина - 100г; изюм без косточек - 100г; зеленый горошек (свежий или консервированный) - 400г; кешью орехи - 200г; тертый сыр пармезан - 3 ст.л.; соль, перец по вкусу.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Сварить рассыпчатый рис. В сковороде поджарить на масле лук, шнитт-лук и петрушку, добавить фарш и дольки томатов, с которых предварительно снята кожица. Посолить и поперчить по вкусу. Оставить тушиться при закрытой крышке на медленном огне на 20 минут.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Добавить к рису потушенный фарш, изюм, ветчину, кешью и горошек, хорошо перемешать. Накрыть кастрюлю крышкой и дать постоять несколько минут на уже выключенной, но ещё горячей плите. </w:t>
      </w:r>
    </w:p>
    <w:p w:rsidR="007669FA" w:rsidRPr="005A7324" w:rsidRDefault="007669FA" w:rsidP="007669F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Выложить готовый рис на большое блюдо и посыпать пармезаном.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9FA"/>
    <w:rsid w:val="00220A20"/>
    <w:rsid w:val="00237A89"/>
    <w:rsid w:val="0031418A"/>
    <w:rsid w:val="005A2562"/>
    <w:rsid w:val="005A7324"/>
    <w:rsid w:val="007669FA"/>
    <w:rsid w:val="00B119D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FD2E6C-09A5-4F7D-9B3F-23DF4D1A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FA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1528</Words>
  <Characters>8715</Characters>
  <Application>Microsoft Office Word</Application>
  <DocSecurity>0</DocSecurity>
  <Lines>72</Lines>
  <Paragraphs>20</Paragraphs>
  <ScaleCrop>false</ScaleCrop>
  <Company>Home</Company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Кешью</dc:title>
  <dc:subject/>
  <dc:creator>Alena</dc:creator>
  <cp:keywords/>
  <dc:description/>
  <cp:lastModifiedBy>admin</cp:lastModifiedBy>
  <cp:revision>2</cp:revision>
  <dcterms:created xsi:type="dcterms:W3CDTF">2014-02-16T21:45:00Z</dcterms:created>
  <dcterms:modified xsi:type="dcterms:W3CDTF">2014-02-16T21:45:00Z</dcterms:modified>
</cp:coreProperties>
</file>