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60" w:rsidRDefault="001A71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B5C24">
        <w:rPr>
          <w:b/>
          <w:bCs/>
          <w:sz w:val="32"/>
          <w:szCs w:val="32"/>
        </w:rPr>
        <w:t xml:space="preserve">  Корнеплоды</w:t>
      </w:r>
      <w:r w:rsidR="006A05E0">
        <w:rPr>
          <w:b/>
          <w:bCs/>
          <w:sz w:val="32"/>
          <w:szCs w:val="32"/>
        </w:rPr>
        <w:t>:</w:t>
      </w:r>
      <w:r w:rsidRPr="001A7160">
        <w:rPr>
          <w:b/>
          <w:bCs/>
          <w:sz w:val="32"/>
          <w:szCs w:val="32"/>
        </w:rPr>
        <w:t xml:space="preserve"> классификация, сравнительная характеристика корнеплодов  моркови по химическому составу. </w:t>
      </w:r>
    </w:p>
    <w:p w:rsidR="001A7160" w:rsidRDefault="001A7160">
      <w:pPr>
        <w:rPr>
          <w:b/>
          <w:bCs/>
          <w:sz w:val="32"/>
          <w:szCs w:val="32"/>
        </w:rPr>
      </w:pPr>
    </w:p>
    <w:p w:rsidR="001B5C24" w:rsidRDefault="001B5C24" w:rsidP="001B5C24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32"/>
          <w:szCs w:val="32"/>
        </w:rPr>
        <w:t xml:space="preserve">     </w:t>
      </w:r>
      <w:r w:rsidRPr="001B5C24">
        <w:rPr>
          <w:i/>
          <w:iCs/>
          <w:sz w:val="28"/>
          <w:szCs w:val="28"/>
        </w:rPr>
        <w:t>Морковь.</w:t>
      </w:r>
      <w:r>
        <w:rPr>
          <w:i/>
          <w:iCs/>
          <w:sz w:val="28"/>
          <w:szCs w:val="28"/>
        </w:rPr>
        <w:t xml:space="preserve"> </w:t>
      </w:r>
      <w:r w:rsidRPr="001B5C24">
        <w:rPr>
          <w:sz w:val="28"/>
          <w:szCs w:val="28"/>
        </w:rPr>
        <w:t xml:space="preserve">Используется </w:t>
      </w:r>
      <w:r>
        <w:rPr>
          <w:sz w:val="28"/>
          <w:szCs w:val="28"/>
        </w:rPr>
        <w:t xml:space="preserve"> в свежем и сушеном виде. Является составной частью овощных и некоторых рыбных консервов. Действующие стандарты распространяются на морковь свежую столовую, реализуемую в ро</w:t>
      </w:r>
      <w:r w:rsidR="006A05E0">
        <w:rPr>
          <w:sz w:val="28"/>
          <w:szCs w:val="28"/>
        </w:rPr>
        <w:t>зничной торговле, отборную (3-5</w:t>
      </w:r>
      <w:r>
        <w:rPr>
          <w:sz w:val="28"/>
          <w:szCs w:val="28"/>
        </w:rPr>
        <w:t xml:space="preserve">см. по наибольшему диаметру) </w:t>
      </w:r>
      <w:r w:rsidR="006A05E0">
        <w:rPr>
          <w:sz w:val="28"/>
          <w:szCs w:val="28"/>
        </w:rPr>
        <w:t>и обыкновенную (диаметром 2,5-6</w:t>
      </w:r>
      <w:r>
        <w:rPr>
          <w:sz w:val="28"/>
          <w:szCs w:val="28"/>
        </w:rPr>
        <w:t>см).</w:t>
      </w:r>
    </w:p>
    <w:p w:rsidR="001B5C24" w:rsidRDefault="001B5C24" w:rsidP="001B5C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размеру и форме морковь подразделяют на каротели — Парижская каротель, средние размеры имеют сорта Шантене, Нантская, Геранда, сорт длинной моркови Валерия. По окраске морковь в основном оранжево-красная, но есть сорта желтые — Мшак и Мирзой.</w:t>
      </w:r>
    </w:p>
    <w:p w:rsidR="006A05E0" w:rsidRPr="001B5C24" w:rsidRDefault="006A05E0" w:rsidP="001B5C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Морковь-каротель имеет длину 3-5 см. Парижская каротель — корнеплод сочный, оранжево-красный, округлой формы. Морковь Нантская — сочная, ароматная, цилиндрической формы, оранжево-красная, длиной 8-15см. Шантане имеет коническую форму, цвет оранжевый, вкус сладкий, мякоть сочная. Болезни моркови – черная гниль (в виде черных, вдавленных пятен), серая гниль (серый налет), белая гниль (налет с серыми склероциями), фомоз.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 w:rsidRPr="001A7160">
        <w:rPr>
          <w:sz w:val="28"/>
          <w:szCs w:val="28"/>
        </w:rPr>
        <w:t xml:space="preserve">      Морковь столовая - ценная овощная культура. Она обладает повышенной сахаристостью, богата каротином, содержит витамины В1, В2, В6, Е, Д, К, а также является богатым источником необходимых для человека минеральных солей, содержащих железо, кальций, фосфор, калий, магний, серу.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0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7160">
        <w:rPr>
          <w:sz w:val="28"/>
          <w:szCs w:val="28"/>
        </w:rPr>
        <w:t>В корнеплодах моркови в среднем содержится 86,8% воды, 6,4% сахаров. 1,7% клетчатки. Каротина содержится до 20 мг/100 г. Характерный вкус и запах моркови обусловлен наличием до 15 мг% эфирного масла. Морковь является ценным пищевым и целебным продуктом, содержащиеся в ней вещества способствуют повышению сопротивляемости организма инфекционным заболеваниям, воспалениям дыхательных органов, благоприятно сказываются на общем обмене веществ. По нормам питания на одного человека в год необходимо 11 кг свежей моркови.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7160">
        <w:rPr>
          <w:sz w:val="28"/>
          <w:szCs w:val="28"/>
        </w:rPr>
        <w:t>В России выращиваются более 25 ботанических сортов моркови столовой. Наиболее распространённые из них: Нантская 04, Шантэне 2461, Каротель парижская, Витаминная, Тайфун (выведена в Приморском крае в ПООС "Суражевское"), сорта голландской селекции Нандрин, Калгари, Бангкок. Эти сорта с сочной мякотью, интенсивного оранжевого цвета, содержат каротина 400-800 мг/кг (при средней норме 200 мг/кг.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 w:rsidRPr="001A7160">
        <w:rPr>
          <w:sz w:val="28"/>
          <w:szCs w:val="28"/>
        </w:rPr>
        <w:t>Нантская 04 (ранний сорт моркови, выведен в 1928 году. По вкусовым качествам - это лучший сорт. Корнеплод тупоконечный, цилиндрический, сердцевина оранжевая малых размеров, занимает до 30% диаметра. Средняя длина 13-15 см, толщина 3,3-4 см, масса до 130 г. Поверхность корнеплодов оранжевая, мякоть ярко-оранжевая. Содержание сахаров до 9%, каротина 6-24,6 мг/100 г. Транспортабельность и лёжкость хорошие);</w:t>
      </w:r>
      <w:r w:rsidR="00CE364C">
        <w:rPr>
          <w:sz w:val="28"/>
          <w:szCs w:val="28"/>
        </w:rPr>
        <w:t xml:space="preserve"> </w:t>
      </w:r>
      <w:r w:rsidRPr="001A7160">
        <w:rPr>
          <w:sz w:val="28"/>
          <w:szCs w:val="28"/>
        </w:rPr>
        <w:t>Шантэне 2461 (средне-ранний сорт моркови, высокоурожайный и высокотоварный, выведен в 1927 году. Корнеплоды сочные очень хорошего вкуса. Корнеплоды конической, тупоконической формы, длиной 9-13 см., диаметром 4,5-5,5 см, массой до 160 г. Поверхность оранжевая, мякоть тёмно-оранжевая. Сердцевина тёмно-оранжевая округло-угловатая до 50% диаметра. Содержание сахаров до 9%, каротина 8,6-21 мг/100 г. Транспортабельность и лёжкость хорошие);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7160">
        <w:rPr>
          <w:sz w:val="28"/>
          <w:szCs w:val="28"/>
        </w:rPr>
        <w:t>Каротель парижская (самый ранний сорт моркови. Корнеплоды сочные, нежные, ароматные, приятного вкуса, но плохо хранятся. Корнеплоды шаровидной или яйцевидной формы. Сердцевина жёлтая и крупная, звездчатая, занимает до 50% диаметра);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 w:rsidRPr="001A7160">
        <w:rPr>
          <w:sz w:val="28"/>
          <w:szCs w:val="28"/>
        </w:rPr>
        <w:t>Витаминная (корнеплоды удлинённо-конические, цилиндрические, длина 13-15 см, диаметр 3-4 см, масса до 140 г. Поверхность оранжевая, гладкая, мякоть тёмно-оранжевая до 40% диаметра корнеплода. Содержание сахаров 5-7%, каротина - до 13 мг/100 г);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7160">
        <w:rPr>
          <w:sz w:val="28"/>
          <w:szCs w:val="28"/>
        </w:rPr>
        <w:t>Тайфун (ценный товарный сорт, средне - поздний, хорошо адаптирован к климатическим условиям Приморского края. Корнеплоды конусовидные, удлинённые, оранжевого цвета, длиной 16-18 см, диаметром 3-4 см. Поверхность гладкая, головка тёмно-зелёная. Мякоть ярко-оранжевая, сердцевина круглая не чётко выраженная. Вкусовые качества отличные. Содержание сахаров - 5,1-6,2%, каротина 11-23 мг/100 г. Лёжкость и транспортабельность средние).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7160">
        <w:rPr>
          <w:sz w:val="28"/>
          <w:szCs w:val="28"/>
        </w:rPr>
        <w:t>Химический состав моркови в значительной степени изменяется по сортам и от условий выращивания. В корнеплодах содержится сахароза, глюкоза и фруктоза, при чём фруктоза составляет примерно половину от суммы редуцирующих сахаров. Изменяют химический состав и минеральные удобрения, в некоторых случаях их применение увеличивает содержание каротина. В тёплую и сухую погоду содержание сахаров возрастает. Азотные удобрения также оказывают мобилизирующее воздействие на увеличение сахаров. При хранении в течение первых 3-х месяцев содержание сахарозы уменьшается и ухудшается вкус моркови, но в первый месяц хранения в более тёплых условиях (+10</w:t>
      </w:r>
      <w:r w:rsidRPr="001A7160">
        <w:rPr>
          <w:sz w:val="28"/>
          <w:szCs w:val="28"/>
          <w:vertAlign w:val="superscript"/>
        </w:rPr>
        <w:t>0</w:t>
      </w:r>
      <w:r w:rsidRPr="001A7160">
        <w:rPr>
          <w:sz w:val="28"/>
          <w:szCs w:val="28"/>
        </w:rPr>
        <w:t xml:space="preserve">С) это не происходит. 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A7160">
        <w:rPr>
          <w:sz w:val="28"/>
          <w:szCs w:val="28"/>
        </w:rPr>
        <w:t>Каротин в моркови представлен альфа-каротином и бетта-каротином. Бетта-каротин перерабатывается в человеческом организме в витамин А, который предотвращает глазные болезни и слепоту. Большая часть бетта-каротина образуется при температуре до 17</w:t>
      </w:r>
      <w:r w:rsidRPr="001A7160">
        <w:rPr>
          <w:sz w:val="28"/>
          <w:szCs w:val="28"/>
          <w:vertAlign w:val="superscript"/>
        </w:rPr>
        <w:t>0</w:t>
      </w:r>
      <w:r w:rsidRPr="001A7160">
        <w:rPr>
          <w:sz w:val="28"/>
          <w:szCs w:val="28"/>
        </w:rPr>
        <w:t>С, каротин хорошо сохраняется при температуре 0</w:t>
      </w:r>
      <w:r w:rsidRPr="001A7160">
        <w:rPr>
          <w:sz w:val="28"/>
          <w:szCs w:val="28"/>
          <w:vertAlign w:val="superscript"/>
        </w:rPr>
        <w:t>0</w:t>
      </w:r>
      <w:r w:rsidRPr="001A7160">
        <w:rPr>
          <w:sz w:val="28"/>
          <w:szCs w:val="28"/>
        </w:rPr>
        <w:t>С и отн. влажности 98%. Хранение при более высоких температурах уменьшает содержание каротина на 25%. В очень молодых и слабоокрашенных корнеплодах каротина меньше. Оранжево-красные сорта наиболее богаты каротином. При подвядании содержание каротина увеличивается. При зимнем хранении моркови в течение 7-8 месяцев, содержание каротина и сахаров уменьшается на 25%.</w:t>
      </w:r>
    </w:p>
    <w:p w:rsidR="001A7160" w:rsidRPr="001A7160" w:rsidRDefault="001A7160" w:rsidP="001A7160">
      <w:pPr>
        <w:spacing w:line="360" w:lineRule="auto"/>
        <w:jc w:val="both"/>
        <w:rPr>
          <w:i/>
          <w:iCs/>
          <w:sz w:val="28"/>
          <w:szCs w:val="28"/>
        </w:rPr>
      </w:pPr>
      <w:r w:rsidRPr="001A7160">
        <w:rPr>
          <w:i/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 </w:t>
      </w:r>
      <w:r w:rsidRPr="001A7160">
        <w:rPr>
          <w:i/>
          <w:iCs/>
          <w:sz w:val="28"/>
          <w:szCs w:val="28"/>
        </w:rPr>
        <w:t xml:space="preserve">  При покупке моркови необходимо знать, что:</w:t>
      </w:r>
    </w:p>
    <w:p w:rsidR="001A7160" w:rsidRPr="001A7160" w:rsidRDefault="001A7160" w:rsidP="001A7160">
      <w:pPr>
        <w:spacing w:line="360" w:lineRule="auto"/>
        <w:jc w:val="both"/>
        <w:rPr>
          <w:sz w:val="28"/>
          <w:szCs w:val="28"/>
        </w:rPr>
      </w:pPr>
      <w:r w:rsidRPr="001A7160">
        <w:rPr>
          <w:sz w:val="28"/>
          <w:szCs w:val="28"/>
        </w:rPr>
        <w:t>1. Нестандартные корнеплоды - мелкие, с треснувшей неразвёрнутой сердцевиной, уродливые, обломки более 7 см (от верхней части), с порезами, поврежедённые сельхозвредителями, увядшие - в процессе хранения подвержены быстрой порче;</w:t>
      </w:r>
    </w:p>
    <w:p w:rsidR="001A7160" w:rsidRDefault="001A7160" w:rsidP="001A7160">
      <w:pPr>
        <w:spacing w:line="360" w:lineRule="auto"/>
        <w:jc w:val="both"/>
        <w:rPr>
          <w:sz w:val="28"/>
          <w:szCs w:val="28"/>
        </w:rPr>
      </w:pPr>
      <w:r w:rsidRPr="001A7160">
        <w:rPr>
          <w:sz w:val="28"/>
          <w:szCs w:val="28"/>
        </w:rPr>
        <w:t>2. Корнеплоды моркови - менее 1,5 см в диаметре, треснувшие с открытой сердцевиной, части менее 7 см, повреждённые грызунами, сильно увядшие, морщинистые, раздавленные, загнившие и гнилые относятся к отходам. Покупать, а тем более закладывать на хранение такую морковь не нужно</w:t>
      </w:r>
      <w:r w:rsidR="00FB0EA8">
        <w:rPr>
          <w:sz w:val="28"/>
          <w:szCs w:val="28"/>
        </w:rPr>
        <w:t>.</w:t>
      </w:r>
    </w:p>
    <w:p w:rsidR="00FB0EA8" w:rsidRDefault="00FB0EA8" w:rsidP="001A7160">
      <w:pPr>
        <w:spacing w:line="360" w:lineRule="auto"/>
        <w:jc w:val="both"/>
        <w:rPr>
          <w:sz w:val="28"/>
          <w:szCs w:val="28"/>
        </w:rPr>
      </w:pPr>
    </w:p>
    <w:p w:rsidR="0081179D" w:rsidRDefault="0080587F" w:rsidP="00FB0EA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81179D" w:rsidRPr="0081179D">
        <w:rPr>
          <w:b/>
          <w:bCs/>
          <w:sz w:val="32"/>
          <w:szCs w:val="32"/>
        </w:rPr>
        <w:t>Общие и специфические показатели качества, стандарты для обыкновенной и отборной моркови, столовой свежей  реализуемой в розницу.</w:t>
      </w:r>
    </w:p>
    <w:p w:rsidR="00FB0EA8" w:rsidRDefault="00CE364C" w:rsidP="00B36BE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CE364C" w:rsidRDefault="00CE364C" w:rsidP="00B36BEF">
      <w:pPr>
        <w:spacing w:line="360" w:lineRule="auto"/>
        <w:jc w:val="both"/>
        <w:rPr>
          <w:sz w:val="28"/>
          <w:szCs w:val="28"/>
        </w:rPr>
      </w:pPr>
      <w:r w:rsidRPr="00B36BEF">
        <w:rPr>
          <w:sz w:val="28"/>
          <w:szCs w:val="28"/>
        </w:rPr>
        <w:t xml:space="preserve">  </w:t>
      </w:r>
      <w:r w:rsidR="00B36BEF" w:rsidRPr="00B36BEF">
        <w:rPr>
          <w:sz w:val="28"/>
          <w:szCs w:val="28"/>
        </w:rPr>
        <w:t xml:space="preserve">   </w:t>
      </w:r>
      <w:r w:rsidR="00B36BEF">
        <w:rPr>
          <w:sz w:val="28"/>
          <w:szCs w:val="28"/>
        </w:rPr>
        <w:t xml:space="preserve"> </w:t>
      </w:r>
      <w:r w:rsidRPr="00B36BEF">
        <w:rPr>
          <w:sz w:val="28"/>
          <w:szCs w:val="28"/>
        </w:rPr>
        <w:t xml:space="preserve"> </w:t>
      </w:r>
      <w:r w:rsidR="00B36BEF" w:rsidRPr="00B36BEF">
        <w:rPr>
          <w:sz w:val="28"/>
          <w:szCs w:val="28"/>
        </w:rPr>
        <w:t>Для повышения качества пищевых продуктов важное значение имеют специфические показатели качества,</w:t>
      </w:r>
      <w:r w:rsidR="00B36BEF">
        <w:rPr>
          <w:sz w:val="28"/>
          <w:szCs w:val="28"/>
        </w:rPr>
        <w:t xml:space="preserve"> которые активно влияют на спец</w:t>
      </w:r>
      <w:r w:rsidR="00B36BEF" w:rsidRPr="00B36BEF">
        <w:rPr>
          <w:sz w:val="28"/>
          <w:szCs w:val="28"/>
        </w:rPr>
        <w:t>иализацию производства, внедрение прогрессивных технологических процессов, рациональное использование сырья, расширение ассортимента,  обеспечение качества и конкурентоспособность товара. Обязательными требованиями являются; обеспечение безопасности для жизни, здоровья населения; охрана окружающей среды; маркировка; методы испытания и контроля продукции.</w:t>
      </w:r>
    </w:p>
    <w:p w:rsidR="00B36BEF" w:rsidRDefault="00B36BEF" w:rsidP="00B36B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 показателей качества – защита интересов потребителя и государства, повышение качества товара вы соответствии с развитием науки и техники, с потребностями населения, обеспечением конкурентоспособности.</w:t>
      </w:r>
    </w:p>
    <w:p w:rsidR="00B36BEF" w:rsidRPr="00B36BEF" w:rsidRDefault="00B36BEF" w:rsidP="00B36B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Показатели качества продукта гарантируют не только на стадии изготовления,  но и при реализации. </w:t>
      </w:r>
    </w:p>
    <w:p w:rsidR="00FB0EA8" w:rsidRDefault="00FB0EA8" w:rsidP="00FB0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3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Морковь в зависимости от качества подразделяют на два товарных сорта: обыкновенный и отборный. Независимо от сорта корнеплоды должны быть чистыми, свежими, здоровыми, без повреждений вредителями, не иметь лишней внешней влажности. Корнеплоды должны быть типичными  для ботанического сорта по форме и окраске, с длиной</w:t>
      </w:r>
      <w:r w:rsidR="00CE364C">
        <w:rPr>
          <w:sz w:val="28"/>
          <w:szCs w:val="28"/>
        </w:rPr>
        <w:t xml:space="preserve"> оставшихся черешков не более 2</w:t>
      </w:r>
      <w:r>
        <w:rPr>
          <w:sz w:val="28"/>
          <w:szCs w:val="28"/>
        </w:rPr>
        <w:t xml:space="preserve">см или без них. Допускаются корнеплоды с зарубцевавшимися неглубокими </w:t>
      </w:r>
      <w:r w:rsidR="00453264">
        <w:rPr>
          <w:sz w:val="28"/>
          <w:szCs w:val="28"/>
        </w:rPr>
        <w:t xml:space="preserve"> трещинами в корковой части, с незначительными наростами. Для моркови обыкновенной допускаются корнеплоды с отклонениями по форме, но не уродливые. Вкус и запах должен быть свойственен данному ботаническому сорту, без постороннего запаха и привкуса.</w:t>
      </w:r>
    </w:p>
    <w:p w:rsidR="00453264" w:rsidRDefault="00453264" w:rsidP="0045326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 w:rsidR="00CE364C">
        <w:rPr>
          <w:b/>
          <w:bCs/>
          <w:sz w:val="32"/>
          <w:szCs w:val="32"/>
        </w:rPr>
        <w:t xml:space="preserve"> </w:t>
      </w:r>
      <w:r w:rsidRPr="00453264">
        <w:rPr>
          <w:rFonts w:ascii="Times New Roman" w:hAnsi="Times New Roman" w:cs="Times New Roman"/>
          <w:sz w:val="28"/>
          <w:szCs w:val="28"/>
        </w:rPr>
        <w:t>Наилучшими качествами отличается ярко-оранжевая морковь, так как интенсивность окраски зависит от наличия в ней большого количества красящего вещества - каротина.</w:t>
      </w:r>
    </w:p>
    <w:p w:rsidR="00CE364C" w:rsidRPr="00CE364C" w:rsidRDefault="00CE364C" w:rsidP="0045326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364C">
        <w:rPr>
          <w:rFonts w:ascii="Times New Roman" w:hAnsi="Times New Roman" w:cs="Times New Roman"/>
          <w:sz w:val="28"/>
          <w:szCs w:val="28"/>
        </w:rPr>
        <w:t>Лучшим качеством обладает морковь, у которой процент коры больше, а сердцевины меньше, а также сорта с оранжево-красной мякотью. Даже у хорошо окрашенной моркови сердцевина по качеству ниже мякоти, она содержит меньше каротина, сахара, сухого вещества.</w:t>
      </w:r>
    </w:p>
    <w:p w:rsidR="00453264" w:rsidRDefault="00453264" w:rsidP="00FB0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корнеплодов по наибольшему поперечному диаметру для моркови отборной — 3-5, обыкновенной — 3-7 см. </w:t>
      </w:r>
    </w:p>
    <w:p w:rsidR="00453264" w:rsidRDefault="00CE364C" w:rsidP="00FB0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32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53264">
        <w:rPr>
          <w:sz w:val="28"/>
          <w:szCs w:val="28"/>
        </w:rPr>
        <w:t xml:space="preserve"> Не допускаются в партии отборной моркови и корнеплоды с отклонениями от установленных размеров, поломанные, с неправильной обрезанной ботвой. Корнеплоды с указанными показателями допускаются с ограничениями в партии сорта обыкновенного.</w:t>
      </w:r>
    </w:p>
    <w:p w:rsidR="00FB0EA8" w:rsidRPr="00FB0EA8" w:rsidRDefault="00FB0EA8" w:rsidP="00FB0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364C">
        <w:rPr>
          <w:sz w:val="28"/>
          <w:szCs w:val="28"/>
        </w:rPr>
        <w:t xml:space="preserve"> </w:t>
      </w:r>
      <w:r w:rsidR="00453264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Ограничивается количество корнеплодов неправильной формы, с трещинами, не допускаются к реализации загнившие, запаренные, морщинистые, подмороженные, треснувшие, с открытой сердцевиной. Земли не должно быть более 1% от массы корнеплодов.</w:t>
      </w:r>
    </w:p>
    <w:p w:rsidR="00530D34" w:rsidRPr="00763346" w:rsidRDefault="0081179D" w:rsidP="006913C9">
      <w:pPr>
        <w:spacing w:line="360" w:lineRule="auto"/>
        <w:jc w:val="both"/>
      </w:pPr>
      <w:r w:rsidRPr="0081179D">
        <w:t xml:space="preserve">        </w:t>
      </w:r>
      <w:bookmarkStart w:id="0" w:name="_GoBack"/>
      <w:bookmarkEnd w:id="0"/>
    </w:p>
    <w:sectPr w:rsidR="00530D34" w:rsidRPr="00763346" w:rsidSect="004D212D">
      <w:footerReference w:type="default" r:id="rId6"/>
      <w:pgSz w:w="11906" w:h="16838"/>
      <w:pgMar w:top="1134" w:right="851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F6" w:rsidRDefault="008461F6">
      <w:r>
        <w:separator/>
      </w:r>
    </w:p>
  </w:endnote>
  <w:endnote w:type="continuationSeparator" w:id="0">
    <w:p w:rsidR="008461F6" w:rsidRDefault="0084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7DC" w:rsidRDefault="00D057DC" w:rsidP="0023543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31BC">
      <w:rPr>
        <w:rStyle w:val="a7"/>
        <w:noProof/>
      </w:rPr>
      <w:t>14</w:t>
    </w:r>
    <w:r>
      <w:rPr>
        <w:rStyle w:val="a7"/>
      </w:rPr>
      <w:fldChar w:fldCharType="end"/>
    </w:r>
  </w:p>
  <w:p w:rsidR="00D057DC" w:rsidRDefault="00D057DC" w:rsidP="00D057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F6" w:rsidRDefault="008461F6">
      <w:r>
        <w:separator/>
      </w:r>
    </w:p>
  </w:footnote>
  <w:footnote w:type="continuationSeparator" w:id="0">
    <w:p w:rsidR="008461F6" w:rsidRDefault="0084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160"/>
    <w:rsid w:val="00040E9D"/>
    <w:rsid w:val="00093987"/>
    <w:rsid w:val="000A44D4"/>
    <w:rsid w:val="0015060A"/>
    <w:rsid w:val="00182291"/>
    <w:rsid w:val="001A7160"/>
    <w:rsid w:val="001B5C24"/>
    <w:rsid w:val="0021322D"/>
    <w:rsid w:val="00235435"/>
    <w:rsid w:val="002D0B81"/>
    <w:rsid w:val="00453264"/>
    <w:rsid w:val="00463ADE"/>
    <w:rsid w:val="004D212D"/>
    <w:rsid w:val="00530D34"/>
    <w:rsid w:val="006913C9"/>
    <w:rsid w:val="006A05E0"/>
    <w:rsid w:val="00763346"/>
    <w:rsid w:val="007B4613"/>
    <w:rsid w:val="00801C7B"/>
    <w:rsid w:val="0080587F"/>
    <w:rsid w:val="0081179D"/>
    <w:rsid w:val="008461F6"/>
    <w:rsid w:val="008912C0"/>
    <w:rsid w:val="009A3FFF"/>
    <w:rsid w:val="00B36BEF"/>
    <w:rsid w:val="00B531BC"/>
    <w:rsid w:val="00CE364C"/>
    <w:rsid w:val="00D057DC"/>
    <w:rsid w:val="00DC183B"/>
    <w:rsid w:val="00F46BC3"/>
    <w:rsid w:val="00F52C0F"/>
    <w:rsid w:val="00F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97F7C9-87C5-4280-976F-E221E35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716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1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F5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057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057DC"/>
  </w:style>
  <w:style w:type="paragraph" w:styleId="a8">
    <w:name w:val="header"/>
    <w:basedOn w:val="a"/>
    <w:link w:val="a9"/>
    <w:uiPriority w:val="99"/>
    <w:rsid w:val="00F52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table" w:customStyle="1" w:styleId="1">
    <w:name w:val="Стиль таблицы1"/>
    <w:basedOn w:val="a1"/>
    <w:uiPriority w:val="99"/>
    <w:rsid w:val="00F52C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Theme"/>
    <w:basedOn w:val="a1"/>
    <w:uiPriority w:val="99"/>
    <w:rsid w:val="00F5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1"/>
    <w:uiPriority w:val="99"/>
    <w:rsid w:val="00F52C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Корнеплоды: классификация, сравнительная характеристика корнеплодов  моркови по химическому составу</vt:lpstr>
    </vt:vector>
  </TitlesOfParts>
  <Company>королевсская вода</Company>
  <LinksUpToDate>false</LinksUpToDate>
  <CharactersWithSpaces>8598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Корнеплоды: классификация, сравнительная характеристика корнеплодов  моркови по химическому составу</dc:title>
  <dc:subject/>
  <dc:creator>роман</dc:creator>
  <cp:keywords/>
  <dc:description/>
  <cp:lastModifiedBy>admin</cp:lastModifiedBy>
  <cp:revision>2</cp:revision>
  <dcterms:created xsi:type="dcterms:W3CDTF">2014-04-27T03:17:00Z</dcterms:created>
  <dcterms:modified xsi:type="dcterms:W3CDTF">2014-04-27T03:17:00Z</dcterms:modified>
</cp:coreProperties>
</file>