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E1" w:rsidRPr="00CB4F42" w:rsidRDefault="007722E1" w:rsidP="007722E1">
      <w:pPr>
        <w:spacing w:before="120"/>
        <w:jc w:val="center"/>
        <w:rPr>
          <w:b/>
          <w:bCs/>
          <w:sz w:val="32"/>
          <w:szCs w:val="32"/>
        </w:rPr>
      </w:pPr>
      <w:r w:rsidRPr="00CB4F42">
        <w:rPr>
          <w:b/>
          <w:bCs/>
          <w:sz w:val="32"/>
          <w:szCs w:val="32"/>
        </w:rPr>
        <w:t xml:space="preserve">Князь Ярополк Святославич </w:t>
      </w:r>
    </w:p>
    <w:p w:rsidR="007722E1" w:rsidRPr="00CB4F42" w:rsidRDefault="007722E1" w:rsidP="007722E1">
      <w:pPr>
        <w:spacing w:before="120"/>
        <w:ind w:firstLine="567"/>
        <w:jc w:val="both"/>
        <w:rPr>
          <w:sz w:val="28"/>
          <w:szCs w:val="28"/>
        </w:rPr>
      </w:pPr>
      <w:r w:rsidRPr="00CB4F42">
        <w:rPr>
          <w:sz w:val="28"/>
          <w:szCs w:val="28"/>
        </w:rPr>
        <w:t xml:space="preserve">Перевезенцев С. В. </w:t>
      </w:r>
    </w:p>
    <w:p w:rsidR="007722E1" w:rsidRDefault="007722E1" w:rsidP="007722E1">
      <w:pPr>
        <w:spacing w:before="120"/>
        <w:ind w:firstLine="567"/>
        <w:jc w:val="both"/>
      </w:pPr>
      <w:r w:rsidRPr="001E6DFC">
        <w:t>(ум. 978 г.)</w:t>
      </w:r>
    </w:p>
    <w:p w:rsidR="007722E1" w:rsidRDefault="007722E1" w:rsidP="007722E1">
      <w:pPr>
        <w:spacing w:before="120"/>
        <w:ind w:firstLine="567"/>
        <w:jc w:val="both"/>
      </w:pPr>
      <w:r w:rsidRPr="001E6DFC">
        <w:t>Ярополк Святославич - сын князя Святослава Игоревича, киевский князь с 970 г. Ярополк впервые упоминается в летописи под 968 г., когда он вместе с бабушкой, княгиней Ольгой и братьями был осажден печенегами в Киеве. В 970 г. Ярополк получил от отца, навсегда уходившего в Болгарию, Киев, а другие братья, Олег - Древлянскую землю, Владимир - Новгород.</w:t>
      </w:r>
    </w:p>
    <w:p w:rsidR="007722E1" w:rsidRDefault="007722E1" w:rsidP="007722E1">
      <w:pPr>
        <w:spacing w:before="120"/>
        <w:ind w:firstLine="567"/>
        <w:jc w:val="both"/>
      </w:pPr>
      <w:r w:rsidRPr="001E6DFC">
        <w:t>Правление князя Ярополка Святославича не было спокойным. Сначала от Киевского княжества отпали вятичи и радимичи. А в 977 году началась усобица между сыновьями Святослава.</w:t>
      </w:r>
      <w:r>
        <w:t xml:space="preserve"> </w:t>
      </w:r>
    </w:p>
    <w:p w:rsidR="007722E1" w:rsidRDefault="007722E1" w:rsidP="007722E1">
      <w:pPr>
        <w:spacing w:before="120"/>
        <w:ind w:firstLine="567"/>
        <w:jc w:val="both"/>
      </w:pPr>
      <w:r w:rsidRPr="001E6DFC">
        <w:t xml:space="preserve">У Ярополка был воевода по имени Свенельд. Это был старый и могущественный боярин. Он ходил в походы еще с дедом Ярополка, князем Игорем и с отцом - князем Святославом. </w:t>
      </w:r>
    </w:p>
    <w:p w:rsidR="007722E1" w:rsidRDefault="007722E1" w:rsidP="007722E1">
      <w:pPr>
        <w:spacing w:before="120"/>
        <w:ind w:firstLine="567"/>
        <w:jc w:val="both"/>
      </w:pPr>
      <w:r w:rsidRPr="001E6DFC">
        <w:t xml:space="preserve">Однажды сын Свенельда по имени Лют отправился на охоту и оказался в землях древлян, которыми владел князь Олег Святославич. А Олег и сам в это время был на охоте. Увидел он, что чужак вторгся в его владения, рассердился, напал на Люта и убил его. </w:t>
      </w:r>
    </w:p>
    <w:p w:rsidR="007722E1" w:rsidRDefault="007722E1" w:rsidP="007722E1">
      <w:pPr>
        <w:spacing w:before="120"/>
        <w:ind w:firstLine="567"/>
        <w:jc w:val="both"/>
      </w:pPr>
      <w:r w:rsidRPr="001E6DFC">
        <w:t>Когда Свенельд узнал о смерти сына, то возненавидел Олега. И стал требовать от Ярополка: "Пойди на своего брата и захвати земли его". Ярополк послушался своего боярина, собрал дружину и пошел войной на брата. Олег же во главе войска вышел навстречу Ярополку. И началась сеча, и победил в сражении Ярополк Олега. Олег со своими воинами бежал с поля битвы в город. Через ров перед городскими воротами был перекинут узкий мост. Испуганные воины Олега устроили на мосту давку, стали теснить друг друга и сталкивать в ров. И Олега в ров столкнули, а сверху на него попадало много людей с конями, и кони давили людей. Так и погиб князь Олег Святославич. Ярополк же, захватив город и узнав о страшной гибели брата, горько оплакал его, ибо не желал смерти Олега.</w:t>
      </w:r>
    </w:p>
    <w:p w:rsidR="007722E1" w:rsidRDefault="007722E1" w:rsidP="007722E1">
      <w:pPr>
        <w:spacing w:before="120"/>
        <w:ind w:firstLine="567"/>
        <w:jc w:val="both"/>
      </w:pPr>
      <w:r w:rsidRPr="001E6DFC">
        <w:t xml:space="preserve">Весть об этих событиях вскоре донеслась до Новгорода. Князь Владимир в страхе бежал из русских земель, а Ярополк прислал сюда своих посадников, чтобы они управляли Новгородом. </w:t>
      </w:r>
    </w:p>
    <w:p w:rsidR="007722E1" w:rsidRDefault="007722E1" w:rsidP="007722E1">
      <w:pPr>
        <w:spacing w:before="120"/>
        <w:ind w:firstLine="567"/>
        <w:jc w:val="both"/>
      </w:pPr>
      <w:r w:rsidRPr="001E6DFC">
        <w:t xml:space="preserve">Так Ярополк присоединил владения братьев к своим землям. В дальнейшем он заключил союз с другими князьями (в частности, с полоцким князем Рогволодом). В 978 г. одержал победу над печенегами, а затем привлек к себе на службу печенежского князя Илдея. В том же году заключил новый договор с Византией. Вел дипломатические переговоры с Римом. </w:t>
      </w:r>
    </w:p>
    <w:p w:rsidR="007722E1" w:rsidRDefault="007722E1" w:rsidP="007722E1">
      <w:pPr>
        <w:spacing w:before="120"/>
        <w:ind w:firstLine="567"/>
        <w:jc w:val="both"/>
      </w:pPr>
      <w:r w:rsidRPr="001E6DFC">
        <w:t>Но Владимир не собирался отдавать власть Ярополку. За год Владимир собрал войско из варягов, в 978 г. вернулся в Новгород, а посадников Ярополка выгнал. И отправил Ярополку весть: "Владимир идет на тебя, готовься с ним биться".</w:t>
      </w:r>
    </w:p>
    <w:p w:rsidR="007722E1" w:rsidRDefault="007722E1" w:rsidP="007722E1">
      <w:pPr>
        <w:spacing w:before="120"/>
        <w:ind w:firstLine="567"/>
        <w:jc w:val="both"/>
      </w:pPr>
      <w:r w:rsidRPr="001E6DFC">
        <w:t>В это время в городе Полоцке у кривичей правил князь Рогволод. Правил он самостоятельно, не подчиняясь ни Ярополку, ни Владимиру. И была у Рогволода дочь - Рогнеда. И пришли в Полоцк послы от Владимира из Новгорода, и стали просить Рогнеду в жены Владимиру. Князь Рогволод спросил Рогнеду: "Хочешь ли пойти замуж за Владимира?" А та ответила гордо: "Не хочу я идти за сына рабыни, но хочу стать женой Ярополка". Когда Владимир узнал об этом ответе, то собрал он дружину и отправился воевать с Рогволодом. Напал Владимир на Полоцк и убил Рогволода и двух его сыновей, а Рогнеду взял в жены.</w:t>
      </w:r>
    </w:p>
    <w:p w:rsidR="007722E1" w:rsidRDefault="007722E1" w:rsidP="007722E1">
      <w:pPr>
        <w:spacing w:before="120"/>
        <w:ind w:firstLine="567"/>
        <w:jc w:val="both"/>
      </w:pPr>
      <w:r w:rsidRPr="001E6DFC">
        <w:t>А потом Владимир с большим войском отправился к Киеву. Ярополк же, не имея большой дружины, затворился в городе. Но и у Владимира не хватало сил, чтобы взять Киев штурмом. Тогда послал Владимир весть воеводе Ярополка Блуду: "Будь мне другом!" И согласился Блуд, ответив: "Буду с тобой в любви и дружбе". И начал Блуд вредить Ярополку.</w:t>
      </w:r>
    </w:p>
    <w:p w:rsidR="007722E1" w:rsidRDefault="007722E1" w:rsidP="007722E1">
      <w:pPr>
        <w:spacing w:before="120"/>
        <w:ind w:firstLine="567"/>
        <w:jc w:val="both"/>
      </w:pPr>
      <w:r w:rsidRPr="001E6DFC">
        <w:t xml:space="preserve">Придумал Блуд такую хитрость. Уверил он Ярополка, что киевляне готовы предать его, и потому Ярополку надо бежать из города. Ярополк послушался своего воеводу, выбежал из Киева и укрылся в городе Родне. А Владимир беспрепятственно вошел в Киев, но чтобы добиться полной победы, он начал осаду Родни. </w:t>
      </w:r>
    </w:p>
    <w:p w:rsidR="007722E1" w:rsidRDefault="007722E1" w:rsidP="007722E1">
      <w:pPr>
        <w:spacing w:before="120"/>
        <w:ind w:firstLine="567"/>
        <w:jc w:val="both"/>
      </w:pPr>
      <w:r w:rsidRPr="001E6DFC">
        <w:t xml:space="preserve">А Блуд продолжал обманывать Ярополка. "Видишь, - говорил он князю, - сколько воинов у брата твоего. Нам их не перебороть. Мирись с братом своим". И снова согласился Ярополк: "Пусть будет так!" Блуд же послал Владимиру известие: "Сбывается замысел твой: приведу к тебе Ярополка, приготовься убить его". Ярополк, ничего не зная о коварном замысле, пришел во дворец к Владимиру. И едва он вошел в двери, как два варяга, затаившиеся неподалеку, ударили его мечами, и убили. С тех пор князь Владимир Святославич стал княжить в Киеве один. А жену Ярополка, гречанку, Владимир взял себе. В то время эта гречанка уже была беременна и вскоре у нее родился Святополк, который официально считался сыном Владимира, а на самом деле был сыном Ярополка. Впоследствии, Святополк станет печально известным на Руси, получив прозвание Окаянный. </w:t>
      </w:r>
    </w:p>
    <w:p w:rsidR="007722E1" w:rsidRPr="001E6DFC" w:rsidRDefault="007722E1" w:rsidP="007722E1">
      <w:pPr>
        <w:spacing w:before="120"/>
        <w:ind w:firstLine="567"/>
        <w:jc w:val="both"/>
      </w:pPr>
      <w:r w:rsidRPr="001E6DFC">
        <w:t>В 1044 г. при киевском князе Ярославе Владимировиче Мудром останки Ярополка Святославича были выкопаны и крещены.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2E1"/>
    <w:rsid w:val="001776F2"/>
    <w:rsid w:val="001E6DFC"/>
    <w:rsid w:val="002745F5"/>
    <w:rsid w:val="003922ED"/>
    <w:rsid w:val="005064A4"/>
    <w:rsid w:val="005F369E"/>
    <w:rsid w:val="007722E1"/>
    <w:rsid w:val="00820540"/>
    <w:rsid w:val="00AF5F9F"/>
    <w:rsid w:val="00CB4F42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1E3185-4694-4C09-BC2D-179803F3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E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2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2974</Words>
  <Characters>1696</Characters>
  <Application>Microsoft Office Word</Application>
  <DocSecurity>0</DocSecurity>
  <Lines>14</Lines>
  <Paragraphs>9</Paragraphs>
  <ScaleCrop>false</ScaleCrop>
  <Company>Home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Князь Ярополк Святославич </dc:title>
  <dc:subject/>
  <dc:creator>User</dc:creator>
  <cp:keywords/>
  <dc:description/>
  <cp:lastModifiedBy>admin</cp:lastModifiedBy>
  <cp:revision>2</cp:revision>
  <dcterms:created xsi:type="dcterms:W3CDTF">2014-01-25T14:27:00Z</dcterms:created>
  <dcterms:modified xsi:type="dcterms:W3CDTF">2014-01-25T14:27:00Z</dcterms:modified>
</cp:coreProperties>
</file>