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91" w:rsidRPr="00FC3E9E" w:rsidRDefault="008C1791" w:rsidP="008C1791">
      <w:pPr>
        <w:spacing w:before="120"/>
        <w:jc w:val="center"/>
        <w:rPr>
          <w:b/>
          <w:bCs/>
          <w:sz w:val="32"/>
          <w:szCs w:val="32"/>
        </w:rPr>
      </w:pPr>
      <w:r w:rsidRPr="00FC3E9E">
        <w:rPr>
          <w:b/>
          <w:bCs/>
          <w:sz w:val="32"/>
          <w:szCs w:val="32"/>
        </w:rPr>
        <w:t>Коми</w:t>
      </w:r>
    </w:p>
    <w:p w:rsidR="008C1791" w:rsidRDefault="008C1791" w:rsidP="008C1791">
      <w:pPr>
        <w:spacing w:before="120"/>
        <w:ind w:firstLine="567"/>
        <w:jc w:val="both"/>
      </w:pPr>
      <w:r w:rsidRPr="00B70689">
        <w:t xml:space="preserve">Самоназвания коми морт, коми войтыр, зыряне - народ общей численностью 345 тыс. чел. Основные страны расселения: </w:t>
      </w:r>
      <w:r w:rsidRPr="00B1000F">
        <w:t>Российская Федерация</w:t>
      </w:r>
      <w:r w:rsidRPr="00B70689">
        <w:t xml:space="preserve"> - 336 тыс. чел., в т.ч. Республика Коми - 292 тыс. чел. Другие страны расселения: Украина - 4 тыс. чел., Казахстан - 1 тыс. чел., Белоруссия - 1 тыс. чел. Язык - коми-зырянский. Религиозная принадлежность верующих: православные, часть - старообрядцы.</w:t>
      </w:r>
    </w:p>
    <w:p w:rsidR="008C1791" w:rsidRDefault="008C1791" w:rsidP="008C1791">
      <w:pPr>
        <w:spacing w:before="120"/>
        <w:ind w:firstLine="567"/>
        <w:jc w:val="both"/>
      </w:pPr>
      <w:r w:rsidRPr="00B70689">
        <w:t>Говорят на коми языке, включающем несколько диалектов. В XX в. сформировался литературный язык, на котором издаeтся литература и ведeтся преподавание. Верующие коми - православные, есть старообрядцы.</w:t>
      </w:r>
    </w:p>
    <w:p w:rsidR="008C1791" w:rsidRDefault="008C1791" w:rsidP="008C1791">
      <w:pPr>
        <w:spacing w:before="120"/>
        <w:ind w:firstLine="567"/>
        <w:jc w:val="both"/>
      </w:pPr>
      <w:r w:rsidRPr="00B70689">
        <w:t>Предки коми и коми-пермяков обитали в бассейнах средних и верхних течений реки Камы. Поблизости, в бассейне Вятки, жили предки удмуртов, с которыми они составляли так называемую пермскую языковую общность, существовавшую ещe в 1-м тысячелетии до н. э. После еe распада и выделения удмуртов предки коми и коми-пермяков ещe некоторое время представляли один народ, живший в Прикамье.</w:t>
      </w:r>
    </w:p>
    <w:p w:rsidR="008C1791" w:rsidRDefault="008C1791" w:rsidP="008C1791">
      <w:pPr>
        <w:spacing w:before="120"/>
        <w:ind w:firstLine="567"/>
        <w:jc w:val="both"/>
      </w:pPr>
      <w:r w:rsidRPr="00B70689">
        <w:t>Со 2-ой половины 1-ого тысячелетия н. э. часть их переселилась из верхнего Прикамья в бассейн реки Вычегды. На новых местах пришельцы частично смешались с местным населением и образовали новое племенное объединение. Таким образом, к началу 2-го тысячелетия н. э. в бассейне средней Вычегды, с одной стороны, и в бассейне Камы - с другой, сложились два племенных объединения. Первое (предки Коми) было известно в русских источниках под названием перми вычегодской, а второе (предки коми-пермяков) - под названием перми великой. Население и той и другой перми именовалось пермянами.</w:t>
      </w:r>
    </w:p>
    <w:p w:rsidR="008C1791" w:rsidRDefault="008C1791" w:rsidP="008C1791">
      <w:pPr>
        <w:spacing w:before="120"/>
        <w:ind w:firstLine="567"/>
        <w:jc w:val="both"/>
      </w:pPr>
      <w:r w:rsidRPr="00B70689">
        <w:t>В 16-18 вв. коми расселились в бассейнах верхней Вычегды и Печоры. Главными их занятиями были земледелие, животноводство; значительную роль играли охота и рыбная ловля.</w:t>
      </w:r>
    </w:p>
    <w:p w:rsidR="008C1791" w:rsidRDefault="008C1791" w:rsidP="008C1791">
      <w:pPr>
        <w:spacing w:before="120"/>
        <w:ind w:firstLine="567"/>
        <w:jc w:val="both"/>
      </w:pPr>
      <w:r w:rsidRPr="00B70689">
        <w:t>С середины 19 в. в северных районах стало развиваться оленеводство. В 1921 г. коми получили автономию. В результате преобразований в республике получили развитие промышленность и механизированное сельское хозяйство, выросла национальная интеллигенция.</w:t>
      </w:r>
    </w:p>
    <w:p w:rsidR="008C1791" w:rsidRPr="00B70689" w:rsidRDefault="008C1791" w:rsidP="008C1791">
      <w:pPr>
        <w:spacing w:before="120"/>
        <w:ind w:firstLine="567"/>
        <w:jc w:val="both"/>
      </w:pPr>
      <w:r w:rsidRPr="00B70689">
        <w:t xml:space="preserve">Самобытная культура коми находит особо яркое выражение в народном изобразительном искусстве (резьба, аппликация из меха, вязание), фольклоре, национальной художественной литературе и театре. </w:t>
      </w:r>
    </w:p>
    <w:p w:rsidR="008C1791" w:rsidRPr="00FC3E9E" w:rsidRDefault="008C1791" w:rsidP="008C1791">
      <w:pPr>
        <w:spacing w:before="120"/>
        <w:jc w:val="center"/>
        <w:rPr>
          <w:b/>
          <w:bCs/>
          <w:sz w:val="28"/>
          <w:szCs w:val="28"/>
        </w:rPr>
      </w:pPr>
      <w:r w:rsidRPr="00FC3E9E">
        <w:rPr>
          <w:b/>
          <w:bCs/>
          <w:sz w:val="28"/>
          <w:szCs w:val="28"/>
        </w:rPr>
        <w:t>Коми-пермяки</w:t>
      </w:r>
    </w:p>
    <w:p w:rsidR="008C1791" w:rsidRDefault="008C1791" w:rsidP="008C1791">
      <w:pPr>
        <w:spacing w:before="120"/>
        <w:ind w:firstLine="567"/>
        <w:jc w:val="both"/>
      </w:pPr>
      <w:r w:rsidRPr="00B70689">
        <w:t xml:space="preserve">Коми-пермяки - народ общей численностью 152 тыс. чел. Основные страны расселения: </w:t>
      </w:r>
      <w:r w:rsidRPr="00B1000F">
        <w:t>Российская Федерация</w:t>
      </w:r>
      <w:r w:rsidRPr="00B70689">
        <w:t xml:space="preserve"> - 147 тыс. чел., в т.ч. Коми-Пермяцкий автономный округ - 95 тыс. чел. Другие страны расселения: Украина -2 тыс. чел., Казахстан - 2 тыс. чел. Язык - коми-пермяцкий. Религиозная принадлежность верующих: православные, часть - старообрядцы. Основные занятия - сельское хозяйство, работа в лесной промышленности.</w:t>
      </w:r>
    </w:p>
    <w:p w:rsidR="008C1791" w:rsidRDefault="008C1791" w:rsidP="008C1791">
      <w:pPr>
        <w:spacing w:before="120"/>
        <w:ind w:firstLine="567"/>
        <w:jc w:val="both"/>
      </w:pPr>
      <w:r w:rsidRPr="00B70689">
        <w:t>Коми-пермяцкий язык относится к пермской подгруппе финно-угорской семьи языков. Число говорящих 131,2 тыс. человек (1970 г., перепись). Коми-пемяцкий язык является близкородственным языку коми. Имеются 2 основных диалекта: северный и южный. Литературный коми-пермяцкий язык сформировался после Октябрьской революции.</w:t>
      </w:r>
    </w:p>
    <w:p w:rsidR="008C1791" w:rsidRDefault="008C1791" w:rsidP="008C1791">
      <w:pPr>
        <w:spacing w:before="120"/>
        <w:ind w:firstLine="567"/>
        <w:jc w:val="both"/>
      </w:pPr>
      <w:r w:rsidRPr="00B70689">
        <w:t xml:space="preserve">Предки коми-пермяков обитали в бассейнах средних и верхних течений реки Камы. Поблизости, в бассейне Вятки, жили предки удмуртов, с которыми они составляли так называемую пермскую языковую общность, существовавшую ещe в 1-м тысячелетии до н. э. После еe распада и выделения удмуртов предки коми.-пермяков ещe некоторое время представляли один народ, живший в Прикамье. Со 2-ой половины 1-ого тысячелетия н. э. часть их переселилась из верхнего Прикамья в бассейн р. Вычегды. На новых местах пришельцы частично смешались с местным населением и образовали новое племенное объединение. Таким образом, к началу 2-го тысячелетия н. э. в бассейне средней Вычегды, с одной стороны, и в бассейне Камы - с другой, сложились два племенных объединения. Первое (предки коми) было известно в русских источниках под названием перми вычегодской, а второе (предки коми-пермяков) - под названием перми великой. Население и той и другой перми именовалось пермянами.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791"/>
    <w:rsid w:val="00002B5A"/>
    <w:rsid w:val="00090896"/>
    <w:rsid w:val="00616072"/>
    <w:rsid w:val="006A5004"/>
    <w:rsid w:val="00710178"/>
    <w:rsid w:val="008B35EE"/>
    <w:rsid w:val="008C1791"/>
    <w:rsid w:val="00905CC1"/>
    <w:rsid w:val="00B1000F"/>
    <w:rsid w:val="00B42C45"/>
    <w:rsid w:val="00B47B6A"/>
    <w:rsid w:val="00B70689"/>
    <w:rsid w:val="00C47E81"/>
    <w:rsid w:val="00FC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D70C87-3DA4-49B7-A629-F476CA6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79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C1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3284</Characters>
  <Application>Microsoft Office Word</Application>
  <DocSecurity>0</DocSecurity>
  <Lines>27</Lines>
  <Paragraphs>7</Paragraphs>
  <ScaleCrop>false</ScaleCrop>
  <Company>Home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</dc:title>
  <dc:subject/>
  <dc:creator>User</dc:creator>
  <cp:keywords/>
  <dc:description/>
  <cp:lastModifiedBy>admin</cp:lastModifiedBy>
  <cp:revision>2</cp:revision>
  <dcterms:created xsi:type="dcterms:W3CDTF">2014-02-18T02:44:00Z</dcterms:created>
  <dcterms:modified xsi:type="dcterms:W3CDTF">2014-02-18T02:44:00Z</dcterms:modified>
</cp:coreProperties>
</file>