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B4" w:rsidRDefault="00C073FB" w:rsidP="006F69B4">
      <w:pPr>
        <w:pStyle w:val="afa"/>
      </w:pPr>
      <w:r w:rsidRPr="006F69B4">
        <w:t>МОУ</w:t>
      </w:r>
      <w:r w:rsidR="006F69B4" w:rsidRPr="006F69B4">
        <w:t xml:space="preserve"> </w:t>
      </w:r>
      <w:r w:rsidRPr="006F69B4">
        <w:t>СОШ</w:t>
      </w:r>
      <w:r w:rsidR="006F69B4" w:rsidRPr="006F69B4">
        <w:t xml:space="preserve"> </w:t>
      </w:r>
      <w:r w:rsidRPr="006F69B4">
        <w:t>№</w:t>
      </w:r>
      <w:r w:rsidR="006F69B4" w:rsidRPr="006F69B4">
        <w:t xml:space="preserve"> </w:t>
      </w:r>
      <w:r w:rsidRPr="006F69B4">
        <w:t>71</w:t>
      </w:r>
    </w:p>
    <w:p w:rsidR="006F69B4" w:rsidRDefault="006F69B4" w:rsidP="006F69B4">
      <w:pPr>
        <w:pStyle w:val="afa"/>
        <w:rPr>
          <w:b/>
          <w:szCs w:val="56"/>
        </w:rPr>
      </w:pPr>
    </w:p>
    <w:p w:rsidR="006F69B4" w:rsidRDefault="006F69B4" w:rsidP="006F69B4">
      <w:pPr>
        <w:pStyle w:val="afa"/>
        <w:rPr>
          <w:b/>
          <w:szCs w:val="56"/>
        </w:rPr>
      </w:pPr>
    </w:p>
    <w:p w:rsidR="006F69B4" w:rsidRDefault="006F69B4" w:rsidP="006F69B4">
      <w:pPr>
        <w:pStyle w:val="afa"/>
        <w:rPr>
          <w:b/>
          <w:szCs w:val="56"/>
        </w:rPr>
      </w:pPr>
    </w:p>
    <w:p w:rsidR="006F69B4" w:rsidRDefault="006F69B4" w:rsidP="006F69B4">
      <w:pPr>
        <w:pStyle w:val="afa"/>
        <w:rPr>
          <w:b/>
          <w:szCs w:val="56"/>
        </w:rPr>
      </w:pPr>
    </w:p>
    <w:p w:rsidR="006F69B4" w:rsidRDefault="006F69B4" w:rsidP="006F69B4">
      <w:pPr>
        <w:pStyle w:val="afa"/>
        <w:rPr>
          <w:b/>
          <w:szCs w:val="56"/>
        </w:rPr>
      </w:pPr>
    </w:p>
    <w:p w:rsidR="006F69B4" w:rsidRDefault="006F69B4" w:rsidP="006F69B4">
      <w:pPr>
        <w:pStyle w:val="afa"/>
        <w:rPr>
          <w:b/>
          <w:szCs w:val="56"/>
        </w:rPr>
      </w:pPr>
    </w:p>
    <w:p w:rsidR="006F69B4" w:rsidRDefault="006F69B4" w:rsidP="006F69B4">
      <w:pPr>
        <w:pStyle w:val="afa"/>
        <w:rPr>
          <w:b/>
          <w:szCs w:val="56"/>
        </w:rPr>
      </w:pPr>
    </w:p>
    <w:p w:rsidR="006F69B4" w:rsidRDefault="006F69B4" w:rsidP="006F69B4">
      <w:pPr>
        <w:pStyle w:val="afa"/>
        <w:rPr>
          <w:b/>
          <w:szCs w:val="56"/>
        </w:rPr>
      </w:pPr>
    </w:p>
    <w:p w:rsidR="006F69B4" w:rsidRDefault="006F69B4" w:rsidP="006F69B4">
      <w:pPr>
        <w:pStyle w:val="afa"/>
        <w:rPr>
          <w:b/>
          <w:szCs w:val="56"/>
        </w:rPr>
      </w:pPr>
    </w:p>
    <w:p w:rsidR="006F69B4" w:rsidRPr="006F69B4" w:rsidRDefault="00C073FB" w:rsidP="006F69B4">
      <w:pPr>
        <w:pStyle w:val="afa"/>
        <w:rPr>
          <w:b/>
          <w:szCs w:val="56"/>
        </w:rPr>
      </w:pPr>
      <w:r w:rsidRPr="006F69B4">
        <w:rPr>
          <w:b/>
          <w:szCs w:val="56"/>
        </w:rPr>
        <w:t>СЕМИНАР</w:t>
      </w:r>
    </w:p>
    <w:p w:rsidR="006F69B4" w:rsidRPr="006F69B4" w:rsidRDefault="002C1DA9" w:rsidP="006F69B4">
      <w:pPr>
        <w:pStyle w:val="afa"/>
        <w:rPr>
          <w:b/>
          <w:szCs w:val="56"/>
        </w:rPr>
      </w:pPr>
      <w:r w:rsidRPr="006F69B4">
        <w:rPr>
          <w:b/>
          <w:szCs w:val="56"/>
        </w:rPr>
        <w:t>Конституционные</w:t>
      </w:r>
      <w:r w:rsidR="006F69B4" w:rsidRPr="006F69B4">
        <w:rPr>
          <w:b/>
          <w:szCs w:val="56"/>
        </w:rPr>
        <w:t xml:space="preserve"> </w:t>
      </w:r>
      <w:r w:rsidRPr="006F69B4">
        <w:rPr>
          <w:b/>
          <w:szCs w:val="56"/>
        </w:rPr>
        <w:t>проекты</w:t>
      </w:r>
      <w:r w:rsidR="006F69B4" w:rsidRPr="006F69B4">
        <w:rPr>
          <w:b/>
          <w:szCs w:val="56"/>
        </w:rPr>
        <w:t xml:space="preserve"> </w:t>
      </w:r>
      <w:r w:rsidR="000A278D">
        <w:rPr>
          <w:b/>
          <w:szCs w:val="56"/>
          <w:lang w:val="en-US"/>
        </w:rPr>
        <w:t>XIX</w:t>
      </w:r>
      <w:r w:rsidR="006F69B4" w:rsidRPr="006F69B4">
        <w:rPr>
          <w:b/>
          <w:szCs w:val="56"/>
        </w:rPr>
        <w:t xml:space="preserve"> </w:t>
      </w:r>
      <w:r w:rsidRPr="006F69B4">
        <w:rPr>
          <w:b/>
          <w:szCs w:val="56"/>
        </w:rPr>
        <w:t>века</w:t>
      </w:r>
      <w:r w:rsidR="006F69B4" w:rsidRPr="006F69B4">
        <w:rPr>
          <w:b/>
          <w:szCs w:val="56"/>
        </w:rPr>
        <w:t>:</w:t>
      </w:r>
    </w:p>
    <w:p w:rsidR="006F69B4" w:rsidRDefault="006F69B4" w:rsidP="006F69B4">
      <w:pPr>
        <w:pStyle w:val="afa"/>
        <w:rPr>
          <w:b/>
          <w:szCs w:val="72"/>
        </w:rPr>
      </w:pPr>
      <w:r>
        <w:rPr>
          <w:b/>
          <w:szCs w:val="72"/>
        </w:rPr>
        <w:t xml:space="preserve">" </w:t>
      </w:r>
      <w:r w:rsidR="00C073FB" w:rsidRPr="006F69B4">
        <w:rPr>
          <w:b/>
          <w:szCs w:val="72"/>
        </w:rPr>
        <w:t>Мечты</w:t>
      </w:r>
      <w:r w:rsidRPr="006F69B4">
        <w:rPr>
          <w:b/>
          <w:szCs w:val="72"/>
        </w:rPr>
        <w:t xml:space="preserve"> </w:t>
      </w:r>
      <w:r w:rsidR="00C073FB" w:rsidRPr="006F69B4">
        <w:rPr>
          <w:b/>
          <w:szCs w:val="72"/>
        </w:rPr>
        <w:t>и</w:t>
      </w:r>
      <w:r w:rsidRPr="006F69B4">
        <w:rPr>
          <w:b/>
          <w:szCs w:val="72"/>
        </w:rPr>
        <w:t xml:space="preserve"> </w:t>
      </w:r>
      <w:r w:rsidR="00C073FB" w:rsidRPr="006F69B4">
        <w:rPr>
          <w:b/>
          <w:szCs w:val="72"/>
        </w:rPr>
        <w:t>реальность</w:t>
      </w:r>
      <w:r>
        <w:rPr>
          <w:b/>
          <w:szCs w:val="72"/>
        </w:rPr>
        <w:t xml:space="preserve"> "</w:t>
      </w:r>
    </w:p>
    <w:p w:rsidR="006F69B4" w:rsidRDefault="006F69B4" w:rsidP="006F69B4">
      <w:pPr>
        <w:pStyle w:val="afa"/>
        <w:rPr>
          <w:b/>
          <w:szCs w:val="72"/>
        </w:rPr>
      </w:pPr>
    </w:p>
    <w:p w:rsidR="006F69B4" w:rsidRDefault="006F69B4" w:rsidP="006F69B4">
      <w:pPr>
        <w:pStyle w:val="afa"/>
        <w:rPr>
          <w:b/>
          <w:szCs w:val="72"/>
        </w:rPr>
      </w:pPr>
    </w:p>
    <w:p w:rsidR="006F69B4" w:rsidRDefault="006F69B4" w:rsidP="006F69B4">
      <w:pPr>
        <w:pStyle w:val="afa"/>
        <w:rPr>
          <w:b/>
          <w:szCs w:val="72"/>
        </w:rPr>
      </w:pPr>
    </w:p>
    <w:p w:rsidR="006F69B4" w:rsidRPr="006F69B4" w:rsidRDefault="00C073FB" w:rsidP="006F69B4">
      <w:pPr>
        <w:pStyle w:val="afa"/>
        <w:jc w:val="left"/>
        <w:rPr>
          <w:szCs w:val="32"/>
        </w:rPr>
      </w:pPr>
      <w:r w:rsidRPr="006F69B4">
        <w:rPr>
          <w:szCs w:val="32"/>
        </w:rPr>
        <w:t>Исполнитель</w:t>
      </w:r>
      <w:r w:rsidR="006F69B4" w:rsidRPr="006F69B4">
        <w:rPr>
          <w:szCs w:val="32"/>
        </w:rPr>
        <w:t>:</w:t>
      </w:r>
    </w:p>
    <w:p w:rsidR="00C073FB" w:rsidRPr="006F69B4" w:rsidRDefault="00C073FB" w:rsidP="006F69B4">
      <w:pPr>
        <w:pStyle w:val="afa"/>
        <w:jc w:val="left"/>
        <w:rPr>
          <w:szCs w:val="32"/>
        </w:rPr>
      </w:pPr>
      <w:r w:rsidRPr="006F69B4">
        <w:rPr>
          <w:szCs w:val="32"/>
        </w:rPr>
        <w:t>Головкова</w:t>
      </w:r>
      <w:r w:rsidR="006F69B4" w:rsidRPr="006F69B4">
        <w:rPr>
          <w:szCs w:val="32"/>
        </w:rPr>
        <w:t xml:space="preserve"> </w:t>
      </w:r>
      <w:r w:rsidRPr="006F69B4">
        <w:rPr>
          <w:szCs w:val="32"/>
        </w:rPr>
        <w:t>Екатерина</w:t>
      </w:r>
    </w:p>
    <w:p w:rsidR="006F69B4" w:rsidRPr="006F69B4" w:rsidRDefault="00C073FB" w:rsidP="006F69B4">
      <w:pPr>
        <w:pStyle w:val="afa"/>
        <w:jc w:val="left"/>
        <w:rPr>
          <w:szCs w:val="32"/>
        </w:rPr>
      </w:pPr>
      <w:r w:rsidRPr="006F69B4">
        <w:rPr>
          <w:szCs w:val="32"/>
        </w:rPr>
        <w:t>11</w:t>
      </w:r>
      <w:r w:rsidR="006F69B4" w:rsidRPr="006F69B4">
        <w:rPr>
          <w:szCs w:val="32"/>
        </w:rPr>
        <w:t xml:space="preserve"> </w:t>
      </w:r>
      <w:r w:rsidRPr="006F69B4">
        <w:rPr>
          <w:szCs w:val="32"/>
        </w:rPr>
        <w:t>А</w:t>
      </w:r>
      <w:r w:rsidR="006F69B4" w:rsidRPr="006F69B4">
        <w:rPr>
          <w:szCs w:val="32"/>
        </w:rPr>
        <w:t xml:space="preserve"> </w:t>
      </w:r>
      <w:r w:rsidRPr="006F69B4">
        <w:rPr>
          <w:szCs w:val="32"/>
        </w:rPr>
        <w:t>класс</w:t>
      </w:r>
    </w:p>
    <w:p w:rsidR="006F69B4" w:rsidRPr="006F69B4" w:rsidRDefault="00C073FB" w:rsidP="006F69B4">
      <w:pPr>
        <w:pStyle w:val="afa"/>
        <w:jc w:val="left"/>
        <w:rPr>
          <w:szCs w:val="32"/>
        </w:rPr>
      </w:pPr>
      <w:r w:rsidRPr="006F69B4">
        <w:rPr>
          <w:szCs w:val="32"/>
        </w:rPr>
        <w:t>Руководитель</w:t>
      </w:r>
      <w:r w:rsidR="006F69B4" w:rsidRPr="006F69B4">
        <w:rPr>
          <w:szCs w:val="32"/>
        </w:rPr>
        <w:t>:</w:t>
      </w:r>
    </w:p>
    <w:p w:rsidR="006F69B4" w:rsidRPr="006F69B4" w:rsidRDefault="00C073FB" w:rsidP="006F69B4">
      <w:pPr>
        <w:pStyle w:val="afa"/>
        <w:jc w:val="left"/>
        <w:rPr>
          <w:szCs w:val="32"/>
        </w:rPr>
      </w:pPr>
      <w:r w:rsidRPr="006F69B4">
        <w:rPr>
          <w:szCs w:val="32"/>
        </w:rPr>
        <w:t>Чайка</w:t>
      </w:r>
      <w:r w:rsidR="006F69B4" w:rsidRPr="006F69B4">
        <w:rPr>
          <w:szCs w:val="32"/>
        </w:rPr>
        <w:t xml:space="preserve"> </w:t>
      </w:r>
      <w:r w:rsidRPr="006F69B4">
        <w:rPr>
          <w:szCs w:val="32"/>
        </w:rPr>
        <w:t>Елена</w:t>
      </w:r>
      <w:r w:rsidR="006F69B4" w:rsidRPr="006F69B4">
        <w:rPr>
          <w:szCs w:val="32"/>
        </w:rPr>
        <w:t xml:space="preserve"> </w:t>
      </w:r>
      <w:r w:rsidRPr="006F69B4">
        <w:rPr>
          <w:szCs w:val="32"/>
        </w:rPr>
        <w:t>Константиновна</w:t>
      </w:r>
    </w:p>
    <w:p w:rsidR="006F69B4" w:rsidRDefault="006F69B4" w:rsidP="006F69B4">
      <w:pPr>
        <w:pStyle w:val="afa"/>
        <w:rPr>
          <w:szCs w:val="32"/>
        </w:rPr>
      </w:pPr>
    </w:p>
    <w:p w:rsidR="006F69B4" w:rsidRDefault="006F69B4" w:rsidP="006F69B4">
      <w:pPr>
        <w:pStyle w:val="afa"/>
        <w:rPr>
          <w:szCs w:val="32"/>
        </w:rPr>
      </w:pPr>
    </w:p>
    <w:p w:rsidR="006F69B4" w:rsidRDefault="006F69B4" w:rsidP="006F69B4">
      <w:pPr>
        <w:pStyle w:val="afa"/>
        <w:rPr>
          <w:szCs w:val="32"/>
        </w:rPr>
      </w:pPr>
    </w:p>
    <w:p w:rsidR="006F69B4" w:rsidRDefault="006F69B4" w:rsidP="006F69B4">
      <w:pPr>
        <w:pStyle w:val="afa"/>
        <w:rPr>
          <w:szCs w:val="32"/>
        </w:rPr>
      </w:pPr>
    </w:p>
    <w:p w:rsidR="006F69B4" w:rsidRDefault="006F69B4" w:rsidP="006F69B4">
      <w:pPr>
        <w:pStyle w:val="afa"/>
        <w:rPr>
          <w:szCs w:val="32"/>
        </w:rPr>
      </w:pPr>
    </w:p>
    <w:p w:rsidR="006F69B4" w:rsidRDefault="006F69B4" w:rsidP="006F69B4">
      <w:pPr>
        <w:pStyle w:val="afa"/>
        <w:rPr>
          <w:szCs w:val="32"/>
        </w:rPr>
      </w:pPr>
    </w:p>
    <w:p w:rsidR="006F69B4" w:rsidRDefault="006F69B4" w:rsidP="006F69B4">
      <w:pPr>
        <w:pStyle w:val="afa"/>
        <w:rPr>
          <w:szCs w:val="32"/>
        </w:rPr>
      </w:pPr>
    </w:p>
    <w:p w:rsidR="006F69B4" w:rsidRPr="006F69B4" w:rsidRDefault="00C073FB" w:rsidP="006F69B4">
      <w:pPr>
        <w:pStyle w:val="afa"/>
        <w:rPr>
          <w:szCs w:val="32"/>
        </w:rPr>
      </w:pPr>
      <w:r w:rsidRPr="006F69B4">
        <w:rPr>
          <w:szCs w:val="32"/>
        </w:rPr>
        <w:t>Нижний</w:t>
      </w:r>
      <w:r w:rsidR="006F69B4" w:rsidRPr="006F69B4">
        <w:rPr>
          <w:szCs w:val="32"/>
        </w:rPr>
        <w:t xml:space="preserve"> </w:t>
      </w:r>
      <w:r w:rsidRPr="006F69B4">
        <w:rPr>
          <w:szCs w:val="32"/>
        </w:rPr>
        <w:t>Тагил</w:t>
      </w:r>
      <w:r w:rsidR="006F69B4">
        <w:rPr>
          <w:szCs w:val="32"/>
        </w:rPr>
        <w:t xml:space="preserve"> </w:t>
      </w:r>
      <w:r w:rsidRPr="006F69B4">
        <w:rPr>
          <w:szCs w:val="32"/>
        </w:rPr>
        <w:t>20</w:t>
      </w:r>
      <w:r w:rsidR="006F69B4">
        <w:rPr>
          <w:szCs w:val="32"/>
        </w:rPr>
        <w:t>06</w:t>
      </w:r>
    </w:p>
    <w:p w:rsidR="008C0BDF" w:rsidRDefault="006F69B4" w:rsidP="008C0BDF">
      <w:pPr>
        <w:pStyle w:val="af3"/>
      </w:pPr>
      <w:r>
        <w:br w:type="page"/>
      </w:r>
      <w:r w:rsidR="008C0BDF">
        <w:t>Содержание</w:t>
      </w:r>
    </w:p>
    <w:p w:rsidR="008C0BDF" w:rsidRDefault="008C0BDF" w:rsidP="008C0BDF">
      <w:pPr>
        <w:pStyle w:val="af3"/>
      </w:pPr>
    </w:p>
    <w:p w:rsidR="000A278D" w:rsidRDefault="000A278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33032">
        <w:rPr>
          <w:rStyle w:val="afb"/>
          <w:noProof/>
        </w:rPr>
        <w:t xml:space="preserve">Политическое развитие России в </w:t>
      </w:r>
      <w:r w:rsidRPr="00633032">
        <w:rPr>
          <w:rStyle w:val="afb"/>
          <w:noProof/>
          <w:lang w:val="en-US"/>
        </w:rPr>
        <w:t>XIX</w:t>
      </w:r>
      <w:r w:rsidRPr="00633032">
        <w:rPr>
          <w:rStyle w:val="afb"/>
          <w:noProof/>
        </w:rPr>
        <w:t xml:space="preserve"> веке</w:t>
      </w:r>
    </w:p>
    <w:p w:rsidR="000A278D" w:rsidRDefault="000A278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33032">
        <w:rPr>
          <w:rStyle w:val="afb"/>
          <w:noProof/>
        </w:rPr>
        <w:t>Великая Французская буржуазная революция (1789-1794)</w:t>
      </w:r>
    </w:p>
    <w:p w:rsidR="000A278D" w:rsidRDefault="000A278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33032">
        <w:rPr>
          <w:rStyle w:val="afb"/>
          <w:noProof/>
        </w:rPr>
        <w:t>Конституция США</w:t>
      </w:r>
    </w:p>
    <w:p w:rsidR="000A278D" w:rsidRDefault="000A278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33032">
        <w:rPr>
          <w:rStyle w:val="afb"/>
          <w:noProof/>
        </w:rPr>
        <w:t xml:space="preserve">Крепостнический строй в России на рубеже </w:t>
      </w:r>
      <w:r w:rsidRPr="00633032">
        <w:rPr>
          <w:rStyle w:val="afb"/>
          <w:noProof/>
          <w:lang w:val="en-US"/>
        </w:rPr>
        <w:t>XVIII</w:t>
      </w:r>
      <w:r w:rsidRPr="00633032">
        <w:rPr>
          <w:rStyle w:val="afb"/>
          <w:noProof/>
        </w:rPr>
        <w:t>-</w:t>
      </w:r>
      <w:r w:rsidRPr="00633032">
        <w:rPr>
          <w:rStyle w:val="afb"/>
          <w:noProof/>
          <w:lang w:val="en-US"/>
        </w:rPr>
        <w:t>XIX</w:t>
      </w:r>
      <w:r w:rsidRPr="00633032">
        <w:rPr>
          <w:rStyle w:val="afb"/>
          <w:noProof/>
        </w:rPr>
        <w:t>-го столетий</w:t>
      </w:r>
    </w:p>
    <w:p w:rsidR="000A278D" w:rsidRDefault="000A278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33032">
        <w:rPr>
          <w:rStyle w:val="afb"/>
          <w:noProof/>
        </w:rPr>
        <w:t>Карамзин и его взгляды на Российское самодержавие</w:t>
      </w:r>
    </w:p>
    <w:p w:rsidR="000A278D" w:rsidRDefault="000A278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33032">
        <w:rPr>
          <w:rStyle w:val="afb"/>
          <w:noProof/>
        </w:rPr>
        <w:t>Взгляды Пушкина и декабристов на русское самодержавие</w:t>
      </w:r>
    </w:p>
    <w:p w:rsidR="000A278D" w:rsidRDefault="000A278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33032">
        <w:rPr>
          <w:rStyle w:val="afb"/>
          <w:noProof/>
        </w:rPr>
        <w:t>Проект Михаила Сперанского и Конституция США</w:t>
      </w:r>
    </w:p>
    <w:p w:rsidR="000A278D" w:rsidRDefault="000A278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33032">
        <w:rPr>
          <w:rStyle w:val="afb"/>
          <w:noProof/>
        </w:rPr>
        <w:t>Конституция России. Конституция Финляндии</w:t>
      </w:r>
    </w:p>
    <w:p w:rsidR="000A278D" w:rsidRDefault="000A278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33032">
        <w:rPr>
          <w:rStyle w:val="afb"/>
          <w:noProof/>
        </w:rPr>
        <w:t>Конституция Лорис-Меликова</w:t>
      </w:r>
    </w:p>
    <w:p w:rsidR="000A278D" w:rsidRDefault="000A278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33032">
        <w:rPr>
          <w:rStyle w:val="afb"/>
          <w:noProof/>
        </w:rPr>
        <w:t xml:space="preserve">Причины нереализации ни одного из проектов в период с </w:t>
      </w:r>
      <w:r w:rsidRPr="00633032">
        <w:rPr>
          <w:rStyle w:val="afb"/>
          <w:noProof/>
          <w:lang w:val="en-US"/>
        </w:rPr>
        <w:t>XIX</w:t>
      </w:r>
      <w:r w:rsidRPr="00633032">
        <w:rPr>
          <w:rStyle w:val="afb"/>
          <w:noProof/>
        </w:rPr>
        <w:t xml:space="preserve"> - нач. </w:t>
      </w:r>
      <w:r w:rsidRPr="00633032">
        <w:rPr>
          <w:rStyle w:val="afb"/>
          <w:noProof/>
          <w:lang w:val="en-US"/>
        </w:rPr>
        <w:t>XXI</w:t>
      </w:r>
    </w:p>
    <w:p w:rsidR="000A278D" w:rsidRDefault="000A278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33032">
        <w:rPr>
          <w:rStyle w:val="afb"/>
          <w:noProof/>
        </w:rPr>
        <w:t>Список литературы</w:t>
      </w:r>
    </w:p>
    <w:p w:rsidR="008C0BDF" w:rsidRDefault="008C0BDF" w:rsidP="008C0BDF">
      <w:pPr>
        <w:pStyle w:val="11"/>
        <w:tabs>
          <w:tab w:val="right" w:leader="dot" w:pos="9345"/>
        </w:tabs>
      </w:pPr>
    </w:p>
    <w:p w:rsidR="006F69B4" w:rsidRPr="006F69B4" w:rsidRDefault="008C0BDF" w:rsidP="006F69B4">
      <w:pPr>
        <w:pStyle w:val="1"/>
      </w:pPr>
      <w:r>
        <w:br w:type="page"/>
      </w:r>
      <w:bookmarkStart w:id="0" w:name="_Toc281300927"/>
      <w:r w:rsidR="00B95528" w:rsidRPr="006F69B4">
        <w:t>Политическое</w:t>
      </w:r>
      <w:r w:rsidR="006F69B4" w:rsidRPr="006F69B4">
        <w:t xml:space="preserve"> </w:t>
      </w:r>
      <w:r w:rsidR="00B95528" w:rsidRPr="006F69B4">
        <w:t>развитие</w:t>
      </w:r>
      <w:r w:rsidR="006F69B4" w:rsidRPr="006F69B4">
        <w:t xml:space="preserve"> </w:t>
      </w:r>
      <w:r w:rsidR="00B95528" w:rsidRPr="006F69B4">
        <w:t>России</w:t>
      </w:r>
      <w:r w:rsidR="006F69B4" w:rsidRPr="006F69B4">
        <w:t xml:space="preserve"> </w:t>
      </w:r>
      <w:r w:rsidR="00B95528" w:rsidRPr="006F69B4">
        <w:t>в</w:t>
      </w:r>
      <w:r w:rsidR="006F69B4" w:rsidRPr="006F69B4">
        <w:t xml:space="preserve"> </w:t>
      </w:r>
      <w:r w:rsidR="00B95528" w:rsidRPr="006F69B4">
        <w:rPr>
          <w:lang w:val="en-US"/>
        </w:rPr>
        <w:t>XIX</w:t>
      </w:r>
      <w:r w:rsidR="006F69B4" w:rsidRPr="006F69B4">
        <w:t xml:space="preserve"> </w:t>
      </w:r>
      <w:r w:rsidR="00B95528" w:rsidRPr="006F69B4">
        <w:t>веке</w:t>
      </w:r>
      <w:bookmarkEnd w:id="0"/>
    </w:p>
    <w:p w:rsidR="006F69B4" w:rsidRDefault="006F69B4" w:rsidP="006F69B4">
      <w:pPr>
        <w:tabs>
          <w:tab w:val="left" w:pos="726"/>
        </w:tabs>
      </w:pPr>
    </w:p>
    <w:p w:rsidR="006F69B4" w:rsidRPr="006F69B4" w:rsidRDefault="006F69B4" w:rsidP="006F69B4">
      <w:pPr>
        <w:tabs>
          <w:tab w:val="left" w:pos="726"/>
        </w:tabs>
      </w:pPr>
      <w:r>
        <w:t>"</w:t>
      </w:r>
      <w:r w:rsidR="001F229E" w:rsidRPr="006F69B4">
        <w:t>Да,</w:t>
      </w:r>
      <w:r w:rsidRPr="006F69B4">
        <w:t xml:space="preserve"> </w:t>
      </w:r>
      <w:r w:rsidR="001F229E" w:rsidRPr="006F69B4">
        <w:t>назначение</w:t>
      </w:r>
      <w:r w:rsidRPr="006F69B4">
        <w:t xml:space="preserve"> </w:t>
      </w:r>
      <w:r w:rsidR="001F229E" w:rsidRPr="006F69B4">
        <w:t>русского</w:t>
      </w:r>
      <w:r w:rsidRPr="006F69B4">
        <w:t xml:space="preserve"> </w:t>
      </w:r>
      <w:r w:rsidR="001F229E" w:rsidRPr="006F69B4">
        <w:t>человека</w:t>
      </w:r>
      <w:r w:rsidRPr="006F69B4">
        <w:t xml:space="preserve"> </w:t>
      </w:r>
      <w:r w:rsidR="001F229E" w:rsidRPr="006F69B4">
        <w:t>есть</w:t>
      </w:r>
      <w:r w:rsidRPr="006F69B4">
        <w:t xml:space="preserve"> </w:t>
      </w:r>
      <w:r w:rsidR="001F229E" w:rsidRPr="006F69B4">
        <w:t>бесспорно</w:t>
      </w:r>
      <w:r w:rsidRPr="006F69B4">
        <w:t xml:space="preserve"> </w:t>
      </w:r>
      <w:r w:rsidR="001F229E" w:rsidRPr="006F69B4">
        <w:t>всеевропейское</w:t>
      </w:r>
      <w:r w:rsidRPr="006F69B4">
        <w:t xml:space="preserve"> </w:t>
      </w:r>
      <w:r w:rsidR="001F229E" w:rsidRPr="006F69B4">
        <w:t>и</w:t>
      </w:r>
      <w:r w:rsidRPr="006F69B4">
        <w:t xml:space="preserve"> </w:t>
      </w:r>
      <w:r w:rsidR="001F229E" w:rsidRPr="006F69B4">
        <w:t>всемирное.</w:t>
      </w:r>
      <w:r w:rsidRPr="006F69B4">
        <w:t xml:space="preserve"> </w:t>
      </w:r>
      <w:r w:rsidR="001F229E" w:rsidRPr="006F69B4">
        <w:t>Стать</w:t>
      </w:r>
      <w:r w:rsidRPr="006F69B4">
        <w:t xml:space="preserve"> </w:t>
      </w:r>
      <w:r w:rsidR="001F229E" w:rsidRPr="006F69B4">
        <w:t>настоящим</w:t>
      </w:r>
      <w:r w:rsidRPr="006F69B4">
        <w:t xml:space="preserve"> </w:t>
      </w:r>
      <w:r w:rsidR="001F229E" w:rsidRPr="006F69B4">
        <w:t>русским,</w:t>
      </w:r>
      <w:r w:rsidRPr="006F69B4">
        <w:t xml:space="preserve"> </w:t>
      </w:r>
      <w:r w:rsidR="001F229E" w:rsidRPr="006F69B4">
        <w:t>стать</w:t>
      </w:r>
      <w:r w:rsidRPr="006F69B4">
        <w:t xml:space="preserve"> </w:t>
      </w:r>
      <w:r w:rsidR="001F229E" w:rsidRPr="006F69B4">
        <w:t>вполне</w:t>
      </w:r>
      <w:r w:rsidRPr="006F69B4">
        <w:t xml:space="preserve"> </w:t>
      </w:r>
      <w:r w:rsidR="001F229E" w:rsidRPr="006F69B4">
        <w:t>русским,</w:t>
      </w:r>
      <w:r w:rsidRPr="006F69B4">
        <w:t xml:space="preserve"> </w:t>
      </w:r>
      <w:r w:rsidR="001F229E" w:rsidRPr="006F69B4">
        <w:t>может</w:t>
      </w:r>
      <w:r w:rsidRPr="006F69B4">
        <w:t xml:space="preserve"> </w:t>
      </w:r>
      <w:r w:rsidR="001F229E" w:rsidRPr="006F69B4">
        <w:t>быть,</w:t>
      </w:r>
      <w:r w:rsidRPr="006F69B4">
        <w:t xml:space="preserve"> </w:t>
      </w:r>
      <w:r w:rsidR="001F229E" w:rsidRPr="006F69B4">
        <w:t>и</w:t>
      </w:r>
      <w:r w:rsidRPr="006F69B4">
        <w:t xml:space="preserve"> </w:t>
      </w:r>
      <w:r w:rsidR="001F229E" w:rsidRPr="006F69B4">
        <w:t>значит</w:t>
      </w:r>
      <w:r w:rsidRPr="006F69B4">
        <w:t xml:space="preserve"> </w:t>
      </w:r>
      <w:r w:rsidR="001F229E" w:rsidRPr="006F69B4">
        <w:t>только</w:t>
      </w:r>
      <w:r w:rsidRPr="006F69B4">
        <w:t xml:space="preserve"> </w:t>
      </w:r>
      <w:r w:rsidR="001F229E" w:rsidRPr="006F69B4">
        <w:t>стать</w:t>
      </w:r>
      <w:r w:rsidRPr="006F69B4">
        <w:t xml:space="preserve"> </w:t>
      </w:r>
      <w:r w:rsidR="001F229E" w:rsidRPr="006F69B4">
        <w:t>братом</w:t>
      </w:r>
      <w:r w:rsidRPr="006F69B4">
        <w:t xml:space="preserve"> </w:t>
      </w:r>
      <w:r w:rsidR="001F229E" w:rsidRPr="006F69B4">
        <w:t>всех</w:t>
      </w:r>
      <w:r w:rsidRPr="006F69B4">
        <w:t xml:space="preserve"> </w:t>
      </w:r>
      <w:r w:rsidR="001F229E" w:rsidRPr="006F69B4">
        <w:t>людей,</w:t>
      </w:r>
      <w:r w:rsidRPr="006F69B4">
        <w:t xml:space="preserve"> </w:t>
      </w:r>
      <w:r w:rsidR="001F229E" w:rsidRPr="006F69B4">
        <w:t>всечеловеком,</w:t>
      </w:r>
      <w:r w:rsidRPr="006F69B4">
        <w:t xml:space="preserve"> </w:t>
      </w:r>
      <w:r w:rsidR="001F229E" w:rsidRPr="006F69B4">
        <w:t>если</w:t>
      </w:r>
      <w:r w:rsidRPr="006F69B4">
        <w:t xml:space="preserve"> </w:t>
      </w:r>
      <w:r w:rsidR="001F229E" w:rsidRPr="006F69B4">
        <w:t>хотите.</w:t>
      </w:r>
      <w:r w:rsidRPr="006F69B4">
        <w:t xml:space="preserve"> </w:t>
      </w:r>
      <w:r w:rsidR="001F229E" w:rsidRPr="006F69B4">
        <w:t>О,</w:t>
      </w:r>
      <w:r w:rsidRPr="006F69B4">
        <w:t xml:space="preserve"> </w:t>
      </w:r>
      <w:r w:rsidR="001F229E" w:rsidRPr="006F69B4">
        <w:t>все</w:t>
      </w:r>
      <w:r w:rsidRPr="006F69B4">
        <w:t xml:space="preserve"> </w:t>
      </w:r>
      <w:r w:rsidR="001F229E" w:rsidRPr="006F69B4">
        <w:t>это</w:t>
      </w:r>
      <w:r w:rsidRPr="006F69B4">
        <w:t xml:space="preserve"> </w:t>
      </w:r>
      <w:r w:rsidR="001F229E" w:rsidRPr="006F69B4">
        <w:t>славянофильство</w:t>
      </w:r>
      <w:r w:rsidRPr="006F69B4">
        <w:t xml:space="preserve"> </w:t>
      </w:r>
      <w:r w:rsidR="001F229E" w:rsidRPr="006F69B4">
        <w:t>и</w:t>
      </w:r>
      <w:r w:rsidRPr="006F69B4">
        <w:t xml:space="preserve"> </w:t>
      </w:r>
      <w:r w:rsidR="001F229E" w:rsidRPr="006F69B4">
        <w:t>западничество</w:t>
      </w:r>
      <w:r w:rsidRPr="006F69B4">
        <w:t xml:space="preserve"> </w:t>
      </w:r>
      <w:r w:rsidR="001F229E" w:rsidRPr="006F69B4">
        <w:t>наше</w:t>
      </w:r>
      <w:r w:rsidRPr="006F69B4">
        <w:t xml:space="preserve"> </w:t>
      </w:r>
      <w:r w:rsidR="001F229E" w:rsidRPr="006F69B4">
        <w:t>есть</w:t>
      </w:r>
      <w:r w:rsidRPr="006F69B4">
        <w:t xml:space="preserve"> </w:t>
      </w:r>
      <w:r w:rsidR="001F229E" w:rsidRPr="006F69B4">
        <w:t>одно</w:t>
      </w:r>
      <w:r w:rsidRPr="006F69B4">
        <w:t xml:space="preserve"> </w:t>
      </w:r>
      <w:r w:rsidR="001F229E" w:rsidRPr="006F69B4">
        <w:t>только</w:t>
      </w:r>
      <w:r w:rsidRPr="006F69B4">
        <w:t xml:space="preserve"> </w:t>
      </w:r>
      <w:r w:rsidR="001F229E" w:rsidRPr="006F69B4">
        <w:t>великое</w:t>
      </w:r>
      <w:r w:rsidRPr="006F69B4">
        <w:t xml:space="preserve"> </w:t>
      </w:r>
      <w:r w:rsidR="001F229E" w:rsidRPr="006F69B4">
        <w:t>у</w:t>
      </w:r>
      <w:r w:rsidRPr="006F69B4">
        <w:t xml:space="preserve"> </w:t>
      </w:r>
      <w:r w:rsidR="001F229E" w:rsidRPr="006F69B4">
        <w:t>нас</w:t>
      </w:r>
      <w:r w:rsidRPr="006F69B4">
        <w:t xml:space="preserve"> </w:t>
      </w:r>
      <w:r w:rsidR="001F229E" w:rsidRPr="006F69B4">
        <w:t>недоразумение,</w:t>
      </w:r>
      <w:r w:rsidRPr="006F69B4">
        <w:t xml:space="preserve"> </w:t>
      </w:r>
      <w:r w:rsidR="001F229E" w:rsidRPr="006F69B4">
        <w:t>хотя</w:t>
      </w:r>
      <w:r w:rsidRPr="006F69B4">
        <w:t xml:space="preserve"> </w:t>
      </w:r>
      <w:r w:rsidR="001F229E" w:rsidRPr="006F69B4">
        <w:t>исторически</w:t>
      </w:r>
      <w:r w:rsidRPr="006F69B4">
        <w:t xml:space="preserve"> </w:t>
      </w:r>
      <w:r w:rsidR="001F229E" w:rsidRPr="006F69B4">
        <w:t>и</w:t>
      </w:r>
      <w:r w:rsidRPr="006F69B4">
        <w:t xml:space="preserve"> </w:t>
      </w:r>
      <w:r w:rsidR="001F229E" w:rsidRPr="006F69B4">
        <w:t>необходимое.</w:t>
      </w:r>
      <w:r w:rsidRPr="006F69B4">
        <w:t xml:space="preserve"> </w:t>
      </w:r>
      <w:r w:rsidR="001F229E" w:rsidRPr="006F69B4">
        <w:t>Для</w:t>
      </w:r>
      <w:r w:rsidRPr="006F69B4">
        <w:t xml:space="preserve"> </w:t>
      </w:r>
      <w:r w:rsidR="001F229E" w:rsidRPr="006F69B4">
        <w:t>настоящего</w:t>
      </w:r>
      <w:r w:rsidRPr="006F69B4">
        <w:t xml:space="preserve"> </w:t>
      </w:r>
      <w:r w:rsidR="001F229E" w:rsidRPr="006F69B4">
        <w:t>русского</w:t>
      </w:r>
      <w:r w:rsidRPr="006F69B4">
        <w:t xml:space="preserve"> </w:t>
      </w:r>
      <w:r w:rsidR="001F229E" w:rsidRPr="006F69B4">
        <w:t>Европа</w:t>
      </w:r>
      <w:r w:rsidRPr="006F69B4">
        <w:t xml:space="preserve"> </w:t>
      </w:r>
      <w:r w:rsidR="001F229E" w:rsidRPr="006F69B4">
        <w:t>и</w:t>
      </w:r>
      <w:r w:rsidRPr="006F69B4">
        <w:t xml:space="preserve"> </w:t>
      </w:r>
      <w:r w:rsidR="001F229E" w:rsidRPr="006F69B4">
        <w:t>удел</w:t>
      </w:r>
      <w:r w:rsidRPr="006F69B4">
        <w:t xml:space="preserve"> </w:t>
      </w:r>
      <w:r w:rsidR="001F229E" w:rsidRPr="006F69B4">
        <w:t>всего</w:t>
      </w:r>
      <w:r w:rsidRPr="006F69B4">
        <w:t xml:space="preserve"> </w:t>
      </w:r>
      <w:r w:rsidR="001F229E" w:rsidRPr="006F69B4">
        <w:t>великого</w:t>
      </w:r>
      <w:r w:rsidRPr="006F69B4">
        <w:t xml:space="preserve"> </w:t>
      </w:r>
      <w:r w:rsidR="001F229E" w:rsidRPr="006F69B4">
        <w:t>арийского</w:t>
      </w:r>
      <w:r w:rsidRPr="006F69B4">
        <w:t xml:space="preserve"> </w:t>
      </w:r>
      <w:r w:rsidR="001F229E" w:rsidRPr="006F69B4">
        <w:t>племени</w:t>
      </w:r>
      <w:r w:rsidRPr="006F69B4">
        <w:t xml:space="preserve"> </w:t>
      </w:r>
      <w:r w:rsidR="001F229E" w:rsidRPr="006F69B4">
        <w:t>так</w:t>
      </w:r>
      <w:r w:rsidRPr="006F69B4">
        <w:t xml:space="preserve"> </w:t>
      </w:r>
      <w:r w:rsidR="001F229E" w:rsidRPr="006F69B4">
        <w:t>же</w:t>
      </w:r>
      <w:r w:rsidRPr="006F69B4">
        <w:t xml:space="preserve"> </w:t>
      </w:r>
      <w:r w:rsidR="001F229E" w:rsidRPr="006F69B4">
        <w:t>дороги,</w:t>
      </w:r>
      <w:r w:rsidRPr="006F69B4">
        <w:t xml:space="preserve"> </w:t>
      </w:r>
      <w:r w:rsidR="001F229E" w:rsidRPr="006F69B4">
        <w:t>как</w:t>
      </w:r>
      <w:r w:rsidRPr="006F69B4">
        <w:t xml:space="preserve"> </w:t>
      </w:r>
      <w:r w:rsidR="001F229E" w:rsidRPr="006F69B4">
        <w:t>и</w:t>
      </w:r>
      <w:r w:rsidRPr="006F69B4">
        <w:t xml:space="preserve"> </w:t>
      </w:r>
      <w:r w:rsidR="001F229E" w:rsidRPr="006F69B4">
        <w:t>сама</w:t>
      </w:r>
      <w:r w:rsidRPr="006F69B4">
        <w:t xml:space="preserve"> </w:t>
      </w:r>
      <w:r w:rsidR="001F229E" w:rsidRPr="006F69B4">
        <w:t>Россия,</w:t>
      </w:r>
      <w:r w:rsidRPr="006F69B4">
        <w:t xml:space="preserve"> </w:t>
      </w:r>
      <w:r w:rsidR="001F229E" w:rsidRPr="006F69B4">
        <w:t>как</w:t>
      </w:r>
      <w:r w:rsidRPr="006F69B4">
        <w:t xml:space="preserve"> </w:t>
      </w:r>
      <w:r w:rsidR="001F229E" w:rsidRPr="006F69B4">
        <w:t>и</w:t>
      </w:r>
      <w:r w:rsidRPr="006F69B4">
        <w:t xml:space="preserve"> </w:t>
      </w:r>
      <w:r w:rsidR="001F229E" w:rsidRPr="006F69B4">
        <w:t>удел</w:t>
      </w:r>
      <w:r w:rsidRPr="006F69B4">
        <w:t xml:space="preserve"> </w:t>
      </w:r>
      <w:r w:rsidR="001F229E" w:rsidRPr="006F69B4">
        <w:t>своей</w:t>
      </w:r>
      <w:r w:rsidRPr="006F69B4">
        <w:t xml:space="preserve"> </w:t>
      </w:r>
      <w:r w:rsidR="001F229E" w:rsidRPr="006F69B4">
        <w:t>родной</w:t>
      </w:r>
      <w:r w:rsidRPr="006F69B4">
        <w:t xml:space="preserve"> </w:t>
      </w:r>
      <w:r w:rsidR="001F229E" w:rsidRPr="006F69B4">
        <w:t>земли,</w:t>
      </w:r>
      <w:r w:rsidRPr="006F69B4">
        <w:t xml:space="preserve"> </w:t>
      </w:r>
      <w:r w:rsidR="001F229E" w:rsidRPr="006F69B4">
        <w:t>потом</w:t>
      </w:r>
      <w:r w:rsidRPr="006F69B4">
        <w:t xml:space="preserve"> </w:t>
      </w:r>
      <w:r w:rsidR="001F229E" w:rsidRPr="006F69B4">
        <w:t>что</w:t>
      </w:r>
      <w:r w:rsidRPr="006F69B4">
        <w:t xml:space="preserve"> </w:t>
      </w:r>
      <w:r w:rsidR="001F229E" w:rsidRPr="006F69B4">
        <w:t>наш</w:t>
      </w:r>
      <w:r w:rsidRPr="006F69B4">
        <w:t xml:space="preserve"> </w:t>
      </w:r>
      <w:r w:rsidR="001F229E" w:rsidRPr="006F69B4">
        <w:t>удел</w:t>
      </w:r>
      <w:r w:rsidRPr="006F69B4">
        <w:t xml:space="preserve"> </w:t>
      </w:r>
      <w:r w:rsidR="001F229E" w:rsidRPr="006F69B4">
        <w:t>и</w:t>
      </w:r>
      <w:r w:rsidRPr="006F69B4">
        <w:t xml:space="preserve"> </w:t>
      </w:r>
      <w:r w:rsidR="001F229E" w:rsidRPr="006F69B4">
        <w:t>есть</w:t>
      </w:r>
      <w:r w:rsidRPr="006F69B4">
        <w:t xml:space="preserve"> </w:t>
      </w:r>
      <w:r w:rsidR="001F229E" w:rsidRPr="006F69B4">
        <w:t>всемирность,</w:t>
      </w:r>
      <w:r w:rsidRPr="006F69B4">
        <w:t xml:space="preserve"> </w:t>
      </w:r>
      <w:r w:rsidR="001F229E" w:rsidRPr="006F69B4">
        <w:t>и</w:t>
      </w:r>
      <w:r w:rsidRPr="006F69B4">
        <w:t xml:space="preserve"> </w:t>
      </w:r>
      <w:r w:rsidR="001F229E" w:rsidRPr="006F69B4">
        <w:t>не</w:t>
      </w:r>
      <w:r w:rsidRPr="006F69B4">
        <w:t xml:space="preserve"> </w:t>
      </w:r>
      <w:r w:rsidR="001F229E" w:rsidRPr="006F69B4">
        <w:t>мечом</w:t>
      </w:r>
      <w:r w:rsidRPr="006F69B4">
        <w:t xml:space="preserve"> </w:t>
      </w:r>
      <w:r w:rsidR="001F229E" w:rsidRPr="006F69B4">
        <w:t>приобретенная,</w:t>
      </w:r>
      <w:r w:rsidRPr="006F69B4">
        <w:t xml:space="preserve"> </w:t>
      </w:r>
      <w:r w:rsidR="001F229E" w:rsidRPr="006F69B4">
        <w:t>а</w:t>
      </w:r>
      <w:r w:rsidRPr="006F69B4">
        <w:t xml:space="preserve"> </w:t>
      </w:r>
      <w:r w:rsidR="001F229E" w:rsidRPr="006F69B4">
        <w:t>силой</w:t>
      </w:r>
      <w:r w:rsidRPr="006F69B4">
        <w:t xml:space="preserve"> </w:t>
      </w:r>
      <w:r w:rsidR="001F229E" w:rsidRPr="006F69B4">
        <w:t>братства</w:t>
      </w:r>
      <w:r w:rsidRPr="006F69B4">
        <w:t xml:space="preserve"> </w:t>
      </w:r>
      <w:r w:rsidR="001F229E" w:rsidRPr="006F69B4">
        <w:t>и</w:t>
      </w:r>
      <w:r w:rsidRPr="006F69B4">
        <w:t xml:space="preserve"> </w:t>
      </w:r>
      <w:r w:rsidR="001F229E" w:rsidRPr="006F69B4">
        <w:t>братского</w:t>
      </w:r>
      <w:r w:rsidRPr="006F69B4">
        <w:t xml:space="preserve"> </w:t>
      </w:r>
      <w:r w:rsidR="001F229E" w:rsidRPr="006F69B4">
        <w:t>стремления</w:t>
      </w:r>
      <w:r w:rsidRPr="006F69B4">
        <w:t xml:space="preserve"> </w:t>
      </w:r>
      <w:r w:rsidR="001F229E" w:rsidRPr="006F69B4">
        <w:t>нашего</w:t>
      </w:r>
      <w:r w:rsidRPr="006F69B4">
        <w:t xml:space="preserve"> </w:t>
      </w:r>
      <w:r w:rsidR="001F229E" w:rsidRPr="006F69B4">
        <w:t>к</w:t>
      </w:r>
      <w:r w:rsidRPr="006F69B4">
        <w:t xml:space="preserve"> </w:t>
      </w:r>
      <w:r w:rsidR="001F229E" w:rsidRPr="006F69B4">
        <w:t>воссоединению</w:t>
      </w:r>
      <w:r w:rsidRPr="006F69B4">
        <w:t xml:space="preserve"> </w:t>
      </w:r>
      <w:r w:rsidR="001F229E" w:rsidRPr="006F69B4">
        <w:t>людей</w:t>
      </w:r>
      <w:r>
        <w:t xml:space="preserve">" </w:t>
      </w:r>
      <w:r w:rsidRPr="006F69B4">
        <w:t xml:space="preserve">- </w:t>
      </w:r>
      <w:r w:rsidR="001F229E" w:rsidRPr="006F69B4">
        <w:t>Ф</w:t>
      </w:r>
      <w:r>
        <w:t xml:space="preserve">.М. </w:t>
      </w:r>
      <w:r w:rsidR="001F229E" w:rsidRPr="006F69B4">
        <w:t>Достоевский.</w:t>
      </w:r>
    </w:p>
    <w:p w:rsidR="00B95528" w:rsidRPr="006F69B4" w:rsidRDefault="00921414" w:rsidP="006F69B4">
      <w:pPr>
        <w:tabs>
          <w:tab w:val="left" w:pos="726"/>
        </w:tabs>
      </w:pPr>
      <w:r w:rsidRPr="006F69B4">
        <w:t>В</w:t>
      </w:r>
      <w:r w:rsidR="006F69B4" w:rsidRPr="006F69B4">
        <w:t xml:space="preserve"> </w:t>
      </w:r>
      <w:r w:rsidRPr="006F69B4">
        <w:rPr>
          <w:lang w:val="en-US"/>
        </w:rPr>
        <w:t>XIX</w:t>
      </w:r>
      <w:r w:rsidR="006F69B4" w:rsidRPr="006F69B4">
        <w:t xml:space="preserve"> </w:t>
      </w:r>
      <w:r w:rsidRPr="006F69B4">
        <w:t>веке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политическом</w:t>
      </w:r>
      <w:r w:rsidR="006F69B4" w:rsidRPr="006F69B4">
        <w:t xml:space="preserve"> </w:t>
      </w:r>
      <w:r w:rsidRPr="006F69B4">
        <w:t>направлении</w:t>
      </w:r>
      <w:r w:rsidR="006F69B4" w:rsidRPr="006F69B4">
        <w:t xml:space="preserve"> </w:t>
      </w:r>
      <w:r w:rsidRPr="006F69B4">
        <w:t>Россия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значительной</w:t>
      </w:r>
      <w:r w:rsidR="006F69B4" w:rsidRPr="006F69B4">
        <w:t xml:space="preserve"> </w:t>
      </w:r>
      <w:r w:rsidRPr="006F69B4">
        <w:t>степени</w:t>
      </w:r>
      <w:r w:rsidR="006F69B4" w:rsidRPr="006F69B4">
        <w:t xml:space="preserve"> </w:t>
      </w:r>
      <w:r w:rsidRPr="006F69B4">
        <w:rPr>
          <w:b/>
        </w:rPr>
        <w:t>отставала</w:t>
      </w:r>
      <w:r w:rsidRPr="006F69B4">
        <w:t>.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ней</w:t>
      </w:r>
      <w:r w:rsidR="006F69B4" w:rsidRPr="006F69B4">
        <w:t xml:space="preserve"> </w:t>
      </w:r>
      <w:r w:rsidRPr="006F69B4">
        <w:t>сохранился</w:t>
      </w:r>
      <w:r w:rsidR="006F69B4" w:rsidRPr="006F69B4">
        <w:t xml:space="preserve"> </w:t>
      </w:r>
      <w:r w:rsidRPr="006F69B4">
        <w:t>самодержавный</w:t>
      </w:r>
      <w:r w:rsidR="006F69B4" w:rsidRPr="006F69B4">
        <w:t xml:space="preserve"> </w:t>
      </w:r>
      <w:r w:rsidRPr="006F69B4">
        <w:t>строй,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существовала</w:t>
      </w:r>
      <w:r w:rsidR="006F69B4" w:rsidRPr="006F69B4">
        <w:t xml:space="preserve"> </w:t>
      </w:r>
      <w:r w:rsidRPr="006F69B4">
        <w:t>такая</w:t>
      </w:r>
      <w:r w:rsidR="006F69B4" w:rsidRPr="006F69B4">
        <w:t xml:space="preserve"> </w:t>
      </w:r>
      <w:r w:rsidRPr="006F69B4">
        <w:t>организация</w:t>
      </w:r>
      <w:r w:rsidR="006F69B4" w:rsidRPr="006F69B4">
        <w:t xml:space="preserve"> </w:t>
      </w:r>
      <w:r w:rsidRPr="006F69B4">
        <w:t>власти,</w:t>
      </w:r>
      <w:r w:rsidR="006F69B4" w:rsidRPr="006F69B4">
        <w:t xml:space="preserve"> </w:t>
      </w:r>
      <w:r w:rsidRPr="006F69B4">
        <w:t>которая</w:t>
      </w:r>
      <w:r w:rsidR="006F69B4" w:rsidRPr="006F69B4">
        <w:t xml:space="preserve"> </w:t>
      </w:r>
      <w:r w:rsidRPr="006F69B4">
        <w:t>совершенно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отвечала</w:t>
      </w:r>
      <w:r w:rsidR="006F69B4" w:rsidRPr="006F69B4">
        <w:t xml:space="preserve"> </w:t>
      </w:r>
      <w:r w:rsidRPr="006F69B4">
        <w:t>требованиям</w:t>
      </w:r>
      <w:r w:rsidR="006F69B4" w:rsidRPr="006F69B4">
        <w:t xml:space="preserve"> </w:t>
      </w:r>
      <w:r w:rsidRPr="006F69B4">
        <w:t>времени.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государственные</w:t>
      </w:r>
      <w:r w:rsidR="006F69B4" w:rsidRPr="006F69B4">
        <w:t xml:space="preserve"> </w:t>
      </w:r>
      <w:r w:rsidRPr="006F69B4">
        <w:t>учреждения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имели</w:t>
      </w:r>
      <w:r w:rsidR="006F69B4" w:rsidRPr="006F69B4">
        <w:t xml:space="preserve"> </w:t>
      </w:r>
      <w:r w:rsidRPr="006F69B4">
        <w:t>определенных</w:t>
      </w:r>
      <w:r w:rsidR="006F69B4" w:rsidRPr="006F69B4">
        <w:t xml:space="preserve"> </w:t>
      </w:r>
      <w:r w:rsidRPr="006F69B4">
        <w:t>функций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пределов.</w:t>
      </w:r>
    </w:p>
    <w:p w:rsidR="008C4297" w:rsidRPr="006F69B4" w:rsidRDefault="007D1BE9" w:rsidP="006F69B4">
      <w:pPr>
        <w:tabs>
          <w:tab w:val="left" w:pos="726"/>
        </w:tabs>
      </w:pPr>
      <w:r w:rsidRPr="006F69B4">
        <w:t>Когда</w:t>
      </w:r>
      <w:r w:rsidR="006F69B4" w:rsidRPr="006F69B4">
        <w:t xml:space="preserve"> </w:t>
      </w:r>
      <w:r w:rsidRPr="006F69B4">
        <w:t>Александр</w:t>
      </w:r>
      <w:r w:rsidR="006F69B4" w:rsidRPr="006F69B4">
        <w:t xml:space="preserve"> </w:t>
      </w:r>
      <w:r w:rsidRPr="006F69B4">
        <w:rPr>
          <w:lang w:val="en-US"/>
        </w:rPr>
        <w:t>I</w:t>
      </w:r>
      <w:r w:rsidR="006F69B4" w:rsidRPr="006F69B4">
        <w:t xml:space="preserve"> </w:t>
      </w:r>
      <w:r w:rsidRPr="006F69B4">
        <w:t>вступил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престол,</w:t>
      </w:r>
      <w:r w:rsidR="006F69B4" w:rsidRPr="006F69B4">
        <w:t xml:space="preserve"> </w:t>
      </w:r>
      <w:r w:rsidRPr="006F69B4">
        <w:t>то</w:t>
      </w:r>
      <w:r w:rsidR="006F69B4" w:rsidRPr="006F69B4">
        <w:t xml:space="preserve"> </w:t>
      </w:r>
      <w:r w:rsidRPr="006F69B4">
        <w:t>сразу</w:t>
      </w:r>
      <w:r w:rsidR="006F69B4" w:rsidRPr="006F69B4">
        <w:t xml:space="preserve"> </w:t>
      </w:r>
      <w:r w:rsidRPr="006F69B4">
        <w:t>уничтожил</w:t>
      </w:r>
      <w:r w:rsidR="006F69B4" w:rsidRPr="006F69B4">
        <w:t xml:space="preserve"> </w:t>
      </w:r>
      <w:r w:rsidRPr="006F69B4">
        <w:t>Тайную</w:t>
      </w:r>
      <w:r w:rsidR="006F69B4" w:rsidRPr="006F69B4">
        <w:t xml:space="preserve"> </w:t>
      </w:r>
      <w:r w:rsidRPr="006F69B4">
        <w:t>канцелярию.</w:t>
      </w:r>
      <w:r w:rsidR="006F69B4" w:rsidRPr="006F69B4">
        <w:t xml:space="preserve"> </w:t>
      </w:r>
      <w:r w:rsidR="00441D00" w:rsidRPr="006F69B4">
        <w:t>Пересматривались</w:t>
      </w:r>
      <w:r w:rsidR="006F69B4" w:rsidRPr="006F69B4">
        <w:t xml:space="preserve"> </w:t>
      </w:r>
      <w:r w:rsidR="00441D00" w:rsidRPr="006F69B4">
        <w:t>судебные</w:t>
      </w:r>
      <w:r w:rsidR="006F69B4" w:rsidRPr="006F69B4">
        <w:t xml:space="preserve"> </w:t>
      </w:r>
      <w:r w:rsidR="00441D00" w:rsidRPr="006F69B4">
        <w:t>дела,</w:t>
      </w:r>
      <w:r w:rsidR="006F69B4" w:rsidRPr="006F69B4">
        <w:t xml:space="preserve"> </w:t>
      </w:r>
      <w:r w:rsidR="00441D00" w:rsidRPr="006F69B4">
        <w:t>смягчалась</w:t>
      </w:r>
      <w:r w:rsidR="006F69B4" w:rsidRPr="006F69B4">
        <w:t xml:space="preserve"> </w:t>
      </w:r>
      <w:r w:rsidR="00441D00" w:rsidRPr="006F69B4">
        <w:t>цензура,</w:t>
      </w:r>
      <w:r w:rsidR="006F69B4" w:rsidRPr="006F69B4">
        <w:t xml:space="preserve"> </w:t>
      </w:r>
      <w:r w:rsidR="00441D00" w:rsidRPr="006F69B4">
        <w:t>и</w:t>
      </w:r>
      <w:r w:rsidR="006F69B4" w:rsidRPr="006F69B4">
        <w:t xml:space="preserve"> </w:t>
      </w:r>
      <w:r w:rsidR="00441D00" w:rsidRPr="006F69B4">
        <w:t>был</w:t>
      </w:r>
      <w:r w:rsidR="006F69B4" w:rsidRPr="006F69B4">
        <w:t xml:space="preserve"> </w:t>
      </w:r>
      <w:r w:rsidR="00441D00" w:rsidRPr="006F69B4">
        <w:t>налажен</w:t>
      </w:r>
      <w:r w:rsidR="006F69B4" w:rsidRPr="006F69B4">
        <w:t xml:space="preserve"> </w:t>
      </w:r>
      <w:r w:rsidR="00441D00" w:rsidRPr="006F69B4">
        <w:t>контакт</w:t>
      </w:r>
      <w:r w:rsidR="006F69B4" w:rsidRPr="006F69B4">
        <w:t xml:space="preserve"> </w:t>
      </w:r>
      <w:r w:rsidR="00441D00" w:rsidRPr="006F69B4">
        <w:t>с</w:t>
      </w:r>
      <w:r w:rsidR="006F69B4" w:rsidRPr="006F69B4">
        <w:t xml:space="preserve"> </w:t>
      </w:r>
      <w:r w:rsidR="00441D00" w:rsidRPr="006F69B4">
        <w:t>зарубежными</w:t>
      </w:r>
      <w:r w:rsidR="006F69B4" w:rsidRPr="006F69B4">
        <w:t xml:space="preserve"> </w:t>
      </w:r>
      <w:r w:rsidR="00441D00" w:rsidRPr="006F69B4">
        <w:t>странами.</w:t>
      </w:r>
      <w:r w:rsidR="006F69B4" w:rsidRPr="006F69B4">
        <w:t xml:space="preserve"> </w:t>
      </w:r>
      <w:r w:rsidRPr="006F69B4">
        <w:t>Император</w:t>
      </w:r>
      <w:r w:rsidR="006F69B4" w:rsidRPr="006F69B4">
        <w:t xml:space="preserve"> </w:t>
      </w:r>
      <w:r w:rsidRPr="006F69B4">
        <w:t>восстановил</w:t>
      </w:r>
      <w:r w:rsidR="006F69B4" w:rsidRPr="006F69B4">
        <w:t xml:space="preserve"> </w:t>
      </w:r>
      <w:r w:rsidRPr="006F69B4">
        <w:t>екатерининские</w:t>
      </w:r>
      <w:r w:rsidR="006F69B4" w:rsidRPr="006F69B4">
        <w:t xml:space="preserve"> </w:t>
      </w:r>
      <w:r w:rsidRPr="006F69B4">
        <w:rPr>
          <w:i/>
        </w:rPr>
        <w:t>Городовое</w:t>
      </w:r>
      <w:r w:rsidR="006F69B4" w:rsidRPr="006F69B4">
        <w:rPr>
          <w:i/>
        </w:rPr>
        <w:t xml:space="preserve"> </w:t>
      </w:r>
      <w:r w:rsidRPr="006F69B4">
        <w:rPr>
          <w:i/>
        </w:rPr>
        <w:t>положение,</w:t>
      </w:r>
      <w:r w:rsidR="006F69B4" w:rsidRPr="006F69B4">
        <w:t xml:space="preserve"> </w:t>
      </w:r>
      <w:r w:rsidRPr="006F69B4">
        <w:rPr>
          <w:i/>
        </w:rPr>
        <w:t>Жалованные</w:t>
      </w:r>
      <w:r w:rsidR="006F69B4" w:rsidRPr="006F69B4">
        <w:rPr>
          <w:i/>
        </w:rPr>
        <w:t xml:space="preserve"> </w:t>
      </w:r>
      <w:r w:rsidRPr="006F69B4">
        <w:rPr>
          <w:i/>
        </w:rPr>
        <w:t>грамоты</w:t>
      </w:r>
      <w:r w:rsidR="006F69B4" w:rsidRPr="006F69B4">
        <w:rPr>
          <w:i/>
        </w:rPr>
        <w:t xml:space="preserve"> </w:t>
      </w:r>
      <w:r w:rsidRPr="006F69B4">
        <w:rPr>
          <w:i/>
        </w:rPr>
        <w:t>городам,</w:t>
      </w:r>
      <w:r w:rsidR="006F69B4" w:rsidRPr="006F69B4">
        <w:rPr>
          <w:i/>
        </w:rPr>
        <w:t xml:space="preserve"> </w:t>
      </w:r>
      <w:r w:rsidRPr="006F69B4">
        <w:rPr>
          <w:i/>
        </w:rPr>
        <w:t>Жалованная</w:t>
      </w:r>
      <w:r w:rsidR="006F69B4" w:rsidRPr="006F69B4">
        <w:rPr>
          <w:i/>
        </w:rPr>
        <w:t xml:space="preserve"> </w:t>
      </w:r>
      <w:r w:rsidRPr="006F69B4">
        <w:rPr>
          <w:i/>
        </w:rPr>
        <w:t>грамота</w:t>
      </w:r>
      <w:r w:rsidR="006F69B4" w:rsidRPr="006F69B4">
        <w:rPr>
          <w:i/>
        </w:rPr>
        <w:t xml:space="preserve"> </w:t>
      </w:r>
      <w:r w:rsidRPr="006F69B4">
        <w:rPr>
          <w:i/>
        </w:rPr>
        <w:t>дворянству</w:t>
      </w:r>
      <w:r w:rsidR="006F69B4">
        <w:rPr>
          <w:i/>
        </w:rPr>
        <w:t xml:space="preserve"> (</w:t>
      </w:r>
      <w:r w:rsidR="009475E8" w:rsidRPr="006F69B4">
        <w:rPr>
          <w:i/>
        </w:rPr>
        <w:t>привилегии,</w:t>
      </w:r>
      <w:r w:rsidR="006F69B4" w:rsidRPr="006F69B4">
        <w:rPr>
          <w:i/>
        </w:rPr>
        <w:t xml:space="preserve"> </w:t>
      </w:r>
      <w:r w:rsidR="009475E8" w:rsidRPr="006F69B4">
        <w:rPr>
          <w:i/>
        </w:rPr>
        <w:t>свобода</w:t>
      </w:r>
      <w:r w:rsidR="006F69B4" w:rsidRPr="006F69B4">
        <w:rPr>
          <w:i/>
        </w:rPr>
        <w:t xml:space="preserve"> </w:t>
      </w:r>
      <w:r w:rsidR="009475E8" w:rsidRPr="006F69B4">
        <w:rPr>
          <w:i/>
        </w:rPr>
        <w:t>телесных</w:t>
      </w:r>
      <w:r w:rsidR="006F69B4" w:rsidRPr="006F69B4">
        <w:rPr>
          <w:i/>
        </w:rPr>
        <w:t xml:space="preserve"> </w:t>
      </w:r>
      <w:r w:rsidR="009475E8" w:rsidRPr="006F69B4">
        <w:rPr>
          <w:i/>
        </w:rPr>
        <w:t>наказаний</w:t>
      </w:r>
      <w:r w:rsidR="006F69B4" w:rsidRPr="006F69B4">
        <w:rPr>
          <w:i/>
        </w:rPr>
        <w:t>).</w:t>
      </w:r>
      <w:r w:rsidR="006F69B4" w:rsidRPr="006F69B4">
        <w:t xml:space="preserve"> </w:t>
      </w:r>
      <w:r w:rsidR="00441D00" w:rsidRPr="006F69B4">
        <w:t>В</w:t>
      </w:r>
      <w:r w:rsidR="006F69B4" w:rsidRPr="006F69B4">
        <w:t xml:space="preserve"> </w:t>
      </w:r>
      <w:r w:rsidR="009475E8" w:rsidRPr="006F69B4">
        <w:t>армию</w:t>
      </w:r>
      <w:r w:rsidR="006F69B4" w:rsidRPr="006F69B4">
        <w:t xml:space="preserve"> </w:t>
      </w:r>
      <w:r w:rsidR="009475E8" w:rsidRPr="006F69B4">
        <w:t>возвращена</w:t>
      </w:r>
      <w:r w:rsidR="006F69B4" w:rsidRPr="006F69B4">
        <w:t xml:space="preserve"> </w:t>
      </w:r>
      <w:r w:rsidR="009475E8" w:rsidRPr="006F69B4">
        <w:t>русская</w:t>
      </w:r>
      <w:r w:rsidR="006F69B4" w:rsidRPr="006F69B4">
        <w:t xml:space="preserve"> </w:t>
      </w:r>
      <w:r w:rsidR="009475E8" w:rsidRPr="006F69B4">
        <w:t>военная</w:t>
      </w:r>
      <w:r w:rsidR="006F69B4" w:rsidRPr="006F69B4">
        <w:t xml:space="preserve"> </w:t>
      </w:r>
      <w:r w:rsidR="009475E8" w:rsidRPr="006F69B4">
        <w:t>форма.</w:t>
      </w:r>
    </w:p>
    <w:p w:rsidR="009475E8" w:rsidRPr="006F69B4" w:rsidRDefault="009475E8" w:rsidP="006F69B4">
      <w:pPr>
        <w:tabs>
          <w:tab w:val="left" w:pos="726"/>
        </w:tabs>
      </w:pPr>
      <w:r w:rsidRPr="006F69B4">
        <w:t>12</w:t>
      </w:r>
      <w:r w:rsidR="006F69B4" w:rsidRPr="006F69B4">
        <w:t xml:space="preserve"> </w:t>
      </w:r>
      <w:r w:rsidRPr="006F69B4">
        <w:t>декабря</w:t>
      </w:r>
      <w:r w:rsidR="006F69B4" w:rsidRPr="006F69B4">
        <w:t xml:space="preserve"> </w:t>
      </w:r>
      <w:smartTag w:uri="urn:schemas-microsoft-com:office:smarttags" w:element="metricconverter">
        <w:smartTagPr>
          <w:attr w:name="ProductID" w:val="1801 г"/>
        </w:smartTagPr>
        <w:r w:rsidRPr="006F69B4">
          <w:t>1801</w:t>
        </w:r>
        <w:r w:rsidR="006F69B4" w:rsidRPr="006F69B4">
          <w:t xml:space="preserve"> </w:t>
        </w:r>
        <w:r w:rsidRPr="006F69B4">
          <w:t>г</w:t>
        </w:r>
      </w:smartTag>
      <w:r w:rsidR="006F69B4">
        <w:t xml:space="preserve">. - </w:t>
      </w:r>
      <w:r w:rsidRPr="006F69B4">
        <w:t>указ</w:t>
      </w:r>
      <w:r w:rsidR="006F69B4" w:rsidRPr="006F69B4">
        <w:t xml:space="preserve"> </w:t>
      </w:r>
      <w:r w:rsidRPr="006F69B4">
        <w:t>о</w:t>
      </w:r>
      <w:r w:rsidR="006F69B4" w:rsidRPr="006F69B4">
        <w:t xml:space="preserve"> </w:t>
      </w:r>
      <w:r w:rsidRPr="006F69B4">
        <w:t>праве</w:t>
      </w:r>
      <w:r w:rsidR="006F69B4" w:rsidRPr="006F69B4">
        <w:t xml:space="preserve"> </w:t>
      </w:r>
      <w:r w:rsidRPr="006F69B4">
        <w:t>приобретения</w:t>
      </w:r>
      <w:r w:rsidR="006F69B4" w:rsidRPr="006F69B4">
        <w:t xml:space="preserve"> </w:t>
      </w:r>
      <w:r w:rsidRPr="006F69B4">
        <w:t>земель</w:t>
      </w:r>
      <w:r w:rsidR="006F69B4" w:rsidRPr="006F69B4">
        <w:t xml:space="preserve"> </w:t>
      </w:r>
      <w:r w:rsidRPr="006F69B4">
        <w:t>купцами,</w:t>
      </w:r>
      <w:r w:rsidR="006F69B4" w:rsidRPr="006F69B4">
        <w:t xml:space="preserve"> </w:t>
      </w:r>
      <w:r w:rsidRPr="006F69B4">
        <w:t>мещанами,</w:t>
      </w:r>
      <w:r w:rsidR="006F69B4" w:rsidRPr="006F69B4">
        <w:t xml:space="preserve"> </w:t>
      </w:r>
      <w:r w:rsidRPr="006F69B4">
        <w:t>государственными</w:t>
      </w:r>
      <w:r w:rsidR="006F69B4" w:rsidRPr="006F69B4">
        <w:t xml:space="preserve"> </w:t>
      </w:r>
      <w:r w:rsidRPr="006F69B4">
        <w:t>крестьянами,</w:t>
      </w:r>
      <w:r w:rsidR="006F69B4" w:rsidRPr="006F69B4">
        <w:t xml:space="preserve"> </w:t>
      </w:r>
      <w:r w:rsidRPr="006F69B4">
        <w:t>отпущенными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волю</w:t>
      </w:r>
      <w:r w:rsidR="006F69B4" w:rsidRPr="006F69B4">
        <w:t xml:space="preserve"> </w:t>
      </w:r>
      <w:r w:rsidRPr="006F69B4">
        <w:t>крепостными.</w:t>
      </w:r>
    </w:p>
    <w:p w:rsidR="009475E8" w:rsidRPr="006F69B4" w:rsidRDefault="009475E8" w:rsidP="006F69B4">
      <w:pPr>
        <w:tabs>
          <w:tab w:val="left" w:pos="726"/>
        </w:tabs>
      </w:pPr>
      <w:r w:rsidRPr="006F69B4">
        <w:t>20</w:t>
      </w:r>
      <w:r w:rsidR="006F69B4" w:rsidRPr="006F69B4">
        <w:t xml:space="preserve"> </w:t>
      </w:r>
      <w:r w:rsidRPr="006F69B4">
        <w:t>февраля</w:t>
      </w:r>
      <w:r w:rsidR="006F69B4" w:rsidRPr="006F69B4">
        <w:t xml:space="preserve"> </w:t>
      </w:r>
      <w:smartTag w:uri="urn:schemas-microsoft-com:office:smarttags" w:element="metricconverter">
        <w:smartTagPr>
          <w:attr w:name="ProductID" w:val="1803 г"/>
        </w:smartTagPr>
        <w:r w:rsidRPr="006F69B4">
          <w:t>1803</w:t>
        </w:r>
        <w:r w:rsidR="006F69B4" w:rsidRPr="006F69B4">
          <w:t xml:space="preserve"> </w:t>
        </w:r>
        <w:r w:rsidRPr="006F69B4">
          <w:t>г</w:t>
        </w:r>
      </w:smartTag>
      <w:r w:rsidR="006F69B4">
        <w:t xml:space="preserve">. - </w:t>
      </w:r>
      <w:r w:rsidRPr="006F69B4">
        <w:t>указ</w:t>
      </w:r>
      <w:r w:rsidR="006F69B4" w:rsidRPr="006F69B4">
        <w:t xml:space="preserve"> </w:t>
      </w:r>
      <w:r w:rsidRPr="006F69B4">
        <w:t>о</w:t>
      </w:r>
      <w:r w:rsidR="006F69B4" w:rsidRPr="006F69B4">
        <w:t xml:space="preserve"> </w:t>
      </w:r>
      <w:r w:rsidRPr="006F69B4">
        <w:t>вольных</w:t>
      </w:r>
      <w:r w:rsidR="006F69B4" w:rsidRPr="006F69B4">
        <w:t xml:space="preserve"> </w:t>
      </w:r>
      <w:r w:rsidRPr="006F69B4">
        <w:t>хлебопашцах</w:t>
      </w:r>
      <w:r w:rsidR="006F69B4">
        <w:t xml:space="preserve"> (</w:t>
      </w:r>
      <w:r w:rsidRPr="006F69B4">
        <w:t>крепостные</w:t>
      </w:r>
      <w:r w:rsidR="006F69B4" w:rsidRPr="006F69B4">
        <w:t xml:space="preserve"> </w:t>
      </w:r>
      <w:r w:rsidRPr="006F69B4">
        <w:t>крестьяне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согласия</w:t>
      </w:r>
      <w:r w:rsidR="006F69B4" w:rsidRPr="006F69B4">
        <w:t xml:space="preserve"> </w:t>
      </w:r>
      <w:r w:rsidRPr="006F69B4">
        <w:t>помещиков</w:t>
      </w:r>
      <w:r w:rsidR="006F69B4" w:rsidRPr="006F69B4">
        <w:t xml:space="preserve"> </w:t>
      </w:r>
      <w:r w:rsidRPr="006F69B4">
        <w:t>могла</w:t>
      </w:r>
      <w:r w:rsidR="006F69B4" w:rsidRPr="006F69B4">
        <w:t xml:space="preserve"> </w:t>
      </w:r>
      <w:r w:rsidRPr="006F69B4">
        <w:t>целыми</w:t>
      </w:r>
      <w:r w:rsidR="006F69B4" w:rsidRPr="006F69B4">
        <w:t xml:space="preserve"> </w:t>
      </w:r>
      <w:r w:rsidRPr="006F69B4">
        <w:t>селениями</w:t>
      </w:r>
      <w:r w:rsidR="006F69B4" w:rsidRPr="006F69B4">
        <w:t xml:space="preserve"> </w:t>
      </w:r>
      <w:r w:rsidRPr="006F69B4">
        <w:t>выкупаться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волю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землей</w:t>
      </w:r>
      <w:r w:rsidR="006F69B4" w:rsidRPr="006F69B4">
        <w:t>).</w:t>
      </w:r>
    </w:p>
    <w:p w:rsidR="009475E8" w:rsidRPr="006F69B4" w:rsidRDefault="009475E8" w:rsidP="006F69B4">
      <w:pPr>
        <w:tabs>
          <w:tab w:val="left" w:pos="726"/>
        </w:tabs>
      </w:pPr>
      <w:r w:rsidRPr="006F69B4">
        <w:t>Открылись</w:t>
      </w:r>
      <w:r w:rsidR="006F69B4" w:rsidRPr="006F69B4">
        <w:t xml:space="preserve"> </w:t>
      </w:r>
      <w:r w:rsidRPr="006F69B4">
        <w:t>новые</w:t>
      </w:r>
      <w:r w:rsidR="006F69B4" w:rsidRPr="006F69B4">
        <w:t xml:space="preserve"> </w:t>
      </w:r>
      <w:r w:rsidRPr="006F69B4">
        <w:t>университеты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Петербурге,</w:t>
      </w:r>
      <w:r w:rsidR="006F69B4" w:rsidRPr="006F69B4">
        <w:t xml:space="preserve"> </w:t>
      </w:r>
      <w:r w:rsidRPr="006F69B4">
        <w:t>Дерпте,</w:t>
      </w:r>
      <w:r w:rsidR="006F69B4" w:rsidRPr="006F69B4">
        <w:t xml:space="preserve"> </w:t>
      </w:r>
      <w:r w:rsidRPr="006F69B4">
        <w:t>Казани,</w:t>
      </w:r>
      <w:r w:rsidR="006F69B4" w:rsidRPr="006F69B4">
        <w:t xml:space="preserve"> </w:t>
      </w:r>
      <w:r w:rsidRPr="006F69B4">
        <w:t>Харькове.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ряде</w:t>
      </w:r>
      <w:r w:rsidR="006F69B4" w:rsidRPr="006F69B4">
        <w:t xml:space="preserve"> </w:t>
      </w:r>
      <w:r w:rsidRPr="006F69B4">
        <w:t>городов</w:t>
      </w:r>
      <w:r w:rsidR="006F69B4" w:rsidRPr="006F69B4">
        <w:t xml:space="preserve"> </w:t>
      </w:r>
      <w:r w:rsidRPr="006F69B4">
        <w:t>появились</w:t>
      </w:r>
      <w:r w:rsidR="006F69B4" w:rsidRPr="006F69B4">
        <w:t xml:space="preserve"> </w:t>
      </w:r>
      <w:r w:rsidRPr="006F69B4">
        <w:t>гимназии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уездные</w:t>
      </w:r>
      <w:r w:rsidR="006F69B4" w:rsidRPr="006F69B4">
        <w:t xml:space="preserve"> </w:t>
      </w:r>
      <w:r w:rsidRPr="006F69B4">
        <w:t>училища.</w:t>
      </w:r>
    </w:p>
    <w:p w:rsidR="006F69B4" w:rsidRPr="006F69B4" w:rsidRDefault="00335E74" w:rsidP="006F69B4">
      <w:pPr>
        <w:tabs>
          <w:tab w:val="left" w:pos="726"/>
        </w:tabs>
      </w:pPr>
      <w:r w:rsidRPr="006F69B4">
        <w:t>Организация</w:t>
      </w:r>
      <w:r w:rsidR="006F69B4" w:rsidRPr="006F69B4">
        <w:t xml:space="preserve"> </w:t>
      </w:r>
      <w:r w:rsidRPr="006F69B4">
        <w:rPr>
          <w:b/>
        </w:rPr>
        <w:t>Негласного</w:t>
      </w:r>
      <w:r w:rsidR="006F69B4" w:rsidRPr="006F69B4">
        <w:rPr>
          <w:b/>
        </w:rPr>
        <w:t xml:space="preserve"> </w:t>
      </w:r>
      <w:r w:rsidRPr="006F69B4">
        <w:rPr>
          <w:b/>
        </w:rPr>
        <w:t>комитета</w:t>
      </w:r>
      <w:r w:rsidRPr="006F69B4">
        <w:t>,</w:t>
      </w:r>
      <w:r w:rsidR="006F69B4" w:rsidRPr="006F69B4">
        <w:t xml:space="preserve"> </w:t>
      </w:r>
      <w:r w:rsidRPr="006F69B4">
        <w:t>где</w:t>
      </w:r>
      <w:r w:rsidR="006F69B4" w:rsidRPr="006F69B4">
        <w:t xml:space="preserve"> </w:t>
      </w:r>
      <w:r w:rsidRPr="006F69B4">
        <w:t>обсуждали</w:t>
      </w:r>
      <w:r w:rsidR="006F69B4" w:rsidRPr="006F69B4">
        <w:t xml:space="preserve"> </w:t>
      </w:r>
      <w:r w:rsidRPr="006F69B4">
        <w:t>будущие</w:t>
      </w:r>
      <w:r w:rsidR="006F69B4" w:rsidRPr="006F69B4">
        <w:t xml:space="preserve"> </w:t>
      </w:r>
      <w:r w:rsidRPr="006F69B4">
        <w:t>реформы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России</w:t>
      </w:r>
      <w:r w:rsidR="006F69B4">
        <w:t xml:space="preserve"> (</w:t>
      </w:r>
      <w:r w:rsidRPr="006F69B4">
        <w:t>Якобинская</w:t>
      </w:r>
      <w:r w:rsidR="006F69B4" w:rsidRPr="006F69B4">
        <w:t xml:space="preserve"> </w:t>
      </w:r>
      <w:r w:rsidRPr="006F69B4">
        <w:t>шайка</w:t>
      </w:r>
      <w:r w:rsidR="006F69B4" w:rsidRPr="006F69B4">
        <w:t xml:space="preserve">). </w:t>
      </w:r>
      <w:r w:rsidRPr="006F69B4">
        <w:t>Главные</w:t>
      </w:r>
      <w:r w:rsidR="006F69B4" w:rsidRPr="006F69B4">
        <w:t xml:space="preserve"> </w:t>
      </w:r>
      <w:r w:rsidRPr="006F69B4">
        <w:t>реформы</w:t>
      </w:r>
      <w:r w:rsidR="006F69B4" w:rsidRPr="006F69B4">
        <w:t>:</w:t>
      </w:r>
    </w:p>
    <w:p w:rsidR="00335E74" w:rsidRPr="006F69B4" w:rsidRDefault="00335E74" w:rsidP="006F69B4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6F69B4">
        <w:t>Свобода</w:t>
      </w:r>
      <w:r w:rsidR="006F69B4" w:rsidRPr="006F69B4">
        <w:t xml:space="preserve"> </w:t>
      </w:r>
      <w:r w:rsidRPr="006F69B4">
        <w:t>личности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собственности</w:t>
      </w:r>
      <w:r w:rsidR="006F69B4" w:rsidRPr="006F69B4">
        <w:t xml:space="preserve"> </w:t>
      </w:r>
      <w:r w:rsidRPr="006F69B4">
        <w:t>человека,</w:t>
      </w:r>
      <w:r w:rsidR="006F69B4" w:rsidRPr="006F69B4">
        <w:t xml:space="preserve"> </w:t>
      </w:r>
      <w:r w:rsidRPr="006F69B4">
        <w:t>защита</w:t>
      </w:r>
      <w:r w:rsidR="006F69B4" w:rsidRPr="006F69B4">
        <w:t xml:space="preserve"> </w:t>
      </w:r>
      <w:r w:rsidRPr="006F69B4">
        <w:t>его</w:t>
      </w:r>
      <w:r w:rsidR="006F69B4" w:rsidRPr="006F69B4">
        <w:t xml:space="preserve"> </w:t>
      </w:r>
      <w:r w:rsidRPr="006F69B4">
        <w:t>законами.</w:t>
      </w:r>
    </w:p>
    <w:p w:rsidR="00335E74" w:rsidRPr="006F69B4" w:rsidRDefault="00335E74" w:rsidP="006F69B4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6F69B4">
        <w:t>Крепостное</w:t>
      </w:r>
      <w:r w:rsidR="006F69B4" w:rsidRPr="006F69B4">
        <w:t xml:space="preserve"> </w:t>
      </w:r>
      <w:r w:rsidRPr="006F69B4">
        <w:t>право.</w:t>
      </w:r>
    </w:p>
    <w:p w:rsidR="00921414" w:rsidRPr="006F69B4" w:rsidRDefault="00921414" w:rsidP="006F69B4">
      <w:pPr>
        <w:tabs>
          <w:tab w:val="left" w:pos="726"/>
        </w:tabs>
      </w:pPr>
      <w:r w:rsidRPr="006F69B4">
        <w:t>Александр</w:t>
      </w:r>
      <w:r w:rsidR="006F69B4" w:rsidRPr="006F69B4">
        <w:t xml:space="preserve"> </w:t>
      </w:r>
      <w:r w:rsidRPr="006F69B4">
        <w:rPr>
          <w:lang w:val="en-US"/>
        </w:rPr>
        <w:t>I</w:t>
      </w:r>
      <w:r w:rsidR="006F69B4" w:rsidRPr="006F69B4">
        <w:t xml:space="preserve"> </w:t>
      </w:r>
      <w:r w:rsidR="00335E74" w:rsidRPr="006F69B4">
        <w:t>решил</w:t>
      </w:r>
      <w:r w:rsidR="006F69B4" w:rsidRPr="006F69B4">
        <w:t xml:space="preserve"> </w:t>
      </w:r>
      <w:r w:rsidR="00335E74" w:rsidRPr="006F69B4">
        <w:t>навести</w:t>
      </w:r>
      <w:r w:rsidR="006F69B4" w:rsidRPr="006F69B4">
        <w:t xml:space="preserve"> </w:t>
      </w:r>
      <w:r w:rsidR="00335E74" w:rsidRPr="006F69B4">
        <w:t>порядок</w:t>
      </w:r>
      <w:r w:rsidR="006F69B4" w:rsidRPr="006F69B4">
        <w:t xml:space="preserve"> </w:t>
      </w:r>
      <w:r w:rsidR="00335E74" w:rsidRPr="006F69B4">
        <w:t>в</w:t>
      </w:r>
      <w:r w:rsidR="006F69B4" w:rsidRPr="006F69B4">
        <w:t xml:space="preserve"> </w:t>
      </w:r>
      <w:r w:rsidR="00335E74" w:rsidRPr="006F69B4">
        <w:t>системе</w:t>
      </w:r>
      <w:r w:rsidR="006F69B4" w:rsidRPr="006F69B4">
        <w:t xml:space="preserve"> </w:t>
      </w:r>
      <w:r w:rsidR="00335E74" w:rsidRPr="006F69B4">
        <w:t>управления</w:t>
      </w:r>
      <w:r w:rsidR="006F69B4" w:rsidRPr="006F69B4">
        <w:t xml:space="preserve"> </w:t>
      </w:r>
      <w:r w:rsidR="00335E74" w:rsidRPr="006F69B4">
        <w:t>и</w:t>
      </w:r>
      <w:r w:rsidR="006F69B4" w:rsidRPr="006F69B4">
        <w:t xml:space="preserve"> </w:t>
      </w:r>
      <w:r w:rsidR="00335E74" w:rsidRPr="006F69B4">
        <w:t>в</w:t>
      </w:r>
      <w:r w:rsidR="006F69B4" w:rsidRPr="006F69B4">
        <w:t xml:space="preserve"> </w:t>
      </w:r>
      <w:smartTag w:uri="urn:schemas-microsoft-com:office:smarttags" w:element="metricconverter">
        <w:smartTagPr>
          <w:attr w:name="ProductID" w:val="1802 г"/>
        </w:smartTagPr>
        <w:r w:rsidR="00335E74" w:rsidRPr="006F69B4">
          <w:t>1802</w:t>
        </w:r>
        <w:r w:rsidR="006F69B4" w:rsidRPr="006F69B4">
          <w:t xml:space="preserve"> </w:t>
        </w:r>
        <w:r w:rsidR="00335E74" w:rsidRPr="006F69B4">
          <w:t>г</w:t>
        </w:r>
      </w:smartTag>
      <w:r w:rsidR="00335E74" w:rsidRPr="006F69B4">
        <w:t>.</w:t>
      </w:r>
      <w:r w:rsidR="006F69B4" w:rsidRPr="006F69B4">
        <w:t xml:space="preserve"> </w:t>
      </w:r>
      <w:r w:rsidR="00335E74" w:rsidRPr="006F69B4">
        <w:t>он</w:t>
      </w:r>
      <w:r w:rsidR="006F69B4" w:rsidRPr="006F69B4">
        <w:t xml:space="preserve"> </w:t>
      </w:r>
      <w:r w:rsidR="00240F1F" w:rsidRPr="006F69B4">
        <w:t>заменил</w:t>
      </w:r>
      <w:r w:rsidR="006F69B4" w:rsidRPr="006F69B4">
        <w:t xml:space="preserve"> </w:t>
      </w:r>
      <w:r w:rsidR="00A51BDF" w:rsidRPr="006F69B4">
        <w:t>прежние</w:t>
      </w:r>
      <w:r w:rsidR="006F69B4" w:rsidRPr="006F69B4">
        <w:t xml:space="preserve"> </w:t>
      </w:r>
      <w:r w:rsidR="00A51BDF" w:rsidRPr="006F69B4">
        <w:t>коллегии</w:t>
      </w:r>
      <w:r w:rsidR="006F69B4" w:rsidRPr="006F69B4">
        <w:t xml:space="preserve"> </w:t>
      </w:r>
      <w:r w:rsidR="00A51BDF" w:rsidRPr="006F69B4">
        <w:t>министерствами,</w:t>
      </w:r>
      <w:r w:rsidR="006F69B4" w:rsidRPr="006F69B4">
        <w:t xml:space="preserve"> </w:t>
      </w:r>
      <w:r w:rsidR="00A51BDF" w:rsidRPr="006F69B4">
        <w:t>чтобы</w:t>
      </w:r>
      <w:r w:rsidR="006F69B4" w:rsidRPr="006F69B4">
        <w:t xml:space="preserve"> </w:t>
      </w:r>
      <w:r w:rsidR="00A51BDF" w:rsidRPr="006F69B4">
        <w:t>они</w:t>
      </w:r>
      <w:r w:rsidR="00335E74" w:rsidRPr="006F69B4">
        <w:t>,</w:t>
      </w:r>
      <w:r w:rsidR="006F69B4" w:rsidRPr="006F69B4">
        <w:t xml:space="preserve"> </w:t>
      </w:r>
      <w:r w:rsidR="00A51BDF" w:rsidRPr="006F69B4">
        <w:t>со</w:t>
      </w:r>
      <w:r w:rsidR="006F69B4" w:rsidRPr="006F69B4">
        <w:t xml:space="preserve"> </w:t>
      </w:r>
      <w:r w:rsidR="00A51BDF" w:rsidRPr="006F69B4">
        <w:t>временем</w:t>
      </w:r>
      <w:r w:rsidR="00335E74" w:rsidRPr="006F69B4">
        <w:t>,</w:t>
      </w:r>
      <w:r w:rsidR="006F69B4" w:rsidRPr="006F69B4">
        <w:t xml:space="preserve"> </w:t>
      </w:r>
      <w:r w:rsidR="00A51BDF" w:rsidRPr="006F69B4">
        <w:t>стали</w:t>
      </w:r>
      <w:r w:rsidR="006F69B4" w:rsidRPr="006F69B4">
        <w:t xml:space="preserve"> </w:t>
      </w:r>
      <w:r w:rsidR="00A51BDF" w:rsidRPr="006F69B4">
        <w:t>управлять</w:t>
      </w:r>
      <w:r w:rsidR="006F69B4" w:rsidRPr="006F69B4">
        <w:t xml:space="preserve"> </w:t>
      </w:r>
      <w:r w:rsidR="00A51BDF" w:rsidRPr="006F69B4">
        <w:t>исполнительной</w:t>
      </w:r>
      <w:r w:rsidR="006F69B4" w:rsidRPr="006F69B4">
        <w:t xml:space="preserve"> </w:t>
      </w:r>
      <w:r w:rsidR="00A51BDF" w:rsidRPr="006F69B4">
        <w:t>властью</w:t>
      </w:r>
      <w:r w:rsidR="006F69B4" w:rsidRPr="006F69B4">
        <w:t xml:space="preserve"> </w:t>
      </w:r>
      <w:r w:rsidR="00A51BDF" w:rsidRPr="006F69B4">
        <w:t>и</w:t>
      </w:r>
      <w:r w:rsidR="006F69B4" w:rsidRPr="006F69B4">
        <w:t xml:space="preserve"> </w:t>
      </w:r>
      <w:r w:rsidR="00A51BDF" w:rsidRPr="006F69B4">
        <w:t>стали</w:t>
      </w:r>
      <w:r w:rsidR="006F69B4" w:rsidRPr="006F69B4">
        <w:t xml:space="preserve"> </w:t>
      </w:r>
      <w:r w:rsidR="00A51BDF" w:rsidRPr="006F69B4">
        <w:t>самостоятельными.</w:t>
      </w:r>
    </w:p>
    <w:p w:rsidR="006F69B4" w:rsidRPr="006F69B4" w:rsidRDefault="00A51BDF" w:rsidP="006F69B4">
      <w:pPr>
        <w:tabs>
          <w:tab w:val="left" w:pos="726"/>
        </w:tabs>
      </w:pPr>
      <w:r w:rsidRPr="006F69B4">
        <w:t>Вся</w:t>
      </w:r>
      <w:r w:rsidR="006F69B4" w:rsidRPr="006F69B4">
        <w:t xml:space="preserve"> </w:t>
      </w:r>
      <w:r w:rsidRPr="006F69B4">
        <w:t>организация</w:t>
      </w:r>
      <w:r w:rsidR="006F69B4" w:rsidRPr="006F69B4">
        <w:t xml:space="preserve"> </w:t>
      </w:r>
      <w:r w:rsidRPr="006F69B4">
        <w:t>деятельности</w:t>
      </w:r>
      <w:r w:rsidR="006F69B4" w:rsidRPr="006F69B4">
        <w:t xml:space="preserve"> </w:t>
      </w:r>
      <w:r w:rsidRPr="006F69B4">
        <w:t>министерств</w:t>
      </w:r>
      <w:r w:rsidR="006F69B4" w:rsidRPr="006F69B4">
        <w:t xml:space="preserve"> </w:t>
      </w:r>
      <w:r w:rsidRPr="006F69B4">
        <w:t>строилась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принципу</w:t>
      </w:r>
      <w:r w:rsidR="006F69B4" w:rsidRPr="006F69B4">
        <w:t xml:space="preserve"> </w:t>
      </w:r>
      <w:r w:rsidRPr="006F69B4">
        <w:t>единоначалия</w:t>
      </w:r>
      <w:r w:rsidR="006F69B4" w:rsidRPr="006F69B4">
        <w:t>:</w:t>
      </w:r>
    </w:p>
    <w:p w:rsidR="006F69B4" w:rsidRDefault="006F69B4" w:rsidP="006F69B4">
      <w:pPr>
        <w:tabs>
          <w:tab w:val="left" w:pos="726"/>
        </w:tabs>
        <w:rPr>
          <w:b/>
        </w:rPr>
      </w:pPr>
    </w:p>
    <w:p w:rsidR="006F69B4" w:rsidRDefault="006F69B4" w:rsidP="006F69B4">
      <w:pPr>
        <w:tabs>
          <w:tab w:val="left" w:pos="726"/>
        </w:tabs>
        <w:rPr>
          <w:b/>
        </w:rPr>
      </w:pPr>
      <w:r w:rsidRPr="006F69B4">
        <w:rPr>
          <w:b/>
        </w:rPr>
        <w:t>МИНИСТЕРСТВО</w:t>
      </w:r>
    </w:p>
    <w:p w:rsidR="006F69B4" w:rsidRPr="006F69B4" w:rsidRDefault="00564885" w:rsidP="006F69B4">
      <w:pPr>
        <w:tabs>
          <w:tab w:val="left" w:pos="726"/>
        </w:tabs>
      </w:pPr>
      <w:r>
        <w:rPr>
          <w:noProof/>
        </w:rPr>
        <w:pict>
          <v:line id="_x0000_s1026" style="position:absolute;left:0;text-align:left;z-index:251656704" from="77.05pt,67.35pt" to="77.05pt,94.35pt">
            <v:stroke endarrow="block"/>
          </v:line>
        </w:pict>
      </w:r>
      <w:r w:rsidR="006F69B4">
        <w:rPr>
          <w:b/>
        </w:rPr>
        <w:t>(</w:t>
      </w:r>
      <w:r w:rsidR="00A51BDF" w:rsidRPr="006F69B4">
        <w:t>Министр,</w:t>
      </w:r>
      <w:r w:rsidR="006F69B4" w:rsidRPr="006F69B4">
        <w:t xml:space="preserve"> </w:t>
      </w:r>
      <w:r w:rsidR="00AC279F" w:rsidRPr="006F69B4">
        <w:t>через</w:t>
      </w:r>
      <w:r w:rsidR="006F69B4" w:rsidRPr="006F69B4">
        <w:t xml:space="preserve"> </w:t>
      </w:r>
      <w:r w:rsidR="00AC279F" w:rsidRPr="006F69B4">
        <w:t>канцелярию</w:t>
      </w:r>
      <w:r w:rsidR="006F69B4" w:rsidRPr="006F69B4">
        <w:t xml:space="preserve"> </w:t>
      </w:r>
      <w:r w:rsidR="00AC279F" w:rsidRPr="006F69B4">
        <w:t>получал</w:t>
      </w:r>
      <w:r w:rsidR="006F69B4" w:rsidRPr="006F69B4">
        <w:t xml:space="preserve"> </w:t>
      </w:r>
      <w:r w:rsidR="00AC279F" w:rsidRPr="006F69B4">
        <w:t>на</w:t>
      </w:r>
      <w:r w:rsidR="006F69B4" w:rsidRPr="006F69B4">
        <w:t xml:space="preserve"> </w:t>
      </w:r>
      <w:r w:rsidR="00AC279F" w:rsidRPr="006F69B4">
        <w:t>обсуждение</w:t>
      </w:r>
      <w:r w:rsidR="006F69B4" w:rsidRPr="006F69B4">
        <w:t xml:space="preserve"> </w:t>
      </w:r>
      <w:r w:rsidR="00AC279F" w:rsidRPr="006F69B4">
        <w:t>вопросы,</w:t>
      </w:r>
      <w:r w:rsidR="006F69B4" w:rsidRPr="006F69B4">
        <w:t xml:space="preserve"> </w:t>
      </w:r>
      <w:r w:rsidR="00AC279F" w:rsidRPr="006F69B4">
        <w:t>назначался</w:t>
      </w:r>
      <w:r w:rsidR="006F69B4" w:rsidRPr="006F69B4">
        <w:t xml:space="preserve"> </w:t>
      </w:r>
      <w:r w:rsidR="00AC279F" w:rsidRPr="006F69B4">
        <w:t>императором</w:t>
      </w:r>
      <w:r w:rsidR="006F69B4" w:rsidRPr="006F69B4">
        <w:t xml:space="preserve"> </w:t>
      </w:r>
      <w:r w:rsidR="00AC279F" w:rsidRPr="006F69B4">
        <w:t>и</w:t>
      </w:r>
      <w:r w:rsidR="006F69B4" w:rsidRPr="006F69B4">
        <w:t xml:space="preserve"> </w:t>
      </w:r>
      <w:r w:rsidR="00AC279F" w:rsidRPr="006F69B4">
        <w:t>имел</w:t>
      </w:r>
      <w:r w:rsidR="006F69B4" w:rsidRPr="006F69B4">
        <w:t xml:space="preserve"> </w:t>
      </w:r>
      <w:r w:rsidR="00AC279F" w:rsidRPr="006F69B4">
        <w:t>ничем</w:t>
      </w:r>
      <w:r w:rsidR="006F69B4" w:rsidRPr="006F69B4">
        <w:t xml:space="preserve"> </w:t>
      </w:r>
      <w:r w:rsidR="00AC279F" w:rsidRPr="006F69B4">
        <w:t>не</w:t>
      </w:r>
      <w:r w:rsidR="006F69B4" w:rsidRPr="006F69B4">
        <w:t xml:space="preserve"> </w:t>
      </w:r>
      <w:r w:rsidR="00AC279F" w:rsidRPr="006F69B4">
        <w:t>ограниченную</w:t>
      </w:r>
      <w:r w:rsidR="006F69B4" w:rsidRPr="006F69B4">
        <w:t xml:space="preserve"> </w:t>
      </w:r>
      <w:r w:rsidR="00AC279F" w:rsidRPr="006F69B4">
        <w:t>власть</w:t>
      </w:r>
      <w:r w:rsidR="006F69B4" w:rsidRPr="006F69B4">
        <w:t xml:space="preserve"> </w:t>
      </w:r>
      <w:r w:rsidR="00AC279F" w:rsidRPr="006F69B4">
        <w:t>в</w:t>
      </w:r>
      <w:r w:rsidR="006F69B4" w:rsidRPr="006F69B4">
        <w:t xml:space="preserve"> </w:t>
      </w:r>
      <w:r w:rsidR="00AC279F" w:rsidRPr="006F69B4">
        <w:t>своей</w:t>
      </w:r>
      <w:r w:rsidR="006F69B4" w:rsidRPr="006F69B4">
        <w:t xml:space="preserve"> </w:t>
      </w:r>
      <w:r w:rsidR="00AC279F" w:rsidRPr="006F69B4">
        <w:t>отрасли</w:t>
      </w:r>
      <w:r w:rsidR="006F69B4" w:rsidRPr="006F69B4">
        <w:t xml:space="preserve"> </w:t>
      </w:r>
      <w:r w:rsidR="00AC279F" w:rsidRPr="006F69B4">
        <w:t>управления</w:t>
      </w:r>
      <w:r w:rsidR="006F69B4" w:rsidRPr="006F69B4">
        <w:t>)</w:t>
      </w:r>
    </w:p>
    <w:p w:rsidR="006F69B4" w:rsidRPr="006F69B4" w:rsidRDefault="006F69B4" w:rsidP="006F69B4">
      <w:pPr>
        <w:tabs>
          <w:tab w:val="left" w:pos="726"/>
        </w:tabs>
      </w:pPr>
    </w:p>
    <w:p w:rsidR="006F69B4" w:rsidRDefault="00AC279F" w:rsidP="006F69B4">
      <w:pPr>
        <w:tabs>
          <w:tab w:val="left" w:pos="726"/>
        </w:tabs>
        <w:rPr>
          <w:b/>
        </w:rPr>
      </w:pPr>
      <w:r w:rsidRPr="006F69B4">
        <w:rPr>
          <w:b/>
        </w:rPr>
        <w:t>ДЕПАРТАМЕНТ</w:t>
      </w:r>
    </w:p>
    <w:p w:rsidR="006F69B4" w:rsidRPr="006F69B4" w:rsidRDefault="006F69B4" w:rsidP="006F69B4">
      <w:pPr>
        <w:tabs>
          <w:tab w:val="left" w:pos="726"/>
        </w:tabs>
      </w:pPr>
      <w:r>
        <w:rPr>
          <w:b/>
        </w:rPr>
        <w:t>(</w:t>
      </w:r>
      <w:r w:rsidR="00AC279F" w:rsidRPr="006F69B4">
        <w:t>Директор</w:t>
      </w:r>
      <w:r w:rsidRPr="006F69B4">
        <w:t>)</w:t>
      </w:r>
    </w:p>
    <w:p w:rsidR="006F69B4" w:rsidRPr="006F69B4" w:rsidRDefault="00564885" w:rsidP="006F69B4">
      <w:pPr>
        <w:tabs>
          <w:tab w:val="left" w:pos="726"/>
        </w:tabs>
      </w:pPr>
      <w:r>
        <w:rPr>
          <w:noProof/>
        </w:rPr>
        <w:pict>
          <v:line id="_x0000_s1027" style="position:absolute;left:0;text-align:left;z-index:251657728" from="77.05pt,.3pt" to="77.05pt,27.3pt">
            <v:stroke endarrow="block"/>
          </v:line>
        </w:pict>
      </w:r>
    </w:p>
    <w:p w:rsidR="006F69B4" w:rsidRDefault="00AC279F" w:rsidP="006F69B4">
      <w:pPr>
        <w:tabs>
          <w:tab w:val="left" w:pos="726"/>
        </w:tabs>
        <w:rPr>
          <w:b/>
        </w:rPr>
      </w:pPr>
      <w:r w:rsidRPr="006F69B4">
        <w:rPr>
          <w:b/>
        </w:rPr>
        <w:t>ОТДЕЛЕНИЯ</w:t>
      </w:r>
    </w:p>
    <w:p w:rsidR="006F69B4" w:rsidRPr="006F69B4" w:rsidRDefault="00564885" w:rsidP="006F69B4">
      <w:pPr>
        <w:tabs>
          <w:tab w:val="left" w:pos="726"/>
        </w:tabs>
      </w:pPr>
      <w:r>
        <w:rPr>
          <w:noProof/>
        </w:rPr>
        <w:pict>
          <v:line id="_x0000_s1028" style="position:absolute;left:0;text-align:left;z-index:251658752" from="77.05pt,20.75pt" to="77.05pt,47.75pt">
            <v:stroke endarrow="block"/>
          </v:line>
        </w:pict>
      </w:r>
      <w:r w:rsidR="006F69B4">
        <w:rPr>
          <w:b/>
        </w:rPr>
        <w:t>(</w:t>
      </w:r>
      <w:r w:rsidR="00AC279F" w:rsidRPr="006F69B4">
        <w:t>Начальник</w:t>
      </w:r>
      <w:r w:rsidR="006F69B4" w:rsidRPr="006F69B4">
        <w:t>)</w:t>
      </w:r>
    </w:p>
    <w:p w:rsidR="006F69B4" w:rsidRPr="006F69B4" w:rsidRDefault="006F69B4" w:rsidP="006F69B4">
      <w:pPr>
        <w:tabs>
          <w:tab w:val="left" w:pos="726"/>
        </w:tabs>
      </w:pPr>
    </w:p>
    <w:p w:rsidR="006F69B4" w:rsidRDefault="00AC279F" w:rsidP="006F69B4">
      <w:pPr>
        <w:tabs>
          <w:tab w:val="left" w:pos="726"/>
        </w:tabs>
        <w:rPr>
          <w:b/>
        </w:rPr>
      </w:pPr>
      <w:r w:rsidRPr="006F69B4">
        <w:rPr>
          <w:b/>
        </w:rPr>
        <w:t>СТОЛЫ</w:t>
      </w:r>
    </w:p>
    <w:p w:rsidR="006F69B4" w:rsidRPr="006F69B4" w:rsidRDefault="006F69B4" w:rsidP="006F69B4">
      <w:pPr>
        <w:tabs>
          <w:tab w:val="left" w:pos="726"/>
        </w:tabs>
      </w:pPr>
      <w:r>
        <w:rPr>
          <w:b/>
        </w:rPr>
        <w:t>(</w:t>
      </w:r>
      <w:r w:rsidR="00AC279F" w:rsidRPr="006F69B4">
        <w:t>столоначальник</w:t>
      </w:r>
      <w:r w:rsidRPr="006F69B4">
        <w:t>)</w:t>
      </w:r>
    </w:p>
    <w:p w:rsidR="006F69B4" w:rsidRDefault="006F69B4" w:rsidP="006F69B4">
      <w:pPr>
        <w:tabs>
          <w:tab w:val="left" w:pos="726"/>
        </w:tabs>
      </w:pPr>
    </w:p>
    <w:p w:rsidR="006F69B4" w:rsidRPr="006F69B4" w:rsidRDefault="00AC279F" w:rsidP="006F69B4">
      <w:pPr>
        <w:tabs>
          <w:tab w:val="left" w:pos="726"/>
        </w:tabs>
      </w:pPr>
      <w:r w:rsidRPr="006F69B4">
        <w:t>В</w:t>
      </w:r>
      <w:r w:rsidR="006F69B4" w:rsidRPr="006F69B4">
        <w:t xml:space="preserve"> </w:t>
      </w:r>
      <w:smartTag w:uri="urn:schemas-microsoft-com:office:smarttags" w:element="metricconverter">
        <w:smartTagPr>
          <w:attr w:name="ProductID" w:val="1810 г"/>
        </w:smartTagPr>
        <w:r w:rsidRPr="006F69B4">
          <w:t>1810</w:t>
        </w:r>
        <w:r w:rsidR="006F69B4" w:rsidRPr="006F69B4">
          <w:t xml:space="preserve"> </w:t>
        </w:r>
        <w:r w:rsidRPr="006F69B4">
          <w:t>г</w:t>
        </w:r>
      </w:smartTag>
      <w:r w:rsidRPr="006F69B4">
        <w:t>.</w:t>
      </w:r>
      <w:r w:rsidR="006F69B4" w:rsidRPr="006F69B4">
        <w:t xml:space="preserve"> </w:t>
      </w:r>
      <w:r w:rsidRPr="006F69B4">
        <w:t>был</w:t>
      </w:r>
      <w:r w:rsidR="006F69B4" w:rsidRPr="006F69B4">
        <w:t xml:space="preserve"> </w:t>
      </w:r>
      <w:r w:rsidRPr="006F69B4">
        <w:t>учрежден</w:t>
      </w:r>
      <w:r w:rsidR="006F69B4" w:rsidRPr="006F69B4">
        <w:t xml:space="preserve"> </w:t>
      </w:r>
      <w:r w:rsidRPr="006F69B4">
        <w:rPr>
          <w:b/>
        </w:rPr>
        <w:t>Государственный</w:t>
      </w:r>
      <w:r w:rsidR="006F69B4" w:rsidRPr="006F69B4">
        <w:rPr>
          <w:b/>
        </w:rPr>
        <w:t xml:space="preserve"> </w:t>
      </w:r>
      <w:r w:rsidRPr="006F69B4">
        <w:rPr>
          <w:b/>
        </w:rPr>
        <w:t>совет</w:t>
      </w:r>
      <w:r w:rsidR="006F69B4">
        <w:t xml:space="preserve"> (</w:t>
      </w:r>
      <w:r w:rsidR="008259CE" w:rsidRPr="006F69B4">
        <w:t>высший</w:t>
      </w:r>
      <w:r w:rsidR="006F69B4" w:rsidRPr="006F69B4">
        <w:t xml:space="preserve"> </w:t>
      </w:r>
      <w:r w:rsidR="008259CE" w:rsidRPr="006F69B4">
        <w:t>законосовещательный</w:t>
      </w:r>
      <w:r w:rsidR="006F69B4" w:rsidRPr="006F69B4">
        <w:t xml:space="preserve"> </w:t>
      </w:r>
      <w:r w:rsidR="008259CE" w:rsidRPr="006F69B4">
        <w:t>орган</w:t>
      </w:r>
      <w:r w:rsidR="006F69B4" w:rsidRPr="006F69B4">
        <w:t xml:space="preserve"> </w:t>
      </w:r>
      <w:r w:rsidR="008259CE" w:rsidRPr="006F69B4">
        <w:t>империи</w:t>
      </w:r>
      <w:r w:rsidR="006F69B4" w:rsidRPr="006F69B4">
        <w:t xml:space="preserve">), </w:t>
      </w:r>
      <w:r w:rsidR="008259CE" w:rsidRPr="006F69B4">
        <w:t>в</w:t>
      </w:r>
      <w:r w:rsidR="006F69B4" w:rsidRPr="006F69B4">
        <w:t xml:space="preserve"> </w:t>
      </w:r>
      <w:r w:rsidR="008259CE" w:rsidRPr="006F69B4">
        <w:t>состав</w:t>
      </w:r>
      <w:r w:rsidR="006F69B4" w:rsidRPr="006F69B4">
        <w:t xml:space="preserve"> </w:t>
      </w:r>
      <w:r w:rsidR="008259CE" w:rsidRPr="006F69B4">
        <w:t>которого</w:t>
      </w:r>
      <w:r w:rsidR="006F69B4" w:rsidRPr="006F69B4">
        <w:t xml:space="preserve"> </w:t>
      </w:r>
      <w:r w:rsidR="008259CE" w:rsidRPr="006F69B4">
        <w:t>входило</w:t>
      </w:r>
      <w:r w:rsidR="006F69B4" w:rsidRPr="006F69B4">
        <w:t xml:space="preserve"> </w:t>
      </w:r>
      <w:r w:rsidR="008259CE" w:rsidRPr="006F69B4">
        <w:t>сословие</w:t>
      </w:r>
      <w:r w:rsidR="006F69B4" w:rsidRPr="006F69B4">
        <w:t xml:space="preserve"> </w:t>
      </w:r>
      <w:r w:rsidR="008259CE" w:rsidRPr="006F69B4">
        <w:t>дворянства.</w:t>
      </w:r>
      <w:r w:rsidR="006F69B4" w:rsidRPr="006F69B4">
        <w:t xml:space="preserve"> </w:t>
      </w:r>
      <w:r w:rsidR="008259CE" w:rsidRPr="006F69B4">
        <w:t>Этот</w:t>
      </w:r>
      <w:r w:rsidR="006F69B4" w:rsidRPr="006F69B4">
        <w:t xml:space="preserve"> </w:t>
      </w:r>
      <w:r w:rsidR="008259CE" w:rsidRPr="006F69B4">
        <w:t>орган</w:t>
      </w:r>
      <w:r w:rsidR="006F69B4" w:rsidRPr="006F69B4">
        <w:t xml:space="preserve"> </w:t>
      </w:r>
      <w:r w:rsidR="008259CE" w:rsidRPr="006F69B4">
        <w:t>власти</w:t>
      </w:r>
      <w:r w:rsidR="006F69B4" w:rsidRPr="006F69B4">
        <w:t xml:space="preserve"> </w:t>
      </w:r>
      <w:r w:rsidR="008259CE" w:rsidRPr="006F69B4">
        <w:t>решал</w:t>
      </w:r>
      <w:r w:rsidR="006F69B4" w:rsidRPr="006F69B4">
        <w:t xml:space="preserve"> </w:t>
      </w:r>
      <w:r w:rsidR="008259CE" w:rsidRPr="006F69B4">
        <w:t>вопросы</w:t>
      </w:r>
      <w:r w:rsidR="006F69B4" w:rsidRPr="006F69B4">
        <w:t xml:space="preserve"> </w:t>
      </w:r>
      <w:r w:rsidR="00E57D3B" w:rsidRPr="006F69B4">
        <w:t>голосованием,</w:t>
      </w:r>
      <w:r w:rsidR="006F69B4" w:rsidRPr="006F69B4">
        <w:t xml:space="preserve"> </w:t>
      </w:r>
      <w:r w:rsidR="008259CE" w:rsidRPr="006F69B4">
        <w:t>и</w:t>
      </w:r>
      <w:r w:rsidR="006F69B4" w:rsidRPr="006F69B4">
        <w:t xml:space="preserve"> </w:t>
      </w:r>
      <w:r w:rsidR="008259CE" w:rsidRPr="006F69B4">
        <w:t>окончательное</w:t>
      </w:r>
      <w:r w:rsidR="006F69B4" w:rsidRPr="006F69B4">
        <w:t xml:space="preserve"> </w:t>
      </w:r>
      <w:r w:rsidR="008259CE" w:rsidRPr="006F69B4">
        <w:t>решение</w:t>
      </w:r>
      <w:r w:rsidR="006F69B4" w:rsidRPr="006F69B4">
        <w:t xml:space="preserve"> </w:t>
      </w:r>
      <w:r w:rsidR="008259CE" w:rsidRPr="006F69B4">
        <w:t>предоставлялось</w:t>
      </w:r>
      <w:r w:rsidR="006F69B4" w:rsidRPr="006F69B4">
        <w:t xml:space="preserve"> </w:t>
      </w:r>
      <w:r w:rsidR="008259CE" w:rsidRPr="006F69B4">
        <w:t>царю.</w:t>
      </w:r>
      <w:r w:rsidR="006F69B4" w:rsidRPr="006F69B4">
        <w:t xml:space="preserve"> </w:t>
      </w:r>
      <w:r w:rsidR="008259CE" w:rsidRPr="006F69B4">
        <w:t>А</w:t>
      </w:r>
      <w:r w:rsidR="006F69B4" w:rsidRPr="006F69B4">
        <w:t xml:space="preserve"> </w:t>
      </w:r>
      <w:r w:rsidR="008259CE" w:rsidRPr="006F69B4">
        <w:t>царь</w:t>
      </w:r>
      <w:r w:rsidR="006F69B4" w:rsidRPr="006F69B4">
        <w:t xml:space="preserve"> </w:t>
      </w:r>
      <w:r w:rsidR="008259CE" w:rsidRPr="006F69B4">
        <w:t>уже</w:t>
      </w:r>
      <w:r w:rsidR="006F69B4" w:rsidRPr="006F69B4">
        <w:t xml:space="preserve"> </w:t>
      </w:r>
      <w:r w:rsidR="008259CE" w:rsidRPr="006F69B4">
        <w:t>говорил</w:t>
      </w:r>
      <w:r w:rsidR="006F69B4" w:rsidRPr="006F69B4">
        <w:t xml:space="preserve"> </w:t>
      </w:r>
      <w:r w:rsidR="008259CE" w:rsidRPr="006F69B4">
        <w:t>свое</w:t>
      </w:r>
      <w:r w:rsidR="006F69B4" w:rsidRPr="006F69B4">
        <w:t xml:space="preserve"> </w:t>
      </w:r>
      <w:r w:rsidR="008259CE" w:rsidRPr="006F69B4">
        <w:t>мнение</w:t>
      </w:r>
      <w:r w:rsidR="006F69B4" w:rsidRPr="006F69B4">
        <w:t xml:space="preserve"> </w:t>
      </w:r>
      <w:r w:rsidR="008259CE" w:rsidRPr="006F69B4">
        <w:t>об</w:t>
      </w:r>
      <w:r w:rsidR="006F69B4" w:rsidRPr="006F69B4">
        <w:t xml:space="preserve"> </w:t>
      </w:r>
      <w:r w:rsidR="008259CE" w:rsidRPr="006F69B4">
        <w:t>этом</w:t>
      </w:r>
      <w:r w:rsidR="006F69B4" w:rsidRPr="006F69B4">
        <w:t xml:space="preserve"> </w:t>
      </w:r>
      <w:r w:rsidR="008259CE" w:rsidRPr="006F69B4">
        <w:t>решении.</w:t>
      </w:r>
      <w:r w:rsidR="006F69B4" w:rsidRPr="006F69B4">
        <w:t xml:space="preserve"> </w:t>
      </w:r>
      <w:r w:rsidR="008259CE" w:rsidRPr="006F69B4">
        <w:t>То</w:t>
      </w:r>
      <w:r w:rsidR="006F69B4" w:rsidRPr="006F69B4">
        <w:t xml:space="preserve"> </w:t>
      </w:r>
      <w:r w:rsidR="008259CE" w:rsidRPr="006F69B4">
        <w:t>есть</w:t>
      </w:r>
      <w:r w:rsidR="006F69B4" w:rsidRPr="006F69B4">
        <w:t xml:space="preserve"> </w:t>
      </w:r>
      <w:r w:rsidR="008259CE" w:rsidRPr="006F69B4">
        <w:rPr>
          <w:b/>
        </w:rPr>
        <w:t>самодержавную</w:t>
      </w:r>
      <w:r w:rsidR="006F69B4" w:rsidRPr="006F69B4">
        <w:rPr>
          <w:b/>
        </w:rPr>
        <w:t xml:space="preserve"> </w:t>
      </w:r>
      <w:r w:rsidR="008259CE" w:rsidRPr="006F69B4">
        <w:rPr>
          <w:b/>
        </w:rPr>
        <w:t>власть</w:t>
      </w:r>
      <w:r w:rsidR="006F69B4" w:rsidRPr="006F69B4">
        <w:t xml:space="preserve"> </w:t>
      </w:r>
      <w:r w:rsidR="008259CE" w:rsidRPr="006F69B4">
        <w:t>никто</w:t>
      </w:r>
      <w:r w:rsidR="006F69B4" w:rsidRPr="006F69B4">
        <w:t xml:space="preserve"> </w:t>
      </w:r>
      <w:r w:rsidR="008259CE" w:rsidRPr="006F69B4">
        <w:rPr>
          <w:b/>
        </w:rPr>
        <w:t>не</w:t>
      </w:r>
      <w:r w:rsidR="006F69B4" w:rsidRPr="006F69B4">
        <w:rPr>
          <w:b/>
        </w:rPr>
        <w:t xml:space="preserve"> </w:t>
      </w:r>
      <w:r w:rsidR="008259CE" w:rsidRPr="006F69B4">
        <w:rPr>
          <w:b/>
        </w:rPr>
        <w:t>ограничивал</w:t>
      </w:r>
      <w:r w:rsidR="008259CE" w:rsidRPr="006F69B4">
        <w:t>.</w:t>
      </w:r>
    </w:p>
    <w:p w:rsidR="006F69B4" w:rsidRDefault="006F69B4" w:rsidP="006F69B4">
      <w:pPr>
        <w:tabs>
          <w:tab w:val="left" w:pos="726"/>
        </w:tabs>
        <w:rPr>
          <w:szCs w:val="32"/>
        </w:rPr>
      </w:pPr>
    </w:p>
    <w:p w:rsidR="006F69B4" w:rsidRPr="006F69B4" w:rsidRDefault="00654D23" w:rsidP="006F69B4">
      <w:pPr>
        <w:pStyle w:val="1"/>
      </w:pPr>
      <w:bookmarkStart w:id="1" w:name="_Toc281300928"/>
      <w:r w:rsidRPr="006F69B4">
        <w:t>Великая</w:t>
      </w:r>
      <w:r w:rsidR="006F69B4" w:rsidRPr="006F69B4">
        <w:t xml:space="preserve"> </w:t>
      </w:r>
      <w:r w:rsidRPr="006F69B4">
        <w:t>Французская</w:t>
      </w:r>
      <w:r w:rsidR="006F69B4" w:rsidRPr="006F69B4">
        <w:t xml:space="preserve"> </w:t>
      </w:r>
      <w:r w:rsidRPr="006F69B4">
        <w:t>буржуазная</w:t>
      </w:r>
      <w:r w:rsidR="006F69B4" w:rsidRPr="006F69B4">
        <w:t xml:space="preserve"> </w:t>
      </w:r>
      <w:r w:rsidRPr="006F69B4">
        <w:t>революция</w:t>
      </w:r>
      <w:r w:rsidR="006F69B4">
        <w:t xml:space="preserve"> (</w:t>
      </w:r>
      <w:r w:rsidR="00355B89" w:rsidRPr="006F69B4">
        <w:t>1789-1794</w:t>
      </w:r>
      <w:r w:rsidR="006F69B4" w:rsidRPr="006F69B4">
        <w:t>)</w:t>
      </w:r>
      <w:bookmarkEnd w:id="1"/>
    </w:p>
    <w:p w:rsidR="006F69B4" w:rsidRDefault="006F69B4" w:rsidP="006F69B4">
      <w:pPr>
        <w:tabs>
          <w:tab w:val="left" w:pos="726"/>
        </w:tabs>
      </w:pPr>
    </w:p>
    <w:p w:rsidR="006F69B4" w:rsidRPr="006F69B4" w:rsidRDefault="006F69B4" w:rsidP="006F69B4">
      <w:pPr>
        <w:tabs>
          <w:tab w:val="left" w:pos="726"/>
        </w:tabs>
      </w:pPr>
      <w:r>
        <w:t>"</w:t>
      </w:r>
      <w:r w:rsidR="000269F1" w:rsidRPr="006F69B4">
        <w:t>Она</w:t>
      </w:r>
      <w:r w:rsidRPr="006F69B4">
        <w:t xml:space="preserve"> </w:t>
      </w:r>
      <w:r w:rsidR="000269F1" w:rsidRPr="006F69B4">
        <w:t>недаром</w:t>
      </w:r>
      <w:r w:rsidRPr="006F69B4">
        <w:t xml:space="preserve"> </w:t>
      </w:r>
      <w:r w:rsidR="000269F1" w:rsidRPr="006F69B4">
        <w:t>называется</w:t>
      </w:r>
      <w:r w:rsidRPr="006F69B4">
        <w:t xml:space="preserve"> </w:t>
      </w:r>
      <w:r w:rsidR="000269F1" w:rsidRPr="006F69B4">
        <w:t>великой.</w:t>
      </w:r>
      <w:r w:rsidRPr="006F69B4">
        <w:t xml:space="preserve"> </w:t>
      </w:r>
      <w:r w:rsidR="000269F1" w:rsidRPr="006F69B4">
        <w:t>Для</w:t>
      </w:r>
      <w:r w:rsidRPr="006F69B4">
        <w:t xml:space="preserve"> </w:t>
      </w:r>
      <w:r w:rsidR="000269F1" w:rsidRPr="006F69B4">
        <w:t>буржуазии</w:t>
      </w:r>
      <w:r w:rsidRPr="006F69B4">
        <w:t xml:space="preserve"> </w:t>
      </w:r>
      <w:r w:rsidR="000269F1" w:rsidRPr="006F69B4">
        <w:t>она</w:t>
      </w:r>
      <w:r w:rsidRPr="006F69B4">
        <w:t xml:space="preserve"> </w:t>
      </w:r>
      <w:r w:rsidR="000269F1" w:rsidRPr="006F69B4">
        <w:t>сделала</w:t>
      </w:r>
      <w:r w:rsidRPr="006F69B4">
        <w:t xml:space="preserve"> </w:t>
      </w:r>
      <w:r w:rsidR="000269F1" w:rsidRPr="006F69B4">
        <w:t>так</w:t>
      </w:r>
      <w:r w:rsidRPr="006F69B4">
        <w:t xml:space="preserve"> </w:t>
      </w:r>
      <w:r w:rsidR="000269F1" w:rsidRPr="006F69B4">
        <w:t>много,</w:t>
      </w:r>
      <w:r w:rsidRPr="006F69B4">
        <w:t xml:space="preserve"> </w:t>
      </w:r>
      <w:r w:rsidR="000269F1" w:rsidRPr="006F69B4">
        <w:t>что</w:t>
      </w:r>
      <w:r w:rsidRPr="006F69B4">
        <w:t xml:space="preserve"> </w:t>
      </w:r>
      <w:r w:rsidR="000269F1" w:rsidRPr="006F69B4">
        <w:t>весь</w:t>
      </w:r>
      <w:r w:rsidRPr="006F69B4">
        <w:t xml:space="preserve"> </w:t>
      </w:r>
      <w:r w:rsidR="000269F1" w:rsidRPr="006F69B4">
        <w:t>19</w:t>
      </w:r>
      <w:r w:rsidRPr="006F69B4">
        <w:t xml:space="preserve"> </w:t>
      </w:r>
      <w:r w:rsidR="000269F1" w:rsidRPr="006F69B4">
        <w:t>век,</w:t>
      </w:r>
      <w:r w:rsidRPr="006F69B4">
        <w:t xml:space="preserve"> </w:t>
      </w:r>
      <w:r w:rsidR="000269F1" w:rsidRPr="006F69B4">
        <w:t>который</w:t>
      </w:r>
      <w:r w:rsidRPr="006F69B4">
        <w:t xml:space="preserve"> </w:t>
      </w:r>
      <w:r w:rsidR="000269F1" w:rsidRPr="006F69B4">
        <w:t>дал</w:t>
      </w:r>
      <w:r w:rsidRPr="006F69B4">
        <w:t xml:space="preserve"> </w:t>
      </w:r>
      <w:r w:rsidR="000269F1" w:rsidRPr="006F69B4">
        <w:t>цивилизацию</w:t>
      </w:r>
      <w:r w:rsidRPr="006F69B4">
        <w:t xml:space="preserve"> </w:t>
      </w:r>
      <w:r w:rsidR="000269F1" w:rsidRPr="006F69B4">
        <w:t>и</w:t>
      </w:r>
      <w:r w:rsidRPr="006F69B4">
        <w:t xml:space="preserve"> </w:t>
      </w:r>
      <w:r w:rsidR="000269F1" w:rsidRPr="006F69B4">
        <w:t>культуру</w:t>
      </w:r>
      <w:r w:rsidRPr="006F69B4">
        <w:t xml:space="preserve"> </w:t>
      </w:r>
      <w:r w:rsidR="000269F1" w:rsidRPr="006F69B4">
        <w:t>всему</w:t>
      </w:r>
      <w:r w:rsidRPr="006F69B4">
        <w:t xml:space="preserve"> </w:t>
      </w:r>
      <w:r w:rsidR="000269F1" w:rsidRPr="006F69B4">
        <w:t>человечеству,</w:t>
      </w:r>
      <w:r w:rsidRPr="006F69B4">
        <w:t xml:space="preserve"> </w:t>
      </w:r>
      <w:r w:rsidR="000269F1" w:rsidRPr="006F69B4">
        <w:t>прошел</w:t>
      </w:r>
      <w:r w:rsidRPr="006F69B4">
        <w:t xml:space="preserve"> </w:t>
      </w:r>
      <w:r w:rsidR="000269F1" w:rsidRPr="006F69B4">
        <w:t>под</w:t>
      </w:r>
      <w:r w:rsidRPr="006F69B4">
        <w:t xml:space="preserve"> </w:t>
      </w:r>
      <w:r w:rsidR="000269F1" w:rsidRPr="006F69B4">
        <w:t>знаком</w:t>
      </w:r>
      <w:r w:rsidRPr="006F69B4">
        <w:t xml:space="preserve"> </w:t>
      </w:r>
      <w:r w:rsidR="000269F1" w:rsidRPr="006F69B4">
        <w:t>французской</w:t>
      </w:r>
      <w:r w:rsidRPr="006F69B4">
        <w:t xml:space="preserve"> </w:t>
      </w:r>
      <w:r w:rsidR="000269F1" w:rsidRPr="006F69B4">
        <w:t>революции.</w:t>
      </w:r>
      <w:r w:rsidRPr="006F69B4">
        <w:t xml:space="preserve"> </w:t>
      </w:r>
      <w:r w:rsidR="000269F1" w:rsidRPr="006F69B4">
        <w:t>Он</w:t>
      </w:r>
      <w:r w:rsidRPr="006F69B4">
        <w:t xml:space="preserve"> </w:t>
      </w:r>
      <w:r w:rsidR="000269F1" w:rsidRPr="006F69B4">
        <w:t>во</w:t>
      </w:r>
      <w:r w:rsidRPr="006F69B4">
        <w:t xml:space="preserve"> </w:t>
      </w:r>
      <w:r w:rsidR="000269F1" w:rsidRPr="006F69B4">
        <w:t>всех</w:t>
      </w:r>
      <w:r w:rsidRPr="006F69B4">
        <w:t xml:space="preserve"> </w:t>
      </w:r>
      <w:r w:rsidR="000269F1" w:rsidRPr="006F69B4">
        <w:t>концах</w:t>
      </w:r>
      <w:r w:rsidRPr="006F69B4">
        <w:t xml:space="preserve"> </w:t>
      </w:r>
      <w:r w:rsidR="000269F1" w:rsidRPr="006F69B4">
        <w:t>мира</w:t>
      </w:r>
      <w:r w:rsidRPr="006F69B4">
        <w:t xml:space="preserve"> </w:t>
      </w:r>
      <w:r w:rsidR="000269F1" w:rsidRPr="006F69B4">
        <w:t>только</w:t>
      </w:r>
      <w:r w:rsidRPr="006F69B4">
        <w:t xml:space="preserve"> </w:t>
      </w:r>
      <w:r w:rsidR="004D682F" w:rsidRPr="006F69B4">
        <w:t>то</w:t>
      </w:r>
      <w:r w:rsidRPr="006F69B4">
        <w:t xml:space="preserve"> </w:t>
      </w:r>
      <w:r w:rsidR="004D682F" w:rsidRPr="006F69B4">
        <w:t>и</w:t>
      </w:r>
      <w:r w:rsidRPr="006F69B4">
        <w:t xml:space="preserve"> </w:t>
      </w:r>
      <w:r w:rsidR="004D682F" w:rsidRPr="006F69B4">
        <w:t>делал,</w:t>
      </w:r>
      <w:r w:rsidRPr="006F69B4">
        <w:t xml:space="preserve"> </w:t>
      </w:r>
      <w:r w:rsidR="004D682F" w:rsidRPr="006F69B4">
        <w:t>что</w:t>
      </w:r>
      <w:r w:rsidRPr="006F69B4">
        <w:t xml:space="preserve"> </w:t>
      </w:r>
      <w:r w:rsidR="004D682F" w:rsidRPr="006F69B4">
        <w:t>проводил,</w:t>
      </w:r>
      <w:r w:rsidRPr="006F69B4">
        <w:t xml:space="preserve"> </w:t>
      </w:r>
      <w:r w:rsidR="004D682F" w:rsidRPr="006F69B4">
        <w:t>осуществлял</w:t>
      </w:r>
      <w:r w:rsidRPr="006F69B4">
        <w:t xml:space="preserve"> </w:t>
      </w:r>
      <w:r w:rsidR="004D682F" w:rsidRPr="006F69B4">
        <w:t>по</w:t>
      </w:r>
      <w:r w:rsidRPr="006F69B4">
        <w:t xml:space="preserve"> </w:t>
      </w:r>
      <w:r w:rsidR="004D682F" w:rsidRPr="006F69B4">
        <w:t>частям,</w:t>
      </w:r>
      <w:r w:rsidRPr="006F69B4">
        <w:t xml:space="preserve"> </w:t>
      </w:r>
      <w:r w:rsidR="004D682F" w:rsidRPr="006F69B4">
        <w:t>доделывало,</w:t>
      </w:r>
      <w:r w:rsidRPr="006F69B4">
        <w:t xml:space="preserve"> </w:t>
      </w:r>
      <w:r w:rsidR="004D682F" w:rsidRPr="006F69B4">
        <w:t>что</w:t>
      </w:r>
      <w:r w:rsidRPr="006F69B4">
        <w:t xml:space="preserve"> </w:t>
      </w:r>
      <w:r w:rsidR="004D682F" w:rsidRPr="006F69B4">
        <w:t>создали</w:t>
      </w:r>
      <w:r w:rsidRPr="006F69B4">
        <w:t xml:space="preserve"> </w:t>
      </w:r>
      <w:r w:rsidR="004D682F" w:rsidRPr="006F69B4">
        <w:t>великие</w:t>
      </w:r>
      <w:r w:rsidRPr="006F69B4">
        <w:t xml:space="preserve"> </w:t>
      </w:r>
      <w:r w:rsidR="004D682F" w:rsidRPr="006F69B4">
        <w:t>французские</w:t>
      </w:r>
      <w:r w:rsidRPr="006F69B4">
        <w:t xml:space="preserve"> </w:t>
      </w:r>
      <w:r w:rsidR="004D682F" w:rsidRPr="006F69B4">
        <w:t>революционеры</w:t>
      </w:r>
      <w:r w:rsidRPr="006F69B4">
        <w:t xml:space="preserve"> </w:t>
      </w:r>
      <w:r w:rsidR="004D682F" w:rsidRPr="006F69B4">
        <w:t>буржуазии</w:t>
      </w:r>
      <w:r w:rsidRPr="006F69B4">
        <w:t xml:space="preserve"> </w:t>
      </w:r>
      <w:r w:rsidR="004D682F" w:rsidRPr="006F69B4">
        <w:t>…</w:t>
      </w:r>
      <w:r>
        <w:t xml:space="preserve">" </w:t>
      </w:r>
      <w:r w:rsidR="004D682F" w:rsidRPr="006F69B4">
        <w:t>Ленин</w:t>
      </w:r>
      <w:r w:rsidRPr="006F69B4">
        <w:t xml:space="preserve"> </w:t>
      </w:r>
      <w:r w:rsidR="004D682F" w:rsidRPr="006F69B4">
        <w:t>В.И.</w:t>
      </w:r>
    </w:p>
    <w:p w:rsidR="004D682F" w:rsidRPr="006F69B4" w:rsidRDefault="004D682F" w:rsidP="006F69B4">
      <w:pPr>
        <w:tabs>
          <w:tab w:val="left" w:pos="726"/>
        </w:tabs>
      </w:pPr>
      <w:r w:rsidRPr="006F69B4">
        <w:rPr>
          <w:b/>
        </w:rPr>
        <w:t>Французская</w:t>
      </w:r>
      <w:r w:rsidR="006F69B4" w:rsidRPr="006F69B4">
        <w:rPr>
          <w:b/>
        </w:rPr>
        <w:t xml:space="preserve"> </w:t>
      </w:r>
      <w:r w:rsidRPr="006F69B4">
        <w:rPr>
          <w:b/>
        </w:rPr>
        <w:t>революция</w:t>
      </w:r>
      <w:r w:rsidR="006F69B4" w:rsidRPr="006F69B4">
        <w:rPr>
          <w:b/>
        </w:rPr>
        <w:t xml:space="preserve"> </w:t>
      </w:r>
      <w:r w:rsidRPr="006F69B4">
        <w:rPr>
          <w:b/>
        </w:rPr>
        <w:t>была</w:t>
      </w:r>
      <w:r w:rsidR="006F69B4" w:rsidRPr="006F69B4">
        <w:rPr>
          <w:b/>
        </w:rPr>
        <w:t xml:space="preserve"> </w:t>
      </w:r>
      <w:r w:rsidRPr="006F69B4">
        <w:rPr>
          <w:b/>
        </w:rPr>
        <w:t>решительной</w:t>
      </w:r>
      <w:r w:rsidR="006F69B4" w:rsidRPr="006F69B4">
        <w:rPr>
          <w:b/>
        </w:rPr>
        <w:t xml:space="preserve"> </w:t>
      </w:r>
      <w:r w:rsidRPr="006F69B4">
        <w:rPr>
          <w:b/>
        </w:rPr>
        <w:t>и</w:t>
      </w:r>
      <w:r w:rsidR="006F69B4" w:rsidRPr="006F69B4">
        <w:rPr>
          <w:b/>
        </w:rPr>
        <w:t xml:space="preserve"> </w:t>
      </w:r>
      <w:r w:rsidRPr="006F69B4">
        <w:rPr>
          <w:b/>
        </w:rPr>
        <w:t>основательной</w:t>
      </w:r>
      <w:r w:rsidRPr="006F69B4">
        <w:t>.</w:t>
      </w:r>
      <w:r w:rsidR="006F69B4" w:rsidRPr="006F69B4">
        <w:t xml:space="preserve"> </w:t>
      </w:r>
      <w:r w:rsidRPr="006F69B4">
        <w:t>Еще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1788</w:t>
      </w:r>
      <w:r w:rsidR="006F69B4" w:rsidRPr="006F69B4">
        <w:t xml:space="preserve"> </w:t>
      </w:r>
      <w:r w:rsidRPr="006F69B4">
        <w:t>года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стране</w:t>
      </w:r>
      <w:r w:rsidR="006F69B4" w:rsidRPr="006F69B4">
        <w:t xml:space="preserve"> </w:t>
      </w:r>
      <w:r w:rsidR="00531F47" w:rsidRPr="006F69B4">
        <w:t>присутствовали</w:t>
      </w:r>
      <w:r w:rsidR="006F69B4" w:rsidRPr="006F69B4">
        <w:t xml:space="preserve"> </w:t>
      </w:r>
      <w:r w:rsidR="00531F47" w:rsidRPr="006F69B4">
        <w:t>проблемы</w:t>
      </w:r>
      <w:r w:rsidR="006F69B4" w:rsidRPr="006F69B4">
        <w:t xml:space="preserve"> </w:t>
      </w:r>
      <w:r w:rsidR="00531F47" w:rsidRPr="006F69B4">
        <w:t>социально-экономического</w:t>
      </w:r>
      <w:r w:rsidR="006F69B4" w:rsidRPr="006F69B4">
        <w:t xml:space="preserve"> </w:t>
      </w:r>
      <w:r w:rsidR="00531F47" w:rsidRPr="006F69B4">
        <w:t>строя,</w:t>
      </w:r>
      <w:r w:rsidR="006F69B4" w:rsidRPr="006F69B4">
        <w:t xml:space="preserve"> </w:t>
      </w:r>
      <w:r w:rsidR="00531F47" w:rsidRPr="006F69B4">
        <w:t>торгово-промышленного</w:t>
      </w:r>
      <w:r w:rsidR="006F69B4" w:rsidRPr="006F69B4">
        <w:t xml:space="preserve"> </w:t>
      </w:r>
      <w:r w:rsidR="00531F47" w:rsidRPr="006F69B4">
        <w:t>кризиса,</w:t>
      </w:r>
      <w:r w:rsidR="006F69B4" w:rsidRPr="006F69B4">
        <w:t xml:space="preserve"> </w:t>
      </w:r>
      <w:r w:rsidR="00531F47" w:rsidRPr="006F69B4">
        <w:t>идеологической</w:t>
      </w:r>
      <w:r w:rsidR="006F69B4" w:rsidRPr="006F69B4">
        <w:t xml:space="preserve"> </w:t>
      </w:r>
      <w:r w:rsidR="00531F47" w:rsidRPr="006F69B4">
        <w:t>борьбы,</w:t>
      </w:r>
      <w:r w:rsidR="006F69B4" w:rsidRPr="006F69B4">
        <w:t xml:space="preserve"> </w:t>
      </w:r>
      <w:r w:rsidR="00531F47" w:rsidRPr="006F69B4">
        <w:t>классовой</w:t>
      </w:r>
      <w:r w:rsidR="006F69B4" w:rsidRPr="006F69B4">
        <w:t xml:space="preserve"> </w:t>
      </w:r>
      <w:r w:rsidR="00531F47" w:rsidRPr="006F69B4">
        <w:t>борьбы</w:t>
      </w:r>
      <w:r w:rsidR="006F69B4" w:rsidRPr="006F69B4">
        <w:t xml:space="preserve"> </w:t>
      </w:r>
      <w:r w:rsidR="00531F47" w:rsidRPr="006F69B4">
        <w:t>в</w:t>
      </w:r>
      <w:r w:rsidR="006F69B4" w:rsidRPr="006F69B4">
        <w:t xml:space="preserve"> </w:t>
      </w:r>
      <w:r w:rsidR="00531F47" w:rsidRPr="006F69B4">
        <w:t>период</w:t>
      </w:r>
      <w:r w:rsidR="006F69B4" w:rsidRPr="006F69B4">
        <w:t xml:space="preserve"> </w:t>
      </w:r>
      <w:r w:rsidR="00531F47" w:rsidRPr="006F69B4">
        <w:t>термидорианской</w:t>
      </w:r>
      <w:r w:rsidR="006F69B4" w:rsidRPr="006F69B4">
        <w:t xml:space="preserve"> </w:t>
      </w:r>
      <w:r w:rsidR="00531F47" w:rsidRPr="006F69B4">
        <w:t>реакции,</w:t>
      </w:r>
      <w:r w:rsidR="006F69B4" w:rsidRPr="006F69B4">
        <w:t xml:space="preserve"> </w:t>
      </w:r>
      <w:r w:rsidR="00531F47" w:rsidRPr="006F69B4">
        <w:t>истории</w:t>
      </w:r>
      <w:r w:rsidR="006F69B4" w:rsidRPr="006F69B4">
        <w:t xml:space="preserve"> </w:t>
      </w:r>
      <w:r w:rsidR="00531F47" w:rsidRPr="006F69B4">
        <w:t>армии</w:t>
      </w:r>
      <w:r w:rsidR="006F69B4" w:rsidRPr="006F69B4">
        <w:t xml:space="preserve"> </w:t>
      </w:r>
      <w:r w:rsidR="00531F47" w:rsidRPr="006F69B4">
        <w:t>в</w:t>
      </w:r>
      <w:r w:rsidR="006F69B4" w:rsidRPr="006F69B4">
        <w:t xml:space="preserve"> </w:t>
      </w:r>
      <w:r w:rsidR="00531F47" w:rsidRPr="006F69B4">
        <w:t>период</w:t>
      </w:r>
      <w:r w:rsidR="006F69B4" w:rsidRPr="006F69B4">
        <w:t xml:space="preserve"> </w:t>
      </w:r>
      <w:r w:rsidR="00531F47" w:rsidRPr="006F69B4">
        <w:t>Французской</w:t>
      </w:r>
      <w:r w:rsidR="006F69B4" w:rsidRPr="006F69B4">
        <w:t xml:space="preserve"> </w:t>
      </w:r>
      <w:r w:rsidR="00531F47" w:rsidRPr="006F69B4">
        <w:t>революции</w:t>
      </w:r>
      <w:r w:rsidR="00B224F8" w:rsidRPr="006F69B4">
        <w:t>,</w:t>
      </w:r>
      <w:r w:rsidR="006F69B4" w:rsidRPr="006F69B4">
        <w:t xml:space="preserve"> </w:t>
      </w:r>
      <w:r w:rsidR="00B224F8" w:rsidRPr="006F69B4">
        <w:t>и</w:t>
      </w:r>
      <w:r w:rsidR="006F69B4" w:rsidRPr="006F69B4">
        <w:t xml:space="preserve"> </w:t>
      </w:r>
      <w:r w:rsidR="00B224F8" w:rsidRPr="006F69B4">
        <w:t>ее</w:t>
      </w:r>
      <w:r w:rsidR="006F69B4" w:rsidRPr="006F69B4">
        <w:t xml:space="preserve"> </w:t>
      </w:r>
      <w:r w:rsidR="00B224F8" w:rsidRPr="006F69B4">
        <w:t>влияния</w:t>
      </w:r>
      <w:r w:rsidR="006F69B4" w:rsidRPr="006F69B4">
        <w:t xml:space="preserve"> </w:t>
      </w:r>
      <w:r w:rsidR="00B224F8" w:rsidRPr="006F69B4">
        <w:t>на</w:t>
      </w:r>
      <w:r w:rsidR="006F69B4" w:rsidRPr="006F69B4">
        <w:t xml:space="preserve"> </w:t>
      </w:r>
      <w:r w:rsidR="00B224F8" w:rsidRPr="006F69B4">
        <w:t>русское</w:t>
      </w:r>
      <w:r w:rsidR="006F69B4" w:rsidRPr="006F69B4">
        <w:t xml:space="preserve"> </w:t>
      </w:r>
      <w:r w:rsidR="00531F47" w:rsidRPr="006F69B4">
        <w:t>общество.</w:t>
      </w:r>
      <w:r w:rsidR="006F69B4" w:rsidRPr="006F69B4">
        <w:t xml:space="preserve"> </w:t>
      </w:r>
      <w:r w:rsidR="00531F47" w:rsidRPr="006F69B4">
        <w:t>Французское</w:t>
      </w:r>
      <w:r w:rsidR="006F69B4" w:rsidRPr="006F69B4">
        <w:t xml:space="preserve"> </w:t>
      </w:r>
      <w:r w:rsidR="00531F47" w:rsidRPr="006F69B4">
        <w:t>государство</w:t>
      </w:r>
      <w:r w:rsidR="006F69B4" w:rsidRPr="006F69B4">
        <w:t xml:space="preserve"> </w:t>
      </w:r>
      <w:r w:rsidR="00531F47" w:rsidRPr="006F69B4">
        <w:t>было</w:t>
      </w:r>
      <w:r w:rsidR="006F69B4" w:rsidRPr="006F69B4">
        <w:t xml:space="preserve"> </w:t>
      </w:r>
      <w:r w:rsidR="00531F47" w:rsidRPr="006F69B4">
        <w:t>обанкрочено,</w:t>
      </w:r>
      <w:r w:rsidR="006F69B4" w:rsidRPr="006F69B4">
        <w:t xml:space="preserve"> </w:t>
      </w:r>
      <w:r w:rsidR="00531F47" w:rsidRPr="006F69B4">
        <w:t>приближалась</w:t>
      </w:r>
      <w:r w:rsidR="006F69B4" w:rsidRPr="006F69B4">
        <w:t xml:space="preserve"> </w:t>
      </w:r>
      <w:r w:rsidR="00531F47" w:rsidRPr="006F69B4">
        <w:t>революционная</w:t>
      </w:r>
      <w:r w:rsidR="006F69B4" w:rsidRPr="006F69B4">
        <w:t xml:space="preserve"> </w:t>
      </w:r>
      <w:r w:rsidR="00531F47" w:rsidRPr="006F69B4">
        <w:t>ситуация</w:t>
      </w:r>
      <w:r w:rsidR="006F69B4" w:rsidRPr="006F69B4">
        <w:t xml:space="preserve"> </w:t>
      </w:r>
      <w:r w:rsidR="00B224F8" w:rsidRPr="006F69B4">
        <w:t>в</w:t>
      </w:r>
      <w:r w:rsidR="006F69B4" w:rsidRPr="006F69B4">
        <w:t xml:space="preserve"> </w:t>
      </w:r>
      <w:r w:rsidR="00B224F8" w:rsidRPr="006F69B4">
        <w:t>стране.</w:t>
      </w:r>
      <w:r w:rsidR="006F69B4" w:rsidRPr="006F69B4">
        <w:t xml:space="preserve"> </w:t>
      </w:r>
      <w:r w:rsidR="00B224F8" w:rsidRPr="006F69B4">
        <w:t>Также</w:t>
      </w:r>
      <w:r w:rsidR="006F69B4" w:rsidRPr="006F69B4">
        <w:t xml:space="preserve"> </w:t>
      </w:r>
      <w:r w:rsidR="00B224F8" w:rsidRPr="006F69B4">
        <w:t>в</w:t>
      </w:r>
      <w:r w:rsidR="006F69B4" w:rsidRPr="006F69B4">
        <w:t xml:space="preserve"> </w:t>
      </w:r>
      <w:r w:rsidR="00B224F8" w:rsidRPr="006F69B4">
        <w:t>это</w:t>
      </w:r>
      <w:r w:rsidR="006F69B4" w:rsidRPr="006F69B4">
        <w:t xml:space="preserve"> </w:t>
      </w:r>
      <w:r w:rsidR="00B224F8" w:rsidRPr="006F69B4">
        <w:t>время</w:t>
      </w:r>
      <w:r w:rsidR="006F69B4" w:rsidRPr="006F69B4">
        <w:t xml:space="preserve"> </w:t>
      </w:r>
      <w:r w:rsidR="00B224F8" w:rsidRPr="006F69B4">
        <w:t>были</w:t>
      </w:r>
      <w:r w:rsidR="006F69B4" w:rsidRPr="006F69B4">
        <w:t xml:space="preserve"> </w:t>
      </w:r>
      <w:r w:rsidR="00531F47" w:rsidRPr="006F69B4">
        <w:t>неурожайные</w:t>
      </w:r>
      <w:r w:rsidR="006F69B4" w:rsidRPr="006F69B4">
        <w:t xml:space="preserve"> </w:t>
      </w:r>
      <w:r w:rsidR="00531F47" w:rsidRPr="006F69B4">
        <w:t>годы.</w:t>
      </w:r>
      <w:r w:rsidR="006F69B4" w:rsidRPr="006F69B4">
        <w:t xml:space="preserve"> </w:t>
      </w:r>
      <w:r w:rsidR="00531F47" w:rsidRPr="006F69B4">
        <w:t>Обострялись</w:t>
      </w:r>
      <w:r w:rsidR="006F69B4" w:rsidRPr="006F69B4">
        <w:t xml:space="preserve"> </w:t>
      </w:r>
      <w:r w:rsidR="00531F47" w:rsidRPr="006F69B4">
        <w:t>противоречия</w:t>
      </w:r>
      <w:r w:rsidR="006F69B4" w:rsidRPr="006F69B4">
        <w:t xml:space="preserve"> </w:t>
      </w:r>
      <w:r w:rsidR="00531F47" w:rsidRPr="006F69B4">
        <w:t>между</w:t>
      </w:r>
      <w:r w:rsidR="006F69B4" w:rsidRPr="006F69B4">
        <w:t xml:space="preserve"> </w:t>
      </w:r>
      <w:r w:rsidR="00531F47" w:rsidRPr="006F69B4">
        <w:t>складывающимися</w:t>
      </w:r>
      <w:r w:rsidR="006F69B4" w:rsidRPr="006F69B4">
        <w:t xml:space="preserve"> </w:t>
      </w:r>
      <w:r w:rsidR="00531F47" w:rsidRPr="006F69B4">
        <w:t>новыми,</w:t>
      </w:r>
      <w:r w:rsidR="006F69B4" w:rsidRPr="006F69B4">
        <w:t xml:space="preserve"> </w:t>
      </w:r>
      <w:r w:rsidR="00531F47" w:rsidRPr="006F69B4">
        <w:t>капиталистическими</w:t>
      </w:r>
      <w:r w:rsidR="006F69B4" w:rsidRPr="006F69B4">
        <w:t xml:space="preserve"> </w:t>
      </w:r>
      <w:r w:rsidR="00531F47" w:rsidRPr="006F69B4">
        <w:t>производственными</w:t>
      </w:r>
      <w:r w:rsidR="006F69B4" w:rsidRPr="006F69B4">
        <w:t xml:space="preserve"> </w:t>
      </w:r>
      <w:r w:rsidR="00531F47" w:rsidRPr="006F69B4">
        <w:t>силами</w:t>
      </w:r>
      <w:r w:rsidR="006F69B4" w:rsidRPr="006F69B4">
        <w:t xml:space="preserve"> </w:t>
      </w:r>
      <w:r w:rsidR="00531F47" w:rsidRPr="006F69B4">
        <w:t>и</w:t>
      </w:r>
      <w:r w:rsidR="006F69B4" w:rsidRPr="006F69B4">
        <w:t xml:space="preserve"> </w:t>
      </w:r>
      <w:r w:rsidR="00531F47" w:rsidRPr="006F69B4">
        <w:t>старыми,</w:t>
      </w:r>
      <w:r w:rsidR="006F69B4" w:rsidRPr="006F69B4">
        <w:t xml:space="preserve"> </w:t>
      </w:r>
      <w:r w:rsidR="00531F47" w:rsidRPr="006F69B4">
        <w:t>феодально-производственными</w:t>
      </w:r>
      <w:r w:rsidR="006F69B4" w:rsidRPr="006F69B4">
        <w:t xml:space="preserve"> </w:t>
      </w:r>
      <w:r w:rsidR="00531F47" w:rsidRPr="006F69B4">
        <w:t>отношениями.</w:t>
      </w:r>
    </w:p>
    <w:p w:rsidR="00146782" w:rsidRPr="006F69B4" w:rsidRDefault="008116AA" w:rsidP="006F69B4">
      <w:pPr>
        <w:tabs>
          <w:tab w:val="left" w:pos="726"/>
        </w:tabs>
      </w:pPr>
      <w:r w:rsidRPr="006F69B4">
        <w:t>Феодальная</w:t>
      </w:r>
      <w:r w:rsidR="006F69B4" w:rsidRPr="006F69B4">
        <w:t xml:space="preserve"> </w:t>
      </w:r>
      <w:r w:rsidRPr="006F69B4">
        <w:t>революция</w:t>
      </w:r>
      <w:r w:rsidR="006F69B4" w:rsidRPr="006F69B4">
        <w:t xml:space="preserve"> </w:t>
      </w:r>
      <w:r w:rsidRPr="006F69B4">
        <w:t>была</w:t>
      </w:r>
      <w:r w:rsidR="006F69B4" w:rsidRPr="006F69B4">
        <w:t xml:space="preserve"> </w:t>
      </w:r>
      <w:r w:rsidRPr="006F69B4">
        <w:t>закономерным</w:t>
      </w:r>
      <w:r w:rsidR="006F69B4" w:rsidRPr="006F69B4">
        <w:t xml:space="preserve"> </w:t>
      </w:r>
      <w:r w:rsidRPr="006F69B4">
        <w:t>результатом</w:t>
      </w:r>
      <w:r w:rsidR="006F69B4" w:rsidRPr="006F69B4">
        <w:t xml:space="preserve"> </w:t>
      </w:r>
      <w:r w:rsidRPr="006F69B4">
        <w:t>длительного</w:t>
      </w:r>
      <w:r w:rsidR="006F69B4" w:rsidRPr="006F69B4">
        <w:t xml:space="preserve"> </w:t>
      </w:r>
      <w:r w:rsidRPr="006F69B4">
        <w:t>прогрессировавшего</w:t>
      </w:r>
      <w:r w:rsidR="006F69B4" w:rsidRPr="006F69B4">
        <w:t xml:space="preserve"> </w:t>
      </w:r>
      <w:r w:rsidRPr="006F69B4">
        <w:rPr>
          <w:b/>
        </w:rPr>
        <w:t>кризиса</w:t>
      </w:r>
      <w:r w:rsidR="006F69B4" w:rsidRPr="006F69B4">
        <w:rPr>
          <w:b/>
        </w:rPr>
        <w:t xml:space="preserve"> </w:t>
      </w:r>
      <w:r w:rsidRPr="006F69B4">
        <w:rPr>
          <w:b/>
        </w:rPr>
        <w:t>устаревшей</w:t>
      </w:r>
      <w:r w:rsidR="006F69B4" w:rsidRPr="006F69B4">
        <w:rPr>
          <w:b/>
        </w:rPr>
        <w:t xml:space="preserve"> </w:t>
      </w:r>
      <w:r w:rsidRPr="006F69B4">
        <w:rPr>
          <w:b/>
        </w:rPr>
        <w:t>системы</w:t>
      </w:r>
      <w:r w:rsidR="006F69B4" w:rsidRPr="006F69B4">
        <w:rPr>
          <w:b/>
        </w:rPr>
        <w:t xml:space="preserve"> </w:t>
      </w:r>
      <w:r w:rsidRPr="006F69B4">
        <w:rPr>
          <w:b/>
        </w:rPr>
        <w:t>абсолютиз</w:t>
      </w:r>
      <w:r w:rsidR="00B224F8" w:rsidRPr="006F69B4">
        <w:rPr>
          <w:b/>
        </w:rPr>
        <w:t>ма</w:t>
      </w:r>
      <w:r w:rsidR="00B224F8" w:rsidRPr="006F69B4">
        <w:t>,</w:t>
      </w:r>
      <w:r w:rsidR="006F69B4" w:rsidRPr="006F69B4">
        <w:t xml:space="preserve"> </w:t>
      </w:r>
      <w:r w:rsidR="00B224F8" w:rsidRPr="006F69B4">
        <w:t>ставшей</w:t>
      </w:r>
      <w:r w:rsidR="006F69B4" w:rsidRPr="006F69B4">
        <w:t xml:space="preserve"> </w:t>
      </w:r>
      <w:r w:rsidR="00B224F8" w:rsidRPr="006F69B4">
        <w:t>преградой</w:t>
      </w:r>
      <w:r w:rsidR="006F69B4" w:rsidRPr="006F69B4">
        <w:t xml:space="preserve"> </w:t>
      </w:r>
      <w:r w:rsidRPr="006F69B4">
        <w:t>новому,</w:t>
      </w:r>
      <w:r w:rsidR="006F69B4" w:rsidRPr="006F69B4">
        <w:t xml:space="preserve"> </w:t>
      </w:r>
      <w:r w:rsidRPr="006F69B4">
        <w:t>капиталистическому</w:t>
      </w:r>
      <w:r w:rsidR="006F69B4" w:rsidRPr="006F69B4">
        <w:t xml:space="preserve"> </w:t>
      </w:r>
      <w:r w:rsidRPr="006F69B4">
        <w:t>способу</w:t>
      </w:r>
      <w:r w:rsidR="006F69B4" w:rsidRPr="006F69B4">
        <w:t xml:space="preserve"> </w:t>
      </w:r>
      <w:r w:rsidRPr="006F69B4">
        <w:t>производства.</w:t>
      </w:r>
      <w:r w:rsidR="006F69B4" w:rsidRPr="006F69B4">
        <w:t xml:space="preserve"> </w:t>
      </w:r>
      <w:r w:rsidRPr="006F69B4">
        <w:t>Выражением</w:t>
      </w:r>
      <w:r w:rsidR="006F69B4" w:rsidRPr="006F69B4">
        <w:t xml:space="preserve"> </w:t>
      </w:r>
      <w:r w:rsidRPr="006F69B4">
        <w:t>этого</w:t>
      </w:r>
      <w:r w:rsidR="006F69B4" w:rsidRPr="006F69B4">
        <w:t xml:space="preserve"> </w:t>
      </w:r>
      <w:r w:rsidRPr="006F69B4">
        <w:t>конфликта</w:t>
      </w:r>
      <w:r w:rsidR="006F69B4" w:rsidRPr="006F69B4">
        <w:t xml:space="preserve"> </w:t>
      </w:r>
      <w:r w:rsidRPr="006F69B4">
        <w:t>являются</w:t>
      </w:r>
      <w:r w:rsidR="006F69B4" w:rsidRPr="006F69B4">
        <w:t xml:space="preserve"> </w:t>
      </w:r>
      <w:r w:rsidRPr="006F69B4">
        <w:t>глубокие,</w:t>
      </w:r>
      <w:r w:rsidR="006F69B4" w:rsidRPr="006F69B4">
        <w:t xml:space="preserve"> </w:t>
      </w:r>
      <w:r w:rsidRPr="006F69B4">
        <w:t>непримиримые</w:t>
      </w:r>
      <w:r w:rsidR="006F69B4" w:rsidRPr="006F69B4">
        <w:t xml:space="preserve"> </w:t>
      </w:r>
      <w:r w:rsidRPr="006F69B4">
        <w:rPr>
          <w:b/>
        </w:rPr>
        <w:t>противоречия</w:t>
      </w:r>
      <w:r w:rsidR="006F69B4" w:rsidRPr="006F69B4">
        <w:rPr>
          <w:b/>
        </w:rPr>
        <w:t xml:space="preserve"> </w:t>
      </w:r>
      <w:r w:rsidRPr="006F69B4">
        <w:rPr>
          <w:b/>
        </w:rPr>
        <w:t>между</w:t>
      </w:r>
      <w:r w:rsidR="006F69B4" w:rsidRPr="006F69B4">
        <w:t xml:space="preserve"> </w:t>
      </w:r>
      <w:r w:rsidRPr="006F69B4">
        <w:rPr>
          <w:b/>
        </w:rPr>
        <w:t>третьим</w:t>
      </w:r>
      <w:r w:rsidR="006F69B4" w:rsidRPr="006F69B4">
        <w:rPr>
          <w:b/>
        </w:rPr>
        <w:t xml:space="preserve"> </w:t>
      </w:r>
      <w:r w:rsidRPr="006F69B4">
        <w:rPr>
          <w:b/>
        </w:rPr>
        <w:t>сословием</w:t>
      </w:r>
      <w:r w:rsidRPr="006F69B4">
        <w:t>,</w:t>
      </w:r>
      <w:r w:rsidR="006F69B4" w:rsidRPr="006F69B4">
        <w:t xml:space="preserve"> </w:t>
      </w:r>
      <w:r w:rsidRPr="006F69B4">
        <w:t>которое</w:t>
      </w:r>
      <w:r w:rsidR="006F69B4" w:rsidRPr="006F69B4">
        <w:t xml:space="preserve"> </w:t>
      </w:r>
      <w:r w:rsidRPr="006F69B4">
        <w:t>составляло</w:t>
      </w:r>
      <w:r w:rsidR="006F69B4" w:rsidRPr="006F69B4">
        <w:t xml:space="preserve"> </w:t>
      </w:r>
      <w:r w:rsidRPr="006F69B4">
        <w:t>большинство</w:t>
      </w:r>
      <w:r w:rsidR="006F69B4" w:rsidRPr="006F69B4">
        <w:t xml:space="preserve"> </w:t>
      </w:r>
      <w:r w:rsidRPr="006F69B4">
        <w:t>населения</w:t>
      </w:r>
      <w:r w:rsidR="00FD1EF0" w:rsidRPr="006F69B4">
        <w:t>.</w:t>
      </w:r>
      <w:r w:rsidR="006F69B4" w:rsidRPr="006F69B4">
        <w:t xml:space="preserve"> </w:t>
      </w:r>
      <w:r w:rsidR="009B5C6E" w:rsidRPr="006F69B4">
        <w:t>Их</w:t>
      </w:r>
      <w:r w:rsidR="006F69B4" w:rsidRPr="006F69B4">
        <w:t xml:space="preserve"> </w:t>
      </w:r>
      <w:r w:rsidR="009B5C6E" w:rsidRPr="006F69B4">
        <w:t>идеалом</w:t>
      </w:r>
      <w:r w:rsidR="006F69B4" w:rsidRPr="006F69B4">
        <w:t xml:space="preserve"> </w:t>
      </w:r>
      <w:r w:rsidR="009B5C6E" w:rsidRPr="006F69B4">
        <w:t>стало</w:t>
      </w:r>
      <w:r w:rsidR="006F69B4" w:rsidRPr="006F69B4">
        <w:t xml:space="preserve"> </w:t>
      </w:r>
      <w:r w:rsidR="009B5C6E" w:rsidRPr="006F69B4">
        <w:t>стремление</w:t>
      </w:r>
      <w:r w:rsidR="006F69B4" w:rsidRPr="006F69B4">
        <w:t xml:space="preserve"> </w:t>
      </w:r>
      <w:r w:rsidR="009B5C6E" w:rsidRPr="006F69B4">
        <w:t>дать</w:t>
      </w:r>
      <w:r w:rsidR="006F69B4" w:rsidRPr="006F69B4">
        <w:t xml:space="preserve"> </w:t>
      </w:r>
      <w:r w:rsidR="009B5C6E" w:rsidRPr="006F69B4">
        <w:t>Франции</w:t>
      </w:r>
      <w:r w:rsidR="006F69B4" w:rsidRPr="006F69B4">
        <w:t xml:space="preserve"> </w:t>
      </w:r>
      <w:r w:rsidR="009B5C6E" w:rsidRPr="006F69B4">
        <w:t>конституцию.</w:t>
      </w:r>
      <w:r w:rsidR="006F69B4" w:rsidRPr="006F69B4">
        <w:t xml:space="preserve"> </w:t>
      </w:r>
      <w:r w:rsidR="009B5C6E" w:rsidRPr="006F69B4">
        <w:t>Они</w:t>
      </w:r>
      <w:r w:rsidR="006F69B4" w:rsidRPr="006F69B4">
        <w:t xml:space="preserve"> </w:t>
      </w:r>
      <w:r w:rsidR="009B5C6E" w:rsidRPr="006F69B4">
        <w:t>считали,</w:t>
      </w:r>
      <w:r w:rsidR="006F69B4" w:rsidRPr="006F69B4">
        <w:t xml:space="preserve"> </w:t>
      </w:r>
      <w:r w:rsidR="009B5C6E" w:rsidRPr="006F69B4">
        <w:t>что</w:t>
      </w:r>
      <w:r w:rsidR="006F69B4" w:rsidRPr="006F69B4">
        <w:t xml:space="preserve"> </w:t>
      </w:r>
      <w:r w:rsidR="009B5C6E" w:rsidRPr="006F69B4">
        <w:t>король</w:t>
      </w:r>
      <w:r w:rsidR="006F69B4" w:rsidRPr="006F69B4">
        <w:t xml:space="preserve"> </w:t>
      </w:r>
      <w:r w:rsidR="009B5C6E" w:rsidRPr="006F69B4">
        <w:t>должен</w:t>
      </w:r>
      <w:r w:rsidR="006F69B4" w:rsidRPr="006F69B4">
        <w:t xml:space="preserve"> </w:t>
      </w:r>
      <w:r w:rsidR="009B5C6E" w:rsidRPr="006F69B4">
        <w:t>стать</w:t>
      </w:r>
      <w:r w:rsidR="006F69B4" w:rsidRPr="006F69B4">
        <w:t xml:space="preserve"> </w:t>
      </w:r>
      <w:r w:rsidR="009B5C6E" w:rsidRPr="006F69B4">
        <w:t>лишь</w:t>
      </w:r>
      <w:r w:rsidR="006F69B4" w:rsidRPr="006F69B4">
        <w:t xml:space="preserve"> </w:t>
      </w:r>
      <w:r w:rsidR="009B5C6E" w:rsidRPr="006F69B4">
        <w:t>символом</w:t>
      </w:r>
      <w:r w:rsidR="006F69B4" w:rsidRPr="006F69B4">
        <w:t xml:space="preserve"> </w:t>
      </w:r>
      <w:r w:rsidR="009B5C6E" w:rsidRPr="006F69B4">
        <w:t>национального</w:t>
      </w:r>
      <w:r w:rsidR="006F69B4" w:rsidRPr="006F69B4">
        <w:t xml:space="preserve"> </w:t>
      </w:r>
      <w:r w:rsidR="009B5C6E" w:rsidRPr="006F69B4">
        <w:t>единства,</w:t>
      </w:r>
      <w:r w:rsidR="006F69B4" w:rsidRPr="006F69B4">
        <w:t xml:space="preserve"> </w:t>
      </w:r>
      <w:r w:rsidR="009B5C6E" w:rsidRPr="006F69B4">
        <w:t>утверждающим</w:t>
      </w:r>
      <w:r w:rsidR="006F69B4" w:rsidRPr="006F69B4">
        <w:t xml:space="preserve"> </w:t>
      </w:r>
      <w:r w:rsidR="009B5C6E" w:rsidRPr="006F69B4">
        <w:t>волю</w:t>
      </w:r>
      <w:r w:rsidR="006F69B4" w:rsidRPr="006F69B4">
        <w:t xml:space="preserve"> </w:t>
      </w:r>
      <w:r w:rsidR="009B5C6E" w:rsidRPr="006F69B4">
        <w:t>парламента</w:t>
      </w:r>
      <w:r w:rsidR="006F69B4" w:rsidRPr="006F69B4">
        <w:t xml:space="preserve"> </w:t>
      </w:r>
      <w:r w:rsidR="009B5C6E" w:rsidRPr="006F69B4">
        <w:t>и</w:t>
      </w:r>
      <w:r w:rsidR="006F69B4" w:rsidRPr="006F69B4">
        <w:t xml:space="preserve"> </w:t>
      </w:r>
      <w:r w:rsidR="009B5C6E" w:rsidRPr="006F69B4">
        <w:t>иногда</w:t>
      </w:r>
      <w:r w:rsidR="006F69B4" w:rsidRPr="006F69B4">
        <w:t xml:space="preserve"> </w:t>
      </w:r>
      <w:r w:rsidR="009B5C6E" w:rsidRPr="006F69B4">
        <w:t>удерживающим</w:t>
      </w:r>
      <w:r w:rsidR="006F69B4" w:rsidRPr="006F69B4">
        <w:t xml:space="preserve"> </w:t>
      </w:r>
      <w:r w:rsidR="009B5C6E" w:rsidRPr="006F69B4">
        <w:t>равновесие</w:t>
      </w:r>
      <w:r w:rsidR="006F69B4" w:rsidRPr="006F69B4">
        <w:t xml:space="preserve"> </w:t>
      </w:r>
      <w:r w:rsidR="009B5C6E" w:rsidRPr="006F69B4">
        <w:t>между</w:t>
      </w:r>
      <w:r w:rsidR="006F69B4" w:rsidRPr="006F69B4">
        <w:t xml:space="preserve"> </w:t>
      </w:r>
      <w:r w:rsidR="009B5C6E" w:rsidRPr="006F69B4">
        <w:t>парт</w:t>
      </w:r>
      <w:r w:rsidR="00FE1062" w:rsidRPr="006F69B4">
        <w:t>иями.</w:t>
      </w:r>
      <w:r w:rsidR="006F69B4" w:rsidRPr="006F69B4">
        <w:t xml:space="preserve"> </w:t>
      </w:r>
      <w:r w:rsidR="00FE1062" w:rsidRPr="006F69B4">
        <w:t>Настоящая</w:t>
      </w:r>
      <w:r w:rsidR="006F69B4" w:rsidRPr="006F69B4">
        <w:t xml:space="preserve"> </w:t>
      </w:r>
      <w:r w:rsidR="00FE1062" w:rsidRPr="006F69B4">
        <w:t>же</w:t>
      </w:r>
      <w:r w:rsidR="006F69B4" w:rsidRPr="006F69B4">
        <w:t xml:space="preserve"> </w:t>
      </w:r>
      <w:r w:rsidR="00FE1062" w:rsidRPr="006F69B4">
        <w:t>власть,</w:t>
      </w:r>
      <w:r w:rsidR="006F69B4" w:rsidRPr="006F69B4">
        <w:t xml:space="preserve"> </w:t>
      </w:r>
      <w:r w:rsidR="00FE1062" w:rsidRPr="006F69B4">
        <w:t>по</w:t>
      </w:r>
      <w:r w:rsidR="006F69B4" w:rsidRPr="006F69B4">
        <w:t xml:space="preserve"> </w:t>
      </w:r>
      <w:r w:rsidR="00FE1062" w:rsidRPr="006F69B4">
        <w:t>их</w:t>
      </w:r>
      <w:r w:rsidR="006F69B4" w:rsidRPr="006F69B4">
        <w:t xml:space="preserve"> </w:t>
      </w:r>
      <w:r w:rsidR="009B5C6E" w:rsidRPr="006F69B4">
        <w:t>мнению,</w:t>
      </w:r>
      <w:r w:rsidR="006F69B4" w:rsidRPr="006F69B4">
        <w:t xml:space="preserve"> </w:t>
      </w:r>
      <w:r w:rsidR="009B5C6E" w:rsidRPr="006F69B4">
        <w:t>должна</w:t>
      </w:r>
      <w:r w:rsidR="006F69B4" w:rsidRPr="006F69B4">
        <w:t xml:space="preserve"> </w:t>
      </w:r>
      <w:r w:rsidR="009B5C6E" w:rsidRPr="006F69B4">
        <w:t>быть</w:t>
      </w:r>
      <w:r w:rsidR="006F69B4" w:rsidRPr="006F69B4">
        <w:t xml:space="preserve"> </w:t>
      </w:r>
      <w:r w:rsidR="009B5C6E" w:rsidRPr="006F69B4">
        <w:t>выборной</w:t>
      </w:r>
      <w:r w:rsidR="006F69B4" w:rsidRPr="006F69B4">
        <w:t xml:space="preserve"> </w:t>
      </w:r>
      <w:r w:rsidR="009B5C6E" w:rsidRPr="006F69B4">
        <w:t>и</w:t>
      </w:r>
      <w:r w:rsidR="006F69B4" w:rsidRPr="006F69B4">
        <w:t xml:space="preserve"> </w:t>
      </w:r>
      <w:r w:rsidR="009B5C6E" w:rsidRPr="006F69B4">
        <w:t>находиться</w:t>
      </w:r>
      <w:r w:rsidR="006F69B4" w:rsidRPr="006F69B4">
        <w:t xml:space="preserve"> </w:t>
      </w:r>
      <w:r w:rsidR="009B5C6E" w:rsidRPr="006F69B4">
        <w:t>в</w:t>
      </w:r>
      <w:r w:rsidR="006F69B4" w:rsidRPr="006F69B4">
        <w:t xml:space="preserve"> </w:t>
      </w:r>
      <w:r w:rsidR="009B5C6E" w:rsidRPr="006F69B4">
        <w:t>руках</w:t>
      </w:r>
      <w:r w:rsidR="006F69B4" w:rsidRPr="006F69B4">
        <w:t xml:space="preserve"> </w:t>
      </w:r>
      <w:r w:rsidR="009B5C6E" w:rsidRPr="006F69B4">
        <w:t>парламента,</w:t>
      </w:r>
      <w:r w:rsidR="006F69B4" w:rsidRPr="006F69B4">
        <w:t xml:space="preserve"> </w:t>
      </w:r>
      <w:r w:rsidR="009B5C6E" w:rsidRPr="006F69B4">
        <w:t>в</w:t>
      </w:r>
      <w:r w:rsidR="006F69B4" w:rsidRPr="006F69B4">
        <w:t xml:space="preserve"> </w:t>
      </w:r>
      <w:r w:rsidR="009B5C6E" w:rsidRPr="006F69B4">
        <w:t>котором</w:t>
      </w:r>
      <w:r w:rsidR="006F69B4" w:rsidRPr="006F69B4">
        <w:t xml:space="preserve"> </w:t>
      </w:r>
      <w:r w:rsidR="009B5C6E" w:rsidRPr="006F69B4">
        <w:t>существует</w:t>
      </w:r>
      <w:r w:rsidR="006F69B4" w:rsidRPr="006F69B4">
        <w:t xml:space="preserve"> </w:t>
      </w:r>
      <w:r w:rsidR="009B5C6E" w:rsidRPr="006F69B4">
        <w:t>образованная</w:t>
      </w:r>
      <w:r w:rsidR="006F69B4" w:rsidRPr="006F69B4">
        <w:t xml:space="preserve"> </w:t>
      </w:r>
      <w:r w:rsidR="009B5C6E" w:rsidRPr="006F69B4">
        <w:t>буржуазия,</w:t>
      </w:r>
      <w:r w:rsidR="006F69B4" w:rsidRPr="006F69B4">
        <w:t xml:space="preserve"> </w:t>
      </w:r>
      <w:r w:rsidR="009B5C6E" w:rsidRPr="006F69B4">
        <w:t>представляющая</w:t>
      </w:r>
      <w:r w:rsidR="006F69B4" w:rsidRPr="006F69B4">
        <w:t xml:space="preserve"> </w:t>
      </w:r>
      <w:r w:rsidR="009B5C6E" w:rsidRPr="006F69B4">
        <w:t>деятельную</w:t>
      </w:r>
      <w:r w:rsidR="006F69B4" w:rsidRPr="006F69B4">
        <w:t xml:space="preserve"> </w:t>
      </w:r>
      <w:r w:rsidR="009B5C6E" w:rsidRPr="006F69B4">
        <w:t>и</w:t>
      </w:r>
      <w:r w:rsidR="006F69B4" w:rsidRPr="006F69B4">
        <w:t xml:space="preserve"> </w:t>
      </w:r>
      <w:r w:rsidR="009B5C6E" w:rsidRPr="006F69B4">
        <w:t>думающую</w:t>
      </w:r>
      <w:r w:rsidR="006F69B4" w:rsidRPr="006F69B4">
        <w:t xml:space="preserve"> </w:t>
      </w:r>
      <w:r w:rsidR="009B5C6E" w:rsidRPr="006F69B4">
        <w:t>часть</w:t>
      </w:r>
      <w:r w:rsidR="006F69B4" w:rsidRPr="006F69B4">
        <w:t xml:space="preserve"> </w:t>
      </w:r>
      <w:r w:rsidR="009B5C6E" w:rsidRPr="006F69B4">
        <w:t>нации,</w:t>
      </w:r>
      <w:r w:rsidR="006F69B4" w:rsidRPr="006F69B4">
        <w:t xml:space="preserve"> </w:t>
      </w:r>
      <w:r w:rsidR="009B5C6E" w:rsidRPr="006F69B4">
        <w:t>главенствовала</w:t>
      </w:r>
      <w:r w:rsidR="006F69B4" w:rsidRPr="006F69B4">
        <w:t xml:space="preserve"> </w:t>
      </w:r>
      <w:r w:rsidR="009B5C6E" w:rsidRPr="006F69B4">
        <w:t>бы</w:t>
      </w:r>
      <w:r w:rsidR="006F69B4" w:rsidRPr="006F69B4">
        <w:t xml:space="preserve"> </w:t>
      </w:r>
      <w:r w:rsidR="009B5C6E" w:rsidRPr="006F69B4">
        <w:t>над</w:t>
      </w:r>
      <w:r w:rsidR="006F69B4" w:rsidRPr="006F69B4">
        <w:t xml:space="preserve"> </w:t>
      </w:r>
      <w:r w:rsidR="009B5C6E" w:rsidRPr="006F69B4">
        <w:t>всеми</w:t>
      </w:r>
      <w:r w:rsidR="006F69B4" w:rsidRPr="006F69B4">
        <w:t xml:space="preserve"> </w:t>
      </w:r>
      <w:r w:rsidR="009B5C6E" w:rsidRPr="006F69B4">
        <w:t>остальными</w:t>
      </w:r>
      <w:r w:rsidR="006F69B4" w:rsidRPr="006F69B4">
        <w:t xml:space="preserve"> </w:t>
      </w:r>
      <w:r w:rsidR="009B5C6E" w:rsidRPr="006F69B4">
        <w:t>сословиями.</w:t>
      </w:r>
      <w:r w:rsidR="006F69B4" w:rsidRPr="006F69B4">
        <w:t xml:space="preserve"> </w:t>
      </w:r>
      <w:r w:rsidR="009B5C6E" w:rsidRPr="006F69B4">
        <w:t>При</w:t>
      </w:r>
      <w:r w:rsidR="006F69B4" w:rsidRPr="006F69B4">
        <w:t xml:space="preserve"> </w:t>
      </w:r>
      <w:r w:rsidR="009B5C6E" w:rsidRPr="006F69B4">
        <w:t>этом</w:t>
      </w:r>
      <w:r w:rsidR="006F69B4" w:rsidRPr="006F69B4">
        <w:t xml:space="preserve"> </w:t>
      </w:r>
      <w:r w:rsidR="009B5C6E" w:rsidRPr="006F69B4">
        <w:t>государство</w:t>
      </w:r>
      <w:r w:rsidR="006F69B4" w:rsidRPr="006F69B4">
        <w:t xml:space="preserve"> </w:t>
      </w:r>
      <w:r w:rsidR="009B5C6E" w:rsidRPr="006F69B4">
        <w:t>должно</w:t>
      </w:r>
      <w:r w:rsidR="006F69B4" w:rsidRPr="006F69B4">
        <w:t xml:space="preserve"> </w:t>
      </w:r>
      <w:r w:rsidR="009B5C6E" w:rsidRPr="006F69B4">
        <w:t>способствовать</w:t>
      </w:r>
      <w:r w:rsidR="006F69B4" w:rsidRPr="006F69B4">
        <w:t xml:space="preserve"> </w:t>
      </w:r>
      <w:r w:rsidR="009B5C6E" w:rsidRPr="006F69B4">
        <w:t>обогащению</w:t>
      </w:r>
      <w:r w:rsidR="006F69B4" w:rsidRPr="006F69B4">
        <w:t xml:space="preserve"> </w:t>
      </w:r>
      <w:r w:rsidR="009B5C6E" w:rsidRPr="006F69B4">
        <w:t>частных</w:t>
      </w:r>
      <w:r w:rsidR="006F69B4" w:rsidRPr="006F69B4">
        <w:t xml:space="preserve"> </w:t>
      </w:r>
      <w:r w:rsidR="009B5C6E" w:rsidRPr="006F69B4">
        <w:t>лиц,</w:t>
      </w:r>
      <w:r w:rsidR="006F69B4" w:rsidRPr="006F69B4">
        <w:t xml:space="preserve"> </w:t>
      </w:r>
      <w:r w:rsidR="009B5C6E" w:rsidRPr="006F69B4">
        <w:t>так</w:t>
      </w:r>
      <w:r w:rsidR="006F69B4" w:rsidRPr="006F69B4">
        <w:t xml:space="preserve"> </w:t>
      </w:r>
      <w:r w:rsidR="009B5C6E" w:rsidRPr="006F69B4">
        <w:t>как</w:t>
      </w:r>
      <w:r w:rsidR="006F69B4" w:rsidRPr="006F69B4">
        <w:t xml:space="preserve"> </w:t>
      </w:r>
      <w:r w:rsidR="009B5C6E" w:rsidRPr="006F69B4">
        <w:t>многие</w:t>
      </w:r>
      <w:r w:rsidR="006F69B4" w:rsidRPr="006F69B4">
        <w:t xml:space="preserve"> </w:t>
      </w:r>
      <w:r w:rsidR="009B5C6E" w:rsidRPr="006F69B4">
        <w:t>верили,</w:t>
      </w:r>
      <w:r w:rsidR="006F69B4" w:rsidRPr="006F69B4">
        <w:t xml:space="preserve"> </w:t>
      </w:r>
      <w:r w:rsidR="009B5C6E" w:rsidRPr="006F69B4">
        <w:t>что</w:t>
      </w:r>
      <w:r w:rsidR="006F69B4" w:rsidRPr="006F69B4">
        <w:t xml:space="preserve"> </w:t>
      </w:r>
      <w:r w:rsidR="009B5C6E" w:rsidRPr="006F69B4">
        <w:t>обогащение</w:t>
      </w:r>
      <w:r w:rsidR="006F69B4" w:rsidRPr="006F69B4">
        <w:t xml:space="preserve"> </w:t>
      </w:r>
      <w:r w:rsidR="009B5C6E" w:rsidRPr="006F69B4">
        <w:t>частных</w:t>
      </w:r>
      <w:r w:rsidR="006F69B4" w:rsidRPr="006F69B4">
        <w:t xml:space="preserve"> </w:t>
      </w:r>
      <w:r w:rsidR="009B5C6E" w:rsidRPr="006F69B4">
        <w:t>лиц</w:t>
      </w:r>
      <w:r w:rsidR="006F69B4" w:rsidRPr="006F69B4">
        <w:t xml:space="preserve"> </w:t>
      </w:r>
      <w:r w:rsidR="009B5C6E" w:rsidRPr="006F69B4">
        <w:t>ведет</w:t>
      </w:r>
      <w:r w:rsidR="006F69B4" w:rsidRPr="006F69B4">
        <w:t xml:space="preserve"> </w:t>
      </w:r>
      <w:r w:rsidR="005F53FE" w:rsidRPr="006F69B4">
        <w:t>к</w:t>
      </w:r>
      <w:r w:rsidR="006F69B4" w:rsidRPr="006F69B4">
        <w:t xml:space="preserve"> </w:t>
      </w:r>
      <w:r w:rsidR="005F53FE" w:rsidRPr="006F69B4">
        <w:t>обогащению</w:t>
      </w:r>
      <w:r w:rsidR="006F69B4" w:rsidRPr="006F69B4">
        <w:t xml:space="preserve"> </w:t>
      </w:r>
      <w:r w:rsidR="005F53FE" w:rsidRPr="006F69B4">
        <w:t>всего</w:t>
      </w:r>
      <w:r w:rsidR="006F69B4" w:rsidRPr="006F69B4">
        <w:t xml:space="preserve"> </w:t>
      </w:r>
      <w:r w:rsidR="005F53FE" w:rsidRPr="006F69B4">
        <w:t>народа.</w:t>
      </w:r>
      <w:r w:rsidR="006F69B4" w:rsidRPr="006F69B4">
        <w:t xml:space="preserve"> </w:t>
      </w:r>
      <w:r w:rsidR="005F53FE" w:rsidRPr="006F69B4">
        <w:t>Буржуазия</w:t>
      </w:r>
      <w:r w:rsidR="006F69B4" w:rsidRPr="006F69B4">
        <w:t xml:space="preserve"> </w:t>
      </w:r>
      <w:r w:rsidR="005F53FE" w:rsidRPr="006F69B4">
        <w:t>хотела</w:t>
      </w:r>
      <w:r w:rsidR="006F69B4" w:rsidRPr="006F69B4">
        <w:t xml:space="preserve"> </w:t>
      </w:r>
      <w:r w:rsidR="005F53FE" w:rsidRPr="006F69B4">
        <w:t>отмены</w:t>
      </w:r>
      <w:r w:rsidR="006F69B4" w:rsidRPr="006F69B4">
        <w:t xml:space="preserve"> </w:t>
      </w:r>
      <w:r w:rsidR="005F53FE" w:rsidRPr="006F69B4">
        <w:t>феодальной</w:t>
      </w:r>
      <w:r w:rsidR="006F69B4" w:rsidRPr="006F69B4">
        <w:t xml:space="preserve"> </w:t>
      </w:r>
      <w:r w:rsidR="005F53FE" w:rsidRPr="006F69B4">
        <w:t>зависимости</w:t>
      </w:r>
      <w:r w:rsidR="006F69B4" w:rsidRPr="006F69B4">
        <w:t xml:space="preserve"> </w:t>
      </w:r>
      <w:r w:rsidR="005F53FE" w:rsidRPr="006F69B4">
        <w:t>и</w:t>
      </w:r>
      <w:r w:rsidR="006F69B4" w:rsidRPr="006F69B4">
        <w:t xml:space="preserve"> </w:t>
      </w:r>
      <w:r w:rsidR="005F53FE" w:rsidRPr="006F69B4">
        <w:t>право</w:t>
      </w:r>
      <w:r w:rsidR="006F69B4" w:rsidRPr="006F69B4">
        <w:t xml:space="preserve"> </w:t>
      </w:r>
      <w:r w:rsidR="005F53FE" w:rsidRPr="006F69B4">
        <w:t>на</w:t>
      </w:r>
      <w:r w:rsidR="006F69B4" w:rsidRPr="006F69B4">
        <w:t xml:space="preserve"> </w:t>
      </w:r>
      <w:r w:rsidR="005F53FE" w:rsidRPr="006F69B4">
        <w:t>участие</w:t>
      </w:r>
      <w:r w:rsidR="006F69B4" w:rsidRPr="006F69B4">
        <w:t xml:space="preserve"> </w:t>
      </w:r>
      <w:r w:rsidR="005F53FE" w:rsidRPr="006F69B4">
        <w:t>в</w:t>
      </w:r>
      <w:r w:rsidR="006F69B4" w:rsidRPr="006F69B4">
        <w:t xml:space="preserve"> </w:t>
      </w:r>
      <w:r w:rsidR="005F53FE" w:rsidRPr="006F69B4">
        <w:t>политической</w:t>
      </w:r>
      <w:r w:rsidR="006F69B4" w:rsidRPr="006F69B4">
        <w:t xml:space="preserve"> </w:t>
      </w:r>
      <w:r w:rsidR="005F53FE" w:rsidRPr="006F69B4">
        <w:t>жизни</w:t>
      </w:r>
      <w:r w:rsidR="006F69B4" w:rsidRPr="006F69B4">
        <w:t xml:space="preserve"> </w:t>
      </w:r>
      <w:r w:rsidR="005F53FE" w:rsidRPr="006F69B4">
        <w:t>страны.</w:t>
      </w:r>
    </w:p>
    <w:p w:rsidR="00BD1CDB" w:rsidRPr="006F69B4" w:rsidRDefault="00BD1CDB" w:rsidP="006F69B4">
      <w:pPr>
        <w:tabs>
          <w:tab w:val="left" w:pos="726"/>
        </w:tabs>
      </w:pPr>
      <w:r w:rsidRPr="006F69B4">
        <w:t>Кр</w:t>
      </w:r>
      <w:r w:rsidR="00556D9B" w:rsidRPr="006F69B4">
        <w:t>естьянство</w:t>
      </w:r>
      <w:r w:rsidR="006F69B4" w:rsidRPr="006F69B4">
        <w:t xml:space="preserve"> </w:t>
      </w:r>
      <w:r w:rsidR="00556D9B" w:rsidRPr="006F69B4">
        <w:t>и</w:t>
      </w:r>
      <w:r w:rsidR="006F69B4" w:rsidRPr="006F69B4">
        <w:t xml:space="preserve"> </w:t>
      </w:r>
      <w:r w:rsidR="00556D9B" w:rsidRPr="006F69B4">
        <w:t>рабочие</w:t>
      </w:r>
      <w:r w:rsidR="006F69B4" w:rsidRPr="006F69B4">
        <w:t xml:space="preserve"> </w:t>
      </w:r>
      <w:r w:rsidR="00B224F8" w:rsidRPr="006F69B4">
        <w:t>мануфактур</w:t>
      </w:r>
      <w:r w:rsidR="006F69B4" w:rsidRPr="006F69B4">
        <w:t xml:space="preserve"> </w:t>
      </w:r>
      <w:r w:rsidR="00B224F8" w:rsidRPr="006F69B4">
        <w:t>стали</w:t>
      </w:r>
      <w:r w:rsidR="006F69B4" w:rsidRPr="006F69B4">
        <w:t xml:space="preserve"> </w:t>
      </w:r>
      <w:r w:rsidR="00B224F8" w:rsidRPr="006F69B4">
        <w:t>р</w:t>
      </w:r>
      <w:r w:rsidRPr="006F69B4">
        <w:t>уководителями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этой</w:t>
      </w:r>
      <w:r w:rsidR="006F69B4" w:rsidRPr="006F69B4">
        <w:t xml:space="preserve"> </w:t>
      </w:r>
      <w:r w:rsidRPr="006F69B4">
        <w:t>борьбе</w:t>
      </w:r>
      <w:r w:rsidR="00B224F8" w:rsidRPr="006F69B4">
        <w:t>,</w:t>
      </w:r>
      <w:r w:rsidR="006F69B4" w:rsidRPr="006F69B4">
        <w:t xml:space="preserve"> </w:t>
      </w:r>
      <w:r w:rsidR="00B224F8" w:rsidRPr="006F69B4">
        <w:t>которые</w:t>
      </w:r>
      <w:r w:rsidR="006F69B4" w:rsidRPr="006F69B4">
        <w:t xml:space="preserve"> </w:t>
      </w:r>
      <w:r w:rsidR="00B224F8" w:rsidRPr="006F69B4">
        <w:t>в</w:t>
      </w:r>
      <w:r w:rsidR="006F69B4" w:rsidRPr="006F69B4">
        <w:t xml:space="preserve"> </w:t>
      </w:r>
      <w:r w:rsidR="00B224F8" w:rsidRPr="006F69B4">
        <w:t>то</w:t>
      </w:r>
      <w:r w:rsidR="006F69B4" w:rsidRPr="006F69B4">
        <w:t xml:space="preserve"> </w:t>
      </w:r>
      <w:r w:rsidR="00B224F8" w:rsidRPr="006F69B4">
        <w:t>время</w:t>
      </w:r>
      <w:r w:rsidR="006F69B4" w:rsidRPr="006F69B4">
        <w:t xml:space="preserve"> </w:t>
      </w:r>
      <w:r w:rsidR="00B224F8" w:rsidRPr="006F69B4">
        <w:t>были</w:t>
      </w:r>
      <w:r w:rsidR="006F69B4" w:rsidRPr="006F69B4">
        <w:t xml:space="preserve"> </w:t>
      </w:r>
      <w:r w:rsidRPr="006F69B4">
        <w:t>прогрессивным</w:t>
      </w:r>
      <w:r w:rsidR="006F69B4" w:rsidRPr="006F69B4">
        <w:t xml:space="preserve"> </w:t>
      </w:r>
      <w:r w:rsidRPr="006F69B4">
        <w:t>революционным</w:t>
      </w:r>
      <w:r w:rsidR="006F69B4" w:rsidRPr="006F69B4">
        <w:t xml:space="preserve"> </w:t>
      </w:r>
      <w:r w:rsidRPr="006F69B4">
        <w:t>классом.</w:t>
      </w:r>
    </w:p>
    <w:p w:rsidR="00BD1CDB" w:rsidRPr="006F69B4" w:rsidRDefault="00BD1CDB" w:rsidP="006F69B4">
      <w:pPr>
        <w:tabs>
          <w:tab w:val="left" w:pos="726"/>
        </w:tabs>
      </w:pPr>
      <w:r w:rsidRPr="006F69B4">
        <w:t>Главный</w:t>
      </w:r>
      <w:r w:rsidR="006F69B4" w:rsidRPr="006F69B4">
        <w:t xml:space="preserve"> </w:t>
      </w:r>
      <w:r w:rsidRPr="006F69B4">
        <w:t>вопрос</w:t>
      </w:r>
      <w:r w:rsidR="006F69B4" w:rsidRPr="006F69B4">
        <w:t xml:space="preserve"> </w:t>
      </w:r>
      <w:r w:rsidRPr="006F69B4">
        <w:t>революции</w:t>
      </w:r>
      <w:r w:rsidR="006F69B4" w:rsidRPr="006F69B4">
        <w:t xml:space="preserve"> - </w:t>
      </w:r>
      <w:r w:rsidRPr="006F69B4">
        <w:t>аграрный,</w:t>
      </w:r>
      <w:r w:rsidR="006F69B4" w:rsidRPr="006F69B4">
        <w:t xml:space="preserve"> </w:t>
      </w:r>
      <w:r w:rsidRPr="006F69B4">
        <w:t>где</w:t>
      </w:r>
      <w:r w:rsidR="006F69B4" w:rsidRPr="006F69B4">
        <w:t xml:space="preserve"> </w:t>
      </w:r>
      <w:r w:rsidRPr="006F69B4">
        <w:t>крупная</w:t>
      </w:r>
      <w:r w:rsidR="006F69B4" w:rsidRPr="006F69B4">
        <w:t xml:space="preserve"> </w:t>
      </w:r>
      <w:r w:rsidRPr="006F69B4">
        <w:t>буржуазия</w:t>
      </w:r>
      <w:r w:rsidR="006F69B4" w:rsidRPr="006F69B4">
        <w:t xml:space="preserve"> </w:t>
      </w:r>
      <w:r w:rsidRPr="006F69B4">
        <w:t>упорно</w:t>
      </w:r>
      <w:r w:rsidR="006F69B4" w:rsidRPr="006F69B4">
        <w:t xml:space="preserve"> </w:t>
      </w:r>
      <w:r w:rsidRPr="006F69B4">
        <w:t>сопротивлялась</w:t>
      </w:r>
      <w:r w:rsidR="006F69B4" w:rsidRPr="006F69B4">
        <w:t xml:space="preserve"> </w:t>
      </w:r>
      <w:r w:rsidRPr="006F69B4">
        <w:t>основному</w:t>
      </w:r>
      <w:r w:rsidR="006F69B4" w:rsidRPr="006F69B4">
        <w:t xml:space="preserve"> </w:t>
      </w:r>
      <w:r w:rsidRPr="006F69B4">
        <w:t>требования</w:t>
      </w:r>
      <w:r w:rsidR="006F69B4" w:rsidRPr="006F69B4">
        <w:t xml:space="preserve"> </w:t>
      </w:r>
      <w:r w:rsidRPr="006F69B4">
        <w:t>крестьянства,</w:t>
      </w:r>
      <w:r w:rsidR="006F69B4" w:rsidRPr="006F69B4">
        <w:t xml:space="preserve"> </w:t>
      </w:r>
      <w:r w:rsidRPr="006F69B4">
        <w:t>т.е.</w:t>
      </w:r>
      <w:r w:rsidR="006F69B4" w:rsidRPr="006F69B4">
        <w:t xml:space="preserve"> </w:t>
      </w:r>
      <w:r w:rsidRPr="006F69B4">
        <w:t>полной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безвозвратной</w:t>
      </w:r>
      <w:r w:rsidR="006F69B4" w:rsidRPr="006F69B4">
        <w:t xml:space="preserve"> </w:t>
      </w:r>
      <w:r w:rsidRPr="006F69B4">
        <w:t>ликвидации</w:t>
      </w:r>
      <w:r w:rsidR="006F69B4" w:rsidRPr="006F69B4">
        <w:t xml:space="preserve"> </w:t>
      </w:r>
      <w:r w:rsidRPr="006F69B4">
        <w:t>феодальных</w:t>
      </w:r>
      <w:r w:rsidR="006F69B4" w:rsidRPr="006F69B4">
        <w:t xml:space="preserve"> </w:t>
      </w:r>
      <w:r w:rsidRPr="006F69B4">
        <w:t>повинностей.</w:t>
      </w:r>
    </w:p>
    <w:p w:rsidR="00BD1CDB" w:rsidRPr="006F69B4" w:rsidRDefault="00BD1CDB" w:rsidP="006F69B4">
      <w:pPr>
        <w:tabs>
          <w:tab w:val="left" w:pos="726"/>
        </w:tabs>
      </w:pPr>
      <w:r w:rsidRPr="006F69B4">
        <w:t>Стремление</w:t>
      </w:r>
      <w:r w:rsidR="006F69B4" w:rsidRPr="006F69B4">
        <w:t xml:space="preserve"> </w:t>
      </w:r>
      <w:r w:rsidRPr="006F69B4">
        <w:t>запретить</w:t>
      </w:r>
      <w:r w:rsidR="006F69B4" w:rsidRPr="006F69B4">
        <w:t xml:space="preserve"> </w:t>
      </w:r>
      <w:r w:rsidRPr="006F69B4">
        <w:t>политическое</w:t>
      </w:r>
      <w:r w:rsidR="006F69B4" w:rsidRPr="006F69B4">
        <w:t xml:space="preserve"> </w:t>
      </w:r>
      <w:r w:rsidRPr="006F69B4">
        <w:t>господство</w:t>
      </w:r>
      <w:r w:rsidR="006F69B4" w:rsidRPr="006F69B4">
        <w:t xml:space="preserve"> </w:t>
      </w:r>
      <w:r w:rsidRPr="006F69B4">
        <w:t>крупной</w:t>
      </w:r>
      <w:r w:rsidR="006F69B4" w:rsidRPr="006F69B4">
        <w:t xml:space="preserve"> </w:t>
      </w:r>
      <w:r w:rsidRPr="006F69B4">
        <w:t>буржуазии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устранить</w:t>
      </w:r>
      <w:r w:rsidR="006F69B4" w:rsidRPr="006F69B4">
        <w:t xml:space="preserve"> </w:t>
      </w:r>
      <w:r w:rsidRPr="006F69B4">
        <w:t>народные</w:t>
      </w:r>
      <w:r w:rsidR="006F69B4" w:rsidRPr="006F69B4">
        <w:t xml:space="preserve"> </w:t>
      </w:r>
      <w:r w:rsidRPr="006F69B4">
        <w:t>массы</w:t>
      </w:r>
      <w:r w:rsidR="006F69B4" w:rsidRPr="006F69B4">
        <w:t xml:space="preserve"> </w:t>
      </w:r>
      <w:r w:rsidRPr="006F69B4">
        <w:t>от</w:t>
      </w:r>
      <w:r w:rsidR="006F69B4" w:rsidRPr="006F69B4">
        <w:t xml:space="preserve"> </w:t>
      </w:r>
      <w:r w:rsidRPr="006F69B4">
        <w:t>участия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политической</w:t>
      </w:r>
      <w:r w:rsidR="006F69B4" w:rsidRPr="006F69B4">
        <w:t xml:space="preserve"> </w:t>
      </w:r>
      <w:r w:rsidRPr="006F69B4">
        <w:t>жизни</w:t>
      </w:r>
      <w:r w:rsidR="006F69B4" w:rsidRPr="006F69B4">
        <w:t xml:space="preserve"> </w:t>
      </w:r>
      <w:r w:rsidRPr="006F69B4">
        <w:t>были</w:t>
      </w:r>
      <w:r w:rsidR="006F69B4" w:rsidRPr="006F69B4">
        <w:t xml:space="preserve"> </w:t>
      </w:r>
      <w:r w:rsidRPr="006F69B4">
        <w:t>проникнуты</w:t>
      </w:r>
      <w:r w:rsidR="006F69B4" w:rsidRPr="006F69B4">
        <w:t xml:space="preserve"> </w:t>
      </w:r>
      <w:r w:rsidRPr="006F69B4">
        <w:t>декреты</w:t>
      </w:r>
      <w:r w:rsidR="006F69B4" w:rsidRPr="006F69B4">
        <w:t xml:space="preserve"> </w:t>
      </w:r>
      <w:r w:rsidRPr="006F69B4">
        <w:t>о</w:t>
      </w:r>
      <w:r w:rsidR="006F69B4" w:rsidRPr="006F69B4">
        <w:t xml:space="preserve"> </w:t>
      </w:r>
      <w:r w:rsidRPr="006F69B4">
        <w:t>введении</w:t>
      </w:r>
      <w:r w:rsidR="006F69B4" w:rsidRPr="006F69B4">
        <w:t xml:space="preserve"> </w:t>
      </w:r>
      <w:r w:rsidRPr="006F69B4">
        <w:t>цензовой</w:t>
      </w:r>
      <w:r w:rsidR="006F69B4" w:rsidRPr="006F69B4">
        <w:t xml:space="preserve"> </w:t>
      </w:r>
      <w:r w:rsidRPr="006F69B4">
        <w:t>избирательной</w:t>
      </w:r>
      <w:r w:rsidR="006F69B4" w:rsidRPr="006F69B4">
        <w:t xml:space="preserve"> </w:t>
      </w:r>
      <w:r w:rsidRPr="006F69B4">
        <w:t>системы.</w:t>
      </w:r>
    </w:p>
    <w:p w:rsidR="00530F76" w:rsidRPr="006F69B4" w:rsidRDefault="00530F76" w:rsidP="006F69B4">
      <w:pPr>
        <w:tabs>
          <w:tab w:val="left" w:pos="726"/>
        </w:tabs>
      </w:pPr>
      <w:r w:rsidRPr="006F69B4">
        <w:t>Французская</w:t>
      </w:r>
      <w:r w:rsidR="006F69B4" w:rsidRPr="006F69B4">
        <w:t xml:space="preserve"> </w:t>
      </w:r>
      <w:r w:rsidRPr="006F69B4">
        <w:t>революция,</w:t>
      </w:r>
      <w:r w:rsidR="006F69B4" w:rsidRPr="006F69B4">
        <w:t xml:space="preserve"> </w:t>
      </w:r>
      <w:r w:rsidRPr="006F69B4">
        <w:t>тесно</w:t>
      </w:r>
      <w:r w:rsidR="006F69B4" w:rsidRPr="006F69B4">
        <w:t xml:space="preserve"> </w:t>
      </w:r>
      <w:r w:rsidRPr="006F69B4">
        <w:t>связанная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rPr>
          <w:b/>
        </w:rPr>
        <w:t>идейно-политической</w:t>
      </w:r>
      <w:r w:rsidR="006F69B4" w:rsidRPr="006F69B4">
        <w:t xml:space="preserve"> </w:t>
      </w:r>
      <w:r w:rsidRPr="006F69B4">
        <w:rPr>
          <w:b/>
        </w:rPr>
        <w:t>борьбой</w:t>
      </w:r>
      <w:r w:rsidRPr="006F69B4">
        <w:t>,</w:t>
      </w:r>
      <w:r w:rsidR="006F69B4" w:rsidRPr="006F69B4">
        <w:t xml:space="preserve"> </w:t>
      </w:r>
      <w:r w:rsidRPr="006F69B4">
        <w:t>оказала</w:t>
      </w:r>
      <w:r w:rsidR="006F69B4" w:rsidRPr="006F69B4">
        <w:t xml:space="preserve"> </w:t>
      </w:r>
      <w:r w:rsidRPr="006F69B4">
        <w:t>непосредственное</w:t>
      </w:r>
      <w:r w:rsidR="006F69B4" w:rsidRPr="006F69B4">
        <w:t xml:space="preserve"> </w:t>
      </w:r>
      <w:r w:rsidRPr="006F69B4">
        <w:t>воздействие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развитие</w:t>
      </w:r>
      <w:r w:rsidR="006F69B4" w:rsidRPr="006F69B4">
        <w:t xml:space="preserve"> </w:t>
      </w:r>
      <w:r w:rsidRPr="006F69B4">
        <w:t>революционного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национально-освободительного</w:t>
      </w:r>
      <w:r w:rsidR="006F69B4" w:rsidRPr="006F69B4">
        <w:t xml:space="preserve"> </w:t>
      </w:r>
      <w:r w:rsidRPr="006F69B4">
        <w:t>движения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Европе,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также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передовую</w:t>
      </w:r>
      <w:r w:rsidR="006F69B4" w:rsidRPr="006F69B4">
        <w:t xml:space="preserve"> </w:t>
      </w:r>
      <w:r w:rsidRPr="006F69B4">
        <w:t>русскую</w:t>
      </w:r>
      <w:r w:rsidR="006F69B4" w:rsidRPr="006F69B4">
        <w:t xml:space="preserve"> </w:t>
      </w:r>
      <w:r w:rsidRPr="006F69B4">
        <w:t>общественность.</w:t>
      </w:r>
    </w:p>
    <w:p w:rsidR="00530F76" w:rsidRPr="006F69B4" w:rsidRDefault="00530F76" w:rsidP="006F69B4">
      <w:pPr>
        <w:tabs>
          <w:tab w:val="left" w:pos="726"/>
        </w:tabs>
      </w:pPr>
      <w:r w:rsidRPr="006F69B4">
        <w:t>Свое</w:t>
      </w:r>
      <w:r w:rsidR="006F69B4" w:rsidRPr="006F69B4">
        <w:t xml:space="preserve"> </w:t>
      </w:r>
      <w:r w:rsidRPr="006F69B4">
        <w:t>мнение</w:t>
      </w:r>
      <w:r w:rsidR="006F69B4" w:rsidRPr="006F69B4">
        <w:t xml:space="preserve"> </w:t>
      </w:r>
      <w:r w:rsidRPr="006F69B4">
        <w:t>о</w:t>
      </w:r>
      <w:r w:rsidR="006F69B4" w:rsidRPr="006F69B4">
        <w:t xml:space="preserve"> </w:t>
      </w:r>
      <w:r w:rsidRPr="006F69B4">
        <w:t>революции</w:t>
      </w:r>
      <w:r w:rsidR="006F69B4" w:rsidRPr="006F69B4">
        <w:t xml:space="preserve"> </w:t>
      </w:r>
      <w:r w:rsidRPr="006F69B4">
        <w:t>высказали</w:t>
      </w:r>
      <w:r w:rsidR="006F69B4" w:rsidRPr="006F69B4">
        <w:t xml:space="preserve"> </w:t>
      </w:r>
      <w:r w:rsidRPr="006F69B4">
        <w:t>историки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такими</w:t>
      </w:r>
      <w:r w:rsidR="006F69B4" w:rsidRPr="006F69B4">
        <w:t xml:space="preserve"> </w:t>
      </w:r>
      <w:r w:rsidRPr="006F69B4">
        <w:t>направлениями,</w:t>
      </w:r>
      <w:r w:rsidR="006F69B4" w:rsidRPr="006F69B4">
        <w:t xml:space="preserve"> </w:t>
      </w:r>
      <w:r w:rsidRPr="006F69B4">
        <w:t>как</w:t>
      </w:r>
      <w:r w:rsidR="006F69B4" w:rsidRPr="006F69B4">
        <w:t xml:space="preserve"> </w:t>
      </w:r>
      <w:r w:rsidRPr="006F69B4">
        <w:t>мелкобуржуазная</w:t>
      </w:r>
      <w:r w:rsidR="006F69B4" w:rsidRPr="006F69B4">
        <w:t xml:space="preserve"> </w:t>
      </w:r>
      <w:r w:rsidRPr="006F69B4">
        <w:t>дем</w:t>
      </w:r>
      <w:r w:rsidR="00F83F01" w:rsidRPr="006F69B4">
        <w:t>ократия</w:t>
      </w:r>
      <w:r w:rsidR="006F69B4" w:rsidRPr="006F69B4">
        <w:t xml:space="preserve"> </w:t>
      </w:r>
      <w:r w:rsidR="00F83F01" w:rsidRPr="006F69B4">
        <w:t>и</w:t>
      </w:r>
      <w:r w:rsidR="006F69B4" w:rsidRPr="006F69B4">
        <w:t xml:space="preserve"> </w:t>
      </w:r>
      <w:r w:rsidR="00F83F01" w:rsidRPr="006F69B4">
        <w:t>утопический</w:t>
      </w:r>
      <w:r w:rsidR="006F69B4" w:rsidRPr="006F69B4">
        <w:t xml:space="preserve"> </w:t>
      </w:r>
      <w:r w:rsidR="00F83F01" w:rsidRPr="006F69B4">
        <w:t>социализм.</w:t>
      </w:r>
      <w:r w:rsidR="006F69B4" w:rsidRPr="006F69B4">
        <w:t xml:space="preserve"> </w:t>
      </w:r>
      <w:r w:rsidR="00F83F01" w:rsidRPr="006F69B4">
        <w:t>Они,</w:t>
      </w:r>
      <w:r w:rsidR="006F69B4" w:rsidRPr="006F69B4">
        <w:t xml:space="preserve"> </w:t>
      </w:r>
      <w:r w:rsidR="00F83F01" w:rsidRPr="006F69B4">
        <w:t>защищая</w:t>
      </w:r>
      <w:r w:rsidR="006F69B4" w:rsidRPr="006F69B4">
        <w:t xml:space="preserve"> </w:t>
      </w:r>
      <w:r w:rsidR="00F83F01" w:rsidRPr="006F69B4">
        <w:t>и</w:t>
      </w:r>
      <w:r w:rsidR="006F69B4" w:rsidRPr="006F69B4">
        <w:t xml:space="preserve"> </w:t>
      </w:r>
      <w:r w:rsidR="00F83F01" w:rsidRPr="006F69B4">
        <w:t>оправдывая</w:t>
      </w:r>
      <w:r w:rsidR="006F69B4" w:rsidRPr="006F69B4">
        <w:t xml:space="preserve"> </w:t>
      </w:r>
      <w:r w:rsidR="00F83F01" w:rsidRPr="006F69B4">
        <w:t>Французскую</w:t>
      </w:r>
      <w:r w:rsidR="006F69B4" w:rsidRPr="006F69B4">
        <w:t xml:space="preserve"> </w:t>
      </w:r>
      <w:r w:rsidR="00F83F01" w:rsidRPr="006F69B4">
        <w:t>революцию,</w:t>
      </w:r>
      <w:r w:rsidR="006F69B4" w:rsidRPr="006F69B4">
        <w:t xml:space="preserve"> </w:t>
      </w:r>
      <w:r w:rsidR="00F83F01" w:rsidRPr="006F69B4">
        <w:t>сосредоточили</w:t>
      </w:r>
      <w:r w:rsidR="006F69B4" w:rsidRPr="006F69B4">
        <w:t xml:space="preserve"> </w:t>
      </w:r>
      <w:r w:rsidR="00F83F01" w:rsidRPr="006F69B4">
        <w:t>значительное</w:t>
      </w:r>
      <w:r w:rsidR="006F69B4" w:rsidRPr="006F69B4">
        <w:t xml:space="preserve"> </w:t>
      </w:r>
      <w:r w:rsidR="00F83F01" w:rsidRPr="006F69B4">
        <w:t>внимание</w:t>
      </w:r>
      <w:r w:rsidR="006F69B4" w:rsidRPr="006F69B4">
        <w:t xml:space="preserve"> </w:t>
      </w:r>
      <w:r w:rsidR="00F83F01" w:rsidRPr="006F69B4">
        <w:t>на</w:t>
      </w:r>
      <w:r w:rsidR="006F69B4" w:rsidRPr="006F69B4">
        <w:t xml:space="preserve"> </w:t>
      </w:r>
      <w:r w:rsidR="00F83F01" w:rsidRPr="006F69B4">
        <w:t>истории</w:t>
      </w:r>
      <w:r w:rsidR="006F69B4" w:rsidRPr="006F69B4">
        <w:t xml:space="preserve"> </w:t>
      </w:r>
      <w:r w:rsidR="00F83F01" w:rsidRPr="006F69B4">
        <w:t>народных</w:t>
      </w:r>
      <w:r w:rsidR="006F69B4" w:rsidRPr="006F69B4">
        <w:t xml:space="preserve"> </w:t>
      </w:r>
      <w:r w:rsidR="00F83F01" w:rsidRPr="006F69B4">
        <w:t>движений</w:t>
      </w:r>
      <w:r w:rsidR="006F69B4" w:rsidRPr="006F69B4">
        <w:t xml:space="preserve"> </w:t>
      </w:r>
      <w:r w:rsidR="00F83F01" w:rsidRPr="006F69B4">
        <w:t>и</w:t>
      </w:r>
      <w:r w:rsidR="006F69B4" w:rsidRPr="006F69B4">
        <w:t xml:space="preserve"> </w:t>
      </w:r>
      <w:r w:rsidR="00F83F01" w:rsidRPr="006F69B4">
        <w:t>деятельности</w:t>
      </w:r>
      <w:r w:rsidR="006F69B4" w:rsidRPr="006F69B4">
        <w:t xml:space="preserve"> </w:t>
      </w:r>
      <w:r w:rsidR="00F83F01" w:rsidRPr="006F69B4">
        <w:t>левых</w:t>
      </w:r>
      <w:r w:rsidR="006F69B4" w:rsidRPr="006F69B4">
        <w:t xml:space="preserve"> </w:t>
      </w:r>
      <w:r w:rsidR="00F83F01" w:rsidRPr="006F69B4">
        <w:t>группировок.</w:t>
      </w:r>
    </w:p>
    <w:p w:rsidR="00F83F01" w:rsidRPr="006F69B4" w:rsidRDefault="00F83F01" w:rsidP="006F69B4">
      <w:pPr>
        <w:tabs>
          <w:tab w:val="left" w:pos="726"/>
        </w:tabs>
      </w:pPr>
      <w:r w:rsidRPr="006F69B4">
        <w:t>Подлинное</w:t>
      </w:r>
      <w:r w:rsidR="006F69B4" w:rsidRPr="006F69B4">
        <w:t xml:space="preserve"> </w:t>
      </w:r>
      <w:r w:rsidRPr="006F69B4">
        <w:t>содержание</w:t>
      </w:r>
      <w:r w:rsidR="006F69B4" w:rsidRPr="006F69B4">
        <w:t xml:space="preserve"> </w:t>
      </w:r>
      <w:r w:rsidRPr="006F69B4">
        <w:t>буржуазной</w:t>
      </w:r>
      <w:r w:rsidR="006F69B4" w:rsidRPr="006F69B4">
        <w:t xml:space="preserve"> </w:t>
      </w:r>
      <w:r w:rsidRPr="006F69B4">
        <w:t>революции</w:t>
      </w:r>
      <w:r w:rsidR="006F69B4" w:rsidRPr="006F69B4">
        <w:t xml:space="preserve"> </w:t>
      </w:r>
      <w:r w:rsidRPr="006F69B4">
        <w:t>как</w:t>
      </w:r>
      <w:r w:rsidR="006F69B4" w:rsidRPr="006F69B4">
        <w:t xml:space="preserve"> </w:t>
      </w:r>
      <w:r w:rsidRPr="006F69B4">
        <w:t>важнейшего</w:t>
      </w:r>
      <w:r w:rsidR="006F69B4" w:rsidRPr="006F69B4">
        <w:t xml:space="preserve"> </w:t>
      </w:r>
      <w:r w:rsidRPr="006F69B4">
        <w:t>исторического</w:t>
      </w:r>
      <w:r w:rsidR="006F69B4" w:rsidRPr="006F69B4">
        <w:t xml:space="preserve"> </w:t>
      </w:r>
      <w:r w:rsidRPr="006F69B4">
        <w:t>рубежа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процессе</w:t>
      </w:r>
      <w:r w:rsidR="006F69B4" w:rsidRPr="006F69B4">
        <w:t xml:space="preserve"> </w:t>
      </w:r>
      <w:r w:rsidRPr="006F69B4">
        <w:t>смены</w:t>
      </w:r>
      <w:r w:rsidR="006F69B4" w:rsidRPr="006F69B4">
        <w:t xml:space="preserve"> </w:t>
      </w:r>
      <w:r w:rsidRPr="006F69B4">
        <w:t>общественно-экономических</w:t>
      </w:r>
      <w:r w:rsidR="006F69B4" w:rsidRPr="006F69B4">
        <w:t xml:space="preserve"> </w:t>
      </w:r>
      <w:r w:rsidRPr="006F69B4">
        <w:t>формаций</w:t>
      </w:r>
      <w:r w:rsidR="006F69B4" w:rsidRPr="006F69B4">
        <w:t xml:space="preserve"> </w:t>
      </w:r>
      <w:r w:rsidRPr="006F69B4">
        <w:t>раскрыли</w:t>
      </w:r>
      <w:r w:rsidR="006F69B4" w:rsidRPr="006F69B4">
        <w:t xml:space="preserve"> </w:t>
      </w:r>
      <w:r w:rsidRPr="006F69B4">
        <w:rPr>
          <w:b/>
        </w:rPr>
        <w:t>Карл</w:t>
      </w:r>
      <w:r w:rsidR="006F69B4" w:rsidRPr="006F69B4">
        <w:rPr>
          <w:b/>
        </w:rPr>
        <w:t xml:space="preserve"> </w:t>
      </w:r>
      <w:r w:rsidRPr="006F69B4">
        <w:rPr>
          <w:b/>
        </w:rPr>
        <w:t>Маркс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rPr>
          <w:b/>
        </w:rPr>
        <w:t>Фридрих</w:t>
      </w:r>
      <w:r w:rsidR="006F69B4" w:rsidRPr="006F69B4">
        <w:rPr>
          <w:b/>
        </w:rPr>
        <w:t xml:space="preserve"> </w:t>
      </w:r>
      <w:r w:rsidRPr="006F69B4">
        <w:rPr>
          <w:b/>
        </w:rPr>
        <w:t>Энгельс</w:t>
      </w:r>
      <w:r w:rsidRPr="006F69B4">
        <w:t>.</w:t>
      </w:r>
      <w:r w:rsidR="006F69B4" w:rsidRPr="006F69B4">
        <w:t xml:space="preserve"> </w:t>
      </w:r>
      <w:r w:rsidRPr="006F69B4">
        <w:t>Основоположники</w:t>
      </w:r>
      <w:r w:rsidR="006F69B4" w:rsidRPr="006F69B4">
        <w:t xml:space="preserve"> </w:t>
      </w:r>
      <w:r w:rsidRPr="006F69B4">
        <w:t>марксизма</w:t>
      </w:r>
      <w:r w:rsidR="006F69B4" w:rsidRPr="006F69B4">
        <w:t xml:space="preserve"> </w:t>
      </w:r>
      <w:r w:rsidRPr="006F69B4">
        <w:t>показали</w:t>
      </w:r>
      <w:r w:rsidR="006F69B4" w:rsidRPr="006F69B4">
        <w:t xml:space="preserve"> </w:t>
      </w:r>
      <w:r w:rsidRPr="006F69B4">
        <w:t>внутреннюю</w:t>
      </w:r>
      <w:r w:rsidR="006F69B4" w:rsidRPr="006F69B4">
        <w:t xml:space="preserve"> </w:t>
      </w:r>
      <w:r w:rsidRPr="006F69B4">
        <w:t>противоречивость</w:t>
      </w:r>
      <w:r w:rsidR="006F69B4" w:rsidRPr="006F69B4">
        <w:t xml:space="preserve"> </w:t>
      </w:r>
      <w:r w:rsidRPr="006F69B4">
        <w:t>революции,</w:t>
      </w:r>
      <w:r w:rsidR="006F69B4" w:rsidRPr="006F69B4">
        <w:t xml:space="preserve"> </w:t>
      </w:r>
      <w:r w:rsidRPr="006F69B4">
        <w:t>сложность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многогранность</w:t>
      </w:r>
      <w:r w:rsidR="006F69B4" w:rsidRPr="006F69B4">
        <w:t xml:space="preserve"> </w:t>
      </w:r>
      <w:r w:rsidRPr="006F69B4">
        <w:t>двигавших</w:t>
      </w:r>
      <w:r w:rsidR="006F69B4" w:rsidRPr="006F69B4">
        <w:t xml:space="preserve"> </w:t>
      </w:r>
      <w:r w:rsidRPr="006F69B4">
        <w:t>ее</w:t>
      </w:r>
      <w:r w:rsidR="006F69B4" w:rsidRPr="006F69B4">
        <w:t xml:space="preserve"> </w:t>
      </w:r>
      <w:r w:rsidRPr="006F69B4">
        <w:t>вперед</w:t>
      </w:r>
      <w:r w:rsidR="006F69B4" w:rsidRPr="006F69B4">
        <w:t xml:space="preserve"> </w:t>
      </w:r>
      <w:r w:rsidRPr="006F69B4">
        <w:t>общественных</w:t>
      </w:r>
      <w:r w:rsidR="006F69B4" w:rsidRPr="006F69B4">
        <w:t xml:space="preserve"> </w:t>
      </w:r>
      <w:r w:rsidRPr="006F69B4">
        <w:t>сил.</w:t>
      </w:r>
      <w:r w:rsidR="006F69B4" w:rsidRPr="006F69B4">
        <w:t xml:space="preserve"> </w:t>
      </w:r>
      <w:r w:rsidRPr="006F69B4">
        <w:t>Они</w:t>
      </w:r>
      <w:r w:rsidR="006F69B4" w:rsidRPr="006F69B4">
        <w:t xml:space="preserve"> </w:t>
      </w:r>
      <w:r w:rsidRPr="006F69B4">
        <w:t>пришли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научному</w:t>
      </w:r>
      <w:r w:rsidR="006F69B4" w:rsidRPr="006F69B4">
        <w:t xml:space="preserve"> </w:t>
      </w:r>
      <w:r w:rsidRPr="006F69B4">
        <w:t>выводу</w:t>
      </w:r>
      <w:r w:rsidR="006F69B4" w:rsidRPr="006F69B4">
        <w:t xml:space="preserve"> </w:t>
      </w:r>
      <w:r w:rsidRPr="006F69B4">
        <w:t>громадного</w:t>
      </w:r>
      <w:r w:rsidR="006F69B4" w:rsidRPr="006F69B4">
        <w:t xml:space="preserve"> </w:t>
      </w:r>
      <w:r w:rsidRPr="006F69B4">
        <w:t>исторического</w:t>
      </w:r>
      <w:r w:rsidR="006F69B4" w:rsidRPr="006F69B4">
        <w:t xml:space="preserve"> </w:t>
      </w:r>
      <w:r w:rsidRPr="006F69B4">
        <w:t>значения</w:t>
      </w:r>
      <w:r w:rsidR="006F69B4" w:rsidRPr="006F69B4">
        <w:t xml:space="preserve">: </w:t>
      </w:r>
      <w:r w:rsidRPr="006F69B4">
        <w:t>буржуазная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хара</w:t>
      </w:r>
      <w:r w:rsidR="00530AEB" w:rsidRPr="006F69B4">
        <w:t>ктеру</w:t>
      </w:r>
      <w:r w:rsidR="006F69B4" w:rsidRPr="006F69B4">
        <w:t xml:space="preserve"> </w:t>
      </w:r>
      <w:r w:rsidR="00530AEB" w:rsidRPr="006F69B4">
        <w:t>и</w:t>
      </w:r>
      <w:r w:rsidR="006F69B4" w:rsidRPr="006F69B4">
        <w:t xml:space="preserve"> </w:t>
      </w:r>
      <w:r w:rsidR="00530AEB" w:rsidRPr="006F69B4">
        <w:t>результатам</w:t>
      </w:r>
      <w:r w:rsidR="006F69B4" w:rsidRPr="006F69B4">
        <w:t xml:space="preserve"> </w:t>
      </w:r>
      <w:r w:rsidRPr="006F69B4">
        <w:t>Французская</w:t>
      </w:r>
      <w:r w:rsidR="006F69B4" w:rsidRPr="006F69B4">
        <w:t xml:space="preserve"> </w:t>
      </w:r>
      <w:r w:rsidRPr="006F69B4">
        <w:t>революция</w:t>
      </w:r>
      <w:r w:rsidR="006F69B4" w:rsidRPr="006F69B4">
        <w:t xml:space="preserve"> </w:t>
      </w:r>
      <w:r w:rsidRPr="006F69B4">
        <w:t>была</w:t>
      </w:r>
      <w:r w:rsidR="006F69B4" w:rsidRPr="006F69B4">
        <w:t xml:space="preserve"> </w:t>
      </w:r>
      <w:r w:rsidRPr="006F69B4">
        <w:t>совершена</w:t>
      </w:r>
      <w:r w:rsidR="006F69B4" w:rsidRPr="006F69B4">
        <w:t xml:space="preserve"> </w:t>
      </w:r>
      <w:r w:rsidRPr="006F69B4">
        <w:t>величайшими</w:t>
      </w:r>
      <w:r w:rsidR="006F69B4" w:rsidRPr="006F69B4">
        <w:t xml:space="preserve"> </w:t>
      </w:r>
      <w:r w:rsidRPr="006F69B4">
        <w:t>усилиями</w:t>
      </w:r>
      <w:r w:rsidR="006F69B4" w:rsidRPr="006F69B4">
        <w:t xml:space="preserve"> </w:t>
      </w:r>
      <w:r w:rsidRPr="006F69B4">
        <w:t>трудящихся</w:t>
      </w:r>
      <w:r w:rsidR="006F69B4" w:rsidRPr="006F69B4">
        <w:t xml:space="preserve"> </w:t>
      </w:r>
      <w:r w:rsidRPr="006F69B4">
        <w:t>масс</w:t>
      </w:r>
      <w:r w:rsidR="006F69B4" w:rsidRPr="006F69B4">
        <w:t xml:space="preserve"> </w:t>
      </w:r>
      <w:r w:rsidRPr="006F69B4">
        <w:t>Франции,</w:t>
      </w:r>
      <w:r w:rsidR="006F69B4" w:rsidRPr="006F69B4">
        <w:t xml:space="preserve"> </w:t>
      </w:r>
      <w:r w:rsidRPr="006F69B4">
        <w:t>во</w:t>
      </w:r>
      <w:r w:rsidR="006F69B4" w:rsidRPr="006F69B4">
        <w:t xml:space="preserve"> </w:t>
      </w:r>
      <w:r w:rsidRPr="006F69B4">
        <w:t>главе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буржуазией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борьбе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нею,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высшем</w:t>
      </w:r>
      <w:r w:rsidR="006F69B4" w:rsidRPr="006F69B4">
        <w:t xml:space="preserve"> </w:t>
      </w:r>
      <w:r w:rsidRPr="006F69B4">
        <w:t>этапе</w:t>
      </w:r>
      <w:r w:rsidR="006F69B4" w:rsidRPr="006F69B4">
        <w:t xml:space="preserve"> - </w:t>
      </w:r>
      <w:r w:rsidRPr="006F69B4">
        <w:t>прямо</w:t>
      </w:r>
      <w:r w:rsidR="006F69B4" w:rsidRPr="006F69B4">
        <w:t xml:space="preserve"> </w:t>
      </w:r>
      <w:r w:rsidRPr="006F69B4">
        <w:t>вопреки</w:t>
      </w:r>
      <w:r w:rsidR="006F69B4" w:rsidRPr="006F69B4">
        <w:t xml:space="preserve"> </w:t>
      </w:r>
      <w:r w:rsidRPr="006F69B4">
        <w:t>воле</w:t>
      </w:r>
      <w:r w:rsidR="006F69B4" w:rsidRPr="006F69B4">
        <w:t xml:space="preserve"> </w:t>
      </w:r>
      <w:r w:rsidRPr="006F69B4">
        <w:t>верхних</w:t>
      </w:r>
      <w:r w:rsidR="006F69B4" w:rsidRPr="006F69B4">
        <w:t xml:space="preserve"> </w:t>
      </w:r>
      <w:r w:rsidRPr="006F69B4">
        <w:t>ее</w:t>
      </w:r>
      <w:r w:rsidR="006F69B4" w:rsidRPr="006F69B4">
        <w:t xml:space="preserve"> </w:t>
      </w:r>
      <w:r w:rsidRPr="006F69B4">
        <w:t>слоев.</w:t>
      </w:r>
    </w:p>
    <w:p w:rsidR="004F0BC3" w:rsidRPr="006F69B4" w:rsidRDefault="004F0BC3" w:rsidP="006F69B4">
      <w:pPr>
        <w:tabs>
          <w:tab w:val="left" w:pos="726"/>
        </w:tabs>
        <w:rPr>
          <w:b/>
        </w:rPr>
      </w:pPr>
      <w:r w:rsidRPr="006F69B4">
        <w:rPr>
          <w:b/>
        </w:rPr>
        <w:t>Французская</w:t>
      </w:r>
      <w:r w:rsidR="006F69B4" w:rsidRPr="006F69B4">
        <w:rPr>
          <w:b/>
        </w:rPr>
        <w:t xml:space="preserve"> </w:t>
      </w:r>
      <w:r w:rsidRPr="006F69B4">
        <w:rPr>
          <w:b/>
        </w:rPr>
        <w:t>революция</w:t>
      </w:r>
      <w:r w:rsidR="006F69B4" w:rsidRPr="006F69B4">
        <w:t xml:space="preserve"> - </w:t>
      </w:r>
      <w:r w:rsidRPr="006F69B4">
        <w:rPr>
          <w:b/>
        </w:rPr>
        <w:t>это</w:t>
      </w:r>
      <w:r w:rsidR="006F69B4" w:rsidRPr="006F69B4">
        <w:rPr>
          <w:b/>
        </w:rPr>
        <w:t xml:space="preserve"> </w:t>
      </w:r>
      <w:r w:rsidRPr="006F69B4">
        <w:rPr>
          <w:b/>
        </w:rPr>
        <w:t>история</w:t>
      </w:r>
      <w:r w:rsidR="006F69B4" w:rsidRPr="006F69B4">
        <w:rPr>
          <w:b/>
        </w:rPr>
        <w:t xml:space="preserve"> </w:t>
      </w:r>
      <w:r w:rsidRPr="006F69B4">
        <w:rPr>
          <w:b/>
        </w:rPr>
        <w:t>классовой</w:t>
      </w:r>
      <w:r w:rsidR="006F69B4" w:rsidRPr="006F69B4">
        <w:rPr>
          <w:b/>
        </w:rPr>
        <w:t xml:space="preserve"> </w:t>
      </w:r>
      <w:r w:rsidRPr="006F69B4">
        <w:rPr>
          <w:b/>
        </w:rPr>
        <w:t>борьбы,</w:t>
      </w:r>
      <w:r w:rsidR="006F69B4" w:rsidRPr="006F69B4">
        <w:rPr>
          <w:b/>
        </w:rPr>
        <w:t xml:space="preserve"> </w:t>
      </w:r>
      <w:r w:rsidRPr="006F69B4">
        <w:rPr>
          <w:b/>
        </w:rPr>
        <w:t>народных</w:t>
      </w:r>
      <w:r w:rsidR="006F69B4" w:rsidRPr="006F69B4">
        <w:rPr>
          <w:b/>
        </w:rPr>
        <w:t xml:space="preserve"> </w:t>
      </w:r>
      <w:r w:rsidRPr="006F69B4">
        <w:rPr>
          <w:b/>
        </w:rPr>
        <w:t>движений.</w:t>
      </w:r>
    </w:p>
    <w:p w:rsidR="006F69B4" w:rsidRPr="006F69B4" w:rsidRDefault="004F0BC3" w:rsidP="006F69B4">
      <w:pPr>
        <w:tabs>
          <w:tab w:val="left" w:pos="726"/>
        </w:tabs>
        <w:rPr>
          <w:i/>
        </w:rPr>
      </w:pPr>
      <w:r w:rsidRPr="006F69B4">
        <w:t>В</w:t>
      </w:r>
      <w:r w:rsidR="006F69B4" w:rsidRPr="006F69B4">
        <w:t xml:space="preserve"> </w:t>
      </w:r>
      <w:r w:rsidRPr="006F69B4">
        <w:t>результате</w:t>
      </w:r>
      <w:r w:rsidR="006F69B4" w:rsidRPr="006F69B4">
        <w:t xml:space="preserve"> </w:t>
      </w:r>
      <w:r w:rsidRPr="006F69B4">
        <w:t>этой</w:t>
      </w:r>
      <w:r w:rsidR="006F69B4" w:rsidRPr="006F69B4">
        <w:t xml:space="preserve"> </w:t>
      </w:r>
      <w:r w:rsidRPr="006F69B4">
        <w:t>ожесточенной</w:t>
      </w:r>
      <w:r w:rsidR="006F69B4" w:rsidRPr="006F69B4">
        <w:t xml:space="preserve"> </w:t>
      </w:r>
      <w:r w:rsidRPr="006F69B4">
        <w:t>борьбы</w:t>
      </w:r>
      <w:r w:rsidR="006F69B4" w:rsidRPr="006F69B4">
        <w:t xml:space="preserve"> </w:t>
      </w:r>
      <w:r w:rsidRPr="006F69B4">
        <w:t>было</w:t>
      </w:r>
      <w:r w:rsidR="006F69B4" w:rsidRPr="006F69B4">
        <w:t xml:space="preserve"> </w:t>
      </w:r>
      <w:r w:rsidRPr="006F69B4">
        <w:t>окончательно</w:t>
      </w:r>
      <w:r w:rsidR="006F69B4" w:rsidRPr="006F69B4">
        <w:t xml:space="preserve"> </w:t>
      </w:r>
      <w:r w:rsidRPr="006F69B4">
        <w:t>покончено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феодально-абсолютистским</w:t>
      </w:r>
      <w:r w:rsidR="006F69B4" w:rsidRPr="006F69B4">
        <w:t xml:space="preserve"> </w:t>
      </w:r>
      <w:r w:rsidRPr="006F69B4">
        <w:t>строем,</w:t>
      </w:r>
      <w:r w:rsidR="006F69B4" w:rsidRPr="006F69B4">
        <w:t xml:space="preserve"> </w:t>
      </w:r>
      <w:r w:rsidRPr="006F69B4">
        <w:t>что</w:t>
      </w:r>
      <w:r w:rsidR="006F69B4" w:rsidRPr="006F69B4">
        <w:t xml:space="preserve"> </w:t>
      </w:r>
      <w:r w:rsidRPr="006F69B4">
        <w:t>способствовало</w:t>
      </w:r>
      <w:r w:rsidR="006F69B4" w:rsidRPr="006F69B4">
        <w:t xml:space="preserve"> </w:t>
      </w:r>
      <w:r w:rsidRPr="006F69B4">
        <w:t>развитию</w:t>
      </w:r>
      <w:r w:rsidR="006F69B4" w:rsidRPr="006F69B4">
        <w:t xml:space="preserve"> </w:t>
      </w:r>
      <w:r w:rsidRPr="006F69B4">
        <w:t>прогрессивных</w:t>
      </w:r>
      <w:r w:rsidR="006F69B4" w:rsidRPr="006F69B4">
        <w:t xml:space="preserve"> </w:t>
      </w:r>
      <w:r w:rsidRPr="006F69B4">
        <w:t>капиталистических</w:t>
      </w:r>
      <w:r w:rsidR="006F69B4" w:rsidRPr="006F69B4">
        <w:t xml:space="preserve"> </w:t>
      </w:r>
      <w:r w:rsidRPr="006F69B4">
        <w:t>отношений.</w:t>
      </w:r>
      <w:r w:rsidR="006F69B4" w:rsidRPr="006F69B4">
        <w:t xml:space="preserve"> </w:t>
      </w:r>
      <w:r w:rsidRPr="006F69B4">
        <w:t>Революция</w:t>
      </w:r>
      <w:r w:rsidR="006F69B4" w:rsidRPr="006F69B4">
        <w:t xml:space="preserve"> </w:t>
      </w:r>
      <w:r w:rsidRPr="006F69B4">
        <w:t>уничтожила</w:t>
      </w:r>
      <w:r w:rsidR="006F69B4" w:rsidRPr="006F69B4">
        <w:t xml:space="preserve"> </w:t>
      </w:r>
      <w:r w:rsidRPr="006F69B4">
        <w:t>сословное</w:t>
      </w:r>
      <w:r w:rsidR="006F69B4" w:rsidRPr="006F69B4">
        <w:t xml:space="preserve"> </w:t>
      </w:r>
      <w:r w:rsidRPr="006F69B4">
        <w:t>деление,</w:t>
      </w:r>
      <w:r w:rsidR="006F69B4" w:rsidRPr="006F69B4">
        <w:t xml:space="preserve"> </w:t>
      </w:r>
      <w:r w:rsidRPr="006F69B4">
        <w:t>привилегии,</w:t>
      </w:r>
      <w:r w:rsidR="006F69B4" w:rsidRPr="006F69B4">
        <w:t xml:space="preserve"> </w:t>
      </w:r>
      <w:r w:rsidRPr="006F69B4">
        <w:t>феодальные</w:t>
      </w:r>
      <w:r w:rsidR="006F69B4" w:rsidRPr="006F69B4">
        <w:t xml:space="preserve"> </w:t>
      </w:r>
      <w:r w:rsidRPr="006F69B4">
        <w:t>повинности,</w:t>
      </w:r>
      <w:r w:rsidR="006F69B4" w:rsidRPr="006F69B4">
        <w:t xml:space="preserve"> </w:t>
      </w:r>
      <w:r w:rsidRPr="006F69B4">
        <w:t>предоставила</w:t>
      </w:r>
      <w:r w:rsidR="006F69B4" w:rsidRPr="006F69B4">
        <w:t xml:space="preserve"> </w:t>
      </w:r>
      <w:r w:rsidRPr="006F69B4">
        <w:t>землю</w:t>
      </w:r>
      <w:r w:rsidR="006F69B4" w:rsidRPr="006F69B4">
        <w:t xml:space="preserve"> </w:t>
      </w:r>
      <w:r w:rsidRPr="006F69B4">
        <w:t>значительной</w:t>
      </w:r>
      <w:r w:rsidR="006F69B4" w:rsidRPr="006F69B4">
        <w:t xml:space="preserve"> </w:t>
      </w:r>
      <w:r w:rsidRPr="006F69B4">
        <w:t>части</w:t>
      </w:r>
      <w:r w:rsidR="006F69B4" w:rsidRPr="006F69B4">
        <w:t xml:space="preserve"> </w:t>
      </w:r>
      <w:r w:rsidRPr="006F69B4">
        <w:t>крестьянства</w:t>
      </w:r>
      <w:r w:rsidR="006F69B4" w:rsidRPr="006F69B4">
        <w:t xml:space="preserve">; </w:t>
      </w:r>
      <w:r w:rsidRPr="006F69B4">
        <w:t>феодальную</w:t>
      </w:r>
      <w:r w:rsidR="006F69B4" w:rsidRPr="006F69B4">
        <w:t xml:space="preserve"> </w:t>
      </w:r>
      <w:r w:rsidRPr="006F69B4">
        <w:t>собственност</w:t>
      </w:r>
      <w:r w:rsidR="00654D23" w:rsidRPr="006F69B4">
        <w:t>ь</w:t>
      </w:r>
      <w:r w:rsidR="006F69B4" w:rsidRPr="006F69B4">
        <w:t xml:space="preserve"> </w:t>
      </w:r>
      <w:r w:rsidRPr="006F69B4">
        <w:t>заменила</w:t>
      </w:r>
      <w:r w:rsidR="006F69B4" w:rsidRPr="006F69B4">
        <w:t xml:space="preserve"> </w:t>
      </w:r>
      <w:r w:rsidRPr="006F69B4">
        <w:t>собственность</w:t>
      </w:r>
      <w:r w:rsidR="006F69B4" w:rsidRPr="006F69B4">
        <w:t xml:space="preserve"> </w:t>
      </w:r>
      <w:r w:rsidR="00654D23" w:rsidRPr="006F69B4">
        <w:t>буржуазии,</w:t>
      </w:r>
      <w:r w:rsidR="006F69B4" w:rsidRPr="006F69B4">
        <w:t xml:space="preserve"> </w:t>
      </w:r>
      <w:r w:rsidR="00654D23" w:rsidRPr="006F69B4">
        <w:t>отменила</w:t>
      </w:r>
      <w:r w:rsidR="006F69B4" w:rsidRPr="006F69B4">
        <w:t xml:space="preserve"> </w:t>
      </w:r>
      <w:r w:rsidR="00654D23" w:rsidRPr="006F69B4">
        <w:t>феодальное</w:t>
      </w:r>
      <w:r w:rsidR="006F69B4" w:rsidRPr="006F69B4">
        <w:t xml:space="preserve"> </w:t>
      </w:r>
      <w:r w:rsidR="00654D23" w:rsidRPr="006F69B4">
        <w:t>право</w:t>
      </w:r>
      <w:r w:rsidR="006F69B4" w:rsidRPr="006F69B4">
        <w:t xml:space="preserve"> </w:t>
      </w:r>
      <w:r w:rsidR="00654D23" w:rsidRPr="006F69B4">
        <w:t>наследования,</w:t>
      </w:r>
      <w:r w:rsidR="006F69B4" w:rsidRPr="006F69B4">
        <w:t xml:space="preserve"> </w:t>
      </w:r>
      <w:r w:rsidR="00654D23" w:rsidRPr="006F69B4">
        <w:t>провозгласила</w:t>
      </w:r>
      <w:r w:rsidR="006F69B4" w:rsidRPr="006F69B4">
        <w:t xml:space="preserve"> </w:t>
      </w:r>
      <w:r w:rsidR="00654D23" w:rsidRPr="006F69B4">
        <w:t>демократические</w:t>
      </w:r>
      <w:r w:rsidR="006F69B4" w:rsidRPr="006F69B4">
        <w:t xml:space="preserve"> </w:t>
      </w:r>
      <w:r w:rsidR="00654D23" w:rsidRPr="006F69B4">
        <w:t>свободы,</w:t>
      </w:r>
      <w:r w:rsidR="006F69B4" w:rsidRPr="006F69B4">
        <w:t xml:space="preserve"> </w:t>
      </w:r>
      <w:r w:rsidR="00654D23" w:rsidRPr="006F69B4">
        <w:t>привела</w:t>
      </w:r>
      <w:r w:rsidR="006F69B4" w:rsidRPr="006F69B4">
        <w:t xml:space="preserve"> </w:t>
      </w:r>
      <w:r w:rsidR="00654D23" w:rsidRPr="006F69B4">
        <w:t>к</w:t>
      </w:r>
      <w:r w:rsidR="006F69B4" w:rsidRPr="006F69B4">
        <w:t xml:space="preserve"> </w:t>
      </w:r>
      <w:r w:rsidR="00654D23" w:rsidRPr="006F69B4">
        <w:t>изменен</w:t>
      </w:r>
      <w:r w:rsidR="007631E6" w:rsidRPr="006F69B4">
        <w:t>ию</w:t>
      </w:r>
      <w:r w:rsidR="006F69B4" w:rsidRPr="006F69B4">
        <w:t xml:space="preserve"> </w:t>
      </w:r>
      <w:r w:rsidR="007631E6" w:rsidRPr="006F69B4">
        <w:t>социальной</w:t>
      </w:r>
      <w:r w:rsidR="006F69B4" w:rsidRPr="006F69B4">
        <w:t xml:space="preserve"> </w:t>
      </w:r>
      <w:r w:rsidR="007631E6" w:rsidRPr="006F69B4">
        <w:t>структуры</w:t>
      </w:r>
      <w:r w:rsidR="006F69B4" w:rsidRPr="006F69B4">
        <w:t xml:space="preserve"> </w:t>
      </w:r>
      <w:r w:rsidR="007631E6" w:rsidRPr="006F69B4">
        <w:t>общества</w:t>
      </w:r>
      <w:r w:rsidR="00654D23" w:rsidRPr="006F69B4">
        <w:t>.</w:t>
      </w:r>
      <w:r w:rsidR="006F69B4" w:rsidRPr="006F69B4">
        <w:t xml:space="preserve"> </w:t>
      </w:r>
      <w:r w:rsidR="00654D23" w:rsidRPr="006F69B4">
        <w:t>В</w:t>
      </w:r>
      <w:r w:rsidR="006F69B4" w:rsidRPr="006F69B4">
        <w:t xml:space="preserve"> </w:t>
      </w:r>
      <w:r w:rsidR="00654D23" w:rsidRPr="006F69B4">
        <w:t>результате</w:t>
      </w:r>
      <w:r w:rsidR="006F69B4" w:rsidRPr="006F69B4">
        <w:t xml:space="preserve"> </w:t>
      </w:r>
      <w:r w:rsidR="00654D23" w:rsidRPr="006F69B4">
        <w:t>закончила</w:t>
      </w:r>
      <w:r w:rsidR="006F69B4" w:rsidRPr="006F69B4">
        <w:t xml:space="preserve"> </w:t>
      </w:r>
      <w:r w:rsidR="00654D23" w:rsidRPr="006F69B4">
        <w:t>свое</w:t>
      </w:r>
      <w:r w:rsidR="006F69B4" w:rsidRPr="006F69B4">
        <w:t xml:space="preserve"> </w:t>
      </w:r>
      <w:r w:rsidR="00654D23" w:rsidRPr="006F69B4">
        <w:rPr>
          <w:i/>
        </w:rPr>
        <w:t>формирование</w:t>
      </w:r>
      <w:r w:rsidR="006F69B4" w:rsidRPr="006F69B4">
        <w:rPr>
          <w:i/>
        </w:rPr>
        <w:t xml:space="preserve"> </w:t>
      </w:r>
      <w:r w:rsidR="00654D23" w:rsidRPr="006F69B4">
        <w:rPr>
          <w:i/>
        </w:rPr>
        <w:t>французская</w:t>
      </w:r>
      <w:r w:rsidR="006F69B4" w:rsidRPr="006F69B4">
        <w:rPr>
          <w:i/>
        </w:rPr>
        <w:t xml:space="preserve"> </w:t>
      </w:r>
      <w:r w:rsidR="00654D23" w:rsidRPr="006F69B4">
        <w:rPr>
          <w:i/>
        </w:rPr>
        <w:t>нация.</w:t>
      </w:r>
    </w:p>
    <w:p w:rsidR="006F69B4" w:rsidRDefault="006F69B4" w:rsidP="006F69B4">
      <w:pPr>
        <w:tabs>
          <w:tab w:val="left" w:pos="726"/>
        </w:tabs>
        <w:rPr>
          <w:szCs w:val="32"/>
        </w:rPr>
      </w:pPr>
    </w:p>
    <w:p w:rsidR="006F69B4" w:rsidRDefault="00E5754C" w:rsidP="006F69B4">
      <w:pPr>
        <w:pStyle w:val="1"/>
      </w:pPr>
      <w:bookmarkStart w:id="2" w:name="_Toc281300929"/>
      <w:r w:rsidRPr="006F69B4">
        <w:t>К</w:t>
      </w:r>
      <w:r w:rsidR="00654D23" w:rsidRPr="006F69B4">
        <w:t>онституция</w:t>
      </w:r>
      <w:r w:rsidR="006F69B4" w:rsidRPr="006F69B4">
        <w:t xml:space="preserve"> </w:t>
      </w:r>
      <w:r w:rsidR="00654D23" w:rsidRPr="006F69B4">
        <w:t>США</w:t>
      </w:r>
      <w:bookmarkEnd w:id="2"/>
    </w:p>
    <w:p w:rsidR="006F69B4" w:rsidRPr="006F69B4" w:rsidRDefault="006F69B4" w:rsidP="006F69B4">
      <w:pPr>
        <w:rPr>
          <w:lang w:eastAsia="en-US"/>
        </w:rPr>
      </w:pPr>
    </w:p>
    <w:p w:rsidR="00654D23" w:rsidRPr="006F69B4" w:rsidRDefault="0034420E" w:rsidP="006F69B4">
      <w:pPr>
        <w:tabs>
          <w:tab w:val="left" w:pos="726"/>
        </w:tabs>
      </w:pPr>
      <w:r w:rsidRPr="006F69B4">
        <w:t>Первоначально</w:t>
      </w:r>
      <w:r w:rsidR="006F69B4" w:rsidRPr="006F69B4">
        <w:t xml:space="preserve"> </w:t>
      </w:r>
      <w:r w:rsidRPr="006F69B4">
        <w:t>государственное</w:t>
      </w:r>
      <w:r w:rsidR="006F69B4" w:rsidRPr="006F69B4">
        <w:t xml:space="preserve"> </w:t>
      </w:r>
      <w:r w:rsidRPr="006F69B4">
        <w:t>устройство</w:t>
      </w:r>
      <w:r w:rsidR="006F69B4" w:rsidRPr="006F69B4">
        <w:t xml:space="preserve"> </w:t>
      </w:r>
      <w:r w:rsidRPr="006F69B4">
        <w:t>США</w:t>
      </w:r>
      <w:r w:rsidR="006F69B4" w:rsidRPr="006F69B4">
        <w:t xml:space="preserve"> </w:t>
      </w:r>
      <w:r w:rsidR="00F00E46" w:rsidRPr="006F69B4">
        <w:t>представляло</w:t>
      </w:r>
      <w:r w:rsidR="006F69B4" w:rsidRPr="006F69B4">
        <w:t xml:space="preserve"> </w:t>
      </w:r>
      <w:r w:rsidR="00F00E46" w:rsidRPr="006F69B4">
        <w:t>собой</w:t>
      </w:r>
      <w:r w:rsidR="006F69B4" w:rsidRPr="006F69B4">
        <w:t xml:space="preserve"> </w:t>
      </w:r>
      <w:r w:rsidR="00F00E46" w:rsidRPr="006F69B4">
        <w:t>конфедерацию,</w:t>
      </w:r>
      <w:r w:rsidR="006F69B4" w:rsidRPr="006F69B4">
        <w:t xml:space="preserve"> </w:t>
      </w:r>
      <w:r w:rsidR="00F00E46" w:rsidRPr="006F69B4">
        <w:t>основанную</w:t>
      </w:r>
      <w:r w:rsidR="006F69B4" w:rsidRPr="006F69B4">
        <w:t xml:space="preserve"> </w:t>
      </w:r>
      <w:r w:rsidR="00F00E46" w:rsidRPr="006F69B4">
        <w:t>на</w:t>
      </w:r>
      <w:r w:rsidR="006F69B4" w:rsidRPr="006F69B4">
        <w:t xml:space="preserve"> </w:t>
      </w:r>
      <w:r w:rsidR="00F00E46" w:rsidRPr="006F69B4">
        <w:t>договоре</w:t>
      </w:r>
      <w:r w:rsidR="006F69B4" w:rsidRPr="006F69B4">
        <w:t xml:space="preserve"> </w:t>
      </w:r>
      <w:r w:rsidR="00F00E46" w:rsidRPr="006F69B4">
        <w:t>суверенных</w:t>
      </w:r>
      <w:r w:rsidR="006F69B4" w:rsidRPr="006F69B4">
        <w:t xml:space="preserve"> </w:t>
      </w:r>
      <w:r w:rsidR="00F00E46" w:rsidRPr="006F69B4">
        <w:t>штатов.</w:t>
      </w:r>
      <w:r w:rsidR="006F69B4" w:rsidRPr="006F69B4">
        <w:t xml:space="preserve"> </w:t>
      </w:r>
      <w:r w:rsidR="00F00E46" w:rsidRPr="006F69B4">
        <w:t>Не</w:t>
      </w:r>
      <w:r w:rsidR="006F69B4" w:rsidRPr="006F69B4">
        <w:t xml:space="preserve"> </w:t>
      </w:r>
      <w:r w:rsidR="00F00E46" w:rsidRPr="006F69B4">
        <w:t>было</w:t>
      </w:r>
      <w:r w:rsidR="006F69B4" w:rsidRPr="006F69B4">
        <w:t xml:space="preserve"> </w:t>
      </w:r>
      <w:r w:rsidR="00F00E46" w:rsidRPr="006F69B4">
        <w:t>ни</w:t>
      </w:r>
      <w:r w:rsidR="006F69B4" w:rsidRPr="006F69B4">
        <w:t xml:space="preserve"> </w:t>
      </w:r>
      <w:r w:rsidR="00F00E46" w:rsidRPr="006F69B4">
        <w:t>президента,</w:t>
      </w:r>
      <w:r w:rsidR="006F69B4" w:rsidRPr="006F69B4">
        <w:t xml:space="preserve"> </w:t>
      </w:r>
      <w:r w:rsidR="00F00E46" w:rsidRPr="006F69B4">
        <w:t>ни</w:t>
      </w:r>
      <w:r w:rsidR="006F69B4" w:rsidRPr="006F69B4">
        <w:t xml:space="preserve"> </w:t>
      </w:r>
      <w:r w:rsidR="00F00E46" w:rsidRPr="006F69B4">
        <w:t>сената,</w:t>
      </w:r>
      <w:r w:rsidR="006F69B4" w:rsidRPr="006F69B4">
        <w:t xml:space="preserve"> </w:t>
      </w:r>
      <w:r w:rsidR="00F00E46" w:rsidRPr="006F69B4">
        <w:t>ни</w:t>
      </w:r>
      <w:r w:rsidR="006F69B4" w:rsidRPr="006F69B4">
        <w:t xml:space="preserve"> </w:t>
      </w:r>
      <w:r w:rsidR="00F00E46" w:rsidRPr="006F69B4">
        <w:t>Верховного</w:t>
      </w:r>
      <w:r w:rsidR="006F69B4" w:rsidRPr="006F69B4">
        <w:t xml:space="preserve"> </w:t>
      </w:r>
      <w:r w:rsidR="00F00E46" w:rsidRPr="006F69B4">
        <w:t>суда.</w:t>
      </w:r>
      <w:r w:rsidR="006F69B4" w:rsidRPr="006F69B4">
        <w:t xml:space="preserve"> </w:t>
      </w:r>
      <w:r w:rsidR="00F00E46" w:rsidRPr="006F69B4">
        <w:t>Власть</w:t>
      </w:r>
      <w:r w:rsidR="006F69B4" w:rsidRPr="006F69B4">
        <w:t xml:space="preserve"> </w:t>
      </w:r>
      <w:r w:rsidR="00F00E46" w:rsidRPr="006F69B4">
        <w:t>эта</w:t>
      </w:r>
      <w:r w:rsidR="006F69B4" w:rsidRPr="006F69B4">
        <w:t xml:space="preserve"> </w:t>
      </w:r>
      <w:r w:rsidR="00F00E46" w:rsidRPr="006F69B4">
        <w:t>оставалась</w:t>
      </w:r>
      <w:r w:rsidR="006F69B4" w:rsidRPr="006F69B4">
        <w:t xml:space="preserve"> </w:t>
      </w:r>
      <w:r w:rsidR="00F00E46" w:rsidRPr="006F69B4">
        <w:t>номинальной,</w:t>
      </w:r>
      <w:r w:rsidR="006F69B4" w:rsidRPr="006F69B4">
        <w:t xml:space="preserve"> </w:t>
      </w:r>
      <w:r w:rsidR="00F00E46" w:rsidRPr="006F69B4">
        <w:t>так</w:t>
      </w:r>
      <w:r w:rsidR="006F69B4" w:rsidRPr="006F69B4">
        <w:t xml:space="preserve"> </w:t>
      </w:r>
      <w:r w:rsidR="00F00E46" w:rsidRPr="006F69B4">
        <w:t>как</w:t>
      </w:r>
      <w:r w:rsidR="006F69B4" w:rsidRPr="006F69B4">
        <w:t xml:space="preserve"> </w:t>
      </w:r>
      <w:r w:rsidR="00F00E46" w:rsidRPr="006F69B4">
        <w:t>штаты</w:t>
      </w:r>
      <w:r w:rsidR="006F69B4" w:rsidRPr="006F69B4">
        <w:t xml:space="preserve"> </w:t>
      </w:r>
      <w:r w:rsidR="00F00E46" w:rsidRPr="006F69B4">
        <w:t>имели</w:t>
      </w:r>
      <w:r w:rsidR="006F69B4" w:rsidRPr="006F69B4">
        <w:t xml:space="preserve"> </w:t>
      </w:r>
      <w:r w:rsidR="00F00E46" w:rsidRPr="006F69B4">
        <w:t>свои</w:t>
      </w:r>
      <w:r w:rsidR="006F69B4" w:rsidRPr="006F69B4">
        <w:t xml:space="preserve"> </w:t>
      </w:r>
      <w:r w:rsidR="00F00E46" w:rsidRPr="006F69B4">
        <w:t>финансы,</w:t>
      </w:r>
      <w:r w:rsidR="006F69B4" w:rsidRPr="006F69B4">
        <w:t xml:space="preserve"> </w:t>
      </w:r>
      <w:r w:rsidR="00F00E46" w:rsidRPr="006F69B4">
        <w:t>вооруженные</w:t>
      </w:r>
      <w:r w:rsidR="006F69B4" w:rsidRPr="006F69B4">
        <w:t xml:space="preserve"> </w:t>
      </w:r>
      <w:r w:rsidR="00F00E46" w:rsidRPr="006F69B4">
        <w:t>силы,</w:t>
      </w:r>
      <w:r w:rsidR="006F69B4" w:rsidRPr="006F69B4">
        <w:t xml:space="preserve"> </w:t>
      </w:r>
      <w:r w:rsidR="00F00E46" w:rsidRPr="006F69B4">
        <w:t>таможенные</w:t>
      </w:r>
      <w:r w:rsidR="006F69B4" w:rsidRPr="006F69B4">
        <w:t xml:space="preserve"> </w:t>
      </w:r>
      <w:r w:rsidR="00F00E46" w:rsidRPr="006F69B4">
        <w:t>правила</w:t>
      </w:r>
      <w:r w:rsidR="006F69B4" w:rsidRPr="006F69B4">
        <w:t xml:space="preserve"> </w:t>
      </w:r>
      <w:r w:rsidR="00F00E46" w:rsidRPr="006F69B4">
        <w:t>и</w:t>
      </w:r>
      <w:r w:rsidR="006F69B4" w:rsidRPr="006F69B4">
        <w:t xml:space="preserve"> </w:t>
      </w:r>
      <w:r w:rsidR="00F00E46" w:rsidRPr="006F69B4">
        <w:t>т.д.</w:t>
      </w:r>
      <w:r w:rsidR="006F69B4" w:rsidRPr="006F69B4">
        <w:t xml:space="preserve"> </w:t>
      </w:r>
      <w:r w:rsidR="00F00E46" w:rsidRPr="006F69B4">
        <w:t>Сразу</w:t>
      </w:r>
      <w:r w:rsidR="006F69B4" w:rsidRPr="006F69B4">
        <w:t xml:space="preserve"> </w:t>
      </w:r>
      <w:r w:rsidR="00F00E46" w:rsidRPr="006F69B4">
        <w:t>после</w:t>
      </w:r>
      <w:r w:rsidR="006F69B4" w:rsidRPr="006F69B4">
        <w:t xml:space="preserve"> </w:t>
      </w:r>
      <w:r w:rsidR="00F00E46" w:rsidRPr="006F69B4">
        <w:t>освобождения</w:t>
      </w:r>
      <w:r w:rsidR="006F69B4" w:rsidRPr="006F69B4">
        <w:t xml:space="preserve"> </w:t>
      </w:r>
      <w:r w:rsidR="00F00E46" w:rsidRPr="006F69B4">
        <w:t>от</w:t>
      </w:r>
      <w:r w:rsidR="006F69B4" w:rsidRPr="006F69B4">
        <w:t xml:space="preserve"> </w:t>
      </w:r>
      <w:r w:rsidR="00F00E46" w:rsidRPr="006F69B4">
        <w:t>колониальной</w:t>
      </w:r>
      <w:r w:rsidR="006F69B4" w:rsidRPr="006F69B4">
        <w:t xml:space="preserve"> </w:t>
      </w:r>
      <w:r w:rsidR="00F00E46" w:rsidRPr="006F69B4">
        <w:t>зависимости</w:t>
      </w:r>
      <w:r w:rsidR="006F69B4" w:rsidRPr="006F69B4">
        <w:t xml:space="preserve"> </w:t>
      </w:r>
      <w:r w:rsidR="00F00E46" w:rsidRPr="006F69B4">
        <w:t>наиболее</w:t>
      </w:r>
      <w:r w:rsidR="006F69B4" w:rsidRPr="006F69B4">
        <w:t xml:space="preserve"> </w:t>
      </w:r>
      <w:r w:rsidR="00F00E46" w:rsidRPr="006F69B4">
        <w:t>дальновидные</w:t>
      </w:r>
      <w:r w:rsidR="006F69B4" w:rsidRPr="006F69B4">
        <w:t xml:space="preserve"> </w:t>
      </w:r>
      <w:r w:rsidR="00F00E46" w:rsidRPr="006F69B4">
        <w:t>политики</w:t>
      </w:r>
      <w:r w:rsidR="006F69B4" w:rsidRPr="006F69B4">
        <w:t xml:space="preserve"> </w:t>
      </w:r>
      <w:r w:rsidR="00F00E46" w:rsidRPr="006F69B4">
        <w:t>считали</w:t>
      </w:r>
      <w:r w:rsidR="006F69B4" w:rsidRPr="006F69B4">
        <w:t xml:space="preserve"> </w:t>
      </w:r>
      <w:r w:rsidR="00F00E46" w:rsidRPr="006F69B4">
        <w:t>такую</w:t>
      </w:r>
      <w:r w:rsidR="006F69B4" w:rsidRPr="006F69B4">
        <w:t xml:space="preserve"> </w:t>
      </w:r>
      <w:r w:rsidR="00F00E46" w:rsidRPr="006F69B4">
        <w:t>форму</w:t>
      </w:r>
      <w:r w:rsidR="006F69B4" w:rsidRPr="006F69B4">
        <w:t xml:space="preserve"> </w:t>
      </w:r>
      <w:r w:rsidR="00F00E46" w:rsidRPr="006F69B4">
        <w:t>временной</w:t>
      </w:r>
      <w:r w:rsidR="006F69B4" w:rsidRPr="006F69B4">
        <w:t xml:space="preserve"> </w:t>
      </w:r>
      <w:r w:rsidR="00F00E46" w:rsidRPr="006F69B4">
        <w:t>и</w:t>
      </w:r>
      <w:r w:rsidR="006F69B4" w:rsidRPr="006F69B4">
        <w:t xml:space="preserve"> </w:t>
      </w:r>
      <w:r w:rsidR="00F00E46" w:rsidRPr="006F69B4">
        <w:t>стремились</w:t>
      </w:r>
      <w:r w:rsidR="006F69B4" w:rsidRPr="006F69B4">
        <w:t xml:space="preserve"> </w:t>
      </w:r>
      <w:r w:rsidR="00F00E46" w:rsidRPr="006F69B4">
        <w:t>к</w:t>
      </w:r>
      <w:r w:rsidR="006F69B4" w:rsidRPr="006F69B4">
        <w:t xml:space="preserve"> </w:t>
      </w:r>
      <w:r w:rsidR="00F00E46" w:rsidRPr="006F69B4">
        <w:t>федеративной</w:t>
      </w:r>
      <w:r w:rsidR="006F69B4" w:rsidRPr="006F69B4">
        <w:t xml:space="preserve"> </w:t>
      </w:r>
      <w:r w:rsidR="00F00E46" w:rsidRPr="006F69B4">
        <w:t>республике</w:t>
      </w:r>
      <w:r w:rsidR="006F69B4" w:rsidRPr="006F69B4">
        <w:t xml:space="preserve"> </w:t>
      </w:r>
      <w:r w:rsidR="00F00E46" w:rsidRPr="006F69B4">
        <w:t>с</w:t>
      </w:r>
      <w:r w:rsidR="006F69B4" w:rsidRPr="006F69B4">
        <w:t xml:space="preserve"> </w:t>
      </w:r>
      <w:r w:rsidR="00F00E46" w:rsidRPr="006F69B4">
        <w:t>сильным</w:t>
      </w:r>
      <w:r w:rsidR="006F69B4" w:rsidRPr="006F69B4">
        <w:t xml:space="preserve"> </w:t>
      </w:r>
      <w:r w:rsidR="00F00E46" w:rsidRPr="006F69B4">
        <w:t>центром</w:t>
      </w:r>
      <w:r w:rsidR="006F69B4" w:rsidRPr="006F69B4">
        <w:t xml:space="preserve"> </w:t>
      </w:r>
      <w:r w:rsidR="00F00E46" w:rsidRPr="006F69B4">
        <w:t>и</w:t>
      </w:r>
      <w:r w:rsidR="006F69B4" w:rsidRPr="006F69B4">
        <w:t xml:space="preserve"> </w:t>
      </w:r>
      <w:r w:rsidR="00F00E46" w:rsidRPr="006F69B4">
        <w:t>общенациональной</w:t>
      </w:r>
      <w:r w:rsidR="006F69B4" w:rsidRPr="006F69B4">
        <w:t xml:space="preserve"> </w:t>
      </w:r>
      <w:r w:rsidR="00F00E46" w:rsidRPr="006F69B4">
        <w:t>конституцией.</w:t>
      </w:r>
    </w:p>
    <w:p w:rsidR="00F00E46" w:rsidRPr="006F69B4" w:rsidRDefault="00F00E46" w:rsidP="006F69B4">
      <w:pPr>
        <w:tabs>
          <w:tab w:val="left" w:pos="726"/>
        </w:tabs>
      </w:pPr>
      <w:r w:rsidRPr="006F69B4">
        <w:rPr>
          <w:b/>
        </w:rPr>
        <w:t>Конституция</w:t>
      </w:r>
      <w:r w:rsidR="006F69B4" w:rsidRPr="006F69B4">
        <w:rPr>
          <w:b/>
        </w:rPr>
        <w:t xml:space="preserve"> </w:t>
      </w:r>
      <w:r w:rsidRPr="006F69B4">
        <w:rPr>
          <w:b/>
        </w:rPr>
        <w:t>США</w:t>
      </w:r>
      <w:r w:rsidR="006F69B4" w:rsidRPr="006F69B4">
        <w:t xml:space="preserve"> - </w:t>
      </w:r>
      <w:r w:rsidRPr="006F69B4">
        <w:t>самая</w:t>
      </w:r>
      <w:r w:rsidR="006F69B4">
        <w:t xml:space="preserve"> "</w:t>
      </w:r>
      <w:r w:rsidRPr="006F69B4">
        <w:t>старая</w:t>
      </w:r>
      <w:r w:rsidR="006F69B4">
        <w:t xml:space="preserve">" </w:t>
      </w:r>
      <w:r w:rsidRPr="006F69B4">
        <w:t>из</w:t>
      </w:r>
      <w:r w:rsidR="006F69B4" w:rsidRPr="006F69B4">
        <w:t xml:space="preserve"> </w:t>
      </w:r>
      <w:r w:rsidRPr="006F69B4">
        <w:t>писаных</w:t>
      </w:r>
      <w:r w:rsidR="006F69B4" w:rsidRPr="006F69B4">
        <w:t xml:space="preserve"> </w:t>
      </w:r>
      <w:r w:rsidRPr="006F69B4">
        <w:t>конституций,</w:t>
      </w:r>
      <w:r w:rsidR="006F69B4" w:rsidRPr="006F69B4">
        <w:t xml:space="preserve"> </w:t>
      </w:r>
      <w:r w:rsidRPr="006F69B4">
        <w:t>действующих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настоящее</w:t>
      </w:r>
      <w:r w:rsidR="006F69B4" w:rsidRPr="006F69B4">
        <w:t xml:space="preserve"> </w:t>
      </w:r>
      <w:r w:rsidRPr="006F69B4">
        <w:t>время.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ней</w:t>
      </w:r>
      <w:r w:rsidR="006F69B4" w:rsidRPr="006F69B4">
        <w:t xml:space="preserve"> </w:t>
      </w:r>
      <w:r w:rsidRPr="006F69B4">
        <w:t>отразились</w:t>
      </w:r>
      <w:r w:rsidR="006F69B4" w:rsidRPr="006F69B4">
        <w:t xml:space="preserve"> </w:t>
      </w:r>
      <w:r w:rsidRPr="006F69B4">
        <w:t>интересы</w:t>
      </w:r>
      <w:r w:rsidR="006F69B4" w:rsidRPr="006F69B4">
        <w:t xml:space="preserve"> </w:t>
      </w:r>
      <w:r w:rsidRPr="006F69B4">
        <w:t>социальных</w:t>
      </w:r>
      <w:r w:rsidR="006F69B4" w:rsidRPr="006F69B4">
        <w:t xml:space="preserve"> </w:t>
      </w:r>
      <w:r w:rsidRPr="006F69B4">
        <w:t>групп</w:t>
      </w:r>
      <w:r w:rsidR="006F69B4" w:rsidRPr="006F69B4">
        <w:t xml:space="preserve">: </w:t>
      </w:r>
      <w:r w:rsidRPr="006F69B4">
        <w:t>рабовладельцев,</w:t>
      </w:r>
      <w:r w:rsidR="006F69B4" w:rsidRPr="006F69B4">
        <w:t xml:space="preserve"> </w:t>
      </w:r>
      <w:r w:rsidRPr="006F69B4">
        <w:t>земельной</w:t>
      </w:r>
      <w:r w:rsidR="006F69B4" w:rsidRPr="006F69B4">
        <w:t xml:space="preserve"> </w:t>
      </w:r>
      <w:r w:rsidRPr="006F69B4">
        <w:t>аристократии,</w:t>
      </w:r>
      <w:r w:rsidR="006F69B4" w:rsidRPr="006F69B4">
        <w:t xml:space="preserve"> </w:t>
      </w:r>
      <w:r w:rsidRPr="006F69B4">
        <w:t>крупной</w:t>
      </w:r>
      <w:r w:rsidR="006F69B4" w:rsidRPr="006F69B4">
        <w:t xml:space="preserve"> </w:t>
      </w:r>
      <w:r w:rsidRPr="006F69B4">
        <w:t>буржуазии</w:t>
      </w:r>
      <w:r w:rsidR="006F69B4" w:rsidRPr="006F69B4">
        <w:t xml:space="preserve">; </w:t>
      </w:r>
      <w:r w:rsidRPr="006F69B4">
        <w:t>каждый</w:t>
      </w:r>
      <w:r w:rsidR="006F69B4" w:rsidRPr="006F69B4">
        <w:t xml:space="preserve"> </w:t>
      </w:r>
      <w:r w:rsidRPr="006F69B4">
        <w:t>из</w:t>
      </w:r>
      <w:r w:rsidR="006F69B4" w:rsidRPr="006F69B4">
        <w:t xml:space="preserve"> </w:t>
      </w:r>
      <w:r w:rsidRPr="006F69B4">
        <w:t>штатов</w:t>
      </w:r>
      <w:r w:rsidR="006F69B4" w:rsidRPr="006F69B4">
        <w:t xml:space="preserve"> </w:t>
      </w:r>
      <w:r w:rsidRPr="006F69B4">
        <w:t>стал</w:t>
      </w:r>
      <w:r w:rsidR="006F69B4" w:rsidRPr="006F69B4">
        <w:t xml:space="preserve"> </w:t>
      </w:r>
      <w:r w:rsidRPr="006F69B4">
        <w:t>независимым</w:t>
      </w:r>
      <w:r w:rsidR="006F69B4" w:rsidRPr="006F69B4">
        <w:t xml:space="preserve"> </w:t>
      </w:r>
      <w:r w:rsidRPr="006F69B4">
        <w:t>государством.</w:t>
      </w:r>
    </w:p>
    <w:p w:rsidR="00F00E46" w:rsidRPr="006F69B4" w:rsidRDefault="00F00E46" w:rsidP="006F69B4">
      <w:pPr>
        <w:tabs>
          <w:tab w:val="left" w:pos="726"/>
        </w:tabs>
      </w:pPr>
      <w:r w:rsidRPr="006F69B4">
        <w:t>Принятая</w:t>
      </w:r>
      <w:r w:rsidR="006F69B4" w:rsidRPr="006F69B4">
        <w:t xml:space="preserve"> </w:t>
      </w:r>
      <w:r w:rsidRPr="006F69B4">
        <w:rPr>
          <w:b/>
        </w:rPr>
        <w:t>17</w:t>
      </w:r>
      <w:r w:rsidR="006F69B4" w:rsidRPr="006F69B4">
        <w:rPr>
          <w:b/>
        </w:rPr>
        <w:t xml:space="preserve"> </w:t>
      </w:r>
      <w:r w:rsidRPr="006F69B4">
        <w:rPr>
          <w:b/>
        </w:rPr>
        <w:t>сентября</w:t>
      </w:r>
      <w:r w:rsidR="006F69B4" w:rsidRPr="006F69B4">
        <w:rPr>
          <w:b/>
        </w:rPr>
        <w:t xml:space="preserve"> </w:t>
      </w:r>
      <w:r w:rsidRPr="006F69B4">
        <w:rPr>
          <w:b/>
        </w:rPr>
        <w:t>1787</w:t>
      </w:r>
      <w:r w:rsidR="006F69B4" w:rsidRPr="006F69B4">
        <w:rPr>
          <w:b/>
        </w:rPr>
        <w:t xml:space="preserve"> </w:t>
      </w:r>
      <w:r w:rsidRPr="006F69B4">
        <w:rPr>
          <w:b/>
        </w:rPr>
        <w:t>года</w:t>
      </w:r>
      <w:r w:rsidR="006F69B4" w:rsidRPr="006F69B4">
        <w:t xml:space="preserve"> </w:t>
      </w:r>
      <w:r w:rsidRPr="006F69B4">
        <w:t>Конституция</w:t>
      </w:r>
      <w:r w:rsidR="006F69B4" w:rsidRPr="006F69B4">
        <w:t xml:space="preserve"> </w:t>
      </w:r>
      <w:r w:rsidRPr="006F69B4">
        <w:t>была</w:t>
      </w:r>
      <w:r w:rsidR="006F69B4" w:rsidRPr="006F69B4">
        <w:t xml:space="preserve"> </w:t>
      </w:r>
      <w:r w:rsidRPr="006F69B4">
        <w:t>передана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rPr>
          <w:b/>
        </w:rPr>
        <w:t>Континентальный</w:t>
      </w:r>
      <w:r w:rsidR="006F69B4" w:rsidRPr="006F69B4">
        <w:rPr>
          <w:b/>
        </w:rPr>
        <w:t xml:space="preserve"> </w:t>
      </w:r>
      <w:r w:rsidRPr="006F69B4">
        <w:rPr>
          <w:b/>
        </w:rPr>
        <w:t>конгресс</w:t>
      </w:r>
      <w:r w:rsidRPr="006F69B4">
        <w:t>.</w:t>
      </w:r>
    </w:p>
    <w:p w:rsidR="006F4DFA" w:rsidRPr="006F69B4" w:rsidRDefault="00B736EA" w:rsidP="006F69B4">
      <w:pPr>
        <w:tabs>
          <w:tab w:val="left" w:pos="726"/>
        </w:tabs>
      </w:pPr>
      <w:r w:rsidRPr="006F69B4">
        <w:t>Первоначальный</w:t>
      </w:r>
      <w:r w:rsidR="006F69B4" w:rsidRPr="006F69B4">
        <w:t xml:space="preserve"> </w:t>
      </w:r>
      <w:r w:rsidRPr="006F69B4">
        <w:t>текст</w:t>
      </w:r>
      <w:r w:rsidR="006F69B4" w:rsidRPr="006F69B4">
        <w:t xml:space="preserve"> </w:t>
      </w:r>
      <w:r w:rsidRPr="006F69B4">
        <w:t>Конституции</w:t>
      </w:r>
      <w:r w:rsidR="006F69B4" w:rsidRPr="006F69B4">
        <w:t xml:space="preserve"> </w:t>
      </w:r>
      <w:r w:rsidRPr="006F69B4">
        <w:t>кажется</w:t>
      </w:r>
      <w:r w:rsidR="006F69B4" w:rsidRPr="006F69B4">
        <w:t xml:space="preserve"> </w:t>
      </w:r>
      <w:r w:rsidRPr="006F69B4">
        <w:t>простым,</w:t>
      </w:r>
      <w:r w:rsidR="006F69B4" w:rsidRPr="006F69B4">
        <w:t xml:space="preserve"> </w:t>
      </w:r>
      <w:r w:rsidRPr="006F69B4">
        <w:t>логичным,</w:t>
      </w:r>
      <w:r w:rsidR="006F69B4" w:rsidRPr="006F69B4">
        <w:t xml:space="preserve"> </w:t>
      </w:r>
      <w:r w:rsidRPr="006F69B4">
        <w:t>сжатым,</w:t>
      </w:r>
      <w:r w:rsidR="006F69B4" w:rsidRPr="006F69B4">
        <w:t xml:space="preserve"> </w:t>
      </w:r>
      <w:r w:rsidRPr="006F69B4">
        <w:t>хотя</w:t>
      </w:r>
      <w:r w:rsidR="006F69B4" w:rsidRPr="006F69B4">
        <w:t xml:space="preserve"> </w:t>
      </w:r>
      <w:r w:rsidRPr="006F69B4">
        <w:t>при</w:t>
      </w:r>
      <w:r w:rsidR="006F69B4" w:rsidRPr="006F69B4">
        <w:t xml:space="preserve"> </w:t>
      </w:r>
      <w:r w:rsidRPr="006F69B4">
        <w:t>более</w:t>
      </w:r>
      <w:r w:rsidR="006F69B4" w:rsidRPr="006F69B4">
        <w:t xml:space="preserve"> </w:t>
      </w:r>
      <w:r w:rsidRPr="006F69B4">
        <w:t>внимательном</w:t>
      </w:r>
      <w:r w:rsidR="006F69B4" w:rsidRPr="006F69B4">
        <w:t xml:space="preserve"> </w:t>
      </w:r>
      <w:r w:rsidRPr="006F69B4">
        <w:t>рассмотрении</w:t>
      </w:r>
      <w:r w:rsidR="006F69B4" w:rsidRPr="006F69B4">
        <w:t xml:space="preserve"> </w:t>
      </w:r>
      <w:r w:rsidRPr="006F69B4">
        <w:t>обнаруживается,</w:t>
      </w:r>
      <w:r w:rsidR="006F69B4" w:rsidRPr="006F69B4">
        <w:t xml:space="preserve"> </w:t>
      </w:r>
      <w:r w:rsidRPr="006F69B4">
        <w:t>что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нем</w:t>
      </w:r>
      <w:r w:rsidR="006F69B4" w:rsidRPr="006F69B4">
        <w:t xml:space="preserve"> </w:t>
      </w:r>
      <w:r w:rsidRPr="006F69B4">
        <w:t>много</w:t>
      </w:r>
      <w:r w:rsidR="006F69B4" w:rsidRPr="006F69B4">
        <w:t xml:space="preserve"> </w:t>
      </w:r>
      <w:r w:rsidRPr="006F69B4">
        <w:t>нечеткого,</w:t>
      </w:r>
      <w:r w:rsidR="006F69B4" w:rsidRPr="006F69B4">
        <w:t xml:space="preserve"> </w:t>
      </w:r>
      <w:r w:rsidRPr="006F69B4">
        <w:t>неконкретного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противоречивого.</w:t>
      </w:r>
      <w:r w:rsidR="006F69B4" w:rsidRPr="006F69B4">
        <w:t xml:space="preserve"> </w:t>
      </w:r>
      <w:r w:rsidRPr="006F69B4">
        <w:t>Содержащиеся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Конституции</w:t>
      </w:r>
      <w:r w:rsidR="006F69B4" w:rsidRPr="006F69B4">
        <w:t xml:space="preserve"> </w:t>
      </w:r>
      <w:r w:rsidRPr="006F69B4">
        <w:t>пробелы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годами</w:t>
      </w:r>
      <w:r w:rsidR="006F69B4" w:rsidRPr="006F69B4">
        <w:t xml:space="preserve"> </w:t>
      </w:r>
      <w:r w:rsidRPr="006F69B4">
        <w:t>восполнялись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очень</w:t>
      </w:r>
      <w:r w:rsidR="006F69B4" w:rsidRPr="006F69B4">
        <w:t xml:space="preserve"> </w:t>
      </w:r>
      <w:r w:rsidRPr="006F69B4">
        <w:t>быстро.</w:t>
      </w:r>
    </w:p>
    <w:p w:rsidR="00B736EA" w:rsidRPr="006F69B4" w:rsidRDefault="00B736EA" w:rsidP="006F69B4">
      <w:pPr>
        <w:tabs>
          <w:tab w:val="left" w:pos="726"/>
        </w:tabs>
      </w:pPr>
      <w:r w:rsidRPr="006F69B4">
        <w:rPr>
          <w:b/>
        </w:rPr>
        <w:t>Конституция</w:t>
      </w:r>
      <w:r w:rsidR="006F69B4" w:rsidRPr="006F69B4">
        <w:rPr>
          <w:b/>
        </w:rPr>
        <w:t xml:space="preserve"> </w:t>
      </w:r>
      <w:r w:rsidRPr="006F69B4">
        <w:rPr>
          <w:b/>
        </w:rPr>
        <w:t>США</w:t>
      </w:r>
      <w:r w:rsidR="006F69B4" w:rsidRPr="006F69B4">
        <w:t xml:space="preserve"> -</w:t>
      </w:r>
      <w:r w:rsidR="006F69B4">
        <w:t xml:space="preserve"> "</w:t>
      </w:r>
      <w:r w:rsidR="00FE1062" w:rsidRPr="006F69B4">
        <w:rPr>
          <w:i/>
        </w:rPr>
        <w:t>жесткий</w:t>
      </w:r>
      <w:r w:rsidR="006F69B4">
        <w:rPr>
          <w:i/>
        </w:rPr>
        <w:t>"</w:t>
      </w:r>
      <w:r w:rsidR="00FE1062" w:rsidRPr="006F69B4">
        <w:rPr>
          <w:i/>
        </w:rPr>
        <w:t>,</w:t>
      </w:r>
      <w:r w:rsidR="006F69B4" w:rsidRPr="006F69B4">
        <w:t xml:space="preserve"> </w:t>
      </w:r>
      <w:r w:rsidRPr="006F69B4">
        <w:rPr>
          <w:i/>
        </w:rPr>
        <w:t>трудноизменяемый</w:t>
      </w:r>
      <w:r w:rsidR="006F69B4" w:rsidRPr="006F69B4">
        <w:rPr>
          <w:i/>
        </w:rPr>
        <w:t xml:space="preserve"> </w:t>
      </w:r>
      <w:r w:rsidRPr="006F69B4">
        <w:rPr>
          <w:i/>
        </w:rPr>
        <w:t>акт</w:t>
      </w:r>
      <w:r w:rsidRPr="006F69B4">
        <w:t>.</w:t>
      </w:r>
      <w:r w:rsidR="006F69B4" w:rsidRPr="006F69B4">
        <w:t xml:space="preserve"> </w:t>
      </w:r>
      <w:r w:rsidRPr="006F69B4">
        <w:t>Однако</w:t>
      </w:r>
      <w:r w:rsidR="006F69B4" w:rsidRPr="006F69B4">
        <w:t xml:space="preserve"> </w:t>
      </w:r>
      <w:r w:rsidRPr="006F69B4">
        <w:t>за</w:t>
      </w:r>
      <w:r w:rsidR="006F69B4" w:rsidRPr="006F69B4">
        <w:t xml:space="preserve"> </w:t>
      </w:r>
      <w:r w:rsidRPr="006F69B4">
        <w:t>более</w:t>
      </w:r>
      <w:r w:rsidR="006F69B4" w:rsidRPr="006F69B4">
        <w:t xml:space="preserve"> </w:t>
      </w:r>
      <w:r w:rsidRPr="006F69B4">
        <w:t>чем</w:t>
      </w:r>
      <w:r w:rsidR="006F69B4" w:rsidRPr="006F69B4">
        <w:t xml:space="preserve"> </w:t>
      </w:r>
      <w:r w:rsidRPr="006F69B4">
        <w:t>200-летний</w:t>
      </w:r>
      <w:r w:rsidR="006F69B4" w:rsidRPr="006F69B4">
        <w:t xml:space="preserve"> </w:t>
      </w:r>
      <w:r w:rsidRPr="006F69B4">
        <w:t>период</w:t>
      </w:r>
      <w:r w:rsidR="006F69B4" w:rsidRPr="006F69B4">
        <w:t xml:space="preserve"> </w:t>
      </w:r>
      <w:r w:rsidRPr="006F69B4">
        <w:t>своего</w:t>
      </w:r>
      <w:r w:rsidR="006F69B4" w:rsidRPr="006F69B4">
        <w:t xml:space="preserve"> </w:t>
      </w:r>
      <w:r w:rsidRPr="006F69B4">
        <w:t>существования</w:t>
      </w:r>
      <w:r w:rsidR="006F69B4" w:rsidRPr="006F69B4">
        <w:t xml:space="preserve"> </w:t>
      </w:r>
      <w:r w:rsidRPr="006F69B4">
        <w:t>он</w:t>
      </w:r>
      <w:r w:rsidR="006F69B4" w:rsidRPr="006F69B4">
        <w:t xml:space="preserve"> </w:t>
      </w:r>
      <w:r w:rsidRPr="006F69B4">
        <w:t>проделал</w:t>
      </w:r>
      <w:r w:rsidR="006F69B4" w:rsidRPr="006F69B4">
        <w:t xml:space="preserve"> </w:t>
      </w:r>
      <w:r w:rsidRPr="006F69B4">
        <w:t>заметную</w:t>
      </w:r>
      <w:r w:rsidR="006F69B4" w:rsidRPr="006F69B4">
        <w:t xml:space="preserve"> </w:t>
      </w:r>
      <w:r w:rsidRPr="006F69B4">
        <w:t>эволюцию.</w:t>
      </w:r>
      <w:r w:rsidR="006F69B4" w:rsidRPr="006F69B4">
        <w:t xml:space="preserve"> </w:t>
      </w:r>
      <w:r w:rsidRPr="006F69B4">
        <w:t>Эта</w:t>
      </w:r>
      <w:r w:rsidR="006F69B4" w:rsidRPr="006F69B4">
        <w:t xml:space="preserve"> </w:t>
      </w:r>
      <w:r w:rsidRPr="006F69B4">
        <w:t>эволюция</w:t>
      </w:r>
      <w:r w:rsidR="006F69B4" w:rsidRPr="006F69B4">
        <w:t xml:space="preserve"> </w:t>
      </w:r>
      <w:r w:rsidRPr="006F69B4">
        <w:t>позволила</w:t>
      </w:r>
      <w:r w:rsidR="006F69B4" w:rsidRPr="006F69B4">
        <w:t xml:space="preserve"> </w:t>
      </w:r>
      <w:r w:rsidRPr="006F69B4">
        <w:t>улучшить</w:t>
      </w:r>
      <w:r w:rsidR="006F69B4" w:rsidRPr="006F69B4">
        <w:t xml:space="preserve"> </w:t>
      </w:r>
      <w:r w:rsidRPr="006F69B4">
        <w:t>функционирование</w:t>
      </w:r>
      <w:r w:rsidR="006F69B4" w:rsidRPr="006F69B4">
        <w:t xml:space="preserve"> </w:t>
      </w:r>
      <w:r w:rsidRPr="006F69B4">
        <w:t>центральных</w:t>
      </w:r>
      <w:r w:rsidR="006F69B4" w:rsidRPr="006F69B4">
        <w:t xml:space="preserve"> </w:t>
      </w:r>
      <w:r w:rsidRPr="006F69B4">
        <w:t>органов</w:t>
      </w:r>
      <w:r w:rsidR="006F69B4" w:rsidRPr="006F69B4">
        <w:t xml:space="preserve"> </w:t>
      </w:r>
      <w:r w:rsidRPr="006F69B4">
        <w:t>государственной</w:t>
      </w:r>
      <w:r w:rsidR="006F69B4" w:rsidRPr="006F69B4">
        <w:t xml:space="preserve"> </w:t>
      </w:r>
      <w:r w:rsidRPr="006F69B4">
        <w:t>власти,</w:t>
      </w:r>
      <w:r w:rsidR="006F69B4" w:rsidRPr="006F69B4">
        <w:t xml:space="preserve"> </w:t>
      </w:r>
      <w:r w:rsidRPr="006F69B4">
        <w:t>развить</w:t>
      </w:r>
      <w:r w:rsidR="006F69B4" w:rsidRPr="006F69B4">
        <w:t xml:space="preserve"> </w:t>
      </w:r>
      <w:r w:rsidRPr="006F69B4">
        <w:t>избирательное</w:t>
      </w:r>
      <w:r w:rsidR="006F69B4" w:rsidRPr="006F69B4">
        <w:t xml:space="preserve"> </w:t>
      </w:r>
      <w:r w:rsidRPr="006F69B4">
        <w:t>право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права</w:t>
      </w:r>
      <w:r w:rsidR="006F69B4" w:rsidRPr="006F69B4">
        <w:t xml:space="preserve"> </w:t>
      </w:r>
      <w:r w:rsidRPr="006F69B4">
        <w:t>граждан.</w:t>
      </w:r>
    </w:p>
    <w:p w:rsidR="00B736EA" w:rsidRPr="006F69B4" w:rsidRDefault="00B736EA" w:rsidP="006F69B4">
      <w:pPr>
        <w:tabs>
          <w:tab w:val="left" w:pos="726"/>
        </w:tabs>
      </w:pPr>
      <w:r w:rsidRPr="006F69B4">
        <w:t>Учрежденная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США</w:t>
      </w:r>
      <w:r w:rsidR="006F69B4" w:rsidRPr="006F69B4">
        <w:t xml:space="preserve"> </w:t>
      </w:r>
      <w:r w:rsidRPr="006F69B4">
        <w:t>система</w:t>
      </w:r>
      <w:r w:rsidR="006F69B4" w:rsidRPr="006F69B4">
        <w:t xml:space="preserve"> </w:t>
      </w:r>
      <w:r w:rsidRPr="006F69B4">
        <w:t>центральных</w:t>
      </w:r>
      <w:r w:rsidR="006F69B4" w:rsidRPr="006F69B4">
        <w:t xml:space="preserve"> </w:t>
      </w:r>
      <w:r w:rsidRPr="006F69B4">
        <w:t>органов</w:t>
      </w:r>
      <w:r w:rsidR="006F69B4" w:rsidRPr="006F69B4">
        <w:t xml:space="preserve"> </w:t>
      </w:r>
      <w:r w:rsidRPr="006F69B4">
        <w:t>государственной</w:t>
      </w:r>
      <w:r w:rsidR="006F69B4" w:rsidRPr="006F69B4">
        <w:t xml:space="preserve"> </w:t>
      </w:r>
      <w:r w:rsidRPr="006F69B4">
        <w:t>власти</w:t>
      </w:r>
      <w:r w:rsidR="006F69B4" w:rsidRPr="006F69B4">
        <w:t xml:space="preserve"> </w:t>
      </w:r>
      <w:r w:rsidR="00FB002C" w:rsidRPr="006F69B4">
        <w:t>стала</w:t>
      </w:r>
      <w:r w:rsidR="006F69B4" w:rsidRPr="006F69B4">
        <w:t xml:space="preserve"> </w:t>
      </w:r>
      <w:r w:rsidR="00FB002C" w:rsidRPr="006F69B4">
        <w:t>притягательной</w:t>
      </w:r>
      <w:r w:rsidR="006F69B4" w:rsidRPr="006F69B4">
        <w:t xml:space="preserve"> </w:t>
      </w:r>
      <w:r w:rsidR="00FB002C" w:rsidRPr="006F69B4">
        <w:t>моделью</w:t>
      </w:r>
      <w:r w:rsidR="006F69B4" w:rsidRPr="006F69B4">
        <w:t xml:space="preserve"> </w:t>
      </w:r>
      <w:r w:rsidR="00FB002C" w:rsidRPr="006F69B4">
        <w:t>для</w:t>
      </w:r>
      <w:r w:rsidR="006F69B4" w:rsidRPr="006F69B4">
        <w:t xml:space="preserve"> </w:t>
      </w:r>
      <w:r w:rsidR="00FB002C" w:rsidRPr="006F69B4">
        <w:t>большинства</w:t>
      </w:r>
      <w:r w:rsidR="006F69B4" w:rsidRPr="006F69B4">
        <w:t xml:space="preserve"> </w:t>
      </w:r>
      <w:r w:rsidR="00FB002C" w:rsidRPr="006F69B4">
        <w:t>государств</w:t>
      </w:r>
      <w:r w:rsidR="006F69B4" w:rsidRPr="006F69B4">
        <w:t xml:space="preserve"> </w:t>
      </w:r>
      <w:r w:rsidR="00FB002C" w:rsidRPr="006F69B4">
        <w:t>Центральной</w:t>
      </w:r>
      <w:r w:rsidR="006F69B4" w:rsidRPr="006F69B4">
        <w:t xml:space="preserve"> </w:t>
      </w:r>
      <w:r w:rsidR="00FB002C" w:rsidRPr="006F69B4">
        <w:t>и</w:t>
      </w:r>
      <w:r w:rsidR="006F69B4" w:rsidRPr="006F69B4">
        <w:t xml:space="preserve"> </w:t>
      </w:r>
      <w:r w:rsidR="00FB002C" w:rsidRPr="006F69B4">
        <w:t>Южной</w:t>
      </w:r>
      <w:r w:rsidR="006F69B4" w:rsidRPr="006F69B4">
        <w:t xml:space="preserve"> </w:t>
      </w:r>
      <w:r w:rsidR="00FB002C" w:rsidRPr="006F69B4">
        <w:t>Америки,</w:t>
      </w:r>
      <w:r w:rsidR="006F69B4" w:rsidRPr="006F69B4">
        <w:t xml:space="preserve"> </w:t>
      </w:r>
      <w:r w:rsidR="00FB002C" w:rsidRPr="006F69B4">
        <w:t>хотя</w:t>
      </w:r>
      <w:r w:rsidR="006F69B4" w:rsidRPr="006F69B4">
        <w:t xml:space="preserve"> </w:t>
      </w:r>
      <w:r w:rsidR="00FB002C" w:rsidRPr="006F69B4">
        <w:t>некоторые</w:t>
      </w:r>
      <w:r w:rsidR="006F69B4" w:rsidRPr="006F69B4">
        <w:t xml:space="preserve"> </w:t>
      </w:r>
      <w:r w:rsidR="00FB002C" w:rsidRPr="006F69B4">
        <w:t>вариации</w:t>
      </w:r>
      <w:r w:rsidR="006F69B4" w:rsidRPr="006F69B4">
        <w:t xml:space="preserve"> </w:t>
      </w:r>
      <w:r w:rsidR="00FB002C" w:rsidRPr="006F69B4">
        <w:t>от</w:t>
      </w:r>
      <w:r w:rsidR="006F69B4" w:rsidRPr="006F69B4">
        <w:t xml:space="preserve"> </w:t>
      </w:r>
      <w:r w:rsidR="00FB002C" w:rsidRPr="006F69B4">
        <w:t>страны</w:t>
      </w:r>
      <w:r w:rsidR="006F69B4" w:rsidRPr="006F69B4">
        <w:t xml:space="preserve"> </w:t>
      </w:r>
      <w:r w:rsidR="00FB002C" w:rsidRPr="006F69B4">
        <w:t>к</w:t>
      </w:r>
      <w:r w:rsidR="006F69B4" w:rsidRPr="006F69B4">
        <w:t xml:space="preserve"> </w:t>
      </w:r>
      <w:r w:rsidR="00FB002C" w:rsidRPr="006F69B4">
        <w:t>стране</w:t>
      </w:r>
      <w:r w:rsidR="006F69B4" w:rsidRPr="006F69B4">
        <w:t xml:space="preserve"> </w:t>
      </w:r>
      <w:r w:rsidR="00FB002C" w:rsidRPr="006F69B4">
        <w:t>вполне</w:t>
      </w:r>
      <w:r w:rsidR="006F69B4" w:rsidRPr="006F69B4">
        <w:t xml:space="preserve"> </w:t>
      </w:r>
      <w:r w:rsidR="00FB002C" w:rsidRPr="006F69B4">
        <w:t>очевидны.</w:t>
      </w:r>
      <w:r w:rsidR="006F69B4" w:rsidRPr="006F69B4">
        <w:t xml:space="preserve"> </w:t>
      </w:r>
      <w:r w:rsidR="00FB002C" w:rsidRPr="006F69B4">
        <w:t>В</w:t>
      </w:r>
      <w:r w:rsidR="006F69B4" w:rsidRPr="006F69B4">
        <w:t xml:space="preserve"> </w:t>
      </w:r>
      <w:r w:rsidR="00FB002C" w:rsidRPr="006F69B4">
        <w:t>США</w:t>
      </w:r>
      <w:r w:rsidR="006F69B4" w:rsidRPr="006F69B4">
        <w:t xml:space="preserve"> </w:t>
      </w:r>
      <w:r w:rsidR="00FB002C" w:rsidRPr="006F69B4">
        <w:t>за</w:t>
      </w:r>
      <w:r w:rsidR="006F69B4" w:rsidRPr="006F69B4">
        <w:t xml:space="preserve"> </w:t>
      </w:r>
      <w:r w:rsidR="00FB002C" w:rsidRPr="006F69B4">
        <w:t>основу</w:t>
      </w:r>
      <w:r w:rsidR="006F69B4" w:rsidRPr="006F69B4">
        <w:t xml:space="preserve"> </w:t>
      </w:r>
      <w:r w:rsidR="00FB002C" w:rsidRPr="006F69B4">
        <w:t>построения</w:t>
      </w:r>
      <w:r w:rsidR="006F69B4" w:rsidRPr="006F69B4">
        <w:t xml:space="preserve"> </w:t>
      </w:r>
      <w:r w:rsidR="00FB002C" w:rsidRPr="006F69B4">
        <w:t>системы</w:t>
      </w:r>
      <w:r w:rsidR="006F69B4" w:rsidRPr="006F69B4">
        <w:t xml:space="preserve"> </w:t>
      </w:r>
      <w:r w:rsidR="00FB002C" w:rsidRPr="006F69B4">
        <w:t>власти</w:t>
      </w:r>
      <w:r w:rsidR="006F69B4" w:rsidRPr="006F69B4">
        <w:t xml:space="preserve"> </w:t>
      </w:r>
      <w:r w:rsidR="00FB002C" w:rsidRPr="006F69B4">
        <w:t>был</w:t>
      </w:r>
      <w:r w:rsidR="006F69B4" w:rsidRPr="006F69B4">
        <w:t xml:space="preserve"> </w:t>
      </w:r>
      <w:r w:rsidR="00FB002C" w:rsidRPr="006F69B4">
        <w:t>взят</w:t>
      </w:r>
      <w:r w:rsidR="006F69B4" w:rsidRPr="006F69B4">
        <w:t xml:space="preserve"> </w:t>
      </w:r>
      <w:r w:rsidR="00FB002C" w:rsidRPr="006F69B4">
        <w:t>принцип</w:t>
      </w:r>
      <w:r w:rsidR="006F69B4" w:rsidRPr="006F69B4">
        <w:t xml:space="preserve"> </w:t>
      </w:r>
      <w:r w:rsidR="00FB002C" w:rsidRPr="006F69B4">
        <w:t>разделения</w:t>
      </w:r>
      <w:r w:rsidR="006F69B4" w:rsidRPr="006F69B4">
        <w:t xml:space="preserve"> </w:t>
      </w:r>
      <w:r w:rsidR="00FB002C" w:rsidRPr="006F69B4">
        <w:t>властей,</w:t>
      </w:r>
      <w:r w:rsidR="006F69B4" w:rsidRPr="006F69B4">
        <w:t xml:space="preserve"> </w:t>
      </w:r>
      <w:r w:rsidR="00FB002C" w:rsidRPr="006F69B4">
        <w:t>который</w:t>
      </w:r>
      <w:r w:rsidR="006F69B4" w:rsidRPr="006F69B4">
        <w:t xml:space="preserve"> </w:t>
      </w:r>
      <w:r w:rsidR="00FB002C" w:rsidRPr="006F69B4">
        <w:t>в</w:t>
      </w:r>
      <w:r w:rsidR="006F69B4" w:rsidRPr="006F69B4">
        <w:t xml:space="preserve"> </w:t>
      </w:r>
      <w:r w:rsidR="00FB002C" w:rsidRPr="006F69B4">
        <w:t>американских</w:t>
      </w:r>
      <w:r w:rsidR="006F69B4" w:rsidRPr="006F69B4">
        <w:t xml:space="preserve"> </w:t>
      </w:r>
      <w:r w:rsidR="00FB002C" w:rsidRPr="006F69B4">
        <w:t>условиях</w:t>
      </w:r>
      <w:r w:rsidR="006F69B4" w:rsidRPr="006F69B4">
        <w:t xml:space="preserve"> </w:t>
      </w:r>
      <w:r w:rsidR="00FB002C" w:rsidRPr="006F69B4">
        <w:t>трансформировался</w:t>
      </w:r>
      <w:r w:rsidR="006F69B4" w:rsidRPr="006F69B4">
        <w:t xml:space="preserve"> </w:t>
      </w:r>
      <w:r w:rsidR="00FB002C" w:rsidRPr="006F69B4">
        <w:t>в</w:t>
      </w:r>
      <w:r w:rsidR="006F69B4" w:rsidRPr="006F69B4">
        <w:t xml:space="preserve"> </w:t>
      </w:r>
      <w:r w:rsidR="00FB002C" w:rsidRPr="006F69B4">
        <w:t>систему</w:t>
      </w:r>
      <w:r w:rsidR="006F69B4" w:rsidRPr="006F69B4">
        <w:t xml:space="preserve"> </w:t>
      </w:r>
      <w:r w:rsidR="00FB002C" w:rsidRPr="006F69B4">
        <w:t>сдержек</w:t>
      </w:r>
      <w:r w:rsidR="006F69B4" w:rsidRPr="006F69B4">
        <w:t xml:space="preserve"> </w:t>
      </w:r>
      <w:r w:rsidR="00FB002C" w:rsidRPr="006F69B4">
        <w:t>и</w:t>
      </w:r>
      <w:r w:rsidR="006F69B4" w:rsidRPr="006F69B4">
        <w:t xml:space="preserve"> </w:t>
      </w:r>
      <w:r w:rsidR="00FB002C" w:rsidRPr="006F69B4">
        <w:t>противовесов.</w:t>
      </w:r>
      <w:r w:rsidR="006F69B4" w:rsidRPr="006F69B4">
        <w:t xml:space="preserve"> </w:t>
      </w:r>
      <w:r w:rsidR="00FB002C" w:rsidRPr="006F69B4">
        <w:t>В</w:t>
      </w:r>
      <w:r w:rsidR="006F69B4" w:rsidRPr="006F69B4">
        <w:t xml:space="preserve"> </w:t>
      </w:r>
      <w:r w:rsidR="00FB002C" w:rsidRPr="006F69B4">
        <w:t>Конституции</w:t>
      </w:r>
      <w:r w:rsidR="006F69B4" w:rsidRPr="006F69B4">
        <w:t xml:space="preserve"> </w:t>
      </w:r>
      <w:r w:rsidR="00FB002C" w:rsidRPr="006F69B4">
        <w:t>было</w:t>
      </w:r>
      <w:r w:rsidR="006F69B4" w:rsidRPr="006F69B4">
        <w:t xml:space="preserve"> </w:t>
      </w:r>
      <w:r w:rsidR="00FB002C" w:rsidRPr="006F69B4">
        <w:t>проведено</w:t>
      </w:r>
      <w:r w:rsidR="006F69B4" w:rsidRPr="006F69B4">
        <w:t xml:space="preserve"> </w:t>
      </w:r>
      <w:r w:rsidR="00FB002C" w:rsidRPr="006F69B4">
        <w:t>организационное</w:t>
      </w:r>
      <w:r w:rsidR="006F69B4" w:rsidRPr="006F69B4">
        <w:t xml:space="preserve"> </w:t>
      </w:r>
      <w:r w:rsidR="00FB002C" w:rsidRPr="006F69B4">
        <w:rPr>
          <w:b/>
        </w:rPr>
        <w:t>разделение</w:t>
      </w:r>
      <w:r w:rsidR="006F69B4" w:rsidRPr="006F69B4">
        <w:rPr>
          <w:b/>
        </w:rPr>
        <w:t xml:space="preserve"> </w:t>
      </w:r>
      <w:r w:rsidR="00FB002C" w:rsidRPr="006F69B4">
        <w:rPr>
          <w:b/>
        </w:rPr>
        <w:t>между</w:t>
      </w:r>
      <w:r w:rsidR="006F69B4" w:rsidRPr="006F69B4">
        <w:rPr>
          <w:b/>
        </w:rPr>
        <w:t xml:space="preserve"> </w:t>
      </w:r>
      <w:r w:rsidR="00FB002C" w:rsidRPr="006F69B4">
        <w:rPr>
          <w:b/>
        </w:rPr>
        <w:t>тремя</w:t>
      </w:r>
      <w:r w:rsidR="006F69B4" w:rsidRPr="006F69B4">
        <w:rPr>
          <w:b/>
        </w:rPr>
        <w:t xml:space="preserve"> </w:t>
      </w:r>
      <w:r w:rsidR="00FB002C" w:rsidRPr="006F69B4">
        <w:rPr>
          <w:b/>
        </w:rPr>
        <w:t>ветвями</w:t>
      </w:r>
      <w:r w:rsidR="006F69B4" w:rsidRPr="006F69B4">
        <w:rPr>
          <w:b/>
        </w:rPr>
        <w:t xml:space="preserve"> </w:t>
      </w:r>
      <w:r w:rsidR="00FB002C" w:rsidRPr="006F69B4">
        <w:rPr>
          <w:b/>
        </w:rPr>
        <w:t>государственной</w:t>
      </w:r>
      <w:r w:rsidR="006F69B4" w:rsidRPr="006F69B4">
        <w:rPr>
          <w:b/>
        </w:rPr>
        <w:t xml:space="preserve"> </w:t>
      </w:r>
      <w:r w:rsidR="00FB002C" w:rsidRPr="006F69B4">
        <w:rPr>
          <w:b/>
        </w:rPr>
        <w:t>власти</w:t>
      </w:r>
      <w:r w:rsidR="006F69B4" w:rsidRPr="006F69B4">
        <w:rPr>
          <w:b/>
        </w:rPr>
        <w:t xml:space="preserve"> - </w:t>
      </w:r>
      <w:r w:rsidR="00FB002C" w:rsidRPr="006F69B4">
        <w:rPr>
          <w:b/>
        </w:rPr>
        <w:t>Конгрессом,</w:t>
      </w:r>
      <w:r w:rsidR="006F69B4" w:rsidRPr="006F69B4">
        <w:rPr>
          <w:b/>
        </w:rPr>
        <w:t xml:space="preserve"> </w:t>
      </w:r>
      <w:r w:rsidR="00FB002C" w:rsidRPr="006F69B4">
        <w:rPr>
          <w:b/>
        </w:rPr>
        <w:t>Президентом</w:t>
      </w:r>
      <w:r w:rsidR="006F69B4" w:rsidRPr="006F69B4">
        <w:rPr>
          <w:b/>
        </w:rPr>
        <w:t xml:space="preserve"> </w:t>
      </w:r>
      <w:r w:rsidR="00FB002C" w:rsidRPr="006F69B4">
        <w:rPr>
          <w:b/>
        </w:rPr>
        <w:t>и</w:t>
      </w:r>
      <w:r w:rsidR="006F69B4" w:rsidRPr="006F69B4">
        <w:rPr>
          <w:b/>
        </w:rPr>
        <w:t xml:space="preserve"> </w:t>
      </w:r>
      <w:r w:rsidR="00FB002C" w:rsidRPr="006F69B4">
        <w:rPr>
          <w:b/>
        </w:rPr>
        <w:t>Верховым</w:t>
      </w:r>
      <w:r w:rsidR="006F69B4" w:rsidRPr="006F69B4">
        <w:rPr>
          <w:b/>
        </w:rPr>
        <w:t xml:space="preserve"> </w:t>
      </w:r>
      <w:r w:rsidR="00FB002C" w:rsidRPr="006F69B4">
        <w:rPr>
          <w:b/>
        </w:rPr>
        <w:t>судом</w:t>
      </w:r>
      <w:r w:rsidR="00FB002C" w:rsidRPr="006F69B4">
        <w:t>,</w:t>
      </w:r>
      <w:r w:rsidR="006F69B4" w:rsidRPr="006F69B4">
        <w:t xml:space="preserve"> </w:t>
      </w:r>
      <w:r w:rsidR="00FB002C" w:rsidRPr="006F69B4">
        <w:t>каждому</w:t>
      </w:r>
      <w:r w:rsidR="006F69B4" w:rsidRPr="006F69B4">
        <w:t xml:space="preserve"> </w:t>
      </w:r>
      <w:r w:rsidR="00FB002C" w:rsidRPr="006F69B4">
        <w:t>из</w:t>
      </w:r>
      <w:r w:rsidR="006F69B4" w:rsidRPr="006F69B4">
        <w:t xml:space="preserve"> </w:t>
      </w:r>
      <w:r w:rsidR="00FB002C" w:rsidRPr="006F69B4">
        <w:t>которых</w:t>
      </w:r>
      <w:r w:rsidR="006F69B4" w:rsidRPr="006F69B4">
        <w:t xml:space="preserve"> </w:t>
      </w:r>
      <w:r w:rsidR="00FB002C" w:rsidRPr="006F69B4">
        <w:t>была</w:t>
      </w:r>
      <w:r w:rsidR="006F69B4" w:rsidRPr="006F69B4">
        <w:t xml:space="preserve"> </w:t>
      </w:r>
      <w:r w:rsidR="00FB002C" w:rsidRPr="006F69B4">
        <w:t>предоставлена</w:t>
      </w:r>
      <w:r w:rsidR="006F69B4" w:rsidRPr="006F69B4">
        <w:t xml:space="preserve"> </w:t>
      </w:r>
      <w:r w:rsidR="00FB002C" w:rsidRPr="006F69B4">
        <w:t>возможность</w:t>
      </w:r>
      <w:r w:rsidR="006F69B4" w:rsidRPr="006F69B4">
        <w:t xml:space="preserve"> </w:t>
      </w:r>
      <w:r w:rsidR="00FB002C" w:rsidRPr="006F69B4">
        <w:t>действовать</w:t>
      </w:r>
      <w:r w:rsidR="006F69B4" w:rsidRPr="006F69B4">
        <w:t xml:space="preserve"> </w:t>
      </w:r>
      <w:r w:rsidR="00FB002C" w:rsidRPr="006F69B4">
        <w:t>самостоятельно</w:t>
      </w:r>
      <w:r w:rsidR="006F69B4" w:rsidRPr="006F69B4">
        <w:t xml:space="preserve"> </w:t>
      </w:r>
      <w:r w:rsidR="00FB002C" w:rsidRPr="006F69B4">
        <w:t>в</w:t>
      </w:r>
      <w:r w:rsidR="006F69B4" w:rsidRPr="006F69B4">
        <w:t xml:space="preserve"> </w:t>
      </w:r>
      <w:r w:rsidR="00FB002C" w:rsidRPr="006F69B4">
        <w:t>конституционных</w:t>
      </w:r>
      <w:r w:rsidR="006F69B4" w:rsidRPr="006F69B4">
        <w:t xml:space="preserve"> </w:t>
      </w:r>
      <w:r w:rsidR="00FB002C" w:rsidRPr="006F69B4">
        <w:t>рамках.</w:t>
      </w:r>
      <w:r w:rsidR="006F69B4" w:rsidRPr="006F69B4">
        <w:t xml:space="preserve"> </w:t>
      </w:r>
      <w:r w:rsidR="00FB002C" w:rsidRPr="006F69B4">
        <w:t>Установленные</w:t>
      </w:r>
      <w:r w:rsidR="006F69B4" w:rsidRPr="006F69B4">
        <w:t xml:space="preserve"> </w:t>
      </w:r>
      <w:r w:rsidR="00FB002C" w:rsidRPr="006F69B4">
        <w:t>отношения</w:t>
      </w:r>
      <w:r w:rsidR="006F69B4" w:rsidRPr="006F69B4">
        <w:t xml:space="preserve"> </w:t>
      </w:r>
      <w:r w:rsidR="00FB002C" w:rsidRPr="006F69B4">
        <w:t>между</w:t>
      </w:r>
      <w:r w:rsidR="006F69B4" w:rsidRPr="006F69B4">
        <w:t xml:space="preserve"> </w:t>
      </w:r>
      <w:r w:rsidR="00FB002C" w:rsidRPr="006F69B4">
        <w:t>этими</w:t>
      </w:r>
      <w:r w:rsidR="006F69B4" w:rsidRPr="006F69B4">
        <w:t xml:space="preserve"> </w:t>
      </w:r>
      <w:r w:rsidR="00FB002C" w:rsidRPr="006F69B4">
        <w:t>органами,</w:t>
      </w:r>
      <w:r w:rsidR="006F69B4" w:rsidRPr="006F69B4">
        <w:t xml:space="preserve"> </w:t>
      </w:r>
      <w:r w:rsidR="00FB002C" w:rsidRPr="006F69B4">
        <w:t>как</w:t>
      </w:r>
      <w:r w:rsidR="006F69B4" w:rsidRPr="006F69B4">
        <w:t xml:space="preserve"> </w:t>
      </w:r>
      <w:r w:rsidR="00FB002C" w:rsidRPr="006F69B4">
        <w:t>в</w:t>
      </w:r>
      <w:r w:rsidR="006F69B4" w:rsidRPr="006F69B4">
        <w:t xml:space="preserve"> </w:t>
      </w:r>
      <w:r w:rsidR="00FB002C" w:rsidRPr="006F69B4">
        <w:t>прошлом,</w:t>
      </w:r>
      <w:r w:rsidR="006F69B4" w:rsidRPr="006F69B4">
        <w:t xml:space="preserve"> </w:t>
      </w:r>
      <w:r w:rsidR="00FB002C" w:rsidRPr="006F69B4">
        <w:t>так</w:t>
      </w:r>
      <w:r w:rsidR="006F69B4" w:rsidRPr="006F69B4">
        <w:t xml:space="preserve"> </w:t>
      </w:r>
      <w:r w:rsidR="00FB002C" w:rsidRPr="006F69B4">
        <w:t>и</w:t>
      </w:r>
      <w:r w:rsidR="006F69B4" w:rsidRPr="006F69B4">
        <w:t xml:space="preserve"> </w:t>
      </w:r>
      <w:r w:rsidR="00FB002C" w:rsidRPr="006F69B4">
        <w:t>сейчас</w:t>
      </w:r>
      <w:r w:rsidR="006F69B4" w:rsidRPr="006F69B4">
        <w:t xml:space="preserve"> </w:t>
      </w:r>
      <w:r w:rsidR="00FB002C" w:rsidRPr="006F69B4">
        <w:t>имеют</w:t>
      </w:r>
      <w:r w:rsidR="006F69B4" w:rsidRPr="006F69B4">
        <w:t xml:space="preserve"> </w:t>
      </w:r>
      <w:r w:rsidR="00FB002C" w:rsidRPr="006F69B4">
        <w:t>цель</w:t>
      </w:r>
      <w:r w:rsidR="006F69B4" w:rsidRPr="006F69B4">
        <w:t xml:space="preserve"> - </w:t>
      </w:r>
      <w:r w:rsidR="00FB002C" w:rsidRPr="006F69B4">
        <w:t>предотвратить</w:t>
      </w:r>
      <w:r w:rsidR="006F69B4" w:rsidRPr="006F69B4">
        <w:t xml:space="preserve"> </w:t>
      </w:r>
      <w:r w:rsidR="00FB002C" w:rsidRPr="006F69B4">
        <w:t>усиление</w:t>
      </w:r>
      <w:r w:rsidR="006F69B4" w:rsidRPr="006F69B4">
        <w:t xml:space="preserve"> </w:t>
      </w:r>
      <w:r w:rsidR="00FB002C" w:rsidRPr="006F69B4">
        <w:t>одного</w:t>
      </w:r>
      <w:r w:rsidR="006F69B4" w:rsidRPr="006F69B4">
        <w:t xml:space="preserve"> </w:t>
      </w:r>
      <w:r w:rsidR="00FB002C" w:rsidRPr="006F69B4">
        <w:t>из</w:t>
      </w:r>
      <w:r w:rsidR="006F69B4" w:rsidRPr="006F69B4">
        <w:t xml:space="preserve"> </w:t>
      </w:r>
      <w:r w:rsidR="00FB002C" w:rsidRPr="006F69B4">
        <w:t>них</w:t>
      </w:r>
      <w:r w:rsidR="006F69B4" w:rsidRPr="006F69B4">
        <w:t xml:space="preserve"> </w:t>
      </w:r>
      <w:r w:rsidR="00FB002C" w:rsidRPr="006F69B4">
        <w:t>за</w:t>
      </w:r>
      <w:r w:rsidR="006F69B4" w:rsidRPr="006F69B4">
        <w:t xml:space="preserve"> </w:t>
      </w:r>
      <w:r w:rsidR="00FB002C" w:rsidRPr="006F69B4">
        <w:t>счет</w:t>
      </w:r>
      <w:r w:rsidR="006F69B4" w:rsidRPr="006F69B4">
        <w:t xml:space="preserve"> </w:t>
      </w:r>
      <w:r w:rsidR="00FB002C" w:rsidRPr="006F69B4">
        <w:t>другого</w:t>
      </w:r>
      <w:r w:rsidR="006F69B4" w:rsidRPr="006F69B4">
        <w:t xml:space="preserve"> </w:t>
      </w:r>
      <w:r w:rsidR="00FB002C" w:rsidRPr="006F69B4">
        <w:t>и</w:t>
      </w:r>
      <w:r w:rsidR="006F69B4" w:rsidRPr="006F69B4">
        <w:t xml:space="preserve"> </w:t>
      </w:r>
      <w:r w:rsidR="00FB002C" w:rsidRPr="006F69B4">
        <w:t>воспрепятствовать</w:t>
      </w:r>
      <w:r w:rsidR="006F69B4" w:rsidRPr="006F69B4">
        <w:t xml:space="preserve"> </w:t>
      </w:r>
      <w:r w:rsidR="00FB002C" w:rsidRPr="006F69B4">
        <w:t>одной</w:t>
      </w:r>
      <w:r w:rsidR="006F69B4" w:rsidRPr="006F69B4">
        <w:t xml:space="preserve"> </w:t>
      </w:r>
      <w:r w:rsidR="00FB002C" w:rsidRPr="006F69B4">
        <w:t>из</w:t>
      </w:r>
      <w:r w:rsidR="006F69B4" w:rsidRPr="006F69B4">
        <w:t xml:space="preserve"> </w:t>
      </w:r>
      <w:r w:rsidR="00FB002C" w:rsidRPr="006F69B4">
        <w:t>частей</w:t>
      </w:r>
      <w:r w:rsidR="006F69B4" w:rsidRPr="006F69B4">
        <w:t xml:space="preserve"> </w:t>
      </w:r>
      <w:r w:rsidR="00FB002C" w:rsidRPr="006F69B4">
        <w:t>сис</w:t>
      </w:r>
      <w:r w:rsidR="00100D07" w:rsidRPr="006F69B4">
        <w:t>темы</w:t>
      </w:r>
      <w:r w:rsidR="006F69B4" w:rsidRPr="006F69B4">
        <w:t xml:space="preserve"> </w:t>
      </w:r>
      <w:r w:rsidR="00100D07" w:rsidRPr="006F69B4">
        <w:t>действовать</w:t>
      </w:r>
      <w:r w:rsidR="006F69B4" w:rsidRPr="006F69B4">
        <w:t xml:space="preserve"> </w:t>
      </w:r>
      <w:r w:rsidR="00100D07" w:rsidRPr="006F69B4">
        <w:t>в</w:t>
      </w:r>
      <w:r w:rsidR="006F69B4" w:rsidRPr="006F69B4">
        <w:t xml:space="preserve"> </w:t>
      </w:r>
      <w:r w:rsidR="00100D07" w:rsidRPr="006F69B4">
        <w:t>направлении,</w:t>
      </w:r>
      <w:r w:rsidR="006F69B4" w:rsidRPr="006F69B4">
        <w:t xml:space="preserve"> </w:t>
      </w:r>
      <w:r w:rsidR="00100D07" w:rsidRPr="006F69B4">
        <w:t>противном</w:t>
      </w:r>
      <w:r w:rsidR="006F69B4" w:rsidRPr="006F69B4">
        <w:t xml:space="preserve"> </w:t>
      </w:r>
      <w:r w:rsidR="00100D07" w:rsidRPr="006F69B4">
        <w:t>направлениям</w:t>
      </w:r>
      <w:r w:rsidR="006F69B4" w:rsidRPr="006F69B4">
        <w:t xml:space="preserve"> </w:t>
      </w:r>
      <w:r w:rsidR="00100D07" w:rsidRPr="006F69B4">
        <w:t>других</w:t>
      </w:r>
      <w:r w:rsidR="006F69B4" w:rsidRPr="006F69B4">
        <w:t xml:space="preserve"> </w:t>
      </w:r>
      <w:r w:rsidR="00100D07" w:rsidRPr="006F69B4">
        <w:t>органов.</w:t>
      </w:r>
      <w:r w:rsidR="006F69B4" w:rsidRPr="006F69B4">
        <w:t xml:space="preserve"> </w:t>
      </w:r>
      <w:r w:rsidR="00100D07" w:rsidRPr="006F69B4">
        <w:t>Эта</w:t>
      </w:r>
      <w:r w:rsidR="006F69B4" w:rsidRPr="006F69B4">
        <w:t xml:space="preserve"> </w:t>
      </w:r>
      <w:r w:rsidR="00100D07" w:rsidRPr="006F69B4">
        <w:t>система</w:t>
      </w:r>
      <w:r w:rsidR="006F69B4" w:rsidRPr="006F69B4">
        <w:t xml:space="preserve"> </w:t>
      </w:r>
      <w:r w:rsidR="00100D07" w:rsidRPr="006F69B4">
        <w:t>затрудняет</w:t>
      </w:r>
      <w:r w:rsidR="006F69B4" w:rsidRPr="006F69B4">
        <w:t xml:space="preserve"> </w:t>
      </w:r>
      <w:r w:rsidR="00100D07" w:rsidRPr="006F69B4">
        <w:t>нововведения,</w:t>
      </w:r>
      <w:r w:rsidR="006F69B4" w:rsidRPr="006F69B4">
        <w:t xml:space="preserve"> </w:t>
      </w:r>
      <w:r w:rsidR="00100D07" w:rsidRPr="006F69B4">
        <w:t>но</w:t>
      </w:r>
      <w:r w:rsidR="006F69B4" w:rsidRPr="006F69B4">
        <w:t xml:space="preserve"> </w:t>
      </w:r>
      <w:r w:rsidR="00100D07" w:rsidRPr="006F69B4">
        <w:t>в</w:t>
      </w:r>
      <w:r w:rsidR="006F69B4" w:rsidRPr="006F69B4">
        <w:t xml:space="preserve"> </w:t>
      </w:r>
      <w:r w:rsidR="00100D07" w:rsidRPr="006F69B4">
        <w:t>то</w:t>
      </w:r>
      <w:r w:rsidR="006F69B4" w:rsidRPr="006F69B4">
        <w:t xml:space="preserve"> </w:t>
      </w:r>
      <w:r w:rsidR="00100D07" w:rsidRPr="006F69B4">
        <w:t>же</w:t>
      </w:r>
      <w:r w:rsidR="006F69B4" w:rsidRPr="006F69B4">
        <w:t xml:space="preserve"> </w:t>
      </w:r>
      <w:r w:rsidR="00100D07" w:rsidRPr="006F69B4">
        <w:t>время</w:t>
      </w:r>
      <w:r w:rsidR="006F69B4" w:rsidRPr="006F69B4">
        <w:t xml:space="preserve"> </w:t>
      </w:r>
      <w:r w:rsidR="00100D07" w:rsidRPr="006F69B4">
        <w:t>препятствует</w:t>
      </w:r>
      <w:r w:rsidR="006F69B4" w:rsidRPr="006F69B4">
        <w:t xml:space="preserve"> </w:t>
      </w:r>
      <w:r w:rsidR="00100D07" w:rsidRPr="006F69B4">
        <w:t>возможности</w:t>
      </w:r>
      <w:r w:rsidR="006F69B4" w:rsidRPr="006F69B4">
        <w:t xml:space="preserve"> </w:t>
      </w:r>
      <w:r w:rsidR="00100D07" w:rsidRPr="006F69B4">
        <w:t>узурпации</w:t>
      </w:r>
      <w:r w:rsidR="006F69B4" w:rsidRPr="006F69B4">
        <w:t xml:space="preserve"> </w:t>
      </w:r>
      <w:r w:rsidR="00100D07" w:rsidRPr="006F69B4">
        <w:t>власти</w:t>
      </w:r>
      <w:r w:rsidR="006F69B4" w:rsidRPr="006F69B4">
        <w:t xml:space="preserve"> </w:t>
      </w:r>
      <w:r w:rsidR="00100D07" w:rsidRPr="006F69B4">
        <w:t>со</w:t>
      </w:r>
      <w:r w:rsidR="006F69B4" w:rsidRPr="006F69B4">
        <w:t xml:space="preserve"> </w:t>
      </w:r>
      <w:r w:rsidR="00100D07" w:rsidRPr="006F69B4">
        <w:t>стороны</w:t>
      </w:r>
      <w:r w:rsidR="006F69B4" w:rsidRPr="006F69B4">
        <w:t xml:space="preserve"> </w:t>
      </w:r>
      <w:r w:rsidR="00100D07" w:rsidRPr="006F69B4">
        <w:t>какого-либо</w:t>
      </w:r>
      <w:r w:rsidR="006F69B4" w:rsidRPr="006F69B4">
        <w:t xml:space="preserve"> </w:t>
      </w:r>
      <w:r w:rsidR="00100D07" w:rsidRPr="006F69B4">
        <w:t>одного</w:t>
      </w:r>
      <w:r w:rsidR="006F69B4" w:rsidRPr="006F69B4">
        <w:t xml:space="preserve"> </w:t>
      </w:r>
      <w:r w:rsidR="00100D07" w:rsidRPr="006F69B4">
        <w:t>из</w:t>
      </w:r>
      <w:r w:rsidR="006F69B4" w:rsidRPr="006F69B4">
        <w:t xml:space="preserve"> </w:t>
      </w:r>
      <w:r w:rsidR="00100D07" w:rsidRPr="006F69B4">
        <w:t>названных</w:t>
      </w:r>
      <w:r w:rsidR="006F69B4" w:rsidRPr="006F69B4">
        <w:t xml:space="preserve"> </w:t>
      </w:r>
      <w:r w:rsidR="00100D07" w:rsidRPr="006F69B4">
        <w:t>органов.</w:t>
      </w:r>
    </w:p>
    <w:p w:rsidR="00863F76" w:rsidRPr="006F69B4" w:rsidRDefault="00863F76" w:rsidP="006F69B4">
      <w:pPr>
        <w:tabs>
          <w:tab w:val="left" w:pos="726"/>
        </w:tabs>
      </w:pPr>
      <w:r w:rsidRPr="006F69B4">
        <w:t>Конституция</w:t>
      </w:r>
      <w:r w:rsidR="006F69B4" w:rsidRPr="006F69B4">
        <w:t xml:space="preserve"> </w:t>
      </w:r>
      <w:r w:rsidRPr="006F69B4">
        <w:t>рассредоточила</w:t>
      </w:r>
      <w:r w:rsidR="006F69B4" w:rsidRPr="006F69B4">
        <w:t xml:space="preserve"> </w:t>
      </w:r>
      <w:r w:rsidRPr="006F69B4">
        <w:t>власть</w:t>
      </w:r>
      <w:r w:rsidR="006F69B4" w:rsidRPr="006F69B4">
        <w:t xml:space="preserve"> </w:t>
      </w:r>
      <w:r w:rsidRPr="006F69B4">
        <w:t>для</w:t>
      </w:r>
      <w:r w:rsidR="006F69B4" w:rsidRPr="006F69B4">
        <w:t xml:space="preserve"> </w:t>
      </w:r>
      <w:r w:rsidRPr="006F69B4">
        <w:t>лучшего</w:t>
      </w:r>
      <w:r w:rsidR="006F69B4" w:rsidRPr="006F69B4">
        <w:t xml:space="preserve"> </w:t>
      </w:r>
      <w:r w:rsidRPr="006F69B4">
        <w:t>обеспечения</w:t>
      </w:r>
      <w:r w:rsidR="006F69B4" w:rsidRPr="006F69B4">
        <w:t xml:space="preserve"> </w:t>
      </w:r>
      <w:r w:rsidRPr="006F69B4">
        <w:t>свободы</w:t>
      </w:r>
      <w:r w:rsidR="006F69B4" w:rsidRPr="006F69B4">
        <w:t xml:space="preserve"> </w:t>
      </w:r>
      <w:r w:rsidRPr="006F69B4">
        <w:t>и,</w:t>
      </w:r>
      <w:r w:rsidR="006F69B4" w:rsidRPr="006F69B4">
        <w:t xml:space="preserve"> </w:t>
      </w:r>
      <w:r w:rsidRPr="006F69B4">
        <w:t>чтобы</w:t>
      </w:r>
      <w:r w:rsidR="006F69B4" w:rsidRPr="006F69B4">
        <w:t xml:space="preserve"> </w:t>
      </w:r>
      <w:r w:rsidRPr="006F69B4">
        <w:t>власть</w:t>
      </w:r>
      <w:r w:rsidR="006F69B4" w:rsidRPr="006F69B4">
        <w:t xml:space="preserve"> </w:t>
      </w:r>
      <w:r w:rsidRPr="006F69B4">
        <w:t>была</w:t>
      </w:r>
      <w:r w:rsidR="006F69B4" w:rsidRPr="006F69B4">
        <w:t xml:space="preserve"> </w:t>
      </w:r>
      <w:r w:rsidRPr="006F69B4">
        <w:t>объединена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целое</w:t>
      </w:r>
      <w:r w:rsidR="006F69B4" w:rsidRPr="006F69B4">
        <w:t xml:space="preserve"> </w:t>
      </w:r>
      <w:r w:rsidRPr="006F69B4">
        <w:t>для</w:t>
      </w:r>
      <w:r w:rsidR="006F69B4" w:rsidRPr="006F69B4">
        <w:t xml:space="preserve"> </w:t>
      </w:r>
      <w:r w:rsidRPr="006F69B4">
        <w:t>эффективного</w:t>
      </w:r>
      <w:r w:rsidR="006F69B4" w:rsidRPr="006F69B4">
        <w:t xml:space="preserve"> </w:t>
      </w:r>
      <w:r w:rsidRPr="006F69B4">
        <w:t>управления.</w:t>
      </w:r>
    </w:p>
    <w:p w:rsidR="00863F76" w:rsidRPr="006F69B4" w:rsidRDefault="00863F76" w:rsidP="006F69B4">
      <w:pPr>
        <w:tabs>
          <w:tab w:val="left" w:pos="726"/>
        </w:tabs>
      </w:pPr>
      <w:r w:rsidRPr="006F69B4">
        <w:t>Принцип</w:t>
      </w:r>
      <w:r w:rsidR="006F69B4" w:rsidRPr="006F69B4">
        <w:t xml:space="preserve"> </w:t>
      </w:r>
      <w:r w:rsidRPr="006F69B4">
        <w:t>разделения</w:t>
      </w:r>
      <w:r w:rsidR="006F69B4" w:rsidRPr="006F69B4">
        <w:t xml:space="preserve"> </w:t>
      </w:r>
      <w:r w:rsidRPr="006F69B4">
        <w:t>властей</w:t>
      </w:r>
      <w:r w:rsidR="006F69B4" w:rsidRPr="006F69B4">
        <w:t xml:space="preserve"> </w:t>
      </w:r>
      <w:r w:rsidRPr="006F69B4">
        <w:t>праведен</w:t>
      </w:r>
      <w:r w:rsidR="006F69B4" w:rsidRPr="006F69B4">
        <w:t xml:space="preserve"> </w:t>
      </w:r>
      <w:r w:rsidRPr="006F69B4">
        <w:t>через</w:t>
      </w:r>
      <w:r w:rsidR="006F69B4" w:rsidRPr="006F69B4">
        <w:t xml:space="preserve"> </w:t>
      </w:r>
      <w:r w:rsidRPr="006F69B4">
        <w:t>все</w:t>
      </w:r>
      <w:r w:rsidR="006F69B4" w:rsidRPr="006F69B4">
        <w:t xml:space="preserve"> </w:t>
      </w:r>
      <w:r w:rsidRPr="006F69B4">
        <w:t>важные</w:t>
      </w:r>
      <w:r w:rsidR="006F69B4" w:rsidRPr="006F69B4">
        <w:t xml:space="preserve"> </w:t>
      </w:r>
      <w:r w:rsidRPr="006F69B4">
        <w:t>положения</w:t>
      </w:r>
      <w:r w:rsidR="006F69B4" w:rsidRPr="006F69B4">
        <w:t xml:space="preserve"> </w:t>
      </w:r>
      <w:r w:rsidRPr="006F69B4">
        <w:t>Конституции.</w:t>
      </w:r>
      <w:r w:rsidR="006F69B4" w:rsidRPr="006F69B4">
        <w:t xml:space="preserve"> </w:t>
      </w:r>
      <w:r w:rsidRPr="006F69B4">
        <w:t>Созданная</w:t>
      </w:r>
      <w:r w:rsidR="006F69B4" w:rsidRPr="006F69B4">
        <w:t xml:space="preserve"> </w:t>
      </w:r>
      <w:r w:rsidRPr="006F69B4">
        <w:t>система</w:t>
      </w:r>
      <w:r w:rsidR="006F69B4" w:rsidRPr="006F69B4">
        <w:t xml:space="preserve"> </w:t>
      </w:r>
      <w:r w:rsidRPr="006F69B4">
        <w:t>органов</w:t>
      </w:r>
      <w:r w:rsidR="006F69B4" w:rsidRPr="006F69B4">
        <w:t xml:space="preserve"> </w:t>
      </w:r>
      <w:r w:rsidRPr="006F69B4">
        <w:t>первоначально</w:t>
      </w:r>
      <w:r w:rsidR="006F69B4" w:rsidRPr="006F69B4">
        <w:t xml:space="preserve"> </w:t>
      </w:r>
      <w:r w:rsidRPr="006F69B4">
        <w:t>слабо</w:t>
      </w:r>
      <w:r w:rsidR="006F69B4" w:rsidRPr="006F69B4">
        <w:t xml:space="preserve"> </w:t>
      </w:r>
      <w:r w:rsidRPr="006F69B4">
        <w:t>опиралась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основу</w:t>
      </w:r>
      <w:r w:rsidR="006F69B4" w:rsidRPr="006F69B4">
        <w:t xml:space="preserve"> </w:t>
      </w:r>
      <w:r w:rsidRPr="006F69B4">
        <w:t>государственной</w:t>
      </w:r>
      <w:r w:rsidR="006F69B4" w:rsidRPr="006F69B4">
        <w:t xml:space="preserve"> </w:t>
      </w:r>
      <w:r w:rsidRPr="006F69B4">
        <w:t>власти</w:t>
      </w:r>
      <w:r w:rsidR="006F69B4" w:rsidRPr="006F69B4">
        <w:t xml:space="preserve"> - </w:t>
      </w:r>
      <w:r w:rsidRPr="006F69B4">
        <w:rPr>
          <w:b/>
          <w:i/>
        </w:rPr>
        <w:t>избирательный</w:t>
      </w:r>
      <w:r w:rsidR="006F69B4" w:rsidRPr="006F69B4">
        <w:rPr>
          <w:b/>
          <w:i/>
        </w:rPr>
        <w:t xml:space="preserve"> </w:t>
      </w:r>
      <w:r w:rsidRPr="006F69B4">
        <w:rPr>
          <w:b/>
          <w:i/>
        </w:rPr>
        <w:t>корпус</w:t>
      </w:r>
      <w:r w:rsidRPr="006F69B4">
        <w:rPr>
          <w:i/>
        </w:rPr>
        <w:t>.</w:t>
      </w:r>
      <w:r w:rsidR="006F69B4" w:rsidRPr="006F69B4">
        <w:t xml:space="preserve"> </w:t>
      </w:r>
      <w:r w:rsidR="00F85FDB" w:rsidRPr="006F69B4">
        <w:rPr>
          <w:b/>
        </w:rPr>
        <w:t>Президент</w:t>
      </w:r>
      <w:r w:rsidR="006F69B4" w:rsidRPr="006F69B4">
        <w:t xml:space="preserve"> </w:t>
      </w:r>
      <w:r w:rsidR="00F85FDB" w:rsidRPr="006F69B4">
        <w:t>получал</w:t>
      </w:r>
      <w:r w:rsidR="006F69B4" w:rsidRPr="006F69B4">
        <w:t xml:space="preserve"> </w:t>
      </w:r>
      <w:r w:rsidR="00F85FDB" w:rsidRPr="006F69B4">
        <w:t>и</w:t>
      </w:r>
      <w:r w:rsidR="006F69B4" w:rsidRPr="006F69B4">
        <w:t xml:space="preserve"> </w:t>
      </w:r>
      <w:r w:rsidR="00F85FDB" w:rsidRPr="006F69B4">
        <w:t>получает</w:t>
      </w:r>
      <w:r w:rsidR="006F69B4" w:rsidRPr="006F69B4">
        <w:t xml:space="preserve"> </w:t>
      </w:r>
      <w:r w:rsidR="00F85FDB" w:rsidRPr="006F69B4">
        <w:t>власти</w:t>
      </w:r>
      <w:r w:rsidR="006F69B4" w:rsidRPr="006F69B4">
        <w:t xml:space="preserve"> </w:t>
      </w:r>
      <w:r w:rsidR="00F85FDB" w:rsidRPr="006F69B4">
        <w:t>в</w:t>
      </w:r>
      <w:r w:rsidR="006F69B4" w:rsidRPr="006F69B4">
        <w:t xml:space="preserve"> </w:t>
      </w:r>
      <w:r w:rsidR="00F85FDB" w:rsidRPr="006F69B4">
        <w:t>результате</w:t>
      </w:r>
      <w:r w:rsidR="006F69B4" w:rsidRPr="006F69B4">
        <w:t xml:space="preserve"> </w:t>
      </w:r>
      <w:r w:rsidR="00F85FDB" w:rsidRPr="006F69B4">
        <w:t>косвенных</w:t>
      </w:r>
      <w:r w:rsidR="006F69B4" w:rsidRPr="006F69B4">
        <w:t xml:space="preserve"> </w:t>
      </w:r>
      <w:r w:rsidR="00F85FDB" w:rsidRPr="006F69B4">
        <w:t>выборов,</w:t>
      </w:r>
      <w:r w:rsidR="006F69B4" w:rsidRPr="006F69B4">
        <w:t xml:space="preserve"> </w:t>
      </w:r>
      <w:r w:rsidR="00F85FDB" w:rsidRPr="006F69B4">
        <w:t>редко</w:t>
      </w:r>
      <w:r w:rsidR="006F69B4" w:rsidRPr="006F69B4">
        <w:t xml:space="preserve"> - </w:t>
      </w:r>
      <w:r w:rsidR="00F85FDB" w:rsidRPr="006F69B4">
        <w:t>прямыми</w:t>
      </w:r>
      <w:r w:rsidR="006F69B4" w:rsidRPr="006F69B4">
        <w:t xml:space="preserve"> </w:t>
      </w:r>
      <w:r w:rsidR="00F85FDB" w:rsidRPr="006F69B4">
        <w:t>выборами.</w:t>
      </w:r>
      <w:r w:rsidR="006F69B4" w:rsidRPr="006F69B4">
        <w:t xml:space="preserve"> </w:t>
      </w:r>
      <w:r w:rsidR="00F85FDB" w:rsidRPr="006F69B4">
        <w:t>Чаще</w:t>
      </w:r>
      <w:r w:rsidR="006F69B4" w:rsidRPr="006F69B4">
        <w:t xml:space="preserve"> </w:t>
      </w:r>
      <w:r w:rsidR="00F85FDB" w:rsidRPr="006F69B4">
        <w:t>избирали</w:t>
      </w:r>
      <w:r w:rsidR="006F69B4" w:rsidRPr="006F69B4">
        <w:t xml:space="preserve"> </w:t>
      </w:r>
      <w:r w:rsidR="00F85FDB" w:rsidRPr="006F69B4">
        <w:t>законодательные</w:t>
      </w:r>
      <w:r w:rsidR="006F69B4" w:rsidRPr="006F69B4">
        <w:t xml:space="preserve"> </w:t>
      </w:r>
      <w:r w:rsidR="00F85FDB" w:rsidRPr="006F69B4">
        <w:t>собрания</w:t>
      </w:r>
      <w:r w:rsidR="006F69B4" w:rsidRPr="006F69B4">
        <w:t xml:space="preserve"> </w:t>
      </w:r>
      <w:r w:rsidR="00F85FDB" w:rsidRPr="006F69B4">
        <w:t>штатов.</w:t>
      </w:r>
      <w:r w:rsidR="006F69B4" w:rsidRPr="006F69B4">
        <w:t xml:space="preserve"> </w:t>
      </w:r>
      <w:r w:rsidR="00F85FDB" w:rsidRPr="006F69B4">
        <w:t>Только</w:t>
      </w:r>
      <w:r w:rsidR="006F69B4" w:rsidRPr="006F69B4">
        <w:t xml:space="preserve"> </w:t>
      </w:r>
      <w:r w:rsidR="00F85FDB" w:rsidRPr="006F69B4">
        <w:rPr>
          <w:b/>
        </w:rPr>
        <w:t>Сенат</w:t>
      </w:r>
      <w:r w:rsidR="006F69B4" w:rsidRPr="006F69B4">
        <w:rPr>
          <w:b/>
        </w:rPr>
        <w:t xml:space="preserve"> - </w:t>
      </w:r>
      <w:r w:rsidR="00F85FDB" w:rsidRPr="006F69B4">
        <w:rPr>
          <w:b/>
        </w:rPr>
        <w:t>верхняя</w:t>
      </w:r>
      <w:r w:rsidR="006F69B4" w:rsidRPr="006F69B4">
        <w:rPr>
          <w:b/>
        </w:rPr>
        <w:t xml:space="preserve"> </w:t>
      </w:r>
      <w:r w:rsidR="00F85FDB" w:rsidRPr="006F69B4">
        <w:rPr>
          <w:b/>
        </w:rPr>
        <w:t>палата</w:t>
      </w:r>
      <w:r w:rsidR="006F69B4" w:rsidRPr="006F69B4">
        <w:rPr>
          <w:b/>
        </w:rPr>
        <w:t xml:space="preserve"> </w:t>
      </w:r>
      <w:r w:rsidR="00F85FDB" w:rsidRPr="006F69B4">
        <w:rPr>
          <w:b/>
        </w:rPr>
        <w:t>Конгресса</w:t>
      </w:r>
      <w:r w:rsidR="006F69B4" w:rsidRPr="006F69B4">
        <w:rPr>
          <w:b/>
        </w:rPr>
        <w:t xml:space="preserve"> </w:t>
      </w:r>
      <w:r w:rsidR="00F85FDB" w:rsidRPr="006F69B4">
        <w:rPr>
          <w:b/>
        </w:rPr>
        <w:t>с</w:t>
      </w:r>
      <w:r w:rsidR="006F69B4" w:rsidRPr="006F69B4">
        <w:rPr>
          <w:b/>
        </w:rPr>
        <w:t xml:space="preserve"> </w:t>
      </w:r>
      <w:smartTag w:uri="urn:schemas-microsoft-com:office:smarttags" w:element="metricconverter">
        <w:smartTagPr>
          <w:attr w:name="ProductID" w:val="1789 г"/>
        </w:smartTagPr>
        <w:r w:rsidR="00F85FDB" w:rsidRPr="006F69B4">
          <w:rPr>
            <w:b/>
          </w:rPr>
          <w:t>1789</w:t>
        </w:r>
        <w:r w:rsidR="006F69B4" w:rsidRPr="006F69B4">
          <w:rPr>
            <w:b/>
          </w:rPr>
          <w:t xml:space="preserve"> </w:t>
        </w:r>
        <w:r w:rsidR="00F85FDB" w:rsidRPr="006F69B4">
          <w:rPr>
            <w:b/>
          </w:rPr>
          <w:t>г</w:t>
        </w:r>
      </w:smartTag>
      <w:r w:rsidR="00F85FDB" w:rsidRPr="006F69B4">
        <w:rPr>
          <w:b/>
        </w:rPr>
        <w:t>.</w:t>
      </w:r>
      <w:r w:rsidR="006F69B4" w:rsidRPr="006F69B4">
        <w:t xml:space="preserve"> </w:t>
      </w:r>
      <w:r w:rsidR="00F85FDB" w:rsidRPr="006F69B4">
        <w:t>Формируется</w:t>
      </w:r>
      <w:r w:rsidR="006F69B4" w:rsidRPr="006F69B4">
        <w:t xml:space="preserve"> </w:t>
      </w:r>
      <w:r w:rsidR="00F85FDB" w:rsidRPr="006F69B4">
        <w:t>путем</w:t>
      </w:r>
      <w:r w:rsidR="006F69B4" w:rsidRPr="006F69B4">
        <w:t xml:space="preserve"> </w:t>
      </w:r>
      <w:r w:rsidR="00F85FDB" w:rsidRPr="006F69B4">
        <w:t>прямого</w:t>
      </w:r>
      <w:r w:rsidR="006F69B4" w:rsidRPr="006F69B4">
        <w:t xml:space="preserve"> </w:t>
      </w:r>
      <w:r w:rsidR="00F85FDB" w:rsidRPr="006F69B4">
        <w:t>голосования.</w:t>
      </w:r>
    </w:p>
    <w:p w:rsidR="00F85FDB" w:rsidRPr="006F69B4" w:rsidRDefault="00F85FDB" w:rsidP="006F69B4">
      <w:pPr>
        <w:tabs>
          <w:tab w:val="left" w:pos="726"/>
        </w:tabs>
      </w:pPr>
      <w:r w:rsidRPr="006F69B4">
        <w:t>Фактические</w:t>
      </w:r>
      <w:r w:rsidR="006F69B4" w:rsidRPr="006F69B4">
        <w:t xml:space="preserve"> </w:t>
      </w:r>
      <w:r w:rsidRPr="006F69B4">
        <w:t>отношения</w:t>
      </w:r>
      <w:r w:rsidR="006F69B4" w:rsidRPr="006F69B4">
        <w:t xml:space="preserve"> </w:t>
      </w:r>
      <w:r w:rsidRPr="006F69B4">
        <w:t>между</w:t>
      </w:r>
      <w:r w:rsidR="006F69B4" w:rsidRPr="006F69B4">
        <w:t xml:space="preserve"> </w:t>
      </w:r>
      <w:r w:rsidRPr="006F69B4">
        <w:t>тремя</w:t>
      </w:r>
      <w:r w:rsidR="006F69B4" w:rsidRPr="006F69B4">
        <w:t xml:space="preserve"> </w:t>
      </w:r>
      <w:r w:rsidRPr="006F69B4">
        <w:t>основными</w:t>
      </w:r>
      <w:r w:rsidR="006F69B4" w:rsidRPr="006F69B4">
        <w:t xml:space="preserve"> </w:t>
      </w:r>
      <w:r w:rsidRPr="006F69B4">
        <w:t>органами</w:t>
      </w:r>
      <w:r w:rsidR="006F69B4" w:rsidRPr="006F69B4">
        <w:t xml:space="preserve"> </w:t>
      </w:r>
      <w:r w:rsidRPr="006F69B4">
        <w:t>власти</w:t>
      </w:r>
      <w:r w:rsidR="006F69B4" w:rsidRPr="006F69B4">
        <w:t xml:space="preserve"> </w:t>
      </w:r>
      <w:r w:rsidRPr="006F69B4">
        <w:t>постоянно</w:t>
      </w:r>
      <w:r w:rsidR="006F69B4" w:rsidRPr="006F69B4">
        <w:t xml:space="preserve"> </w:t>
      </w:r>
      <w:r w:rsidRPr="006F69B4">
        <w:t>изменяются.</w:t>
      </w:r>
    </w:p>
    <w:p w:rsidR="00F85FDB" w:rsidRPr="006F69B4" w:rsidRDefault="00F85FDB" w:rsidP="006F69B4">
      <w:pPr>
        <w:tabs>
          <w:tab w:val="left" w:pos="726"/>
        </w:tabs>
      </w:pPr>
      <w:r w:rsidRPr="006F69B4">
        <w:t>Юридическим</w:t>
      </w:r>
      <w:r w:rsidR="006F69B4" w:rsidRPr="006F69B4">
        <w:t xml:space="preserve"> </w:t>
      </w:r>
      <w:r w:rsidRPr="006F69B4">
        <w:t>средством</w:t>
      </w:r>
      <w:r w:rsidR="006F69B4" w:rsidRPr="006F69B4">
        <w:t xml:space="preserve"> </w:t>
      </w:r>
      <w:r w:rsidRPr="006F69B4">
        <w:t>воздействия</w:t>
      </w:r>
      <w:r w:rsidR="006F69B4" w:rsidRPr="006F69B4">
        <w:t xml:space="preserve"> </w:t>
      </w:r>
      <w:r w:rsidRPr="006F69B4">
        <w:t>Президента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Конгресс</w:t>
      </w:r>
      <w:r w:rsidR="006F69B4" w:rsidRPr="006F69B4">
        <w:t xml:space="preserve"> </w:t>
      </w:r>
      <w:r w:rsidRPr="006F69B4">
        <w:t>является</w:t>
      </w:r>
      <w:r w:rsidR="006F69B4" w:rsidRPr="006F69B4">
        <w:t xml:space="preserve"> </w:t>
      </w:r>
      <w:r w:rsidRPr="006F69B4">
        <w:t>право</w:t>
      </w:r>
      <w:r w:rsidR="006F69B4" w:rsidRPr="006F69B4">
        <w:t xml:space="preserve"> </w:t>
      </w:r>
      <w:r w:rsidRPr="006F69B4">
        <w:t>вето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отношении</w:t>
      </w:r>
      <w:r w:rsidR="006F69B4" w:rsidRPr="006F69B4">
        <w:t xml:space="preserve"> </w:t>
      </w:r>
      <w:r w:rsidRPr="006F69B4">
        <w:t>законопроектов,</w:t>
      </w:r>
      <w:r w:rsidR="006F69B4" w:rsidRPr="006F69B4">
        <w:t xml:space="preserve"> </w:t>
      </w:r>
      <w:r w:rsidRPr="006F69B4">
        <w:t>принятых</w:t>
      </w:r>
      <w:r w:rsidR="006F69B4" w:rsidRPr="006F69B4">
        <w:t xml:space="preserve"> </w:t>
      </w:r>
      <w:r w:rsidRPr="006F69B4">
        <w:t>последним.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вторым</w:t>
      </w:r>
      <w:r w:rsidR="006F69B4" w:rsidRPr="006F69B4">
        <w:t xml:space="preserve"> </w:t>
      </w:r>
      <w:r w:rsidRPr="006F69B4">
        <w:t>важным</w:t>
      </w:r>
      <w:r w:rsidR="006F69B4" w:rsidRPr="006F69B4">
        <w:t xml:space="preserve"> </w:t>
      </w:r>
      <w:r w:rsidRPr="006F69B4">
        <w:t>средством</w:t>
      </w:r>
      <w:r w:rsidR="006F69B4" w:rsidRPr="006F69B4">
        <w:t xml:space="preserve"> </w:t>
      </w:r>
      <w:r w:rsidRPr="006F69B4">
        <w:t>воздействия</w:t>
      </w:r>
      <w:r w:rsidR="006F69B4" w:rsidRPr="006F69B4">
        <w:t xml:space="preserve"> </w:t>
      </w:r>
      <w:r w:rsidRPr="006F69B4">
        <w:t>являются</w:t>
      </w:r>
      <w:r w:rsidR="006F69B4" w:rsidRPr="006F69B4">
        <w:t xml:space="preserve"> </w:t>
      </w:r>
      <w:r w:rsidRPr="006F69B4">
        <w:t>послания</w:t>
      </w:r>
      <w:r w:rsidR="006F69B4" w:rsidRPr="006F69B4">
        <w:t xml:space="preserve"> </w:t>
      </w:r>
      <w:r w:rsidRPr="006F69B4">
        <w:t>Президента</w:t>
      </w:r>
      <w:r w:rsidR="006F69B4" w:rsidRPr="006F69B4">
        <w:t xml:space="preserve"> -</w:t>
      </w:r>
      <w:r w:rsidR="006F69B4">
        <w:t xml:space="preserve"> "</w:t>
      </w:r>
      <w:r w:rsidRPr="006F69B4">
        <w:t>О</w:t>
      </w:r>
      <w:r w:rsidR="006F69B4" w:rsidRPr="006F69B4">
        <w:t xml:space="preserve"> </w:t>
      </w:r>
      <w:r w:rsidRPr="006F69B4">
        <w:t>положении</w:t>
      </w:r>
      <w:r w:rsidR="006F69B4" w:rsidRPr="006F69B4">
        <w:t xml:space="preserve"> </w:t>
      </w:r>
      <w:r w:rsidRPr="006F69B4">
        <w:t>Союза</w:t>
      </w:r>
      <w:r w:rsidR="006F69B4">
        <w:t>"</w:t>
      </w:r>
      <w:r w:rsidRPr="006F69B4">
        <w:t>.</w:t>
      </w:r>
      <w:r w:rsidR="006F69B4" w:rsidRPr="006F69B4">
        <w:t xml:space="preserve"> </w:t>
      </w:r>
      <w:r w:rsidR="004A3EEF" w:rsidRPr="006F69B4">
        <w:t>Они</w:t>
      </w:r>
      <w:r w:rsidR="006F69B4" w:rsidRPr="006F69B4">
        <w:t xml:space="preserve"> </w:t>
      </w:r>
      <w:r w:rsidR="004A3EEF" w:rsidRPr="006F69B4">
        <w:t>содержат</w:t>
      </w:r>
      <w:r w:rsidR="006F69B4" w:rsidRPr="006F69B4">
        <w:t xml:space="preserve"> </w:t>
      </w:r>
      <w:r w:rsidR="004A3EEF" w:rsidRPr="006F69B4">
        <w:t>изложение</w:t>
      </w:r>
      <w:r w:rsidR="006F69B4" w:rsidRPr="006F69B4">
        <w:t xml:space="preserve"> </w:t>
      </w:r>
      <w:r w:rsidR="004A3EEF" w:rsidRPr="006F69B4">
        <w:t>политических</w:t>
      </w:r>
      <w:r w:rsidR="006F69B4" w:rsidRPr="006F69B4">
        <w:t xml:space="preserve"> </w:t>
      </w:r>
      <w:r w:rsidR="004A3EEF" w:rsidRPr="006F69B4">
        <w:t>целей</w:t>
      </w:r>
      <w:r w:rsidR="006F69B4" w:rsidRPr="006F69B4">
        <w:t xml:space="preserve"> </w:t>
      </w:r>
      <w:r w:rsidR="004A3EEF" w:rsidRPr="006F69B4">
        <w:t>главы</w:t>
      </w:r>
      <w:r w:rsidR="006F69B4" w:rsidRPr="006F69B4">
        <w:t xml:space="preserve"> </w:t>
      </w:r>
      <w:r w:rsidR="004A3EEF" w:rsidRPr="006F69B4">
        <w:t>исполнительной</w:t>
      </w:r>
      <w:r w:rsidR="006F69B4" w:rsidRPr="006F69B4">
        <w:t xml:space="preserve"> </w:t>
      </w:r>
      <w:r w:rsidR="004A3EEF" w:rsidRPr="006F69B4">
        <w:t>власти</w:t>
      </w:r>
      <w:r w:rsidR="006F69B4" w:rsidRPr="006F69B4">
        <w:t xml:space="preserve">; </w:t>
      </w:r>
      <w:r w:rsidR="004A3EEF" w:rsidRPr="006F69B4">
        <w:t>послания</w:t>
      </w:r>
      <w:r w:rsidR="006F69B4" w:rsidRPr="006F69B4">
        <w:t xml:space="preserve"> </w:t>
      </w:r>
      <w:r w:rsidR="004A3EEF" w:rsidRPr="006F69B4">
        <w:t>рассматриваются</w:t>
      </w:r>
      <w:r w:rsidR="006F69B4" w:rsidRPr="006F69B4">
        <w:t xml:space="preserve"> </w:t>
      </w:r>
      <w:r w:rsidR="004A3EEF" w:rsidRPr="006F69B4">
        <w:t>как</w:t>
      </w:r>
      <w:r w:rsidR="006F69B4" w:rsidRPr="006F69B4">
        <w:t xml:space="preserve"> </w:t>
      </w:r>
      <w:r w:rsidR="004A3EEF" w:rsidRPr="006F69B4">
        <w:t>программа</w:t>
      </w:r>
      <w:r w:rsidR="006F69B4" w:rsidRPr="006F69B4">
        <w:t xml:space="preserve"> </w:t>
      </w:r>
      <w:r w:rsidR="004A3EEF" w:rsidRPr="006F69B4">
        <w:t>законодательной</w:t>
      </w:r>
      <w:r w:rsidR="006F69B4" w:rsidRPr="006F69B4">
        <w:t xml:space="preserve"> </w:t>
      </w:r>
      <w:r w:rsidR="004A3EEF" w:rsidRPr="006F69B4">
        <w:t>деятельности</w:t>
      </w:r>
      <w:r w:rsidR="006F69B4" w:rsidRPr="006F69B4">
        <w:t xml:space="preserve"> </w:t>
      </w:r>
      <w:r w:rsidR="004A3EEF" w:rsidRPr="006F69B4">
        <w:t>Конгресса.</w:t>
      </w:r>
      <w:r w:rsidR="006F69B4" w:rsidRPr="006F69B4">
        <w:t xml:space="preserve"> </w:t>
      </w:r>
      <w:r w:rsidR="004A3EEF" w:rsidRPr="006F69B4">
        <w:t>В</w:t>
      </w:r>
      <w:r w:rsidR="006F69B4" w:rsidRPr="006F69B4">
        <w:t xml:space="preserve"> </w:t>
      </w:r>
      <w:r w:rsidR="004A3EEF" w:rsidRPr="006F69B4">
        <w:t>то</w:t>
      </w:r>
      <w:r w:rsidR="006F69B4" w:rsidRPr="006F69B4">
        <w:t xml:space="preserve"> </w:t>
      </w:r>
      <w:r w:rsidR="004A3EEF" w:rsidRPr="006F69B4">
        <w:t>же</w:t>
      </w:r>
      <w:r w:rsidR="006F69B4" w:rsidRPr="006F69B4">
        <w:t xml:space="preserve"> </w:t>
      </w:r>
      <w:r w:rsidR="004A3EEF" w:rsidRPr="006F69B4">
        <w:t>время</w:t>
      </w:r>
      <w:r w:rsidR="006F69B4" w:rsidRPr="006F69B4">
        <w:t xml:space="preserve"> </w:t>
      </w:r>
      <w:r w:rsidR="004A3EEF" w:rsidRPr="006F69B4">
        <w:t>Конгресс</w:t>
      </w:r>
      <w:r w:rsidR="006F69B4" w:rsidRPr="006F69B4">
        <w:t xml:space="preserve"> </w:t>
      </w:r>
      <w:r w:rsidR="004A3EEF" w:rsidRPr="006F69B4">
        <w:t>США</w:t>
      </w:r>
      <w:r w:rsidR="006F69B4" w:rsidRPr="006F69B4">
        <w:t xml:space="preserve"> </w:t>
      </w:r>
      <w:r w:rsidR="004A3EEF" w:rsidRPr="006F69B4">
        <w:t>по</w:t>
      </w:r>
      <w:r w:rsidR="006F69B4" w:rsidRPr="006F69B4">
        <w:t xml:space="preserve"> </w:t>
      </w:r>
      <w:r w:rsidR="004A3EEF" w:rsidRPr="006F69B4">
        <w:t>праву</w:t>
      </w:r>
      <w:r w:rsidR="006F69B4" w:rsidRPr="006F69B4">
        <w:t xml:space="preserve"> </w:t>
      </w:r>
      <w:r w:rsidR="004A3EEF" w:rsidRPr="006F69B4">
        <w:t>считается</w:t>
      </w:r>
      <w:r w:rsidR="006F69B4" w:rsidRPr="006F69B4">
        <w:t xml:space="preserve"> </w:t>
      </w:r>
      <w:r w:rsidR="004A3EEF" w:rsidRPr="006F69B4">
        <w:t>высшим</w:t>
      </w:r>
      <w:r w:rsidR="006F69B4" w:rsidRPr="006F69B4">
        <w:t xml:space="preserve"> </w:t>
      </w:r>
      <w:r w:rsidR="004A3EEF" w:rsidRPr="006F69B4">
        <w:t>органом</w:t>
      </w:r>
      <w:r w:rsidR="006F69B4" w:rsidRPr="006F69B4">
        <w:t xml:space="preserve"> </w:t>
      </w:r>
      <w:r w:rsidR="004A3EEF" w:rsidRPr="006F69B4">
        <w:t>власти</w:t>
      </w:r>
      <w:r w:rsidR="006F69B4" w:rsidRPr="006F69B4">
        <w:t xml:space="preserve"> </w:t>
      </w:r>
      <w:r w:rsidR="004A3EEF" w:rsidRPr="006F69B4">
        <w:t>страны.</w:t>
      </w:r>
    </w:p>
    <w:p w:rsidR="00A37F54" w:rsidRPr="006F69B4" w:rsidRDefault="00BD18A1" w:rsidP="006F69B4">
      <w:pPr>
        <w:tabs>
          <w:tab w:val="left" w:pos="726"/>
        </w:tabs>
      </w:pPr>
      <w:r w:rsidRPr="006F69B4">
        <w:t>Чтобы</w:t>
      </w:r>
      <w:r w:rsidR="006F69B4" w:rsidRPr="006F69B4">
        <w:t xml:space="preserve"> </w:t>
      </w:r>
      <w:r w:rsidRPr="006F69B4">
        <w:t>управлять</w:t>
      </w:r>
      <w:r w:rsidR="006F69B4" w:rsidRPr="006F69B4">
        <w:t xml:space="preserve"> </w:t>
      </w:r>
      <w:r w:rsidRPr="006F69B4">
        <w:t>страной,</w:t>
      </w:r>
      <w:r w:rsidR="006F69B4" w:rsidRPr="006F69B4">
        <w:t xml:space="preserve"> </w:t>
      </w:r>
      <w:r w:rsidRPr="006F69B4">
        <w:t>Президент</w:t>
      </w:r>
      <w:r w:rsidR="006F69B4" w:rsidRPr="006F69B4">
        <w:t xml:space="preserve"> </w:t>
      </w:r>
      <w:r w:rsidRPr="006F69B4">
        <w:t>должен</w:t>
      </w:r>
      <w:r w:rsidR="006F69B4" w:rsidRPr="006F69B4">
        <w:t xml:space="preserve"> </w:t>
      </w:r>
      <w:r w:rsidRPr="006F69B4">
        <w:t>сотрудничать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Конгрессом,</w:t>
      </w:r>
      <w:r w:rsidR="006F69B4" w:rsidRPr="006F69B4">
        <w:t xml:space="preserve"> </w:t>
      </w:r>
      <w:r w:rsidRPr="006F69B4">
        <w:t>которому,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случае</w:t>
      </w:r>
      <w:r w:rsidR="006F69B4" w:rsidRPr="006F69B4">
        <w:t xml:space="preserve"> </w:t>
      </w:r>
      <w:r w:rsidRPr="006F69B4">
        <w:t>разногласий,</w:t>
      </w:r>
      <w:r w:rsidR="006F69B4" w:rsidRPr="006F69B4">
        <w:t xml:space="preserve"> </w:t>
      </w:r>
      <w:r w:rsidRPr="006F69B4">
        <w:t>принадлежит</w:t>
      </w:r>
      <w:r w:rsidR="006F69B4" w:rsidRPr="006F69B4">
        <w:t xml:space="preserve"> </w:t>
      </w:r>
      <w:r w:rsidRPr="006F69B4">
        <w:t>последнее</w:t>
      </w:r>
      <w:r w:rsidR="006F69B4" w:rsidRPr="006F69B4">
        <w:t xml:space="preserve"> </w:t>
      </w:r>
      <w:r w:rsidRPr="006F69B4">
        <w:t>слово.</w:t>
      </w:r>
    </w:p>
    <w:p w:rsidR="00BD18A1" w:rsidRPr="006F69B4" w:rsidRDefault="00BD18A1" w:rsidP="006F69B4">
      <w:pPr>
        <w:tabs>
          <w:tab w:val="left" w:pos="726"/>
        </w:tabs>
      </w:pPr>
      <w:r w:rsidRPr="006F69B4">
        <w:rPr>
          <w:b/>
        </w:rPr>
        <w:t>Верховный</w:t>
      </w:r>
      <w:r w:rsidR="006F69B4" w:rsidRPr="006F69B4">
        <w:rPr>
          <w:b/>
        </w:rPr>
        <w:t xml:space="preserve"> </w:t>
      </w:r>
      <w:r w:rsidRPr="006F69B4">
        <w:rPr>
          <w:b/>
        </w:rPr>
        <w:t>суд</w:t>
      </w:r>
      <w:r w:rsidR="006F69B4" w:rsidRPr="006F69B4">
        <w:t xml:space="preserve"> </w:t>
      </w:r>
      <w:r w:rsidRPr="006F69B4">
        <w:t>США,</w:t>
      </w:r>
      <w:r w:rsidR="006F69B4" w:rsidRPr="006F69B4">
        <w:t xml:space="preserve"> </w:t>
      </w:r>
      <w:r w:rsidRPr="006F69B4">
        <w:t>помимо</w:t>
      </w:r>
      <w:r w:rsidR="006F69B4" w:rsidRPr="006F69B4">
        <w:t xml:space="preserve"> </w:t>
      </w:r>
      <w:r w:rsidRPr="006F69B4">
        <w:t>указанных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Основном</w:t>
      </w:r>
      <w:r w:rsidR="006F69B4" w:rsidRPr="006F69B4">
        <w:t xml:space="preserve"> </w:t>
      </w:r>
      <w:r w:rsidRPr="006F69B4">
        <w:t>законе</w:t>
      </w:r>
      <w:r w:rsidR="006F69B4" w:rsidRPr="006F69B4">
        <w:t xml:space="preserve"> </w:t>
      </w:r>
      <w:r w:rsidRPr="006F69B4">
        <w:t>полномочий,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smartTag w:uri="urn:schemas-microsoft-com:office:smarttags" w:element="metricconverter">
        <w:smartTagPr>
          <w:attr w:name="ProductID" w:val="1803 г"/>
        </w:smartTagPr>
        <w:r w:rsidRPr="006F69B4">
          <w:t>1803</w:t>
        </w:r>
        <w:r w:rsidR="006F69B4" w:rsidRPr="006F69B4">
          <w:t xml:space="preserve"> </w:t>
        </w:r>
        <w:r w:rsidRPr="006F69B4">
          <w:t>г</w:t>
        </w:r>
      </w:smartTag>
      <w:r w:rsidRPr="006F69B4">
        <w:t>.</w:t>
      </w:r>
      <w:r w:rsidR="006F69B4" w:rsidRPr="006F69B4">
        <w:t xml:space="preserve"> </w:t>
      </w:r>
      <w:r w:rsidRPr="006F69B4">
        <w:t>присвоил</w:t>
      </w:r>
      <w:r w:rsidR="006F69B4" w:rsidRPr="006F69B4">
        <w:t xml:space="preserve"> </w:t>
      </w:r>
      <w:r w:rsidRPr="006F69B4">
        <w:t>себе</w:t>
      </w:r>
      <w:r w:rsidR="006F69B4" w:rsidRPr="006F69B4">
        <w:t xml:space="preserve"> </w:t>
      </w:r>
      <w:r w:rsidRPr="006F69B4">
        <w:t>право</w:t>
      </w:r>
      <w:r w:rsidR="006F69B4" w:rsidRPr="006F69B4">
        <w:t xml:space="preserve"> </w:t>
      </w:r>
      <w:r w:rsidRPr="006F69B4">
        <w:t>конституционного</w:t>
      </w:r>
      <w:r w:rsidR="006F69B4" w:rsidRPr="006F69B4">
        <w:t xml:space="preserve"> </w:t>
      </w:r>
      <w:r w:rsidRPr="006F69B4">
        <w:t>контроля,</w:t>
      </w:r>
      <w:r w:rsidR="006F69B4" w:rsidRPr="006F69B4">
        <w:t xml:space="preserve"> </w:t>
      </w:r>
      <w:r w:rsidRPr="006F69B4">
        <w:t>т.е.</w:t>
      </w:r>
      <w:r w:rsidR="006F69B4" w:rsidRPr="006F69B4">
        <w:t xml:space="preserve"> </w:t>
      </w:r>
      <w:r w:rsidRPr="006F69B4">
        <w:t>право</w:t>
      </w:r>
      <w:r w:rsidR="006F69B4" w:rsidRPr="006F69B4">
        <w:t xml:space="preserve"> </w:t>
      </w:r>
      <w:r w:rsidRPr="006F69B4">
        <w:t>решать</w:t>
      </w:r>
      <w:r w:rsidR="006F69B4" w:rsidRPr="006F69B4">
        <w:t xml:space="preserve"> </w:t>
      </w:r>
      <w:r w:rsidRPr="006F69B4">
        <w:t>вопрос</w:t>
      </w:r>
      <w:r w:rsidR="006F69B4" w:rsidRPr="006F69B4">
        <w:t xml:space="preserve"> </w:t>
      </w:r>
      <w:r w:rsidRPr="006F69B4">
        <w:t>о</w:t>
      </w:r>
      <w:r w:rsidR="006F69B4" w:rsidRPr="006F69B4">
        <w:t xml:space="preserve"> </w:t>
      </w:r>
      <w:r w:rsidRPr="006F69B4">
        <w:t>соответствии</w:t>
      </w:r>
      <w:r w:rsidR="006F69B4" w:rsidRPr="006F69B4">
        <w:t xml:space="preserve"> </w:t>
      </w:r>
      <w:r w:rsidRPr="006F69B4">
        <w:t>Конституции</w:t>
      </w:r>
      <w:r w:rsidR="006F69B4" w:rsidRPr="006F69B4">
        <w:t xml:space="preserve"> </w:t>
      </w:r>
      <w:r w:rsidRPr="006F69B4">
        <w:t>актов</w:t>
      </w:r>
      <w:r w:rsidR="006F69B4" w:rsidRPr="006F69B4">
        <w:t xml:space="preserve"> </w:t>
      </w:r>
      <w:r w:rsidRPr="006F69B4">
        <w:t>Конгресса,</w:t>
      </w:r>
      <w:r w:rsidR="006F69B4" w:rsidRPr="006F69B4">
        <w:t xml:space="preserve"> </w:t>
      </w:r>
      <w:r w:rsidRPr="006F69B4">
        <w:t>Президента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органов</w:t>
      </w:r>
      <w:r w:rsidR="006F69B4" w:rsidRPr="006F69B4">
        <w:t xml:space="preserve"> </w:t>
      </w:r>
      <w:r w:rsidRPr="006F69B4">
        <w:t>власти</w:t>
      </w:r>
      <w:r w:rsidR="006F69B4" w:rsidRPr="006F69B4">
        <w:t xml:space="preserve"> </w:t>
      </w:r>
      <w:r w:rsidRPr="006F69B4">
        <w:t>штатов.</w:t>
      </w:r>
    </w:p>
    <w:p w:rsidR="00531F47" w:rsidRPr="006F69B4" w:rsidRDefault="00BD18A1" w:rsidP="006F69B4">
      <w:pPr>
        <w:tabs>
          <w:tab w:val="left" w:pos="726"/>
        </w:tabs>
      </w:pPr>
      <w:r w:rsidRPr="006F69B4">
        <w:t>Конституция</w:t>
      </w:r>
      <w:r w:rsidR="006F69B4" w:rsidRPr="006F69B4">
        <w:t xml:space="preserve"> </w:t>
      </w:r>
      <w:r w:rsidRPr="006F69B4">
        <w:t>закрепила</w:t>
      </w:r>
      <w:r w:rsidR="006F69B4" w:rsidRPr="006F69B4">
        <w:t xml:space="preserve"> </w:t>
      </w:r>
      <w:r w:rsidRPr="006F69B4">
        <w:rPr>
          <w:b/>
        </w:rPr>
        <w:t>федеративную</w:t>
      </w:r>
      <w:r w:rsidR="006F69B4" w:rsidRPr="006F69B4">
        <w:rPr>
          <w:b/>
        </w:rPr>
        <w:t xml:space="preserve"> </w:t>
      </w:r>
      <w:r w:rsidRPr="006F69B4">
        <w:rPr>
          <w:b/>
        </w:rPr>
        <w:t>форму</w:t>
      </w:r>
      <w:r w:rsidR="006F69B4" w:rsidRPr="006F69B4">
        <w:rPr>
          <w:b/>
        </w:rPr>
        <w:t xml:space="preserve"> </w:t>
      </w:r>
      <w:r w:rsidRPr="006F69B4">
        <w:rPr>
          <w:b/>
        </w:rPr>
        <w:t>территориального</w:t>
      </w:r>
      <w:r w:rsidR="006F69B4" w:rsidRPr="006F69B4">
        <w:t xml:space="preserve"> </w:t>
      </w:r>
      <w:r w:rsidRPr="006F69B4">
        <w:rPr>
          <w:b/>
        </w:rPr>
        <w:t>устройства</w:t>
      </w:r>
      <w:r w:rsidR="006F69B4" w:rsidRPr="006F69B4">
        <w:rPr>
          <w:b/>
        </w:rPr>
        <w:t xml:space="preserve"> </w:t>
      </w:r>
      <w:r w:rsidRPr="006F69B4">
        <w:rPr>
          <w:b/>
        </w:rPr>
        <w:t>страны</w:t>
      </w:r>
      <w:r w:rsidR="006F69B4" w:rsidRPr="006F69B4">
        <w:t xml:space="preserve">; </w:t>
      </w:r>
      <w:r w:rsidRPr="006F69B4">
        <w:t>США</w:t>
      </w:r>
      <w:r w:rsidR="006F69B4" w:rsidRPr="006F69B4">
        <w:t xml:space="preserve"> </w:t>
      </w:r>
      <w:r w:rsidRPr="006F69B4">
        <w:t>состоят</w:t>
      </w:r>
      <w:r w:rsidR="006F69B4" w:rsidRPr="006F69B4">
        <w:t xml:space="preserve"> </w:t>
      </w:r>
      <w:r w:rsidRPr="006F69B4">
        <w:t>из</w:t>
      </w:r>
      <w:r w:rsidR="006F69B4" w:rsidRPr="006F69B4">
        <w:t xml:space="preserve"> </w:t>
      </w:r>
      <w:r w:rsidRPr="006F69B4">
        <w:t>50</w:t>
      </w:r>
      <w:r w:rsidR="006F69B4" w:rsidRPr="006F69B4">
        <w:t xml:space="preserve"> </w:t>
      </w:r>
      <w:r w:rsidRPr="006F69B4">
        <w:t>штатов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федерального</w:t>
      </w:r>
      <w:r w:rsidR="006F69B4" w:rsidRPr="006F69B4">
        <w:t xml:space="preserve"> </w:t>
      </w:r>
      <w:r w:rsidRPr="006F69B4">
        <w:t>округа</w:t>
      </w:r>
      <w:r w:rsidR="006F69B4" w:rsidRPr="006F69B4">
        <w:t xml:space="preserve"> </w:t>
      </w:r>
      <w:r w:rsidRPr="006F69B4">
        <w:t>Колумбия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особым</w:t>
      </w:r>
      <w:r w:rsidR="006F69B4" w:rsidRPr="006F69B4">
        <w:t xml:space="preserve"> </w:t>
      </w:r>
      <w:r w:rsidRPr="006F69B4">
        <w:t>статусом,</w:t>
      </w:r>
      <w:r w:rsidR="006F69B4" w:rsidRPr="006F69B4">
        <w:t xml:space="preserve"> </w:t>
      </w:r>
      <w:r w:rsidRPr="006F69B4">
        <w:t>так</w:t>
      </w:r>
      <w:r w:rsidR="006F69B4" w:rsidRPr="006F69B4">
        <w:t xml:space="preserve"> </w:t>
      </w:r>
      <w:r w:rsidRPr="006F69B4">
        <w:t>как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его</w:t>
      </w:r>
      <w:r w:rsidR="006F69B4" w:rsidRPr="006F69B4">
        <w:t xml:space="preserve"> </w:t>
      </w:r>
      <w:r w:rsidRPr="006F69B4">
        <w:t>территории</w:t>
      </w:r>
      <w:r w:rsidR="006F69B4" w:rsidRPr="006F69B4">
        <w:t xml:space="preserve"> </w:t>
      </w:r>
      <w:r w:rsidRPr="006F69B4">
        <w:t>находится</w:t>
      </w:r>
      <w:r w:rsidR="006F69B4" w:rsidRPr="006F69B4">
        <w:t xml:space="preserve"> </w:t>
      </w:r>
      <w:r w:rsidRPr="006F69B4">
        <w:t>столица</w:t>
      </w:r>
      <w:r w:rsidR="006F69B4" w:rsidRPr="006F69B4">
        <w:t xml:space="preserve"> </w:t>
      </w:r>
      <w:r w:rsidRPr="006F69B4">
        <w:t>страны</w:t>
      </w:r>
      <w:r w:rsidR="006F69B4" w:rsidRPr="006F69B4">
        <w:t xml:space="preserve"> - </w:t>
      </w:r>
      <w:r w:rsidRPr="006F69B4">
        <w:t>Вашингтон.</w:t>
      </w:r>
      <w:r w:rsidR="006F69B4" w:rsidRPr="006F69B4">
        <w:t xml:space="preserve"> </w:t>
      </w:r>
      <w:r w:rsidR="00FE1062" w:rsidRPr="006F69B4">
        <w:t>Так</w:t>
      </w:r>
      <w:r w:rsidR="006F69B4" w:rsidRPr="006F69B4">
        <w:t xml:space="preserve"> </w:t>
      </w:r>
      <w:r w:rsidR="00FE1062" w:rsidRPr="006F69B4">
        <w:t>же</w:t>
      </w:r>
      <w:r w:rsidR="006F69B4" w:rsidRPr="006F69B4">
        <w:t xml:space="preserve"> </w:t>
      </w:r>
      <w:r w:rsidR="00FE1062" w:rsidRPr="006F69B4">
        <w:t>в</w:t>
      </w:r>
      <w:r w:rsidR="006F69B4" w:rsidRPr="006F69B4">
        <w:t xml:space="preserve"> </w:t>
      </w:r>
      <w:r w:rsidR="00FE1062" w:rsidRPr="006F69B4">
        <w:t>Конституции</w:t>
      </w:r>
      <w:r w:rsidR="006F69B4" w:rsidRPr="006F69B4">
        <w:t xml:space="preserve"> </w:t>
      </w:r>
      <w:r w:rsidR="00FE1062" w:rsidRPr="006F69B4">
        <w:t>регулируется</w:t>
      </w:r>
      <w:r w:rsidR="006F69B4" w:rsidRPr="006F69B4">
        <w:t xml:space="preserve"> </w:t>
      </w:r>
      <w:r w:rsidR="00FE1062" w:rsidRPr="006F69B4">
        <w:t>вопрос</w:t>
      </w:r>
      <w:r w:rsidR="006F69B4" w:rsidRPr="006F69B4">
        <w:t xml:space="preserve"> </w:t>
      </w:r>
      <w:r w:rsidR="00FE1062" w:rsidRPr="006F69B4">
        <w:t>о</w:t>
      </w:r>
      <w:r w:rsidR="006F69B4" w:rsidRPr="006F69B4">
        <w:t xml:space="preserve"> </w:t>
      </w:r>
      <w:r w:rsidR="00FE1062" w:rsidRPr="006F69B4">
        <w:t>распределении</w:t>
      </w:r>
      <w:r w:rsidR="006F69B4" w:rsidRPr="006F69B4">
        <w:t xml:space="preserve"> </w:t>
      </w:r>
      <w:r w:rsidR="00FE1062" w:rsidRPr="006F69B4">
        <w:t>компетенции</w:t>
      </w:r>
      <w:r w:rsidR="006F69B4" w:rsidRPr="006F69B4">
        <w:t xml:space="preserve"> </w:t>
      </w:r>
      <w:r w:rsidR="00FE1062" w:rsidRPr="006F69B4">
        <w:t>между</w:t>
      </w:r>
      <w:r w:rsidR="006F69B4" w:rsidRPr="006F69B4">
        <w:t xml:space="preserve"> </w:t>
      </w:r>
      <w:r w:rsidR="00FE1062" w:rsidRPr="006F69B4">
        <w:t>федерацией</w:t>
      </w:r>
      <w:r w:rsidR="006F69B4" w:rsidRPr="006F69B4">
        <w:t xml:space="preserve"> </w:t>
      </w:r>
      <w:r w:rsidR="00FE1062" w:rsidRPr="006F69B4">
        <w:t>и</w:t>
      </w:r>
      <w:r w:rsidR="006F69B4" w:rsidRPr="006F69B4">
        <w:t xml:space="preserve"> </w:t>
      </w:r>
      <w:r w:rsidR="00FE1062" w:rsidRPr="006F69B4">
        <w:t>ее</w:t>
      </w:r>
      <w:r w:rsidR="006F69B4" w:rsidRPr="006F69B4">
        <w:t xml:space="preserve"> </w:t>
      </w:r>
      <w:r w:rsidR="00FE1062" w:rsidRPr="006F69B4">
        <w:t>субъектами.</w:t>
      </w:r>
    </w:p>
    <w:p w:rsidR="00FE1062" w:rsidRPr="006F69B4" w:rsidRDefault="00FE1062" w:rsidP="006F69B4">
      <w:pPr>
        <w:tabs>
          <w:tab w:val="left" w:pos="726"/>
        </w:tabs>
      </w:pPr>
      <w:r w:rsidRPr="006F69B4">
        <w:t>В</w:t>
      </w:r>
      <w:r w:rsidR="006F69B4" w:rsidRPr="006F69B4">
        <w:t xml:space="preserve"> </w:t>
      </w:r>
      <w:r w:rsidRPr="006F69B4">
        <w:t>принятии</w:t>
      </w:r>
      <w:r w:rsidR="006F69B4" w:rsidRPr="006F69B4">
        <w:t xml:space="preserve"> </w:t>
      </w:r>
      <w:r w:rsidRPr="006F69B4">
        <w:t>поправок</w:t>
      </w:r>
      <w:r w:rsidR="006F69B4" w:rsidRPr="006F69B4">
        <w:t xml:space="preserve"> </w:t>
      </w:r>
      <w:r w:rsidRPr="006F69B4">
        <w:t>юридически</w:t>
      </w:r>
      <w:r w:rsidR="006F69B4" w:rsidRPr="006F69B4">
        <w:t xml:space="preserve"> </w:t>
      </w:r>
      <w:r w:rsidRPr="006F69B4">
        <w:t>участвуют</w:t>
      </w:r>
      <w:r w:rsidR="006F69B4" w:rsidRPr="006F69B4">
        <w:t xml:space="preserve"> </w:t>
      </w:r>
      <w:r w:rsidRPr="006F69B4">
        <w:t>только</w:t>
      </w:r>
      <w:r w:rsidR="006F69B4" w:rsidRPr="006F69B4">
        <w:t xml:space="preserve"> </w:t>
      </w:r>
      <w:r w:rsidRPr="006F69B4">
        <w:t>законодательные</w:t>
      </w:r>
      <w:r w:rsidR="006F69B4" w:rsidRPr="006F69B4">
        <w:t xml:space="preserve"> </w:t>
      </w:r>
      <w:r w:rsidRPr="006F69B4">
        <w:t>органы</w:t>
      </w:r>
      <w:r w:rsidR="006F69B4" w:rsidRPr="006F69B4">
        <w:t xml:space="preserve"> </w:t>
      </w:r>
      <w:r w:rsidRPr="006F69B4">
        <w:t>федерации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штатов</w:t>
      </w:r>
      <w:r w:rsidR="006F69B4" w:rsidRPr="006F69B4">
        <w:t xml:space="preserve"> </w:t>
      </w:r>
      <w:r w:rsidRPr="006F69B4">
        <w:t>или</w:t>
      </w:r>
      <w:r w:rsidR="006F69B4" w:rsidRPr="006F69B4">
        <w:t xml:space="preserve"> </w:t>
      </w:r>
      <w:r w:rsidRPr="006F69B4">
        <w:t>специально</w:t>
      </w:r>
      <w:r w:rsidR="006F69B4" w:rsidRPr="006F69B4">
        <w:t xml:space="preserve"> </w:t>
      </w:r>
      <w:r w:rsidRPr="006F69B4">
        <w:t>избранные</w:t>
      </w:r>
      <w:r w:rsidR="006F69B4" w:rsidRPr="006F69B4">
        <w:t xml:space="preserve"> </w:t>
      </w:r>
      <w:r w:rsidRPr="006F69B4">
        <w:t>для</w:t>
      </w:r>
      <w:r w:rsidR="006F69B4" w:rsidRPr="006F69B4">
        <w:t xml:space="preserve"> </w:t>
      </w:r>
      <w:r w:rsidRPr="006F69B4">
        <w:t>этого</w:t>
      </w:r>
      <w:r w:rsidR="006F69B4" w:rsidRPr="006F69B4">
        <w:t xml:space="preserve"> </w:t>
      </w:r>
      <w:r w:rsidRPr="006F69B4">
        <w:t>конвенты.</w:t>
      </w:r>
    </w:p>
    <w:p w:rsidR="006F69B4" w:rsidRPr="006F69B4" w:rsidRDefault="00FE1062" w:rsidP="006F69B4">
      <w:pPr>
        <w:tabs>
          <w:tab w:val="left" w:pos="726"/>
        </w:tabs>
        <w:rPr>
          <w:i/>
        </w:rPr>
      </w:pPr>
      <w:r w:rsidRPr="006F69B4">
        <w:t>Значение</w:t>
      </w:r>
      <w:r w:rsidR="006F69B4" w:rsidRPr="006F69B4">
        <w:t xml:space="preserve"> </w:t>
      </w:r>
      <w:r w:rsidRPr="006F69B4">
        <w:t>Конституции</w:t>
      </w:r>
      <w:r w:rsidR="006F69B4" w:rsidRPr="006F69B4">
        <w:t xml:space="preserve"> </w:t>
      </w:r>
      <w:r w:rsidRPr="006F69B4">
        <w:t>США</w:t>
      </w:r>
      <w:r w:rsidR="006F69B4" w:rsidRPr="006F69B4">
        <w:t xml:space="preserve"> </w:t>
      </w:r>
      <w:r w:rsidRPr="006F69B4">
        <w:t>неоднозначно</w:t>
      </w:r>
      <w:r w:rsidR="006F69B4" w:rsidRPr="006F69B4">
        <w:t xml:space="preserve"> </w:t>
      </w:r>
      <w:r w:rsidRPr="006F69B4">
        <w:t>для</w:t>
      </w:r>
      <w:r w:rsidR="006F69B4" w:rsidRPr="006F69B4">
        <w:t xml:space="preserve"> </w:t>
      </w:r>
      <w:r w:rsidRPr="006F69B4">
        <w:t>различных</w:t>
      </w:r>
      <w:r w:rsidR="006F69B4" w:rsidRPr="006F69B4">
        <w:t xml:space="preserve"> </w:t>
      </w:r>
      <w:r w:rsidRPr="006F69B4">
        <w:t>периодов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истории</w:t>
      </w:r>
      <w:r w:rsidR="006F69B4" w:rsidRPr="006F69B4">
        <w:t xml:space="preserve"> </w:t>
      </w:r>
      <w:r w:rsidRPr="006F69B4">
        <w:t>этой</w:t>
      </w:r>
      <w:r w:rsidR="006F69B4" w:rsidRPr="006F69B4">
        <w:t xml:space="preserve"> </w:t>
      </w:r>
      <w:r w:rsidRPr="006F69B4">
        <w:t>страны,</w:t>
      </w:r>
      <w:r w:rsidR="006F69B4" w:rsidRPr="006F69B4">
        <w:t xml:space="preserve"> </w:t>
      </w:r>
      <w:r w:rsidRPr="006F69B4">
        <w:t>так</w:t>
      </w:r>
      <w:r w:rsidR="006F69B4" w:rsidRPr="006F69B4">
        <w:t xml:space="preserve"> </w:t>
      </w:r>
      <w:r w:rsidRPr="006F69B4">
        <w:t>как</w:t>
      </w:r>
      <w:r w:rsidR="006F69B4" w:rsidRPr="006F69B4">
        <w:t xml:space="preserve"> </w:t>
      </w:r>
      <w:r w:rsidRPr="006F69B4">
        <w:t>она</w:t>
      </w:r>
      <w:r w:rsidR="006F69B4" w:rsidRPr="006F69B4">
        <w:t xml:space="preserve"> </w:t>
      </w:r>
      <w:r w:rsidRPr="006F69B4">
        <w:t>способствовала</w:t>
      </w:r>
      <w:r w:rsidR="006F69B4" w:rsidRPr="006F69B4">
        <w:t xml:space="preserve"> </w:t>
      </w:r>
      <w:r w:rsidRPr="006F69B4">
        <w:rPr>
          <w:i/>
        </w:rPr>
        <w:t>развитию</w:t>
      </w:r>
      <w:r w:rsidR="006F69B4" w:rsidRPr="006F69B4">
        <w:rPr>
          <w:i/>
        </w:rPr>
        <w:t xml:space="preserve"> </w:t>
      </w:r>
      <w:r w:rsidRPr="006F69B4">
        <w:rPr>
          <w:i/>
        </w:rPr>
        <w:t>новых</w:t>
      </w:r>
      <w:r w:rsidR="006F69B4" w:rsidRPr="006F69B4">
        <w:rPr>
          <w:i/>
        </w:rPr>
        <w:t xml:space="preserve"> </w:t>
      </w:r>
      <w:r w:rsidRPr="006F69B4">
        <w:rPr>
          <w:i/>
        </w:rPr>
        <w:t>производственных</w:t>
      </w:r>
      <w:r w:rsidR="006F69B4" w:rsidRPr="006F69B4">
        <w:rPr>
          <w:i/>
        </w:rPr>
        <w:t xml:space="preserve"> </w:t>
      </w:r>
      <w:r w:rsidRPr="006F69B4">
        <w:rPr>
          <w:i/>
        </w:rPr>
        <w:t>отношений.</w:t>
      </w:r>
    </w:p>
    <w:p w:rsidR="006F69B4" w:rsidRPr="006F69B4" w:rsidRDefault="007B3F14" w:rsidP="006F69B4">
      <w:pPr>
        <w:tabs>
          <w:tab w:val="left" w:pos="726"/>
        </w:tabs>
      </w:pPr>
      <w:r w:rsidRPr="006F69B4">
        <w:t>В</w:t>
      </w:r>
      <w:r w:rsidR="006F69B4" w:rsidRPr="006F69B4">
        <w:t xml:space="preserve"> </w:t>
      </w:r>
      <w:r w:rsidRPr="006F69B4">
        <w:t>настоящее</w:t>
      </w:r>
      <w:r w:rsidR="006F69B4" w:rsidRPr="006F69B4">
        <w:t xml:space="preserve"> </w:t>
      </w:r>
      <w:r w:rsidRPr="006F69B4">
        <w:t>время</w:t>
      </w:r>
      <w:r w:rsidR="006F69B4" w:rsidRPr="006F69B4">
        <w:t xml:space="preserve"> </w:t>
      </w:r>
      <w:r w:rsidRPr="006F69B4">
        <w:t>Конституция</w:t>
      </w:r>
      <w:r w:rsidR="006F69B4" w:rsidRPr="006F69B4">
        <w:t xml:space="preserve"> </w:t>
      </w:r>
      <w:r w:rsidRPr="006F69B4">
        <w:t>США</w:t>
      </w:r>
      <w:r w:rsidR="006F69B4" w:rsidRPr="006F69B4">
        <w:t xml:space="preserve"> </w:t>
      </w:r>
      <w:r w:rsidRPr="006F69B4">
        <w:t>выглядит</w:t>
      </w:r>
      <w:r w:rsidR="006F69B4" w:rsidRPr="006F69B4">
        <w:t xml:space="preserve"> </w:t>
      </w:r>
      <w:r w:rsidRPr="006F69B4">
        <w:t>как</w:t>
      </w:r>
      <w:r w:rsidR="006F69B4" w:rsidRPr="006F69B4">
        <w:t xml:space="preserve"> </w:t>
      </w:r>
      <w:r w:rsidRPr="006F69B4">
        <w:rPr>
          <w:i/>
        </w:rPr>
        <w:t>умеренно</w:t>
      </w:r>
      <w:r w:rsidR="006F69B4" w:rsidRPr="006F69B4">
        <w:rPr>
          <w:i/>
        </w:rPr>
        <w:t xml:space="preserve"> </w:t>
      </w:r>
      <w:r w:rsidRPr="006F69B4">
        <w:rPr>
          <w:i/>
        </w:rPr>
        <w:t>демократический</w:t>
      </w:r>
      <w:r w:rsidR="006F69B4" w:rsidRPr="006F69B4">
        <w:rPr>
          <w:i/>
        </w:rPr>
        <w:t xml:space="preserve"> </w:t>
      </w:r>
      <w:r w:rsidRPr="006F69B4">
        <w:rPr>
          <w:i/>
        </w:rPr>
        <w:t>документ</w:t>
      </w:r>
      <w:r w:rsidRPr="006F69B4">
        <w:t>,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многим</w:t>
      </w:r>
      <w:r w:rsidR="006F69B4" w:rsidRPr="006F69B4">
        <w:t xml:space="preserve"> </w:t>
      </w:r>
      <w:r w:rsidRPr="006F69B4">
        <w:t>параметрам</w:t>
      </w:r>
      <w:r w:rsidR="006F69B4" w:rsidRPr="006F69B4">
        <w:t xml:space="preserve"> </w:t>
      </w:r>
      <w:r w:rsidRPr="006F69B4">
        <w:t>демократии</w:t>
      </w:r>
      <w:r w:rsidR="006F69B4" w:rsidRPr="006F69B4">
        <w:t xml:space="preserve"> </w:t>
      </w:r>
      <w:r w:rsidRPr="006F69B4">
        <w:t>уступающий</w:t>
      </w:r>
      <w:r w:rsidR="006F69B4" w:rsidRPr="006F69B4">
        <w:t xml:space="preserve"> </w:t>
      </w:r>
      <w:r w:rsidRPr="006F69B4">
        <w:t>основным</w:t>
      </w:r>
      <w:r w:rsidR="006F69B4" w:rsidRPr="006F69B4">
        <w:t xml:space="preserve"> </w:t>
      </w:r>
      <w:r w:rsidRPr="006F69B4">
        <w:t>законам</w:t>
      </w:r>
      <w:r w:rsidR="006F69B4" w:rsidRPr="006F69B4">
        <w:t xml:space="preserve"> </w:t>
      </w:r>
      <w:r w:rsidRPr="006F69B4">
        <w:t>стран</w:t>
      </w:r>
      <w:r w:rsidR="006F69B4" w:rsidRPr="006F69B4">
        <w:t xml:space="preserve"> </w:t>
      </w:r>
      <w:r w:rsidRPr="006F69B4">
        <w:t>Западной</w:t>
      </w:r>
      <w:r w:rsidR="006F69B4" w:rsidRPr="006F69B4">
        <w:t xml:space="preserve"> </w:t>
      </w:r>
      <w:r w:rsidRPr="006F69B4">
        <w:t>Европы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других</w:t>
      </w:r>
      <w:r w:rsidR="006F69B4" w:rsidRPr="006F69B4">
        <w:t xml:space="preserve"> </w:t>
      </w:r>
      <w:r w:rsidRPr="006F69B4">
        <w:t>регионов</w:t>
      </w:r>
      <w:r w:rsidR="006F69B4" w:rsidRPr="006F69B4">
        <w:t xml:space="preserve"> </w:t>
      </w:r>
      <w:r w:rsidRPr="006F69B4">
        <w:t>современного</w:t>
      </w:r>
      <w:r w:rsidR="006F69B4" w:rsidRPr="006F69B4">
        <w:t xml:space="preserve"> </w:t>
      </w:r>
      <w:r w:rsidRPr="006F69B4">
        <w:t>мира.</w:t>
      </w:r>
    </w:p>
    <w:p w:rsidR="008C0BDF" w:rsidRDefault="008C0BDF" w:rsidP="006F69B4">
      <w:pPr>
        <w:tabs>
          <w:tab w:val="left" w:pos="726"/>
        </w:tabs>
        <w:rPr>
          <w:szCs w:val="32"/>
        </w:rPr>
      </w:pPr>
    </w:p>
    <w:p w:rsidR="006F69B4" w:rsidRPr="006F69B4" w:rsidRDefault="00202136" w:rsidP="008C0BDF">
      <w:pPr>
        <w:pStyle w:val="1"/>
      </w:pPr>
      <w:bookmarkStart w:id="3" w:name="_Toc281300930"/>
      <w:r w:rsidRPr="006F69B4">
        <w:t>Крепостнический</w:t>
      </w:r>
      <w:r w:rsidR="006F69B4" w:rsidRPr="006F69B4">
        <w:t xml:space="preserve"> </w:t>
      </w:r>
      <w:r w:rsidRPr="006F69B4">
        <w:t>строй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России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рубеже</w:t>
      </w:r>
      <w:r w:rsidR="006F69B4" w:rsidRPr="006F69B4">
        <w:t xml:space="preserve"> </w:t>
      </w:r>
      <w:r w:rsidRPr="006F69B4">
        <w:rPr>
          <w:lang w:val="en-US"/>
        </w:rPr>
        <w:t>XVIII</w:t>
      </w:r>
      <w:r w:rsidR="000A278D">
        <w:t>-</w:t>
      </w:r>
      <w:r w:rsidRPr="006F69B4">
        <w:rPr>
          <w:lang w:val="en-US"/>
        </w:rPr>
        <w:t>XIX</w:t>
      </w:r>
      <w:r w:rsidRPr="006F69B4">
        <w:t>-го</w:t>
      </w:r>
      <w:r w:rsidR="006F69B4" w:rsidRPr="006F69B4">
        <w:t xml:space="preserve"> </w:t>
      </w:r>
      <w:r w:rsidRPr="006F69B4">
        <w:t>столетий</w:t>
      </w:r>
      <w:bookmarkEnd w:id="3"/>
    </w:p>
    <w:p w:rsidR="008C0BDF" w:rsidRDefault="008C0BDF" w:rsidP="006F69B4">
      <w:pPr>
        <w:tabs>
          <w:tab w:val="left" w:pos="726"/>
        </w:tabs>
      </w:pPr>
    </w:p>
    <w:p w:rsidR="006F69B4" w:rsidRPr="006F69B4" w:rsidRDefault="006F69B4" w:rsidP="006F69B4">
      <w:pPr>
        <w:tabs>
          <w:tab w:val="left" w:pos="726"/>
        </w:tabs>
      </w:pPr>
      <w:r>
        <w:t>"</w:t>
      </w:r>
      <w:r w:rsidR="00E5754C" w:rsidRPr="006F69B4">
        <w:t>Уничтожение</w:t>
      </w:r>
      <w:r w:rsidRPr="006F69B4">
        <w:t xml:space="preserve"> </w:t>
      </w:r>
      <w:r w:rsidR="00E5754C" w:rsidRPr="006F69B4">
        <w:t>права</w:t>
      </w:r>
      <w:r w:rsidRPr="006F69B4">
        <w:t xml:space="preserve"> </w:t>
      </w:r>
      <w:r w:rsidR="00E5754C" w:rsidRPr="006F69B4">
        <w:t>земельной</w:t>
      </w:r>
      <w:r w:rsidRPr="006F69B4">
        <w:t xml:space="preserve"> </w:t>
      </w:r>
      <w:r w:rsidR="00E5754C" w:rsidRPr="006F69B4">
        <w:t>собственности</w:t>
      </w:r>
      <w:r w:rsidRPr="006F69B4">
        <w:t xml:space="preserve"> </w:t>
      </w:r>
      <w:r w:rsidR="00E5754C" w:rsidRPr="006F69B4">
        <w:t>и</w:t>
      </w:r>
      <w:r w:rsidRPr="006F69B4">
        <w:t xml:space="preserve"> </w:t>
      </w:r>
      <w:r w:rsidR="00E5754C" w:rsidRPr="006F69B4">
        <w:t>есть,</w:t>
      </w:r>
      <w:r w:rsidRPr="006F69B4">
        <w:t xml:space="preserve"> </w:t>
      </w:r>
      <w:r w:rsidR="00E5754C" w:rsidRPr="006F69B4">
        <w:t>по</w:t>
      </w:r>
      <w:r w:rsidRPr="006F69B4">
        <w:t xml:space="preserve"> </w:t>
      </w:r>
      <w:r w:rsidR="00E5754C" w:rsidRPr="006F69B4">
        <w:t>моему</w:t>
      </w:r>
      <w:r w:rsidRPr="006F69B4">
        <w:t xml:space="preserve"> </w:t>
      </w:r>
      <w:r w:rsidR="00E5754C" w:rsidRPr="006F69B4">
        <w:t>мнению,</w:t>
      </w:r>
      <w:r w:rsidRPr="006F69B4">
        <w:t xml:space="preserve"> </w:t>
      </w:r>
      <w:r w:rsidR="00E5754C" w:rsidRPr="006F69B4">
        <w:t>та</w:t>
      </w:r>
      <w:r w:rsidRPr="006F69B4">
        <w:t xml:space="preserve"> </w:t>
      </w:r>
      <w:r w:rsidR="00E5754C" w:rsidRPr="006F69B4">
        <w:t>ближайшая</w:t>
      </w:r>
      <w:r w:rsidRPr="006F69B4">
        <w:t xml:space="preserve"> </w:t>
      </w:r>
      <w:r w:rsidR="00E5754C" w:rsidRPr="006F69B4">
        <w:t>щель,</w:t>
      </w:r>
      <w:r w:rsidRPr="006F69B4">
        <w:t xml:space="preserve"> </w:t>
      </w:r>
      <w:r w:rsidR="00E5754C" w:rsidRPr="006F69B4">
        <w:t>достижение</w:t>
      </w:r>
      <w:r w:rsidRPr="006F69B4">
        <w:t xml:space="preserve"> </w:t>
      </w:r>
      <w:r w:rsidR="00E5754C" w:rsidRPr="006F69B4">
        <w:t>которой</w:t>
      </w:r>
      <w:r w:rsidRPr="006F69B4">
        <w:t xml:space="preserve"> </w:t>
      </w:r>
      <w:r w:rsidR="00E5754C" w:rsidRPr="006F69B4">
        <w:t>должно</w:t>
      </w:r>
      <w:r w:rsidRPr="006F69B4">
        <w:t xml:space="preserve"> </w:t>
      </w:r>
      <w:r w:rsidR="00E5754C" w:rsidRPr="006F69B4">
        <w:t>сделать</w:t>
      </w:r>
      <w:r w:rsidRPr="006F69B4">
        <w:t xml:space="preserve"> </w:t>
      </w:r>
      <w:r w:rsidR="00E5754C" w:rsidRPr="006F69B4">
        <w:t>в</w:t>
      </w:r>
      <w:r w:rsidRPr="006F69B4">
        <w:t xml:space="preserve"> </w:t>
      </w:r>
      <w:r w:rsidR="00E5754C" w:rsidRPr="006F69B4">
        <w:t>наше</w:t>
      </w:r>
      <w:r w:rsidRPr="006F69B4">
        <w:t xml:space="preserve"> </w:t>
      </w:r>
      <w:r w:rsidR="00E5754C" w:rsidRPr="006F69B4">
        <w:t>время</w:t>
      </w:r>
      <w:r w:rsidRPr="006F69B4">
        <w:t xml:space="preserve"> </w:t>
      </w:r>
      <w:r w:rsidR="00E5754C" w:rsidRPr="006F69B4">
        <w:t>совей</w:t>
      </w:r>
      <w:r w:rsidRPr="006F69B4">
        <w:t xml:space="preserve"> </w:t>
      </w:r>
      <w:r w:rsidR="00E5754C" w:rsidRPr="006F69B4">
        <w:t>задачей</w:t>
      </w:r>
      <w:r w:rsidRPr="006F69B4">
        <w:t xml:space="preserve"> </w:t>
      </w:r>
      <w:r w:rsidR="00E5754C" w:rsidRPr="006F69B4">
        <w:t>русское</w:t>
      </w:r>
      <w:r w:rsidRPr="006F69B4">
        <w:t xml:space="preserve"> </w:t>
      </w:r>
      <w:r w:rsidR="00E5754C" w:rsidRPr="006F69B4">
        <w:t>правительство</w:t>
      </w:r>
      <w:r>
        <w:t xml:space="preserve">" </w:t>
      </w:r>
      <w:r w:rsidRPr="006F69B4">
        <w:t xml:space="preserve">- </w:t>
      </w:r>
      <w:r w:rsidR="00E5754C" w:rsidRPr="006F69B4">
        <w:t>Л</w:t>
      </w:r>
      <w:r>
        <w:t xml:space="preserve">.Н. </w:t>
      </w:r>
      <w:r w:rsidR="00E5754C" w:rsidRPr="006F69B4">
        <w:t>Толстой.</w:t>
      </w:r>
    </w:p>
    <w:p w:rsidR="006F69B4" w:rsidRPr="006F69B4" w:rsidRDefault="00024185" w:rsidP="006F69B4">
      <w:pPr>
        <w:tabs>
          <w:tab w:val="left" w:pos="726"/>
        </w:tabs>
      </w:pPr>
      <w:r w:rsidRPr="006F69B4">
        <w:t>В</w:t>
      </w:r>
      <w:r w:rsidR="006F69B4" w:rsidRPr="006F69B4">
        <w:t xml:space="preserve"> </w:t>
      </w:r>
      <w:r w:rsidRPr="006F69B4">
        <w:t>жизни</w:t>
      </w:r>
      <w:r w:rsidR="006F69B4" w:rsidRPr="006F69B4">
        <w:t xml:space="preserve"> </w:t>
      </w:r>
      <w:r w:rsidRPr="006F69B4">
        <w:t>русского</w:t>
      </w:r>
      <w:r w:rsidR="006F69B4" w:rsidRPr="006F69B4">
        <w:t xml:space="preserve"> </w:t>
      </w:r>
      <w:r w:rsidRPr="006F69B4">
        <w:t>народа</w:t>
      </w:r>
      <w:r w:rsidR="006F69B4" w:rsidRPr="006F69B4">
        <w:t xml:space="preserve"> </w:t>
      </w:r>
      <w:r w:rsidRPr="006F69B4">
        <w:t>продолжал</w:t>
      </w:r>
      <w:r w:rsidR="006F69B4" w:rsidRPr="006F69B4">
        <w:t xml:space="preserve"> </w:t>
      </w:r>
      <w:r w:rsidRPr="006F69B4">
        <w:t>существовать</w:t>
      </w:r>
      <w:r w:rsidR="006F69B4" w:rsidRPr="006F69B4">
        <w:t xml:space="preserve"> </w:t>
      </w:r>
      <w:r w:rsidRPr="006F69B4">
        <w:t>сословный</w:t>
      </w:r>
      <w:r w:rsidR="006F69B4" w:rsidRPr="006F69B4">
        <w:t xml:space="preserve"> </w:t>
      </w:r>
      <w:r w:rsidRPr="006F69B4">
        <w:t>строй.</w:t>
      </w:r>
      <w:r w:rsidR="006F69B4" w:rsidRPr="006F69B4">
        <w:t xml:space="preserve"> </w:t>
      </w:r>
      <w:r w:rsidRPr="006F69B4">
        <w:t>Но</w:t>
      </w:r>
      <w:r w:rsidR="006F69B4" w:rsidRPr="006F69B4">
        <w:t xml:space="preserve"> </w:t>
      </w:r>
      <w:r w:rsidRPr="006F69B4">
        <w:t>он</w:t>
      </w:r>
      <w:r w:rsidR="006F69B4" w:rsidRPr="006F69B4">
        <w:t xml:space="preserve"> </w:t>
      </w:r>
      <w:r w:rsidRPr="006F69B4">
        <w:t>значительно</w:t>
      </w:r>
      <w:r w:rsidR="006F69B4" w:rsidRPr="006F69B4">
        <w:t xml:space="preserve"> </w:t>
      </w:r>
      <w:r w:rsidRPr="006F69B4">
        <w:t>изменился.</w:t>
      </w:r>
      <w:r w:rsidR="006F69B4" w:rsidRPr="006F69B4">
        <w:t xml:space="preserve"> </w:t>
      </w:r>
      <w:r w:rsidRPr="006F69B4">
        <w:t>Сформировался</w:t>
      </w:r>
      <w:r w:rsidR="006F69B4" w:rsidRPr="006F69B4">
        <w:t xml:space="preserve"> </w:t>
      </w:r>
      <w:r w:rsidRPr="006F69B4">
        <w:rPr>
          <w:b/>
        </w:rPr>
        <w:t>средний</w:t>
      </w:r>
      <w:r w:rsidR="006F69B4" w:rsidRPr="006F69B4">
        <w:rPr>
          <w:b/>
        </w:rPr>
        <w:t xml:space="preserve"> </w:t>
      </w:r>
      <w:r w:rsidRPr="006F69B4">
        <w:rPr>
          <w:b/>
        </w:rPr>
        <w:t>класс,</w:t>
      </w:r>
      <w:r w:rsidR="006F69B4" w:rsidRPr="006F69B4">
        <w:rPr>
          <w:b/>
        </w:rPr>
        <w:t xml:space="preserve"> </w:t>
      </w:r>
      <w:r w:rsidRPr="006F69B4">
        <w:t>он,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основном,</w:t>
      </w:r>
      <w:r w:rsidR="006F69B4" w:rsidRPr="006F69B4">
        <w:t xml:space="preserve"> </w:t>
      </w:r>
      <w:r w:rsidRPr="006F69B4">
        <w:t>состоял</w:t>
      </w:r>
      <w:r w:rsidR="006F69B4" w:rsidRPr="006F69B4">
        <w:t xml:space="preserve"> </w:t>
      </w:r>
      <w:r w:rsidRPr="006F69B4">
        <w:t>из</w:t>
      </w:r>
      <w:r w:rsidR="006F69B4" w:rsidRPr="006F69B4">
        <w:t xml:space="preserve"> </w:t>
      </w:r>
      <w:r w:rsidRPr="006F69B4">
        <w:rPr>
          <w:b/>
        </w:rPr>
        <w:t>вольнонаемных</w:t>
      </w:r>
      <w:r w:rsidR="006F69B4" w:rsidRPr="006F69B4">
        <w:rPr>
          <w:b/>
        </w:rPr>
        <w:t xml:space="preserve"> </w:t>
      </w:r>
      <w:r w:rsidRPr="006F69B4">
        <w:rPr>
          <w:b/>
        </w:rPr>
        <w:t>рабочих.</w:t>
      </w:r>
    </w:p>
    <w:p w:rsidR="00024185" w:rsidRPr="006F69B4" w:rsidRDefault="00024185" w:rsidP="006F69B4">
      <w:pPr>
        <w:tabs>
          <w:tab w:val="left" w:pos="726"/>
        </w:tabs>
      </w:pPr>
      <w:r w:rsidRPr="006F69B4">
        <w:t>По-прежнему</w:t>
      </w:r>
      <w:r w:rsidR="006F69B4" w:rsidRPr="006F69B4">
        <w:t xml:space="preserve"> </w:t>
      </w:r>
      <w:r w:rsidRPr="006F69B4">
        <w:t>дворянство,</w:t>
      </w:r>
      <w:r w:rsidR="006F69B4" w:rsidRPr="006F69B4">
        <w:t xml:space="preserve"> </w:t>
      </w:r>
      <w:r w:rsidRPr="006F69B4">
        <w:t>духовенство,</w:t>
      </w:r>
      <w:r w:rsidR="006F69B4" w:rsidRPr="006F69B4">
        <w:t xml:space="preserve"> </w:t>
      </w:r>
      <w:r w:rsidRPr="006F69B4">
        <w:t>предприниматели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крупное</w:t>
      </w:r>
      <w:r w:rsidR="006F69B4" w:rsidRPr="006F69B4">
        <w:t xml:space="preserve"> </w:t>
      </w:r>
      <w:r w:rsidRPr="006F69B4">
        <w:t>купечество</w:t>
      </w:r>
      <w:r w:rsidR="006F69B4" w:rsidRPr="006F69B4">
        <w:t xml:space="preserve"> </w:t>
      </w:r>
      <w:r w:rsidRPr="006F69B4">
        <w:t>оставались</w:t>
      </w:r>
      <w:r w:rsidR="006F69B4" w:rsidRPr="006F69B4">
        <w:t xml:space="preserve"> </w:t>
      </w:r>
      <w:r w:rsidRPr="006F69B4">
        <w:t>вне</w:t>
      </w:r>
      <w:r w:rsidR="006F69B4" w:rsidRPr="006F69B4">
        <w:t xml:space="preserve"> </w:t>
      </w:r>
      <w:r w:rsidRPr="006F69B4">
        <w:t>налогового</w:t>
      </w:r>
      <w:r w:rsidR="006F69B4" w:rsidRPr="006F69B4">
        <w:t xml:space="preserve"> </w:t>
      </w:r>
      <w:r w:rsidRPr="006F69B4">
        <w:t>пресса</w:t>
      </w:r>
      <w:r w:rsidR="006F69B4" w:rsidRPr="006F69B4">
        <w:t xml:space="preserve"> </w:t>
      </w:r>
      <w:r w:rsidRPr="006F69B4">
        <w:t>государства.</w:t>
      </w:r>
      <w:r w:rsidR="006F69B4" w:rsidRPr="006F69B4">
        <w:t xml:space="preserve"> </w:t>
      </w:r>
      <w:r w:rsidRPr="006F69B4">
        <w:t>Из</w:t>
      </w:r>
      <w:r w:rsidR="006F69B4" w:rsidRPr="006F69B4">
        <w:t xml:space="preserve"> </w:t>
      </w:r>
      <w:r w:rsidRPr="006F69B4">
        <w:t>представителей</w:t>
      </w:r>
      <w:r w:rsidR="006F69B4" w:rsidRPr="006F69B4">
        <w:t xml:space="preserve"> </w:t>
      </w:r>
      <w:r w:rsidRPr="006F69B4">
        <w:t>этих</w:t>
      </w:r>
      <w:r w:rsidR="006F69B4" w:rsidRPr="006F69B4">
        <w:t xml:space="preserve"> </w:t>
      </w:r>
      <w:r w:rsidRPr="006F69B4">
        <w:t>сословий</w:t>
      </w:r>
      <w:r w:rsidR="006F69B4" w:rsidRPr="006F69B4">
        <w:t xml:space="preserve"> </w:t>
      </w:r>
      <w:r w:rsidRPr="006F69B4">
        <w:t>формировались</w:t>
      </w:r>
      <w:r w:rsidR="006F69B4" w:rsidRPr="006F69B4">
        <w:t xml:space="preserve"> </w:t>
      </w:r>
      <w:r w:rsidRPr="006F69B4">
        <w:t>все</w:t>
      </w:r>
      <w:r w:rsidR="006F69B4" w:rsidRPr="006F69B4">
        <w:t xml:space="preserve"> </w:t>
      </w:r>
      <w:r w:rsidRPr="006F69B4">
        <w:t>государственные</w:t>
      </w:r>
      <w:r w:rsidR="006F69B4" w:rsidRPr="006F69B4">
        <w:t xml:space="preserve"> </w:t>
      </w:r>
      <w:r w:rsidRPr="006F69B4">
        <w:t>структуры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культурная,</w:t>
      </w:r>
      <w:r w:rsidR="006F69B4" w:rsidRPr="006F69B4">
        <w:t xml:space="preserve"> </w:t>
      </w:r>
      <w:r w:rsidRPr="006F69B4">
        <w:t>интеллектуальная</w:t>
      </w:r>
      <w:r w:rsidR="006F69B4" w:rsidRPr="006F69B4">
        <w:t xml:space="preserve"> </w:t>
      </w:r>
      <w:r w:rsidRPr="006F69B4">
        <w:t>элита</w:t>
      </w:r>
      <w:r w:rsidR="006F69B4" w:rsidRPr="006F69B4">
        <w:t xml:space="preserve"> </w:t>
      </w:r>
      <w:r w:rsidRPr="006F69B4">
        <w:t>общества.</w:t>
      </w:r>
    </w:p>
    <w:p w:rsidR="00024185" w:rsidRPr="006F69B4" w:rsidRDefault="00024185" w:rsidP="006F69B4">
      <w:pPr>
        <w:tabs>
          <w:tab w:val="left" w:pos="726"/>
        </w:tabs>
      </w:pPr>
      <w:r w:rsidRPr="006F69B4">
        <w:t>В</w:t>
      </w:r>
      <w:r w:rsidR="006F69B4" w:rsidRPr="006F69B4">
        <w:t xml:space="preserve"> </w:t>
      </w:r>
      <w:r w:rsidRPr="006F69B4">
        <w:t>стране</w:t>
      </w:r>
      <w:r w:rsidR="006F69B4" w:rsidRPr="006F69B4">
        <w:t xml:space="preserve"> </w:t>
      </w:r>
      <w:r w:rsidRPr="006F69B4">
        <w:t>господствовала</w:t>
      </w:r>
      <w:r w:rsidR="006F69B4" w:rsidRPr="006F69B4">
        <w:t xml:space="preserve"> </w:t>
      </w:r>
      <w:r w:rsidRPr="006F69B4">
        <w:rPr>
          <w:b/>
        </w:rPr>
        <w:t>крепостная</w:t>
      </w:r>
      <w:r w:rsidR="006F69B4" w:rsidRPr="006F69B4">
        <w:rPr>
          <w:b/>
        </w:rPr>
        <w:t xml:space="preserve"> </w:t>
      </w:r>
      <w:r w:rsidRPr="006F69B4">
        <w:rPr>
          <w:b/>
        </w:rPr>
        <w:t>система.</w:t>
      </w:r>
    </w:p>
    <w:p w:rsidR="00024185" w:rsidRPr="006F69B4" w:rsidRDefault="00024185" w:rsidP="006F69B4">
      <w:pPr>
        <w:tabs>
          <w:tab w:val="left" w:pos="726"/>
        </w:tabs>
      </w:pPr>
      <w:r w:rsidRPr="006F69B4">
        <w:t>Аграрный</w:t>
      </w:r>
      <w:r w:rsidR="006F69B4" w:rsidRPr="006F69B4">
        <w:t xml:space="preserve"> </w:t>
      </w:r>
      <w:r w:rsidRPr="006F69B4">
        <w:t>сектор</w:t>
      </w:r>
      <w:r w:rsidR="006F69B4" w:rsidRPr="006F69B4">
        <w:t xml:space="preserve"> </w:t>
      </w:r>
      <w:r w:rsidRPr="006F69B4">
        <w:t>страны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основном</w:t>
      </w:r>
      <w:r w:rsidR="006F69B4" w:rsidRPr="006F69B4">
        <w:t xml:space="preserve"> </w:t>
      </w:r>
      <w:r w:rsidRPr="006F69B4">
        <w:t>базировался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подневольном</w:t>
      </w:r>
      <w:r w:rsidR="006F69B4" w:rsidRPr="006F69B4">
        <w:t xml:space="preserve"> </w:t>
      </w:r>
      <w:r w:rsidRPr="006F69B4">
        <w:t>труде.</w:t>
      </w:r>
      <w:r w:rsidR="006F69B4" w:rsidRPr="006F69B4">
        <w:t xml:space="preserve"> </w:t>
      </w:r>
      <w:r w:rsidRPr="006F69B4">
        <w:t>Российская</w:t>
      </w:r>
      <w:r w:rsidR="006F69B4" w:rsidRPr="006F69B4">
        <w:t xml:space="preserve"> </w:t>
      </w:r>
      <w:r w:rsidRPr="006F69B4">
        <w:t>тяжелая</w:t>
      </w:r>
      <w:r w:rsidR="006F69B4" w:rsidRPr="006F69B4">
        <w:t xml:space="preserve"> </w:t>
      </w:r>
      <w:r w:rsidRPr="006F69B4">
        <w:t>промышленность</w:t>
      </w:r>
      <w:r w:rsidR="006F69B4" w:rsidRPr="006F69B4">
        <w:t xml:space="preserve"> </w:t>
      </w:r>
      <w:r w:rsidRPr="006F69B4">
        <w:t>держалась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подневольном</w:t>
      </w:r>
      <w:r w:rsidR="006F69B4" w:rsidRPr="006F69B4">
        <w:t xml:space="preserve"> </w:t>
      </w:r>
      <w:r w:rsidRPr="006F69B4">
        <w:t>труде</w:t>
      </w:r>
      <w:r w:rsidR="006F69B4" w:rsidRPr="006F69B4">
        <w:t xml:space="preserve"> </w:t>
      </w:r>
      <w:r w:rsidRPr="006F69B4">
        <w:t>приписных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посессионных</w:t>
      </w:r>
      <w:r w:rsidR="006F69B4" w:rsidRPr="006F69B4">
        <w:t xml:space="preserve"> </w:t>
      </w:r>
      <w:r w:rsidRPr="006F69B4">
        <w:t>крестьян.</w:t>
      </w:r>
      <w:r w:rsidR="006F69B4" w:rsidRPr="006F69B4">
        <w:t xml:space="preserve"> </w:t>
      </w:r>
      <w:r w:rsidRPr="006F69B4">
        <w:t>Дворянские</w:t>
      </w:r>
      <w:r w:rsidR="006F69B4" w:rsidRPr="006F69B4">
        <w:t xml:space="preserve"> </w:t>
      </w:r>
      <w:r w:rsidRPr="006F69B4">
        <w:t>мануфактуры,</w:t>
      </w:r>
      <w:r w:rsidR="006F69B4" w:rsidRPr="006F69B4">
        <w:t xml:space="preserve"> </w:t>
      </w:r>
      <w:r w:rsidRPr="006F69B4">
        <w:t>винокуренные</w:t>
      </w:r>
      <w:r w:rsidR="006F69B4" w:rsidRPr="006F69B4">
        <w:t xml:space="preserve"> </w:t>
      </w:r>
      <w:r w:rsidRPr="006F69B4">
        <w:t>заводы</w:t>
      </w:r>
      <w:r w:rsidR="006F69B4" w:rsidRPr="006F69B4">
        <w:t xml:space="preserve"> </w:t>
      </w:r>
      <w:r w:rsidRPr="006F69B4">
        <w:t>также</w:t>
      </w:r>
      <w:r w:rsidR="006F69B4" w:rsidRPr="006F69B4">
        <w:t xml:space="preserve"> </w:t>
      </w:r>
      <w:r w:rsidRPr="006F69B4">
        <w:t>использовали</w:t>
      </w:r>
      <w:r w:rsidR="006F69B4" w:rsidRPr="006F69B4">
        <w:t xml:space="preserve"> </w:t>
      </w:r>
      <w:r w:rsidRPr="006F69B4">
        <w:t>труд</w:t>
      </w:r>
      <w:r w:rsidR="006F69B4" w:rsidRPr="006F69B4">
        <w:t xml:space="preserve"> </w:t>
      </w:r>
      <w:r w:rsidRPr="006F69B4">
        <w:t>своих</w:t>
      </w:r>
      <w:r w:rsidR="006F69B4" w:rsidRPr="006F69B4">
        <w:t xml:space="preserve"> </w:t>
      </w:r>
      <w:r w:rsidRPr="006F69B4">
        <w:t>крепостных</w:t>
      </w:r>
      <w:r w:rsidR="006F69B4" w:rsidRPr="006F69B4">
        <w:t xml:space="preserve"> </w:t>
      </w:r>
      <w:r w:rsidRPr="006F69B4">
        <w:t>работников.</w:t>
      </w:r>
    </w:p>
    <w:p w:rsidR="00024185" w:rsidRPr="006F69B4" w:rsidRDefault="00DE3A44" w:rsidP="006F69B4">
      <w:pPr>
        <w:tabs>
          <w:tab w:val="left" w:pos="726"/>
        </w:tabs>
      </w:pPr>
      <w:r w:rsidRPr="006F69B4">
        <w:t>Вся</w:t>
      </w:r>
      <w:r w:rsidR="006F69B4" w:rsidRPr="006F69B4">
        <w:t xml:space="preserve"> </w:t>
      </w:r>
      <w:r w:rsidRPr="006F69B4">
        <w:t>жизнь</w:t>
      </w:r>
      <w:r w:rsidR="006F69B4" w:rsidRPr="006F69B4">
        <w:t xml:space="preserve"> </w:t>
      </w:r>
      <w:r w:rsidRPr="006F69B4">
        <w:t>как</w:t>
      </w:r>
      <w:r w:rsidR="006F69B4" w:rsidRPr="006F69B4">
        <w:t xml:space="preserve"> </w:t>
      </w:r>
      <w:r w:rsidRPr="006F69B4">
        <w:t>крепостных,</w:t>
      </w:r>
      <w:r w:rsidR="006F69B4" w:rsidRPr="006F69B4">
        <w:t xml:space="preserve"> </w:t>
      </w:r>
      <w:r w:rsidRPr="006F69B4">
        <w:t>так</w:t>
      </w:r>
      <w:r w:rsidR="006F69B4" w:rsidRPr="006F69B4">
        <w:t xml:space="preserve"> </w:t>
      </w:r>
      <w:r w:rsidRPr="006F69B4">
        <w:t>государственных,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также</w:t>
      </w:r>
      <w:r w:rsidR="006F69B4" w:rsidRPr="006F69B4">
        <w:t xml:space="preserve"> </w:t>
      </w:r>
      <w:r w:rsidRPr="006F69B4">
        <w:t>других</w:t>
      </w:r>
      <w:r w:rsidR="006F69B4" w:rsidRPr="006F69B4">
        <w:t xml:space="preserve"> </w:t>
      </w:r>
      <w:r w:rsidRPr="006F69B4">
        <w:t>категорий</w:t>
      </w:r>
      <w:r w:rsidR="006F69B4" w:rsidRPr="006F69B4">
        <w:t xml:space="preserve"> </w:t>
      </w:r>
      <w:r w:rsidRPr="006F69B4">
        <w:t>крестьян</w:t>
      </w:r>
      <w:r w:rsidR="006F69B4" w:rsidRPr="006F69B4">
        <w:t xml:space="preserve"> </w:t>
      </w:r>
      <w:r w:rsidRPr="006F69B4">
        <w:t>регулировалась</w:t>
      </w:r>
      <w:r w:rsidR="006F69B4" w:rsidRPr="006F69B4">
        <w:t xml:space="preserve"> </w:t>
      </w:r>
      <w:r w:rsidRPr="006F69B4">
        <w:t>правилами,</w:t>
      </w:r>
      <w:r w:rsidR="006F69B4" w:rsidRPr="006F69B4">
        <w:t xml:space="preserve"> </w:t>
      </w:r>
      <w:r w:rsidRPr="006F69B4">
        <w:t>традициями,</w:t>
      </w:r>
      <w:r w:rsidR="006F69B4" w:rsidRPr="006F69B4">
        <w:t xml:space="preserve"> </w:t>
      </w:r>
      <w:r w:rsidRPr="006F69B4">
        <w:t>обычаями</w:t>
      </w:r>
      <w:r w:rsidR="006F69B4" w:rsidRPr="006F69B4">
        <w:t xml:space="preserve"> </w:t>
      </w:r>
      <w:r w:rsidRPr="006F69B4">
        <w:rPr>
          <w:b/>
        </w:rPr>
        <w:t>крестьянской</w:t>
      </w:r>
      <w:r w:rsidR="006F69B4" w:rsidRPr="006F69B4">
        <w:t xml:space="preserve"> </w:t>
      </w:r>
      <w:r w:rsidRPr="006F69B4">
        <w:rPr>
          <w:b/>
        </w:rPr>
        <w:t>общины</w:t>
      </w:r>
      <w:r w:rsidRPr="006F69B4">
        <w:t>,</w:t>
      </w:r>
      <w:r w:rsidR="006F69B4" w:rsidRPr="006F69B4">
        <w:t xml:space="preserve"> </w:t>
      </w:r>
      <w:r w:rsidRPr="006F69B4">
        <w:t>дошедшей</w:t>
      </w:r>
      <w:r w:rsidR="006F69B4" w:rsidRPr="006F69B4">
        <w:t xml:space="preserve"> </w:t>
      </w:r>
      <w:r w:rsidRPr="006F69B4">
        <w:t>из</w:t>
      </w:r>
      <w:r w:rsidR="006F69B4" w:rsidRPr="006F69B4">
        <w:t xml:space="preserve"> </w:t>
      </w:r>
      <w:r w:rsidRPr="006F69B4">
        <w:t>глубокой</w:t>
      </w:r>
      <w:r w:rsidR="006F69B4" w:rsidRPr="006F69B4">
        <w:t xml:space="preserve"> </w:t>
      </w:r>
      <w:r w:rsidRPr="006F69B4">
        <w:t>древности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почти</w:t>
      </w:r>
      <w:r w:rsidR="006F69B4" w:rsidRPr="006F69B4">
        <w:t xml:space="preserve"> </w:t>
      </w:r>
      <w:r w:rsidRPr="006F69B4">
        <w:t>исчезнувшей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западных</w:t>
      </w:r>
      <w:r w:rsidR="006F69B4" w:rsidRPr="006F69B4">
        <w:t xml:space="preserve"> </w:t>
      </w:r>
      <w:r w:rsidRPr="006F69B4">
        <w:t>странах.</w:t>
      </w:r>
      <w:r w:rsidR="006F69B4" w:rsidRPr="006F69B4">
        <w:t xml:space="preserve"> </w:t>
      </w:r>
      <w:r w:rsidRPr="006F69B4">
        <w:t>Ее</w:t>
      </w:r>
      <w:r w:rsidR="006F69B4" w:rsidRPr="006F69B4">
        <w:t xml:space="preserve"> </w:t>
      </w:r>
      <w:r w:rsidRPr="006F69B4">
        <w:t>наличие</w:t>
      </w:r>
      <w:r w:rsidR="006F69B4" w:rsidRPr="006F69B4">
        <w:t xml:space="preserve"> </w:t>
      </w:r>
      <w:r w:rsidRPr="006F69B4">
        <w:t>вполне</w:t>
      </w:r>
      <w:r w:rsidR="006F69B4" w:rsidRPr="006F69B4">
        <w:t xml:space="preserve"> </w:t>
      </w:r>
      <w:r w:rsidRPr="006F69B4">
        <w:t>соответствовало</w:t>
      </w:r>
      <w:r w:rsidR="006F69B4" w:rsidRPr="006F69B4">
        <w:t xml:space="preserve"> </w:t>
      </w:r>
      <w:r w:rsidRPr="006F69B4">
        <w:t>общему</w:t>
      </w:r>
      <w:r w:rsidR="006F69B4" w:rsidRPr="006F69B4">
        <w:t xml:space="preserve"> </w:t>
      </w:r>
      <w:r w:rsidRPr="006F69B4">
        <w:t>политическому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экономическому</w:t>
      </w:r>
      <w:r w:rsidR="006F69B4" w:rsidRPr="006F69B4">
        <w:t xml:space="preserve"> </w:t>
      </w:r>
      <w:r w:rsidRPr="006F69B4">
        <w:t>уровню</w:t>
      </w:r>
      <w:r w:rsidR="006F69B4" w:rsidRPr="006F69B4">
        <w:t xml:space="preserve"> </w:t>
      </w:r>
      <w:r w:rsidRPr="006F69B4">
        <w:t>России,</w:t>
      </w:r>
      <w:r w:rsidR="006F69B4" w:rsidRPr="006F69B4">
        <w:t xml:space="preserve"> </w:t>
      </w:r>
      <w:r w:rsidRPr="006F69B4">
        <w:t>являлось</w:t>
      </w:r>
      <w:r w:rsidR="006F69B4" w:rsidRPr="006F69B4">
        <w:t xml:space="preserve"> </w:t>
      </w:r>
      <w:r w:rsidRPr="006F69B4">
        <w:t>составной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неотъемлемой</w:t>
      </w:r>
      <w:r w:rsidR="006F69B4" w:rsidRPr="006F69B4">
        <w:t xml:space="preserve"> </w:t>
      </w:r>
      <w:r w:rsidRPr="006F69B4">
        <w:t>частью</w:t>
      </w:r>
      <w:r w:rsidR="006F69B4" w:rsidRPr="006F69B4">
        <w:t xml:space="preserve"> </w:t>
      </w:r>
      <w:r w:rsidRPr="006F69B4">
        <w:t>российской</w:t>
      </w:r>
      <w:r w:rsidR="006F69B4" w:rsidRPr="006F69B4">
        <w:t xml:space="preserve"> </w:t>
      </w:r>
      <w:r w:rsidRPr="006F69B4">
        <w:t>жизни.</w:t>
      </w:r>
    </w:p>
    <w:p w:rsidR="00DE3A44" w:rsidRPr="006F69B4" w:rsidRDefault="00DE3A44" w:rsidP="006F69B4">
      <w:pPr>
        <w:tabs>
          <w:tab w:val="left" w:pos="726"/>
        </w:tabs>
        <w:rPr>
          <w:i/>
        </w:rPr>
      </w:pPr>
      <w:r w:rsidRPr="006F69B4">
        <w:t>При</w:t>
      </w:r>
      <w:r w:rsidR="006F69B4" w:rsidRPr="006F69B4">
        <w:t xml:space="preserve"> </w:t>
      </w:r>
      <w:r w:rsidRPr="006F69B4">
        <w:t>таких</w:t>
      </w:r>
      <w:r w:rsidR="006F69B4" w:rsidRPr="006F69B4">
        <w:t xml:space="preserve"> </w:t>
      </w:r>
      <w:r w:rsidRPr="006F69B4">
        <w:t>условиях</w:t>
      </w:r>
      <w:r w:rsidR="006F69B4" w:rsidRPr="006F69B4">
        <w:t xml:space="preserve"> </w:t>
      </w:r>
      <w:r w:rsidRPr="006F69B4">
        <w:t>российская</w:t>
      </w:r>
      <w:r w:rsidR="006F69B4" w:rsidRPr="006F69B4">
        <w:t xml:space="preserve"> </w:t>
      </w:r>
      <w:r w:rsidRPr="006F69B4">
        <w:t>экономика</w:t>
      </w:r>
      <w:r w:rsidR="006F69B4" w:rsidRPr="006F69B4">
        <w:t xml:space="preserve"> </w:t>
      </w:r>
      <w:r w:rsidRPr="006F69B4">
        <w:t>была</w:t>
      </w:r>
      <w:r w:rsidR="006F69B4" w:rsidRPr="006F69B4">
        <w:t xml:space="preserve"> </w:t>
      </w:r>
      <w:r w:rsidRPr="006F69B4">
        <w:t>обречена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rPr>
          <w:i/>
        </w:rPr>
        <w:t>отставание</w:t>
      </w:r>
      <w:r w:rsidR="006F69B4" w:rsidRPr="006F69B4">
        <w:rPr>
          <w:i/>
        </w:rPr>
        <w:t xml:space="preserve"> </w:t>
      </w:r>
      <w:r w:rsidRPr="006F69B4">
        <w:rPr>
          <w:i/>
        </w:rPr>
        <w:t>от</w:t>
      </w:r>
      <w:r w:rsidR="006F69B4" w:rsidRPr="006F69B4">
        <w:rPr>
          <w:i/>
        </w:rPr>
        <w:t xml:space="preserve"> </w:t>
      </w:r>
      <w:r w:rsidRPr="006F69B4">
        <w:rPr>
          <w:i/>
        </w:rPr>
        <w:t>стран,</w:t>
      </w:r>
      <w:r w:rsidR="006F69B4" w:rsidRPr="006F69B4">
        <w:rPr>
          <w:i/>
        </w:rPr>
        <w:t xml:space="preserve"> </w:t>
      </w:r>
      <w:r w:rsidRPr="006F69B4">
        <w:rPr>
          <w:i/>
        </w:rPr>
        <w:t>перешедших</w:t>
      </w:r>
      <w:r w:rsidR="006F69B4" w:rsidRPr="006F69B4">
        <w:rPr>
          <w:i/>
        </w:rPr>
        <w:t xml:space="preserve"> </w:t>
      </w:r>
      <w:r w:rsidRPr="006F69B4">
        <w:rPr>
          <w:i/>
        </w:rPr>
        <w:t>к</w:t>
      </w:r>
      <w:r w:rsidR="006F69B4" w:rsidRPr="006F69B4">
        <w:rPr>
          <w:i/>
        </w:rPr>
        <w:t xml:space="preserve"> </w:t>
      </w:r>
      <w:r w:rsidRPr="006F69B4">
        <w:rPr>
          <w:i/>
        </w:rPr>
        <w:t>буржуазному</w:t>
      </w:r>
      <w:r w:rsidR="006F69B4" w:rsidRPr="006F69B4">
        <w:rPr>
          <w:i/>
        </w:rPr>
        <w:t xml:space="preserve"> </w:t>
      </w:r>
      <w:r w:rsidRPr="006F69B4">
        <w:rPr>
          <w:i/>
        </w:rPr>
        <w:t>строю.</w:t>
      </w:r>
    </w:p>
    <w:p w:rsidR="00DE3A44" w:rsidRPr="006F69B4" w:rsidRDefault="00DE3A44" w:rsidP="006F69B4">
      <w:pPr>
        <w:tabs>
          <w:tab w:val="left" w:pos="726"/>
        </w:tabs>
      </w:pPr>
      <w:r w:rsidRPr="006F69B4">
        <w:t>Сложным</w:t>
      </w:r>
      <w:r w:rsidR="006F69B4" w:rsidRPr="006F69B4">
        <w:t xml:space="preserve"> </w:t>
      </w:r>
      <w:r w:rsidRPr="006F69B4">
        <w:t>было</w:t>
      </w:r>
      <w:r w:rsidR="006F69B4" w:rsidRPr="006F69B4">
        <w:t xml:space="preserve"> </w:t>
      </w:r>
      <w:r w:rsidRPr="006F69B4">
        <w:t>положение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rPr>
          <w:b/>
        </w:rPr>
        <w:t>территориальными</w:t>
      </w:r>
      <w:r w:rsidR="006F69B4" w:rsidRPr="006F69B4">
        <w:rPr>
          <w:b/>
        </w:rPr>
        <w:t xml:space="preserve"> </w:t>
      </w:r>
      <w:r w:rsidRPr="006F69B4">
        <w:rPr>
          <w:b/>
        </w:rPr>
        <w:t>характеристиками</w:t>
      </w:r>
      <w:r w:rsidR="006F69B4" w:rsidRPr="006F69B4">
        <w:t xml:space="preserve"> </w:t>
      </w:r>
      <w:r w:rsidRPr="006F69B4">
        <w:t>России.</w:t>
      </w:r>
      <w:r w:rsidR="006F69B4" w:rsidRPr="006F69B4">
        <w:t xml:space="preserve"> </w:t>
      </w:r>
      <w:r w:rsidRPr="006F69B4">
        <w:t>Одним</w:t>
      </w:r>
      <w:r w:rsidR="006F69B4" w:rsidRPr="006F69B4">
        <w:t xml:space="preserve"> </w:t>
      </w:r>
      <w:r w:rsidRPr="006F69B4">
        <w:t>из</w:t>
      </w:r>
      <w:r w:rsidR="006F69B4" w:rsidRPr="006F69B4">
        <w:t xml:space="preserve"> </w:t>
      </w:r>
      <w:r w:rsidRPr="006F69B4">
        <w:t>показателей</w:t>
      </w:r>
      <w:r w:rsidR="006F69B4" w:rsidRPr="006F69B4">
        <w:t xml:space="preserve"> </w:t>
      </w:r>
      <w:r w:rsidRPr="006F69B4">
        <w:t>цивилизационного</w:t>
      </w:r>
      <w:r w:rsidR="006F69B4" w:rsidRPr="006F69B4">
        <w:t xml:space="preserve"> </w:t>
      </w:r>
      <w:r w:rsidRPr="006F69B4">
        <w:t>развития</w:t>
      </w:r>
      <w:r w:rsidR="006F69B4" w:rsidRPr="006F69B4">
        <w:t xml:space="preserve"> </w:t>
      </w:r>
      <w:r w:rsidRPr="006F69B4">
        <w:t>страны</w:t>
      </w:r>
      <w:r w:rsidR="006F69B4" w:rsidRPr="006F69B4">
        <w:t xml:space="preserve"> </w:t>
      </w:r>
      <w:r w:rsidRPr="006F69B4">
        <w:t>является</w:t>
      </w:r>
      <w:r w:rsidR="006F69B4" w:rsidRPr="006F69B4">
        <w:rPr>
          <w:b/>
        </w:rPr>
        <w:t xml:space="preserve"> </w:t>
      </w:r>
      <w:r w:rsidRPr="006F69B4">
        <w:rPr>
          <w:b/>
        </w:rPr>
        <w:t>плотность</w:t>
      </w:r>
      <w:r w:rsidR="006F69B4" w:rsidRPr="006F69B4">
        <w:rPr>
          <w:b/>
        </w:rPr>
        <w:t xml:space="preserve"> </w:t>
      </w:r>
      <w:r w:rsidRPr="006F69B4">
        <w:rPr>
          <w:b/>
        </w:rPr>
        <w:t>населения</w:t>
      </w:r>
      <w:r w:rsidR="00712321" w:rsidRPr="006F69B4">
        <w:t>.</w:t>
      </w:r>
      <w:r w:rsidR="006F69B4" w:rsidRPr="006F69B4">
        <w:t xml:space="preserve"> </w:t>
      </w:r>
      <w:r w:rsidR="00712321" w:rsidRPr="006F69B4">
        <w:t>В</w:t>
      </w:r>
      <w:r w:rsidR="006F69B4" w:rsidRPr="006F69B4">
        <w:t xml:space="preserve"> </w:t>
      </w:r>
      <w:r w:rsidR="00712321" w:rsidRPr="006F69B4">
        <w:t>России</w:t>
      </w:r>
      <w:r w:rsidR="006F69B4" w:rsidRPr="006F69B4">
        <w:t xml:space="preserve"> </w:t>
      </w:r>
      <w:r w:rsidR="00712321" w:rsidRPr="006F69B4">
        <w:t>она</w:t>
      </w:r>
      <w:r w:rsidR="006F69B4" w:rsidRPr="006F69B4">
        <w:t xml:space="preserve"> </w:t>
      </w:r>
      <w:r w:rsidR="00712321" w:rsidRPr="006F69B4">
        <w:t>была</w:t>
      </w:r>
      <w:r w:rsidR="006F69B4" w:rsidRPr="006F69B4">
        <w:t xml:space="preserve"> </w:t>
      </w:r>
      <w:r w:rsidR="00712321" w:rsidRPr="006F69B4">
        <w:t>ниже</w:t>
      </w:r>
      <w:r w:rsidRPr="006F69B4">
        <w:t>,</w:t>
      </w:r>
      <w:r w:rsidR="006F69B4" w:rsidRPr="006F69B4">
        <w:t xml:space="preserve"> </w:t>
      </w:r>
      <w:r w:rsidRPr="006F69B4">
        <w:t>чем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Европе.</w:t>
      </w:r>
      <w:r w:rsidR="006F69B4" w:rsidRPr="006F69B4">
        <w:t xml:space="preserve"> </w:t>
      </w:r>
      <w:r w:rsidR="00F64908" w:rsidRPr="006F69B4">
        <w:t>Огромные</w:t>
      </w:r>
      <w:r w:rsidR="006F69B4" w:rsidRPr="006F69B4">
        <w:t xml:space="preserve"> </w:t>
      </w:r>
      <w:r w:rsidR="00F64908" w:rsidRPr="006F69B4">
        <w:t>территории</w:t>
      </w:r>
      <w:r w:rsidR="006F69B4" w:rsidRPr="006F69B4">
        <w:t xml:space="preserve"> </w:t>
      </w:r>
      <w:r w:rsidR="00F64908" w:rsidRPr="006F69B4">
        <w:t>Сибири</w:t>
      </w:r>
      <w:r w:rsidR="006F69B4" w:rsidRPr="006F69B4">
        <w:t xml:space="preserve"> </w:t>
      </w:r>
      <w:r w:rsidR="00F64908" w:rsidRPr="006F69B4">
        <w:t>и</w:t>
      </w:r>
      <w:r w:rsidR="006F69B4" w:rsidRPr="006F69B4">
        <w:t xml:space="preserve"> </w:t>
      </w:r>
      <w:r w:rsidR="00F64908" w:rsidRPr="006F69B4">
        <w:t>Дальнего</w:t>
      </w:r>
      <w:r w:rsidR="006F69B4" w:rsidRPr="006F69B4">
        <w:t xml:space="preserve"> </w:t>
      </w:r>
      <w:r w:rsidR="00F64908" w:rsidRPr="006F69B4">
        <w:t>Востока</w:t>
      </w:r>
      <w:r w:rsidR="006F69B4" w:rsidRPr="006F69B4">
        <w:t xml:space="preserve"> </w:t>
      </w:r>
      <w:r w:rsidR="00F64908" w:rsidRPr="006F69B4">
        <w:t>были</w:t>
      </w:r>
      <w:r w:rsidR="006F69B4" w:rsidRPr="006F69B4">
        <w:t xml:space="preserve"> </w:t>
      </w:r>
      <w:r w:rsidR="00F64908" w:rsidRPr="006F69B4">
        <w:t>вообще</w:t>
      </w:r>
      <w:r w:rsidR="006F69B4" w:rsidRPr="006F69B4">
        <w:t xml:space="preserve"> </w:t>
      </w:r>
      <w:r w:rsidR="00F64908" w:rsidRPr="006F69B4">
        <w:t>малонаселенными.</w:t>
      </w:r>
    </w:p>
    <w:p w:rsidR="006F69B4" w:rsidRDefault="00F64908" w:rsidP="006F69B4">
      <w:pPr>
        <w:tabs>
          <w:tab w:val="left" w:pos="726"/>
        </w:tabs>
      </w:pPr>
      <w:r w:rsidRPr="006F69B4">
        <w:t>Вхождение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состав</w:t>
      </w:r>
      <w:r w:rsidR="006F69B4" w:rsidRPr="006F69B4">
        <w:t xml:space="preserve"> </w:t>
      </w:r>
      <w:r w:rsidRPr="006F69B4">
        <w:t>России</w:t>
      </w:r>
      <w:r w:rsidR="006F69B4" w:rsidRPr="006F69B4">
        <w:t xml:space="preserve"> </w:t>
      </w:r>
      <w:r w:rsidRPr="006F69B4">
        <w:t>территорий</w:t>
      </w:r>
      <w:r w:rsidR="006F69B4" w:rsidRPr="006F69B4">
        <w:t xml:space="preserve"> </w:t>
      </w:r>
      <w:r w:rsidRPr="006F69B4">
        <w:t>Северного</w:t>
      </w:r>
      <w:r w:rsidR="006F69B4" w:rsidRPr="006F69B4">
        <w:t xml:space="preserve"> </w:t>
      </w:r>
      <w:r w:rsidRPr="006F69B4">
        <w:t>Кавказа,</w:t>
      </w:r>
      <w:r w:rsidR="006F69B4" w:rsidRPr="006F69B4">
        <w:t xml:space="preserve"> </w:t>
      </w:r>
      <w:r w:rsidRPr="006F69B4">
        <w:t>Казахстана,</w:t>
      </w:r>
      <w:r w:rsidR="006F69B4" w:rsidRPr="006F69B4">
        <w:t xml:space="preserve"> </w:t>
      </w:r>
      <w:r w:rsidRPr="006F69B4">
        <w:t>кочевых</w:t>
      </w:r>
      <w:r w:rsidR="006F69B4" w:rsidRPr="006F69B4">
        <w:t xml:space="preserve"> </w:t>
      </w:r>
      <w:r w:rsidRPr="006F69B4">
        <w:t>пространств</w:t>
      </w:r>
      <w:r w:rsidR="006F69B4" w:rsidRPr="006F69B4">
        <w:t xml:space="preserve"> </w:t>
      </w:r>
      <w:r w:rsidRPr="006F69B4">
        <w:t>Нижнего</w:t>
      </w:r>
      <w:r w:rsidR="006F69B4" w:rsidRPr="006F69B4">
        <w:t xml:space="preserve"> </w:t>
      </w:r>
      <w:r w:rsidRPr="006F69B4">
        <w:t>Заволжья,</w:t>
      </w:r>
      <w:r w:rsidR="006F69B4" w:rsidRPr="006F69B4">
        <w:t xml:space="preserve"> </w:t>
      </w:r>
      <w:r w:rsidRPr="006F69B4">
        <w:t>Сибири</w:t>
      </w:r>
      <w:r w:rsidR="006F69B4" w:rsidRPr="006F69B4">
        <w:t xml:space="preserve"> </w:t>
      </w:r>
      <w:r w:rsidRPr="006F69B4">
        <w:t>отбрасывало</w:t>
      </w:r>
      <w:r w:rsidR="006F69B4" w:rsidRPr="006F69B4">
        <w:t xml:space="preserve"> </w:t>
      </w:r>
      <w:r w:rsidRPr="006F69B4">
        <w:t>Россию</w:t>
      </w:r>
      <w:r w:rsidR="006F69B4" w:rsidRPr="006F69B4">
        <w:t xml:space="preserve"> </w:t>
      </w:r>
      <w:r w:rsidRPr="006F69B4">
        <w:t>назад,</w:t>
      </w:r>
      <w:r w:rsidR="006F69B4" w:rsidRPr="006F69B4">
        <w:t xml:space="preserve"> </w:t>
      </w:r>
      <w:r w:rsidRPr="006F69B4">
        <w:t>так</w:t>
      </w:r>
      <w:r w:rsidR="006F69B4" w:rsidRPr="006F69B4">
        <w:t xml:space="preserve"> </w:t>
      </w:r>
      <w:r w:rsidRPr="006F69B4">
        <w:t>как</w:t>
      </w:r>
      <w:r w:rsidR="006F69B4" w:rsidRPr="006F69B4">
        <w:t xml:space="preserve"> </w:t>
      </w:r>
      <w:r w:rsidRPr="006F69B4">
        <w:t>большинство</w:t>
      </w:r>
      <w:r w:rsidR="006F69B4" w:rsidRPr="006F69B4">
        <w:t xml:space="preserve"> </w:t>
      </w:r>
      <w:r w:rsidRPr="006F69B4">
        <w:t>обитателей</w:t>
      </w:r>
      <w:r w:rsidR="006F69B4" w:rsidRPr="006F69B4">
        <w:t xml:space="preserve"> </w:t>
      </w:r>
      <w:r w:rsidRPr="006F69B4">
        <w:t>этих</w:t>
      </w:r>
      <w:r w:rsidR="006F69B4" w:rsidRPr="006F69B4">
        <w:t xml:space="preserve"> </w:t>
      </w:r>
      <w:r w:rsidRPr="006F69B4">
        <w:t>пространств</w:t>
      </w:r>
      <w:r w:rsidR="006F69B4" w:rsidRPr="006F69B4">
        <w:t xml:space="preserve"> </w:t>
      </w:r>
      <w:r w:rsidRPr="006F69B4">
        <w:t>жило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уровне</w:t>
      </w:r>
      <w:r w:rsidR="006F69B4" w:rsidRPr="006F69B4">
        <w:t xml:space="preserve"> </w:t>
      </w:r>
      <w:r w:rsidRPr="006F69B4">
        <w:t>родоплеменных</w:t>
      </w:r>
      <w:r w:rsidR="006F69B4" w:rsidRPr="006F69B4">
        <w:t xml:space="preserve"> </w:t>
      </w:r>
      <w:r w:rsidRPr="006F69B4">
        <w:t>отношений,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основным</w:t>
      </w:r>
      <w:r w:rsidR="006F69B4" w:rsidRPr="006F69B4">
        <w:t xml:space="preserve"> </w:t>
      </w:r>
      <w:r w:rsidRPr="006F69B4">
        <w:t>занятием</w:t>
      </w:r>
      <w:r w:rsidR="006F69B4" w:rsidRPr="006F69B4">
        <w:t xml:space="preserve"> </w:t>
      </w:r>
      <w:r w:rsidRPr="006F69B4">
        <w:t>многих</w:t>
      </w:r>
      <w:r w:rsidR="006F69B4" w:rsidRPr="006F69B4">
        <w:t xml:space="preserve"> </w:t>
      </w:r>
      <w:r w:rsidRPr="006F69B4">
        <w:t>из</w:t>
      </w:r>
      <w:r w:rsidR="006F69B4" w:rsidRPr="006F69B4">
        <w:t xml:space="preserve"> </w:t>
      </w:r>
      <w:r w:rsidRPr="006F69B4">
        <w:t>них</w:t>
      </w:r>
      <w:r w:rsidR="006F69B4" w:rsidRPr="006F69B4">
        <w:t xml:space="preserve"> </w:t>
      </w:r>
      <w:r w:rsidRPr="006F69B4">
        <w:t>оставались</w:t>
      </w:r>
      <w:r w:rsidR="006F69B4" w:rsidRPr="006F69B4">
        <w:t xml:space="preserve"> </w:t>
      </w:r>
      <w:r w:rsidRPr="006F69B4">
        <w:t>охота</w:t>
      </w:r>
      <w:r w:rsidR="006F69B4" w:rsidRPr="006F69B4">
        <w:t xml:space="preserve"> </w:t>
      </w:r>
      <w:r w:rsidRPr="006F69B4">
        <w:t>или</w:t>
      </w:r>
      <w:r w:rsidR="006F69B4" w:rsidRPr="006F69B4">
        <w:t xml:space="preserve"> </w:t>
      </w:r>
      <w:r w:rsidRPr="006F69B4">
        <w:t>кочевое</w:t>
      </w:r>
      <w:r w:rsidR="006F69B4" w:rsidRPr="006F69B4">
        <w:t xml:space="preserve"> </w:t>
      </w:r>
      <w:r w:rsidRPr="006F69B4">
        <w:t>скотоводство.</w:t>
      </w:r>
      <w:r w:rsidR="008C0BDF">
        <w:t xml:space="preserve"> </w:t>
      </w:r>
      <w:r w:rsidR="00861338" w:rsidRPr="006F69B4">
        <w:t>При</w:t>
      </w:r>
      <w:r w:rsidR="006F69B4" w:rsidRPr="006F69B4">
        <w:t xml:space="preserve"> </w:t>
      </w:r>
      <w:r w:rsidR="00861338" w:rsidRPr="006F69B4">
        <w:t>всем</w:t>
      </w:r>
      <w:r w:rsidR="006F69B4" w:rsidRPr="006F69B4">
        <w:t xml:space="preserve"> </w:t>
      </w:r>
      <w:r w:rsidR="00861338" w:rsidRPr="006F69B4">
        <w:t>блеске</w:t>
      </w:r>
      <w:r w:rsidR="006F69B4" w:rsidRPr="006F69B4">
        <w:t xml:space="preserve"> </w:t>
      </w:r>
      <w:r w:rsidR="00861338" w:rsidRPr="006F69B4">
        <w:t>российской</w:t>
      </w:r>
      <w:r w:rsidR="006F69B4" w:rsidRPr="006F69B4">
        <w:t xml:space="preserve"> </w:t>
      </w:r>
      <w:r w:rsidR="00861338" w:rsidRPr="006F69B4">
        <w:t>столицы,</w:t>
      </w:r>
      <w:r w:rsidR="006F69B4" w:rsidRPr="006F69B4">
        <w:t xml:space="preserve"> </w:t>
      </w:r>
      <w:r w:rsidR="00861338" w:rsidRPr="006F69B4">
        <w:t>значительном</w:t>
      </w:r>
      <w:r w:rsidR="006F69B4" w:rsidRPr="006F69B4">
        <w:t xml:space="preserve"> </w:t>
      </w:r>
      <w:r w:rsidR="00861338" w:rsidRPr="006F69B4">
        <w:t>влиянии</w:t>
      </w:r>
      <w:r w:rsidR="006F69B4" w:rsidRPr="006F69B4">
        <w:t xml:space="preserve"> </w:t>
      </w:r>
      <w:r w:rsidR="00861338" w:rsidRPr="006F69B4">
        <w:t>на</w:t>
      </w:r>
      <w:r w:rsidR="006F69B4" w:rsidRPr="006F69B4">
        <w:t xml:space="preserve"> </w:t>
      </w:r>
      <w:r w:rsidR="00861338" w:rsidRPr="006F69B4">
        <w:t>экономику,</w:t>
      </w:r>
      <w:r w:rsidR="006F69B4" w:rsidRPr="006F69B4">
        <w:t xml:space="preserve"> </w:t>
      </w:r>
      <w:r w:rsidR="00861338" w:rsidRPr="006F69B4">
        <w:t>культуру,</w:t>
      </w:r>
      <w:r w:rsidR="006F69B4" w:rsidRPr="006F69B4">
        <w:t xml:space="preserve"> </w:t>
      </w:r>
      <w:r w:rsidR="00861338" w:rsidRPr="006F69B4">
        <w:t>духовную</w:t>
      </w:r>
      <w:r w:rsidR="006F69B4" w:rsidRPr="006F69B4">
        <w:t xml:space="preserve"> </w:t>
      </w:r>
      <w:r w:rsidR="00861338" w:rsidRPr="006F69B4">
        <w:t>жизнь</w:t>
      </w:r>
      <w:r w:rsidR="006F69B4" w:rsidRPr="006F69B4">
        <w:t xml:space="preserve"> </w:t>
      </w:r>
      <w:r w:rsidR="00861338" w:rsidRPr="006F69B4">
        <w:t>страны</w:t>
      </w:r>
      <w:r w:rsidR="006F69B4" w:rsidRPr="006F69B4">
        <w:t xml:space="preserve"> </w:t>
      </w:r>
      <w:r w:rsidR="00861338" w:rsidRPr="006F69B4">
        <w:t>крупных</w:t>
      </w:r>
      <w:r w:rsidR="006F69B4" w:rsidRPr="006F69B4">
        <w:t xml:space="preserve"> </w:t>
      </w:r>
      <w:r w:rsidR="00861338" w:rsidRPr="006F69B4">
        <w:t>городов</w:t>
      </w:r>
      <w:r w:rsidR="006F69B4" w:rsidRPr="006F69B4">
        <w:t xml:space="preserve"> </w:t>
      </w:r>
      <w:r w:rsidR="00861338" w:rsidRPr="006F69B4">
        <w:t>общая</w:t>
      </w:r>
      <w:r w:rsidR="006F69B4" w:rsidRPr="006F69B4">
        <w:t xml:space="preserve"> </w:t>
      </w:r>
      <w:r w:rsidR="00861338" w:rsidRPr="006F69B4">
        <w:t>численность</w:t>
      </w:r>
      <w:r w:rsidR="006F69B4" w:rsidRPr="006F69B4">
        <w:t xml:space="preserve"> </w:t>
      </w:r>
      <w:r w:rsidR="00861338" w:rsidRPr="006F69B4">
        <w:t>городского</w:t>
      </w:r>
      <w:r w:rsidR="006F69B4" w:rsidRPr="006F69B4">
        <w:t xml:space="preserve"> </w:t>
      </w:r>
      <w:r w:rsidR="00861338" w:rsidRPr="006F69B4">
        <w:t>населения</w:t>
      </w:r>
      <w:r w:rsidR="006F69B4" w:rsidRPr="006F69B4">
        <w:t xml:space="preserve"> </w:t>
      </w:r>
      <w:r w:rsidR="00861338" w:rsidRPr="006F69B4">
        <w:t>в</w:t>
      </w:r>
      <w:r w:rsidR="006F69B4" w:rsidRPr="006F69B4">
        <w:t xml:space="preserve"> </w:t>
      </w:r>
      <w:r w:rsidR="00861338" w:rsidRPr="006F69B4">
        <w:t>России</w:t>
      </w:r>
      <w:r w:rsidR="006F69B4" w:rsidRPr="006F69B4">
        <w:t xml:space="preserve"> </w:t>
      </w:r>
      <w:r w:rsidR="00861338" w:rsidRPr="006F69B4">
        <w:t>была</w:t>
      </w:r>
      <w:r w:rsidR="006F69B4" w:rsidRPr="006F69B4">
        <w:t xml:space="preserve"> </w:t>
      </w:r>
      <w:r w:rsidR="00861338" w:rsidRPr="006F69B4">
        <w:t>крайне</w:t>
      </w:r>
      <w:r w:rsidR="006F69B4" w:rsidRPr="006F69B4">
        <w:t xml:space="preserve"> </w:t>
      </w:r>
      <w:r w:rsidR="00861338" w:rsidRPr="006F69B4">
        <w:t>низкой</w:t>
      </w:r>
      <w:r w:rsidR="006F69B4" w:rsidRPr="006F69B4">
        <w:t xml:space="preserve"> - </w:t>
      </w:r>
      <w:r w:rsidR="00861338" w:rsidRPr="006F69B4">
        <w:t>всего</w:t>
      </w:r>
      <w:r w:rsidR="006F69B4" w:rsidRPr="006F69B4">
        <w:t xml:space="preserve"> </w:t>
      </w:r>
      <w:r w:rsidR="00861338" w:rsidRPr="006F69B4">
        <w:t>около</w:t>
      </w:r>
      <w:r w:rsidR="006F69B4" w:rsidRPr="006F69B4">
        <w:t xml:space="preserve"> </w:t>
      </w:r>
      <w:r w:rsidR="00861338" w:rsidRPr="006F69B4">
        <w:t>7%.</w:t>
      </w:r>
      <w:r w:rsidR="006F69B4" w:rsidRPr="006F69B4">
        <w:t xml:space="preserve"> </w:t>
      </w:r>
      <w:r w:rsidR="00861338" w:rsidRPr="006F69B4">
        <w:t>Большинство</w:t>
      </w:r>
      <w:r w:rsidR="006F69B4" w:rsidRPr="006F69B4">
        <w:t xml:space="preserve"> </w:t>
      </w:r>
      <w:r w:rsidR="00861338" w:rsidRPr="006F69B4">
        <w:t>же</w:t>
      </w:r>
      <w:r w:rsidR="006F69B4" w:rsidRPr="006F69B4">
        <w:t xml:space="preserve"> </w:t>
      </w:r>
      <w:r w:rsidR="00861338" w:rsidRPr="006F69B4">
        <w:t>российских</w:t>
      </w:r>
      <w:r w:rsidR="006F69B4" w:rsidRPr="006F69B4">
        <w:t xml:space="preserve"> </w:t>
      </w:r>
      <w:r w:rsidR="00861338" w:rsidRPr="006F69B4">
        <w:t>городов</w:t>
      </w:r>
      <w:r w:rsidR="006F69B4" w:rsidRPr="006F69B4">
        <w:t xml:space="preserve"> </w:t>
      </w:r>
      <w:r w:rsidR="00861338" w:rsidRPr="006F69B4">
        <w:t>относилось</w:t>
      </w:r>
      <w:r w:rsidR="006F69B4" w:rsidRPr="006F69B4">
        <w:t xml:space="preserve"> </w:t>
      </w:r>
      <w:r w:rsidR="00861338" w:rsidRPr="006F69B4">
        <w:t>к</w:t>
      </w:r>
      <w:r w:rsidR="006F69B4" w:rsidRPr="006F69B4">
        <w:t xml:space="preserve"> </w:t>
      </w:r>
      <w:r w:rsidR="00861338" w:rsidRPr="006F69B4">
        <w:t>категории</w:t>
      </w:r>
      <w:r w:rsidR="006F69B4" w:rsidRPr="006F69B4">
        <w:t xml:space="preserve"> </w:t>
      </w:r>
      <w:r w:rsidR="00861338" w:rsidRPr="006F69B4">
        <w:t>малых.</w:t>
      </w:r>
      <w:r w:rsidR="006F69B4" w:rsidRPr="006F69B4">
        <w:t xml:space="preserve"> </w:t>
      </w:r>
      <w:r w:rsidR="00861338" w:rsidRPr="006F69B4">
        <w:t>В</w:t>
      </w:r>
      <w:r w:rsidR="006F69B4" w:rsidRPr="006F69B4">
        <w:t xml:space="preserve"> </w:t>
      </w:r>
      <w:r w:rsidR="00861338" w:rsidRPr="006F69B4">
        <w:t>их</w:t>
      </w:r>
      <w:r w:rsidR="006F69B4" w:rsidRPr="006F69B4">
        <w:t xml:space="preserve"> </w:t>
      </w:r>
      <w:r w:rsidR="00861338" w:rsidRPr="006F69B4">
        <w:t>по</w:t>
      </w:r>
      <w:r w:rsidR="006F69B4" w:rsidRPr="006F69B4">
        <w:t xml:space="preserve"> </w:t>
      </w:r>
      <w:r w:rsidR="00861338" w:rsidRPr="006F69B4">
        <w:t>преимуществу</w:t>
      </w:r>
      <w:r w:rsidR="006F69B4" w:rsidRPr="006F69B4">
        <w:t xml:space="preserve"> </w:t>
      </w:r>
      <w:r w:rsidR="00861338" w:rsidRPr="006F69B4">
        <w:t>одно</w:t>
      </w:r>
      <w:r w:rsidR="006F69B4" w:rsidRPr="006F69B4">
        <w:t xml:space="preserve"> - </w:t>
      </w:r>
      <w:r w:rsidR="00861338" w:rsidRPr="006F69B4">
        <w:t>и</w:t>
      </w:r>
      <w:r w:rsidR="006F69B4" w:rsidRPr="006F69B4">
        <w:t xml:space="preserve"> </w:t>
      </w:r>
      <w:r w:rsidR="00861338" w:rsidRPr="006F69B4">
        <w:t>двухэтажных</w:t>
      </w:r>
      <w:r w:rsidR="006F69B4" w:rsidRPr="006F69B4">
        <w:t xml:space="preserve"> </w:t>
      </w:r>
      <w:r w:rsidR="00861338" w:rsidRPr="006F69B4">
        <w:t>деревянных</w:t>
      </w:r>
      <w:r w:rsidR="006F69B4" w:rsidRPr="006F69B4">
        <w:t xml:space="preserve"> </w:t>
      </w:r>
      <w:r w:rsidR="00861338" w:rsidRPr="006F69B4">
        <w:t>домах</w:t>
      </w:r>
      <w:r w:rsidR="006F69B4" w:rsidRPr="006F69B4">
        <w:t xml:space="preserve"> </w:t>
      </w:r>
      <w:r w:rsidR="00861338" w:rsidRPr="006F69B4">
        <w:t>протекала</w:t>
      </w:r>
      <w:r w:rsidR="006F69B4" w:rsidRPr="006F69B4">
        <w:t xml:space="preserve"> </w:t>
      </w:r>
      <w:r w:rsidR="00861338" w:rsidRPr="006F69B4">
        <w:t>дремотная,</w:t>
      </w:r>
      <w:r w:rsidR="006F69B4" w:rsidRPr="006F69B4">
        <w:t xml:space="preserve"> </w:t>
      </w:r>
      <w:r w:rsidR="00861338" w:rsidRPr="006F69B4">
        <w:t>полудеревенская</w:t>
      </w:r>
      <w:r w:rsidR="006F69B4" w:rsidRPr="006F69B4">
        <w:t xml:space="preserve"> </w:t>
      </w:r>
      <w:r w:rsidR="00861338" w:rsidRPr="006F69B4">
        <w:t>жизнь.</w:t>
      </w:r>
      <w:r w:rsidR="006F69B4" w:rsidRPr="006F69B4">
        <w:t xml:space="preserve"> </w:t>
      </w:r>
      <w:r w:rsidR="00861338" w:rsidRPr="006F69B4">
        <w:t>Горожане</w:t>
      </w:r>
      <w:r w:rsidR="006F69B4" w:rsidRPr="006F69B4">
        <w:t xml:space="preserve"> </w:t>
      </w:r>
      <w:r w:rsidR="00861338" w:rsidRPr="006F69B4">
        <w:t>держали</w:t>
      </w:r>
      <w:r w:rsidR="006F69B4" w:rsidRPr="006F69B4">
        <w:t xml:space="preserve"> </w:t>
      </w:r>
      <w:r w:rsidR="00861338" w:rsidRPr="006F69B4">
        <w:t>огороды,</w:t>
      </w:r>
      <w:r w:rsidR="006F69B4" w:rsidRPr="006F69B4">
        <w:t xml:space="preserve"> </w:t>
      </w:r>
      <w:r w:rsidR="00861338" w:rsidRPr="006F69B4">
        <w:t>разводили</w:t>
      </w:r>
      <w:r w:rsidR="006F69B4" w:rsidRPr="006F69B4">
        <w:t xml:space="preserve"> </w:t>
      </w:r>
      <w:r w:rsidR="00861338" w:rsidRPr="006F69B4">
        <w:t>сады,</w:t>
      </w:r>
      <w:r w:rsidR="006F69B4" w:rsidRPr="006F69B4">
        <w:t xml:space="preserve"> </w:t>
      </w:r>
      <w:r w:rsidR="00861338" w:rsidRPr="006F69B4">
        <w:t>разводили</w:t>
      </w:r>
      <w:r w:rsidR="006F69B4" w:rsidRPr="006F69B4">
        <w:t xml:space="preserve"> </w:t>
      </w:r>
      <w:r w:rsidR="00861338" w:rsidRPr="006F69B4">
        <w:t>коров,</w:t>
      </w:r>
      <w:r w:rsidR="006F69B4" w:rsidRPr="006F69B4">
        <w:t xml:space="preserve"> </w:t>
      </w:r>
      <w:r w:rsidR="00861338" w:rsidRPr="006F69B4">
        <w:t>коз</w:t>
      </w:r>
      <w:r w:rsidR="006F69B4" w:rsidRPr="006F69B4">
        <w:t xml:space="preserve"> </w:t>
      </w:r>
      <w:r w:rsidR="00861338" w:rsidRPr="006F69B4">
        <w:t>и</w:t>
      </w:r>
      <w:r w:rsidR="006F69B4" w:rsidRPr="006F69B4">
        <w:t xml:space="preserve"> </w:t>
      </w:r>
      <w:r w:rsidR="00861338" w:rsidRPr="006F69B4">
        <w:t>овец.</w:t>
      </w:r>
      <w:r w:rsidR="006F69B4" w:rsidRPr="006F69B4">
        <w:t xml:space="preserve"> </w:t>
      </w:r>
      <w:r w:rsidR="00861338" w:rsidRPr="006F69B4">
        <w:t>Да</w:t>
      </w:r>
      <w:r w:rsidR="006F69B4" w:rsidRPr="006F69B4">
        <w:t xml:space="preserve"> </w:t>
      </w:r>
      <w:r w:rsidR="00861338" w:rsidRPr="006F69B4">
        <w:t>и</w:t>
      </w:r>
      <w:r w:rsidR="006F69B4" w:rsidRPr="006F69B4">
        <w:t xml:space="preserve"> </w:t>
      </w:r>
      <w:r w:rsidR="00861338" w:rsidRPr="006F69B4">
        <w:t>окраины</w:t>
      </w:r>
      <w:r w:rsidR="006F69B4" w:rsidRPr="006F69B4">
        <w:t xml:space="preserve"> </w:t>
      </w:r>
      <w:r w:rsidR="00861338" w:rsidRPr="006F69B4">
        <w:t>крупных</w:t>
      </w:r>
      <w:r w:rsidR="006F69B4" w:rsidRPr="006F69B4">
        <w:t xml:space="preserve"> </w:t>
      </w:r>
      <w:r w:rsidR="00861338" w:rsidRPr="006F69B4">
        <w:t>городов</w:t>
      </w:r>
      <w:r w:rsidR="006F69B4" w:rsidRPr="006F69B4">
        <w:t xml:space="preserve"> </w:t>
      </w:r>
      <w:r w:rsidR="00861338" w:rsidRPr="006F69B4">
        <w:t>мало</w:t>
      </w:r>
      <w:r w:rsidR="006F69B4" w:rsidRPr="006F69B4">
        <w:t xml:space="preserve"> </w:t>
      </w:r>
      <w:r w:rsidR="00861338" w:rsidRPr="006F69B4">
        <w:t>чем</w:t>
      </w:r>
      <w:r w:rsidR="006F69B4" w:rsidRPr="006F69B4">
        <w:t xml:space="preserve"> </w:t>
      </w:r>
      <w:r w:rsidR="00861338" w:rsidRPr="006F69B4">
        <w:t>отличались</w:t>
      </w:r>
      <w:r w:rsidR="006F69B4" w:rsidRPr="006F69B4">
        <w:t xml:space="preserve"> </w:t>
      </w:r>
      <w:r w:rsidR="00861338" w:rsidRPr="006F69B4">
        <w:t>от</w:t>
      </w:r>
      <w:r w:rsidR="006F69B4" w:rsidRPr="006F69B4">
        <w:t xml:space="preserve"> </w:t>
      </w:r>
      <w:r w:rsidR="00861338" w:rsidRPr="006F69B4">
        <w:t>жизни</w:t>
      </w:r>
      <w:r w:rsidR="006F69B4" w:rsidRPr="006F69B4">
        <w:t xml:space="preserve"> </w:t>
      </w:r>
      <w:r w:rsidR="00861338" w:rsidRPr="006F69B4">
        <w:t>малых</w:t>
      </w:r>
      <w:r w:rsidR="006F69B4" w:rsidRPr="006F69B4">
        <w:t xml:space="preserve"> </w:t>
      </w:r>
      <w:r w:rsidR="00861338" w:rsidRPr="006F69B4">
        <w:t>городов</w:t>
      </w:r>
      <w:r w:rsidR="006F69B4" w:rsidRPr="006F69B4">
        <w:t xml:space="preserve">: </w:t>
      </w:r>
      <w:r w:rsidR="00861338" w:rsidRPr="006F69B4">
        <w:t>немощные</w:t>
      </w:r>
      <w:r w:rsidR="006F69B4" w:rsidRPr="006F69B4">
        <w:t xml:space="preserve"> </w:t>
      </w:r>
      <w:r w:rsidR="00861338" w:rsidRPr="006F69B4">
        <w:t>улицы</w:t>
      </w:r>
      <w:r w:rsidR="006F69B4" w:rsidRPr="006F69B4">
        <w:t xml:space="preserve"> </w:t>
      </w:r>
      <w:r w:rsidR="00861338" w:rsidRPr="006F69B4">
        <w:t>плавно</w:t>
      </w:r>
      <w:r w:rsidR="006F69B4" w:rsidRPr="006F69B4">
        <w:t xml:space="preserve"> </w:t>
      </w:r>
      <w:r w:rsidR="00861338" w:rsidRPr="006F69B4">
        <w:t>переходили</w:t>
      </w:r>
      <w:r w:rsidR="006F69B4" w:rsidRPr="006F69B4">
        <w:t xml:space="preserve"> </w:t>
      </w:r>
      <w:r w:rsidR="00861338" w:rsidRPr="006F69B4">
        <w:t>в</w:t>
      </w:r>
      <w:r w:rsidR="006F69B4" w:rsidRPr="006F69B4">
        <w:t xml:space="preserve"> </w:t>
      </w:r>
      <w:r w:rsidR="00861338" w:rsidRPr="006F69B4">
        <w:t>грунтовые</w:t>
      </w:r>
      <w:r w:rsidR="006F69B4" w:rsidRPr="006F69B4">
        <w:t xml:space="preserve"> </w:t>
      </w:r>
      <w:r w:rsidR="00861338" w:rsidRPr="006F69B4">
        <w:t>дороги,</w:t>
      </w:r>
      <w:r w:rsidR="006F69B4" w:rsidRPr="006F69B4">
        <w:t xml:space="preserve"> </w:t>
      </w:r>
      <w:r w:rsidR="00861338" w:rsidRPr="006F69B4">
        <w:t>которые</w:t>
      </w:r>
      <w:r w:rsidR="006F69B4" w:rsidRPr="006F69B4">
        <w:t xml:space="preserve"> </w:t>
      </w:r>
      <w:r w:rsidR="00861338" w:rsidRPr="006F69B4">
        <w:t>связывали</w:t>
      </w:r>
      <w:r w:rsidR="006F69B4" w:rsidRPr="006F69B4">
        <w:t xml:space="preserve"> </w:t>
      </w:r>
      <w:r w:rsidR="00861338" w:rsidRPr="006F69B4">
        <w:t>города</w:t>
      </w:r>
      <w:r w:rsidR="006F69B4" w:rsidRPr="006F69B4">
        <w:t xml:space="preserve"> </w:t>
      </w:r>
      <w:r w:rsidR="00861338" w:rsidRPr="006F69B4">
        <w:t>друг</w:t>
      </w:r>
      <w:r w:rsidR="006F69B4" w:rsidRPr="006F69B4">
        <w:t xml:space="preserve"> </w:t>
      </w:r>
      <w:r w:rsidR="00861338" w:rsidRPr="006F69B4">
        <w:t>с</w:t>
      </w:r>
      <w:r w:rsidR="006F69B4" w:rsidRPr="006F69B4">
        <w:t xml:space="preserve"> </w:t>
      </w:r>
      <w:r w:rsidR="00861338" w:rsidRPr="006F69B4">
        <w:t>другом.</w:t>
      </w:r>
      <w:r w:rsidR="008C0BDF">
        <w:t xml:space="preserve"> </w:t>
      </w:r>
      <w:r w:rsidR="007B5A74" w:rsidRPr="006F69B4">
        <w:t>Все</w:t>
      </w:r>
      <w:r w:rsidR="006F69B4" w:rsidRPr="006F69B4">
        <w:t xml:space="preserve"> </w:t>
      </w:r>
      <w:r w:rsidR="007B5A74" w:rsidRPr="006F69B4">
        <w:t>оставалось</w:t>
      </w:r>
      <w:r w:rsidR="006F69B4" w:rsidRPr="006F69B4">
        <w:t xml:space="preserve"> </w:t>
      </w:r>
      <w:r w:rsidR="007B5A74" w:rsidRPr="006F69B4">
        <w:t>многие</w:t>
      </w:r>
      <w:r w:rsidR="006F69B4" w:rsidRPr="006F69B4">
        <w:t xml:space="preserve"> </w:t>
      </w:r>
      <w:r w:rsidR="007B5A74" w:rsidRPr="006F69B4">
        <w:t>годы</w:t>
      </w:r>
      <w:r w:rsidR="006F69B4" w:rsidRPr="006F69B4">
        <w:t xml:space="preserve"> </w:t>
      </w:r>
      <w:r w:rsidR="007B5A74" w:rsidRPr="006F69B4">
        <w:t>на</w:t>
      </w:r>
      <w:r w:rsidR="006F69B4" w:rsidRPr="006F69B4">
        <w:t xml:space="preserve"> </w:t>
      </w:r>
      <w:r w:rsidR="007B5A74" w:rsidRPr="006F69B4">
        <w:t>месте,</w:t>
      </w:r>
      <w:r w:rsidR="006F69B4" w:rsidRPr="006F69B4">
        <w:t xml:space="preserve"> </w:t>
      </w:r>
      <w:r w:rsidR="007B5A74" w:rsidRPr="006F69B4">
        <w:t>не</w:t>
      </w:r>
      <w:r w:rsidR="006F69B4" w:rsidRPr="006F69B4">
        <w:t xml:space="preserve"> </w:t>
      </w:r>
      <w:r w:rsidR="007B5A74" w:rsidRPr="006F69B4">
        <w:t>происходило</w:t>
      </w:r>
      <w:r w:rsidR="006F69B4" w:rsidRPr="006F69B4">
        <w:t xml:space="preserve"> </w:t>
      </w:r>
      <w:r w:rsidR="007B5A74" w:rsidRPr="006F69B4">
        <w:t>никаких</w:t>
      </w:r>
      <w:r w:rsidR="006F69B4" w:rsidRPr="006F69B4">
        <w:t xml:space="preserve"> </w:t>
      </w:r>
      <w:r w:rsidR="007B5A74" w:rsidRPr="006F69B4">
        <w:t>перемен</w:t>
      </w:r>
      <w:r w:rsidR="006F69B4" w:rsidRPr="006F69B4">
        <w:t xml:space="preserve"> </w:t>
      </w:r>
      <w:r w:rsidR="007B5A74" w:rsidRPr="006F69B4">
        <w:t>в</w:t>
      </w:r>
      <w:r w:rsidR="006F69B4" w:rsidRPr="006F69B4">
        <w:t xml:space="preserve"> </w:t>
      </w:r>
      <w:r w:rsidR="007B5A74" w:rsidRPr="006F69B4">
        <w:t>жизни</w:t>
      </w:r>
      <w:r w:rsidR="006F69B4" w:rsidRPr="006F69B4">
        <w:t xml:space="preserve"> </w:t>
      </w:r>
      <w:r w:rsidR="007B5A74" w:rsidRPr="006F69B4">
        <w:t>крестьян.</w:t>
      </w:r>
      <w:r w:rsidR="006F69B4" w:rsidRPr="006F69B4">
        <w:t xml:space="preserve"> </w:t>
      </w:r>
      <w:r w:rsidR="007B5A74" w:rsidRPr="006F69B4">
        <w:t>Поэтому</w:t>
      </w:r>
      <w:r w:rsidR="006F69B4" w:rsidRPr="006F69B4">
        <w:t xml:space="preserve"> </w:t>
      </w:r>
      <w:r w:rsidR="007B5A74" w:rsidRPr="006F69B4">
        <w:t>в</w:t>
      </w:r>
      <w:r w:rsidR="006F69B4" w:rsidRPr="006F69B4">
        <w:t xml:space="preserve"> </w:t>
      </w:r>
      <w:r w:rsidR="007B5A74" w:rsidRPr="006F69B4">
        <w:t>эти</w:t>
      </w:r>
      <w:r w:rsidR="006F69B4" w:rsidRPr="006F69B4">
        <w:t xml:space="preserve"> </w:t>
      </w:r>
      <w:r w:rsidR="007B5A74" w:rsidRPr="006F69B4">
        <w:t>века</w:t>
      </w:r>
      <w:r w:rsidR="006F69B4" w:rsidRPr="006F69B4">
        <w:t xml:space="preserve"> </w:t>
      </w:r>
      <w:r w:rsidR="007B5A74" w:rsidRPr="006F69B4">
        <w:t>Россия</w:t>
      </w:r>
      <w:r w:rsidR="006F69B4" w:rsidRPr="006F69B4">
        <w:t xml:space="preserve"> </w:t>
      </w:r>
      <w:r w:rsidR="007B5A74" w:rsidRPr="006F69B4">
        <w:t>на</w:t>
      </w:r>
      <w:r w:rsidR="006F69B4" w:rsidRPr="006F69B4">
        <w:t xml:space="preserve"> </w:t>
      </w:r>
      <w:r w:rsidR="007B5A74" w:rsidRPr="006F69B4">
        <w:t>мно</w:t>
      </w:r>
      <w:r w:rsidR="00441D00" w:rsidRPr="006F69B4">
        <w:t>го</w:t>
      </w:r>
      <w:r w:rsidR="006F69B4" w:rsidRPr="006F69B4">
        <w:t xml:space="preserve"> </w:t>
      </w:r>
      <w:r w:rsidR="00441D00" w:rsidRPr="006F69B4">
        <w:t>отстала</w:t>
      </w:r>
      <w:r w:rsidR="006F69B4" w:rsidRPr="006F69B4">
        <w:t xml:space="preserve"> </w:t>
      </w:r>
      <w:r w:rsidR="00441D00" w:rsidRPr="006F69B4">
        <w:t>от</w:t>
      </w:r>
      <w:r w:rsidR="006F69B4" w:rsidRPr="006F69B4">
        <w:t xml:space="preserve"> </w:t>
      </w:r>
      <w:r w:rsidR="00441D00" w:rsidRPr="006F69B4">
        <w:t>Европейских</w:t>
      </w:r>
      <w:r w:rsidR="006F69B4" w:rsidRPr="006F69B4">
        <w:t xml:space="preserve"> </w:t>
      </w:r>
      <w:r w:rsidR="00441D00" w:rsidRPr="006F69B4">
        <w:t>стран.</w:t>
      </w:r>
    </w:p>
    <w:p w:rsidR="000A278D" w:rsidRPr="006F69B4" w:rsidRDefault="000A278D" w:rsidP="006F69B4">
      <w:pPr>
        <w:tabs>
          <w:tab w:val="left" w:pos="726"/>
        </w:tabs>
      </w:pPr>
    </w:p>
    <w:p w:rsidR="00F9518B" w:rsidRPr="006F69B4" w:rsidRDefault="000A278D" w:rsidP="008C0BDF">
      <w:pPr>
        <w:pStyle w:val="1"/>
      </w:pPr>
      <w:r>
        <w:br w:type="page"/>
      </w:r>
      <w:bookmarkStart w:id="4" w:name="_Toc281300931"/>
      <w:r w:rsidR="00F9518B" w:rsidRPr="006F69B4">
        <w:t>Карамзин</w:t>
      </w:r>
      <w:r w:rsidR="006F69B4" w:rsidRPr="006F69B4">
        <w:t xml:space="preserve"> </w:t>
      </w:r>
      <w:r w:rsidR="00F9518B" w:rsidRPr="006F69B4">
        <w:t>и</w:t>
      </w:r>
      <w:r w:rsidR="006F69B4" w:rsidRPr="006F69B4">
        <w:t xml:space="preserve"> </w:t>
      </w:r>
      <w:r w:rsidR="00F9518B" w:rsidRPr="006F69B4">
        <w:t>его</w:t>
      </w:r>
      <w:r w:rsidR="006F69B4" w:rsidRPr="006F69B4">
        <w:t xml:space="preserve"> </w:t>
      </w:r>
      <w:r w:rsidR="00F9518B" w:rsidRPr="006F69B4">
        <w:t>взгляды</w:t>
      </w:r>
      <w:r w:rsidR="006F69B4" w:rsidRPr="006F69B4">
        <w:t xml:space="preserve"> </w:t>
      </w:r>
      <w:r w:rsidR="00F9518B" w:rsidRPr="006F69B4">
        <w:t>на</w:t>
      </w:r>
      <w:r w:rsidR="006F69B4" w:rsidRPr="006F69B4">
        <w:t xml:space="preserve"> </w:t>
      </w:r>
      <w:r w:rsidR="00F9518B" w:rsidRPr="006F69B4">
        <w:t>Российское</w:t>
      </w:r>
      <w:r w:rsidR="006F69B4" w:rsidRPr="006F69B4">
        <w:t xml:space="preserve"> </w:t>
      </w:r>
      <w:r w:rsidR="00F9518B" w:rsidRPr="006F69B4">
        <w:t>самодержавие</w:t>
      </w:r>
      <w:bookmarkEnd w:id="4"/>
    </w:p>
    <w:p w:rsidR="008C0BDF" w:rsidRDefault="008C0BDF" w:rsidP="006F69B4">
      <w:pPr>
        <w:tabs>
          <w:tab w:val="left" w:pos="726"/>
        </w:tabs>
        <w:rPr>
          <w:szCs w:val="32"/>
        </w:rPr>
      </w:pPr>
    </w:p>
    <w:p w:rsidR="002A2F16" w:rsidRPr="006F69B4" w:rsidRDefault="00F9518B" w:rsidP="006F69B4">
      <w:pPr>
        <w:tabs>
          <w:tab w:val="left" w:pos="726"/>
        </w:tabs>
      </w:pPr>
      <w:r w:rsidRPr="006F69B4">
        <w:rPr>
          <w:szCs w:val="32"/>
        </w:rPr>
        <w:t>Залог</w:t>
      </w:r>
      <w:r w:rsidR="006F69B4" w:rsidRPr="006F69B4">
        <w:rPr>
          <w:szCs w:val="32"/>
        </w:rPr>
        <w:t xml:space="preserve"> </w:t>
      </w:r>
      <w:r w:rsidRPr="006F69B4">
        <w:rPr>
          <w:szCs w:val="32"/>
        </w:rPr>
        <w:t>благополучия.</w:t>
      </w:r>
      <w:r w:rsidR="000A278D">
        <w:rPr>
          <w:szCs w:val="32"/>
        </w:rPr>
        <w:t xml:space="preserve"> </w:t>
      </w:r>
      <w:r w:rsidR="006B50BD" w:rsidRPr="006F69B4">
        <w:t>В</w:t>
      </w:r>
      <w:r w:rsidR="006F69B4" w:rsidRPr="006F69B4">
        <w:t xml:space="preserve"> </w:t>
      </w:r>
      <w:r w:rsidR="006B50BD" w:rsidRPr="006F69B4">
        <w:t>своей</w:t>
      </w:r>
      <w:r w:rsidR="006F69B4" w:rsidRPr="006F69B4">
        <w:t xml:space="preserve"> </w:t>
      </w:r>
      <w:r w:rsidR="006B50BD" w:rsidRPr="006F69B4">
        <w:t>критике</w:t>
      </w:r>
      <w:r w:rsidR="006F69B4" w:rsidRPr="006F69B4">
        <w:t xml:space="preserve"> </w:t>
      </w:r>
      <w:r w:rsidR="006B50BD" w:rsidRPr="006F69B4">
        <w:t>Карамзин</w:t>
      </w:r>
      <w:r w:rsidR="006F69B4" w:rsidRPr="006F69B4">
        <w:t xml:space="preserve"> </w:t>
      </w:r>
      <w:r w:rsidR="006B50BD" w:rsidRPr="006F69B4">
        <w:t>придает</w:t>
      </w:r>
      <w:r w:rsidR="006F69B4" w:rsidRPr="006F69B4">
        <w:t xml:space="preserve"> </w:t>
      </w:r>
      <w:r w:rsidR="006B50BD" w:rsidRPr="006F69B4">
        <w:t>очень</w:t>
      </w:r>
      <w:r w:rsidR="006F69B4" w:rsidRPr="006F69B4">
        <w:t xml:space="preserve"> </w:t>
      </w:r>
      <w:r w:rsidR="006B50BD" w:rsidRPr="006F69B4">
        <w:t>большое</w:t>
      </w:r>
      <w:r w:rsidR="006F69B4" w:rsidRPr="006F69B4">
        <w:t xml:space="preserve"> </w:t>
      </w:r>
      <w:r w:rsidR="006B50BD" w:rsidRPr="006F69B4">
        <w:t>значение</w:t>
      </w:r>
      <w:r w:rsidR="006F69B4" w:rsidRPr="006F69B4">
        <w:t xml:space="preserve"> </w:t>
      </w:r>
      <w:r w:rsidR="006B50BD" w:rsidRPr="006F69B4">
        <w:t>нравственным</w:t>
      </w:r>
      <w:r w:rsidR="006F69B4" w:rsidRPr="006F69B4">
        <w:t xml:space="preserve"> </w:t>
      </w:r>
      <w:r w:rsidR="006B50BD" w:rsidRPr="006F69B4">
        <w:t>принципам</w:t>
      </w:r>
      <w:r w:rsidR="006F69B4" w:rsidRPr="006F69B4">
        <w:t xml:space="preserve"> </w:t>
      </w:r>
      <w:r w:rsidR="006B50BD" w:rsidRPr="006F69B4">
        <w:t>этническим</w:t>
      </w:r>
      <w:r w:rsidR="006F69B4" w:rsidRPr="006F69B4">
        <w:t xml:space="preserve"> </w:t>
      </w:r>
      <w:r w:rsidR="006B50BD" w:rsidRPr="006F69B4">
        <w:t>требованиям</w:t>
      </w:r>
      <w:r w:rsidR="006F69B4" w:rsidRPr="006F69B4">
        <w:t xml:space="preserve"> </w:t>
      </w:r>
      <w:r w:rsidR="006B50BD" w:rsidRPr="006F69B4">
        <w:t>в</w:t>
      </w:r>
      <w:r w:rsidR="006F69B4" w:rsidRPr="006F69B4">
        <w:t xml:space="preserve"> </w:t>
      </w:r>
      <w:r w:rsidR="006B50BD" w:rsidRPr="006F69B4">
        <w:t>государственной</w:t>
      </w:r>
      <w:r w:rsidR="006F69B4" w:rsidRPr="006F69B4">
        <w:t xml:space="preserve"> </w:t>
      </w:r>
      <w:r w:rsidR="006B50BD" w:rsidRPr="006F69B4">
        <w:t>и</w:t>
      </w:r>
      <w:r w:rsidR="006F69B4" w:rsidRPr="006F69B4">
        <w:t xml:space="preserve"> </w:t>
      </w:r>
      <w:r w:rsidR="006B50BD" w:rsidRPr="006F69B4">
        <w:t>общественной</w:t>
      </w:r>
      <w:r w:rsidR="006F69B4" w:rsidRPr="006F69B4">
        <w:t xml:space="preserve"> </w:t>
      </w:r>
      <w:r w:rsidR="006B50BD" w:rsidRPr="006F69B4">
        <w:t>жизни.</w:t>
      </w:r>
    </w:p>
    <w:p w:rsidR="009C7B5F" w:rsidRPr="006F69B4" w:rsidRDefault="006B50BD" w:rsidP="006F69B4">
      <w:pPr>
        <w:tabs>
          <w:tab w:val="left" w:pos="726"/>
        </w:tabs>
      </w:pPr>
      <w:r w:rsidRPr="006F69B4">
        <w:t>Он</w:t>
      </w:r>
      <w:r w:rsidR="006F69B4" w:rsidRPr="006F69B4">
        <w:t xml:space="preserve"> </w:t>
      </w:r>
      <w:r w:rsidRPr="006F69B4">
        <w:t>всегда</w:t>
      </w:r>
      <w:r w:rsidR="006F69B4" w:rsidRPr="006F69B4">
        <w:t xml:space="preserve"> </w:t>
      </w:r>
      <w:r w:rsidRPr="006F69B4">
        <w:t>четко</w:t>
      </w:r>
      <w:r w:rsidR="006F69B4" w:rsidRPr="006F69B4">
        <w:t xml:space="preserve"> </w:t>
      </w:r>
      <w:r w:rsidRPr="006F69B4">
        <w:t>формировал</w:t>
      </w:r>
      <w:r w:rsidR="006F69B4" w:rsidRPr="006F69B4">
        <w:t xml:space="preserve"> </w:t>
      </w:r>
      <w:r w:rsidRPr="006F69B4">
        <w:t>свои</w:t>
      </w:r>
      <w:r w:rsidR="006F69B4" w:rsidRPr="006F69B4">
        <w:t xml:space="preserve"> </w:t>
      </w:r>
      <w:r w:rsidRPr="006F69B4">
        <w:t>взгляды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говорил,</w:t>
      </w:r>
      <w:r w:rsidR="006F69B4" w:rsidRPr="006F69B4">
        <w:t xml:space="preserve"> </w:t>
      </w:r>
      <w:r w:rsidRPr="006F69B4">
        <w:t>что</w:t>
      </w:r>
      <w:r w:rsidR="006F69B4" w:rsidRPr="006F69B4">
        <w:t xml:space="preserve"> </w:t>
      </w:r>
      <w:r w:rsidRPr="006F69B4">
        <w:t>стоит</w:t>
      </w:r>
      <w:r w:rsidR="006F69B4" w:rsidRPr="006F69B4">
        <w:t xml:space="preserve"> </w:t>
      </w:r>
      <w:r w:rsidRPr="006F69B4">
        <w:t>за</w:t>
      </w:r>
      <w:r w:rsidR="006F69B4" w:rsidRPr="006F69B4">
        <w:t xml:space="preserve"> </w:t>
      </w:r>
      <w:r w:rsidRPr="006F69B4">
        <w:rPr>
          <w:b/>
        </w:rPr>
        <w:t>абсолютную</w:t>
      </w:r>
      <w:r w:rsidR="006F69B4" w:rsidRPr="006F69B4">
        <w:rPr>
          <w:b/>
        </w:rPr>
        <w:t xml:space="preserve"> </w:t>
      </w:r>
      <w:r w:rsidRPr="006F69B4">
        <w:rPr>
          <w:b/>
        </w:rPr>
        <w:t>монархию</w:t>
      </w:r>
      <w:r w:rsidR="009C7B5F" w:rsidRPr="006F69B4">
        <w:rPr>
          <w:b/>
        </w:rPr>
        <w:t>,</w:t>
      </w:r>
      <w:r w:rsidR="006F69B4" w:rsidRPr="006F69B4">
        <w:rPr>
          <w:b/>
        </w:rPr>
        <w:t xml:space="preserve"> </w:t>
      </w:r>
      <w:r w:rsidR="009C7B5F" w:rsidRPr="006F69B4">
        <w:rPr>
          <w:b/>
        </w:rPr>
        <w:t>неограниченную</w:t>
      </w:r>
      <w:r w:rsidR="006F69B4" w:rsidRPr="006F69B4">
        <w:rPr>
          <w:b/>
        </w:rPr>
        <w:t xml:space="preserve"> </w:t>
      </w:r>
      <w:r w:rsidR="009C7B5F" w:rsidRPr="006F69B4">
        <w:rPr>
          <w:b/>
        </w:rPr>
        <w:t>власть</w:t>
      </w:r>
      <w:r w:rsidR="006F69B4" w:rsidRPr="006F69B4">
        <w:rPr>
          <w:b/>
        </w:rPr>
        <w:t xml:space="preserve"> </w:t>
      </w:r>
      <w:r w:rsidR="009C7B5F" w:rsidRPr="006F69B4">
        <w:rPr>
          <w:b/>
        </w:rPr>
        <w:t>монарха</w:t>
      </w:r>
      <w:r w:rsidR="009C7B5F" w:rsidRPr="006F69B4">
        <w:t>.</w:t>
      </w:r>
      <w:r w:rsidR="006F69B4" w:rsidRPr="006F69B4">
        <w:t xml:space="preserve"> </w:t>
      </w:r>
      <w:r w:rsidR="009C7B5F" w:rsidRPr="006F69B4">
        <w:t>Но</w:t>
      </w:r>
      <w:r w:rsidR="006F69B4" w:rsidRPr="006F69B4">
        <w:t xml:space="preserve"> </w:t>
      </w:r>
      <w:r w:rsidR="009C7B5F" w:rsidRPr="006F69B4">
        <w:t>это</w:t>
      </w:r>
      <w:r w:rsidR="006F69B4" w:rsidRPr="006F69B4">
        <w:t xml:space="preserve"> </w:t>
      </w:r>
      <w:r w:rsidR="009C7B5F" w:rsidRPr="006F69B4">
        <w:t>не</w:t>
      </w:r>
      <w:r w:rsidR="006F69B4" w:rsidRPr="006F69B4">
        <w:t xml:space="preserve"> </w:t>
      </w:r>
      <w:r w:rsidR="009C7B5F" w:rsidRPr="006F69B4">
        <w:t>значит,</w:t>
      </w:r>
      <w:r w:rsidR="006F69B4" w:rsidRPr="006F69B4">
        <w:t xml:space="preserve"> </w:t>
      </w:r>
      <w:r w:rsidR="009C7B5F" w:rsidRPr="006F69B4">
        <w:t>что</w:t>
      </w:r>
      <w:r w:rsidR="006F69B4" w:rsidRPr="006F69B4">
        <w:t xml:space="preserve"> </w:t>
      </w:r>
      <w:r w:rsidR="009C7B5F" w:rsidRPr="006F69B4">
        <w:t>он</w:t>
      </w:r>
      <w:r w:rsidR="006F69B4" w:rsidRPr="006F69B4">
        <w:t xml:space="preserve"> </w:t>
      </w:r>
      <w:r w:rsidR="009C7B5F" w:rsidRPr="006F69B4">
        <w:t>не</w:t>
      </w:r>
      <w:r w:rsidR="006F69B4" w:rsidRPr="006F69B4">
        <w:t xml:space="preserve"> </w:t>
      </w:r>
      <w:r w:rsidR="009C7B5F" w:rsidRPr="006F69B4">
        <w:t>ценил</w:t>
      </w:r>
      <w:r w:rsidR="006F69B4" w:rsidRPr="006F69B4">
        <w:t xml:space="preserve"> </w:t>
      </w:r>
      <w:r w:rsidR="009C7B5F" w:rsidRPr="006F69B4">
        <w:t>свободу</w:t>
      </w:r>
      <w:r w:rsidR="006F69B4" w:rsidRPr="006F69B4">
        <w:t xml:space="preserve"> </w:t>
      </w:r>
      <w:r w:rsidR="009C7B5F" w:rsidRPr="006F69B4">
        <w:t>или</w:t>
      </w:r>
      <w:r w:rsidR="006F69B4" w:rsidRPr="006F69B4">
        <w:t xml:space="preserve"> </w:t>
      </w:r>
      <w:r w:rsidR="009C7B5F" w:rsidRPr="006F69B4">
        <w:t>был</w:t>
      </w:r>
      <w:r w:rsidR="006F69B4" w:rsidRPr="006F69B4">
        <w:t xml:space="preserve"> </w:t>
      </w:r>
      <w:r w:rsidR="009C7B5F" w:rsidRPr="006F69B4">
        <w:t>принципиально</w:t>
      </w:r>
      <w:r w:rsidR="006F69B4" w:rsidRPr="006F69B4">
        <w:t xml:space="preserve"> </w:t>
      </w:r>
      <w:r w:rsidR="009C7B5F" w:rsidRPr="006F69B4">
        <w:t>настроен</w:t>
      </w:r>
      <w:r w:rsidR="006F69B4" w:rsidRPr="006F69B4">
        <w:t xml:space="preserve"> </w:t>
      </w:r>
      <w:r w:rsidR="009C7B5F" w:rsidRPr="006F69B4">
        <w:t>против</w:t>
      </w:r>
      <w:r w:rsidR="006F69B4" w:rsidRPr="006F69B4">
        <w:t xml:space="preserve"> </w:t>
      </w:r>
      <w:r w:rsidR="009C7B5F" w:rsidRPr="006F69B4">
        <w:t>свободы.</w:t>
      </w:r>
    </w:p>
    <w:p w:rsidR="009C7B5F" w:rsidRPr="006F69B4" w:rsidRDefault="009C7B5F" w:rsidP="006F69B4">
      <w:pPr>
        <w:tabs>
          <w:tab w:val="left" w:pos="726"/>
        </w:tabs>
      </w:pPr>
      <w:r w:rsidRPr="006F69B4">
        <w:t>Карамзин</w:t>
      </w:r>
      <w:r w:rsidR="006F69B4" w:rsidRPr="006F69B4">
        <w:t xml:space="preserve"> </w:t>
      </w:r>
      <w:r w:rsidRPr="006F69B4">
        <w:t>формирует</w:t>
      </w:r>
      <w:r w:rsidR="006F69B4" w:rsidRPr="006F69B4">
        <w:t xml:space="preserve"> </w:t>
      </w:r>
      <w:r w:rsidRPr="006F69B4">
        <w:t>свои</w:t>
      </w:r>
      <w:r w:rsidR="006F69B4" w:rsidRPr="006F69B4">
        <w:t xml:space="preserve"> </w:t>
      </w:r>
      <w:r w:rsidRPr="006F69B4">
        <w:t>суждения,</w:t>
      </w:r>
      <w:r w:rsidR="006F69B4" w:rsidRPr="006F69B4">
        <w:t xml:space="preserve"> </w:t>
      </w:r>
      <w:r w:rsidRPr="006F69B4">
        <w:t>которые</w:t>
      </w:r>
      <w:r w:rsidR="006F69B4" w:rsidRPr="006F69B4">
        <w:t xml:space="preserve"> </w:t>
      </w:r>
      <w:r w:rsidRPr="006F69B4">
        <w:t>высказаны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ст</w:t>
      </w:r>
      <w:r w:rsidR="006F69B4">
        <w:t>.1</w:t>
      </w:r>
      <w:r w:rsidRPr="006F69B4">
        <w:t>3</w:t>
      </w:r>
      <w:r w:rsidR="006F69B4" w:rsidRPr="006F69B4">
        <w:t xml:space="preserve"> </w:t>
      </w:r>
      <w:r w:rsidRPr="006F69B4">
        <w:t>Екатеринского</w:t>
      </w:r>
      <w:r w:rsidR="006F69B4" w:rsidRPr="006F69B4">
        <w:t xml:space="preserve"> </w:t>
      </w:r>
      <w:r w:rsidRPr="006F69B4">
        <w:t>наказа</w:t>
      </w:r>
      <w:r w:rsidR="006F69B4" w:rsidRPr="006F69B4">
        <w:t>:</w:t>
      </w:r>
      <w:r w:rsidR="006F69B4">
        <w:t xml:space="preserve"> "</w:t>
      </w:r>
      <w:r w:rsidRPr="006F69B4">
        <w:t>Предмет</w:t>
      </w:r>
      <w:r w:rsidR="006F69B4">
        <w:t xml:space="preserve"> "</w:t>
      </w:r>
      <w:r w:rsidRPr="006F69B4">
        <w:t>самодержавие</w:t>
      </w:r>
      <w:r w:rsidR="006F69B4">
        <w:t xml:space="preserve">" </w:t>
      </w:r>
      <w:r w:rsidRPr="006F69B4">
        <w:t>есть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то,</w:t>
      </w:r>
      <w:r w:rsidR="006F69B4" w:rsidRPr="006F69B4">
        <w:t xml:space="preserve"> </w:t>
      </w:r>
      <w:r w:rsidRPr="006F69B4">
        <w:t>чтобы</w:t>
      </w:r>
      <w:r w:rsidR="006F69B4" w:rsidRPr="006F69B4">
        <w:t xml:space="preserve"> </w:t>
      </w:r>
      <w:r w:rsidRPr="006F69B4">
        <w:t>отнять</w:t>
      </w:r>
      <w:r w:rsidR="006F69B4" w:rsidRPr="006F69B4">
        <w:t xml:space="preserve"> </w:t>
      </w:r>
      <w:r w:rsidRPr="006F69B4">
        <w:t>у</w:t>
      </w:r>
      <w:r w:rsidR="006F69B4" w:rsidRPr="006F69B4">
        <w:t xml:space="preserve"> </w:t>
      </w:r>
      <w:r w:rsidRPr="006F69B4">
        <w:t>людей</w:t>
      </w:r>
      <w:r w:rsidR="006F69B4" w:rsidRPr="006F69B4">
        <w:t xml:space="preserve"> </w:t>
      </w:r>
      <w:r w:rsidRPr="006F69B4">
        <w:t>естественную</w:t>
      </w:r>
      <w:r w:rsidR="006F69B4" w:rsidRPr="006F69B4">
        <w:t xml:space="preserve"> </w:t>
      </w:r>
      <w:r w:rsidRPr="006F69B4">
        <w:t>свободу,</w:t>
      </w:r>
      <w:r w:rsidR="006F69B4" w:rsidRPr="006F69B4">
        <w:t xml:space="preserve"> </w:t>
      </w:r>
      <w:r w:rsidRPr="006F69B4">
        <w:t>но</w:t>
      </w:r>
      <w:r w:rsidR="006F69B4" w:rsidRPr="006F69B4">
        <w:t xml:space="preserve"> </w:t>
      </w:r>
      <w:r w:rsidRPr="006F69B4">
        <w:t>чтобы</w:t>
      </w:r>
      <w:r w:rsidR="006F69B4" w:rsidRPr="006F69B4">
        <w:t xml:space="preserve"> </w:t>
      </w:r>
      <w:r w:rsidRPr="006F69B4">
        <w:t>действия</w:t>
      </w:r>
      <w:r w:rsidR="006F69B4" w:rsidRPr="006F69B4">
        <w:t xml:space="preserve"> </w:t>
      </w:r>
      <w:r w:rsidRPr="006F69B4">
        <w:t>их</w:t>
      </w:r>
      <w:r w:rsidR="006F69B4" w:rsidRPr="006F69B4">
        <w:t xml:space="preserve"> </w:t>
      </w:r>
      <w:r w:rsidRPr="006F69B4">
        <w:t>направить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величайшему</w:t>
      </w:r>
      <w:r w:rsidR="006F69B4" w:rsidRPr="006F69B4">
        <w:t xml:space="preserve"> </w:t>
      </w:r>
      <w:r w:rsidRPr="006F69B4">
        <w:t>благу</w:t>
      </w:r>
      <w:r w:rsidR="006F69B4">
        <w:t>"</w:t>
      </w:r>
      <w:r w:rsidRPr="006F69B4">
        <w:t>.</w:t>
      </w:r>
    </w:p>
    <w:p w:rsidR="00915E11" w:rsidRPr="006F69B4" w:rsidRDefault="009C7B5F" w:rsidP="006F69B4">
      <w:pPr>
        <w:tabs>
          <w:tab w:val="left" w:pos="726"/>
        </w:tabs>
      </w:pPr>
      <w:r w:rsidRPr="006F69B4">
        <w:t>Историк</w:t>
      </w:r>
      <w:r w:rsidR="006F69B4" w:rsidRPr="006F69B4">
        <w:t xml:space="preserve"> </w:t>
      </w:r>
      <w:r w:rsidRPr="006F69B4">
        <w:t>уверен,</w:t>
      </w:r>
      <w:r w:rsidR="006F69B4" w:rsidRPr="006F69B4">
        <w:t xml:space="preserve"> </w:t>
      </w:r>
      <w:r w:rsidRPr="006F69B4">
        <w:t>что</w:t>
      </w:r>
      <w:r w:rsidR="006F69B4" w:rsidRPr="006F69B4">
        <w:t xml:space="preserve"> </w:t>
      </w:r>
      <w:r w:rsidRPr="006F69B4">
        <w:rPr>
          <w:b/>
        </w:rPr>
        <w:t>тиранства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может</w:t>
      </w:r>
      <w:r w:rsidR="006F69B4" w:rsidRPr="006F69B4">
        <w:t xml:space="preserve"> </w:t>
      </w:r>
      <w:r w:rsidRPr="006F69B4">
        <w:t>быть</w:t>
      </w:r>
      <w:r w:rsidR="006F69B4" w:rsidRPr="006F69B4">
        <w:t xml:space="preserve"> </w:t>
      </w:r>
      <w:r w:rsidRPr="006F69B4">
        <w:t>при</w:t>
      </w:r>
      <w:r w:rsidR="006F69B4" w:rsidRPr="006F69B4">
        <w:t xml:space="preserve"> </w:t>
      </w:r>
      <w:r w:rsidRPr="006F69B4">
        <w:t>абсолютной</w:t>
      </w:r>
      <w:r w:rsidR="006F69B4" w:rsidRPr="006F69B4">
        <w:t xml:space="preserve"> </w:t>
      </w:r>
      <w:r w:rsidRPr="006F69B4">
        <w:t>монархии</w:t>
      </w:r>
      <w:r w:rsidR="006F69B4">
        <w:t xml:space="preserve"> (</w:t>
      </w:r>
      <w:r w:rsidRPr="006F69B4">
        <w:t>за</w:t>
      </w:r>
      <w:r w:rsidR="006F69B4" w:rsidRPr="006F69B4">
        <w:t xml:space="preserve"> </w:t>
      </w:r>
      <w:r w:rsidRPr="006F69B4">
        <w:t>всю</w:t>
      </w:r>
      <w:r w:rsidR="006F69B4" w:rsidRPr="006F69B4">
        <w:t xml:space="preserve"> </w:t>
      </w:r>
      <w:r w:rsidRPr="006F69B4">
        <w:t>историю</w:t>
      </w:r>
      <w:r w:rsidR="00441D00" w:rsidRPr="006F69B4">
        <w:t>,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России</w:t>
      </w:r>
      <w:r w:rsidR="006F69B4" w:rsidRPr="006F69B4">
        <w:t xml:space="preserve"> </w:t>
      </w:r>
      <w:r w:rsidRPr="006F69B4">
        <w:t>было</w:t>
      </w:r>
      <w:r w:rsidR="006F69B4" w:rsidRPr="006F69B4">
        <w:t xml:space="preserve"> </w:t>
      </w:r>
      <w:r w:rsidRPr="006F69B4">
        <w:t>только</w:t>
      </w:r>
      <w:r w:rsidR="006F69B4" w:rsidRPr="006F69B4">
        <w:t xml:space="preserve"> </w:t>
      </w:r>
      <w:r w:rsidRPr="006F69B4">
        <w:t>два</w:t>
      </w:r>
      <w:r w:rsidR="006F69B4" w:rsidRPr="006F69B4">
        <w:t xml:space="preserve"> </w:t>
      </w:r>
      <w:r w:rsidRPr="006F69B4">
        <w:t>тирана</w:t>
      </w:r>
      <w:r w:rsidR="006F69B4" w:rsidRPr="006F69B4">
        <w:t xml:space="preserve">: </w:t>
      </w:r>
      <w:r w:rsidRPr="006F69B4">
        <w:t>Иван</w:t>
      </w:r>
      <w:r w:rsidR="006F69B4" w:rsidRPr="006F69B4">
        <w:t xml:space="preserve"> </w:t>
      </w:r>
      <w:r w:rsidRPr="006F69B4">
        <w:rPr>
          <w:lang w:val="en-US"/>
        </w:rPr>
        <w:t>IV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Павел</w:t>
      </w:r>
      <w:r w:rsidR="006F69B4" w:rsidRPr="006F69B4">
        <w:t xml:space="preserve"> </w:t>
      </w:r>
      <w:r w:rsidRPr="006F69B4">
        <w:rPr>
          <w:lang w:val="en-US"/>
        </w:rPr>
        <w:t>I</w:t>
      </w:r>
      <w:r w:rsidR="006F69B4" w:rsidRPr="006F69B4">
        <w:t xml:space="preserve">). </w:t>
      </w:r>
      <w:r w:rsidR="00915E11" w:rsidRPr="006F69B4">
        <w:t>Монарх</w:t>
      </w:r>
      <w:r w:rsidR="006F69B4" w:rsidRPr="006F69B4">
        <w:t xml:space="preserve"> </w:t>
      </w:r>
      <w:r w:rsidR="00915E11" w:rsidRPr="006F69B4">
        <w:t>должен</w:t>
      </w:r>
      <w:r w:rsidR="006F69B4" w:rsidRPr="006F69B4">
        <w:t xml:space="preserve"> </w:t>
      </w:r>
      <w:r w:rsidR="00915E11" w:rsidRPr="006F69B4">
        <w:t>соответствовать</w:t>
      </w:r>
      <w:r w:rsidR="006F69B4" w:rsidRPr="006F69B4">
        <w:t xml:space="preserve"> </w:t>
      </w:r>
      <w:r w:rsidR="00915E11" w:rsidRPr="006F69B4">
        <w:t>основным</w:t>
      </w:r>
      <w:r w:rsidR="006F69B4" w:rsidRPr="006F69B4">
        <w:t xml:space="preserve"> </w:t>
      </w:r>
      <w:r w:rsidR="00915E11" w:rsidRPr="006F69B4">
        <w:t>нравственным</w:t>
      </w:r>
      <w:r w:rsidR="006F69B4" w:rsidRPr="006F69B4">
        <w:t xml:space="preserve"> </w:t>
      </w:r>
      <w:r w:rsidR="00915E11" w:rsidRPr="006F69B4">
        <w:t>требованиям,</w:t>
      </w:r>
      <w:r w:rsidR="006F69B4" w:rsidRPr="006F69B4">
        <w:t xml:space="preserve"> </w:t>
      </w:r>
      <w:r w:rsidR="00915E11" w:rsidRPr="006F69B4">
        <w:t>т.е.</w:t>
      </w:r>
      <w:r w:rsidR="006F69B4" w:rsidRPr="006F69B4">
        <w:t xml:space="preserve"> </w:t>
      </w:r>
      <w:r w:rsidR="00915E11" w:rsidRPr="006F69B4">
        <w:t>жить</w:t>
      </w:r>
      <w:r w:rsidR="006F69B4" w:rsidRPr="006F69B4">
        <w:t xml:space="preserve"> </w:t>
      </w:r>
      <w:r w:rsidR="00915E11" w:rsidRPr="006F69B4">
        <w:t>по</w:t>
      </w:r>
      <w:r w:rsidR="006F69B4" w:rsidRPr="006F69B4">
        <w:t xml:space="preserve"> </w:t>
      </w:r>
      <w:r w:rsidR="00915E11" w:rsidRPr="006F69B4">
        <w:t>сложившимся</w:t>
      </w:r>
      <w:r w:rsidR="006F69B4" w:rsidRPr="006F69B4">
        <w:t xml:space="preserve"> </w:t>
      </w:r>
      <w:r w:rsidR="00915E11" w:rsidRPr="006F69B4">
        <w:t>вековым</w:t>
      </w:r>
      <w:r w:rsidR="006F69B4" w:rsidRPr="006F69B4">
        <w:t xml:space="preserve"> </w:t>
      </w:r>
      <w:r w:rsidR="00915E11" w:rsidRPr="006F69B4">
        <w:t>традициям,</w:t>
      </w:r>
      <w:r w:rsidR="006F69B4" w:rsidRPr="006F69B4">
        <w:t xml:space="preserve"> </w:t>
      </w:r>
      <w:r w:rsidR="00915E11" w:rsidRPr="006F69B4">
        <w:t>тогда</w:t>
      </w:r>
      <w:r w:rsidR="006F69B4" w:rsidRPr="006F69B4">
        <w:t xml:space="preserve"> </w:t>
      </w:r>
      <w:r w:rsidR="00915E11" w:rsidRPr="006F69B4">
        <w:t>в</w:t>
      </w:r>
      <w:r w:rsidR="006F69B4" w:rsidRPr="006F69B4">
        <w:t xml:space="preserve"> </w:t>
      </w:r>
      <w:r w:rsidR="00915E11" w:rsidRPr="006F69B4">
        <w:t>его</w:t>
      </w:r>
      <w:r w:rsidR="006F69B4" w:rsidRPr="006F69B4">
        <w:t xml:space="preserve"> </w:t>
      </w:r>
      <w:r w:rsidR="00915E11" w:rsidRPr="006F69B4">
        <w:t>государстве</w:t>
      </w:r>
      <w:r w:rsidR="006F69B4" w:rsidRPr="006F69B4">
        <w:t xml:space="preserve"> </w:t>
      </w:r>
      <w:r w:rsidR="00915E11" w:rsidRPr="006F69B4">
        <w:t>будет</w:t>
      </w:r>
      <w:r w:rsidR="006F69B4" w:rsidRPr="006F69B4">
        <w:t xml:space="preserve"> </w:t>
      </w:r>
      <w:r w:rsidR="00915E11" w:rsidRPr="006F69B4">
        <w:t>царить</w:t>
      </w:r>
      <w:r w:rsidR="006F69B4" w:rsidRPr="006F69B4">
        <w:t xml:space="preserve"> </w:t>
      </w:r>
      <w:r w:rsidR="00915E11" w:rsidRPr="006F69B4">
        <w:t>мир.</w:t>
      </w:r>
    </w:p>
    <w:p w:rsidR="0096111D" w:rsidRPr="006F69B4" w:rsidRDefault="00915E11" w:rsidP="006F69B4">
      <w:pPr>
        <w:tabs>
          <w:tab w:val="left" w:pos="726"/>
        </w:tabs>
      </w:pPr>
      <w:r w:rsidRPr="006F69B4">
        <w:t>Карамзин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согласен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мнением</w:t>
      </w:r>
      <w:r w:rsidR="006F69B4" w:rsidRPr="006F69B4">
        <w:t xml:space="preserve"> </w:t>
      </w:r>
      <w:r w:rsidRPr="006F69B4">
        <w:t>Сперанского,</w:t>
      </w:r>
      <w:r w:rsidR="006F69B4" w:rsidRPr="006F69B4">
        <w:t xml:space="preserve"> </w:t>
      </w:r>
      <w:r w:rsidRPr="006F69B4">
        <w:t>что</w:t>
      </w:r>
      <w:r w:rsidR="006F69B4" w:rsidRPr="006F69B4">
        <w:t xml:space="preserve"> </w:t>
      </w:r>
      <w:r w:rsidRPr="006F69B4">
        <w:t>под</w:t>
      </w:r>
      <w:r w:rsidR="006F69B4" w:rsidRPr="006F69B4">
        <w:t xml:space="preserve"> </w:t>
      </w:r>
      <w:r w:rsidRPr="006F69B4">
        <w:t>монархом</w:t>
      </w:r>
      <w:r w:rsidR="006F69B4" w:rsidRPr="006F69B4">
        <w:t xml:space="preserve"> </w:t>
      </w:r>
      <w:r w:rsidRPr="006F69B4">
        <w:t>стоит</w:t>
      </w:r>
      <w:r w:rsidR="006F69B4" w:rsidRPr="006F69B4">
        <w:t xml:space="preserve"> </w:t>
      </w:r>
      <w:r w:rsidRPr="006F69B4">
        <w:t>закон.</w:t>
      </w:r>
      <w:r w:rsidR="006F69B4" w:rsidRPr="006F69B4">
        <w:t xml:space="preserve"> </w:t>
      </w:r>
      <w:r w:rsidRPr="006F69B4">
        <w:t>Он</w:t>
      </w:r>
      <w:r w:rsidR="006F69B4" w:rsidRPr="006F69B4">
        <w:t xml:space="preserve"> </w:t>
      </w:r>
      <w:r w:rsidRPr="006F69B4">
        <w:t>говорит,</w:t>
      </w:r>
      <w:r w:rsidR="006F69B4" w:rsidRPr="006F69B4">
        <w:t xml:space="preserve"> </w:t>
      </w:r>
      <w:r w:rsidRPr="006F69B4">
        <w:t>что</w:t>
      </w:r>
      <w:r w:rsidR="006F69B4" w:rsidRPr="006F69B4">
        <w:t xml:space="preserve"> </w:t>
      </w:r>
      <w:r w:rsidRPr="006F69B4">
        <w:t>правитель</w:t>
      </w:r>
      <w:r w:rsidR="006F69B4" w:rsidRPr="006F69B4">
        <w:t xml:space="preserve"> </w:t>
      </w:r>
      <w:r w:rsidRPr="006F69B4">
        <w:t>должен</w:t>
      </w:r>
      <w:r w:rsidR="006F69B4" w:rsidRPr="006F69B4">
        <w:t xml:space="preserve"> </w:t>
      </w:r>
      <w:r w:rsidRPr="006F69B4">
        <w:t>быть</w:t>
      </w:r>
      <w:r w:rsidR="006F69B4" w:rsidRPr="006F69B4">
        <w:t xml:space="preserve"> </w:t>
      </w:r>
      <w:r w:rsidRPr="006F69B4">
        <w:t>связан</w:t>
      </w:r>
      <w:r w:rsidR="006F69B4" w:rsidRPr="006F69B4">
        <w:t xml:space="preserve"> </w:t>
      </w:r>
      <w:r w:rsidRPr="006F69B4">
        <w:t>Божьим</w:t>
      </w:r>
      <w:r w:rsidR="006F69B4" w:rsidRPr="006F69B4">
        <w:t xml:space="preserve"> </w:t>
      </w:r>
      <w:r w:rsidRPr="006F69B4">
        <w:t>законом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велениям</w:t>
      </w:r>
      <w:r w:rsidR="006F69B4" w:rsidRPr="006F69B4">
        <w:t xml:space="preserve"> </w:t>
      </w:r>
      <w:r w:rsidRPr="006F69B4">
        <w:t>совести,</w:t>
      </w:r>
      <w:r w:rsidR="006F69B4" w:rsidRPr="006F69B4">
        <w:t xml:space="preserve"> </w:t>
      </w:r>
      <w:r w:rsidRPr="006F69B4">
        <w:t>поэтому</w:t>
      </w:r>
      <w:r w:rsidR="006F69B4" w:rsidRPr="006F69B4">
        <w:t xml:space="preserve"> </w:t>
      </w:r>
      <w:r w:rsidRPr="006F69B4">
        <w:t>монарх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должен</w:t>
      </w:r>
      <w:r w:rsidR="006F69B4" w:rsidRPr="006F69B4">
        <w:t xml:space="preserve"> </w:t>
      </w:r>
      <w:r w:rsidRPr="006F69B4">
        <w:t>следить</w:t>
      </w:r>
      <w:r w:rsidR="006F69B4" w:rsidRPr="006F69B4">
        <w:t xml:space="preserve"> </w:t>
      </w:r>
      <w:r w:rsidRPr="006F69B4">
        <w:t>за</w:t>
      </w:r>
      <w:r w:rsidR="006F69B4" w:rsidRPr="006F69B4">
        <w:t xml:space="preserve"> </w:t>
      </w:r>
      <w:r w:rsidRPr="006F69B4">
        <w:t>соблюдением</w:t>
      </w:r>
      <w:r w:rsidR="006F69B4" w:rsidRPr="006F69B4">
        <w:t xml:space="preserve"> </w:t>
      </w:r>
      <w:r w:rsidRPr="006F69B4">
        <w:t>законов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государстве</w:t>
      </w:r>
      <w:r w:rsidR="0096111D" w:rsidRPr="006F69B4">
        <w:t>.</w:t>
      </w:r>
    </w:p>
    <w:p w:rsidR="0096111D" w:rsidRPr="006F69B4" w:rsidRDefault="0096111D" w:rsidP="006F69B4">
      <w:pPr>
        <w:tabs>
          <w:tab w:val="left" w:pos="726"/>
        </w:tabs>
      </w:pPr>
      <w:r w:rsidRPr="006F69B4">
        <w:t>Царствование</w:t>
      </w:r>
      <w:r w:rsidR="006F69B4" w:rsidRPr="006F69B4">
        <w:t xml:space="preserve"> </w:t>
      </w:r>
      <w:r w:rsidRPr="006F69B4">
        <w:t>Александра</w:t>
      </w:r>
      <w:r w:rsidR="006F69B4" w:rsidRPr="006F69B4">
        <w:t xml:space="preserve"> </w:t>
      </w:r>
      <w:r w:rsidRPr="006F69B4">
        <w:rPr>
          <w:lang w:val="en-US"/>
        </w:rPr>
        <w:t>I</w:t>
      </w:r>
      <w:r w:rsidR="006F69B4" w:rsidRPr="006F69B4">
        <w:t xml:space="preserve"> - </w:t>
      </w:r>
      <w:r w:rsidRPr="006F69B4">
        <w:t>это</w:t>
      </w:r>
      <w:r w:rsidR="006F69B4" w:rsidRPr="006F69B4">
        <w:t xml:space="preserve"> </w:t>
      </w:r>
      <w:r w:rsidRPr="006F69B4">
        <w:t>возврат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методам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программе</w:t>
      </w:r>
      <w:r w:rsidR="006F69B4" w:rsidRPr="006F69B4">
        <w:t xml:space="preserve"> </w:t>
      </w:r>
      <w:r w:rsidRPr="006F69B4">
        <w:t>Екатерины,</w:t>
      </w:r>
      <w:r w:rsidR="006F69B4" w:rsidRPr="006F69B4">
        <w:t xml:space="preserve"> </w:t>
      </w:r>
      <w:r w:rsidRPr="006F69B4">
        <w:t>которая</w:t>
      </w:r>
      <w:r w:rsidR="006F69B4" w:rsidRPr="006F69B4">
        <w:t xml:space="preserve"> </w:t>
      </w:r>
      <w:r w:rsidRPr="006F69B4">
        <w:t>отчистила</w:t>
      </w:r>
      <w:r w:rsidR="006F69B4" w:rsidRPr="006F69B4">
        <w:t xml:space="preserve"> </w:t>
      </w:r>
      <w:r w:rsidRPr="006F69B4">
        <w:t>самодержавие</w:t>
      </w:r>
      <w:r w:rsidR="006F69B4" w:rsidRPr="006F69B4">
        <w:t xml:space="preserve"> </w:t>
      </w:r>
      <w:r w:rsidRPr="006F69B4">
        <w:t>от</w:t>
      </w:r>
      <w:r w:rsidR="006F69B4" w:rsidRPr="006F69B4">
        <w:t xml:space="preserve"> </w:t>
      </w:r>
      <w:r w:rsidRPr="006F69B4">
        <w:t>примесей</w:t>
      </w:r>
      <w:r w:rsidR="006F69B4" w:rsidRPr="006F69B4">
        <w:t xml:space="preserve"> </w:t>
      </w:r>
      <w:r w:rsidRPr="006F69B4">
        <w:t>тиранства.</w:t>
      </w:r>
    </w:p>
    <w:p w:rsidR="0096111D" w:rsidRPr="006F69B4" w:rsidRDefault="0096111D" w:rsidP="006F69B4">
      <w:pPr>
        <w:tabs>
          <w:tab w:val="left" w:pos="726"/>
        </w:tabs>
      </w:pPr>
      <w:r w:rsidRPr="006F69B4">
        <w:t>Карамзин</w:t>
      </w:r>
      <w:r w:rsidR="006F69B4" w:rsidRPr="006F69B4">
        <w:t xml:space="preserve"> </w:t>
      </w:r>
      <w:r w:rsidRPr="006F69B4">
        <w:t>также</w:t>
      </w:r>
      <w:r w:rsidR="006F69B4" w:rsidRPr="006F69B4">
        <w:t xml:space="preserve"> </w:t>
      </w:r>
      <w:r w:rsidRPr="006F69B4">
        <w:t>был</w:t>
      </w:r>
      <w:r w:rsidR="006F69B4" w:rsidRPr="006F69B4">
        <w:t xml:space="preserve"> </w:t>
      </w:r>
      <w:r w:rsidRPr="006F69B4">
        <w:t>против</w:t>
      </w:r>
      <w:r w:rsidR="006F69B4" w:rsidRPr="006F69B4">
        <w:t xml:space="preserve"> </w:t>
      </w:r>
      <w:r w:rsidRPr="006F69B4">
        <w:t>революций,</w:t>
      </w:r>
      <w:r w:rsidR="006F69B4" w:rsidRPr="006F69B4">
        <w:t xml:space="preserve"> </w:t>
      </w:r>
      <w:r w:rsidRPr="006F69B4">
        <w:rPr>
          <w:i/>
        </w:rPr>
        <w:t>поддерживал</w:t>
      </w:r>
      <w:r w:rsidR="006F69B4" w:rsidRPr="006F69B4">
        <w:rPr>
          <w:i/>
        </w:rPr>
        <w:t xml:space="preserve"> </w:t>
      </w:r>
      <w:r w:rsidRPr="006F69B4">
        <w:rPr>
          <w:i/>
        </w:rPr>
        <w:t>программу</w:t>
      </w:r>
      <w:r w:rsidR="006F69B4" w:rsidRPr="006F69B4">
        <w:t xml:space="preserve"> </w:t>
      </w:r>
      <w:r w:rsidRPr="006F69B4">
        <w:rPr>
          <w:i/>
        </w:rPr>
        <w:t>либерального</w:t>
      </w:r>
      <w:r w:rsidR="006F69B4" w:rsidRPr="006F69B4">
        <w:rPr>
          <w:i/>
        </w:rPr>
        <w:t xml:space="preserve"> </w:t>
      </w:r>
      <w:r w:rsidRPr="006F69B4">
        <w:rPr>
          <w:i/>
        </w:rPr>
        <w:t>абсолютизма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Екатеринского</w:t>
      </w:r>
      <w:r w:rsidR="006F69B4" w:rsidRPr="006F69B4">
        <w:t xml:space="preserve"> </w:t>
      </w:r>
      <w:r w:rsidRPr="006F69B4">
        <w:t>наказа,</w:t>
      </w:r>
      <w:r w:rsidR="006F69B4" w:rsidRPr="006F69B4">
        <w:t xml:space="preserve"> </w:t>
      </w:r>
      <w:r w:rsidRPr="006F69B4">
        <w:t>где</w:t>
      </w:r>
      <w:r w:rsidR="006F69B4" w:rsidRPr="006F69B4">
        <w:t xml:space="preserve"> </w:t>
      </w:r>
      <w:r w:rsidRPr="006F69B4">
        <w:t>личность</w:t>
      </w:r>
      <w:r w:rsidR="006F69B4" w:rsidRPr="006F69B4">
        <w:t xml:space="preserve"> </w:t>
      </w:r>
      <w:r w:rsidRPr="006F69B4">
        <w:t>ставится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первый</w:t>
      </w:r>
      <w:r w:rsidR="006F69B4" w:rsidRPr="006F69B4">
        <w:t xml:space="preserve"> </w:t>
      </w:r>
      <w:r w:rsidRPr="006F69B4">
        <w:t>план.</w:t>
      </w:r>
    </w:p>
    <w:p w:rsidR="006F69B4" w:rsidRPr="006F69B4" w:rsidRDefault="0096111D" w:rsidP="006F69B4">
      <w:pPr>
        <w:tabs>
          <w:tab w:val="left" w:pos="726"/>
        </w:tabs>
      </w:pPr>
      <w:r w:rsidRPr="006F69B4">
        <w:t>Сперанский</w:t>
      </w:r>
      <w:r w:rsidR="006F69B4" w:rsidRPr="006F69B4">
        <w:t xml:space="preserve"> </w:t>
      </w:r>
      <w:r w:rsidRPr="006F69B4">
        <w:t>же</w:t>
      </w:r>
      <w:r w:rsidR="006F69B4" w:rsidRPr="006F69B4">
        <w:t xml:space="preserve"> </w:t>
      </w:r>
      <w:r w:rsidRPr="006F69B4">
        <w:t>поддерживает</w:t>
      </w:r>
      <w:r w:rsidR="006F69B4" w:rsidRPr="006F69B4">
        <w:t xml:space="preserve"> </w:t>
      </w:r>
      <w:r w:rsidRPr="006F69B4">
        <w:t>самодержавие,</w:t>
      </w:r>
      <w:r w:rsidR="006F69B4" w:rsidRPr="006F69B4">
        <w:t xml:space="preserve"> </w:t>
      </w:r>
      <w:r w:rsidRPr="006F69B4">
        <w:t>говоря,</w:t>
      </w:r>
      <w:r w:rsidR="006F69B4" w:rsidRPr="006F69B4">
        <w:t xml:space="preserve"> </w:t>
      </w:r>
      <w:r w:rsidRPr="006F69B4">
        <w:t>что</w:t>
      </w:r>
      <w:r w:rsidR="006F69B4" w:rsidRPr="006F69B4">
        <w:t xml:space="preserve"> </w:t>
      </w:r>
      <w:r w:rsidRPr="006F69B4">
        <w:t>правитель</w:t>
      </w:r>
      <w:r w:rsidR="006F69B4" w:rsidRPr="006F69B4">
        <w:t xml:space="preserve"> </w:t>
      </w:r>
      <w:r w:rsidRPr="006F69B4">
        <w:t>выполняет</w:t>
      </w:r>
      <w:r w:rsidR="006F69B4" w:rsidRPr="006F69B4">
        <w:t xml:space="preserve"> </w:t>
      </w:r>
      <w:r w:rsidRPr="006F69B4">
        <w:t>все</w:t>
      </w:r>
      <w:r w:rsidR="006F69B4" w:rsidRPr="006F69B4">
        <w:t xml:space="preserve"> </w:t>
      </w:r>
      <w:r w:rsidRPr="006F69B4">
        <w:t>функции,</w:t>
      </w:r>
      <w:r w:rsidR="006F69B4" w:rsidRPr="006F69B4">
        <w:t xml:space="preserve"> </w:t>
      </w:r>
      <w:r w:rsidRPr="006F69B4">
        <w:t>но</w:t>
      </w:r>
      <w:r w:rsidR="006F69B4" w:rsidRPr="006F69B4">
        <w:t xml:space="preserve"> </w:t>
      </w:r>
      <w:r w:rsidRPr="006F69B4">
        <w:t>соблюдает</w:t>
      </w:r>
      <w:r w:rsidR="006F69B4" w:rsidRPr="006F69B4">
        <w:t xml:space="preserve"> </w:t>
      </w:r>
      <w:r w:rsidRPr="006F69B4">
        <w:t>определенные</w:t>
      </w:r>
      <w:r w:rsidR="006F69B4" w:rsidRPr="006F69B4">
        <w:t xml:space="preserve"> </w:t>
      </w:r>
      <w:r w:rsidRPr="006F69B4">
        <w:t>нормы</w:t>
      </w:r>
      <w:r w:rsidR="006F69B4">
        <w:t xml:space="preserve"> (</w:t>
      </w:r>
      <w:r w:rsidRPr="006F69B4">
        <w:t>традиции,</w:t>
      </w:r>
      <w:r w:rsidR="006F69B4" w:rsidRPr="006F69B4">
        <w:t xml:space="preserve"> </w:t>
      </w:r>
      <w:r w:rsidRPr="006F69B4">
        <w:t>вещественные</w:t>
      </w:r>
      <w:r w:rsidR="006F69B4" w:rsidRPr="006F69B4">
        <w:t xml:space="preserve"> </w:t>
      </w:r>
      <w:r w:rsidRPr="006F69B4">
        <w:t>пределы,</w:t>
      </w:r>
      <w:r w:rsidR="006F69B4" w:rsidRPr="006F69B4">
        <w:t xml:space="preserve"> </w:t>
      </w:r>
      <w:r w:rsidRPr="006F69B4">
        <w:t>мнения</w:t>
      </w:r>
      <w:r w:rsidR="006F69B4" w:rsidRPr="006F69B4">
        <w:t xml:space="preserve">). </w:t>
      </w:r>
      <w:r w:rsidR="00A51601" w:rsidRPr="006F69B4">
        <w:t>Он</w:t>
      </w:r>
      <w:r w:rsidR="006F69B4" w:rsidRPr="006F69B4">
        <w:t xml:space="preserve"> </w:t>
      </w:r>
      <w:r w:rsidR="00A51601" w:rsidRPr="006F69B4">
        <w:t>считает,</w:t>
      </w:r>
      <w:r w:rsidR="006F69B4" w:rsidRPr="006F69B4">
        <w:t xml:space="preserve"> </w:t>
      </w:r>
      <w:r w:rsidR="00A51601" w:rsidRPr="006F69B4">
        <w:t>что</w:t>
      </w:r>
      <w:r w:rsidR="006F69B4" w:rsidRPr="006F69B4">
        <w:t xml:space="preserve"> </w:t>
      </w:r>
      <w:r w:rsidR="00A51601" w:rsidRPr="006F69B4">
        <w:t>в</w:t>
      </w:r>
      <w:r w:rsidR="006F69B4" w:rsidRPr="006F69B4">
        <w:t xml:space="preserve"> </w:t>
      </w:r>
      <w:r w:rsidR="00A51601" w:rsidRPr="006F69B4">
        <w:t>России</w:t>
      </w:r>
      <w:r w:rsidR="006F69B4" w:rsidRPr="006F69B4">
        <w:t xml:space="preserve"> </w:t>
      </w:r>
      <w:r w:rsidR="00A51601" w:rsidRPr="006F69B4">
        <w:t>существует</w:t>
      </w:r>
      <w:r w:rsidR="006F69B4" w:rsidRPr="006F69B4">
        <w:t xml:space="preserve"> </w:t>
      </w:r>
      <w:r w:rsidR="00A51601" w:rsidRPr="006F69B4">
        <w:t>целый</w:t>
      </w:r>
      <w:r w:rsidR="006F69B4" w:rsidRPr="006F69B4">
        <w:t xml:space="preserve"> </w:t>
      </w:r>
      <w:r w:rsidR="00A51601" w:rsidRPr="006F69B4">
        <w:t>ряд</w:t>
      </w:r>
      <w:r w:rsidR="006F69B4" w:rsidRPr="006F69B4">
        <w:t xml:space="preserve"> </w:t>
      </w:r>
      <w:r w:rsidR="00A51601" w:rsidRPr="006F69B4">
        <w:t>институтов,</w:t>
      </w:r>
      <w:r w:rsidR="006F69B4" w:rsidRPr="006F69B4">
        <w:t xml:space="preserve"> </w:t>
      </w:r>
      <w:r w:rsidR="00A51601" w:rsidRPr="006F69B4">
        <w:t>которые</w:t>
      </w:r>
      <w:r w:rsidR="006F69B4" w:rsidRPr="006F69B4">
        <w:t xml:space="preserve"> </w:t>
      </w:r>
      <w:r w:rsidR="00A51601" w:rsidRPr="006F69B4">
        <w:t>считаются</w:t>
      </w:r>
      <w:r w:rsidR="006F69B4" w:rsidRPr="006F69B4">
        <w:t xml:space="preserve"> </w:t>
      </w:r>
      <w:r w:rsidR="00A51601" w:rsidRPr="006F69B4">
        <w:t>взятыми</w:t>
      </w:r>
      <w:r w:rsidR="006F69B4" w:rsidRPr="006F69B4">
        <w:t xml:space="preserve"> </w:t>
      </w:r>
      <w:r w:rsidR="00A51601" w:rsidRPr="006F69B4">
        <w:t>от</w:t>
      </w:r>
      <w:r w:rsidR="006F69B4" w:rsidRPr="006F69B4">
        <w:t xml:space="preserve"> </w:t>
      </w:r>
      <w:r w:rsidR="00A51601" w:rsidRPr="006F69B4">
        <w:t>самоуправленческой</w:t>
      </w:r>
      <w:r w:rsidR="006F69B4" w:rsidRPr="006F69B4">
        <w:t xml:space="preserve"> </w:t>
      </w:r>
      <w:r w:rsidR="00A51601" w:rsidRPr="006F69B4">
        <w:t>власти</w:t>
      </w:r>
      <w:r w:rsidR="006F69B4">
        <w:t xml:space="preserve"> (</w:t>
      </w:r>
      <w:r w:rsidR="00A51601" w:rsidRPr="006F69B4">
        <w:t>Совет,</w:t>
      </w:r>
      <w:r w:rsidR="006F69B4" w:rsidRPr="006F69B4">
        <w:t xml:space="preserve"> </w:t>
      </w:r>
      <w:r w:rsidR="00A51601" w:rsidRPr="006F69B4">
        <w:t>Комитет,</w:t>
      </w:r>
      <w:r w:rsidR="006F69B4" w:rsidRPr="006F69B4">
        <w:t xml:space="preserve"> </w:t>
      </w:r>
      <w:r w:rsidR="00A51601" w:rsidRPr="006F69B4">
        <w:t>Министерство</w:t>
      </w:r>
      <w:r w:rsidR="006F69B4" w:rsidRPr="006F69B4">
        <w:t xml:space="preserve">). </w:t>
      </w:r>
      <w:r w:rsidR="00A51601" w:rsidRPr="006F69B4">
        <w:t>Они</w:t>
      </w:r>
      <w:r w:rsidR="006F69B4" w:rsidRPr="006F69B4">
        <w:t xml:space="preserve"> </w:t>
      </w:r>
      <w:r w:rsidR="00A51601" w:rsidRPr="006F69B4">
        <w:t>представляют</w:t>
      </w:r>
      <w:r w:rsidR="006F69B4" w:rsidRPr="006F69B4">
        <w:t xml:space="preserve"> </w:t>
      </w:r>
      <w:r w:rsidR="00A51601" w:rsidRPr="006F69B4">
        <w:t>собой</w:t>
      </w:r>
      <w:r w:rsidR="006F69B4" w:rsidRPr="006F69B4">
        <w:t xml:space="preserve"> </w:t>
      </w:r>
      <w:r w:rsidR="00A51601" w:rsidRPr="006F69B4">
        <w:t>зародыша</w:t>
      </w:r>
      <w:r w:rsidR="006F69B4" w:rsidRPr="006F69B4">
        <w:t xml:space="preserve"> </w:t>
      </w:r>
      <w:r w:rsidR="00A51601" w:rsidRPr="006F69B4">
        <w:t>конституционного</w:t>
      </w:r>
      <w:r w:rsidR="006F69B4" w:rsidRPr="006F69B4">
        <w:t xml:space="preserve"> </w:t>
      </w:r>
      <w:r w:rsidR="00A51601" w:rsidRPr="006F69B4">
        <w:t>порядка</w:t>
      </w:r>
      <w:r w:rsidR="006F69B4" w:rsidRPr="006F69B4">
        <w:t xml:space="preserve"> </w:t>
      </w:r>
      <w:r w:rsidR="00A51601" w:rsidRPr="006F69B4">
        <w:t>внутри</w:t>
      </w:r>
      <w:r w:rsidR="006F69B4" w:rsidRPr="006F69B4">
        <w:t xml:space="preserve"> </w:t>
      </w:r>
      <w:r w:rsidR="00A51601" w:rsidRPr="006F69B4">
        <w:t>страны.</w:t>
      </w:r>
    </w:p>
    <w:p w:rsidR="006F69B4" w:rsidRDefault="006F69B4" w:rsidP="006F69B4">
      <w:pPr>
        <w:tabs>
          <w:tab w:val="left" w:pos="726"/>
        </w:tabs>
        <w:rPr>
          <w:szCs w:val="32"/>
        </w:rPr>
      </w:pPr>
    </w:p>
    <w:p w:rsidR="006F69B4" w:rsidRPr="006F69B4" w:rsidRDefault="000910E9" w:rsidP="006F69B4">
      <w:pPr>
        <w:pStyle w:val="1"/>
      </w:pPr>
      <w:bookmarkStart w:id="5" w:name="_Toc281300932"/>
      <w:r w:rsidRPr="006F69B4">
        <w:t>Взгляды</w:t>
      </w:r>
      <w:r w:rsidR="006F69B4" w:rsidRPr="006F69B4">
        <w:t xml:space="preserve"> </w:t>
      </w:r>
      <w:r w:rsidRPr="006F69B4">
        <w:t>Пушкина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декабристов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русское</w:t>
      </w:r>
      <w:r w:rsidR="006F69B4" w:rsidRPr="006F69B4">
        <w:t xml:space="preserve"> </w:t>
      </w:r>
      <w:r w:rsidRPr="006F69B4">
        <w:t>самодержавие</w:t>
      </w:r>
      <w:bookmarkEnd w:id="5"/>
    </w:p>
    <w:p w:rsidR="006F69B4" w:rsidRDefault="006F69B4" w:rsidP="006F69B4">
      <w:pPr>
        <w:tabs>
          <w:tab w:val="left" w:pos="726"/>
        </w:tabs>
      </w:pPr>
    </w:p>
    <w:p w:rsidR="006F69B4" w:rsidRPr="006F69B4" w:rsidRDefault="006F69B4" w:rsidP="006F69B4">
      <w:pPr>
        <w:tabs>
          <w:tab w:val="left" w:pos="726"/>
        </w:tabs>
      </w:pPr>
      <w:r>
        <w:t>"</w:t>
      </w:r>
      <w:r w:rsidR="00EF1296" w:rsidRPr="006F69B4">
        <w:t>Свобода</w:t>
      </w:r>
      <w:r w:rsidRPr="006F69B4">
        <w:t xml:space="preserve">! </w:t>
      </w:r>
      <w:r w:rsidR="00EF1296" w:rsidRPr="006F69B4">
        <w:t>Равенство</w:t>
      </w:r>
      <w:r w:rsidRPr="006F69B4">
        <w:t xml:space="preserve">! </w:t>
      </w:r>
      <w:r w:rsidR="00EF1296" w:rsidRPr="006F69B4">
        <w:t>Братство</w:t>
      </w:r>
      <w:r>
        <w:t xml:space="preserve">!" </w:t>
      </w:r>
      <w:r w:rsidRPr="006F69B4">
        <w:t xml:space="preserve">- </w:t>
      </w:r>
      <w:r w:rsidR="00EF1296" w:rsidRPr="006F69B4">
        <w:t>лозунг</w:t>
      </w:r>
      <w:r w:rsidRPr="006F69B4">
        <w:t xml:space="preserve"> </w:t>
      </w:r>
      <w:r w:rsidR="00EF1296" w:rsidRPr="006F69B4">
        <w:t>декабристов.</w:t>
      </w:r>
    </w:p>
    <w:p w:rsidR="00EF1296" w:rsidRPr="006F69B4" w:rsidRDefault="00964A0F" w:rsidP="006F69B4">
      <w:pPr>
        <w:tabs>
          <w:tab w:val="left" w:pos="726"/>
        </w:tabs>
      </w:pPr>
      <w:r w:rsidRPr="006F69B4">
        <w:t>Декабристы</w:t>
      </w:r>
      <w:r w:rsidR="006F69B4" w:rsidRPr="006F69B4">
        <w:t xml:space="preserve"> - </w:t>
      </w:r>
      <w:r w:rsidRPr="006F69B4">
        <w:t>это</w:t>
      </w:r>
      <w:r w:rsidR="006F69B4" w:rsidRPr="006F69B4">
        <w:t xml:space="preserve"> </w:t>
      </w:r>
      <w:r w:rsidRPr="006F69B4">
        <w:t>русские</w:t>
      </w:r>
      <w:r w:rsidR="006F69B4" w:rsidRPr="006F69B4">
        <w:t xml:space="preserve"> </w:t>
      </w:r>
      <w:r w:rsidRPr="006F69B4">
        <w:t>дворянские</w:t>
      </w:r>
      <w:r w:rsidR="006F69B4" w:rsidRPr="006F69B4">
        <w:t xml:space="preserve"> </w:t>
      </w:r>
      <w:r w:rsidRPr="006F69B4">
        <w:t>революционеры.</w:t>
      </w:r>
      <w:r w:rsidR="006F69B4" w:rsidRPr="006F69B4">
        <w:t xml:space="preserve"> </w:t>
      </w:r>
      <w:r w:rsidR="00EF1296" w:rsidRPr="006F69B4">
        <w:t>Они</w:t>
      </w:r>
      <w:r w:rsidR="006F69B4" w:rsidRPr="006F69B4">
        <w:t xml:space="preserve"> </w:t>
      </w:r>
      <w:r w:rsidR="00EF1296" w:rsidRPr="006F69B4">
        <w:t>мечтали</w:t>
      </w:r>
      <w:r w:rsidR="006F69B4" w:rsidRPr="006F69B4">
        <w:t xml:space="preserve"> </w:t>
      </w:r>
      <w:r w:rsidR="00EF1296" w:rsidRPr="006F69B4">
        <w:t>о</w:t>
      </w:r>
      <w:r w:rsidR="006F69B4" w:rsidRPr="006F69B4">
        <w:t xml:space="preserve"> </w:t>
      </w:r>
      <w:r w:rsidR="00EF1296" w:rsidRPr="006F69B4">
        <w:t>свободной,</w:t>
      </w:r>
      <w:r w:rsidR="006F69B4" w:rsidRPr="006F69B4">
        <w:t xml:space="preserve"> </w:t>
      </w:r>
      <w:r w:rsidR="00EF1296" w:rsidRPr="006F69B4">
        <w:t>сильной,</w:t>
      </w:r>
      <w:r w:rsidR="006F69B4" w:rsidRPr="006F69B4">
        <w:t xml:space="preserve"> </w:t>
      </w:r>
      <w:r w:rsidR="00EF1296" w:rsidRPr="006F69B4">
        <w:t>просвещенной</w:t>
      </w:r>
      <w:r w:rsidR="006F69B4" w:rsidRPr="006F69B4">
        <w:t xml:space="preserve"> </w:t>
      </w:r>
      <w:r w:rsidR="00EF1296" w:rsidRPr="006F69B4">
        <w:t>России,</w:t>
      </w:r>
      <w:r w:rsidR="006F69B4" w:rsidRPr="006F69B4">
        <w:t xml:space="preserve"> </w:t>
      </w:r>
      <w:r w:rsidR="00EF1296" w:rsidRPr="006F69B4">
        <w:t>о</w:t>
      </w:r>
      <w:r w:rsidR="006F69B4" w:rsidRPr="006F69B4">
        <w:t xml:space="preserve"> </w:t>
      </w:r>
      <w:r w:rsidR="00EF1296" w:rsidRPr="006F69B4">
        <w:t>сокрушении</w:t>
      </w:r>
      <w:r w:rsidR="006F69B4" w:rsidRPr="006F69B4">
        <w:t xml:space="preserve"> </w:t>
      </w:r>
      <w:r w:rsidR="00EF1296" w:rsidRPr="006F69B4">
        <w:t>феодально-крепостнической</w:t>
      </w:r>
      <w:r w:rsidR="006F69B4" w:rsidRPr="006F69B4">
        <w:t xml:space="preserve"> </w:t>
      </w:r>
      <w:r w:rsidR="00EF1296" w:rsidRPr="006F69B4">
        <w:t>системы</w:t>
      </w:r>
      <w:r w:rsidR="006F69B4" w:rsidRPr="006F69B4">
        <w:t xml:space="preserve"> </w:t>
      </w:r>
      <w:r w:rsidR="00EF1296" w:rsidRPr="006F69B4">
        <w:t>и</w:t>
      </w:r>
      <w:r w:rsidR="006F69B4" w:rsidRPr="006F69B4">
        <w:t xml:space="preserve"> </w:t>
      </w:r>
      <w:r w:rsidR="00EF1296" w:rsidRPr="006F69B4">
        <w:t>неограниченного</w:t>
      </w:r>
      <w:r w:rsidR="006F69B4" w:rsidRPr="006F69B4">
        <w:t xml:space="preserve"> </w:t>
      </w:r>
      <w:r w:rsidR="00EF1296" w:rsidRPr="006F69B4">
        <w:t>самодержавия,</w:t>
      </w:r>
      <w:r w:rsidR="006F69B4" w:rsidRPr="006F69B4">
        <w:t xml:space="preserve"> </w:t>
      </w:r>
      <w:r w:rsidR="00EF1296" w:rsidRPr="006F69B4">
        <w:t>о</w:t>
      </w:r>
      <w:r w:rsidR="006F69B4" w:rsidRPr="006F69B4">
        <w:t xml:space="preserve"> </w:t>
      </w:r>
      <w:r w:rsidR="00EF1296" w:rsidRPr="006F69B4">
        <w:t>наступлении</w:t>
      </w:r>
      <w:r w:rsidR="006F69B4" w:rsidRPr="006F69B4">
        <w:t xml:space="preserve"> </w:t>
      </w:r>
      <w:r w:rsidR="00EF1296" w:rsidRPr="006F69B4">
        <w:t>в</w:t>
      </w:r>
      <w:r w:rsidR="006F69B4" w:rsidRPr="006F69B4">
        <w:t xml:space="preserve"> </w:t>
      </w:r>
      <w:r w:rsidR="00EF1296" w:rsidRPr="006F69B4">
        <w:t>России</w:t>
      </w:r>
      <w:r w:rsidR="006F69B4" w:rsidRPr="006F69B4">
        <w:t xml:space="preserve"> </w:t>
      </w:r>
      <w:r w:rsidR="00EF1296" w:rsidRPr="006F69B4">
        <w:t>царства</w:t>
      </w:r>
      <w:r w:rsidR="006F69B4" w:rsidRPr="006F69B4">
        <w:t xml:space="preserve"> </w:t>
      </w:r>
      <w:r w:rsidR="00EF1296" w:rsidRPr="006F69B4">
        <w:t>закона</w:t>
      </w:r>
      <w:r w:rsidR="006F69B4" w:rsidRPr="006F69B4">
        <w:t xml:space="preserve"> </w:t>
      </w:r>
      <w:r w:rsidR="00EF1296" w:rsidRPr="006F69B4">
        <w:t>и</w:t>
      </w:r>
      <w:r w:rsidR="006F69B4" w:rsidRPr="006F69B4">
        <w:t xml:space="preserve"> </w:t>
      </w:r>
      <w:r w:rsidR="00EF1296" w:rsidRPr="006F69B4">
        <w:t>справедливости.</w:t>
      </w:r>
    </w:p>
    <w:p w:rsidR="00EF1296" w:rsidRPr="006F69B4" w:rsidRDefault="00EF1296" w:rsidP="006F69B4">
      <w:pPr>
        <w:tabs>
          <w:tab w:val="left" w:pos="726"/>
        </w:tabs>
      </w:pPr>
      <w:r w:rsidRPr="006F69B4">
        <w:t>Они</w:t>
      </w:r>
      <w:r w:rsidR="006F69B4" w:rsidRPr="006F69B4">
        <w:t xml:space="preserve"> </w:t>
      </w:r>
      <w:r w:rsidRPr="006F69B4">
        <w:t>думали</w:t>
      </w:r>
      <w:r w:rsidR="006F69B4" w:rsidRPr="006F69B4">
        <w:t xml:space="preserve"> </w:t>
      </w:r>
      <w:r w:rsidRPr="006F69B4">
        <w:t>о</w:t>
      </w:r>
      <w:r w:rsidR="006F69B4" w:rsidRPr="006F69B4">
        <w:t xml:space="preserve"> </w:t>
      </w:r>
      <w:r w:rsidRPr="006F69B4">
        <w:t>необходимости</w:t>
      </w:r>
      <w:r w:rsidR="006F69B4" w:rsidRPr="006F69B4">
        <w:t xml:space="preserve"> </w:t>
      </w:r>
      <w:r w:rsidRPr="006F69B4">
        <w:t>активно</w:t>
      </w:r>
      <w:r w:rsidR="006F69B4" w:rsidRPr="006F69B4">
        <w:t xml:space="preserve"> </w:t>
      </w:r>
      <w:r w:rsidRPr="006F69B4">
        <w:t>действовать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щелях</w:t>
      </w:r>
      <w:r w:rsidR="006F69B4" w:rsidRPr="006F69B4">
        <w:t xml:space="preserve"> </w:t>
      </w:r>
      <w:r w:rsidRPr="006F69B4">
        <w:t>переустройства</w:t>
      </w:r>
      <w:r w:rsidR="006F69B4" w:rsidRPr="006F69B4">
        <w:t xml:space="preserve"> </w:t>
      </w:r>
      <w:r w:rsidRPr="006F69B4">
        <w:t>России.</w:t>
      </w:r>
      <w:r w:rsidR="006F69B4" w:rsidRPr="006F69B4">
        <w:t xml:space="preserve"> </w:t>
      </w:r>
      <w:r w:rsidR="00913CEE" w:rsidRPr="006F69B4">
        <w:t>Декабристы</w:t>
      </w:r>
      <w:r w:rsidR="006F69B4" w:rsidRPr="006F69B4">
        <w:t xml:space="preserve"> </w:t>
      </w:r>
      <w:r w:rsidR="00913CEE" w:rsidRPr="006F69B4">
        <w:t>выступали</w:t>
      </w:r>
      <w:r w:rsidR="006F69B4" w:rsidRPr="006F69B4">
        <w:t xml:space="preserve"> </w:t>
      </w:r>
      <w:r w:rsidR="00913CEE" w:rsidRPr="006F69B4">
        <w:t>за</w:t>
      </w:r>
      <w:r w:rsidR="006F69B4" w:rsidRPr="006F69B4">
        <w:t xml:space="preserve"> </w:t>
      </w:r>
      <w:r w:rsidR="00913CEE" w:rsidRPr="006F69B4">
        <w:t>введение</w:t>
      </w:r>
      <w:r w:rsidR="006F69B4" w:rsidRPr="006F69B4">
        <w:t xml:space="preserve"> </w:t>
      </w:r>
      <w:r w:rsidR="00913CEE" w:rsidRPr="006F69B4">
        <w:t>в</w:t>
      </w:r>
      <w:r w:rsidR="006F69B4" w:rsidRPr="006F69B4">
        <w:t xml:space="preserve"> </w:t>
      </w:r>
      <w:r w:rsidR="00913CEE" w:rsidRPr="006F69B4">
        <w:t>России</w:t>
      </w:r>
      <w:r w:rsidR="006F69B4" w:rsidRPr="006F69B4">
        <w:t xml:space="preserve"> </w:t>
      </w:r>
      <w:r w:rsidR="00913CEE" w:rsidRPr="006F69B4">
        <w:rPr>
          <w:b/>
        </w:rPr>
        <w:t>Конституции</w:t>
      </w:r>
      <w:r w:rsidR="00913CEE" w:rsidRPr="006F69B4">
        <w:t>,</w:t>
      </w:r>
      <w:r w:rsidR="006F69B4" w:rsidRPr="006F69B4">
        <w:t xml:space="preserve"> </w:t>
      </w:r>
      <w:r w:rsidR="00913CEE" w:rsidRPr="006F69B4">
        <w:rPr>
          <w:b/>
        </w:rPr>
        <w:t>ограничение</w:t>
      </w:r>
      <w:r w:rsidR="006F69B4" w:rsidRPr="006F69B4">
        <w:rPr>
          <w:b/>
        </w:rPr>
        <w:t xml:space="preserve"> </w:t>
      </w:r>
      <w:r w:rsidR="00913CEE" w:rsidRPr="006F69B4">
        <w:rPr>
          <w:b/>
        </w:rPr>
        <w:t>самодержавной</w:t>
      </w:r>
      <w:r w:rsidR="006F69B4" w:rsidRPr="006F69B4">
        <w:rPr>
          <w:b/>
        </w:rPr>
        <w:t xml:space="preserve"> </w:t>
      </w:r>
      <w:r w:rsidR="00913CEE" w:rsidRPr="006F69B4">
        <w:rPr>
          <w:b/>
        </w:rPr>
        <w:t>власти</w:t>
      </w:r>
      <w:r w:rsidR="006F69B4" w:rsidRPr="006F69B4">
        <w:t xml:space="preserve"> </w:t>
      </w:r>
      <w:r w:rsidR="00913CEE" w:rsidRPr="006F69B4">
        <w:t>императора</w:t>
      </w:r>
      <w:r w:rsidR="006F69B4" w:rsidRPr="006F69B4">
        <w:t xml:space="preserve"> </w:t>
      </w:r>
      <w:r w:rsidR="00913CEE" w:rsidRPr="006F69B4">
        <w:t>и</w:t>
      </w:r>
      <w:r w:rsidR="006F69B4" w:rsidRPr="006F69B4">
        <w:t xml:space="preserve"> </w:t>
      </w:r>
      <w:r w:rsidR="00913CEE" w:rsidRPr="006F69B4">
        <w:t>провозглашение</w:t>
      </w:r>
      <w:r w:rsidR="006F69B4" w:rsidRPr="006F69B4">
        <w:t xml:space="preserve"> </w:t>
      </w:r>
      <w:r w:rsidR="00913CEE" w:rsidRPr="006F69B4">
        <w:rPr>
          <w:b/>
        </w:rPr>
        <w:t>гражданских</w:t>
      </w:r>
      <w:r w:rsidR="006F69B4" w:rsidRPr="006F69B4">
        <w:rPr>
          <w:b/>
        </w:rPr>
        <w:t xml:space="preserve"> </w:t>
      </w:r>
      <w:r w:rsidR="00913CEE" w:rsidRPr="006F69B4">
        <w:rPr>
          <w:b/>
        </w:rPr>
        <w:t>свобод</w:t>
      </w:r>
      <w:r w:rsidR="00913CEE" w:rsidRPr="006F69B4">
        <w:t>.</w:t>
      </w:r>
    </w:p>
    <w:p w:rsidR="00913CEE" w:rsidRPr="006F69B4" w:rsidRDefault="00913CEE" w:rsidP="006F69B4">
      <w:pPr>
        <w:tabs>
          <w:tab w:val="left" w:pos="726"/>
        </w:tabs>
      </w:pPr>
      <w:r w:rsidRPr="006F69B4">
        <w:t>Многие</w:t>
      </w:r>
      <w:r w:rsidR="006F69B4" w:rsidRPr="006F69B4">
        <w:t xml:space="preserve"> </w:t>
      </w:r>
      <w:r w:rsidRPr="006F69B4">
        <w:t>из</w:t>
      </w:r>
      <w:r w:rsidR="006F69B4" w:rsidRPr="006F69B4">
        <w:t xml:space="preserve"> </w:t>
      </w:r>
      <w:r w:rsidRPr="006F69B4">
        <w:t>офицеров</w:t>
      </w:r>
      <w:r w:rsidR="006F69B4" w:rsidRPr="006F69B4">
        <w:t xml:space="preserve"> </w:t>
      </w:r>
      <w:r w:rsidRPr="006F69B4">
        <w:t>прошли</w:t>
      </w:r>
      <w:r w:rsidR="006F69B4" w:rsidRPr="006F69B4">
        <w:t xml:space="preserve"> </w:t>
      </w:r>
      <w:r w:rsidRPr="006F69B4">
        <w:t>великое</w:t>
      </w:r>
      <w:r w:rsidR="006F69B4" w:rsidRPr="006F69B4">
        <w:t xml:space="preserve"> </w:t>
      </w:r>
      <w:r w:rsidRPr="006F69B4">
        <w:t>испытание</w:t>
      </w:r>
      <w:r w:rsidR="006F69B4" w:rsidRPr="006F69B4">
        <w:t xml:space="preserve"> </w:t>
      </w:r>
      <w:r w:rsidRPr="006F69B4">
        <w:t>Отечественной</w:t>
      </w:r>
      <w:r w:rsidR="006F69B4" w:rsidRPr="006F69B4">
        <w:t xml:space="preserve"> </w:t>
      </w:r>
      <w:r w:rsidRPr="006F69B4">
        <w:t>войны</w:t>
      </w:r>
      <w:r w:rsidR="006F69B4" w:rsidRPr="006F69B4">
        <w:t xml:space="preserve"> </w:t>
      </w:r>
      <w:r w:rsidRPr="006F69B4">
        <w:t>1812</w:t>
      </w:r>
      <w:r w:rsidR="006F69B4" w:rsidRPr="006F69B4">
        <w:t xml:space="preserve"> </w:t>
      </w:r>
      <w:r w:rsidRPr="006F69B4">
        <w:t>года,</w:t>
      </w:r>
      <w:r w:rsidR="006F69B4" w:rsidRPr="006F69B4">
        <w:t xml:space="preserve"> </w:t>
      </w:r>
      <w:r w:rsidRPr="006F69B4">
        <w:t>победителями</w:t>
      </w:r>
      <w:r w:rsidR="006F69B4" w:rsidRPr="006F69B4">
        <w:t xml:space="preserve"> </w:t>
      </w:r>
      <w:r w:rsidRPr="006F69B4">
        <w:t>вступили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Париж.</w:t>
      </w:r>
      <w:r w:rsidR="006F69B4" w:rsidRPr="006F69B4">
        <w:t xml:space="preserve"> </w:t>
      </w:r>
      <w:r w:rsidRPr="006F69B4">
        <w:t>Большинство</w:t>
      </w:r>
      <w:r w:rsidR="006F69B4" w:rsidRPr="006F69B4">
        <w:t xml:space="preserve"> </w:t>
      </w:r>
      <w:r w:rsidRPr="006F69B4">
        <w:t>из</w:t>
      </w:r>
      <w:r w:rsidR="006F69B4" w:rsidRPr="006F69B4">
        <w:t xml:space="preserve"> </w:t>
      </w:r>
      <w:r w:rsidRPr="006F69B4">
        <w:t>них</w:t>
      </w:r>
      <w:r w:rsidR="006F69B4" w:rsidRPr="006F69B4">
        <w:t xml:space="preserve"> </w:t>
      </w:r>
      <w:r w:rsidRPr="006F69B4">
        <w:t>воспитывались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идеалах</w:t>
      </w:r>
      <w:r w:rsidR="006F69B4" w:rsidRPr="006F69B4">
        <w:t xml:space="preserve"> </w:t>
      </w:r>
      <w:r w:rsidRPr="006F69B4">
        <w:t>французских</w:t>
      </w:r>
      <w:r w:rsidR="006F69B4" w:rsidRPr="006F69B4">
        <w:t xml:space="preserve"> </w:t>
      </w:r>
      <w:r w:rsidRPr="006F69B4">
        <w:t>просветителей.</w:t>
      </w:r>
      <w:r w:rsidR="006F69B4" w:rsidRPr="006F69B4">
        <w:t xml:space="preserve"> </w:t>
      </w:r>
      <w:r w:rsidRPr="006F69B4">
        <w:t>Они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восторгом</w:t>
      </w:r>
      <w:r w:rsidR="006F69B4" w:rsidRPr="006F69B4">
        <w:t xml:space="preserve"> </w:t>
      </w:r>
      <w:r w:rsidRPr="006F69B4">
        <w:t>воспринимали</w:t>
      </w:r>
      <w:r w:rsidR="006F69B4" w:rsidRPr="006F69B4">
        <w:t xml:space="preserve"> </w:t>
      </w:r>
      <w:r w:rsidRPr="006F69B4">
        <w:t>Великую</w:t>
      </w:r>
      <w:r w:rsidR="006F69B4" w:rsidRPr="006F69B4">
        <w:t xml:space="preserve"> </w:t>
      </w:r>
      <w:r w:rsidRPr="006F69B4">
        <w:t>французскую</w:t>
      </w:r>
      <w:r w:rsidR="006F69B4" w:rsidRPr="006F69B4">
        <w:t xml:space="preserve"> </w:t>
      </w:r>
      <w:r w:rsidRPr="006F69B4">
        <w:t>революцию,</w:t>
      </w:r>
      <w:r w:rsidR="006F69B4" w:rsidRPr="006F69B4">
        <w:t xml:space="preserve"> </w:t>
      </w:r>
      <w:r w:rsidRPr="006F69B4">
        <w:t>сокрушившую</w:t>
      </w:r>
      <w:r w:rsidR="006F69B4" w:rsidRPr="006F69B4">
        <w:t xml:space="preserve"> </w:t>
      </w:r>
      <w:r w:rsidRPr="006F69B4">
        <w:t>отжившие</w:t>
      </w:r>
      <w:r w:rsidR="006F69B4" w:rsidRPr="006F69B4">
        <w:t xml:space="preserve"> </w:t>
      </w:r>
      <w:r w:rsidRPr="006F69B4">
        <w:t>совой</w:t>
      </w:r>
      <w:r w:rsidR="006F69B4" w:rsidRPr="006F69B4">
        <w:t xml:space="preserve"> </w:t>
      </w:r>
      <w:r w:rsidRPr="006F69B4">
        <w:t>век</w:t>
      </w:r>
      <w:r w:rsidR="006F69B4" w:rsidRPr="006F69B4">
        <w:t xml:space="preserve"> </w:t>
      </w:r>
      <w:r w:rsidRPr="006F69B4">
        <w:t>феодальные</w:t>
      </w:r>
      <w:r w:rsidR="006F69B4" w:rsidRPr="006F69B4">
        <w:t xml:space="preserve"> </w:t>
      </w:r>
      <w:r w:rsidRPr="006F69B4">
        <w:t>устои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абсолютизм.</w:t>
      </w:r>
    </w:p>
    <w:p w:rsidR="00913CEE" w:rsidRPr="006F69B4" w:rsidRDefault="00913CEE" w:rsidP="006F69B4">
      <w:pPr>
        <w:tabs>
          <w:tab w:val="left" w:pos="726"/>
        </w:tabs>
      </w:pPr>
      <w:r w:rsidRPr="006F69B4">
        <w:t>Мнение</w:t>
      </w:r>
      <w:r w:rsidR="006F69B4" w:rsidRPr="006F69B4">
        <w:t xml:space="preserve"> </w:t>
      </w:r>
      <w:r w:rsidRPr="006F69B4">
        <w:t>декабристов</w:t>
      </w:r>
      <w:r w:rsidR="006F69B4" w:rsidRPr="006F69B4">
        <w:t xml:space="preserve"> </w:t>
      </w:r>
      <w:r w:rsidRPr="006F69B4">
        <w:t>склонялись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ликвидации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России</w:t>
      </w:r>
      <w:r w:rsidR="006F69B4" w:rsidRPr="006F69B4">
        <w:t xml:space="preserve"> </w:t>
      </w:r>
      <w:r w:rsidRPr="006F69B4">
        <w:t>монархии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rPr>
          <w:b/>
        </w:rPr>
        <w:t>объявлению</w:t>
      </w:r>
      <w:r w:rsidR="006F69B4" w:rsidRPr="006F69B4">
        <w:rPr>
          <w:b/>
        </w:rPr>
        <w:t xml:space="preserve"> </w:t>
      </w:r>
      <w:r w:rsidRPr="006F69B4">
        <w:rPr>
          <w:b/>
        </w:rPr>
        <w:t>страны</w:t>
      </w:r>
      <w:r w:rsidR="006F69B4" w:rsidRPr="006F69B4">
        <w:rPr>
          <w:b/>
        </w:rPr>
        <w:t xml:space="preserve"> </w:t>
      </w:r>
      <w:r w:rsidRPr="006F69B4">
        <w:rPr>
          <w:b/>
        </w:rPr>
        <w:t>республикой</w:t>
      </w:r>
      <w:r w:rsidRPr="006F69B4">
        <w:t>,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также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революционному</w:t>
      </w:r>
      <w:r w:rsidR="006F69B4" w:rsidRPr="006F69B4">
        <w:t xml:space="preserve"> </w:t>
      </w:r>
      <w:r w:rsidRPr="006F69B4">
        <w:t>военному</w:t>
      </w:r>
      <w:r w:rsidR="006F69B4" w:rsidRPr="006F69B4">
        <w:t xml:space="preserve"> </w:t>
      </w:r>
      <w:r w:rsidRPr="006F69B4">
        <w:t>перевороту.</w:t>
      </w:r>
    </w:p>
    <w:p w:rsidR="000910E9" w:rsidRPr="006F69B4" w:rsidRDefault="000910E9" w:rsidP="006F69B4">
      <w:pPr>
        <w:tabs>
          <w:tab w:val="left" w:pos="726"/>
        </w:tabs>
      </w:pPr>
      <w:r w:rsidRPr="006F69B4">
        <w:t>Главное</w:t>
      </w:r>
      <w:r w:rsidR="006F69B4" w:rsidRPr="006F69B4">
        <w:t xml:space="preserve"> </w:t>
      </w:r>
      <w:r w:rsidRPr="006F69B4">
        <w:t>в</w:t>
      </w:r>
      <w:r w:rsidR="006F69B4">
        <w:t xml:space="preserve"> "</w:t>
      </w:r>
      <w:r w:rsidRPr="006F69B4">
        <w:t>декабризме</w:t>
      </w:r>
      <w:r w:rsidR="006F69B4">
        <w:t xml:space="preserve">" </w:t>
      </w:r>
      <w:r w:rsidR="006F69B4" w:rsidRPr="006F69B4">
        <w:t xml:space="preserve">- </w:t>
      </w:r>
      <w:r w:rsidRPr="006F69B4">
        <w:t>его</w:t>
      </w:r>
      <w:r w:rsidR="006F69B4" w:rsidRPr="006F69B4">
        <w:t xml:space="preserve"> </w:t>
      </w:r>
      <w:r w:rsidRPr="006F69B4">
        <w:t>общечеловеческое</w:t>
      </w:r>
      <w:r w:rsidR="006F69B4" w:rsidRPr="006F69B4">
        <w:t xml:space="preserve"> </w:t>
      </w:r>
      <w:r w:rsidRPr="006F69B4">
        <w:t>начало</w:t>
      </w:r>
      <w:r w:rsidR="006F69B4">
        <w:t xml:space="preserve"> "</w:t>
      </w:r>
      <w:r w:rsidRPr="006F69B4">
        <w:t>высокой</w:t>
      </w:r>
      <w:r w:rsidR="006F69B4">
        <w:t xml:space="preserve">" </w:t>
      </w:r>
      <w:r w:rsidRPr="006F69B4">
        <w:t>духовности</w:t>
      </w:r>
      <w:r w:rsidR="006F69B4" w:rsidRPr="006F69B4">
        <w:t xml:space="preserve"> </w:t>
      </w:r>
      <w:r w:rsidRPr="006F69B4">
        <w:t>мысли</w:t>
      </w:r>
      <w:r w:rsidR="006F69B4">
        <w:t xml:space="preserve"> ("</w:t>
      </w:r>
      <w:r w:rsidRPr="006F69B4">
        <w:t>дум</w:t>
      </w:r>
      <w:r w:rsidR="006F69B4" w:rsidRPr="006F69B4">
        <w:t xml:space="preserve"> </w:t>
      </w:r>
      <w:r w:rsidRPr="006F69B4">
        <w:t>высокое</w:t>
      </w:r>
      <w:r w:rsidR="006F69B4" w:rsidRPr="006F69B4">
        <w:t xml:space="preserve"> </w:t>
      </w:r>
      <w:r w:rsidRPr="006F69B4">
        <w:t>стремленье</w:t>
      </w:r>
      <w:r w:rsidR="006F69B4">
        <w:t xml:space="preserve">" </w:t>
      </w:r>
      <w:r w:rsidR="006F69B4" w:rsidRPr="006F69B4">
        <w:t xml:space="preserve">- </w:t>
      </w:r>
      <w:r w:rsidRPr="006F69B4">
        <w:t>как</w:t>
      </w:r>
      <w:r w:rsidR="006F69B4" w:rsidRPr="006F69B4">
        <w:t xml:space="preserve"> </w:t>
      </w:r>
      <w:r w:rsidRPr="006F69B4">
        <w:t>емко</w:t>
      </w:r>
      <w:r w:rsidR="006F69B4" w:rsidRPr="006F69B4">
        <w:t xml:space="preserve"> </w:t>
      </w:r>
      <w:r w:rsidRPr="006F69B4">
        <w:t>определил</w:t>
      </w:r>
      <w:r w:rsidR="006F69B4" w:rsidRPr="006F69B4">
        <w:t xml:space="preserve"> </w:t>
      </w:r>
      <w:r w:rsidRPr="006F69B4">
        <w:t>А</w:t>
      </w:r>
      <w:r w:rsidR="006F69B4">
        <w:t xml:space="preserve">.С. </w:t>
      </w:r>
      <w:r w:rsidRPr="006F69B4">
        <w:t>Пушкин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послании</w:t>
      </w:r>
      <w:r w:rsidR="006F69B4" w:rsidRPr="006F69B4">
        <w:t xml:space="preserve"> </w:t>
      </w:r>
      <w:r w:rsidRPr="006F69B4">
        <w:t>декабристам</w:t>
      </w:r>
      <w:r w:rsidR="006F69B4" w:rsidRPr="006F69B4">
        <w:t xml:space="preserve"> </w:t>
      </w:r>
      <w:r w:rsidRPr="006F69B4">
        <w:t>начала</w:t>
      </w:r>
      <w:r w:rsidR="006F69B4" w:rsidRPr="006F69B4">
        <w:t xml:space="preserve"> </w:t>
      </w:r>
      <w:smartTag w:uri="urn:schemas-microsoft-com:office:smarttags" w:element="metricconverter">
        <w:smartTagPr>
          <w:attr w:name="ProductID" w:val="1827 г"/>
        </w:smartTagPr>
        <w:r w:rsidRPr="006F69B4">
          <w:t>1827</w:t>
        </w:r>
        <w:r w:rsidR="006F69B4" w:rsidRPr="006F69B4">
          <w:t xml:space="preserve"> </w:t>
        </w:r>
        <w:r w:rsidRPr="006F69B4">
          <w:t>г</w:t>
        </w:r>
      </w:smartTag>
      <w:r w:rsidRPr="006F69B4">
        <w:t>.</w:t>
      </w:r>
      <w:r w:rsidR="006F69B4" w:rsidRPr="006F69B4">
        <w:t xml:space="preserve">), </w:t>
      </w:r>
      <w:r w:rsidRPr="006F69B4">
        <w:t>предопределяющее</w:t>
      </w:r>
      <w:r w:rsidR="006F69B4" w:rsidRPr="006F69B4">
        <w:t xml:space="preserve"> </w:t>
      </w:r>
      <w:r w:rsidRPr="006F69B4">
        <w:t>образ</w:t>
      </w:r>
      <w:r w:rsidR="006F69B4" w:rsidRPr="006F69B4">
        <w:t xml:space="preserve"> </w:t>
      </w:r>
      <w:r w:rsidRPr="006F69B4">
        <w:t>поведения,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политико-идеологическое</w:t>
      </w:r>
      <w:r w:rsidR="006F69B4" w:rsidRPr="006F69B4">
        <w:t xml:space="preserve"> </w:t>
      </w:r>
      <w:r w:rsidRPr="006F69B4">
        <w:t>выражение</w:t>
      </w:r>
      <w:r w:rsidR="006F69B4" w:rsidRPr="006F69B4">
        <w:t xml:space="preserve"> </w:t>
      </w:r>
      <w:r w:rsidRPr="006F69B4">
        <w:t>мировоззрения</w:t>
      </w:r>
      <w:r w:rsidR="006F69B4" w:rsidRPr="006F69B4">
        <w:t xml:space="preserve"> </w:t>
      </w:r>
      <w:r w:rsidRPr="006F69B4">
        <w:t>декабристов,</w:t>
      </w:r>
      <w:r w:rsidR="006F69B4" w:rsidRPr="006F69B4">
        <w:t xml:space="preserve"> </w:t>
      </w:r>
      <w:r w:rsidRPr="006F69B4">
        <w:t>тем</w:t>
      </w:r>
      <w:r w:rsidR="006F69B4" w:rsidRPr="006F69B4">
        <w:t xml:space="preserve"> </w:t>
      </w:r>
      <w:r w:rsidRPr="006F69B4">
        <w:t>более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попытках</w:t>
      </w:r>
      <w:r w:rsidR="006F69B4" w:rsidRPr="006F69B4">
        <w:t xml:space="preserve"> </w:t>
      </w:r>
      <w:r w:rsidRPr="006F69B4">
        <w:t>практических</w:t>
      </w:r>
      <w:r w:rsidR="006F69B4" w:rsidRPr="006F69B4">
        <w:t xml:space="preserve"> </w:t>
      </w:r>
      <w:r w:rsidRPr="006F69B4">
        <w:t>политических</w:t>
      </w:r>
      <w:r w:rsidR="006F69B4" w:rsidRPr="006F69B4">
        <w:t xml:space="preserve"> </w:t>
      </w:r>
      <w:r w:rsidRPr="006F69B4">
        <w:t>мероприятий.</w:t>
      </w:r>
      <w:r w:rsidR="006F69B4" w:rsidRPr="006F69B4">
        <w:t xml:space="preserve"> </w:t>
      </w:r>
      <w:r w:rsidRPr="006F69B4">
        <w:t>Это-то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сближало</w:t>
      </w:r>
      <w:r w:rsidR="006F69B4" w:rsidRPr="006F69B4">
        <w:t xml:space="preserve"> </w:t>
      </w:r>
      <w:r w:rsidRPr="006F69B4">
        <w:t>декабристов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современниками</w:t>
      </w:r>
      <w:r w:rsidR="006F69B4" w:rsidRPr="006F69B4">
        <w:t xml:space="preserve"> </w:t>
      </w:r>
      <w:r w:rsidRPr="006F69B4">
        <w:t>более</w:t>
      </w:r>
      <w:r w:rsidR="006F69B4" w:rsidRPr="006F69B4">
        <w:t xml:space="preserve"> </w:t>
      </w:r>
      <w:r w:rsidRPr="006F69B4">
        <w:t>консервативной</w:t>
      </w:r>
      <w:r w:rsidR="006F69B4" w:rsidRPr="006F69B4">
        <w:t xml:space="preserve"> </w:t>
      </w:r>
      <w:r w:rsidRPr="006F69B4">
        <w:t>политической</w:t>
      </w:r>
      <w:r w:rsidR="006F69B4" w:rsidRPr="006F69B4">
        <w:t xml:space="preserve"> </w:t>
      </w:r>
      <w:r w:rsidRPr="006F69B4">
        <w:t>ориентации,</w:t>
      </w:r>
      <w:r w:rsidR="006F69B4" w:rsidRPr="006F69B4">
        <w:t xml:space="preserve"> </w:t>
      </w:r>
      <w:r w:rsidRPr="006F69B4">
        <w:t>убежденными</w:t>
      </w:r>
      <w:r w:rsidR="006F69B4" w:rsidRPr="006F69B4">
        <w:t xml:space="preserve"> </w:t>
      </w:r>
      <w:r w:rsidRPr="006F69B4">
        <w:t>сторонниками</w:t>
      </w:r>
      <w:r w:rsidR="006F69B4" w:rsidRPr="006F69B4">
        <w:t xml:space="preserve"> </w:t>
      </w:r>
      <w:r w:rsidRPr="006F69B4">
        <w:t>эволюционного</w:t>
      </w:r>
      <w:r w:rsidR="006F69B4" w:rsidRPr="006F69B4">
        <w:t xml:space="preserve"> </w:t>
      </w:r>
      <w:r w:rsidRPr="006F69B4">
        <w:t>пути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общественном</w:t>
      </w:r>
      <w:r w:rsidR="006F69B4" w:rsidRPr="006F69B4">
        <w:t xml:space="preserve"> </w:t>
      </w:r>
      <w:r w:rsidRPr="006F69B4">
        <w:t>развитии,</w:t>
      </w:r>
      <w:r w:rsidR="006F69B4" w:rsidRPr="006F69B4">
        <w:t xml:space="preserve"> </w:t>
      </w:r>
      <w:r w:rsidRPr="006F69B4">
        <w:t>уповавшими</w:t>
      </w:r>
      <w:r w:rsidR="006F69B4" w:rsidRPr="006F69B4">
        <w:t xml:space="preserve"> </w:t>
      </w:r>
      <w:r w:rsidRPr="006F69B4">
        <w:t>преимущественно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воспитание</w:t>
      </w:r>
      <w:r w:rsidR="006F69B4" w:rsidRPr="006F69B4">
        <w:t xml:space="preserve"> </w:t>
      </w:r>
      <w:r w:rsidRPr="006F69B4">
        <w:t>человечества</w:t>
      </w:r>
      <w:r w:rsidR="006F69B4" w:rsidRPr="006F69B4">
        <w:t xml:space="preserve"> - </w:t>
      </w:r>
      <w:r w:rsidRPr="006F69B4">
        <w:t>в</w:t>
      </w:r>
      <w:r w:rsidR="006F69B4" w:rsidRPr="006F69B4">
        <w:t xml:space="preserve"> </w:t>
      </w:r>
      <w:r w:rsidRPr="006F69B4">
        <w:t>целом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тех,</w:t>
      </w:r>
      <w:r w:rsidR="006F69B4" w:rsidRPr="006F69B4">
        <w:t xml:space="preserve"> </w:t>
      </w:r>
      <w:r w:rsidRPr="006F69B4">
        <w:t>кто</w:t>
      </w:r>
      <w:r w:rsidR="006F69B4" w:rsidRPr="006F69B4">
        <w:t xml:space="preserve"> </w:t>
      </w:r>
      <w:r w:rsidRPr="006F69B4">
        <w:t>у</w:t>
      </w:r>
      <w:r w:rsidR="006F69B4" w:rsidRPr="006F69B4">
        <w:t xml:space="preserve"> </w:t>
      </w:r>
      <w:r w:rsidRPr="006F69B4">
        <w:t>руля</w:t>
      </w:r>
      <w:r w:rsidR="006F69B4" w:rsidRPr="006F69B4">
        <w:t xml:space="preserve"> </w:t>
      </w:r>
      <w:r w:rsidRPr="006F69B4">
        <w:t>правления,</w:t>
      </w:r>
      <w:r w:rsidR="006F69B4" w:rsidRPr="006F69B4">
        <w:t xml:space="preserve"> - </w:t>
      </w:r>
      <w:r w:rsidRPr="006F69B4">
        <w:t>просвещением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нравственным</w:t>
      </w:r>
      <w:r w:rsidR="006F69B4" w:rsidRPr="006F69B4">
        <w:t xml:space="preserve"> </w:t>
      </w:r>
      <w:r w:rsidRPr="006F69B4">
        <w:t>примером.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позднее</w:t>
      </w:r>
      <w:r w:rsidR="006F69B4" w:rsidRPr="006F69B4">
        <w:t xml:space="preserve"> </w:t>
      </w:r>
      <w:r w:rsidRPr="006F69B4">
        <w:t>сближало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людьми</w:t>
      </w:r>
      <w:r w:rsidR="006F69B4" w:rsidRPr="006F69B4">
        <w:t xml:space="preserve"> </w:t>
      </w:r>
      <w:r w:rsidRPr="006F69B4">
        <w:t>другого</w:t>
      </w:r>
      <w:r w:rsidR="006F69B4" w:rsidRPr="006F69B4">
        <w:t xml:space="preserve"> </w:t>
      </w:r>
      <w:r w:rsidRPr="006F69B4">
        <w:t>века.</w:t>
      </w:r>
    </w:p>
    <w:p w:rsidR="006F69B4" w:rsidRPr="006F69B4" w:rsidRDefault="0032091F" w:rsidP="006F69B4">
      <w:pPr>
        <w:tabs>
          <w:tab w:val="left" w:pos="726"/>
        </w:tabs>
      </w:pPr>
      <w:r w:rsidRPr="006F69B4">
        <w:rPr>
          <w:b/>
        </w:rPr>
        <w:t>А</w:t>
      </w:r>
      <w:r w:rsidR="006F69B4">
        <w:rPr>
          <w:b/>
        </w:rPr>
        <w:t xml:space="preserve">.С. </w:t>
      </w:r>
      <w:r w:rsidRPr="006F69B4">
        <w:rPr>
          <w:b/>
        </w:rPr>
        <w:t>Пушкин</w:t>
      </w:r>
      <w:r w:rsidR="006F69B4" w:rsidRPr="006F69B4">
        <w:t xml:space="preserve"> </w:t>
      </w:r>
      <w:r w:rsidRPr="006F69B4">
        <w:t>был</w:t>
      </w:r>
      <w:r w:rsidR="006F69B4" w:rsidRPr="006F69B4">
        <w:t xml:space="preserve"> </w:t>
      </w:r>
      <w:r w:rsidRPr="006F69B4">
        <w:t>достаточно</w:t>
      </w:r>
      <w:r w:rsidR="006F69B4" w:rsidRPr="006F69B4">
        <w:t xml:space="preserve"> </w:t>
      </w:r>
      <w:r w:rsidRPr="006F69B4">
        <w:t>дружен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декабристами.</w:t>
      </w:r>
      <w:r w:rsidR="006F69B4" w:rsidRPr="006F69B4">
        <w:t xml:space="preserve"> </w:t>
      </w:r>
      <w:r w:rsidR="007E0F9E" w:rsidRPr="006F69B4">
        <w:t>Он</w:t>
      </w:r>
      <w:r w:rsidR="006F69B4" w:rsidRPr="006F69B4">
        <w:t xml:space="preserve"> </w:t>
      </w:r>
      <w:r w:rsidR="007E0F9E" w:rsidRPr="006F69B4">
        <w:t>поддерживал</w:t>
      </w:r>
      <w:r w:rsidR="006F69B4" w:rsidRPr="006F69B4">
        <w:t xml:space="preserve"> </w:t>
      </w:r>
      <w:r w:rsidR="007E0F9E" w:rsidRPr="006F69B4">
        <w:t>цели</w:t>
      </w:r>
      <w:r w:rsidR="006F69B4" w:rsidRPr="006F69B4">
        <w:t xml:space="preserve"> </w:t>
      </w:r>
      <w:r w:rsidR="007E0F9E" w:rsidRPr="006F69B4">
        <w:t>и</w:t>
      </w:r>
      <w:r w:rsidR="006F69B4" w:rsidRPr="006F69B4">
        <w:t xml:space="preserve"> </w:t>
      </w:r>
      <w:r w:rsidR="007E0F9E" w:rsidRPr="006F69B4">
        <w:t>задачи</w:t>
      </w:r>
      <w:r w:rsidR="006F69B4" w:rsidRPr="006F69B4">
        <w:t xml:space="preserve"> </w:t>
      </w:r>
      <w:r w:rsidR="007E0F9E" w:rsidRPr="006F69B4">
        <w:t>их</w:t>
      </w:r>
      <w:r w:rsidR="006F69B4" w:rsidRPr="006F69B4">
        <w:t xml:space="preserve"> </w:t>
      </w:r>
      <w:r w:rsidR="007E0F9E" w:rsidRPr="006F69B4">
        <w:t>движения.</w:t>
      </w:r>
      <w:r w:rsidR="006F69B4" w:rsidRPr="006F69B4">
        <w:t xml:space="preserve"> </w:t>
      </w:r>
      <w:r w:rsidR="00441D00" w:rsidRPr="006F69B4">
        <w:t>Посвящал</w:t>
      </w:r>
      <w:r w:rsidR="006F69B4" w:rsidRPr="006F69B4">
        <w:t xml:space="preserve"> </w:t>
      </w:r>
      <w:r w:rsidR="00441D00" w:rsidRPr="006F69B4">
        <w:t>свои</w:t>
      </w:r>
      <w:r w:rsidR="006F69B4" w:rsidRPr="006F69B4">
        <w:t xml:space="preserve"> </w:t>
      </w:r>
      <w:r w:rsidR="00441D00" w:rsidRPr="006F69B4">
        <w:t>сочинения</w:t>
      </w:r>
      <w:r w:rsidR="006F69B4" w:rsidRPr="006F69B4">
        <w:t xml:space="preserve"> </w:t>
      </w:r>
      <w:r w:rsidR="00441D00" w:rsidRPr="006F69B4">
        <w:t>выдающимся</w:t>
      </w:r>
      <w:r w:rsidR="006F69B4" w:rsidRPr="006F69B4">
        <w:t xml:space="preserve"> </w:t>
      </w:r>
      <w:r w:rsidR="00441D00" w:rsidRPr="006F69B4">
        <w:t>декабристам,</w:t>
      </w:r>
      <w:r w:rsidR="006F69B4" w:rsidRPr="006F69B4">
        <w:t xml:space="preserve"> </w:t>
      </w:r>
      <w:r w:rsidR="00441D00" w:rsidRPr="006F69B4">
        <w:t>а</w:t>
      </w:r>
      <w:r w:rsidR="006F69B4" w:rsidRPr="006F69B4">
        <w:t xml:space="preserve"> </w:t>
      </w:r>
      <w:r w:rsidR="00441D00" w:rsidRPr="006F69B4">
        <w:t>они</w:t>
      </w:r>
      <w:r w:rsidR="006F69B4" w:rsidRPr="006F69B4">
        <w:t xml:space="preserve"> </w:t>
      </w:r>
      <w:r w:rsidR="00441D00" w:rsidRPr="006F69B4">
        <w:t>в</w:t>
      </w:r>
      <w:r w:rsidR="006F69B4" w:rsidRPr="006F69B4">
        <w:t xml:space="preserve"> </w:t>
      </w:r>
      <w:r w:rsidR="00441D00" w:rsidRPr="006F69B4">
        <w:t>свою</w:t>
      </w:r>
      <w:r w:rsidR="006F69B4" w:rsidRPr="006F69B4">
        <w:t xml:space="preserve"> </w:t>
      </w:r>
      <w:r w:rsidR="00441D00" w:rsidRPr="006F69B4">
        <w:t>очередь</w:t>
      </w:r>
      <w:r w:rsidR="006F69B4" w:rsidRPr="006F69B4">
        <w:t xml:space="preserve"> </w:t>
      </w:r>
      <w:r w:rsidR="00441D00" w:rsidRPr="006F69B4">
        <w:t>считали</w:t>
      </w:r>
      <w:r w:rsidR="006F69B4" w:rsidRPr="006F69B4">
        <w:t xml:space="preserve"> </w:t>
      </w:r>
      <w:r w:rsidR="00441D00" w:rsidRPr="006F69B4">
        <w:t>Пушкина</w:t>
      </w:r>
      <w:r w:rsidR="006F69B4" w:rsidRPr="006F69B4">
        <w:t xml:space="preserve"> </w:t>
      </w:r>
      <w:r w:rsidR="00441D00" w:rsidRPr="006F69B4">
        <w:t>членом</w:t>
      </w:r>
      <w:r w:rsidR="006F69B4" w:rsidRPr="006F69B4">
        <w:t xml:space="preserve"> </w:t>
      </w:r>
      <w:r w:rsidR="00441D00" w:rsidRPr="006F69B4">
        <w:t>своего</w:t>
      </w:r>
      <w:r w:rsidR="006F69B4" w:rsidRPr="006F69B4">
        <w:t xml:space="preserve"> </w:t>
      </w:r>
      <w:r w:rsidR="00441D00" w:rsidRPr="006F69B4">
        <w:t>общества,</w:t>
      </w:r>
      <w:r w:rsidR="006F69B4" w:rsidRPr="006F69B4">
        <w:t xml:space="preserve"> </w:t>
      </w:r>
      <w:r w:rsidR="00441D00" w:rsidRPr="006F69B4">
        <w:t>которое</w:t>
      </w:r>
      <w:r w:rsidR="006F69B4" w:rsidRPr="006F69B4">
        <w:t xml:space="preserve"> </w:t>
      </w:r>
      <w:r w:rsidR="00441D00" w:rsidRPr="006F69B4">
        <w:t>должно</w:t>
      </w:r>
      <w:r w:rsidR="006F69B4" w:rsidRPr="006F69B4">
        <w:t xml:space="preserve"> </w:t>
      </w:r>
      <w:r w:rsidR="00441D00" w:rsidRPr="006F69B4">
        <w:t>было</w:t>
      </w:r>
      <w:r w:rsidR="006F69B4" w:rsidRPr="006F69B4">
        <w:t xml:space="preserve"> </w:t>
      </w:r>
      <w:r w:rsidR="00441D00" w:rsidRPr="006F69B4">
        <w:t>изменить</w:t>
      </w:r>
      <w:r w:rsidR="006F69B4" w:rsidRPr="006F69B4">
        <w:t xml:space="preserve"> </w:t>
      </w:r>
      <w:r w:rsidR="00441D00" w:rsidRPr="006F69B4">
        <w:t>Россию</w:t>
      </w:r>
      <w:r w:rsidR="006F69B4" w:rsidRPr="006F69B4">
        <w:t xml:space="preserve"> </w:t>
      </w:r>
      <w:r w:rsidR="00441D00" w:rsidRPr="006F69B4">
        <w:t>во</w:t>
      </w:r>
      <w:r w:rsidR="006F69B4" w:rsidRPr="006F69B4">
        <w:t xml:space="preserve"> </w:t>
      </w:r>
      <w:r w:rsidR="00441D00" w:rsidRPr="006F69B4">
        <w:t>всех</w:t>
      </w:r>
      <w:r w:rsidR="006F69B4" w:rsidRPr="006F69B4">
        <w:t xml:space="preserve"> </w:t>
      </w:r>
      <w:r w:rsidR="00441D00" w:rsidRPr="006F69B4">
        <w:t>направлениях.</w:t>
      </w:r>
    </w:p>
    <w:p w:rsidR="0033130B" w:rsidRPr="006F69B4" w:rsidRDefault="0033130B" w:rsidP="006F69B4">
      <w:pPr>
        <w:tabs>
          <w:tab w:val="left" w:pos="726"/>
        </w:tabs>
      </w:pPr>
      <w:r w:rsidRPr="006F69B4">
        <w:t>Пушкин</w:t>
      </w:r>
      <w:r w:rsidR="006F69B4" w:rsidRPr="006F69B4">
        <w:t xml:space="preserve"> </w:t>
      </w:r>
      <w:r w:rsidRPr="006F69B4">
        <w:t>тоже</w:t>
      </w:r>
      <w:r w:rsidR="006F69B4" w:rsidRPr="006F69B4">
        <w:t xml:space="preserve"> </w:t>
      </w:r>
      <w:r w:rsidRPr="006F69B4">
        <w:t>был</w:t>
      </w:r>
      <w:r w:rsidR="006F69B4" w:rsidRPr="006F69B4">
        <w:t xml:space="preserve"> </w:t>
      </w:r>
      <w:r w:rsidRPr="006F69B4">
        <w:t>сторонником</w:t>
      </w:r>
      <w:r w:rsidR="006F69B4" w:rsidRPr="006F69B4">
        <w:t xml:space="preserve"> </w:t>
      </w:r>
      <w:r w:rsidRPr="006F69B4">
        <w:t>свержения</w:t>
      </w:r>
      <w:r w:rsidR="006F69B4" w:rsidRPr="006F69B4">
        <w:t xml:space="preserve"> </w:t>
      </w:r>
      <w:r w:rsidRPr="006F69B4">
        <w:t>самодержавия,</w:t>
      </w:r>
      <w:r w:rsidR="006F69B4" w:rsidRPr="006F69B4">
        <w:t xml:space="preserve"> </w:t>
      </w:r>
      <w:r w:rsidRPr="006F69B4">
        <w:t>но</w:t>
      </w:r>
      <w:r w:rsidR="006F69B4" w:rsidRPr="006F69B4">
        <w:t xml:space="preserve"> </w:t>
      </w:r>
      <w:r w:rsidRPr="006F69B4">
        <w:t>он</w:t>
      </w:r>
      <w:r w:rsidR="006F69B4" w:rsidRPr="006F69B4">
        <w:t xml:space="preserve"> </w:t>
      </w:r>
      <w:r w:rsidRPr="006F69B4">
        <w:t>всегда</w:t>
      </w:r>
      <w:r w:rsidR="006F69B4" w:rsidRPr="006F69B4">
        <w:t xml:space="preserve"> </w:t>
      </w:r>
      <w:r w:rsidRPr="006F69B4">
        <w:t>оставался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стороне,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действовал</w:t>
      </w:r>
      <w:r w:rsidR="006F69B4" w:rsidRPr="006F69B4">
        <w:t xml:space="preserve"> </w:t>
      </w:r>
      <w:r w:rsidRPr="006F69B4">
        <w:t>активно.</w:t>
      </w:r>
      <w:r w:rsidR="006F69B4" w:rsidRPr="006F69B4">
        <w:t xml:space="preserve"> </w:t>
      </w:r>
      <w:r w:rsidRPr="006F69B4">
        <w:t>Он</w:t>
      </w:r>
      <w:r w:rsidR="006F69B4" w:rsidRPr="006F69B4">
        <w:t xml:space="preserve"> </w:t>
      </w:r>
      <w:r w:rsidRPr="006F69B4">
        <w:t>будто</w:t>
      </w:r>
      <w:r w:rsidR="006F69B4" w:rsidRPr="006F69B4">
        <w:t xml:space="preserve"> </w:t>
      </w:r>
      <w:r w:rsidRPr="006F69B4">
        <w:t>наблюдал</w:t>
      </w:r>
      <w:r w:rsidR="006F69B4" w:rsidRPr="006F69B4">
        <w:t xml:space="preserve"> </w:t>
      </w:r>
      <w:r w:rsidRPr="006F69B4">
        <w:t>за</w:t>
      </w:r>
      <w:r w:rsidR="006F69B4" w:rsidRPr="006F69B4">
        <w:t xml:space="preserve"> </w:t>
      </w:r>
      <w:r w:rsidRPr="006F69B4">
        <w:t>всеми</w:t>
      </w:r>
      <w:r w:rsidR="006F69B4" w:rsidRPr="006F69B4">
        <w:t xml:space="preserve"> </w:t>
      </w:r>
      <w:r w:rsidRPr="006F69B4">
        <w:t>событиями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точки</w:t>
      </w:r>
      <w:r w:rsidR="006F69B4" w:rsidRPr="006F69B4">
        <w:t xml:space="preserve"> </w:t>
      </w:r>
      <w:r w:rsidRPr="006F69B4">
        <w:t>зрения</w:t>
      </w:r>
      <w:r w:rsidR="006F69B4" w:rsidRPr="006F69B4">
        <w:t xml:space="preserve"> </w:t>
      </w:r>
      <w:r w:rsidRPr="006F69B4">
        <w:t>поэзии.</w:t>
      </w:r>
    </w:p>
    <w:p w:rsidR="00202136" w:rsidRPr="006F69B4" w:rsidRDefault="006E4D4A" w:rsidP="006F69B4">
      <w:pPr>
        <w:tabs>
          <w:tab w:val="left" w:pos="726"/>
        </w:tabs>
      </w:pPr>
      <w:r w:rsidRPr="006F69B4">
        <w:t>Экстремизм</w:t>
      </w:r>
      <w:r w:rsidR="006F69B4" w:rsidRPr="006F69B4">
        <w:t xml:space="preserve"> </w:t>
      </w:r>
      <w:r w:rsidRPr="006F69B4">
        <w:t>декабристов,</w:t>
      </w:r>
      <w:r w:rsidR="006F69B4" w:rsidRPr="006F69B4">
        <w:t xml:space="preserve"> </w:t>
      </w:r>
      <w:r w:rsidRPr="006F69B4">
        <w:t>кровь,</w:t>
      </w:r>
      <w:r w:rsidR="006F69B4" w:rsidRPr="006F69B4">
        <w:t xml:space="preserve"> </w:t>
      </w:r>
      <w:r w:rsidRPr="006F69B4">
        <w:t>которой</w:t>
      </w:r>
      <w:r w:rsidR="006F69B4" w:rsidRPr="006F69B4">
        <w:t xml:space="preserve"> </w:t>
      </w:r>
      <w:r w:rsidRPr="006F69B4">
        <w:t>они</w:t>
      </w:r>
      <w:r w:rsidR="006F69B4" w:rsidRPr="006F69B4">
        <w:t xml:space="preserve"> </w:t>
      </w:r>
      <w:r w:rsidRPr="006F69B4">
        <w:t>грозили</w:t>
      </w:r>
      <w:r w:rsidR="006F69B4" w:rsidRPr="006F69B4">
        <w:t xml:space="preserve"> </w:t>
      </w:r>
      <w:r w:rsidRPr="006F69B4">
        <w:t>России,</w:t>
      </w:r>
      <w:r w:rsidR="006F69B4" w:rsidRPr="006F69B4">
        <w:t xml:space="preserve"> </w:t>
      </w:r>
      <w:r w:rsidRPr="006F69B4">
        <w:t>обернулись</w:t>
      </w:r>
      <w:r w:rsidR="006F69B4" w:rsidRPr="006F69B4">
        <w:t xml:space="preserve"> </w:t>
      </w:r>
      <w:r w:rsidRPr="006F69B4">
        <w:t>для</w:t>
      </w:r>
      <w:r w:rsidR="006F69B4" w:rsidRPr="006F69B4">
        <w:t xml:space="preserve"> </w:t>
      </w:r>
      <w:r w:rsidRPr="006F69B4">
        <w:t>страны</w:t>
      </w:r>
      <w:r w:rsidR="006F69B4" w:rsidRPr="006F69B4">
        <w:t xml:space="preserve"> </w:t>
      </w:r>
      <w:r w:rsidRPr="006F69B4">
        <w:t>долгим</w:t>
      </w:r>
      <w:r w:rsidR="006F69B4" w:rsidRPr="006F69B4">
        <w:t xml:space="preserve"> </w:t>
      </w:r>
      <w:r w:rsidRPr="006F69B4">
        <w:t>перерывом</w:t>
      </w:r>
      <w:r w:rsidR="006F69B4" w:rsidRPr="006F69B4">
        <w:t xml:space="preserve"> </w:t>
      </w:r>
      <w:r w:rsidRPr="006F69B4">
        <w:t>во</w:t>
      </w:r>
      <w:r w:rsidR="006F69B4" w:rsidRPr="006F69B4">
        <w:t xml:space="preserve"> </w:t>
      </w:r>
      <w:r w:rsidRPr="006F69B4">
        <w:t>введении</w:t>
      </w:r>
      <w:r w:rsidR="006F69B4" w:rsidRPr="006F69B4">
        <w:t xml:space="preserve"> </w:t>
      </w:r>
      <w:r w:rsidRPr="006F69B4">
        <w:t>реформ,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долгим</w:t>
      </w:r>
      <w:r w:rsidR="006F69B4" w:rsidRPr="006F69B4">
        <w:t xml:space="preserve"> </w:t>
      </w:r>
      <w:r w:rsidRPr="006F69B4">
        <w:t>мучительным</w:t>
      </w:r>
      <w:r w:rsidR="006F69B4" w:rsidRPr="006F69B4">
        <w:t xml:space="preserve"> </w:t>
      </w:r>
      <w:r w:rsidRPr="006F69B4">
        <w:t>осторожным</w:t>
      </w:r>
      <w:r w:rsidR="006F69B4" w:rsidRPr="006F69B4">
        <w:t xml:space="preserve"> </w:t>
      </w:r>
      <w:r w:rsidRPr="006F69B4">
        <w:t>подходом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конституционным</w:t>
      </w:r>
      <w:r w:rsidR="006F69B4" w:rsidRPr="006F69B4">
        <w:t xml:space="preserve"> </w:t>
      </w:r>
      <w:r w:rsidRPr="006F69B4">
        <w:t>реформам,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отмене</w:t>
      </w:r>
      <w:r w:rsidR="006F69B4" w:rsidRPr="006F69B4">
        <w:t xml:space="preserve"> </w:t>
      </w:r>
      <w:r w:rsidRPr="006F69B4">
        <w:t>крепостного</w:t>
      </w:r>
      <w:r w:rsidR="006F69B4" w:rsidRPr="006F69B4">
        <w:t xml:space="preserve"> </w:t>
      </w:r>
      <w:r w:rsidRPr="006F69B4">
        <w:t>права.</w:t>
      </w:r>
      <w:r w:rsidR="006F69B4" w:rsidRPr="006F69B4">
        <w:t xml:space="preserve"> </w:t>
      </w:r>
      <w:r w:rsidRPr="006F69B4">
        <w:t>Дворянство</w:t>
      </w:r>
      <w:r w:rsidR="006F69B4" w:rsidRPr="006F69B4">
        <w:t xml:space="preserve"> </w:t>
      </w:r>
      <w:r w:rsidRPr="006F69B4">
        <w:t>могло</w:t>
      </w:r>
      <w:r w:rsidR="006F69B4" w:rsidRPr="006F69B4">
        <w:t xml:space="preserve"> </w:t>
      </w:r>
      <w:r w:rsidRPr="006F69B4">
        <w:t>торжествовать.</w:t>
      </w:r>
    </w:p>
    <w:p w:rsidR="006F69B4" w:rsidRPr="006F69B4" w:rsidRDefault="006E4D4A" w:rsidP="006F69B4">
      <w:pPr>
        <w:tabs>
          <w:tab w:val="left" w:pos="726"/>
        </w:tabs>
      </w:pPr>
      <w:r w:rsidRPr="006F69B4">
        <w:t>В</w:t>
      </w:r>
      <w:r w:rsidR="006F69B4" w:rsidRPr="006F69B4">
        <w:t xml:space="preserve"> </w:t>
      </w:r>
      <w:r w:rsidRPr="006F69B4">
        <w:t>общем,</w:t>
      </w:r>
      <w:r w:rsidR="006F69B4" w:rsidRPr="006F69B4">
        <w:t xml:space="preserve"> </w:t>
      </w:r>
      <w:r w:rsidRPr="006F69B4">
        <w:t>восстание</w:t>
      </w:r>
      <w:r w:rsidR="006F69B4" w:rsidRPr="006F69B4">
        <w:t xml:space="preserve"> </w:t>
      </w:r>
      <w:r w:rsidRPr="006F69B4">
        <w:t>декабристов</w:t>
      </w:r>
      <w:r w:rsidR="006F69B4" w:rsidRPr="006F69B4">
        <w:t xml:space="preserve"> </w:t>
      </w:r>
      <w:r w:rsidRPr="006F69B4">
        <w:t>принесло</w:t>
      </w:r>
      <w:r w:rsidR="006F69B4" w:rsidRPr="006F69B4">
        <w:t xml:space="preserve"> </w:t>
      </w:r>
      <w:r w:rsidRPr="006F69B4">
        <w:t>России</w:t>
      </w:r>
      <w:r w:rsidR="006F69B4" w:rsidRPr="006F69B4">
        <w:t xml:space="preserve"> </w:t>
      </w:r>
      <w:r w:rsidRPr="006F69B4">
        <w:t>множество</w:t>
      </w:r>
      <w:r w:rsidR="006F69B4" w:rsidRPr="006F69B4">
        <w:t xml:space="preserve"> </w:t>
      </w:r>
      <w:r w:rsidRPr="006F69B4">
        <w:t>нестерпимых</w:t>
      </w:r>
      <w:r w:rsidR="006F69B4" w:rsidRPr="006F69B4">
        <w:t xml:space="preserve"> </w:t>
      </w:r>
      <w:r w:rsidRPr="006F69B4">
        <w:t>бед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потерь.</w:t>
      </w:r>
    </w:p>
    <w:p w:rsidR="006F69B4" w:rsidRDefault="006F69B4" w:rsidP="006F69B4">
      <w:pPr>
        <w:tabs>
          <w:tab w:val="left" w:pos="726"/>
        </w:tabs>
        <w:rPr>
          <w:szCs w:val="32"/>
        </w:rPr>
      </w:pPr>
    </w:p>
    <w:p w:rsidR="006F69B4" w:rsidRPr="006F69B4" w:rsidRDefault="00202136" w:rsidP="006F69B4">
      <w:pPr>
        <w:pStyle w:val="1"/>
      </w:pPr>
      <w:bookmarkStart w:id="6" w:name="_Toc281300933"/>
      <w:r w:rsidRPr="006F69B4">
        <w:t>Проект</w:t>
      </w:r>
      <w:r w:rsidR="006F69B4" w:rsidRPr="006F69B4">
        <w:t xml:space="preserve"> </w:t>
      </w:r>
      <w:r w:rsidRPr="006F69B4">
        <w:t>Михаила</w:t>
      </w:r>
      <w:r w:rsidR="006F69B4" w:rsidRPr="006F69B4">
        <w:t xml:space="preserve"> </w:t>
      </w:r>
      <w:r w:rsidRPr="006F69B4">
        <w:t>Сперанского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Конституция</w:t>
      </w:r>
      <w:r w:rsidR="006F69B4" w:rsidRPr="006F69B4">
        <w:t xml:space="preserve"> </w:t>
      </w:r>
      <w:r w:rsidRPr="006F69B4">
        <w:t>США</w:t>
      </w:r>
      <w:bookmarkEnd w:id="6"/>
    </w:p>
    <w:p w:rsidR="006F69B4" w:rsidRDefault="006F69B4" w:rsidP="006F69B4">
      <w:pPr>
        <w:tabs>
          <w:tab w:val="left" w:pos="726"/>
        </w:tabs>
      </w:pPr>
    </w:p>
    <w:p w:rsidR="006F69B4" w:rsidRPr="006F69B4" w:rsidRDefault="006F69B4" w:rsidP="006F69B4">
      <w:pPr>
        <w:tabs>
          <w:tab w:val="left" w:pos="726"/>
        </w:tabs>
      </w:pPr>
      <w:r>
        <w:t>"</w:t>
      </w:r>
      <w:r w:rsidR="00202136" w:rsidRPr="006F69B4">
        <w:t>Да,</w:t>
      </w:r>
      <w:r w:rsidRPr="006F69B4">
        <w:t xml:space="preserve"> </w:t>
      </w:r>
      <w:r w:rsidR="00202136" w:rsidRPr="006F69B4">
        <w:t>ваш</w:t>
      </w:r>
      <w:r w:rsidRPr="006F69B4">
        <w:t xml:space="preserve"> </w:t>
      </w:r>
      <w:r w:rsidR="00202136" w:rsidRPr="006F69B4">
        <w:t>статс-секретарь</w:t>
      </w:r>
      <w:r w:rsidRPr="006F69B4">
        <w:t xml:space="preserve"> </w:t>
      </w:r>
      <w:r w:rsidR="00202136" w:rsidRPr="006F69B4">
        <w:t>меня</w:t>
      </w:r>
      <w:r w:rsidRPr="006F69B4">
        <w:t xml:space="preserve"> </w:t>
      </w:r>
      <w:r w:rsidR="00202136" w:rsidRPr="006F69B4">
        <w:t>покорил.</w:t>
      </w:r>
      <w:r w:rsidRPr="006F69B4">
        <w:t xml:space="preserve"> </w:t>
      </w:r>
      <w:r w:rsidR="00202136" w:rsidRPr="006F69B4">
        <w:t>Не</w:t>
      </w:r>
      <w:r w:rsidRPr="006F69B4">
        <w:t xml:space="preserve"> </w:t>
      </w:r>
      <w:r w:rsidR="00202136" w:rsidRPr="006F69B4">
        <w:t>угодно</w:t>
      </w:r>
      <w:r w:rsidRPr="006F69B4">
        <w:t xml:space="preserve"> </w:t>
      </w:r>
      <w:r w:rsidR="00202136" w:rsidRPr="006F69B4">
        <w:t>ли</w:t>
      </w:r>
      <w:r w:rsidRPr="006F69B4">
        <w:t xml:space="preserve"> </w:t>
      </w:r>
      <w:r w:rsidR="00202136" w:rsidRPr="006F69B4">
        <w:t>вам,</w:t>
      </w:r>
      <w:r w:rsidRPr="006F69B4">
        <w:t xml:space="preserve"> </w:t>
      </w:r>
      <w:r w:rsidR="00202136" w:rsidRPr="006F69B4">
        <w:t>государь,</w:t>
      </w:r>
      <w:r w:rsidRPr="006F69B4">
        <w:t xml:space="preserve"> </w:t>
      </w:r>
      <w:r w:rsidR="00202136" w:rsidRPr="006F69B4">
        <w:t>променять</w:t>
      </w:r>
      <w:r w:rsidRPr="006F69B4">
        <w:t xml:space="preserve"> </w:t>
      </w:r>
      <w:r w:rsidR="00202136" w:rsidRPr="006F69B4">
        <w:t>мне</w:t>
      </w:r>
      <w:r w:rsidRPr="006F69B4">
        <w:t xml:space="preserve"> </w:t>
      </w:r>
      <w:r w:rsidR="00202136" w:rsidRPr="006F69B4">
        <w:t>этого</w:t>
      </w:r>
      <w:r w:rsidRPr="006F69B4">
        <w:t xml:space="preserve"> </w:t>
      </w:r>
      <w:r w:rsidR="00202136" w:rsidRPr="006F69B4">
        <w:t>человека</w:t>
      </w:r>
      <w:r w:rsidRPr="006F69B4">
        <w:t xml:space="preserve"> </w:t>
      </w:r>
      <w:r w:rsidR="00202136" w:rsidRPr="006F69B4">
        <w:t>на</w:t>
      </w:r>
      <w:r w:rsidRPr="006F69B4">
        <w:t xml:space="preserve"> </w:t>
      </w:r>
      <w:r w:rsidR="00202136" w:rsidRPr="006F69B4">
        <w:t>какое-нибудь</w:t>
      </w:r>
      <w:r w:rsidRPr="006F69B4">
        <w:t xml:space="preserve"> </w:t>
      </w:r>
      <w:r w:rsidR="00202136" w:rsidRPr="006F69B4">
        <w:t>королевство</w:t>
      </w:r>
      <w:r>
        <w:t>?"</w:t>
      </w:r>
      <w:r w:rsidR="000A278D">
        <w:t xml:space="preserve"> (</w:t>
      </w:r>
      <w:r w:rsidR="00202136" w:rsidRPr="006F69B4">
        <w:t>Наполеон</w:t>
      </w:r>
      <w:r w:rsidR="000A278D">
        <w:t>).</w:t>
      </w:r>
    </w:p>
    <w:p w:rsidR="006F69B4" w:rsidRPr="006F69B4" w:rsidRDefault="00202136" w:rsidP="006F69B4">
      <w:pPr>
        <w:tabs>
          <w:tab w:val="left" w:pos="726"/>
        </w:tabs>
      </w:pPr>
      <w:r w:rsidRPr="006F69B4">
        <w:t>Михаил</w:t>
      </w:r>
      <w:r w:rsidR="006F69B4" w:rsidRPr="006F69B4">
        <w:t xml:space="preserve"> </w:t>
      </w:r>
      <w:r w:rsidRPr="006F69B4">
        <w:t>Михайлович</w:t>
      </w:r>
      <w:r w:rsidR="006F69B4" w:rsidRPr="006F69B4">
        <w:t xml:space="preserve"> </w:t>
      </w:r>
      <w:r w:rsidRPr="006F69B4">
        <w:t>Сперанский</w:t>
      </w:r>
      <w:r w:rsidR="006F69B4">
        <w:t xml:space="preserve"> (</w:t>
      </w:r>
      <w:r w:rsidRPr="006F69B4">
        <w:t>1772-1839г.</w:t>
      </w:r>
      <w:r w:rsidR="006F69B4" w:rsidRPr="006F69B4">
        <w:t xml:space="preserve">) - </w:t>
      </w:r>
      <w:r w:rsidRPr="006F69B4">
        <w:t>сын</w:t>
      </w:r>
      <w:r w:rsidR="006F69B4" w:rsidRPr="006F69B4">
        <w:t xml:space="preserve"> </w:t>
      </w:r>
      <w:r w:rsidRPr="006F69B4">
        <w:t>сельского</w:t>
      </w:r>
      <w:r w:rsidR="006F69B4" w:rsidRPr="006F69B4">
        <w:t xml:space="preserve"> </w:t>
      </w:r>
      <w:r w:rsidRPr="006F69B4">
        <w:t>священника.</w:t>
      </w:r>
      <w:r w:rsidR="006F69B4" w:rsidRPr="006F69B4">
        <w:t xml:space="preserve"> </w:t>
      </w:r>
      <w:r w:rsidRPr="006F69B4">
        <w:t>Силой</w:t>
      </w:r>
      <w:r w:rsidR="006F69B4" w:rsidRPr="006F69B4">
        <w:t xml:space="preserve"> </w:t>
      </w:r>
      <w:r w:rsidRPr="006F69B4">
        <w:t>своей</w:t>
      </w:r>
      <w:r w:rsidR="006F69B4" w:rsidRPr="006F69B4">
        <w:t xml:space="preserve"> </w:t>
      </w:r>
      <w:r w:rsidRPr="006F69B4">
        <w:t>образованности</w:t>
      </w:r>
      <w:r w:rsidR="006F69B4" w:rsidRPr="006F69B4">
        <w:t xml:space="preserve"> </w:t>
      </w:r>
      <w:r w:rsidRPr="006F69B4">
        <w:t>добился</w:t>
      </w:r>
      <w:r w:rsidR="006F69B4" w:rsidRPr="006F69B4">
        <w:t xml:space="preserve"> </w:t>
      </w:r>
      <w:r w:rsidRPr="006F69B4">
        <w:t>расположения</w:t>
      </w:r>
      <w:r w:rsidR="006F69B4" w:rsidRPr="006F69B4">
        <w:t xml:space="preserve"> </w:t>
      </w:r>
      <w:r w:rsidRPr="006F69B4">
        <w:t>царя</w:t>
      </w:r>
      <w:r w:rsidR="006F69B4" w:rsidRPr="006F69B4">
        <w:t xml:space="preserve"> </w:t>
      </w:r>
      <w:r w:rsidRPr="006F69B4">
        <w:t>Александра</w:t>
      </w:r>
      <w:r w:rsidR="006F69B4" w:rsidRPr="006F69B4">
        <w:t xml:space="preserve"> </w:t>
      </w:r>
      <w:r w:rsidRPr="006F69B4">
        <w:rPr>
          <w:lang w:val="en-US"/>
        </w:rPr>
        <w:t>I</w:t>
      </w:r>
      <w:r w:rsidRPr="006F69B4">
        <w:t>.</w:t>
      </w:r>
    </w:p>
    <w:p w:rsidR="006F69B4" w:rsidRPr="006F69B4" w:rsidRDefault="00202136" w:rsidP="006F69B4">
      <w:pPr>
        <w:tabs>
          <w:tab w:val="left" w:pos="726"/>
        </w:tabs>
      </w:pPr>
      <w:r w:rsidRPr="006F69B4">
        <w:t>Он</w:t>
      </w:r>
      <w:r w:rsidR="006F69B4" w:rsidRPr="006F69B4">
        <w:t xml:space="preserve"> </w:t>
      </w:r>
      <w:r w:rsidRPr="006F69B4">
        <w:t>принимал</w:t>
      </w:r>
      <w:r w:rsidR="006F69B4" w:rsidRPr="006F69B4">
        <w:t xml:space="preserve"> </w:t>
      </w:r>
      <w:r w:rsidRPr="006F69B4">
        <w:t>участие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выработке</w:t>
      </w:r>
      <w:r w:rsidR="006F69B4" w:rsidRPr="006F69B4">
        <w:t xml:space="preserve"> </w:t>
      </w:r>
      <w:r w:rsidRPr="006F69B4">
        <w:t>европейской</w:t>
      </w:r>
      <w:r w:rsidR="006F69B4" w:rsidRPr="006F69B4">
        <w:t xml:space="preserve"> </w:t>
      </w:r>
      <w:r w:rsidRPr="006F69B4">
        <w:t>политики.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1808</w:t>
      </w:r>
      <w:r w:rsidR="006F69B4" w:rsidRPr="006F69B4">
        <w:t xml:space="preserve"> </w:t>
      </w:r>
      <w:r w:rsidRPr="006F69B4">
        <w:t>году</w:t>
      </w:r>
      <w:r w:rsidR="006F69B4" w:rsidRPr="006F69B4">
        <w:t xml:space="preserve"> </w:t>
      </w:r>
      <w:r w:rsidRPr="006F69B4">
        <w:t>Сперанский</w:t>
      </w:r>
      <w:r w:rsidR="006F69B4" w:rsidRPr="006F69B4">
        <w:t xml:space="preserve"> </w:t>
      </w:r>
      <w:r w:rsidRPr="006F69B4">
        <w:t>находился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свите</w:t>
      </w:r>
      <w:r w:rsidR="006F69B4" w:rsidRPr="006F69B4">
        <w:t xml:space="preserve"> </w:t>
      </w:r>
      <w:r w:rsidRPr="006F69B4">
        <w:t>государя</w:t>
      </w:r>
      <w:r w:rsidR="006F69B4" w:rsidRPr="006F69B4">
        <w:t xml:space="preserve"> </w:t>
      </w:r>
      <w:r w:rsidRPr="006F69B4">
        <w:t>во</w:t>
      </w:r>
      <w:r w:rsidR="006F69B4" w:rsidRPr="006F69B4">
        <w:t xml:space="preserve"> </w:t>
      </w:r>
      <w:r w:rsidRPr="006F69B4">
        <w:t>время</w:t>
      </w:r>
      <w:r w:rsidR="006F69B4" w:rsidRPr="006F69B4">
        <w:t xml:space="preserve"> </w:t>
      </w:r>
      <w:r w:rsidRPr="006F69B4">
        <w:t>его</w:t>
      </w:r>
      <w:r w:rsidR="006F69B4" w:rsidRPr="006F69B4">
        <w:t xml:space="preserve"> </w:t>
      </w:r>
      <w:r w:rsidRPr="006F69B4">
        <w:t>встречи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Эрфурте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Наполеоном.</w:t>
      </w:r>
      <w:r w:rsidR="006F69B4" w:rsidRPr="006F69B4">
        <w:t xml:space="preserve"> </w:t>
      </w:r>
      <w:r w:rsidRPr="006F69B4">
        <w:t>Михаил</w:t>
      </w:r>
      <w:r w:rsidR="006F69B4" w:rsidRPr="006F69B4">
        <w:t xml:space="preserve"> </w:t>
      </w:r>
      <w:r w:rsidRPr="006F69B4">
        <w:t>Сперанский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просто</w:t>
      </w:r>
      <w:r w:rsidR="006F69B4" w:rsidRPr="006F69B4">
        <w:t xml:space="preserve"> </w:t>
      </w:r>
      <w:r w:rsidRPr="006F69B4">
        <w:t>понимал</w:t>
      </w:r>
      <w:r w:rsidR="006F69B4" w:rsidRPr="006F69B4">
        <w:t xml:space="preserve"> </w:t>
      </w:r>
      <w:r w:rsidRPr="006F69B4">
        <w:t>императора,</w:t>
      </w:r>
      <w:r w:rsidR="006F69B4" w:rsidRPr="006F69B4">
        <w:t xml:space="preserve"> </w:t>
      </w:r>
      <w:r w:rsidRPr="006F69B4">
        <w:t>но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всячески</w:t>
      </w:r>
      <w:r w:rsidR="006F69B4" w:rsidRPr="006F69B4">
        <w:t xml:space="preserve"> </w:t>
      </w:r>
      <w:r w:rsidRPr="006F69B4">
        <w:t>подвигал</w:t>
      </w:r>
      <w:r w:rsidR="006F69B4" w:rsidRPr="006F69B4">
        <w:t xml:space="preserve"> </w:t>
      </w:r>
      <w:r w:rsidRPr="006F69B4">
        <w:t>его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дружеские</w:t>
      </w:r>
      <w:r w:rsidR="006F69B4" w:rsidRPr="006F69B4">
        <w:t xml:space="preserve"> </w:t>
      </w:r>
      <w:r w:rsidRPr="006F69B4">
        <w:t>переговоры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Наполеоном.</w:t>
      </w:r>
    </w:p>
    <w:p w:rsidR="00202136" w:rsidRPr="006F69B4" w:rsidRDefault="00202136" w:rsidP="006F69B4">
      <w:pPr>
        <w:tabs>
          <w:tab w:val="left" w:pos="726"/>
        </w:tabs>
      </w:pPr>
      <w:r w:rsidRPr="006F69B4">
        <w:t>После</w:t>
      </w:r>
      <w:r w:rsidR="006F69B4" w:rsidRPr="006F69B4">
        <w:t xml:space="preserve"> </w:t>
      </w:r>
      <w:r w:rsidRPr="006F69B4">
        <w:t>переговоров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Эрфурте</w:t>
      </w:r>
      <w:r w:rsidR="006F69B4" w:rsidRPr="006F69B4">
        <w:t xml:space="preserve"> </w:t>
      </w:r>
      <w:r w:rsidRPr="006F69B4">
        <w:t>Александр</w:t>
      </w:r>
      <w:r w:rsidR="006F69B4" w:rsidRPr="006F69B4">
        <w:t xml:space="preserve"> </w:t>
      </w:r>
      <w:r w:rsidRPr="006F69B4">
        <w:rPr>
          <w:lang w:val="en-US"/>
        </w:rPr>
        <w:t>I</w:t>
      </w:r>
      <w:r w:rsidR="006F69B4" w:rsidRPr="006F69B4">
        <w:t xml:space="preserve"> </w:t>
      </w:r>
      <w:r w:rsidRPr="006F69B4">
        <w:t>назначил</w:t>
      </w:r>
      <w:r w:rsidR="006F69B4" w:rsidRPr="006F69B4">
        <w:t xml:space="preserve"> </w:t>
      </w:r>
      <w:r w:rsidRPr="006F69B4">
        <w:t>Сперанского</w:t>
      </w:r>
      <w:r w:rsidR="006F69B4" w:rsidRPr="006F69B4">
        <w:t xml:space="preserve"> </w:t>
      </w:r>
      <w:r w:rsidRPr="006F69B4">
        <w:t>товарищем,</w:t>
      </w:r>
      <w:r w:rsidR="006F69B4" w:rsidRPr="006F69B4">
        <w:t xml:space="preserve"> </w:t>
      </w:r>
      <w:r w:rsidRPr="006F69B4">
        <w:t>заместителем</w:t>
      </w:r>
      <w:r w:rsidR="006F69B4" w:rsidRPr="006F69B4">
        <w:t xml:space="preserve"> </w:t>
      </w:r>
      <w:r w:rsidRPr="006F69B4">
        <w:t>министра</w:t>
      </w:r>
      <w:r w:rsidR="006F69B4" w:rsidRPr="006F69B4">
        <w:t xml:space="preserve"> </w:t>
      </w:r>
      <w:r w:rsidRPr="006F69B4">
        <w:t>юстиции,</w:t>
      </w:r>
      <w:r w:rsidR="006F69B4" w:rsidRPr="006F69B4">
        <w:t xml:space="preserve"> </w:t>
      </w:r>
      <w:r w:rsidRPr="006F69B4">
        <w:t>сделав</w:t>
      </w:r>
      <w:r w:rsidR="006F69B4" w:rsidRPr="006F69B4">
        <w:t xml:space="preserve"> </w:t>
      </w:r>
      <w:r w:rsidRPr="006F69B4">
        <w:t>его</w:t>
      </w:r>
      <w:r w:rsidR="006F69B4" w:rsidRPr="006F69B4">
        <w:t xml:space="preserve"> </w:t>
      </w:r>
      <w:r w:rsidRPr="006F69B4">
        <w:t>своим</w:t>
      </w:r>
      <w:r w:rsidR="006F69B4" w:rsidRPr="006F69B4">
        <w:t xml:space="preserve"> </w:t>
      </w:r>
      <w:r w:rsidRPr="006F69B4">
        <w:t>главным</w:t>
      </w:r>
      <w:r w:rsidR="006F69B4" w:rsidRPr="006F69B4">
        <w:t xml:space="preserve"> </w:t>
      </w:r>
      <w:r w:rsidRPr="006F69B4">
        <w:t>советником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государственных</w:t>
      </w:r>
      <w:r w:rsidR="006F69B4" w:rsidRPr="006F69B4">
        <w:t xml:space="preserve"> </w:t>
      </w:r>
      <w:r w:rsidRPr="006F69B4">
        <w:t>делах.</w:t>
      </w:r>
      <w:r w:rsidR="006F69B4" w:rsidRPr="006F69B4">
        <w:t xml:space="preserve"> </w:t>
      </w:r>
      <w:r w:rsidRPr="006F69B4">
        <w:t>Все</w:t>
      </w:r>
      <w:r w:rsidR="006F69B4" w:rsidRPr="006F69B4">
        <w:t xml:space="preserve"> </w:t>
      </w:r>
      <w:r w:rsidRPr="006F69B4">
        <w:t>бумаги,</w:t>
      </w:r>
      <w:r w:rsidR="006F69B4" w:rsidRPr="006F69B4">
        <w:t xml:space="preserve"> </w:t>
      </w:r>
      <w:r w:rsidRPr="006F69B4">
        <w:t>поступающие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высочайшее</w:t>
      </w:r>
      <w:r w:rsidR="006F69B4" w:rsidRPr="006F69B4">
        <w:t xml:space="preserve"> </w:t>
      </w:r>
      <w:r w:rsidRPr="006F69B4">
        <w:t>имя,</w:t>
      </w:r>
      <w:r w:rsidR="006F69B4" w:rsidRPr="006F69B4">
        <w:t xml:space="preserve"> </w:t>
      </w:r>
      <w:r w:rsidRPr="006F69B4">
        <w:t>Александр</w:t>
      </w:r>
      <w:r w:rsidR="006F69B4" w:rsidRPr="006F69B4">
        <w:t xml:space="preserve"> </w:t>
      </w:r>
      <w:r w:rsidRPr="006F69B4">
        <w:rPr>
          <w:lang w:val="en-US"/>
        </w:rPr>
        <w:t>I</w:t>
      </w:r>
      <w:r w:rsidR="006F69B4" w:rsidRPr="006F69B4">
        <w:t xml:space="preserve"> </w:t>
      </w:r>
      <w:r w:rsidRPr="006F69B4">
        <w:t>распорядился</w:t>
      </w:r>
      <w:r w:rsidR="006F69B4" w:rsidRPr="006F69B4">
        <w:t xml:space="preserve"> </w:t>
      </w:r>
      <w:r w:rsidRPr="006F69B4">
        <w:t>подавать</w:t>
      </w:r>
      <w:r w:rsidR="006F69B4" w:rsidRPr="006F69B4">
        <w:t xml:space="preserve"> </w:t>
      </w:r>
      <w:r w:rsidRPr="006F69B4">
        <w:t>сначала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прочтение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резолюцию</w:t>
      </w:r>
      <w:r w:rsidR="006F69B4" w:rsidRPr="006F69B4">
        <w:t xml:space="preserve"> </w:t>
      </w:r>
      <w:r w:rsidRPr="006F69B4">
        <w:t>Сперанскому.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ним,</w:t>
      </w:r>
      <w:r w:rsidR="006F69B4" w:rsidRPr="006F69B4">
        <w:t xml:space="preserve"> </w:t>
      </w:r>
      <w:r w:rsidRPr="006F69B4">
        <w:t>сыном</w:t>
      </w:r>
      <w:r w:rsidR="006F69B4" w:rsidRPr="006F69B4">
        <w:t xml:space="preserve"> </w:t>
      </w:r>
      <w:r w:rsidRPr="006F69B4">
        <w:t>поповича,</w:t>
      </w:r>
      <w:r w:rsidR="006F69B4" w:rsidRPr="006F69B4">
        <w:t xml:space="preserve"> </w:t>
      </w:r>
      <w:r w:rsidRPr="006F69B4">
        <w:t>он</w:t>
      </w:r>
      <w:r w:rsidR="006F69B4" w:rsidRPr="006F69B4">
        <w:t xml:space="preserve"> </w:t>
      </w:r>
      <w:r w:rsidRPr="006F69B4">
        <w:t>стал</w:t>
      </w:r>
      <w:r w:rsidR="006F69B4" w:rsidRPr="006F69B4">
        <w:t xml:space="preserve"> </w:t>
      </w:r>
      <w:r w:rsidRPr="006F69B4">
        <w:t>проводить</w:t>
      </w:r>
      <w:r w:rsidR="006F69B4" w:rsidRPr="006F69B4">
        <w:t xml:space="preserve"> </w:t>
      </w:r>
      <w:r w:rsidRPr="006F69B4">
        <w:t>долгие</w:t>
      </w:r>
      <w:r w:rsidR="006F69B4" w:rsidRPr="006F69B4">
        <w:t xml:space="preserve"> </w:t>
      </w:r>
      <w:r w:rsidRPr="006F69B4">
        <w:t>вечера</w:t>
      </w:r>
      <w:r w:rsidR="006F69B4" w:rsidRPr="006F69B4">
        <w:t xml:space="preserve"> </w:t>
      </w:r>
      <w:r w:rsidRPr="006F69B4">
        <w:t>в</w:t>
      </w:r>
      <w:r w:rsidR="006F69B4">
        <w:t xml:space="preserve"> "</w:t>
      </w:r>
      <w:r w:rsidRPr="006F69B4">
        <w:t>доверительных</w:t>
      </w:r>
      <w:r w:rsidR="006F69B4" w:rsidRPr="006F69B4">
        <w:t xml:space="preserve"> </w:t>
      </w:r>
      <w:r w:rsidRPr="006F69B4">
        <w:t>беседах</w:t>
      </w:r>
      <w:r w:rsidR="006F69B4">
        <w:t xml:space="preserve">" </w:t>
      </w:r>
      <w:r w:rsidRPr="006F69B4">
        <w:t>и</w:t>
      </w:r>
      <w:r w:rsidR="006F69B4" w:rsidRPr="006F69B4">
        <w:t xml:space="preserve"> </w:t>
      </w:r>
      <w:r w:rsidRPr="006F69B4">
        <w:t>чтении</w:t>
      </w:r>
      <w:r w:rsidR="006F69B4" w:rsidRPr="006F69B4">
        <w:t xml:space="preserve"> </w:t>
      </w:r>
      <w:r w:rsidRPr="006F69B4">
        <w:t>политических</w:t>
      </w:r>
      <w:r w:rsidR="006F69B4" w:rsidRPr="006F69B4">
        <w:t xml:space="preserve"> </w:t>
      </w:r>
      <w:r w:rsidRPr="006F69B4">
        <w:t>сочинений.</w:t>
      </w:r>
      <w:r w:rsidR="006F69B4" w:rsidRPr="006F69B4">
        <w:t xml:space="preserve"> </w:t>
      </w:r>
      <w:r w:rsidRPr="006F69B4">
        <w:t>Именно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те</w:t>
      </w:r>
      <w:r w:rsidR="006F69B4" w:rsidRPr="006F69B4">
        <w:t xml:space="preserve"> </w:t>
      </w:r>
      <w:r w:rsidRPr="006F69B4">
        <w:t>годы</w:t>
      </w:r>
      <w:r w:rsidR="006F69B4" w:rsidRPr="006F69B4">
        <w:t xml:space="preserve"> </w:t>
      </w:r>
      <w:r w:rsidRPr="006F69B4">
        <w:t>император</w:t>
      </w:r>
      <w:r w:rsidR="006F69B4" w:rsidRPr="006F69B4">
        <w:t xml:space="preserve"> </w:t>
      </w:r>
      <w:r w:rsidRPr="006F69B4">
        <w:t>предложил</w:t>
      </w:r>
      <w:r w:rsidR="006F69B4" w:rsidRPr="006F69B4">
        <w:t xml:space="preserve"> </w:t>
      </w:r>
      <w:r w:rsidRPr="006F69B4">
        <w:t>нашему</w:t>
      </w:r>
      <w:r w:rsidR="006F69B4" w:rsidRPr="006F69B4">
        <w:t xml:space="preserve"> </w:t>
      </w:r>
      <w:r w:rsidRPr="006F69B4">
        <w:t>герою</w:t>
      </w:r>
      <w:r w:rsidR="006F69B4" w:rsidRPr="006F69B4">
        <w:t xml:space="preserve"> </w:t>
      </w:r>
      <w:r w:rsidRPr="006F69B4">
        <w:t>подготовить</w:t>
      </w:r>
      <w:r w:rsidR="006F69B4" w:rsidRPr="006F69B4">
        <w:t xml:space="preserve"> </w:t>
      </w:r>
      <w:r w:rsidRPr="006F69B4">
        <w:t>общий</w:t>
      </w:r>
      <w:r w:rsidR="006F69B4" w:rsidRPr="006F69B4">
        <w:t xml:space="preserve"> </w:t>
      </w:r>
      <w:r w:rsidRPr="006F69B4">
        <w:t>план</w:t>
      </w:r>
      <w:r w:rsidR="006F69B4" w:rsidRPr="006F69B4">
        <w:t xml:space="preserve"> </w:t>
      </w:r>
      <w:r w:rsidRPr="006F69B4">
        <w:t>государственных</w:t>
      </w:r>
      <w:r w:rsidR="006F69B4" w:rsidRPr="006F69B4">
        <w:t xml:space="preserve"> </w:t>
      </w:r>
      <w:r w:rsidRPr="006F69B4">
        <w:t>преобразований.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через</w:t>
      </w:r>
      <w:r w:rsidR="006F69B4" w:rsidRPr="006F69B4">
        <w:t xml:space="preserve"> </w:t>
      </w:r>
      <w:r w:rsidRPr="006F69B4">
        <w:t>некоторое</w:t>
      </w:r>
      <w:r w:rsidR="006F69B4" w:rsidRPr="006F69B4">
        <w:t xml:space="preserve"> </w:t>
      </w:r>
      <w:r w:rsidRPr="006F69B4">
        <w:t>время</w:t>
      </w:r>
      <w:r w:rsidR="006F69B4" w:rsidRPr="006F69B4">
        <w:t xml:space="preserve"> </w:t>
      </w:r>
      <w:r w:rsidRPr="006F69B4">
        <w:t>получил</w:t>
      </w:r>
      <w:r w:rsidR="006F69B4" w:rsidRPr="006F69B4">
        <w:t xml:space="preserve"> </w:t>
      </w:r>
      <w:r w:rsidRPr="006F69B4">
        <w:t>от</w:t>
      </w:r>
      <w:r w:rsidR="006F69B4" w:rsidRPr="006F69B4">
        <w:t xml:space="preserve"> </w:t>
      </w:r>
      <w:r w:rsidRPr="006F69B4">
        <w:t>него</w:t>
      </w:r>
      <w:r w:rsidR="006F69B4">
        <w:t xml:space="preserve"> "</w:t>
      </w:r>
      <w:r w:rsidRPr="006F69B4">
        <w:t>Введение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Уложению</w:t>
      </w:r>
      <w:r w:rsidR="006F69B4" w:rsidRPr="006F69B4">
        <w:t xml:space="preserve"> </w:t>
      </w:r>
      <w:r w:rsidRPr="006F69B4">
        <w:t>государственных</w:t>
      </w:r>
      <w:r w:rsidR="006F69B4" w:rsidRPr="006F69B4">
        <w:t xml:space="preserve"> </w:t>
      </w:r>
      <w:r w:rsidRPr="006F69B4">
        <w:t>законов</w:t>
      </w:r>
      <w:r w:rsidR="006F69B4">
        <w:t>"</w:t>
      </w:r>
      <w:r w:rsidRPr="006F69B4">
        <w:t>.</w:t>
      </w:r>
    </w:p>
    <w:p w:rsidR="006F69B4" w:rsidRPr="006F69B4" w:rsidRDefault="00202136" w:rsidP="006F69B4">
      <w:pPr>
        <w:tabs>
          <w:tab w:val="left" w:pos="726"/>
        </w:tabs>
      </w:pPr>
      <w:r w:rsidRPr="006F69B4">
        <w:t>Законодательно</w:t>
      </w:r>
      <w:r w:rsidR="006F69B4" w:rsidRPr="006F69B4">
        <w:t xml:space="preserve"> </w:t>
      </w:r>
      <w:r w:rsidRPr="006F69B4">
        <w:t>оформленные</w:t>
      </w:r>
      <w:r w:rsidR="006F69B4" w:rsidRPr="006F69B4">
        <w:t xml:space="preserve"> </w:t>
      </w:r>
      <w:r w:rsidRPr="006F69B4">
        <w:t>пожелания</w:t>
      </w:r>
      <w:r w:rsidR="006F69B4" w:rsidRPr="006F69B4">
        <w:t xml:space="preserve"> </w:t>
      </w:r>
      <w:r w:rsidRPr="006F69B4">
        <w:t>императора</w:t>
      </w:r>
      <w:r w:rsidR="006F69B4" w:rsidRPr="006F69B4">
        <w:t xml:space="preserve"> </w:t>
      </w:r>
      <w:r w:rsidRPr="006F69B4">
        <w:t>у</w:t>
      </w:r>
      <w:r w:rsidR="006F69B4" w:rsidRPr="006F69B4">
        <w:t xml:space="preserve"> </w:t>
      </w:r>
      <w:r w:rsidRPr="006F69B4">
        <w:t>Сперанского</w:t>
      </w:r>
      <w:r w:rsidR="006F69B4" w:rsidRPr="006F69B4">
        <w:t xml:space="preserve"> </w:t>
      </w:r>
      <w:r w:rsidRPr="006F69B4">
        <w:t>получились,</w:t>
      </w:r>
      <w:r w:rsidR="006F69B4" w:rsidRPr="006F69B4">
        <w:t xml:space="preserve"> </w:t>
      </w:r>
      <w:r w:rsidRPr="006F69B4">
        <w:t>как</w:t>
      </w:r>
      <w:r w:rsidR="006F69B4" w:rsidRPr="006F69B4">
        <w:t xml:space="preserve"> </w:t>
      </w:r>
      <w:r w:rsidRPr="006F69B4">
        <w:t>всегда,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блеском.</w:t>
      </w:r>
      <w:r w:rsidR="006F69B4" w:rsidRPr="006F69B4">
        <w:t xml:space="preserve"> </w:t>
      </w:r>
      <w:r w:rsidRPr="006F69B4">
        <w:t>Они</w:t>
      </w:r>
      <w:r w:rsidR="006F69B4" w:rsidRPr="006F69B4">
        <w:t xml:space="preserve"> </w:t>
      </w:r>
      <w:r w:rsidRPr="006F69B4">
        <w:t>отвечали</w:t>
      </w:r>
      <w:r w:rsidR="006F69B4" w:rsidRPr="006F69B4">
        <w:t xml:space="preserve"> </w:t>
      </w:r>
      <w:r w:rsidRPr="006F69B4">
        <w:t>самым</w:t>
      </w:r>
      <w:r w:rsidR="006F69B4" w:rsidRPr="006F69B4">
        <w:t xml:space="preserve"> </w:t>
      </w:r>
      <w:r w:rsidRPr="006F69B4">
        <w:t>передовым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тому</w:t>
      </w:r>
      <w:r w:rsidR="006F69B4" w:rsidRPr="006F69B4">
        <w:t xml:space="preserve"> </w:t>
      </w:r>
      <w:r w:rsidRPr="006F69B4">
        <w:t>времени</w:t>
      </w:r>
      <w:r w:rsidR="006F69B4" w:rsidRPr="006F69B4">
        <w:t xml:space="preserve"> </w:t>
      </w:r>
      <w:r w:rsidRPr="006F69B4">
        <w:t>юридическим</w:t>
      </w:r>
      <w:r w:rsidR="006F69B4" w:rsidRPr="006F69B4">
        <w:t xml:space="preserve"> </w:t>
      </w:r>
      <w:r w:rsidRPr="006F69B4">
        <w:t>воззрениям.</w:t>
      </w:r>
      <w:r w:rsidR="006F69B4" w:rsidRPr="006F69B4">
        <w:t xml:space="preserve"> </w:t>
      </w:r>
      <w:r w:rsidRPr="006F69B4">
        <w:t>Главные</w:t>
      </w:r>
      <w:r w:rsidR="006F69B4" w:rsidRPr="006F69B4">
        <w:t xml:space="preserve"> </w:t>
      </w:r>
      <w:r w:rsidRPr="006F69B4">
        <w:t>черты</w:t>
      </w:r>
      <w:r w:rsidR="006F69B4" w:rsidRPr="006F69B4">
        <w:t xml:space="preserve"> </w:t>
      </w:r>
      <w:r w:rsidRPr="006F69B4">
        <w:t>преобразования,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замыслу</w:t>
      </w:r>
      <w:r w:rsidR="006F69B4" w:rsidRPr="006F69B4">
        <w:t xml:space="preserve"> </w:t>
      </w:r>
      <w:r w:rsidRPr="006F69B4">
        <w:t>Михаила</w:t>
      </w:r>
      <w:r w:rsidR="006F69B4" w:rsidRPr="006F69B4">
        <w:t xml:space="preserve"> </w:t>
      </w:r>
      <w:r w:rsidRPr="006F69B4">
        <w:t>Михайловича,</w:t>
      </w:r>
      <w:r w:rsidR="006F69B4" w:rsidRPr="006F69B4">
        <w:t xml:space="preserve"> </w:t>
      </w:r>
      <w:r w:rsidRPr="006F69B4">
        <w:t>должны</w:t>
      </w:r>
      <w:r w:rsidR="006F69B4" w:rsidRPr="006F69B4">
        <w:t xml:space="preserve"> </w:t>
      </w:r>
      <w:r w:rsidRPr="006F69B4">
        <w:t>были</w:t>
      </w:r>
      <w:r w:rsidR="006F69B4" w:rsidRPr="006F69B4">
        <w:t xml:space="preserve"> </w:t>
      </w:r>
      <w:r w:rsidRPr="006F69B4">
        <w:t>состоять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следующем</w:t>
      </w:r>
      <w:r w:rsidR="006F69B4" w:rsidRPr="006F69B4">
        <w:t>:</w:t>
      </w:r>
    </w:p>
    <w:p w:rsidR="00202136" w:rsidRPr="006F69B4" w:rsidRDefault="00202136" w:rsidP="006F69B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F69B4">
        <w:t>Законодательное</w:t>
      </w:r>
      <w:r w:rsidR="006F69B4" w:rsidRPr="006F69B4">
        <w:t xml:space="preserve"> </w:t>
      </w:r>
      <w:r w:rsidRPr="006F69B4">
        <w:t>собрание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будет</w:t>
      </w:r>
      <w:r w:rsidR="006F69B4" w:rsidRPr="006F69B4">
        <w:t xml:space="preserve"> </w:t>
      </w:r>
      <w:r w:rsidRPr="006F69B4">
        <w:t>иметь</w:t>
      </w:r>
      <w:r w:rsidR="006F69B4" w:rsidRPr="006F69B4">
        <w:t xml:space="preserve"> </w:t>
      </w:r>
      <w:r w:rsidRPr="006F69B4">
        <w:t>власти</w:t>
      </w:r>
      <w:r w:rsidR="006F69B4" w:rsidRPr="006F69B4">
        <w:t xml:space="preserve"> </w:t>
      </w:r>
      <w:r w:rsidRPr="006F69B4">
        <w:t>санкционировать</w:t>
      </w:r>
      <w:r w:rsidR="006F69B4" w:rsidRPr="006F69B4">
        <w:t xml:space="preserve"> </w:t>
      </w:r>
      <w:r w:rsidRPr="006F69B4">
        <w:t>свои</w:t>
      </w:r>
      <w:r w:rsidR="006F69B4" w:rsidRPr="006F69B4">
        <w:t xml:space="preserve"> </w:t>
      </w:r>
      <w:r w:rsidRPr="006F69B4">
        <w:t>собственные</w:t>
      </w:r>
      <w:r w:rsidR="006F69B4" w:rsidRPr="006F69B4">
        <w:t xml:space="preserve"> </w:t>
      </w:r>
      <w:r w:rsidRPr="006F69B4">
        <w:t>постановления.</w:t>
      </w:r>
      <w:r w:rsidR="006F69B4" w:rsidRPr="006F69B4">
        <w:t xml:space="preserve"> </w:t>
      </w:r>
      <w:r w:rsidRPr="006F69B4">
        <w:t>Его</w:t>
      </w:r>
      <w:r w:rsidR="006F69B4" w:rsidRPr="006F69B4">
        <w:t xml:space="preserve"> </w:t>
      </w:r>
      <w:r w:rsidRPr="006F69B4">
        <w:t>мнения,</w:t>
      </w:r>
      <w:r w:rsidR="006F69B4" w:rsidRPr="006F69B4">
        <w:t xml:space="preserve"> </w:t>
      </w:r>
      <w:r w:rsidRPr="006F69B4">
        <w:t>совершенно</w:t>
      </w:r>
      <w:r w:rsidR="006F69B4" w:rsidRPr="006F69B4">
        <w:t xml:space="preserve"> </w:t>
      </w:r>
      <w:r w:rsidRPr="006F69B4">
        <w:t>свободные,</w:t>
      </w:r>
      <w:r w:rsidR="006F69B4" w:rsidRPr="006F69B4">
        <w:t xml:space="preserve"> </w:t>
      </w:r>
      <w:r w:rsidRPr="006F69B4">
        <w:t>должны</w:t>
      </w:r>
      <w:r w:rsidR="006F69B4" w:rsidRPr="006F69B4">
        <w:t xml:space="preserve"> </w:t>
      </w:r>
      <w:r w:rsidRPr="006F69B4">
        <w:t>быть</w:t>
      </w:r>
      <w:r w:rsidR="006F69B4" w:rsidRPr="006F69B4">
        <w:t xml:space="preserve"> </w:t>
      </w:r>
      <w:r w:rsidRPr="006F69B4">
        <w:t>точными</w:t>
      </w:r>
      <w:r w:rsidR="006F69B4" w:rsidRPr="006F69B4">
        <w:t xml:space="preserve"> </w:t>
      </w:r>
      <w:r w:rsidRPr="006F69B4">
        <w:t>выражениями</w:t>
      </w:r>
      <w:r w:rsidR="006F69B4" w:rsidRPr="006F69B4">
        <w:t xml:space="preserve"> </w:t>
      </w:r>
      <w:r w:rsidRPr="006F69B4">
        <w:t>народных</w:t>
      </w:r>
      <w:r w:rsidR="006F69B4" w:rsidRPr="006F69B4">
        <w:t xml:space="preserve"> </w:t>
      </w:r>
      <w:r w:rsidRPr="006F69B4">
        <w:t>желаний.</w:t>
      </w:r>
    </w:p>
    <w:p w:rsidR="00202136" w:rsidRPr="006F69B4" w:rsidRDefault="00202136" w:rsidP="006F69B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F69B4">
        <w:t>Члены</w:t>
      </w:r>
      <w:r w:rsidR="006F69B4" w:rsidRPr="006F69B4">
        <w:t xml:space="preserve"> </w:t>
      </w:r>
      <w:r w:rsidRPr="006F69B4">
        <w:t>судебного</w:t>
      </w:r>
      <w:r w:rsidR="006F69B4" w:rsidRPr="006F69B4">
        <w:t xml:space="preserve"> </w:t>
      </w:r>
      <w:r w:rsidRPr="006F69B4">
        <w:t>сословия</w:t>
      </w:r>
      <w:r w:rsidR="006F69B4" w:rsidRPr="006F69B4">
        <w:t xml:space="preserve"> </w:t>
      </w:r>
      <w:r w:rsidRPr="006F69B4">
        <w:t>будут</w:t>
      </w:r>
      <w:r w:rsidR="006F69B4" w:rsidRPr="006F69B4">
        <w:t xml:space="preserve"> </w:t>
      </w:r>
      <w:r w:rsidRPr="006F69B4">
        <w:t>свободно</w:t>
      </w:r>
      <w:r w:rsidR="006F69B4" w:rsidRPr="006F69B4">
        <w:t xml:space="preserve"> </w:t>
      </w:r>
      <w:r w:rsidRPr="006F69B4">
        <w:t>выбираться</w:t>
      </w:r>
      <w:r w:rsidR="006F69B4" w:rsidRPr="006F69B4">
        <w:t xml:space="preserve"> </w:t>
      </w:r>
      <w:r w:rsidRPr="006F69B4">
        <w:t>народом,</w:t>
      </w:r>
      <w:r w:rsidR="006F69B4" w:rsidRPr="006F69B4">
        <w:t xml:space="preserve"> </w:t>
      </w:r>
      <w:r w:rsidRPr="006F69B4">
        <w:t>но</w:t>
      </w:r>
      <w:r w:rsidR="006F69B4" w:rsidRPr="006F69B4">
        <w:t xml:space="preserve"> </w:t>
      </w:r>
      <w:r w:rsidRPr="006F69B4">
        <w:t>правительство</w:t>
      </w:r>
      <w:r w:rsidR="006F69B4" w:rsidRPr="006F69B4">
        <w:t xml:space="preserve"> </w:t>
      </w:r>
      <w:r w:rsidRPr="006F69B4">
        <w:t>будет</w:t>
      </w:r>
      <w:r w:rsidR="006F69B4" w:rsidRPr="006F69B4">
        <w:t xml:space="preserve"> </w:t>
      </w:r>
      <w:r w:rsidRPr="006F69B4">
        <w:t>следить</w:t>
      </w:r>
      <w:r w:rsidR="006F69B4" w:rsidRPr="006F69B4">
        <w:t xml:space="preserve"> </w:t>
      </w:r>
      <w:r w:rsidRPr="006F69B4">
        <w:t>за</w:t>
      </w:r>
      <w:r w:rsidR="006F69B4" w:rsidRPr="006F69B4">
        <w:t xml:space="preserve"> </w:t>
      </w:r>
      <w:r w:rsidRPr="006F69B4">
        <w:t>соблюдением</w:t>
      </w:r>
      <w:r w:rsidR="006F69B4" w:rsidRPr="006F69B4">
        <w:t xml:space="preserve"> </w:t>
      </w:r>
      <w:r w:rsidRPr="006F69B4">
        <w:t>судебных</w:t>
      </w:r>
      <w:r w:rsidR="006F69B4" w:rsidRPr="006F69B4">
        <w:t xml:space="preserve"> </w:t>
      </w:r>
      <w:r w:rsidRPr="006F69B4">
        <w:t>форм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охраной</w:t>
      </w:r>
      <w:r w:rsidR="006F69B4" w:rsidRPr="006F69B4">
        <w:t xml:space="preserve"> </w:t>
      </w:r>
      <w:r w:rsidRPr="006F69B4">
        <w:t>общественной</w:t>
      </w:r>
      <w:r w:rsidR="006F69B4" w:rsidRPr="006F69B4">
        <w:t xml:space="preserve"> </w:t>
      </w:r>
      <w:r w:rsidRPr="006F69B4">
        <w:t>безопасности.</w:t>
      </w:r>
    </w:p>
    <w:p w:rsidR="006F69B4" w:rsidRPr="006F69B4" w:rsidRDefault="00202136" w:rsidP="006F69B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F69B4">
        <w:t>Исполнительная</w:t>
      </w:r>
      <w:r w:rsidR="006F69B4" w:rsidRPr="006F69B4">
        <w:t xml:space="preserve"> </w:t>
      </w:r>
      <w:r w:rsidRPr="006F69B4">
        <w:t>власть</w:t>
      </w:r>
      <w:r w:rsidR="006F69B4" w:rsidRPr="006F69B4">
        <w:t xml:space="preserve"> </w:t>
      </w:r>
      <w:r w:rsidRPr="006F69B4">
        <w:t>должна</w:t>
      </w:r>
      <w:r w:rsidR="006F69B4" w:rsidRPr="006F69B4">
        <w:t xml:space="preserve"> </w:t>
      </w:r>
      <w:r w:rsidRPr="006F69B4">
        <w:t>принадлежать</w:t>
      </w:r>
      <w:r w:rsidR="006F69B4" w:rsidRPr="006F69B4">
        <w:t xml:space="preserve"> </w:t>
      </w:r>
      <w:r w:rsidRPr="006F69B4">
        <w:t>правительству,</w:t>
      </w:r>
      <w:r w:rsidR="006F69B4" w:rsidRPr="006F69B4">
        <w:t xml:space="preserve"> </w:t>
      </w:r>
      <w:r w:rsidRPr="006F69B4">
        <w:t>которое</w:t>
      </w:r>
      <w:r w:rsidR="006F69B4" w:rsidRPr="006F69B4">
        <w:t xml:space="preserve"> </w:t>
      </w:r>
      <w:r w:rsidRPr="006F69B4">
        <w:t>было</w:t>
      </w:r>
      <w:r w:rsidR="006F69B4" w:rsidRPr="006F69B4">
        <w:t xml:space="preserve"> </w:t>
      </w:r>
      <w:r w:rsidRPr="006F69B4">
        <w:t>ответственным</w:t>
      </w:r>
      <w:r w:rsidR="006F69B4" w:rsidRPr="006F69B4">
        <w:t xml:space="preserve"> </w:t>
      </w:r>
      <w:r w:rsidRPr="006F69B4">
        <w:t>перед</w:t>
      </w:r>
      <w:r w:rsidR="006F69B4" w:rsidRPr="006F69B4">
        <w:t xml:space="preserve"> </w:t>
      </w:r>
      <w:r w:rsidRPr="006F69B4">
        <w:t>законодательным</w:t>
      </w:r>
      <w:r w:rsidR="006F69B4" w:rsidRPr="006F69B4">
        <w:t xml:space="preserve"> </w:t>
      </w:r>
      <w:r w:rsidRPr="006F69B4">
        <w:t>собранием.</w:t>
      </w:r>
    </w:p>
    <w:p w:rsidR="00202136" w:rsidRPr="006F69B4" w:rsidRDefault="00202136" w:rsidP="006F69B4">
      <w:pPr>
        <w:tabs>
          <w:tab w:val="left" w:pos="726"/>
        </w:tabs>
        <w:rPr>
          <w:b/>
        </w:rPr>
      </w:pPr>
      <w:r w:rsidRPr="006F69B4">
        <w:t>По</w:t>
      </w:r>
      <w:r w:rsidR="006F69B4" w:rsidRPr="006F69B4">
        <w:t xml:space="preserve"> </w:t>
      </w:r>
      <w:r w:rsidRPr="006F69B4">
        <w:t>проекту</w:t>
      </w:r>
      <w:r w:rsidR="006F69B4" w:rsidRPr="006F69B4">
        <w:t xml:space="preserve"> </w:t>
      </w:r>
      <w:r w:rsidRPr="006F69B4">
        <w:t>Сперанского</w:t>
      </w:r>
      <w:r w:rsidR="006F69B4" w:rsidRPr="006F69B4">
        <w:t xml:space="preserve"> </w:t>
      </w:r>
      <w:r w:rsidRPr="006F69B4">
        <w:t>политические</w:t>
      </w:r>
      <w:r w:rsidR="006F69B4" w:rsidRPr="006F69B4">
        <w:t xml:space="preserve"> </w:t>
      </w:r>
      <w:r w:rsidRPr="006F69B4">
        <w:t>права</w:t>
      </w:r>
      <w:r w:rsidR="006F69B4" w:rsidRPr="006F69B4">
        <w:t xml:space="preserve"> </w:t>
      </w:r>
      <w:r w:rsidRPr="006F69B4">
        <w:t>принадлежат,</w:t>
      </w:r>
      <w:r w:rsidR="006F69B4" w:rsidRPr="006F69B4">
        <w:t xml:space="preserve"> </w:t>
      </w:r>
      <w:r w:rsidRPr="006F69B4">
        <w:t>под</w:t>
      </w:r>
      <w:r w:rsidR="006F69B4" w:rsidRPr="006F69B4">
        <w:t xml:space="preserve"> </w:t>
      </w:r>
      <w:r w:rsidRPr="006F69B4">
        <w:t>условием</w:t>
      </w:r>
      <w:r w:rsidR="006F69B4" w:rsidRPr="006F69B4">
        <w:t xml:space="preserve"> </w:t>
      </w:r>
      <w:r w:rsidRPr="006F69B4">
        <w:t>владения</w:t>
      </w:r>
      <w:r w:rsidR="006F69B4" w:rsidRPr="006F69B4">
        <w:t xml:space="preserve"> </w:t>
      </w:r>
      <w:r w:rsidRPr="006F69B4">
        <w:t>собственностью,</w:t>
      </w:r>
      <w:r w:rsidR="006F69B4" w:rsidRPr="006F69B4">
        <w:t xml:space="preserve"> </w:t>
      </w:r>
      <w:r w:rsidRPr="006F69B4">
        <w:t>дворянству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среднему</w:t>
      </w:r>
      <w:r w:rsidR="006F69B4" w:rsidRPr="006F69B4">
        <w:t xml:space="preserve"> </w:t>
      </w:r>
      <w:r w:rsidRPr="006F69B4">
        <w:t>сословию.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среднему</w:t>
      </w:r>
      <w:r w:rsidR="006F69B4" w:rsidRPr="006F69B4">
        <w:t xml:space="preserve"> </w:t>
      </w:r>
      <w:r w:rsidRPr="006F69B4">
        <w:t>сословию</w:t>
      </w:r>
      <w:r w:rsidR="006F69B4" w:rsidRPr="006F69B4">
        <w:t xml:space="preserve"> </w:t>
      </w:r>
      <w:r w:rsidRPr="006F69B4">
        <w:t>были</w:t>
      </w:r>
      <w:r w:rsidR="006F69B4" w:rsidRPr="006F69B4">
        <w:t xml:space="preserve"> </w:t>
      </w:r>
      <w:r w:rsidRPr="006F69B4">
        <w:t>отнесены</w:t>
      </w:r>
      <w:r w:rsidR="006F69B4" w:rsidRPr="006F69B4">
        <w:t xml:space="preserve"> </w:t>
      </w:r>
      <w:r w:rsidRPr="006F69B4">
        <w:t>купцы,</w:t>
      </w:r>
      <w:r w:rsidR="006F69B4" w:rsidRPr="006F69B4">
        <w:t xml:space="preserve"> </w:t>
      </w:r>
      <w:r w:rsidRPr="006F69B4">
        <w:t>мещане,</w:t>
      </w:r>
      <w:r w:rsidR="006F69B4" w:rsidRPr="006F69B4">
        <w:t xml:space="preserve"> </w:t>
      </w:r>
      <w:r w:rsidRPr="006F69B4">
        <w:t>однодворцы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все</w:t>
      </w:r>
      <w:r w:rsidR="006F69B4" w:rsidRPr="006F69B4">
        <w:t xml:space="preserve"> </w:t>
      </w:r>
      <w:r w:rsidRPr="006F69B4">
        <w:t>крестьяне,</w:t>
      </w:r>
      <w:r w:rsidR="006F69B4" w:rsidRPr="006F69B4">
        <w:t xml:space="preserve"> </w:t>
      </w:r>
      <w:r w:rsidRPr="006F69B4">
        <w:t>владеющие</w:t>
      </w:r>
      <w:r w:rsidR="006F69B4" w:rsidRPr="006F69B4">
        <w:t xml:space="preserve"> </w:t>
      </w:r>
      <w:r w:rsidRPr="006F69B4">
        <w:t>недвижимой</w:t>
      </w:r>
      <w:r w:rsidR="006F69B4" w:rsidRPr="006F69B4">
        <w:t xml:space="preserve"> </w:t>
      </w:r>
      <w:r w:rsidRPr="006F69B4">
        <w:t>собственностью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известном</w:t>
      </w:r>
      <w:r w:rsidR="006F69B4" w:rsidRPr="006F69B4">
        <w:t xml:space="preserve"> </w:t>
      </w:r>
      <w:r w:rsidRPr="006F69B4">
        <w:t>качестве.</w:t>
      </w:r>
      <w:r w:rsidR="006F69B4" w:rsidRPr="006F69B4">
        <w:t xml:space="preserve"> </w:t>
      </w:r>
      <w:r w:rsidRPr="006F69B4">
        <w:t>Низшее</w:t>
      </w:r>
      <w:r w:rsidR="006F69B4" w:rsidRPr="006F69B4">
        <w:t xml:space="preserve"> </w:t>
      </w:r>
      <w:r w:rsidRPr="006F69B4">
        <w:t>состояние,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котором</w:t>
      </w:r>
      <w:r w:rsidR="006F69B4" w:rsidRPr="006F69B4">
        <w:t xml:space="preserve"> </w:t>
      </w:r>
      <w:r w:rsidRPr="006F69B4">
        <w:t>числились</w:t>
      </w:r>
      <w:r w:rsidR="006F69B4" w:rsidRPr="006F69B4">
        <w:t xml:space="preserve"> </w:t>
      </w:r>
      <w:r w:rsidRPr="006F69B4">
        <w:t>помещичьи</w:t>
      </w:r>
      <w:r w:rsidR="006F69B4" w:rsidRPr="006F69B4">
        <w:t xml:space="preserve"> </w:t>
      </w:r>
      <w:r w:rsidRPr="006F69B4">
        <w:t>крестьяне,</w:t>
      </w:r>
      <w:r w:rsidR="006F69B4" w:rsidRPr="006F69B4">
        <w:t xml:space="preserve"> </w:t>
      </w:r>
      <w:r w:rsidRPr="006F69B4">
        <w:t>мастеровые,</w:t>
      </w:r>
      <w:r w:rsidR="006F69B4" w:rsidRPr="006F69B4">
        <w:t xml:space="preserve"> </w:t>
      </w:r>
      <w:r w:rsidRPr="006F69B4">
        <w:t>их</w:t>
      </w:r>
      <w:r w:rsidR="006F69B4" w:rsidRPr="006F69B4">
        <w:t xml:space="preserve"> </w:t>
      </w:r>
      <w:r w:rsidRPr="006F69B4">
        <w:t>работники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домашние</w:t>
      </w:r>
      <w:r w:rsidR="006F69B4" w:rsidRPr="006F69B4">
        <w:t xml:space="preserve"> </w:t>
      </w:r>
      <w:r w:rsidRPr="006F69B4">
        <w:t>слуги,</w:t>
      </w:r>
      <w:r w:rsidR="006F69B4" w:rsidRPr="006F69B4">
        <w:t xml:space="preserve"> </w:t>
      </w:r>
      <w:r w:rsidRPr="006F69B4">
        <w:t>должны</w:t>
      </w:r>
      <w:r w:rsidR="006F69B4" w:rsidRPr="006F69B4">
        <w:t xml:space="preserve"> </w:t>
      </w:r>
      <w:r w:rsidRPr="006F69B4">
        <w:t>иметь</w:t>
      </w:r>
      <w:r w:rsidR="006F69B4" w:rsidRPr="006F69B4">
        <w:t xml:space="preserve"> </w:t>
      </w:r>
      <w:r w:rsidRPr="006F69B4">
        <w:t>общие</w:t>
      </w:r>
      <w:r w:rsidR="006F69B4" w:rsidRPr="006F69B4">
        <w:t xml:space="preserve"> </w:t>
      </w:r>
      <w:r w:rsidRPr="006F69B4">
        <w:t>гражданские</w:t>
      </w:r>
      <w:r w:rsidR="006F69B4" w:rsidRPr="006F69B4">
        <w:t xml:space="preserve"> </w:t>
      </w:r>
      <w:r w:rsidRPr="006F69B4">
        <w:t>права,</w:t>
      </w:r>
      <w:r w:rsidR="006F69B4" w:rsidRPr="006F69B4">
        <w:t xml:space="preserve"> </w:t>
      </w:r>
      <w:r w:rsidRPr="006F69B4">
        <w:t>но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права</w:t>
      </w:r>
      <w:r w:rsidR="006F69B4" w:rsidRPr="006F69B4">
        <w:t xml:space="preserve"> </w:t>
      </w:r>
      <w:r w:rsidRPr="006F69B4">
        <w:t>политические.</w:t>
      </w:r>
      <w:r w:rsidR="006F69B4" w:rsidRPr="006F69B4">
        <w:t xml:space="preserve"> </w:t>
      </w:r>
      <w:r w:rsidRPr="006F69B4">
        <w:t>Переход</w:t>
      </w:r>
      <w:r w:rsidR="006F69B4" w:rsidRPr="006F69B4">
        <w:t xml:space="preserve"> </w:t>
      </w:r>
      <w:r w:rsidRPr="006F69B4">
        <w:t>из</w:t>
      </w:r>
      <w:r w:rsidR="006F69B4" w:rsidRPr="006F69B4">
        <w:t xml:space="preserve"> </w:t>
      </w:r>
      <w:r w:rsidRPr="006F69B4">
        <w:t>низшего</w:t>
      </w:r>
      <w:r w:rsidR="006F69B4" w:rsidRPr="006F69B4">
        <w:t xml:space="preserve"> </w:t>
      </w:r>
      <w:r w:rsidRPr="006F69B4">
        <w:t>класса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средний</w:t>
      </w:r>
      <w:r w:rsidR="006F69B4" w:rsidRPr="006F69B4">
        <w:t xml:space="preserve"> </w:t>
      </w:r>
      <w:r w:rsidRPr="006F69B4">
        <w:t>открыт</w:t>
      </w:r>
      <w:r w:rsidR="006F69B4" w:rsidRPr="006F69B4">
        <w:t xml:space="preserve"> </w:t>
      </w:r>
      <w:r w:rsidRPr="006F69B4">
        <w:t>всем,</w:t>
      </w:r>
      <w:r w:rsidR="006F69B4" w:rsidRPr="006F69B4">
        <w:t xml:space="preserve"> </w:t>
      </w:r>
      <w:r w:rsidRPr="006F69B4">
        <w:t>кто</w:t>
      </w:r>
      <w:r w:rsidR="006F69B4" w:rsidRPr="006F69B4">
        <w:t xml:space="preserve"> </w:t>
      </w:r>
      <w:r w:rsidRPr="006F69B4">
        <w:t>приобрел</w:t>
      </w:r>
      <w:r w:rsidR="006F69B4" w:rsidRPr="006F69B4">
        <w:t xml:space="preserve"> </w:t>
      </w:r>
      <w:r w:rsidRPr="006F69B4">
        <w:t>недвижимую</w:t>
      </w:r>
      <w:r w:rsidR="006F69B4" w:rsidRPr="006F69B4">
        <w:t xml:space="preserve"> </w:t>
      </w:r>
      <w:r w:rsidRPr="006F69B4">
        <w:t>собственность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известном</w:t>
      </w:r>
      <w:r w:rsidR="006F69B4" w:rsidRPr="006F69B4">
        <w:t xml:space="preserve"> </w:t>
      </w:r>
      <w:r w:rsidRPr="006F69B4">
        <w:t>количестве.</w:t>
      </w:r>
      <w:r w:rsidR="006F69B4" w:rsidRPr="006F69B4">
        <w:t xml:space="preserve"> </w:t>
      </w:r>
      <w:r w:rsidRPr="006F69B4">
        <w:t>Законодательное</w:t>
      </w:r>
      <w:r w:rsidR="006F69B4" w:rsidRPr="006F69B4">
        <w:t xml:space="preserve"> </w:t>
      </w:r>
      <w:r w:rsidRPr="006F69B4">
        <w:t>собрание</w:t>
      </w:r>
      <w:r w:rsidR="006F69B4" w:rsidRPr="006F69B4">
        <w:t xml:space="preserve"> </w:t>
      </w:r>
      <w:r w:rsidRPr="006F69B4">
        <w:t>должно</w:t>
      </w:r>
      <w:r w:rsidR="006F69B4" w:rsidRPr="006F69B4">
        <w:t xml:space="preserve"> </w:t>
      </w:r>
      <w:r w:rsidRPr="006F69B4">
        <w:t>носить</w:t>
      </w:r>
      <w:r w:rsidR="006F69B4" w:rsidRPr="006F69B4">
        <w:t xml:space="preserve"> </w:t>
      </w:r>
      <w:r w:rsidRPr="006F69B4">
        <w:t>название</w:t>
      </w:r>
      <w:r w:rsidR="006F69B4">
        <w:t xml:space="preserve"> "</w:t>
      </w:r>
      <w:r w:rsidRPr="006F69B4">
        <w:rPr>
          <w:b/>
        </w:rPr>
        <w:t>государственной</w:t>
      </w:r>
      <w:r w:rsidR="006F69B4" w:rsidRPr="006F69B4">
        <w:rPr>
          <w:b/>
        </w:rPr>
        <w:t xml:space="preserve"> </w:t>
      </w:r>
      <w:r w:rsidRPr="006F69B4">
        <w:rPr>
          <w:b/>
        </w:rPr>
        <w:t>думы</w:t>
      </w:r>
      <w:r w:rsidR="006F69B4">
        <w:t xml:space="preserve">" </w:t>
      </w:r>
      <w:r w:rsidRPr="006F69B4">
        <w:t>и</w:t>
      </w:r>
      <w:r w:rsidR="006F69B4" w:rsidRPr="006F69B4">
        <w:t xml:space="preserve"> </w:t>
      </w:r>
      <w:r w:rsidRPr="006F69B4">
        <w:t>избираться</w:t>
      </w:r>
      <w:r w:rsidR="006F69B4" w:rsidRPr="006F69B4">
        <w:t xml:space="preserve"> </w:t>
      </w:r>
      <w:r w:rsidRPr="006F69B4">
        <w:t>каждые</w:t>
      </w:r>
      <w:r w:rsidR="006F69B4" w:rsidRPr="006F69B4">
        <w:t xml:space="preserve"> </w:t>
      </w:r>
      <w:r w:rsidRPr="006F69B4">
        <w:t>три</w:t>
      </w:r>
      <w:r w:rsidR="006F69B4" w:rsidRPr="006F69B4">
        <w:t xml:space="preserve"> </w:t>
      </w:r>
      <w:r w:rsidRPr="006F69B4">
        <w:t>года.</w:t>
      </w:r>
      <w:r w:rsidR="006F69B4" w:rsidRPr="006F69B4">
        <w:t xml:space="preserve"> </w:t>
      </w:r>
      <w:r w:rsidRPr="006F69B4">
        <w:rPr>
          <w:b/>
        </w:rPr>
        <w:t>Судебная</w:t>
      </w:r>
      <w:r w:rsidR="006F69B4" w:rsidRPr="006F69B4">
        <w:rPr>
          <w:b/>
        </w:rPr>
        <w:t xml:space="preserve"> </w:t>
      </w:r>
      <w:r w:rsidRPr="006F69B4">
        <w:rPr>
          <w:b/>
        </w:rPr>
        <w:t>власть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первых</w:t>
      </w:r>
      <w:r w:rsidR="006F69B4" w:rsidRPr="006F69B4">
        <w:t xml:space="preserve"> </w:t>
      </w:r>
      <w:r w:rsidRPr="006F69B4">
        <w:t>трех</w:t>
      </w:r>
      <w:r w:rsidR="006F69B4" w:rsidRPr="006F69B4">
        <w:t xml:space="preserve"> </w:t>
      </w:r>
      <w:r w:rsidRPr="006F69B4">
        <w:t>инстанциях</w:t>
      </w:r>
      <w:r w:rsidR="006F69B4" w:rsidRPr="006F69B4">
        <w:t xml:space="preserve"> </w:t>
      </w:r>
      <w:r w:rsidRPr="006F69B4">
        <w:t>должна</w:t>
      </w:r>
      <w:r w:rsidR="006F69B4" w:rsidRPr="006F69B4">
        <w:t xml:space="preserve"> </w:t>
      </w:r>
      <w:r w:rsidRPr="006F69B4">
        <w:t>была</w:t>
      </w:r>
      <w:r w:rsidR="006F69B4" w:rsidRPr="006F69B4">
        <w:t xml:space="preserve"> </w:t>
      </w:r>
      <w:r w:rsidRPr="006F69B4">
        <w:t>быть</w:t>
      </w:r>
      <w:r w:rsidR="006F69B4" w:rsidRPr="006F69B4">
        <w:t xml:space="preserve"> </w:t>
      </w:r>
      <w:r w:rsidRPr="006F69B4">
        <w:t>предоставлена</w:t>
      </w:r>
      <w:r w:rsidR="006F69B4" w:rsidRPr="006F69B4">
        <w:t xml:space="preserve"> </w:t>
      </w:r>
      <w:r w:rsidRPr="006F69B4">
        <w:t>лицам</w:t>
      </w:r>
      <w:r w:rsidR="006F69B4" w:rsidRPr="006F69B4">
        <w:t xml:space="preserve"> </w:t>
      </w:r>
      <w:r w:rsidRPr="006F69B4">
        <w:t>выборным.</w:t>
      </w:r>
      <w:r w:rsidR="006F69B4" w:rsidRPr="006F69B4">
        <w:t xml:space="preserve"> </w:t>
      </w:r>
      <w:r w:rsidRPr="006F69B4">
        <w:t>Даже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высшей</w:t>
      </w:r>
      <w:r w:rsidR="006F69B4" w:rsidRPr="006F69B4">
        <w:t xml:space="preserve"> </w:t>
      </w:r>
      <w:r w:rsidRPr="006F69B4">
        <w:t>инстанции,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rPr>
          <w:b/>
        </w:rPr>
        <w:t>Сенате</w:t>
      </w:r>
      <w:r w:rsidR="006F69B4">
        <w:t xml:space="preserve"> (</w:t>
      </w:r>
      <w:r w:rsidRPr="006F69B4">
        <w:t>комитет</w:t>
      </w:r>
      <w:r w:rsidR="006F69B4" w:rsidRPr="006F69B4">
        <w:t xml:space="preserve"> </w:t>
      </w:r>
      <w:r w:rsidRPr="006F69B4">
        <w:t>министров</w:t>
      </w:r>
      <w:r w:rsidR="006F69B4" w:rsidRPr="006F69B4">
        <w:t xml:space="preserve">), </w:t>
      </w:r>
      <w:r w:rsidRPr="006F69B4">
        <w:t>державная</w:t>
      </w:r>
      <w:r w:rsidR="006F69B4" w:rsidRPr="006F69B4">
        <w:t xml:space="preserve"> </w:t>
      </w:r>
      <w:r w:rsidRPr="006F69B4">
        <w:t>власть</w:t>
      </w:r>
      <w:r w:rsidR="006F69B4" w:rsidRPr="006F69B4">
        <w:t xml:space="preserve"> </w:t>
      </w:r>
      <w:r w:rsidRPr="006F69B4">
        <w:t>должна</w:t>
      </w:r>
      <w:r w:rsidR="006F69B4" w:rsidRPr="006F69B4">
        <w:t xml:space="preserve"> </w:t>
      </w:r>
      <w:r w:rsidRPr="006F69B4">
        <w:t>была</w:t>
      </w:r>
      <w:r w:rsidR="006F69B4" w:rsidRPr="006F69B4">
        <w:t xml:space="preserve"> </w:t>
      </w:r>
      <w:r w:rsidRPr="006F69B4">
        <w:t>назначать</w:t>
      </w:r>
      <w:r w:rsidR="006F69B4" w:rsidRPr="006F69B4">
        <w:t xml:space="preserve"> </w:t>
      </w:r>
      <w:r w:rsidRPr="006F69B4">
        <w:t>членов</w:t>
      </w:r>
      <w:r w:rsidR="006F69B4" w:rsidRPr="006F69B4">
        <w:t xml:space="preserve"> </w:t>
      </w:r>
      <w:r w:rsidRPr="006F69B4">
        <w:t>из</w:t>
      </w:r>
      <w:r w:rsidR="006F69B4" w:rsidRPr="006F69B4">
        <w:t xml:space="preserve"> </w:t>
      </w:r>
      <w:r w:rsidRPr="006F69B4">
        <w:t>числа</w:t>
      </w:r>
      <w:r w:rsidR="006F69B4" w:rsidRPr="006F69B4">
        <w:t xml:space="preserve"> </w:t>
      </w:r>
      <w:r w:rsidRPr="006F69B4">
        <w:t>лиц,</w:t>
      </w:r>
      <w:r w:rsidR="006F69B4" w:rsidRPr="006F69B4">
        <w:t xml:space="preserve"> </w:t>
      </w:r>
      <w:r w:rsidRPr="006F69B4">
        <w:t>внесенных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выборам</w:t>
      </w:r>
      <w:r w:rsidR="006F69B4" w:rsidRPr="006F69B4">
        <w:t xml:space="preserve"> </w:t>
      </w:r>
      <w:r w:rsidRPr="006F69B4">
        <w:t>губернских</w:t>
      </w:r>
      <w:r w:rsidR="006F69B4" w:rsidRPr="006F69B4">
        <w:t xml:space="preserve"> </w:t>
      </w:r>
      <w:r w:rsidRPr="006F69B4">
        <w:t>дум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государственный</w:t>
      </w:r>
      <w:r w:rsidR="006F69B4" w:rsidRPr="006F69B4">
        <w:t xml:space="preserve"> </w:t>
      </w:r>
      <w:r w:rsidRPr="006F69B4">
        <w:t>избирательный</w:t>
      </w:r>
      <w:r w:rsidR="006F69B4" w:rsidRPr="006F69B4">
        <w:t xml:space="preserve"> </w:t>
      </w:r>
      <w:r w:rsidRPr="006F69B4">
        <w:t>список.</w:t>
      </w:r>
      <w:r w:rsidR="006F69B4" w:rsidRPr="006F69B4">
        <w:t xml:space="preserve"> </w:t>
      </w:r>
      <w:r w:rsidRPr="006F69B4">
        <w:t>Закон</w:t>
      </w:r>
      <w:r w:rsidR="006F69B4" w:rsidRPr="006F69B4">
        <w:t xml:space="preserve"> </w:t>
      </w:r>
      <w:r w:rsidRPr="006F69B4">
        <w:t>должен</w:t>
      </w:r>
      <w:r w:rsidR="006F69B4" w:rsidRPr="006F69B4">
        <w:t xml:space="preserve"> </w:t>
      </w:r>
      <w:r w:rsidRPr="006F69B4">
        <w:t>был</w:t>
      </w:r>
      <w:r w:rsidR="006F69B4" w:rsidRPr="006F69B4">
        <w:t xml:space="preserve"> </w:t>
      </w:r>
      <w:r w:rsidRPr="006F69B4">
        <w:t>определить,</w:t>
      </w:r>
      <w:r w:rsidR="006F69B4" w:rsidRPr="006F69B4">
        <w:t xml:space="preserve"> </w:t>
      </w:r>
      <w:r w:rsidRPr="006F69B4">
        <w:t>какие</w:t>
      </w:r>
      <w:r w:rsidR="006F69B4" w:rsidRPr="006F69B4">
        <w:t xml:space="preserve"> </w:t>
      </w:r>
      <w:r w:rsidRPr="006F69B4">
        <w:t>дела</w:t>
      </w:r>
      <w:r w:rsidR="006F69B4" w:rsidRPr="006F69B4">
        <w:t xml:space="preserve"> </w:t>
      </w:r>
      <w:r w:rsidRPr="006F69B4">
        <w:t>подлежат</w:t>
      </w:r>
      <w:r w:rsidR="006F69B4" w:rsidRPr="006F69B4">
        <w:t xml:space="preserve"> </w:t>
      </w:r>
      <w:r w:rsidRPr="006F69B4">
        <w:t>суду</w:t>
      </w:r>
      <w:r w:rsidR="006F69B4" w:rsidRPr="006F69B4">
        <w:t xml:space="preserve"> </w:t>
      </w:r>
      <w:r w:rsidRPr="006F69B4">
        <w:t>присяжных.</w:t>
      </w:r>
      <w:r w:rsidR="006F69B4" w:rsidRPr="006F69B4">
        <w:t xml:space="preserve"> </w:t>
      </w:r>
      <w:r w:rsidRPr="006F69B4">
        <w:t>Но</w:t>
      </w:r>
      <w:r w:rsidR="006F69B4" w:rsidRPr="006F69B4">
        <w:t xml:space="preserve"> </w:t>
      </w:r>
      <w:r w:rsidRPr="006F69B4">
        <w:t>наиболее</w:t>
      </w:r>
      <w:r w:rsidR="006F69B4" w:rsidRPr="006F69B4">
        <w:t xml:space="preserve"> </w:t>
      </w:r>
      <w:r w:rsidRPr="006F69B4">
        <w:t>важные</w:t>
      </w:r>
      <w:r w:rsidR="006F69B4" w:rsidRPr="006F69B4">
        <w:t xml:space="preserve"> </w:t>
      </w:r>
      <w:r w:rsidRPr="006F69B4">
        <w:t>вопросы</w:t>
      </w:r>
      <w:r w:rsidR="006F69B4" w:rsidRPr="006F69B4">
        <w:t xml:space="preserve"> </w:t>
      </w:r>
      <w:r w:rsidRPr="006F69B4">
        <w:t>рассматривал</w:t>
      </w:r>
      <w:r w:rsidR="006F69B4" w:rsidRPr="006F69B4">
        <w:t xml:space="preserve"> </w:t>
      </w:r>
      <w:r w:rsidRPr="006F69B4">
        <w:rPr>
          <w:b/>
        </w:rPr>
        <w:t>государственный</w:t>
      </w:r>
      <w:r w:rsidR="006F69B4" w:rsidRPr="006F69B4">
        <w:rPr>
          <w:b/>
        </w:rPr>
        <w:t xml:space="preserve"> </w:t>
      </w:r>
      <w:r w:rsidRPr="006F69B4">
        <w:rPr>
          <w:b/>
        </w:rPr>
        <w:t>совет.</w:t>
      </w:r>
    </w:p>
    <w:p w:rsidR="006F69B4" w:rsidRPr="006F69B4" w:rsidRDefault="00202136" w:rsidP="006F69B4">
      <w:pPr>
        <w:tabs>
          <w:tab w:val="left" w:pos="726"/>
        </w:tabs>
      </w:pPr>
      <w:r w:rsidRPr="006F69B4">
        <w:t>Сперанский</w:t>
      </w:r>
      <w:r w:rsidR="006F69B4" w:rsidRPr="006F69B4">
        <w:t xml:space="preserve"> </w:t>
      </w:r>
      <w:r w:rsidRPr="006F69B4">
        <w:t>составил</w:t>
      </w:r>
      <w:r w:rsidR="006F69B4" w:rsidRPr="006F69B4">
        <w:t xml:space="preserve"> </w:t>
      </w:r>
      <w:r w:rsidRPr="006F69B4">
        <w:t>план</w:t>
      </w:r>
      <w:r w:rsidR="006F69B4" w:rsidRPr="006F69B4">
        <w:t xml:space="preserve"> </w:t>
      </w:r>
      <w:r w:rsidRPr="006F69B4">
        <w:t>государственной</w:t>
      </w:r>
      <w:r w:rsidR="006F69B4" w:rsidRPr="006F69B4">
        <w:t xml:space="preserve"> </w:t>
      </w:r>
      <w:r w:rsidRPr="006F69B4">
        <w:t>реформы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России</w:t>
      </w:r>
      <w:r w:rsidR="006F69B4" w:rsidRPr="006F69B4">
        <w:t xml:space="preserve"> </w:t>
      </w:r>
      <w:r w:rsidRPr="006F69B4">
        <w:t>1861</w:t>
      </w:r>
      <w:r w:rsidR="006F69B4" w:rsidRPr="006F69B4">
        <w:t xml:space="preserve"> </w:t>
      </w:r>
      <w:r w:rsidRPr="006F69B4">
        <w:t>года</w:t>
      </w:r>
      <w:r w:rsidR="006F69B4" w:rsidRPr="006F69B4">
        <w:t>:</w:t>
      </w:r>
    </w:p>
    <w:p w:rsidR="00202136" w:rsidRPr="006F69B4" w:rsidRDefault="00202136" w:rsidP="006F69B4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6F69B4">
        <w:t>Ввести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государственную</w:t>
      </w:r>
      <w:r w:rsidR="006F69B4" w:rsidRPr="006F69B4">
        <w:t xml:space="preserve"> </w:t>
      </w:r>
      <w:r w:rsidRPr="006F69B4">
        <w:t>жизнь</w:t>
      </w:r>
      <w:r w:rsidR="006F69B4" w:rsidRPr="006F69B4">
        <w:t xml:space="preserve"> </w:t>
      </w:r>
      <w:r w:rsidRPr="006F69B4">
        <w:t>гражданские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политические</w:t>
      </w:r>
      <w:r w:rsidR="006F69B4" w:rsidRPr="006F69B4">
        <w:t xml:space="preserve"> </w:t>
      </w:r>
      <w:r w:rsidRPr="006F69B4">
        <w:t>права</w:t>
      </w:r>
    </w:p>
    <w:p w:rsidR="00202136" w:rsidRPr="006F69B4" w:rsidRDefault="00202136" w:rsidP="006F69B4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6F69B4">
        <w:t>Ограничение</w:t>
      </w:r>
      <w:r w:rsidR="006F69B4" w:rsidRPr="006F69B4">
        <w:t xml:space="preserve"> </w:t>
      </w:r>
      <w:r w:rsidRPr="006F69B4">
        <w:t>власти</w:t>
      </w:r>
      <w:r w:rsidR="006F69B4" w:rsidRPr="006F69B4">
        <w:t xml:space="preserve"> </w:t>
      </w:r>
      <w:r w:rsidRPr="006F69B4">
        <w:t>царя,</w:t>
      </w:r>
      <w:r w:rsidR="006F69B4" w:rsidRPr="006F69B4">
        <w:t xml:space="preserve"> </w:t>
      </w:r>
      <w:r w:rsidRPr="006F69B4">
        <w:t>но</w:t>
      </w:r>
      <w:r w:rsidR="006F69B4" w:rsidRPr="006F69B4">
        <w:t xml:space="preserve"> </w:t>
      </w:r>
      <w:r w:rsidRPr="006F69B4">
        <w:t>незыблемость</w:t>
      </w:r>
      <w:r w:rsidR="006F69B4" w:rsidRPr="006F69B4">
        <w:t xml:space="preserve"> </w:t>
      </w:r>
      <w:r w:rsidRPr="006F69B4">
        <w:t>прав</w:t>
      </w:r>
      <w:r w:rsidR="006F69B4" w:rsidRPr="006F69B4">
        <w:t xml:space="preserve"> </w:t>
      </w:r>
      <w:r w:rsidRPr="006F69B4">
        <w:t>частной</w:t>
      </w:r>
      <w:r w:rsidR="006F69B4" w:rsidRPr="006F69B4">
        <w:t xml:space="preserve"> </w:t>
      </w:r>
      <w:r w:rsidRPr="006F69B4">
        <w:t>собственности</w:t>
      </w:r>
    </w:p>
    <w:p w:rsidR="006F69B4" w:rsidRDefault="00202136" w:rsidP="006F69B4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6F69B4">
        <w:t>Привлечение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участию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законодательстве,</w:t>
      </w:r>
      <w:r w:rsidR="006F69B4" w:rsidRPr="006F69B4">
        <w:t xml:space="preserve"> </w:t>
      </w:r>
      <w:r w:rsidRPr="006F69B4">
        <w:t>суде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управлении</w:t>
      </w:r>
      <w:r w:rsidR="006F69B4" w:rsidRPr="006F69B4">
        <w:t xml:space="preserve"> </w:t>
      </w:r>
      <w:r w:rsidRPr="006F69B4">
        <w:t>народных</w:t>
      </w:r>
      <w:r w:rsidR="006F69B4" w:rsidRPr="006F69B4">
        <w:t xml:space="preserve"> </w:t>
      </w:r>
      <w:r w:rsidRPr="006F69B4">
        <w:t>представителей</w:t>
      </w:r>
      <w:r w:rsidR="006F69B4" w:rsidRPr="006F69B4">
        <w:t xml:space="preserve"> </w:t>
      </w:r>
      <w:r w:rsidRPr="006F69B4">
        <w:t>различных</w:t>
      </w:r>
      <w:r w:rsidR="006F69B4" w:rsidRPr="006F69B4">
        <w:t xml:space="preserve"> </w:t>
      </w:r>
      <w:r w:rsidRPr="006F69B4">
        <w:t>уровней.</w:t>
      </w:r>
    </w:p>
    <w:p w:rsidR="008C0BDF" w:rsidRPr="006F69B4" w:rsidRDefault="008C0BDF" w:rsidP="000A278D"/>
    <w:p w:rsidR="008C0BDF" w:rsidRDefault="00564885" w:rsidP="008C0BDF">
      <w:pPr>
        <w:pStyle w:val="af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94.5pt">
            <v:imagedata r:id="rId7" o:title=""/>
          </v:shape>
        </w:pict>
      </w:r>
    </w:p>
    <w:p w:rsidR="008C0BDF" w:rsidRDefault="008C0BDF" w:rsidP="006F69B4">
      <w:pPr>
        <w:tabs>
          <w:tab w:val="left" w:pos="726"/>
        </w:tabs>
        <w:rPr>
          <w:b/>
        </w:rPr>
      </w:pPr>
    </w:p>
    <w:p w:rsidR="00202136" w:rsidRPr="006F69B4" w:rsidRDefault="00202136" w:rsidP="006F69B4">
      <w:pPr>
        <w:tabs>
          <w:tab w:val="left" w:pos="726"/>
        </w:tabs>
      </w:pPr>
      <w:r w:rsidRPr="006F69B4">
        <w:t>Управления</w:t>
      </w:r>
      <w:r w:rsidR="006F69B4" w:rsidRPr="006F69B4">
        <w:t xml:space="preserve">: </w:t>
      </w:r>
      <w:r w:rsidRPr="006F69B4">
        <w:t>волостное,</w:t>
      </w:r>
      <w:r w:rsidR="006F69B4" w:rsidRPr="006F69B4">
        <w:t xml:space="preserve"> </w:t>
      </w:r>
      <w:r w:rsidRPr="006F69B4">
        <w:t>окружное,</w:t>
      </w:r>
      <w:r w:rsidR="006F69B4" w:rsidRPr="006F69B4">
        <w:t xml:space="preserve"> </w:t>
      </w:r>
      <w:r w:rsidRPr="006F69B4">
        <w:t>губернское,</w:t>
      </w:r>
      <w:r w:rsidR="006F69B4" w:rsidRPr="006F69B4">
        <w:t xml:space="preserve"> </w:t>
      </w:r>
      <w:r w:rsidRPr="006F69B4">
        <w:t>государственное</w:t>
      </w:r>
      <w:r w:rsidR="000A278D">
        <w:t xml:space="preserve">. </w:t>
      </w:r>
      <w:r w:rsidRPr="006F69B4">
        <w:t>Если</w:t>
      </w:r>
      <w:r w:rsidR="006F69B4" w:rsidRPr="006F69B4">
        <w:t xml:space="preserve"> </w:t>
      </w:r>
      <w:r w:rsidRPr="006F69B4">
        <w:t>все</w:t>
      </w:r>
      <w:r w:rsidR="006F69B4" w:rsidRPr="006F69B4">
        <w:t xml:space="preserve"> </w:t>
      </w:r>
      <w:r w:rsidRPr="006F69B4">
        <w:t>проекты</w:t>
      </w:r>
      <w:r w:rsidR="006F69B4" w:rsidRPr="006F69B4">
        <w:t xml:space="preserve"> </w:t>
      </w:r>
      <w:r w:rsidRPr="006F69B4">
        <w:t>Сперанского</w:t>
      </w:r>
      <w:r w:rsidR="006F69B4" w:rsidRPr="006F69B4">
        <w:t xml:space="preserve"> </w:t>
      </w:r>
      <w:r w:rsidRPr="006F69B4">
        <w:t>принять,</w:t>
      </w:r>
      <w:r w:rsidR="006F69B4" w:rsidRPr="006F69B4">
        <w:t xml:space="preserve"> </w:t>
      </w:r>
      <w:r w:rsidRPr="006F69B4">
        <w:t>то</w:t>
      </w:r>
      <w:r w:rsidR="006F69B4" w:rsidRPr="006F69B4">
        <w:t xml:space="preserve"> </w:t>
      </w:r>
      <w:r w:rsidRPr="006F69B4">
        <w:t>Россия</w:t>
      </w:r>
      <w:r w:rsidR="006F69B4" w:rsidRPr="006F69B4">
        <w:t xml:space="preserve"> </w:t>
      </w:r>
      <w:r w:rsidRPr="006F69B4">
        <w:t>превратилась</w:t>
      </w:r>
      <w:r w:rsidR="006F69B4" w:rsidRPr="006F69B4">
        <w:t xml:space="preserve"> </w:t>
      </w:r>
      <w:r w:rsidRPr="006F69B4">
        <w:t>бы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конституционную</w:t>
      </w:r>
      <w:r w:rsidR="006F69B4" w:rsidRPr="006F69B4">
        <w:t xml:space="preserve"> </w:t>
      </w:r>
      <w:r w:rsidRPr="006F69B4">
        <w:t>монархию</w:t>
      </w:r>
      <w:r w:rsidR="006F69B4" w:rsidRPr="006F69B4">
        <w:t xml:space="preserve"> </w:t>
      </w:r>
      <w:r w:rsidRPr="006F69B4">
        <w:t>со</w:t>
      </w:r>
      <w:r w:rsidR="006F69B4" w:rsidRPr="006F69B4">
        <w:t xml:space="preserve"> </w:t>
      </w:r>
      <w:r w:rsidRPr="006F69B4">
        <w:t>строгим</w:t>
      </w:r>
      <w:r w:rsidR="006F69B4" w:rsidRPr="006F69B4">
        <w:t xml:space="preserve"> </w:t>
      </w:r>
      <w:r w:rsidRPr="006F69B4">
        <w:t>разделением</w:t>
      </w:r>
      <w:r w:rsidR="006F69B4" w:rsidRPr="006F69B4">
        <w:t xml:space="preserve"> </w:t>
      </w:r>
      <w:r w:rsidRPr="006F69B4">
        <w:t>властей.</w:t>
      </w:r>
    </w:p>
    <w:p w:rsidR="006F69B4" w:rsidRPr="006F69B4" w:rsidRDefault="00202136" w:rsidP="006F69B4">
      <w:pPr>
        <w:tabs>
          <w:tab w:val="left" w:pos="726"/>
        </w:tabs>
      </w:pPr>
      <w:r w:rsidRPr="006F69B4">
        <w:t>Александр</w:t>
      </w:r>
      <w:r w:rsidR="006F69B4" w:rsidRPr="006F69B4">
        <w:t xml:space="preserve"> </w:t>
      </w:r>
      <w:r w:rsidRPr="006F69B4">
        <w:rPr>
          <w:lang w:val="en-US"/>
        </w:rPr>
        <w:t>I</w:t>
      </w:r>
      <w:r w:rsidR="006F69B4" w:rsidRPr="006F69B4">
        <w:t xml:space="preserve"> </w:t>
      </w:r>
      <w:r w:rsidRPr="006F69B4">
        <w:t>одобрил</w:t>
      </w:r>
      <w:r w:rsidR="006F69B4" w:rsidRPr="006F69B4">
        <w:t xml:space="preserve"> </w:t>
      </w:r>
      <w:r w:rsidRPr="006F69B4">
        <w:t>проект,</w:t>
      </w:r>
      <w:r w:rsidR="006F69B4" w:rsidRPr="006F69B4">
        <w:t xml:space="preserve"> </w:t>
      </w:r>
      <w:r w:rsidRPr="006F69B4">
        <w:t>создал</w:t>
      </w:r>
      <w:r w:rsidR="006F69B4" w:rsidRPr="006F69B4">
        <w:t xml:space="preserve"> </w:t>
      </w:r>
      <w:r w:rsidRPr="006F69B4">
        <w:rPr>
          <w:i/>
        </w:rPr>
        <w:t>Государственный</w:t>
      </w:r>
      <w:r w:rsidR="006F69B4" w:rsidRPr="006F69B4">
        <w:rPr>
          <w:i/>
        </w:rPr>
        <w:t xml:space="preserve"> </w:t>
      </w:r>
      <w:r w:rsidRPr="006F69B4">
        <w:rPr>
          <w:i/>
        </w:rPr>
        <w:t>совет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этом</w:t>
      </w:r>
      <w:r w:rsidR="006F69B4" w:rsidRPr="006F69B4">
        <w:t xml:space="preserve"> </w:t>
      </w:r>
      <w:r w:rsidRPr="006F69B4">
        <w:t>реформы</w:t>
      </w:r>
      <w:r w:rsidR="006F69B4" w:rsidRPr="006F69B4">
        <w:t xml:space="preserve"> </w:t>
      </w:r>
      <w:r w:rsidRPr="006F69B4">
        <w:t>окончились.</w:t>
      </w:r>
      <w:r w:rsidR="006F69B4" w:rsidRPr="006F69B4">
        <w:t xml:space="preserve"> </w:t>
      </w:r>
      <w:r w:rsidRPr="006F69B4">
        <w:t>Царь</w:t>
      </w:r>
      <w:r w:rsidR="006F69B4" w:rsidRPr="006F69B4">
        <w:t xml:space="preserve"> </w:t>
      </w:r>
      <w:r w:rsidRPr="006F69B4">
        <w:t>колебался</w:t>
      </w:r>
      <w:r w:rsidR="006F69B4" w:rsidRPr="006F69B4">
        <w:t xml:space="preserve"> - </w:t>
      </w:r>
      <w:r w:rsidRPr="006F69B4">
        <w:t>дворянство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хотело</w:t>
      </w:r>
      <w:r w:rsidR="006F69B4" w:rsidRPr="006F69B4">
        <w:t xml:space="preserve"> </w:t>
      </w:r>
      <w:r w:rsidRPr="006F69B4">
        <w:t>введения</w:t>
      </w:r>
      <w:r w:rsidR="006F69B4" w:rsidRPr="006F69B4">
        <w:t xml:space="preserve"> </w:t>
      </w:r>
      <w:r w:rsidRPr="006F69B4">
        <w:t>этого</w:t>
      </w:r>
      <w:r w:rsidR="006F69B4" w:rsidRPr="006F69B4">
        <w:t xml:space="preserve"> </w:t>
      </w:r>
      <w:r w:rsidRPr="006F69B4">
        <w:t>проекта,</w:t>
      </w:r>
      <w:r w:rsidR="006F69B4" w:rsidRPr="006F69B4">
        <w:t xml:space="preserve"> </w:t>
      </w:r>
      <w:r w:rsidRPr="006F69B4">
        <w:t>поэтому</w:t>
      </w:r>
      <w:r w:rsidR="006F69B4" w:rsidRPr="006F69B4">
        <w:t xml:space="preserve"> </w:t>
      </w:r>
      <w:r w:rsidRPr="006F69B4">
        <w:t>начали</w:t>
      </w:r>
      <w:r w:rsidR="006F69B4" w:rsidRPr="006F69B4">
        <w:t xml:space="preserve"> </w:t>
      </w:r>
      <w:r w:rsidRPr="006F69B4">
        <w:t>собирать</w:t>
      </w:r>
      <w:r w:rsidR="006F69B4" w:rsidRPr="006F69B4">
        <w:t xml:space="preserve"> </w:t>
      </w:r>
      <w:r w:rsidRPr="006F69B4">
        <w:t>мощную</w:t>
      </w:r>
      <w:r w:rsidR="006F69B4" w:rsidRPr="006F69B4">
        <w:t xml:space="preserve"> </w:t>
      </w:r>
      <w:r w:rsidRPr="006F69B4">
        <w:t>аристократическую</w:t>
      </w:r>
      <w:r w:rsidR="006F69B4" w:rsidRPr="006F69B4">
        <w:t xml:space="preserve"> </w:t>
      </w:r>
      <w:r w:rsidRPr="006F69B4">
        <w:t>оппозицию,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сам</w:t>
      </w:r>
      <w:r w:rsidR="006F69B4" w:rsidRPr="006F69B4">
        <w:t xml:space="preserve"> </w:t>
      </w:r>
      <w:r w:rsidRPr="006F69B4">
        <w:t>император</w:t>
      </w:r>
      <w:r w:rsidR="006F69B4" w:rsidRPr="006F69B4">
        <w:t xml:space="preserve"> </w:t>
      </w:r>
      <w:r w:rsidRPr="006F69B4">
        <w:t>оказался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готов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столь</w:t>
      </w:r>
      <w:r w:rsidR="006F69B4" w:rsidRPr="006F69B4">
        <w:t xml:space="preserve"> </w:t>
      </w:r>
      <w:r w:rsidRPr="006F69B4">
        <w:t>решительным</w:t>
      </w:r>
      <w:r w:rsidR="006F69B4" w:rsidRPr="006F69B4">
        <w:t xml:space="preserve"> </w:t>
      </w:r>
      <w:r w:rsidRPr="006F69B4">
        <w:t>преобразованиям.</w:t>
      </w:r>
    </w:p>
    <w:p w:rsidR="006F69B4" w:rsidRPr="006F69B4" w:rsidRDefault="00202136" w:rsidP="006F69B4">
      <w:pPr>
        <w:tabs>
          <w:tab w:val="left" w:pos="726"/>
        </w:tabs>
        <w:rPr>
          <w:i/>
        </w:rPr>
      </w:pPr>
      <w:r w:rsidRPr="006F69B4">
        <w:rPr>
          <w:i/>
        </w:rPr>
        <w:t>Николай</w:t>
      </w:r>
      <w:r w:rsidR="006F69B4" w:rsidRPr="006F69B4">
        <w:rPr>
          <w:i/>
        </w:rPr>
        <w:t xml:space="preserve"> </w:t>
      </w:r>
      <w:r w:rsidRPr="006F69B4">
        <w:rPr>
          <w:i/>
        </w:rPr>
        <w:t>Карамзин</w:t>
      </w:r>
      <w:r w:rsidR="006F69B4" w:rsidRPr="006F69B4">
        <w:rPr>
          <w:i/>
        </w:rPr>
        <w:t>:</w:t>
      </w:r>
      <w:r w:rsidR="006F69B4">
        <w:rPr>
          <w:i/>
        </w:rPr>
        <w:t xml:space="preserve"> "</w:t>
      </w:r>
      <w:r w:rsidRPr="006F69B4">
        <w:rPr>
          <w:i/>
        </w:rPr>
        <w:t>Если</w:t>
      </w:r>
      <w:r w:rsidR="006F69B4" w:rsidRPr="006F69B4">
        <w:rPr>
          <w:i/>
        </w:rPr>
        <w:t xml:space="preserve"> </w:t>
      </w:r>
      <w:r w:rsidRPr="006F69B4">
        <w:rPr>
          <w:i/>
        </w:rPr>
        <w:t>бы</w:t>
      </w:r>
      <w:r w:rsidR="006F69B4" w:rsidRPr="006F69B4">
        <w:rPr>
          <w:i/>
        </w:rPr>
        <w:t xml:space="preserve"> </w:t>
      </w:r>
      <w:r w:rsidRPr="006F69B4">
        <w:rPr>
          <w:i/>
        </w:rPr>
        <w:t>Александр,</w:t>
      </w:r>
      <w:r w:rsidR="006F69B4" w:rsidRPr="006F69B4">
        <w:rPr>
          <w:i/>
        </w:rPr>
        <w:t xml:space="preserve"> </w:t>
      </w:r>
      <w:r w:rsidRPr="006F69B4">
        <w:rPr>
          <w:i/>
        </w:rPr>
        <w:t>вдохновленный</w:t>
      </w:r>
      <w:r w:rsidR="006F69B4" w:rsidRPr="006F69B4">
        <w:rPr>
          <w:i/>
        </w:rPr>
        <w:t xml:space="preserve"> </w:t>
      </w:r>
      <w:r w:rsidRPr="006F69B4">
        <w:rPr>
          <w:i/>
        </w:rPr>
        <w:t>великодушною</w:t>
      </w:r>
      <w:r w:rsidR="006F69B4" w:rsidRPr="006F69B4">
        <w:rPr>
          <w:i/>
        </w:rPr>
        <w:t xml:space="preserve"> </w:t>
      </w:r>
      <w:r w:rsidRPr="006F69B4">
        <w:rPr>
          <w:i/>
        </w:rPr>
        <w:t>ненавистью</w:t>
      </w:r>
      <w:r w:rsidR="006F69B4" w:rsidRPr="006F69B4">
        <w:rPr>
          <w:i/>
        </w:rPr>
        <w:t xml:space="preserve"> </w:t>
      </w:r>
      <w:r w:rsidRPr="006F69B4">
        <w:rPr>
          <w:i/>
        </w:rPr>
        <w:t>к</w:t>
      </w:r>
      <w:r w:rsidR="006F69B4" w:rsidRPr="006F69B4">
        <w:rPr>
          <w:i/>
        </w:rPr>
        <w:t xml:space="preserve"> </w:t>
      </w:r>
      <w:r w:rsidRPr="006F69B4">
        <w:rPr>
          <w:i/>
        </w:rPr>
        <w:t>злоупотреблениям</w:t>
      </w:r>
      <w:r w:rsidR="006F69B4" w:rsidRPr="006F69B4">
        <w:rPr>
          <w:i/>
        </w:rPr>
        <w:t xml:space="preserve"> </w:t>
      </w:r>
      <w:r w:rsidRPr="006F69B4">
        <w:rPr>
          <w:i/>
        </w:rPr>
        <w:t>самодержавия,</w:t>
      </w:r>
      <w:r w:rsidR="006F69B4" w:rsidRPr="006F69B4">
        <w:rPr>
          <w:i/>
        </w:rPr>
        <w:t xml:space="preserve"> </w:t>
      </w:r>
      <w:r w:rsidRPr="006F69B4">
        <w:rPr>
          <w:i/>
        </w:rPr>
        <w:t>взял</w:t>
      </w:r>
      <w:r w:rsidR="006F69B4" w:rsidRPr="006F69B4">
        <w:rPr>
          <w:i/>
        </w:rPr>
        <w:t xml:space="preserve"> </w:t>
      </w:r>
      <w:r w:rsidRPr="006F69B4">
        <w:rPr>
          <w:i/>
        </w:rPr>
        <w:t>перо</w:t>
      </w:r>
      <w:r w:rsidR="006F69B4" w:rsidRPr="006F69B4">
        <w:rPr>
          <w:i/>
        </w:rPr>
        <w:t xml:space="preserve"> </w:t>
      </w:r>
      <w:r w:rsidRPr="006F69B4">
        <w:rPr>
          <w:i/>
        </w:rPr>
        <w:t>для</w:t>
      </w:r>
      <w:r w:rsidR="006F69B4" w:rsidRPr="006F69B4">
        <w:rPr>
          <w:i/>
        </w:rPr>
        <w:t xml:space="preserve"> </w:t>
      </w:r>
      <w:r w:rsidRPr="006F69B4">
        <w:rPr>
          <w:i/>
        </w:rPr>
        <w:t>предписания</w:t>
      </w:r>
      <w:r w:rsidR="006F69B4" w:rsidRPr="006F69B4">
        <w:rPr>
          <w:i/>
        </w:rPr>
        <w:t xml:space="preserve"> </w:t>
      </w:r>
      <w:r w:rsidRPr="006F69B4">
        <w:rPr>
          <w:i/>
        </w:rPr>
        <w:t>себе</w:t>
      </w:r>
      <w:r w:rsidR="006F69B4" w:rsidRPr="006F69B4">
        <w:rPr>
          <w:i/>
        </w:rPr>
        <w:t xml:space="preserve"> </w:t>
      </w:r>
      <w:r w:rsidRPr="006F69B4">
        <w:rPr>
          <w:i/>
        </w:rPr>
        <w:t>иных</w:t>
      </w:r>
      <w:r w:rsidR="006F69B4" w:rsidRPr="006F69B4">
        <w:rPr>
          <w:i/>
        </w:rPr>
        <w:t xml:space="preserve"> </w:t>
      </w:r>
      <w:r w:rsidRPr="006F69B4">
        <w:rPr>
          <w:i/>
        </w:rPr>
        <w:t>законов,</w:t>
      </w:r>
      <w:r w:rsidR="006F69B4" w:rsidRPr="006F69B4">
        <w:rPr>
          <w:i/>
        </w:rPr>
        <w:t xml:space="preserve"> </w:t>
      </w:r>
      <w:r w:rsidRPr="006F69B4">
        <w:rPr>
          <w:i/>
        </w:rPr>
        <w:t>кроме</w:t>
      </w:r>
      <w:r w:rsidR="006F69B4" w:rsidRPr="006F69B4">
        <w:rPr>
          <w:i/>
        </w:rPr>
        <w:t xml:space="preserve"> </w:t>
      </w:r>
      <w:r w:rsidRPr="006F69B4">
        <w:rPr>
          <w:i/>
        </w:rPr>
        <w:t>Божьих</w:t>
      </w:r>
      <w:r w:rsidR="006F69B4" w:rsidRPr="006F69B4">
        <w:rPr>
          <w:i/>
        </w:rPr>
        <w:t xml:space="preserve"> </w:t>
      </w:r>
      <w:r w:rsidRPr="006F69B4">
        <w:rPr>
          <w:i/>
        </w:rPr>
        <w:t>и</w:t>
      </w:r>
      <w:r w:rsidR="006F69B4" w:rsidRPr="006F69B4">
        <w:rPr>
          <w:i/>
        </w:rPr>
        <w:t xml:space="preserve"> </w:t>
      </w:r>
      <w:r w:rsidRPr="006F69B4">
        <w:rPr>
          <w:i/>
        </w:rPr>
        <w:t>совести,</w:t>
      </w:r>
      <w:r w:rsidR="006F69B4" w:rsidRPr="006F69B4">
        <w:rPr>
          <w:i/>
        </w:rPr>
        <w:t xml:space="preserve"> </w:t>
      </w:r>
      <w:r w:rsidRPr="006F69B4">
        <w:rPr>
          <w:i/>
        </w:rPr>
        <w:t>то</w:t>
      </w:r>
      <w:r w:rsidR="006F69B4" w:rsidRPr="006F69B4">
        <w:rPr>
          <w:i/>
        </w:rPr>
        <w:t xml:space="preserve"> </w:t>
      </w:r>
      <w:r w:rsidRPr="006F69B4">
        <w:rPr>
          <w:i/>
        </w:rPr>
        <w:t>истинный</w:t>
      </w:r>
      <w:r w:rsidR="006F69B4" w:rsidRPr="006F69B4">
        <w:rPr>
          <w:i/>
        </w:rPr>
        <w:t xml:space="preserve"> </w:t>
      </w:r>
      <w:r w:rsidRPr="006F69B4">
        <w:rPr>
          <w:i/>
        </w:rPr>
        <w:t>добродетельный</w:t>
      </w:r>
      <w:r w:rsidR="006F69B4" w:rsidRPr="006F69B4">
        <w:rPr>
          <w:i/>
        </w:rPr>
        <w:t xml:space="preserve"> </w:t>
      </w:r>
      <w:r w:rsidRPr="006F69B4">
        <w:rPr>
          <w:i/>
        </w:rPr>
        <w:t>гражданин</w:t>
      </w:r>
      <w:r w:rsidR="006F69B4" w:rsidRPr="006F69B4">
        <w:rPr>
          <w:i/>
        </w:rPr>
        <w:t xml:space="preserve"> </w:t>
      </w:r>
      <w:r w:rsidRPr="006F69B4">
        <w:rPr>
          <w:i/>
        </w:rPr>
        <w:t>российский</w:t>
      </w:r>
      <w:r w:rsidR="006F69B4" w:rsidRPr="006F69B4">
        <w:rPr>
          <w:i/>
        </w:rPr>
        <w:t xml:space="preserve"> </w:t>
      </w:r>
      <w:r w:rsidRPr="006F69B4">
        <w:rPr>
          <w:i/>
        </w:rPr>
        <w:t>дерзнул</w:t>
      </w:r>
      <w:r w:rsidR="006F69B4" w:rsidRPr="006F69B4">
        <w:rPr>
          <w:i/>
        </w:rPr>
        <w:t xml:space="preserve"> </w:t>
      </w:r>
      <w:r w:rsidRPr="006F69B4">
        <w:rPr>
          <w:i/>
        </w:rPr>
        <w:t>бы</w:t>
      </w:r>
      <w:r w:rsidR="006F69B4" w:rsidRPr="006F69B4">
        <w:rPr>
          <w:i/>
        </w:rPr>
        <w:t xml:space="preserve"> </w:t>
      </w:r>
      <w:r w:rsidRPr="006F69B4">
        <w:rPr>
          <w:i/>
        </w:rPr>
        <w:t>остановить</w:t>
      </w:r>
      <w:r w:rsidR="006F69B4" w:rsidRPr="006F69B4">
        <w:rPr>
          <w:i/>
        </w:rPr>
        <w:t xml:space="preserve"> </w:t>
      </w:r>
      <w:r w:rsidRPr="006F69B4">
        <w:rPr>
          <w:i/>
        </w:rPr>
        <w:t>его</w:t>
      </w:r>
      <w:r w:rsidR="006F69B4" w:rsidRPr="006F69B4">
        <w:rPr>
          <w:i/>
        </w:rPr>
        <w:t xml:space="preserve"> </w:t>
      </w:r>
      <w:r w:rsidRPr="006F69B4">
        <w:rPr>
          <w:i/>
        </w:rPr>
        <w:t>руку</w:t>
      </w:r>
      <w:r w:rsidR="006F69B4" w:rsidRPr="006F69B4">
        <w:rPr>
          <w:i/>
        </w:rPr>
        <w:t xml:space="preserve"> </w:t>
      </w:r>
      <w:r w:rsidRPr="006F69B4">
        <w:rPr>
          <w:i/>
        </w:rPr>
        <w:t>и</w:t>
      </w:r>
      <w:r w:rsidR="006F69B4" w:rsidRPr="006F69B4">
        <w:rPr>
          <w:i/>
        </w:rPr>
        <w:t xml:space="preserve"> </w:t>
      </w:r>
      <w:r w:rsidRPr="006F69B4">
        <w:rPr>
          <w:i/>
        </w:rPr>
        <w:t>сказать</w:t>
      </w:r>
      <w:r w:rsidR="006F69B4" w:rsidRPr="006F69B4">
        <w:rPr>
          <w:i/>
        </w:rPr>
        <w:t>:</w:t>
      </w:r>
      <w:r w:rsidR="006F69B4">
        <w:rPr>
          <w:i/>
        </w:rPr>
        <w:t xml:space="preserve"> "</w:t>
      </w:r>
      <w:r w:rsidRPr="006F69B4">
        <w:rPr>
          <w:i/>
        </w:rPr>
        <w:t>Государь</w:t>
      </w:r>
      <w:r w:rsidR="006F69B4" w:rsidRPr="006F69B4">
        <w:rPr>
          <w:i/>
        </w:rPr>
        <w:t xml:space="preserve">! </w:t>
      </w:r>
      <w:r w:rsidRPr="006F69B4">
        <w:rPr>
          <w:i/>
        </w:rPr>
        <w:t>Ты</w:t>
      </w:r>
      <w:r w:rsidR="006F69B4" w:rsidRPr="006F69B4">
        <w:rPr>
          <w:i/>
        </w:rPr>
        <w:t xml:space="preserve"> </w:t>
      </w:r>
      <w:r w:rsidRPr="006F69B4">
        <w:rPr>
          <w:i/>
        </w:rPr>
        <w:t>преступаешь</w:t>
      </w:r>
      <w:r w:rsidR="006F69B4" w:rsidRPr="006F69B4">
        <w:rPr>
          <w:i/>
        </w:rPr>
        <w:t xml:space="preserve"> </w:t>
      </w:r>
      <w:r w:rsidRPr="006F69B4">
        <w:rPr>
          <w:i/>
        </w:rPr>
        <w:t>границы</w:t>
      </w:r>
      <w:r w:rsidR="006F69B4" w:rsidRPr="006F69B4">
        <w:rPr>
          <w:i/>
        </w:rPr>
        <w:t xml:space="preserve"> </w:t>
      </w:r>
      <w:r w:rsidRPr="006F69B4">
        <w:rPr>
          <w:i/>
        </w:rPr>
        <w:t>своей</w:t>
      </w:r>
      <w:r w:rsidR="006F69B4" w:rsidRPr="006F69B4">
        <w:rPr>
          <w:i/>
        </w:rPr>
        <w:t xml:space="preserve"> </w:t>
      </w:r>
      <w:r w:rsidRPr="006F69B4">
        <w:rPr>
          <w:i/>
        </w:rPr>
        <w:t>власти</w:t>
      </w:r>
      <w:r w:rsidR="006F69B4">
        <w:rPr>
          <w:i/>
        </w:rPr>
        <w:t>"</w:t>
      </w:r>
      <w:r w:rsidRPr="006F69B4">
        <w:rPr>
          <w:i/>
        </w:rPr>
        <w:t>.</w:t>
      </w:r>
      <w:r w:rsidR="006F69B4" w:rsidRPr="006F69B4">
        <w:rPr>
          <w:i/>
        </w:rPr>
        <w:t xml:space="preserve"> </w:t>
      </w:r>
      <w:r w:rsidRPr="006F69B4">
        <w:rPr>
          <w:i/>
        </w:rPr>
        <w:t>Наученная</w:t>
      </w:r>
      <w:r w:rsidR="006F69B4" w:rsidRPr="006F69B4">
        <w:rPr>
          <w:i/>
        </w:rPr>
        <w:t xml:space="preserve"> </w:t>
      </w:r>
      <w:r w:rsidRPr="006F69B4">
        <w:rPr>
          <w:i/>
        </w:rPr>
        <w:t>долговременными</w:t>
      </w:r>
      <w:r w:rsidR="006F69B4" w:rsidRPr="006F69B4">
        <w:rPr>
          <w:i/>
        </w:rPr>
        <w:t xml:space="preserve"> </w:t>
      </w:r>
      <w:r w:rsidRPr="006F69B4">
        <w:rPr>
          <w:i/>
        </w:rPr>
        <w:t>бедами</w:t>
      </w:r>
      <w:r w:rsidR="006F69B4" w:rsidRPr="006F69B4">
        <w:rPr>
          <w:i/>
        </w:rPr>
        <w:t xml:space="preserve"> </w:t>
      </w:r>
      <w:r w:rsidRPr="006F69B4">
        <w:rPr>
          <w:i/>
        </w:rPr>
        <w:t>Россия</w:t>
      </w:r>
      <w:r w:rsidR="006F69B4" w:rsidRPr="006F69B4">
        <w:rPr>
          <w:i/>
        </w:rPr>
        <w:t xml:space="preserve"> </w:t>
      </w:r>
      <w:r w:rsidRPr="006F69B4">
        <w:rPr>
          <w:i/>
        </w:rPr>
        <w:t>перед</w:t>
      </w:r>
      <w:r w:rsidR="006F69B4" w:rsidRPr="006F69B4">
        <w:rPr>
          <w:i/>
        </w:rPr>
        <w:t xml:space="preserve"> </w:t>
      </w:r>
      <w:r w:rsidRPr="006F69B4">
        <w:rPr>
          <w:i/>
        </w:rPr>
        <w:t>святым</w:t>
      </w:r>
      <w:r w:rsidR="006F69B4" w:rsidRPr="006F69B4">
        <w:rPr>
          <w:i/>
        </w:rPr>
        <w:t xml:space="preserve"> </w:t>
      </w:r>
      <w:r w:rsidRPr="006F69B4">
        <w:rPr>
          <w:i/>
        </w:rPr>
        <w:t>алтарем</w:t>
      </w:r>
      <w:r w:rsidR="006F69B4" w:rsidRPr="006F69B4">
        <w:rPr>
          <w:i/>
        </w:rPr>
        <w:t xml:space="preserve"> </w:t>
      </w:r>
      <w:r w:rsidRPr="006F69B4">
        <w:rPr>
          <w:i/>
        </w:rPr>
        <w:t>вручила</w:t>
      </w:r>
      <w:r w:rsidR="006F69B4" w:rsidRPr="006F69B4">
        <w:rPr>
          <w:i/>
        </w:rPr>
        <w:t xml:space="preserve"> </w:t>
      </w:r>
      <w:r w:rsidRPr="006F69B4">
        <w:rPr>
          <w:i/>
        </w:rPr>
        <w:t>самодержавие</w:t>
      </w:r>
      <w:r w:rsidR="006F69B4" w:rsidRPr="006F69B4">
        <w:rPr>
          <w:i/>
        </w:rPr>
        <w:t xml:space="preserve"> </w:t>
      </w:r>
      <w:r w:rsidRPr="006F69B4">
        <w:rPr>
          <w:i/>
        </w:rPr>
        <w:t>твоему</w:t>
      </w:r>
      <w:r w:rsidR="006F69B4" w:rsidRPr="006F69B4">
        <w:rPr>
          <w:i/>
        </w:rPr>
        <w:t xml:space="preserve"> </w:t>
      </w:r>
      <w:r w:rsidRPr="006F69B4">
        <w:rPr>
          <w:i/>
        </w:rPr>
        <w:t>предку</w:t>
      </w:r>
      <w:r w:rsidR="006F69B4" w:rsidRPr="006F69B4">
        <w:rPr>
          <w:i/>
        </w:rPr>
        <w:t xml:space="preserve"> </w:t>
      </w:r>
      <w:r w:rsidRPr="006F69B4">
        <w:rPr>
          <w:i/>
        </w:rPr>
        <w:t>и</w:t>
      </w:r>
      <w:r w:rsidR="006F69B4" w:rsidRPr="006F69B4">
        <w:rPr>
          <w:i/>
        </w:rPr>
        <w:t xml:space="preserve"> </w:t>
      </w:r>
      <w:r w:rsidRPr="006F69B4">
        <w:rPr>
          <w:i/>
        </w:rPr>
        <w:t>требовала,</w:t>
      </w:r>
      <w:r w:rsidR="006F69B4" w:rsidRPr="006F69B4">
        <w:rPr>
          <w:i/>
        </w:rPr>
        <w:t xml:space="preserve"> </w:t>
      </w:r>
      <w:r w:rsidRPr="006F69B4">
        <w:rPr>
          <w:i/>
        </w:rPr>
        <w:t>да</w:t>
      </w:r>
      <w:r w:rsidR="006F69B4" w:rsidRPr="006F69B4">
        <w:rPr>
          <w:i/>
        </w:rPr>
        <w:t xml:space="preserve"> </w:t>
      </w:r>
      <w:r w:rsidRPr="006F69B4">
        <w:rPr>
          <w:i/>
        </w:rPr>
        <w:t>управляет</w:t>
      </w:r>
      <w:r w:rsidR="006F69B4" w:rsidRPr="006F69B4">
        <w:rPr>
          <w:i/>
        </w:rPr>
        <w:t xml:space="preserve"> </w:t>
      </w:r>
      <w:r w:rsidRPr="006F69B4">
        <w:rPr>
          <w:i/>
        </w:rPr>
        <w:t>ею</w:t>
      </w:r>
      <w:r w:rsidR="006F69B4" w:rsidRPr="006F69B4">
        <w:rPr>
          <w:i/>
        </w:rPr>
        <w:t xml:space="preserve"> </w:t>
      </w:r>
      <w:r w:rsidRPr="006F69B4">
        <w:rPr>
          <w:i/>
        </w:rPr>
        <w:t>верховно,</w:t>
      </w:r>
      <w:r w:rsidR="006F69B4" w:rsidRPr="006F69B4">
        <w:rPr>
          <w:i/>
        </w:rPr>
        <w:t xml:space="preserve"> </w:t>
      </w:r>
      <w:r w:rsidRPr="006F69B4">
        <w:rPr>
          <w:i/>
        </w:rPr>
        <w:t>нераздельно.</w:t>
      </w:r>
      <w:r w:rsidR="006F69B4" w:rsidRPr="006F69B4">
        <w:rPr>
          <w:i/>
        </w:rPr>
        <w:t xml:space="preserve"> </w:t>
      </w:r>
      <w:r w:rsidRPr="006F69B4">
        <w:rPr>
          <w:i/>
        </w:rPr>
        <w:t>Сей</w:t>
      </w:r>
      <w:r w:rsidR="006F69B4" w:rsidRPr="006F69B4">
        <w:rPr>
          <w:i/>
        </w:rPr>
        <w:t xml:space="preserve"> </w:t>
      </w:r>
      <w:r w:rsidRPr="006F69B4">
        <w:rPr>
          <w:i/>
        </w:rPr>
        <w:t>завет</w:t>
      </w:r>
      <w:r w:rsidR="006F69B4" w:rsidRPr="006F69B4">
        <w:rPr>
          <w:i/>
        </w:rPr>
        <w:t xml:space="preserve"> - </w:t>
      </w:r>
      <w:r w:rsidRPr="006F69B4">
        <w:rPr>
          <w:i/>
        </w:rPr>
        <w:t>есть</w:t>
      </w:r>
      <w:r w:rsidR="006F69B4" w:rsidRPr="006F69B4">
        <w:rPr>
          <w:i/>
        </w:rPr>
        <w:t xml:space="preserve"> </w:t>
      </w:r>
      <w:r w:rsidRPr="006F69B4">
        <w:rPr>
          <w:i/>
        </w:rPr>
        <w:t>основание</w:t>
      </w:r>
      <w:r w:rsidR="006F69B4" w:rsidRPr="006F69B4">
        <w:rPr>
          <w:i/>
        </w:rPr>
        <w:t xml:space="preserve"> </w:t>
      </w:r>
      <w:r w:rsidRPr="006F69B4">
        <w:rPr>
          <w:i/>
        </w:rPr>
        <w:t>твоей</w:t>
      </w:r>
      <w:r w:rsidR="006F69B4" w:rsidRPr="006F69B4">
        <w:rPr>
          <w:i/>
        </w:rPr>
        <w:t xml:space="preserve"> </w:t>
      </w:r>
      <w:r w:rsidRPr="006F69B4">
        <w:rPr>
          <w:i/>
        </w:rPr>
        <w:t>власти,</w:t>
      </w:r>
      <w:r w:rsidR="006F69B4" w:rsidRPr="006F69B4">
        <w:rPr>
          <w:i/>
        </w:rPr>
        <w:t xml:space="preserve"> </w:t>
      </w:r>
      <w:r w:rsidRPr="006F69B4">
        <w:rPr>
          <w:i/>
        </w:rPr>
        <w:t>иной</w:t>
      </w:r>
      <w:r w:rsidR="006F69B4" w:rsidRPr="006F69B4">
        <w:rPr>
          <w:i/>
        </w:rPr>
        <w:t xml:space="preserve"> </w:t>
      </w:r>
      <w:r w:rsidRPr="006F69B4">
        <w:rPr>
          <w:i/>
        </w:rPr>
        <w:t>не</w:t>
      </w:r>
      <w:r w:rsidR="006F69B4" w:rsidRPr="006F69B4">
        <w:rPr>
          <w:i/>
        </w:rPr>
        <w:t xml:space="preserve"> </w:t>
      </w:r>
      <w:r w:rsidRPr="006F69B4">
        <w:rPr>
          <w:i/>
        </w:rPr>
        <w:t>имеешь,</w:t>
      </w:r>
      <w:r w:rsidR="006F69B4" w:rsidRPr="006F69B4">
        <w:rPr>
          <w:i/>
        </w:rPr>
        <w:t xml:space="preserve"> </w:t>
      </w:r>
      <w:r w:rsidRPr="006F69B4">
        <w:rPr>
          <w:i/>
        </w:rPr>
        <w:t>можешь</w:t>
      </w:r>
      <w:r w:rsidR="006F69B4" w:rsidRPr="006F69B4">
        <w:rPr>
          <w:i/>
        </w:rPr>
        <w:t xml:space="preserve"> </w:t>
      </w:r>
      <w:r w:rsidRPr="006F69B4">
        <w:rPr>
          <w:i/>
        </w:rPr>
        <w:t>все,</w:t>
      </w:r>
      <w:r w:rsidR="006F69B4" w:rsidRPr="006F69B4">
        <w:rPr>
          <w:i/>
        </w:rPr>
        <w:t xml:space="preserve"> </w:t>
      </w:r>
      <w:r w:rsidRPr="006F69B4">
        <w:rPr>
          <w:i/>
        </w:rPr>
        <w:t>но</w:t>
      </w:r>
      <w:r w:rsidR="006F69B4" w:rsidRPr="006F69B4">
        <w:rPr>
          <w:i/>
        </w:rPr>
        <w:t xml:space="preserve"> </w:t>
      </w:r>
      <w:r w:rsidRPr="006F69B4">
        <w:rPr>
          <w:i/>
        </w:rPr>
        <w:t>не</w:t>
      </w:r>
      <w:r w:rsidR="006F69B4" w:rsidRPr="006F69B4">
        <w:rPr>
          <w:i/>
        </w:rPr>
        <w:t xml:space="preserve"> </w:t>
      </w:r>
      <w:r w:rsidRPr="006F69B4">
        <w:rPr>
          <w:i/>
        </w:rPr>
        <w:t>можешь</w:t>
      </w:r>
      <w:r w:rsidR="006F69B4" w:rsidRPr="006F69B4">
        <w:rPr>
          <w:i/>
        </w:rPr>
        <w:t xml:space="preserve"> </w:t>
      </w:r>
      <w:r w:rsidRPr="006F69B4">
        <w:rPr>
          <w:i/>
        </w:rPr>
        <w:t>законно</w:t>
      </w:r>
      <w:r w:rsidR="006F69B4" w:rsidRPr="006F69B4">
        <w:rPr>
          <w:i/>
        </w:rPr>
        <w:t xml:space="preserve"> </w:t>
      </w:r>
      <w:r w:rsidRPr="006F69B4">
        <w:rPr>
          <w:i/>
        </w:rPr>
        <w:t>ограничить</w:t>
      </w:r>
      <w:r w:rsidR="006F69B4" w:rsidRPr="006F69B4">
        <w:rPr>
          <w:i/>
        </w:rPr>
        <w:t xml:space="preserve"> </w:t>
      </w:r>
      <w:r w:rsidRPr="006F69B4">
        <w:rPr>
          <w:i/>
        </w:rPr>
        <w:t>ее</w:t>
      </w:r>
      <w:r w:rsidR="006F69B4">
        <w:rPr>
          <w:i/>
        </w:rPr>
        <w:t>!"</w:t>
      </w:r>
    </w:p>
    <w:p w:rsidR="00202136" w:rsidRPr="006F69B4" w:rsidRDefault="00202136" w:rsidP="006F69B4">
      <w:pPr>
        <w:tabs>
          <w:tab w:val="left" w:pos="726"/>
        </w:tabs>
      </w:pPr>
      <w:r w:rsidRPr="006F69B4">
        <w:t>Великая</w:t>
      </w:r>
      <w:r w:rsidR="006F69B4" w:rsidRPr="006F69B4">
        <w:t xml:space="preserve"> </w:t>
      </w:r>
      <w:r w:rsidRPr="006F69B4">
        <w:t>российская</w:t>
      </w:r>
      <w:r w:rsidR="006F69B4" w:rsidRPr="006F69B4">
        <w:t xml:space="preserve"> </w:t>
      </w:r>
      <w:r w:rsidRPr="006F69B4">
        <w:t>бюрократия</w:t>
      </w:r>
      <w:r w:rsidR="006F69B4" w:rsidRPr="006F69B4">
        <w:t xml:space="preserve"> </w:t>
      </w:r>
      <w:r w:rsidRPr="006F69B4">
        <w:t>вкупе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высшим</w:t>
      </w:r>
      <w:r w:rsidR="006F69B4" w:rsidRPr="006F69B4">
        <w:t xml:space="preserve"> </w:t>
      </w:r>
      <w:r w:rsidRPr="006F69B4">
        <w:t>дворянством</w:t>
      </w:r>
      <w:r w:rsidR="006F69B4" w:rsidRPr="006F69B4">
        <w:t xml:space="preserve"> </w:t>
      </w:r>
      <w:r w:rsidRPr="006F69B4">
        <w:t>расправилась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нашим</w:t>
      </w:r>
      <w:r w:rsidR="006F69B4" w:rsidRPr="006F69B4">
        <w:t xml:space="preserve"> </w:t>
      </w:r>
      <w:r w:rsidRPr="006F69B4">
        <w:t>героем.</w:t>
      </w:r>
      <w:r w:rsidR="006F69B4" w:rsidRPr="006F69B4">
        <w:t xml:space="preserve"> </w:t>
      </w:r>
      <w:r w:rsidRPr="006F69B4">
        <w:t>Консервативные</w:t>
      </w:r>
      <w:r w:rsidR="006F69B4" w:rsidRPr="006F69B4">
        <w:t xml:space="preserve"> </w:t>
      </w:r>
      <w:r w:rsidRPr="006F69B4">
        <w:t>силы</w:t>
      </w:r>
      <w:r w:rsidR="006F69B4" w:rsidRPr="006F69B4">
        <w:t xml:space="preserve"> </w:t>
      </w:r>
      <w:r w:rsidRPr="006F69B4">
        <w:t>империи</w:t>
      </w:r>
      <w:r w:rsidR="006F69B4" w:rsidRPr="006F69B4">
        <w:t xml:space="preserve"> </w:t>
      </w:r>
      <w:r w:rsidRPr="006F69B4">
        <w:t>изощренно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коварно</w:t>
      </w:r>
      <w:r w:rsidR="006F69B4" w:rsidRPr="006F69B4">
        <w:t xml:space="preserve"> </w:t>
      </w:r>
      <w:r w:rsidRPr="006F69B4">
        <w:t>действовали</w:t>
      </w:r>
      <w:r w:rsidR="006F69B4" w:rsidRPr="006F69B4">
        <w:t xml:space="preserve"> </w:t>
      </w:r>
      <w:r w:rsidRPr="006F69B4">
        <w:t>против</w:t>
      </w:r>
      <w:r w:rsidR="006F69B4" w:rsidRPr="006F69B4">
        <w:t xml:space="preserve"> </w:t>
      </w:r>
      <w:r w:rsidRPr="006F69B4">
        <w:t>него.</w:t>
      </w:r>
      <w:r w:rsidR="006F69B4" w:rsidRPr="006F69B4">
        <w:t xml:space="preserve"> </w:t>
      </w:r>
      <w:r w:rsidRPr="006F69B4">
        <w:t>Движущие</w:t>
      </w:r>
      <w:r w:rsidR="006F69B4" w:rsidRPr="006F69B4">
        <w:t xml:space="preserve"> </w:t>
      </w:r>
      <w:r w:rsidRPr="006F69B4">
        <w:t>силы</w:t>
      </w:r>
      <w:r w:rsidR="006F69B4" w:rsidRPr="006F69B4">
        <w:t xml:space="preserve"> </w:t>
      </w:r>
      <w:r w:rsidRPr="006F69B4">
        <w:t>этой</w:t>
      </w:r>
      <w:r w:rsidR="006F69B4" w:rsidRPr="006F69B4">
        <w:t xml:space="preserve"> </w:t>
      </w:r>
      <w:r w:rsidRPr="006F69B4">
        <w:t>скрытой</w:t>
      </w:r>
      <w:r w:rsidR="006F69B4" w:rsidRPr="006F69B4">
        <w:t xml:space="preserve"> </w:t>
      </w:r>
      <w:r w:rsidRPr="006F69B4">
        <w:t>против</w:t>
      </w:r>
      <w:r w:rsidR="006F69B4" w:rsidRPr="006F69B4">
        <w:t xml:space="preserve"> </w:t>
      </w:r>
      <w:r w:rsidRPr="006F69B4">
        <w:t>Сперанского</w:t>
      </w:r>
      <w:r w:rsidR="006F69B4" w:rsidRPr="006F69B4">
        <w:t xml:space="preserve"> </w:t>
      </w:r>
      <w:r w:rsidRPr="006F69B4">
        <w:t>войны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являлись</w:t>
      </w:r>
      <w:r w:rsidR="006F69B4" w:rsidRPr="006F69B4">
        <w:t xml:space="preserve"> </w:t>
      </w:r>
      <w:r w:rsidRPr="006F69B4">
        <w:t>ни</w:t>
      </w:r>
      <w:r w:rsidR="006F69B4" w:rsidRPr="006F69B4">
        <w:t xml:space="preserve"> </w:t>
      </w:r>
      <w:r w:rsidRPr="006F69B4">
        <w:t>для</w:t>
      </w:r>
      <w:r w:rsidR="006F69B4" w:rsidRPr="006F69B4">
        <w:t xml:space="preserve"> </w:t>
      </w:r>
      <w:r w:rsidRPr="006F69B4">
        <w:t>него,</w:t>
      </w:r>
      <w:r w:rsidR="006F69B4" w:rsidRPr="006F69B4">
        <w:t xml:space="preserve"> </w:t>
      </w:r>
      <w:r w:rsidRPr="006F69B4">
        <w:t>ни</w:t>
      </w:r>
      <w:r w:rsidR="006F69B4" w:rsidRPr="006F69B4">
        <w:t xml:space="preserve"> </w:t>
      </w:r>
      <w:r w:rsidRPr="006F69B4">
        <w:t>для</w:t>
      </w:r>
      <w:r w:rsidR="006F69B4" w:rsidRPr="006F69B4">
        <w:t xml:space="preserve"> </w:t>
      </w:r>
      <w:r w:rsidRPr="006F69B4">
        <w:t>императора</w:t>
      </w:r>
      <w:r w:rsidR="006F69B4" w:rsidRPr="006F69B4">
        <w:t xml:space="preserve"> </w:t>
      </w:r>
      <w:r w:rsidRPr="006F69B4">
        <w:t>тайной.</w:t>
      </w:r>
    </w:p>
    <w:p w:rsidR="00202136" w:rsidRPr="006F69B4" w:rsidRDefault="00202136" w:rsidP="006F69B4">
      <w:pPr>
        <w:tabs>
          <w:tab w:val="left" w:pos="726"/>
        </w:tabs>
      </w:pPr>
      <w:r w:rsidRPr="006F69B4">
        <w:t>Сперанский</w:t>
      </w:r>
      <w:r w:rsidR="006F69B4" w:rsidRPr="006F69B4">
        <w:t xml:space="preserve"> </w:t>
      </w:r>
      <w:r w:rsidRPr="006F69B4">
        <w:t>всегда</w:t>
      </w:r>
      <w:r w:rsidR="006F69B4" w:rsidRPr="006F69B4">
        <w:t xml:space="preserve"> </w:t>
      </w:r>
      <w:r w:rsidRPr="006F69B4">
        <w:t>мечтал</w:t>
      </w:r>
      <w:r w:rsidR="006F69B4" w:rsidRPr="006F69B4">
        <w:t xml:space="preserve"> </w:t>
      </w:r>
      <w:r w:rsidRPr="006F69B4">
        <w:t>править</w:t>
      </w:r>
      <w:r w:rsidR="006F69B4" w:rsidRPr="006F69B4">
        <w:t xml:space="preserve"> </w:t>
      </w:r>
      <w:r w:rsidRPr="006F69B4">
        <w:t>страной.</w:t>
      </w:r>
      <w:r w:rsidR="006F69B4" w:rsidRPr="006F69B4">
        <w:t xml:space="preserve"> </w:t>
      </w:r>
      <w:r w:rsidRPr="006F69B4">
        <w:t>Это</w:t>
      </w:r>
      <w:r w:rsidR="006F69B4" w:rsidRPr="006F69B4">
        <w:t xml:space="preserve"> </w:t>
      </w:r>
      <w:r w:rsidRPr="006F69B4">
        <w:t>ему</w:t>
      </w:r>
      <w:r w:rsidR="006F69B4" w:rsidRPr="006F69B4">
        <w:t xml:space="preserve"> </w:t>
      </w:r>
      <w:r w:rsidRPr="006F69B4">
        <w:t>даже</w:t>
      </w:r>
      <w:r w:rsidR="006F69B4" w:rsidRPr="006F69B4">
        <w:t xml:space="preserve"> </w:t>
      </w:r>
      <w:r w:rsidRPr="006F69B4">
        <w:t>удавалось,</w:t>
      </w:r>
      <w:r w:rsidR="006F69B4" w:rsidRPr="006F69B4">
        <w:t xml:space="preserve"> </w:t>
      </w:r>
      <w:r w:rsidRPr="006F69B4">
        <w:t>хотя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под</w:t>
      </w:r>
      <w:r w:rsidR="006F69B4" w:rsidRPr="006F69B4">
        <w:t xml:space="preserve"> </w:t>
      </w:r>
      <w:r w:rsidRPr="006F69B4">
        <w:t>прикрытием.</w:t>
      </w:r>
      <w:r w:rsidR="006F69B4" w:rsidRPr="006F69B4">
        <w:t xml:space="preserve"> </w:t>
      </w:r>
      <w:r w:rsidRPr="006F69B4">
        <w:t>Он</w:t>
      </w:r>
      <w:r w:rsidR="006F69B4" w:rsidRPr="006F69B4">
        <w:t xml:space="preserve"> </w:t>
      </w:r>
      <w:r w:rsidRPr="006F69B4">
        <w:t>всегда</w:t>
      </w:r>
      <w:r w:rsidR="006F69B4" w:rsidRPr="006F69B4">
        <w:t xml:space="preserve"> </w:t>
      </w:r>
      <w:r w:rsidRPr="006F69B4">
        <w:t>владел</w:t>
      </w:r>
      <w:r w:rsidR="006F69B4" w:rsidRPr="006F69B4">
        <w:t xml:space="preserve"> </w:t>
      </w:r>
      <w:r w:rsidRPr="006F69B4">
        <w:t>всей</w:t>
      </w:r>
      <w:r w:rsidR="006F69B4" w:rsidRPr="006F69B4">
        <w:t xml:space="preserve"> </w:t>
      </w:r>
      <w:r w:rsidRPr="006F69B4">
        <w:t>информацией</w:t>
      </w:r>
      <w:r w:rsidR="006F69B4" w:rsidRPr="006F69B4">
        <w:t xml:space="preserve"> </w:t>
      </w:r>
      <w:r w:rsidRPr="006F69B4">
        <w:t>о</w:t>
      </w:r>
      <w:r w:rsidR="006F69B4" w:rsidRPr="006F69B4">
        <w:t xml:space="preserve"> </w:t>
      </w:r>
      <w:r w:rsidRPr="006F69B4">
        <w:t>государственных</w:t>
      </w:r>
      <w:r w:rsidR="006F69B4" w:rsidRPr="006F69B4">
        <w:t xml:space="preserve"> </w:t>
      </w:r>
      <w:r w:rsidRPr="006F69B4">
        <w:t>делах</w:t>
      </w:r>
      <w:r w:rsidR="006F69B4" w:rsidRPr="006F69B4">
        <w:t xml:space="preserve"> </w:t>
      </w:r>
      <w:r w:rsidRPr="006F69B4">
        <w:t>страны.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всему</w:t>
      </w:r>
      <w:r w:rsidR="006F69B4" w:rsidRPr="006F69B4">
        <w:t xml:space="preserve"> </w:t>
      </w:r>
      <w:r w:rsidRPr="006F69B4">
        <w:t>государству</w:t>
      </w:r>
      <w:r w:rsidR="006F69B4" w:rsidRPr="006F69B4">
        <w:t xml:space="preserve"> </w:t>
      </w:r>
      <w:r w:rsidRPr="006F69B4">
        <w:t>у</w:t>
      </w:r>
      <w:r w:rsidR="006F69B4" w:rsidRPr="006F69B4">
        <w:t xml:space="preserve"> </w:t>
      </w:r>
      <w:r w:rsidRPr="006F69B4">
        <w:t>него</w:t>
      </w:r>
      <w:r w:rsidR="006F69B4" w:rsidRPr="006F69B4">
        <w:t xml:space="preserve"> </w:t>
      </w:r>
      <w:r w:rsidRPr="006F69B4">
        <w:t>были</w:t>
      </w:r>
      <w:r w:rsidR="006F69B4" w:rsidRPr="006F69B4">
        <w:t xml:space="preserve"> </w:t>
      </w:r>
      <w:r w:rsidRPr="006F69B4">
        <w:t>свои</w:t>
      </w:r>
      <w:r w:rsidR="006F69B4" w:rsidRPr="006F69B4">
        <w:t xml:space="preserve"> </w:t>
      </w:r>
      <w:r w:rsidRPr="006F69B4">
        <w:t>люди,</w:t>
      </w:r>
      <w:r w:rsidR="006F69B4" w:rsidRPr="006F69B4">
        <w:t xml:space="preserve"> </w:t>
      </w:r>
      <w:r w:rsidRPr="006F69B4">
        <w:t>которые</w:t>
      </w:r>
      <w:r w:rsidR="006F69B4" w:rsidRPr="006F69B4">
        <w:t xml:space="preserve"> </w:t>
      </w:r>
      <w:r w:rsidRPr="006F69B4">
        <w:t>этим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занимались.</w:t>
      </w:r>
    </w:p>
    <w:p w:rsidR="006F69B4" w:rsidRPr="006F69B4" w:rsidRDefault="00202136" w:rsidP="006F69B4">
      <w:pPr>
        <w:tabs>
          <w:tab w:val="left" w:pos="726"/>
        </w:tabs>
      </w:pPr>
      <w:r w:rsidRPr="006F69B4">
        <w:t>Михаила</w:t>
      </w:r>
      <w:r w:rsidR="006F69B4" w:rsidRPr="006F69B4">
        <w:t xml:space="preserve"> </w:t>
      </w:r>
      <w:r w:rsidRPr="006F69B4">
        <w:t>Михайловича</w:t>
      </w:r>
      <w:r w:rsidR="006F69B4" w:rsidRPr="006F69B4">
        <w:t xml:space="preserve"> </w:t>
      </w:r>
      <w:r w:rsidRPr="006F69B4">
        <w:t>сослали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Сибирь</w:t>
      </w:r>
      <w:r w:rsidR="006F69B4" w:rsidRPr="006F69B4">
        <w:t xml:space="preserve"> </w:t>
      </w:r>
      <w:r w:rsidRPr="006F69B4">
        <w:t>17</w:t>
      </w:r>
      <w:r w:rsidR="006F69B4" w:rsidRPr="006F69B4">
        <w:t xml:space="preserve"> </w:t>
      </w:r>
      <w:r w:rsidRPr="006F69B4">
        <w:t>марта</w:t>
      </w:r>
      <w:r w:rsidR="006F69B4" w:rsidRPr="006F69B4">
        <w:t xml:space="preserve"> </w:t>
      </w:r>
      <w:r w:rsidRPr="006F69B4">
        <w:t>1812</w:t>
      </w:r>
      <w:r w:rsidR="006F69B4" w:rsidRPr="006F69B4">
        <w:t xml:space="preserve"> </w:t>
      </w:r>
      <w:r w:rsidRPr="006F69B4">
        <w:t>года,</w:t>
      </w:r>
      <w:r w:rsidR="006F69B4" w:rsidRPr="006F69B4">
        <w:t xml:space="preserve"> </w:t>
      </w:r>
      <w:r w:rsidRPr="006F69B4">
        <w:t>откуда</w:t>
      </w:r>
      <w:r w:rsidR="006F69B4" w:rsidRPr="006F69B4">
        <w:t xml:space="preserve"> </w:t>
      </w:r>
      <w:r w:rsidRPr="006F69B4">
        <w:t>он</w:t>
      </w:r>
      <w:r w:rsidR="006F69B4" w:rsidRPr="006F69B4">
        <w:t xml:space="preserve"> </w:t>
      </w:r>
      <w:r w:rsidRPr="006F69B4">
        <w:t>вернулся</w:t>
      </w:r>
      <w:r w:rsidR="006F69B4" w:rsidRPr="006F69B4">
        <w:t xml:space="preserve"> </w:t>
      </w:r>
      <w:r w:rsidRPr="006F69B4">
        <w:t>совершенно</w:t>
      </w:r>
      <w:r w:rsidR="006F69B4" w:rsidRPr="006F69B4">
        <w:t xml:space="preserve"> </w:t>
      </w:r>
      <w:r w:rsidRPr="006F69B4">
        <w:t>другим,</w:t>
      </w:r>
      <w:r w:rsidR="006F69B4" w:rsidRPr="006F69B4">
        <w:t xml:space="preserve"> </w:t>
      </w:r>
      <w:r w:rsidRPr="006F69B4">
        <w:t>избавившимся</w:t>
      </w:r>
      <w:r w:rsidR="006F69B4" w:rsidRPr="006F69B4">
        <w:t xml:space="preserve"> </w:t>
      </w:r>
      <w:r w:rsidRPr="006F69B4">
        <w:t>от</w:t>
      </w:r>
      <w:r w:rsidR="006F69B4" w:rsidRPr="006F69B4">
        <w:t xml:space="preserve"> </w:t>
      </w:r>
      <w:r w:rsidRPr="006F69B4">
        <w:t>политических</w:t>
      </w:r>
      <w:r w:rsidR="006F69B4" w:rsidRPr="006F69B4">
        <w:t xml:space="preserve"> </w:t>
      </w:r>
      <w:r w:rsidRPr="006F69B4">
        <w:t>амбиций,</w:t>
      </w:r>
      <w:r w:rsidR="006F69B4" w:rsidRPr="006F69B4">
        <w:t xml:space="preserve"> </w:t>
      </w:r>
      <w:r w:rsidRPr="006F69B4">
        <w:t>человеком.</w:t>
      </w:r>
    </w:p>
    <w:p w:rsidR="00202136" w:rsidRPr="006F69B4" w:rsidRDefault="00202136" w:rsidP="006F69B4">
      <w:pPr>
        <w:tabs>
          <w:tab w:val="left" w:pos="726"/>
        </w:tabs>
      </w:pPr>
      <w:r w:rsidRPr="006F69B4">
        <w:t>Проект</w:t>
      </w:r>
      <w:r w:rsidR="006F69B4" w:rsidRPr="006F69B4">
        <w:t xml:space="preserve"> </w:t>
      </w:r>
      <w:r w:rsidRPr="006F69B4">
        <w:t>Сперанского</w:t>
      </w:r>
      <w:r w:rsidR="006F69B4" w:rsidRPr="006F69B4">
        <w:t xml:space="preserve"> </w:t>
      </w:r>
      <w:r w:rsidRPr="006F69B4">
        <w:t>во</w:t>
      </w:r>
      <w:r w:rsidR="006F69B4" w:rsidRPr="006F69B4">
        <w:t xml:space="preserve"> </w:t>
      </w:r>
      <w:r w:rsidRPr="006F69B4">
        <w:t>многих</w:t>
      </w:r>
      <w:r w:rsidR="006F69B4" w:rsidRPr="006F69B4">
        <w:t xml:space="preserve"> </w:t>
      </w:r>
      <w:r w:rsidRPr="006F69B4">
        <w:t>чертах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своих</w:t>
      </w:r>
      <w:r w:rsidR="006F69B4" w:rsidRPr="006F69B4">
        <w:t xml:space="preserve"> </w:t>
      </w:r>
      <w:r w:rsidRPr="006F69B4">
        <w:t>идеях</w:t>
      </w:r>
      <w:r w:rsidR="006F69B4" w:rsidRPr="006F69B4">
        <w:t xml:space="preserve"> </w:t>
      </w:r>
      <w:r w:rsidRPr="006F69B4">
        <w:t>схож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Конституцией</w:t>
      </w:r>
      <w:r w:rsidR="006F69B4" w:rsidRPr="006F69B4">
        <w:t xml:space="preserve"> </w:t>
      </w:r>
      <w:r w:rsidRPr="006F69B4">
        <w:t>США.</w:t>
      </w:r>
      <w:r w:rsidR="006F69B4" w:rsidRPr="006F69B4">
        <w:t xml:space="preserve"> </w:t>
      </w:r>
      <w:r w:rsidRPr="006F69B4">
        <w:t>Даже</w:t>
      </w:r>
      <w:r w:rsidR="006F69B4" w:rsidRPr="006F69B4">
        <w:t xml:space="preserve"> </w:t>
      </w:r>
      <w:r w:rsidRPr="006F69B4">
        <w:t>функции</w:t>
      </w:r>
      <w:r w:rsidR="006F69B4" w:rsidRPr="006F69B4">
        <w:t xml:space="preserve"> </w:t>
      </w:r>
      <w:r w:rsidRPr="006F69B4">
        <w:t>некоторых</w:t>
      </w:r>
      <w:r w:rsidR="006F69B4" w:rsidRPr="006F69B4">
        <w:t xml:space="preserve"> </w:t>
      </w:r>
      <w:r w:rsidRPr="006F69B4">
        <w:t>новых</w:t>
      </w:r>
      <w:r w:rsidR="006F69B4" w:rsidRPr="006F69B4">
        <w:t xml:space="preserve"> </w:t>
      </w:r>
      <w:r w:rsidRPr="006F69B4">
        <w:t>должностей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государствах</w:t>
      </w:r>
      <w:r w:rsidR="006F69B4" w:rsidRPr="006F69B4">
        <w:t xml:space="preserve"> </w:t>
      </w:r>
      <w:r w:rsidRPr="006F69B4">
        <w:t>имеют</w:t>
      </w:r>
      <w:r w:rsidR="006F69B4" w:rsidRPr="006F69B4">
        <w:t xml:space="preserve"> </w:t>
      </w:r>
      <w:r w:rsidRPr="006F69B4">
        <w:t>очень</w:t>
      </w:r>
      <w:r w:rsidR="006F69B4" w:rsidRPr="006F69B4">
        <w:t xml:space="preserve"> </w:t>
      </w:r>
      <w:r w:rsidRPr="006F69B4">
        <w:t>много</w:t>
      </w:r>
      <w:r w:rsidR="006F69B4" w:rsidRPr="006F69B4">
        <w:t xml:space="preserve"> </w:t>
      </w:r>
      <w:r w:rsidRPr="006F69B4">
        <w:t>схожих</w:t>
      </w:r>
      <w:r w:rsidR="006F69B4" w:rsidRPr="006F69B4">
        <w:t xml:space="preserve"> </w:t>
      </w:r>
      <w:r w:rsidRPr="006F69B4">
        <w:t>черт</w:t>
      </w:r>
      <w:r w:rsidR="006F69B4" w:rsidRPr="006F69B4">
        <w:t xml:space="preserve"> </w:t>
      </w:r>
      <w:r w:rsidRPr="006F69B4">
        <w:t>между</w:t>
      </w:r>
      <w:r w:rsidR="006F69B4" w:rsidRPr="006F69B4">
        <w:t xml:space="preserve"> </w:t>
      </w:r>
      <w:r w:rsidRPr="006F69B4">
        <w:t>собой.</w:t>
      </w:r>
    </w:p>
    <w:p w:rsidR="00202136" w:rsidRPr="006F69B4" w:rsidRDefault="00202136" w:rsidP="006F69B4">
      <w:pPr>
        <w:tabs>
          <w:tab w:val="left" w:pos="726"/>
        </w:tabs>
      </w:pPr>
      <w:r w:rsidRPr="006F69B4">
        <w:t>В</w:t>
      </w:r>
      <w:r w:rsidR="006F69B4" w:rsidRPr="006F69B4">
        <w:t xml:space="preserve"> </w:t>
      </w:r>
      <w:r w:rsidRPr="006F69B4">
        <w:t>проекте</w:t>
      </w:r>
      <w:r w:rsidR="006F69B4" w:rsidRPr="006F69B4">
        <w:t xml:space="preserve"> </w:t>
      </w:r>
      <w:r w:rsidRPr="006F69B4">
        <w:t>Сперанского</w:t>
      </w:r>
      <w:r w:rsidR="006F69B4" w:rsidRPr="006F69B4">
        <w:t xml:space="preserve"> </w:t>
      </w:r>
      <w:r w:rsidRPr="006F69B4">
        <w:t>можно</w:t>
      </w:r>
      <w:r w:rsidR="006F69B4" w:rsidRPr="006F69B4">
        <w:t xml:space="preserve"> </w:t>
      </w:r>
      <w:r w:rsidRPr="006F69B4">
        <w:t>увидеть</w:t>
      </w:r>
      <w:r w:rsidR="006F69B4" w:rsidRPr="006F69B4">
        <w:t xml:space="preserve"> </w:t>
      </w:r>
      <w:r w:rsidRPr="006F69B4">
        <w:t>главный,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сути</w:t>
      </w:r>
      <w:r w:rsidR="006F69B4" w:rsidRPr="006F69B4">
        <w:t xml:space="preserve"> </w:t>
      </w:r>
      <w:r w:rsidRPr="006F69B4">
        <w:t>своих</w:t>
      </w:r>
      <w:r w:rsidR="006F69B4" w:rsidRPr="006F69B4">
        <w:t xml:space="preserve"> </w:t>
      </w:r>
      <w:r w:rsidRPr="006F69B4">
        <w:t>функций,</w:t>
      </w:r>
      <w:r w:rsidR="006F69B4" w:rsidRPr="006F69B4">
        <w:t xml:space="preserve"> </w:t>
      </w:r>
      <w:r w:rsidRPr="006F69B4">
        <w:t>орган</w:t>
      </w:r>
      <w:r w:rsidR="006F69B4" w:rsidRPr="006F69B4">
        <w:t xml:space="preserve"> </w:t>
      </w:r>
      <w:r w:rsidRPr="006F69B4">
        <w:t>власти</w:t>
      </w:r>
      <w:r w:rsidR="006F69B4" w:rsidRPr="006F69B4">
        <w:t xml:space="preserve"> - </w:t>
      </w:r>
      <w:r w:rsidRPr="006F69B4">
        <w:t>это,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России</w:t>
      </w:r>
      <w:r w:rsidR="006F69B4" w:rsidRPr="006F69B4">
        <w:t xml:space="preserve"> - </w:t>
      </w:r>
      <w:r w:rsidRPr="006F69B4">
        <w:rPr>
          <w:i/>
        </w:rPr>
        <w:t>государственный</w:t>
      </w:r>
      <w:r w:rsidR="006F69B4" w:rsidRPr="006F69B4">
        <w:rPr>
          <w:i/>
        </w:rPr>
        <w:t xml:space="preserve"> </w:t>
      </w:r>
      <w:r w:rsidRPr="006F69B4">
        <w:rPr>
          <w:i/>
        </w:rPr>
        <w:t>совет</w:t>
      </w:r>
      <w:r w:rsidRPr="006F69B4">
        <w:t>,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США</w:t>
      </w:r>
      <w:r w:rsidR="006F69B4" w:rsidRPr="006F69B4">
        <w:t xml:space="preserve"> - </w:t>
      </w:r>
      <w:r w:rsidRPr="006F69B4">
        <w:rPr>
          <w:i/>
        </w:rPr>
        <w:t>Конгресс</w:t>
      </w:r>
      <w:r w:rsidRPr="006F69B4">
        <w:t>.</w:t>
      </w:r>
      <w:r w:rsidR="006F69B4" w:rsidRPr="006F69B4">
        <w:t xml:space="preserve"> </w:t>
      </w:r>
      <w:r w:rsidRPr="006F69B4">
        <w:t>Эти</w:t>
      </w:r>
      <w:r w:rsidR="006F69B4" w:rsidRPr="006F69B4">
        <w:t xml:space="preserve"> </w:t>
      </w:r>
      <w:r w:rsidRPr="006F69B4">
        <w:t>новые</w:t>
      </w:r>
      <w:r w:rsidR="006F69B4" w:rsidRPr="006F69B4">
        <w:t xml:space="preserve"> </w:t>
      </w:r>
      <w:r w:rsidRPr="006F69B4">
        <w:t>органы</w:t>
      </w:r>
      <w:r w:rsidR="006F69B4" w:rsidRPr="006F69B4">
        <w:t xml:space="preserve"> </w:t>
      </w:r>
      <w:r w:rsidRPr="006F69B4">
        <w:t>государственного</w:t>
      </w:r>
      <w:r w:rsidR="006F69B4" w:rsidRPr="006F69B4">
        <w:t xml:space="preserve"> </w:t>
      </w:r>
      <w:r w:rsidRPr="006F69B4">
        <w:t>правления</w:t>
      </w:r>
      <w:r w:rsidR="006F69B4" w:rsidRPr="006F69B4">
        <w:t xml:space="preserve"> </w:t>
      </w:r>
      <w:r w:rsidRPr="006F69B4">
        <w:t>должны</w:t>
      </w:r>
      <w:r w:rsidR="006F69B4" w:rsidRPr="006F69B4">
        <w:t xml:space="preserve"> </w:t>
      </w:r>
      <w:r w:rsidRPr="006F69B4">
        <w:t>были</w:t>
      </w:r>
      <w:r w:rsidR="006F69B4" w:rsidRPr="006F69B4">
        <w:t xml:space="preserve"> </w:t>
      </w:r>
      <w:r w:rsidRPr="006F69B4">
        <w:t>при</w:t>
      </w:r>
      <w:r w:rsidR="006F69B4" w:rsidRPr="006F69B4">
        <w:t xml:space="preserve"> </w:t>
      </w:r>
      <w:r w:rsidRPr="006F69B4">
        <w:t>решении</w:t>
      </w:r>
      <w:r w:rsidR="006F69B4" w:rsidRPr="006F69B4">
        <w:t xml:space="preserve"> </w:t>
      </w:r>
      <w:r w:rsidRPr="006F69B4">
        <w:t>различных</w:t>
      </w:r>
      <w:r w:rsidR="006F69B4" w:rsidRPr="006F69B4">
        <w:t xml:space="preserve"> </w:t>
      </w:r>
      <w:r w:rsidRPr="006F69B4">
        <w:t>вопросов</w:t>
      </w:r>
      <w:r w:rsidR="006F69B4" w:rsidRPr="006F69B4">
        <w:t xml:space="preserve"> </w:t>
      </w:r>
      <w:r w:rsidRPr="006F69B4">
        <w:t>учитывать</w:t>
      </w:r>
      <w:r w:rsidR="006F69B4" w:rsidRPr="006F69B4">
        <w:t xml:space="preserve"> </w:t>
      </w:r>
      <w:r w:rsidRPr="006F69B4">
        <w:t>мнение</w:t>
      </w:r>
      <w:r w:rsidR="006F69B4" w:rsidRPr="006F69B4">
        <w:t xml:space="preserve"> </w:t>
      </w:r>
      <w:r w:rsidRPr="006F69B4">
        <w:t>народа,</w:t>
      </w:r>
      <w:r w:rsidR="006F69B4" w:rsidRPr="006F69B4">
        <w:t xml:space="preserve"> </w:t>
      </w:r>
      <w:r w:rsidRPr="006F69B4">
        <w:t>поддерживать.</w:t>
      </w:r>
      <w:r w:rsidR="006F69B4" w:rsidRPr="006F69B4">
        <w:t xml:space="preserve"> </w:t>
      </w:r>
      <w:r w:rsidRPr="006F69B4">
        <w:t>Власть</w:t>
      </w:r>
      <w:r w:rsidR="006F69B4" w:rsidRPr="006F69B4">
        <w:t xml:space="preserve"> </w:t>
      </w:r>
      <w:r w:rsidRPr="006F69B4">
        <w:t>Президента</w:t>
      </w:r>
      <w:r w:rsidR="006F69B4">
        <w:t xml:space="preserve"> (</w:t>
      </w:r>
      <w:r w:rsidRPr="006F69B4">
        <w:t>США</w:t>
      </w:r>
      <w:r w:rsidR="006F69B4" w:rsidRPr="006F69B4">
        <w:t xml:space="preserve">), </w:t>
      </w:r>
      <w:r w:rsidRPr="006F69B4">
        <w:t>императора</w:t>
      </w:r>
      <w:r w:rsidR="006F69B4">
        <w:t xml:space="preserve"> (</w:t>
      </w:r>
      <w:r w:rsidRPr="006F69B4">
        <w:t>Россия</w:t>
      </w:r>
      <w:r w:rsidR="006F69B4" w:rsidRPr="006F69B4">
        <w:t xml:space="preserve">) </w:t>
      </w:r>
      <w:r w:rsidRPr="006F69B4">
        <w:t>была</w:t>
      </w:r>
      <w:r w:rsidR="006F69B4" w:rsidRPr="006F69B4">
        <w:t xml:space="preserve"> </w:t>
      </w:r>
      <w:r w:rsidRPr="006F69B4">
        <w:t>частично</w:t>
      </w:r>
      <w:r w:rsidR="006F69B4" w:rsidRPr="006F69B4">
        <w:t xml:space="preserve"> </w:t>
      </w:r>
      <w:r w:rsidRPr="006F69B4">
        <w:t>ограничена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отдаче</w:t>
      </w:r>
      <w:r w:rsidR="006F69B4" w:rsidRPr="006F69B4">
        <w:t xml:space="preserve"> </w:t>
      </w:r>
      <w:r w:rsidRPr="006F69B4">
        <w:t>приказов.</w:t>
      </w:r>
      <w:r w:rsidR="006F69B4" w:rsidRPr="006F69B4">
        <w:t xml:space="preserve"> </w:t>
      </w:r>
      <w:r w:rsidRPr="006F69B4">
        <w:t>Вся</w:t>
      </w:r>
      <w:r w:rsidR="006F69B4" w:rsidRPr="006F69B4">
        <w:t xml:space="preserve"> </w:t>
      </w:r>
      <w:r w:rsidRPr="006F69B4">
        <w:t>его</w:t>
      </w:r>
      <w:r w:rsidR="006F69B4" w:rsidRPr="006F69B4">
        <w:t xml:space="preserve"> </w:t>
      </w:r>
      <w:r w:rsidRPr="006F69B4">
        <w:t>власть</w:t>
      </w:r>
      <w:r w:rsidR="006F69B4" w:rsidRPr="006F69B4">
        <w:t xml:space="preserve"> </w:t>
      </w:r>
      <w:r w:rsidRPr="006F69B4">
        <w:t>разделилась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три</w:t>
      </w:r>
      <w:r w:rsidR="006F69B4" w:rsidRPr="006F69B4">
        <w:t xml:space="preserve"> </w:t>
      </w:r>
      <w:r w:rsidRPr="006F69B4">
        <w:t>важных</w:t>
      </w:r>
      <w:r w:rsidR="006F69B4" w:rsidRPr="006F69B4">
        <w:t xml:space="preserve"> </w:t>
      </w:r>
      <w:r w:rsidRPr="006F69B4">
        <w:t>инстанции</w:t>
      </w:r>
      <w:r w:rsidR="006F69B4" w:rsidRPr="006F69B4">
        <w:t xml:space="preserve">: </w:t>
      </w:r>
      <w:r w:rsidRPr="006F69B4">
        <w:t>законодательная,</w:t>
      </w:r>
      <w:r w:rsidR="006F69B4" w:rsidRPr="006F69B4">
        <w:t xml:space="preserve"> </w:t>
      </w:r>
      <w:r w:rsidRPr="006F69B4">
        <w:t>исполнительная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судебная</w:t>
      </w:r>
      <w:r w:rsidR="006F69B4" w:rsidRPr="006F69B4">
        <w:t xml:space="preserve">; </w:t>
      </w:r>
      <w:r w:rsidRPr="006F69B4">
        <w:t>каждую</w:t>
      </w:r>
      <w:r w:rsidR="006F69B4" w:rsidRPr="006F69B4">
        <w:t xml:space="preserve"> </w:t>
      </w:r>
      <w:r w:rsidRPr="006F69B4">
        <w:t>сторону</w:t>
      </w:r>
      <w:r w:rsidR="006F69B4" w:rsidRPr="006F69B4">
        <w:t xml:space="preserve"> </w:t>
      </w:r>
      <w:r w:rsidRPr="006F69B4">
        <w:t>власти</w:t>
      </w:r>
      <w:r w:rsidR="006F69B4" w:rsidRPr="006F69B4">
        <w:t xml:space="preserve"> </w:t>
      </w:r>
      <w:r w:rsidRPr="006F69B4">
        <w:t>возглавлял</w:t>
      </w:r>
      <w:r w:rsidR="006F69B4" w:rsidRPr="006F69B4">
        <w:t xml:space="preserve"> </w:t>
      </w:r>
      <w:r w:rsidRPr="006F69B4">
        <w:t>какой-либо</w:t>
      </w:r>
      <w:r w:rsidR="006F69B4" w:rsidRPr="006F69B4">
        <w:t xml:space="preserve"> </w:t>
      </w:r>
      <w:r w:rsidRPr="006F69B4">
        <w:t>комитет</w:t>
      </w:r>
      <w:r w:rsidR="006F69B4" w:rsidRPr="006F69B4">
        <w:t xml:space="preserve"> </w:t>
      </w:r>
      <w:r w:rsidRPr="006F69B4">
        <w:t>или</w:t>
      </w:r>
      <w:r w:rsidR="006F69B4" w:rsidRPr="006F69B4">
        <w:t xml:space="preserve"> </w:t>
      </w:r>
      <w:r w:rsidRPr="006F69B4">
        <w:t>совет.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результате</w:t>
      </w:r>
      <w:r w:rsidR="006F69B4" w:rsidRPr="006F69B4">
        <w:t xml:space="preserve"> </w:t>
      </w:r>
      <w:r w:rsidRPr="006F69B4">
        <w:t>основные</w:t>
      </w:r>
      <w:r w:rsidR="006F69B4" w:rsidRPr="006F69B4">
        <w:t xml:space="preserve"> </w:t>
      </w:r>
      <w:r w:rsidRPr="006F69B4">
        <w:t>функции</w:t>
      </w:r>
      <w:r w:rsidR="006F69B4" w:rsidRPr="006F69B4">
        <w:t xml:space="preserve"> </w:t>
      </w:r>
      <w:r w:rsidRPr="006F69B4">
        <w:t>Президента</w:t>
      </w:r>
      <w:r w:rsidR="006F69B4">
        <w:t xml:space="preserve"> (</w:t>
      </w:r>
      <w:r w:rsidRPr="006F69B4">
        <w:t>царя</w:t>
      </w:r>
      <w:r w:rsidR="006F69B4" w:rsidRPr="006F69B4">
        <w:t xml:space="preserve">) </w:t>
      </w:r>
      <w:r w:rsidRPr="006F69B4">
        <w:t>были</w:t>
      </w:r>
      <w:r w:rsidR="006F69B4" w:rsidRPr="006F69B4">
        <w:t xml:space="preserve"> </w:t>
      </w:r>
      <w:r w:rsidRPr="006F69B4">
        <w:t>смещены.</w:t>
      </w:r>
    </w:p>
    <w:p w:rsidR="00202136" w:rsidRPr="006F69B4" w:rsidRDefault="00202136" w:rsidP="006F69B4">
      <w:pPr>
        <w:tabs>
          <w:tab w:val="left" w:pos="726"/>
        </w:tabs>
      </w:pPr>
      <w:r w:rsidRPr="006F69B4">
        <w:t>Также</w:t>
      </w:r>
      <w:r w:rsidR="006F69B4" w:rsidRPr="006F69B4">
        <w:t xml:space="preserve"> </w:t>
      </w:r>
      <w:r w:rsidRPr="006F69B4">
        <w:t>был</w:t>
      </w:r>
      <w:r w:rsidR="006F69B4" w:rsidRPr="006F69B4">
        <w:t xml:space="preserve"> </w:t>
      </w:r>
      <w:r w:rsidRPr="006F69B4">
        <w:t>похож</w:t>
      </w:r>
      <w:r w:rsidR="006F69B4" w:rsidRPr="006F69B4">
        <w:t xml:space="preserve"> </w:t>
      </w:r>
      <w:r w:rsidRPr="006F69B4">
        <w:t>избирательный</w:t>
      </w:r>
      <w:r w:rsidR="006F69B4" w:rsidRPr="006F69B4">
        <w:t xml:space="preserve"> </w:t>
      </w:r>
      <w:r w:rsidRPr="006F69B4">
        <w:t>процесс,</w:t>
      </w:r>
      <w:r w:rsidR="006F69B4" w:rsidRPr="006F69B4">
        <w:t xml:space="preserve"> </w:t>
      </w:r>
      <w:r w:rsidRPr="006F69B4">
        <w:t>который</w:t>
      </w:r>
      <w:r w:rsidR="006F69B4" w:rsidRPr="006F69B4">
        <w:t xml:space="preserve"> </w:t>
      </w:r>
      <w:r w:rsidRPr="006F69B4">
        <w:t>проводился</w:t>
      </w:r>
      <w:r w:rsidR="006F69B4" w:rsidRPr="006F69B4">
        <w:t xml:space="preserve"> </w:t>
      </w:r>
      <w:r w:rsidRPr="006F69B4">
        <w:t>скорее</w:t>
      </w:r>
      <w:r w:rsidR="006F69B4" w:rsidRPr="006F69B4">
        <w:t xml:space="preserve"> </w:t>
      </w:r>
      <w:r w:rsidRPr="006F69B4">
        <w:t>среди</w:t>
      </w:r>
      <w:r w:rsidR="006F69B4" w:rsidRPr="006F69B4">
        <w:t xml:space="preserve"> </w:t>
      </w:r>
      <w:r w:rsidRPr="006F69B4">
        <w:t>министров</w:t>
      </w:r>
      <w:r w:rsidR="006F69B4" w:rsidRPr="006F69B4">
        <w:t xml:space="preserve"> </w:t>
      </w:r>
      <w:r w:rsidRPr="006F69B4">
        <w:t>государственных</w:t>
      </w:r>
      <w:r w:rsidR="006F69B4" w:rsidRPr="006F69B4">
        <w:t xml:space="preserve"> </w:t>
      </w:r>
      <w:r w:rsidRPr="006F69B4">
        <w:t>дум,</w:t>
      </w:r>
      <w:r w:rsidR="006F69B4" w:rsidRPr="006F69B4">
        <w:t xml:space="preserve"> </w:t>
      </w:r>
      <w:r w:rsidRPr="006F69B4">
        <w:t>чем</w:t>
      </w:r>
      <w:r w:rsidR="006F69B4" w:rsidRPr="006F69B4">
        <w:t xml:space="preserve"> </w:t>
      </w:r>
      <w:r w:rsidRPr="006F69B4">
        <w:t>среди</w:t>
      </w:r>
      <w:r w:rsidR="006F69B4" w:rsidRPr="006F69B4">
        <w:t xml:space="preserve"> </w:t>
      </w:r>
      <w:r w:rsidRPr="006F69B4">
        <w:t>народа.</w:t>
      </w:r>
    </w:p>
    <w:p w:rsidR="006F69B4" w:rsidRPr="006F69B4" w:rsidRDefault="00202136" w:rsidP="006F69B4">
      <w:pPr>
        <w:tabs>
          <w:tab w:val="left" w:pos="726"/>
        </w:tabs>
      </w:pPr>
      <w:r w:rsidRPr="006F69B4">
        <w:t>Главным</w:t>
      </w:r>
      <w:r w:rsidR="006F69B4" w:rsidRPr="006F69B4">
        <w:t xml:space="preserve"> </w:t>
      </w:r>
      <w:r w:rsidRPr="006F69B4">
        <w:t>отличием</w:t>
      </w:r>
      <w:r w:rsidR="006F69B4" w:rsidRPr="006F69B4">
        <w:t xml:space="preserve"> </w:t>
      </w:r>
      <w:r w:rsidRPr="006F69B4">
        <w:t>проектов</w:t>
      </w:r>
      <w:r w:rsidR="006F69B4" w:rsidRPr="006F69B4">
        <w:t xml:space="preserve"> </w:t>
      </w:r>
      <w:r w:rsidRPr="006F69B4">
        <w:t>является</w:t>
      </w:r>
      <w:r w:rsidR="006F69B4" w:rsidRPr="006F69B4">
        <w:t xml:space="preserve"> </w:t>
      </w:r>
      <w:r w:rsidRPr="006F69B4">
        <w:t>то,</w:t>
      </w:r>
      <w:r w:rsidR="006F69B4" w:rsidRPr="006F69B4">
        <w:t xml:space="preserve"> </w:t>
      </w:r>
      <w:r w:rsidRPr="006F69B4">
        <w:t>что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России</w:t>
      </w:r>
      <w:r w:rsidR="006F69B4" w:rsidRPr="006F69B4">
        <w:t xml:space="preserve"> </w:t>
      </w:r>
      <w:r w:rsidRPr="006F69B4">
        <w:t>слишком</w:t>
      </w:r>
      <w:r w:rsidR="006F69B4" w:rsidRPr="006F69B4">
        <w:t xml:space="preserve"> </w:t>
      </w:r>
      <w:r w:rsidRPr="006F69B4">
        <w:t>сильно</w:t>
      </w:r>
      <w:r w:rsidR="006F69B4" w:rsidRPr="006F69B4">
        <w:t xml:space="preserve"> </w:t>
      </w:r>
      <w:r w:rsidRPr="006F69B4">
        <w:t>народ</w:t>
      </w:r>
      <w:r w:rsidR="006F69B4" w:rsidRPr="006F69B4">
        <w:t xml:space="preserve"> </w:t>
      </w:r>
      <w:r w:rsidRPr="006F69B4">
        <w:t>разделен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социальному</w:t>
      </w:r>
      <w:r w:rsidR="006F69B4" w:rsidRPr="006F69B4">
        <w:t xml:space="preserve"> </w:t>
      </w:r>
      <w:r w:rsidRPr="006F69B4">
        <w:t>статусу</w:t>
      </w:r>
      <w:r w:rsidR="006F69B4">
        <w:t xml:space="preserve"> (</w:t>
      </w:r>
      <w:r w:rsidRPr="006F69B4">
        <w:t>низший,</w:t>
      </w:r>
      <w:r w:rsidR="006F69B4" w:rsidRPr="006F69B4">
        <w:t xml:space="preserve"> </w:t>
      </w:r>
      <w:r w:rsidRPr="006F69B4">
        <w:t>средний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высший</w:t>
      </w:r>
      <w:r w:rsidR="006F69B4" w:rsidRPr="006F69B4">
        <w:t xml:space="preserve"> </w:t>
      </w:r>
      <w:r w:rsidRPr="006F69B4">
        <w:t>классы</w:t>
      </w:r>
      <w:r w:rsidR="006F69B4" w:rsidRPr="006F69B4">
        <w:t xml:space="preserve">), </w:t>
      </w:r>
      <w:r w:rsidRPr="006F69B4">
        <w:t>а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США</w:t>
      </w:r>
      <w:r w:rsidR="006F69B4" w:rsidRPr="006F69B4">
        <w:t xml:space="preserve"> </w:t>
      </w:r>
      <w:r w:rsidRPr="006F69B4">
        <w:t>это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занимает</w:t>
      </w:r>
      <w:r w:rsidR="006F69B4" w:rsidRPr="006F69B4">
        <w:t xml:space="preserve"> </w:t>
      </w:r>
      <w:r w:rsidRPr="006F69B4">
        <w:t>большого</w:t>
      </w:r>
      <w:r w:rsidR="006F69B4" w:rsidRPr="006F69B4">
        <w:t xml:space="preserve"> </w:t>
      </w:r>
      <w:r w:rsidRPr="006F69B4">
        <w:t>пункта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Конституции.</w:t>
      </w:r>
    </w:p>
    <w:p w:rsidR="008C0BDF" w:rsidRDefault="008C0BDF" w:rsidP="006F69B4">
      <w:pPr>
        <w:tabs>
          <w:tab w:val="left" w:pos="726"/>
        </w:tabs>
        <w:rPr>
          <w:szCs w:val="32"/>
        </w:rPr>
      </w:pPr>
    </w:p>
    <w:p w:rsidR="006F69B4" w:rsidRDefault="00832CDB" w:rsidP="008C0BDF">
      <w:pPr>
        <w:pStyle w:val="1"/>
      </w:pPr>
      <w:bookmarkStart w:id="7" w:name="_Toc281300934"/>
      <w:r w:rsidRPr="006F69B4">
        <w:t>Конституция</w:t>
      </w:r>
      <w:r w:rsidR="006F69B4" w:rsidRPr="006F69B4">
        <w:t xml:space="preserve"> </w:t>
      </w:r>
      <w:r w:rsidRPr="006F69B4">
        <w:t>России</w:t>
      </w:r>
      <w:r w:rsidR="008C0BDF">
        <w:t xml:space="preserve">. </w:t>
      </w:r>
      <w:r w:rsidRPr="006F69B4">
        <w:t>Конституция</w:t>
      </w:r>
      <w:r w:rsidR="006F69B4" w:rsidRPr="006F69B4">
        <w:t xml:space="preserve"> </w:t>
      </w:r>
      <w:r w:rsidR="008C0BDF">
        <w:t>Финляндии</w:t>
      </w:r>
      <w:bookmarkEnd w:id="7"/>
    </w:p>
    <w:p w:rsidR="008C0BDF" w:rsidRPr="008C0BDF" w:rsidRDefault="008C0BDF" w:rsidP="008C0BDF">
      <w:pPr>
        <w:rPr>
          <w:lang w:eastAsia="en-US"/>
        </w:rPr>
      </w:pPr>
    </w:p>
    <w:p w:rsidR="00832CDB" w:rsidRPr="006F69B4" w:rsidRDefault="00D12B16" w:rsidP="006F69B4">
      <w:pPr>
        <w:tabs>
          <w:tab w:val="left" w:pos="726"/>
        </w:tabs>
      </w:pPr>
      <w:r w:rsidRPr="006F69B4">
        <w:t>После</w:t>
      </w:r>
      <w:r w:rsidR="006F69B4" w:rsidRPr="006F69B4">
        <w:t xml:space="preserve"> </w:t>
      </w:r>
      <w:r w:rsidRPr="006F69B4">
        <w:rPr>
          <w:lang w:val="en-US"/>
        </w:rPr>
        <w:t>I</w:t>
      </w:r>
      <w:r w:rsidRPr="006F69B4">
        <w:t>-ой</w:t>
      </w:r>
      <w:r w:rsidR="006F69B4" w:rsidRPr="006F69B4">
        <w:t xml:space="preserve"> </w:t>
      </w:r>
      <w:r w:rsidRPr="006F69B4">
        <w:t>Мировой</w:t>
      </w:r>
      <w:r w:rsidR="006F69B4" w:rsidRPr="006F69B4">
        <w:t xml:space="preserve"> </w:t>
      </w:r>
      <w:r w:rsidRPr="006F69B4">
        <w:t>войны</w:t>
      </w:r>
      <w:r w:rsidR="006F69B4" w:rsidRPr="006F69B4">
        <w:t xml:space="preserve"> </w:t>
      </w:r>
      <w:r w:rsidRPr="006F69B4">
        <w:t>Александр</w:t>
      </w:r>
      <w:r w:rsidR="006F69B4" w:rsidRPr="006F69B4">
        <w:t xml:space="preserve"> </w:t>
      </w:r>
      <w:r w:rsidRPr="006F69B4">
        <w:rPr>
          <w:lang w:val="en-US"/>
        </w:rPr>
        <w:t>I</w:t>
      </w:r>
      <w:r w:rsidR="006F69B4" w:rsidRPr="006F69B4">
        <w:t xml:space="preserve"> </w:t>
      </w:r>
      <w:r w:rsidRPr="006F69B4">
        <w:t>заявил</w:t>
      </w:r>
      <w:r w:rsidR="006F69B4" w:rsidRPr="006F69B4">
        <w:t xml:space="preserve"> </w:t>
      </w:r>
      <w:r w:rsidRPr="006F69B4">
        <w:t>о</w:t>
      </w:r>
      <w:r w:rsidR="006F69B4" w:rsidRPr="006F69B4">
        <w:t xml:space="preserve"> </w:t>
      </w:r>
      <w:r w:rsidRPr="006F69B4">
        <w:t>необходимости</w:t>
      </w:r>
      <w:r w:rsidR="006F69B4" w:rsidRPr="006F69B4">
        <w:t xml:space="preserve"> </w:t>
      </w:r>
      <w:r w:rsidRPr="006F69B4">
        <w:t>преобразований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стране.</w:t>
      </w:r>
      <w:r w:rsidR="006F69B4" w:rsidRPr="006F69B4">
        <w:t xml:space="preserve"> </w:t>
      </w:r>
      <w:r w:rsidRPr="006F69B4">
        <w:t>Конечно,</w:t>
      </w:r>
      <w:r w:rsidR="006F69B4" w:rsidRPr="006F69B4">
        <w:t xml:space="preserve"> </w:t>
      </w:r>
      <w:r w:rsidRPr="006F69B4">
        <w:t>одной</w:t>
      </w:r>
      <w:r w:rsidR="006F69B4" w:rsidRPr="006F69B4">
        <w:t xml:space="preserve"> </w:t>
      </w:r>
      <w:r w:rsidRPr="006F69B4">
        <w:t>из</w:t>
      </w:r>
      <w:r w:rsidR="006F69B4" w:rsidRPr="006F69B4">
        <w:t xml:space="preserve"> </w:t>
      </w:r>
      <w:r w:rsidRPr="006F69B4">
        <w:t>главных</w:t>
      </w:r>
      <w:r w:rsidR="006F69B4" w:rsidRPr="006F69B4">
        <w:t xml:space="preserve"> </w:t>
      </w:r>
      <w:r w:rsidRPr="006F69B4">
        <w:t>проблем</w:t>
      </w:r>
      <w:r w:rsidR="006F69B4" w:rsidRPr="006F69B4">
        <w:t xml:space="preserve"> </w:t>
      </w:r>
      <w:r w:rsidRPr="006F69B4">
        <w:t>была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то</w:t>
      </w:r>
      <w:r w:rsidR="006F69B4" w:rsidRPr="006F69B4">
        <w:t xml:space="preserve"> </w:t>
      </w:r>
      <w:r w:rsidRPr="006F69B4">
        <w:t>время</w:t>
      </w:r>
      <w:r w:rsidR="006F69B4" w:rsidRPr="006F69B4">
        <w:t xml:space="preserve"> </w:t>
      </w:r>
      <w:r w:rsidRPr="006F69B4">
        <w:t>проблема</w:t>
      </w:r>
      <w:r w:rsidR="006F69B4" w:rsidRPr="006F69B4">
        <w:t xml:space="preserve"> </w:t>
      </w:r>
      <w:r w:rsidRPr="006F69B4">
        <w:t>конституционного</w:t>
      </w:r>
      <w:r w:rsidR="006F69B4" w:rsidRPr="006F69B4">
        <w:t xml:space="preserve"> </w:t>
      </w:r>
      <w:r w:rsidRPr="006F69B4">
        <w:t>ограничения</w:t>
      </w:r>
      <w:r w:rsidR="006F69B4" w:rsidRPr="006F69B4">
        <w:t xml:space="preserve"> </w:t>
      </w:r>
      <w:r w:rsidRPr="006F69B4">
        <w:t>самодержавной</w:t>
      </w:r>
      <w:r w:rsidR="006F69B4" w:rsidRPr="006F69B4">
        <w:t xml:space="preserve"> </w:t>
      </w:r>
      <w:r w:rsidRPr="006F69B4">
        <w:t>власти</w:t>
      </w:r>
      <w:r w:rsidR="006F69B4" w:rsidRPr="006F69B4">
        <w:t xml:space="preserve"> - </w:t>
      </w:r>
      <w:r w:rsidRPr="006F69B4">
        <w:t>идея,</w:t>
      </w:r>
      <w:r w:rsidR="006F69B4" w:rsidRPr="006F69B4">
        <w:t xml:space="preserve"> </w:t>
      </w:r>
      <w:r w:rsidRPr="006F69B4">
        <w:t>которая</w:t>
      </w:r>
      <w:r w:rsidR="006F69B4" w:rsidRPr="006F69B4">
        <w:t xml:space="preserve"> </w:t>
      </w:r>
      <w:r w:rsidRPr="006F69B4">
        <w:t>носилась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воздухе</w:t>
      </w:r>
      <w:r w:rsidR="006F69B4" w:rsidRPr="006F69B4">
        <w:t xml:space="preserve"> </w:t>
      </w:r>
      <w:r w:rsidRPr="006F69B4">
        <w:t>послевоенной</w:t>
      </w:r>
      <w:r w:rsidR="006F69B4" w:rsidRPr="006F69B4">
        <w:t xml:space="preserve"> </w:t>
      </w:r>
      <w:r w:rsidRPr="006F69B4">
        <w:t>Европы.</w:t>
      </w:r>
    </w:p>
    <w:p w:rsidR="00D12B16" w:rsidRPr="006F69B4" w:rsidRDefault="00D12B16" w:rsidP="006F69B4">
      <w:pPr>
        <w:tabs>
          <w:tab w:val="left" w:pos="726"/>
        </w:tabs>
      </w:pPr>
      <w:r w:rsidRPr="006F69B4">
        <w:t>После</w:t>
      </w:r>
      <w:r w:rsidR="006F69B4" w:rsidRPr="006F69B4">
        <w:t xml:space="preserve"> </w:t>
      </w:r>
      <w:r w:rsidRPr="006F69B4">
        <w:t>войны,</w:t>
      </w:r>
      <w:r w:rsidR="006F69B4" w:rsidRPr="006F69B4">
        <w:t xml:space="preserve"> </w:t>
      </w:r>
      <w:r w:rsidRPr="006F69B4">
        <w:t>во</w:t>
      </w:r>
      <w:r w:rsidR="006F69B4" w:rsidRPr="006F69B4">
        <w:t xml:space="preserve"> </w:t>
      </w:r>
      <w:r w:rsidRPr="006F69B4">
        <w:t>Франции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Польше</w:t>
      </w:r>
      <w:r w:rsidR="006F69B4" w:rsidRPr="006F69B4">
        <w:t xml:space="preserve"> </w:t>
      </w:r>
      <w:r w:rsidRPr="006F69B4">
        <w:t>была</w:t>
      </w:r>
      <w:r w:rsidR="006F69B4" w:rsidRPr="006F69B4">
        <w:t xml:space="preserve"> </w:t>
      </w:r>
      <w:r w:rsidRPr="006F69B4">
        <w:t>провозглашена</w:t>
      </w:r>
      <w:r w:rsidR="006F69B4" w:rsidRPr="006F69B4">
        <w:t xml:space="preserve"> </w:t>
      </w:r>
      <w:r w:rsidRPr="006F69B4">
        <w:t>конституция,</w:t>
      </w:r>
      <w:r w:rsidR="006F69B4" w:rsidRPr="006F69B4">
        <w:t xml:space="preserve"> </w:t>
      </w:r>
      <w:r w:rsidRPr="006F69B4">
        <w:t>также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Швеции.</w:t>
      </w:r>
    </w:p>
    <w:p w:rsidR="00D842F7" w:rsidRPr="006F69B4" w:rsidRDefault="00D12B16" w:rsidP="006F69B4">
      <w:pPr>
        <w:tabs>
          <w:tab w:val="left" w:pos="726"/>
        </w:tabs>
      </w:pPr>
      <w:r w:rsidRPr="006F69B4">
        <w:t>В</w:t>
      </w:r>
      <w:r w:rsidR="006F69B4" w:rsidRPr="006F69B4">
        <w:t xml:space="preserve"> </w:t>
      </w:r>
      <w:smartTag w:uri="urn:schemas-microsoft-com:office:smarttags" w:element="metricconverter">
        <w:smartTagPr>
          <w:attr w:name="ProductID" w:val="1818 г"/>
        </w:smartTagPr>
        <w:r w:rsidRPr="006F69B4">
          <w:t>1818</w:t>
        </w:r>
        <w:r w:rsidR="006F69B4" w:rsidRPr="006F69B4">
          <w:t xml:space="preserve"> </w:t>
        </w:r>
        <w:r w:rsidRPr="006F69B4">
          <w:t>г</w:t>
        </w:r>
      </w:smartTag>
      <w:r w:rsidRPr="006F69B4">
        <w:t>.</w:t>
      </w:r>
      <w:r w:rsidR="006F69B4" w:rsidRPr="006F69B4">
        <w:t xml:space="preserve"> </w:t>
      </w:r>
      <w:r w:rsidRPr="006F69B4">
        <w:t>Александр</w:t>
      </w:r>
      <w:r w:rsidR="006F69B4" w:rsidRPr="006F69B4">
        <w:t xml:space="preserve"> </w:t>
      </w:r>
      <w:r w:rsidRPr="006F69B4">
        <w:rPr>
          <w:lang w:val="en-US"/>
        </w:rPr>
        <w:t>I</w:t>
      </w:r>
      <w:r w:rsidR="006F69B4" w:rsidRPr="006F69B4">
        <w:t xml:space="preserve"> </w:t>
      </w:r>
      <w:r w:rsidRPr="006F69B4">
        <w:t>выступал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Варшаве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открытии</w:t>
      </w:r>
      <w:r w:rsidR="006F69B4" w:rsidRPr="006F69B4">
        <w:t xml:space="preserve"> </w:t>
      </w:r>
      <w:r w:rsidRPr="006F69B4">
        <w:t>первого</w:t>
      </w:r>
      <w:r w:rsidR="006F69B4" w:rsidRPr="006F69B4">
        <w:t xml:space="preserve"> </w:t>
      </w:r>
      <w:r w:rsidRPr="006F69B4">
        <w:t>польского</w:t>
      </w:r>
      <w:r w:rsidR="006F69B4" w:rsidRPr="006F69B4">
        <w:t xml:space="preserve"> </w:t>
      </w:r>
      <w:r w:rsidRPr="006F69B4">
        <w:t>сейма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выступил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речью,</w:t>
      </w:r>
      <w:r w:rsidR="006F69B4" w:rsidRPr="006F69B4">
        <w:t xml:space="preserve"> </w:t>
      </w:r>
      <w:r w:rsidRPr="006F69B4">
        <w:t>где</w:t>
      </w:r>
      <w:r w:rsidR="006F69B4" w:rsidRPr="006F69B4">
        <w:t xml:space="preserve"> </w:t>
      </w:r>
      <w:r w:rsidRPr="006F69B4">
        <w:t>он</w:t>
      </w:r>
      <w:r w:rsidR="006F69B4" w:rsidRPr="006F69B4">
        <w:t xml:space="preserve"> </w:t>
      </w:r>
      <w:r w:rsidRPr="006F69B4">
        <w:t>осудил</w:t>
      </w:r>
      <w:r w:rsidR="006F69B4" w:rsidRPr="006F69B4">
        <w:t xml:space="preserve"> </w:t>
      </w:r>
      <w:r w:rsidRPr="006F69B4">
        <w:t>революцию.</w:t>
      </w:r>
      <w:r w:rsidR="006F69B4" w:rsidRPr="006F69B4">
        <w:t xml:space="preserve"> </w:t>
      </w:r>
      <w:r w:rsidRPr="006F69B4">
        <w:t>Император</w:t>
      </w:r>
      <w:r w:rsidR="006F69B4" w:rsidRPr="006F69B4">
        <w:t xml:space="preserve"> </w:t>
      </w:r>
      <w:r w:rsidRPr="006F69B4">
        <w:t>заявил</w:t>
      </w:r>
      <w:r w:rsidR="006F69B4" w:rsidRPr="006F69B4">
        <w:t xml:space="preserve"> </w:t>
      </w:r>
      <w:r w:rsidRPr="006F69B4">
        <w:t>о</w:t>
      </w:r>
      <w:r w:rsidR="006F69B4" w:rsidRPr="006F69B4">
        <w:t xml:space="preserve"> </w:t>
      </w:r>
      <w:r w:rsidRPr="006F69B4">
        <w:t>возможности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будущем</w:t>
      </w:r>
      <w:r w:rsidR="006F69B4" w:rsidRPr="006F69B4">
        <w:t xml:space="preserve"> </w:t>
      </w:r>
      <w:r w:rsidRPr="006F69B4">
        <w:t>распространить</w:t>
      </w:r>
      <w:r w:rsidR="006F69B4" w:rsidRPr="006F69B4">
        <w:t xml:space="preserve"> </w:t>
      </w:r>
      <w:r w:rsidRPr="006F69B4">
        <w:t>конституц</w:t>
      </w:r>
      <w:r w:rsidR="00D842F7" w:rsidRPr="006F69B4">
        <w:t>ионные</w:t>
      </w:r>
      <w:r w:rsidR="006F69B4" w:rsidRPr="006F69B4">
        <w:t xml:space="preserve"> </w:t>
      </w:r>
      <w:r w:rsidR="00D842F7" w:rsidRPr="006F69B4">
        <w:t>порядки</w:t>
      </w:r>
      <w:r w:rsidR="006F69B4" w:rsidRPr="006F69B4">
        <w:t xml:space="preserve"> </w:t>
      </w:r>
      <w:r w:rsidR="00D842F7" w:rsidRPr="006F69B4">
        <w:t>на</w:t>
      </w:r>
      <w:r w:rsidR="006F69B4" w:rsidRPr="006F69B4">
        <w:t xml:space="preserve"> </w:t>
      </w:r>
      <w:r w:rsidR="00D842F7" w:rsidRPr="006F69B4">
        <w:t>всю</w:t>
      </w:r>
      <w:r w:rsidR="006F69B4" w:rsidRPr="006F69B4">
        <w:t xml:space="preserve"> </w:t>
      </w:r>
      <w:r w:rsidR="00D842F7" w:rsidRPr="006F69B4">
        <w:t>Россию.</w:t>
      </w:r>
      <w:r w:rsidR="006F69B4" w:rsidRPr="006F69B4">
        <w:t xml:space="preserve"> </w:t>
      </w:r>
      <w:r w:rsidR="00D842F7" w:rsidRPr="006F69B4">
        <w:t>Оказывалось,</w:t>
      </w:r>
      <w:r w:rsidR="006F69B4" w:rsidRPr="006F69B4">
        <w:t xml:space="preserve"> </w:t>
      </w:r>
      <w:r w:rsidR="00D842F7" w:rsidRPr="006F69B4">
        <w:t>что</w:t>
      </w:r>
      <w:r w:rsidR="006F69B4" w:rsidRPr="006F69B4">
        <w:t xml:space="preserve"> </w:t>
      </w:r>
      <w:r w:rsidR="00D842F7" w:rsidRPr="006F69B4">
        <w:t>Александр</w:t>
      </w:r>
      <w:r w:rsidR="006F69B4" w:rsidRPr="006F69B4">
        <w:t xml:space="preserve"> </w:t>
      </w:r>
      <w:r w:rsidR="00D842F7" w:rsidRPr="006F69B4">
        <w:rPr>
          <w:lang w:val="en-US"/>
        </w:rPr>
        <w:t>I</w:t>
      </w:r>
      <w:r w:rsidR="006F69B4">
        <w:t xml:space="preserve"> "</w:t>
      </w:r>
      <w:r w:rsidR="00D842F7" w:rsidRPr="006F69B4">
        <w:t>с</w:t>
      </w:r>
      <w:r w:rsidR="006F69B4" w:rsidRPr="006F69B4">
        <w:t xml:space="preserve"> </w:t>
      </w:r>
      <w:r w:rsidR="00D842F7" w:rsidRPr="006F69B4">
        <w:t>давних</w:t>
      </w:r>
      <w:r w:rsidR="006F69B4" w:rsidRPr="006F69B4">
        <w:t xml:space="preserve"> </w:t>
      </w:r>
      <w:r w:rsidR="00D842F7" w:rsidRPr="006F69B4">
        <w:t>пор</w:t>
      </w:r>
      <w:r w:rsidR="006F69B4" w:rsidRPr="006F69B4">
        <w:t xml:space="preserve"> </w:t>
      </w:r>
      <w:r w:rsidR="00D842F7" w:rsidRPr="006F69B4">
        <w:t>приуготовлял</w:t>
      </w:r>
      <w:r w:rsidR="006F69B4">
        <w:t xml:space="preserve">" </w:t>
      </w:r>
      <w:r w:rsidR="00D842F7" w:rsidRPr="006F69B4">
        <w:t>России</w:t>
      </w:r>
      <w:r w:rsidR="006F69B4" w:rsidRPr="006F69B4">
        <w:t xml:space="preserve"> </w:t>
      </w:r>
      <w:r w:rsidR="00D842F7" w:rsidRPr="006F69B4">
        <w:t>конституцию.</w:t>
      </w:r>
    </w:p>
    <w:p w:rsidR="00D12B16" w:rsidRPr="006F69B4" w:rsidRDefault="00D842F7" w:rsidP="006F69B4">
      <w:pPr>
        <w:tabs>
          <w:tab w:val="left" w:pos="726"/>
        </w:tabs>
      </w:pPr>
      <w:r w:rsidRPr="006F69B4">
        <w:t>Молниеносно</w:t>
      </w:r>
      <w:r w:rsidR="006F69B4" w:rsidRPr="006F69B4">
        <w:t xml:space="preserve"> </w:t>
      </w:r>
      <w:r w:rsidRPr="006F69B4">
        <w:t>разнесшаяся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России</w:t>
      </w:r>
      <w:r w:rsidR="006F69B4" w:rsidRPr="006F69B4">
        <w:t xml:space="preserve"> </w:t>
      </w:r>
      <w:r w:rsidRPr="006F69B4">
        <w:t>речь</w:t>
      </w:r>
      <w:r w:rsidR="006F69B4" w:rsidRPr="006F69B4">
        <w:t xml:space="preserve"> </w:t>
      </w:r>
      <w:r w:rsidRPr="006F69B4">
        <w:t>императора</w:t>
      </w:r>
      <w:r w:rsidR="006F69B4" w:rsidRPr="006F69B4">
        <w:t xml:space="preserve"> </w:t>
      </w:r>
      <w:r w:rsidRPr="006F69B4">
        <w:t>вызвала</w:t>
      </w:r>
      <w:r w:rsidR="006F69B4" w:rsidRPr="006F69B4">
        <w:t xml:space="preserve"> </w:t>
      </w:r>
      <w:r w:rsidRPr="006F69B4">
        <w:t>резкое</w:t>
      </w:r>
      <w:r w:rsidR="006F69B4" w:rsidRPr="006F69B4">
        <w:t xml:space="preserve"> </w:t>
      </w:r>
      <w:r w:rsidRPr="006F69B4">
        <w:t>осуждение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сопротивление</w:t>
      </w:r>
      <w:r w:rsidR="006F69B4" w:rsidRPr="006F69B4">
        <w:t xml:space="preserve"> </w:t>
      </w:r>
      <w:r w:rsidRPr="006F69B4">
        <w:t>крепостников.</w:t>
      </w:r>
      <w:r w:rsidR="006F69B4" w:rsidRPr="006F69B4">
        <w:t xml:space="preserve"> </w:t>
      </w:r>
      <w:r w:rsidR="002C480C" w:rsidRPr="006F69B4">
        <w:t>Среди</w:t>
      </w:r>
      <w:r w:rsidR="006F69B4" w:rsidRPr="006F69B4">
        <w:t xml:space="preserve"> </w:t>
      </w:r>
      <w:r w:rsidR="002C480C" w:rsidRPr="006F69B4">
        <w:t>помещиков</w:t>
      </w:r>
      <w:r w:rsidR="006F69B4" w:rsidRPr="006F69B4">
        <w:t xml:space="preserve"> </w:t>
      </w:r>
      <w:r w:rsidR="002C480C" w:rsidRPr="006F69B4">
        <w:t>печь</w:t>
      </w:r>
      <w:r w:rsidR="006F69B4" w:rsidRPr="006F69B4">
        <w:t xml:space="preserve"> </w:t>
      </w:r>
      <w:r w:rsidR="002C480C" w:rsidRPr="006F69B4">
        <w:t>императора</w:t>
      </w:r>
      <w:r w:rsidR="006F69B4" w:rsidRPr="006F69B4">
        <w:t xml:space="preserve"> </w:t>
      </w:r>
      <w:r w:rsidR="002C480C" w:rsidRPr="006F69B4">
        <w:t>была</w:t>
      </w:r>
      <w:r w:rsidR="006F69B4" w:rsidRPr="006F69B4">
        <w:t xml:space="preserve"> </w:t>
      </w:r>
      <w:r w:rsidR="002C480C" w:rsidRPr="006F69B4">
        <w:t>истолкована</w:t>
      </w:r>
      <w:r w:rsidR="006F69B4" w:rsidRPr="006F69B4">
        <w:t xml:space="preserve"> </w:t>
      </w:r>
      <w:r w:rsidR="002C480C" w:rsidRPr="006F69B4">
        <w:t>как</w:t>
      </w:r>
      <w:r w:rsidR="006F69B4" w:rsidRPr="006F69B4">
        <w:t xml:space="preserve"> </w:t>
      </w:r>
      <w:r w:rsidR="002C480C" w:rsidRPr="006F69B4">
        <w:t>свидетельство</w:t>
      </w:r>
      <w:r w:rsidR="006F69B4" w:rsidRPr="006F69B4">
        <w:t xml:space="preserve"> </w:t>
      </w:r>
      <w:r w:rsidR="002C480C" w:rsidRPr="006F69B4">
        <w:t>близящегося</w:t>
      </w:r>
      <w:r w:rsidR="006F69B4" w:rsidRPr="006F69B4">
        <w:t xml:space="preserve"> </w:t>
      </w:r>
      <w:r w:rsidR="002C480C" w:rsidRPr="006F69B4">
        <w:t>освобождения</w:t>
      </w:r>
      <w:r w:rsidR="006F69B4" w:rsidRPr="006F69B4">
        <w:t xml:space="preserve"> </w:t>
      </w:r>
      <w:r w:rsidR="002C480C" w:rsidRPr="006F69B4">
        <w:t>крестьян.</w:t>
      </w:r>
      <w:r w:rsidR="006F69B4" w:rsidRPr="006F69B4">
        <w:t xml:space="preserve"> </w:t>
      </w:r>
      <w:r w:rsidR="002C480C" w:rsidRPr="006F69B4">
        <w:t>И,</w:t>
      </w:r>
      <w:r w:rsidR="006F69B4" w:rsidRPr="006F69B4">
        <w:t xml:space="preserve"> </w:t>
      </w:r>
      <w:r w:rsidR="002C480C" w:rsidRPr="006F69B4">
        <w:t>хотя,</w:t>
      </w:r>
      <w:r w:rsidR="006F69B4" w:rsidRPr="006F69B4">
        <w:t xml:space="preserve"> </w:t>
      </w:r>
      <w:r w:rsidR="002C480C" w:rsidRPr="006F69B4">
        <w:t>Александр</w:t>
      </w:r>
      <w:r w:rsidR="006F69B4" w:rsidRPr="006F69B4">
        <w:t xml:space="preserve"> </w:t>
      </w:r>
      <w:r w:rsidR="002C480C" w:rsidRPr="006F69B4">
        <w:rPr>
          <w:lang w:val="en-US"/>
        </w:rPr>
        <w:t>I</w:t>
      </w:r>
      <w:r w:rsidR="002C480C" w:rsidRPr="006F69B4">
        <w:t>,</w:t>
      </w:r>
      <w:r w:rsidR="006F69B4" w:rsidRPr="006F69B4">
        <w:t xml:space="preserve"> </w:t>
      </w:r>
      <w:r w:rsidR="002C480C" w:rsidRPr="006F69B4">
        <w:t>конечно,</w:t>
      </w:r>
      <w:r w:rsidR="006F69B4" w:rsidRPr="006F69B4">
        <w:t xml:space="preserve"> </w:t>
      </w:r>
      <w:r w:rsidR="002C480C" w:rsidRPr="006F69B4">
        <w:t>не</w:t>
      </w:r>
      <w:r w:rsidR="006F69B4" w:rsidRPr="006F69B4">
        <w:t xml:space="preserve"> </w:t>
      </w:r>
      <w:r w:rsidR="002C480C" w:rsidRPr="006F69B4">
        <w:t>говорил</w:t>
      </w:r>
      <w:r w:rsidR="006F69B4" w:rsidRPr="006F69B4">
        <w:t xml:space="preserve"> </w:t>
      </w:r>
      <w:r w:rsidR="002C480C" w:rsidRPr="006F69B4">
        <w:t>в</w:t>
      </w:r>
      <w:r w:rsidR="006F69B4" w:rsidRPr="006F69B4">
        <w:t xml:space="preserve"> </w:t>
      </w:r>
      <w:r w:rsidR="002C480C" w:rsidRPr="006F69B4">
        <w:t>Варшаве</w:t>
      </w:r>
      <w:r w:rsidR="006F69B4" w:rsidRPr="006F69B4">
        <w:t xml:space="preserve"> </w:t>
      </w:r>
      <w:r w:rsidR="002C480C" w:rsidRPr="006F69B4">
        <w:t>ни</w:t>
      </w:r>
      <w:r w:rsidR="006F69B4" w:rsidRPr="006F69B4">
        <w:t xml:space="preserve"> </w:t>
      </w:r>
      <w:r w:rsidR="002C480C" w:rsidRPr="006F69B4">
        <w:t>слова</w:t>
      </w:r>
      <w:r w:rsidR="006F69B4" w:rsidRPr="006F69B4">
        <w:t xml:space="preserve"> </w:t>
      </w:r>
      <w:r w:rsidR="002C480C" w:rsidRPr="006F69B4">
        <w:t>о</w:t>
      </w:r>
      <w:r w:rsidR="006F69B4" w:rsidRPr="006F69B4">
        <w:t xml:space="preserve"> </w:t>
      </w:r>
      <w:r w:rsidR="002C480C" w:rsidRPr="006F69B4">
        <w:t>перспективах</w:t>
      </w:r>
      <w:r w:rsidR="006F69B4" w:rsidRPr="006F69B4">
        <w:t xml:space="preserve"> </w:t>
      </w:r>
      <w:r w:rsidR="002C480C" w:rsidRPr="006F69B4">
        <w:t>крестьянской</w:t>
      </w:r>
      <w:r w:rsidR="006F69B4" w:rsidRPr="006F69B4">
        <w:t xml:space="preserve"> </w:t>
      </w:r>
      <w:r w:rsidR="002C480C" w:rsidRPr="006F69B4">
        <w:t>реформы,</w:t>
      </w:r>
      <w:r w:rsidR="006F69B4" w:rsidRPr="006F69B4">
        <w:t xml:space="preserve"> </w:t>
      </w:r>
      <w:r w:rsidR="002C480C" w:rsidRPr="006F69B4">
        <w:t>но</w:t>
      </w:r>
      <w:r w:rsidR="006F69B4" w:rsidRPr="006F69B4">
        <w:t xml:space="preserve"> </w:t>
      </w:r>
      <w:r w:rsidR="002C480C" w:rsidRPr="006F69B4">
        <w:t>слух</w:t>
      </w:r>
      <w:r w:rsidR="006F69B4" w:rsidRPr="006F69B4">
        <w:t xml:space="preserve"> </w:t>
      </w:r>
      <w:r w:rsidR="002C480C" w:rsidRPr="006F69B4">
        <w:t>именно</w:t>
      </w:r>
      <w:r w:rsidR="006F69B4" w:rsidRPr="006F69B4">
        <w:t xml:space="preserve"> </w:t>
      </w:r>
      <w:r w:rsidR="002C480C" w:rsidRPr="006F69B4">
        <w:t>об</w:t>
      </w:r>
      <w:r w:rsidR="006F69B4" w:rsidRPr="006F69B4">
        <w:t xml:space="preserve"> </w:t>
      </w:r>
      <w:r w:rsidR="002C480C" w:rsidRPr="006F69B4">
        <w:t>этом</w:t>
      </w:r>
      <w:r w:rsidR="006F69B4" w:rsidRPr="006F69B4">
        <w:t xml:space="preserve"> </w:t>
      </w:r>
      <w:r w:rsidR="002C480C" w:rsidRPr="006F69B4">
        <w:t>сейчас</w:t>
      </w:r>
      <w:r w:rsidR="006F69B4" w:rsidRPr="006F69B4">
        <w:t xml:space="preserve"> </w:t>
      </w:r>
      <w:r w:rsidR="002C480C" w:rsidRPr="006F69B4">
        <w:t>же</w:t>
      </w:r>
      <w:r w:rsidR="006F69B4" w:rsidRPr="006F69B4">
        <w:t xml:space="preserve"> </w:t>
      </w:r>
      <w:r w:rsidR="002C480C" w:rsidRPr="006F69B4">
        <w:t>пронесся</w:t>
      </w:r>
      <w:r w:rsidR="006F69B4" w:rsidRPr="006F69B4">
        <w:t xml:space="preserve"> </w:t>
      </w:r>
      <w:r w:rsidR="002C480C" w:rsidRPr="006F69B4">
        <w:t>по</w:t>
      </w:r>
      <w:r w:rsidR="006F69B4" w:rsidRPr="006F69B4">
        <w:t xml:space="preserve"> </w:t>
      </w:r>
      <w:r w:rsidR="002C480C" w:rsidRPr="006F69B4">
        <w:t>России.</w:t>
      </w:r>
      <w:r w:rsidR="006F69B4" w:rsidRPr="006F69B4">
        <w:t xml:space="preserve"> </w:t>
      </w:r>
      <w:r w:rsidR="002C480C" w:rsidRPr="006F69B4">
        <w:t>В</w:t>
      </w:r>
      <w:r w:rsidR="006F69B4" w:rsidRPr="006F69B4">
        <w:t xml:space="preserve"> </w:t>
      </w:r>
      <w:r w:rsidR="002C480C" w:rsidRPr="006F69B4">
        <w:t>составленном</w:t>
      </w:r>
      <w:r w:rsidR="006F69B4" w:rsidRPr="006F69B4">
        <w:t xml:space="preserve"> </w:t>
      </w:r>
      <w:r w:rsidR="002C480C" w:rsidRPr="006F69B4">
        <w:t>в</w:t>
      </w:r>
      <w:r w:rsidR="006F69B4" w:rsidRPr="006F69B4">
        <w:t xml:space="preserve"> </w:t>
      </w:r>
      <w:r w:rsidR="002C480C" w:rsidRPr="006F69B4">
        <w:t>мае</w:t>
      </w:r>
      <w:r w:rsidR="006F69B4" w:rsidRPr="006F69B4">
        <w:t xml:space="preserve"> </w:t>
      </w:r>
      <w:smartTag w:uri="urn:schemas-microsoft-com:office:smarttags" w:element="metricconverter">
        <w:smartTagPr>
          <w:attr w:name="ProductID" w:val="1812 г"/>
        </w:smartTagPr>
        <w:r w:rsidR="002C480C" w:rsidRPr="006F69B4">
          <w:t>1812</w:t>
        </w:r>
        <w:r w:rsidR="006F69B4" w:rsidRPr="006F69B4">
          <w:t xml:space="preserve"> </w:t>
        </w:r>
        <w:r w:rsidR="002C480C" w:rsidRPr="006F69B4">
          <w:t>г</w:t>
        </w:r>
      </w:smartTag>
      <w:r w:rsidR="002C480C" w:rsidRPr="006F69B4">
        <w:t>.</w:t>
      </w:r>
      <w:r w:rsidR="006F69B4">
        <w:t xml:space="preserve"> "</w:t>
      </w:r>
      <w:r w:rsidR="002C480C" w:rsidRPr="006F69B4">
        <w:t>Обозрении</w:t>
      </w:r>
      <w:r w:rsidR="006F69B4" w:rsidRPr="006F69B4">
        <w:t xml:space="preserve"> </w:t>
      </w:r>
      <w:r w:rsidR="002C480C" w:rsidRPr="006F69B4">
        <w:t>духа</w:t>
      </w:r>
      <w:r w:rsidR="006F69B4" w:rsidRPr="006F69B4">
        <w:t xml:space="preserve"> </w:t>
      </w:r>
      <w:r w:rsidR="002C480C" w:rsidRPr="006F69B4">
        <w:t>народного</w:t>
      </w:r>
      <w:r w:rsidR="006F69B4">
        <w:t xml:space="preserve">" </w:t>
      </w:r>
      <w:r w:rsidR="002C480C" w:rsidRPr="006F69B4">
        <w:t>прямо</w:t>
      </w:r>
      <w:r w:rsidR="006F69B4" w:rsidRPr="006F69B4">
        <w:t xml:space="preserve"> </w:t>
      </w:r>
      <w:r w:rsidR="002C480C" w:rsidRPr="006F69B4">
        <w:t>указывалось,</w:t>
      </w:r>
      <w:r w:rsidR="006F69B4" w:rsidRPr="006F69B4">
        <w:t xml:space="preserve"> </w:t>
      </w:r>
      <w:r w:rsidR="002C480C" w:rsidRPr="006F69B4">
        <w:t>что</w:t>
      </w:r>
      <w:r w:rsidR="006F69B4" w:rsidRPr="006F69B4">
        <w:t xml:space="preserve"> </w:t>
      </w:r>
      <w:r w:rsidR="002C480C" w:rsidRPr="006F69B4">
        <w:t>в</w:t>
      </w:r>
      <w:r w:rsidR="006F69B4" w:rsidRPr="006F69B4">
        <w:t xml:space="preserve"> </w:t>
      </w:r>
      <w:r w:rsidR="002C480C" w:rsidRPr="006F69B4">
        <w:t>народе</w:t>
      </w:r>
      <w:r w:rsidR="006F69B4" w:rsidRPr="006F69B4">
        <w:t xml:space="preserve"> </w:t>
      </w:r>
      <w:r w:rsidR="002C480C" w:rsidRPr="006F69B4">
        <w:t>говорили,</w:t>
      </w:r>
      <w:r w:rsidR="006F69B4" w:rsidRPr="006F69B4">
        <w:t xml:space="preserve"> </w:t>
      </w:r>
      <w:r w:rsidR="002C480C" w:rsidRPr="006F69B4">
        <w:t>будто</w:t>
      </w:r>
      <w:r w:rsidR="006F69B4" w:rsidRPr="006F69B4">
        <w:t xml:space="preserve"> </w:t>
      </w:r>
      <w:r w:rsidR="002C480C" w:rsidRPr="006F69B4">
        <w:t>в</w:t>
      </w:r>
      <w:r w:rsidR="006F69B4" w:rsidRPr="006F69B4">
        <w:t xml:space="preserve"> </w:t>
      </w:r>
      <w:r w:rsidR="002C480C" w:rsidRPr="006F69B4">
        <w:t>августе</w:t>
      </w:r>
      <w:r w:rsidR="006F69B4" w:rsidRPr="006F69B4">
        <w:t xml:space="preserve"> </w:t>
      </w:r>
      <w:smartTag w:uri="urn:schemas-microsoft-com:office:smarttags" w:element="metricconverter">
        <w:smartTagPr>
          <w:attr w:name="ProductID" w:val="1818 г"/>
        </w:smartTagPr>
        <w:r w:rsidR="002C480C" w:rsidRPr="006F69B4">
          <w:t>1818</w:t>
        </w:r>
        <w:r w:rsidR="006F69B4" w:rsidRPr="006F69B4">
          <w:t xml:space="preserve"> </w:t>
        </w:r>
        <w:r w:rsidR="002C480C" w:rsidRPr="006F69B4">
          <w:t>г</w:t>
        </w:r>
      </w:smartTag>
      <w:r w:rsidR="002C480C" w:rsidRPr="006F69B4">
        <w:t>.</w:t>
      </w:r>
      <w:r w:rsidR="006F69B4" w:rsidRPr="006F69B4">
        <w:t xml:space="preserve"> </w:t>
      </w:r>
      <w:r w:rsidR="002C480C" w:rsidRPr="006F69B4">
        <w:t>должен</w:t>
      </w:r>
      <w:r w:rsidR="006F69B4" w:rsidRPr="006F69B4">
        <w:t xml:space="preserve"> </w:t>
      </w:r>
      <w:r w:rsidR="002C480C" w:rsidRPr="006F69B4">
        <w:t>был</w:t>
      </w:r>
      <w:r w:rsidR="006F69B4" w:rsidRPr="006F69B4">
        <w:t xml:space="preserve"> </w:t>
      </w:r>
      <w:r w:rsidR="002C480C" w:rsidRPr="006F69B4">
        <w:t>последовать</w:t>
      </w:r>
      <w:r w:rsidR="006F69B4" w:rsidRPr="006F69B4">
        <w:t xml:space="preserve"> </w:t>
      </w:r>
      <w:r w:rsidR="002C480C" w:rsidRPr="006F69B4">
        <w:t>указ</w:t>
      </w:r>
      <w:r w:rsidR="006F69B4" w:rsidRPr="006F69B4">
        <w:t xml:space="preserve"> </w:t>
      </w:r>
      <w:r w:rsidR="002C480C" w:rsidRPr="006F69B4">
        <w:t>об</w:t>
      </w:r>
      <w:r w:rsidR="006F69B4" w:rsidRPr="006F69B4">
        <w:t xml:space="preserve"> </w:t>
      </w:r>
      <w:r w:rsidR="002C480C" w:rsidRPr="006F69B4">
        <w:t>освобождении</w:t>
      </w:r>
      <w:r w:rsidR="006F69B4" w:rsidRPr="006F69B4">
        <w:t xml:space="preserve"> </w:t>
      </w:r>
      <w:r w:rsidR="002C480C" w:rsidRPr="006F69B4">
        <w:t>крепостных</w:t>
      </w:r>
      <w:r w:rsidR="006F69B4" w:rsidRPr="006F69B4">
        <w:t xml:space="preserve"> </w:t>
      </w:r>
      <w:r w:rsidR="002C480C" w:rsidRPr="006F69B4">
        <w:t>крестьян.</w:t>
      </w:r>
      <w:r w:rsidR="006F69B4" w:rsidRPr="006F69B4">
        <w:t xml:space="preserve"> </w:t>
      </w:r>
      <w:r w:rsidR="002C480C" w:rsidRPr="006F69B4">
        <w:t>Важно</w:t>
      </w:r>
      <w:r w:rsidR="006F69B4" w:rsidRPr="006F69B4">
        <w:t xml:space="preserve"> </w:t>
      </w:r>
      <w:r w:rsidR="002C480C" w:rsidRPr="006F69B4">
        <w:t>отметить,</w:t>
      </w:r>
      <w:r w:rsidR="006F69B4" w:rsidRPr="006F69B4">
        <w:t xml:space="preserve"> </w:t>
      </w:r>
      <w:r w:rsidR="002C480C" w:rsidRPr="006F69B4">
        <w:t>что</w:t>
      </w:r>
      <w:r w:rsidR="006F69B4" w:rsidRPr="006F69B4">
        <w:t xml:space="preserve"> </w:t>
      </w:r>
      <w:r w:rsidR="002C480C" w:rsidRPr="006F69B4">
        <w:t>ни</w:t>
      </w:r>
      <w:r w:rsidR="006F69B4" w:rsidRPr="006F69B4">
        <w:t xml:space="preserve"> </w:t>
      </w:r>
      <w:r w:rsidR="002C480C" w:rsidRPr="006F69B4">
        <w:t>в</w:t>
      </w:r>
      <w:r w:rsidR="006F69B4" w:rsidRPr="006F69B4">
        <w:t xml:space="preserve"> </w:t>
      </w:r>
      <w:r w:rsidR="002C480C" w:rsidRPr="006F69B4">
        <w:t>среде</w:t>
      </w:r>
      <w:r w:rsidR="006F69B4" w:rsidRPr="006F69B4">
        <w:t xml:space="preserve"> </w:t>
      </w:r>
      <w:r w:rsidR="002C480C" w:rsidRPr="006F69B4">
        <w:t>влиятельных</w:t>
      </w:r>
      <w:r w:rsidR="006F69B4" w:rsidRPr="006F69B4">
        <w:t xml:space="preserve"> </w:t>
      </w:r>
      <w:r w:rsidR="002C480C" w:rsidRPr="006F69B4">
        <w:t>помещиков,</w:t>
      </w:r>
      <w:r w:rsidR="006F69B4" w:rsidRPr="006F69B4">
        <w:t xml:space="preserve"> </w:t>
      </w:r>
      <w:r w:rsidR="002C480C" w:rsidRPr="006F69B4">
        <w:t>ни</w:t>
      </w:r>
      <w:r w:rsidR="006F69B4" w:rsidRPr="006F69B4">
        <w:t xml:space="preserve"> </w:t>
      </w:r>
      <w:r w:rsidR="002C480C" w:rsidRPr="006F69B4">
        <w:t>в</w:t>
      </w:r>
      <w:r w:rsidR="006F69B4" w:rsidRPr="006F69B4">
        <w:t xml:space="preserve"> </w:t>
      </w:r>
      <w:r w:rsidR="002C480C" w:rsidRPr="006F69B4">
        <w:t>среде</w:t>
      </w:r>
      <w:r w:rsidR="006F69B4" w:rsidRPr="006F69B4">
        <w:t xml:space="preserve"> </w:t>
      </w:r>
      <w:r w:rsidR="002C480C" w:rsidRPr="006F69B4">
        <w:t>высшей</w:t>
      </w:r>
      <w:r w:rsidR="006F69B4" w:rsidRPr="006F69B4">
        <w:t xml:space="preserve"> </w:t>
      </w:r>
      <w:r w:rsidR="002C480C" w:rsidRPr="006F69B4">
        <w:t>бюрократии</w:t>
      </w:r>
      <w:r w:rsidR="006F69B4" w:rsidRPr="006F69B4">
        <w:t xml:space="preserve"> </w:t>
      </w:r>
      <w:r w:rsidR="002C480C" w:rsidRPr="006F69B4">
        <w:t>и</w:t>
      </w:r>
      <w:r w:rsidR="006F69B4" w:rsidRPr="006F69B4">
        <w:t xml:space="preserve"> </w:t>
      </w:r>
      <w:r w:rsidR="002C480C" w:rsidRPr="006F69B4">
        <w:t>аристократии</w:t>
      </w:r>
      <w:r w:rsidR="006F69B4" w:rsidRPr="006F69B4">
        <w:t xml:space="preserve"> </w:t>
      </w:r>
      <w:r w:rsidR="002C480C" w:rsidRPr="006F69B4">
        <w:t>никто</w:t>
      </w:r>
      <w:r w:rsidR="006F69B4" w:rsidRPr="006F69B4">
        <w:t xml:space="preserve"> </w:t>
      </w:r>
      <w:r w:rsidR="002C480C" w:rsidRPr="006F69B4">
        <w:t>не</w:t>
      </w:r>
      <w:r w:rsidR="006F69B4" w:rsidRPr="006F69B4">
        <w:t xml:space="preserve"> </w:t>
      </w:r>
      <w:r w:rsidR="002C480C" w:rsidRPr="006F69B4">
        <w:t>выразил</w:t>
      </w:r>
      <w:r w:rsidR="006F69B4" w:rsidRPr="006F69B4">
        <w:t xml:space="preserve"> </w:t>
      </w:r>
      <w:r w:rsidR="002C480C" w:rsidRPr="006F69B4">
        <w:t>одобрения</w:t>
      </w:r>
      <w:r w:rsidR="006F69B4" w:rsidRPr="006F69B4">
        <w:t xml:space="preserve"> </w:t>
      </w:r>
      <w:r w:rsidR="002C480C" w:rsidRPr="006F69B4">
        <w:t>замыслам</w:t>
      </w:r>
      <w:r w:rsidR="006F69B4" w:rsidRPr="006F69B4">
        <w:t xml:space="preserve"> </w:t>
      </w:r>
      <w:r w:rsidR="002C480C" w:rsidRPr="006F69B4">
        <w:t>императора,</w:t>
      </w:r>
      <w:r w:rsidR="006F69B4" w:rsidRPr="006F69B4">
        <w:t xml:space="preserve"> </w:t>
      </w:r>
      <w:r w:rsidR="002C480C" w:rsidRPr="006F69B4">
        <w:t>ни</w:t>
      </w:r>
      <w:r w:rsidR="006F69B4" w:rsidRPr="006F69B4">
        <w:t xml:space="preserve"> </w:t>
      </w:r>
      <w:r w:rsidR="002C480C" w:rsidRPr="006F69B4">
        <w:t>в</w:t>
      </w:r>
      <w:r w:rsidR="006F69B4" w:rsidRPr="006F69B4">
        <w:t xml:space="preserve"> </w:t>
      </w:r>
      <w:r w:rsidR="002C480C" w:rsidRPr="006F69B4">
        <w:t>ком</w:t>
      </w:r>
      <w:r w:rsidR="006F69B4" w:rsidRPr="006F69B4">
        <w:t xml:space="preserve"> </w:t>
      </w:r>
      <w:r w:rsidR="002C480C" w:rsidRPr="006F69B4">
        <w:t>он</w:t>
      </w:r>
      <w:r w:rsidR="006F69B4" w:rsidRPr="006F69B4">
        <w:t xml:space="preserve"> </w:t>
      </w:r>
      <w:r w:rsidR="002C480C" w:rsidRPr="006F69B4">
        <w:t>не</w:t>
      </w:r>
      <w:r w:rsidR="006F69B4" w:rsidRPr="006F69B4">
        <w:t xml:space="preserve"> </w:t>
      </w:r>
      <w:r w:rsidR="002C480C" w:rsidRPr="006F69B4">
        <w:t>нашел</w:t>
      </w:r>
      <w:r w:rsidR="006F69B4" w:rsidRPr="006F69B4">
        <w:t xml:space="preserve"> </w:t>
      </w:r>
      <w:r w:rsidR="002C480C" w:rsidRPr="006F69B4">
        <w:t>явной</w:t>
      </w:r>
      <w:r w:rsidR="006F69B4" w:rsidRPr="006F69B4">
        <w:t xml:space="preserve"> </w:t>
      </w:r>
      <w:r w:rsidR="002C480C" w:rsidRPr="006F69B4">
        <w:t>поддержки.</w:t>
      </w:r>
    </w:p>
    <w:p w:rsidR="00D65E12" w:rsidRPr="006F69B4" w:rsidRDefault="002C480C" w:rsidP="006F69B4">
      <w:pPr>
        <w:tabs>
          <w:tab w:val="left" w:pos="726"/>
        </w:tabs>
      </w:pPr>
      <w:r w:rsidRPr="006F69B4">
        <w:t>Несмотря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все</w:t>
      </w:r>
      <w:r w:rsidR="006F69B4" w:rsidRPr="006F69B4">
        <w:t xml:space="preserve"> </w:t>
      </w:r>
      <w:r w:rsidRPr="006F69B4">
        <w:t>слухи,</w:t>
      </w:r>
      <w:r w:rsidR="006F69B4" w:rsidRPr="006F69B4">
        <w:t xml:space="preserve"> </w:t>
      </w:r>
      <w:r w:rsidRPr="006F69B4">
        <w:t>через</w:t>
      </w:r>
      <w:r w:rsidR="006F69B4" w:rsidRPr="006F69B4">
        <w:t xml:space="preserve"> </w:t>
      </w:r>
      <w:r w:rsidRPr="006F69B4">
        <w:t>год</w:t>
      </w:r>
      <w:r w:rsidR="006F69B4" w:rsidRPr="006F69B4">
        <w:t xml:space="preserve"> </w:t>
      </w:r>
      <w:r w:rsidRPr="006F69B4">
        <w:t>началась</w:t>
      </w:r>
      <w:r w:rsidR="006F69B4" w:rsidRPr="006F69B4">
        <w:t xml:space="preserve"> </w:t>
      </w:r>
      <w:r w:rsidRPr="006F69B4">
        <w:t>работа</w:t>
      </w:r>
      <w:r w:rsidR="006F69B4" w:rsidRPr="006F69B4">
        <w:t xml:space="preserve"> </w:t>
      </w:r>
      <w:r w:rsidRPr="006F69B4">
        <w:t>над</w:t>
      </w:r>
      <w:r w:rsidR="006F69B4" w:rsidRPr="006F69B4">
        <w:t xml:space="preserve"> </w:t>
      </w:r>
      <w:r w:rsidRPr="006F69B4">
        <w:t>проектом</w:t>
      </w:r>
      <w:r w:rsidR="006F69B4" w:rsidRPr="006F69B4">
        <w:t xml:space="preserve"> </w:t>
      </w:r>
      <w:r w:rsidRPr="006F69B4">
        <w:t>русской</w:t>
      </w:r>
      <w:r w:rsidR="006F69B4" w:rsidRPr="006F69B4">
        <w:t xml:space="preserve"> </w:t>
      </w:r>
      <w:r w:rsidRPr="006F69B4">
        <w:t>конституции.</w:t>
      </w:r>
      <w:r w:rsidR="006F69B4" w:rsidRPr="006F69B4">
        <w:t xml:space="preserve"> </w:t>
      </w:r>
      <w:r w:rsidRPr="006F69B4">
        <w:t>Опасения</w:t>
      </w:r>
      <w:r w:rsidR="006F69B4" w:rsidRPr="006F69B4">
        <w:t xml:space="preserve"> </w:t>
      </w:r>
      <w:r w:rsidRPr="006F69B4">
        <w:t>сопротивления</w:t>
      </w:r>
      <w:r w:rsidR="006F69B4" w:rsidRPr="006F69B4">
        <w:t xml:space="preserve"> </w:t>
      </w:r>
      <w:r w:rsidRPr="006F69B4">
        <w:t>со</w:t>
      </w:r>
      <w:r w:rsidR="006F69B4" w:rsidRPr="006F69B4">
        <w:t xml:space="preserve"> </w:t>
      </w:r>
      <w:r w:rsidRPr="006F69B4">
        <w:t>стороны</w:t>
      </w:r>
      <w:r w:rsidR="006F69B4" w:rsidRPr="006F69B4">
        <w:t xml:space="preserve"> </w:t>
      </w:r>
      <w:r w:rsidRPr="006F69B4">
        <w:t>дворянства</w:t>
      </w:r>
      <w:r w:rsidR="006F69B4" w:rsidRPr="006F69B4">
        <w:t xml:space="preserve"> </w:t>
      </w:r>
      <w:r w:rsidRPr="006F69B4">
        <w:t>настолько</w:t>
      </w:r>
      <w:r w:rsidR="006F69B4" w:rsidRPr="006F69B4">
        <w:t xml:space="preserve"> </w:t>
      </w:r>
      <w:r w:rsidRPr="006F69B4">
        <w:t>велики,</w:t>
      </w:r>
      <w:r w:rsidR="006F69B4" w:rsidRPr="006F69B4">
        <w:t xml:space="preserve"> </w:t>
      </w:r>
      <w:r w:rsidRPr="006F69B4">
        <w:t>что</w:t>
      </w:r>
      <w:r w:rsidR="006F69B4" w:rsidRPr="006F69B4">
        <w:t xml:space="preserve"> </w:t>
      </w:r>
      <w:r w:rsidRPr="006F69B4">
        <w:t>работа</w:t>
      </w:r>
      <w:r w:rsidR="006F69B4" w:rsidRPr="006F69B4">
        <w:t xml:space="preserve"> </w:t>
      </w:r>
      <w:r w:rsidRPr="006F69B4">
        <w:t>велась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тайне,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Варшаве.</w:t>
      </w:r>
      <w:r w:rsidR="006F69B4" w:rsidRPr="006F69B4">
        <w:t xml:space="preserve"> </w:t>
      </w:r>
      <w:r w:rsidRPr="006F69B4">
        <w:t>Конституция</w:t>
      </w:r>
      <w:r w:rsidR="006F69B4" w:rsidRPr="006F69B4">
        <w:t xml:space="preserve"> </w:t>
      </w:r>
      <w:r w:rsidRPr="006F69B4">
        <w:t>создавалась</w:t>
      </w:r>
      <w:r w:rsidR="006F69B4" w:rsidRPr="006F69B4">
        <w:t xml:space="preserve"> </w:t>
      </w:r>
      <w:r w:rsidRPr="006F69B4">
        <w:t>под</w:t>
      </w:r>
      <w:r w:rsidR="006F69B4" w:rsidRPr="006F69B4">
        <w:t xml:space="preserve"> </w:t>
      </w:r>
      <w:r w:rsidRPr="006F69B4">
        <w:t>руководством</w:t>
      </w:r>
      <w:r w:rsidR="006F69B4" w:rsidRPr="006F69B4">
        <w:t xml:space="preserve"> </w:t>
      </w:r>
      <w:r w:rsidRPr="006F69B4">
        <w:t>крупного</w:t>
      </w:r>
      <w:r w:rsidR="006F69B4" w:rsidRPr="006F69B4">
        <w:t xml:space="preserve"> </w:t>
      </w:r>
      <w:r w:rsidRPr="006F69B4">
        <w:t>государственного</w:t>
      </w:r>
      <w:r w:rsidR="006F69B4" w:rsidRPr="006F69B4">
        <w:t xml:space="preserve"> </w:t>
      </w:r>
      <w:r w:rsidRPr="006F69B4">
        <w:t>деятеля</w:t>
      </w:r>
      <w:r w:rsidR="006F69B4" w:rsidRPr="006F69B4">
        <w:t xml:space="preserve"> </w:t>
      </w:r>
      <w:r w:rsidRPr="006F69B4">
        <w:t>того</w:t>
      </w:r>
      <w:r w:rsidR="006F69B4" w:rsidRPr="006F69B4">
        <w:t xml:space="preserve"> </w:t>
      </w:r>
      <w:r w:rsidRPr="006F69B4">
        <w:t>времени,</w:t>
      </w:r>
      <w:r w:rsidR="006F69B4" w:rsidRPr="006F69B4">
        <w:t xml:space="preserve"> </w:t>
      </w:r>
      <w:r w:rsidRPr="006F69B4">
        <w:t>будущего</w:t>
      </w:r>
      <w:r w:rsidR="006F69B4" w:rsidRPr="006F69B4">
        <w:t xml:space="preserve"> </w:t>
      </w:r>
      <w:r w:rsidRPr="006F69B4">
        <w:t>председателя</w:t>
      </w:r>
      <w:r w:rsidR="006F69B4" w:rsidRPr="006F69B4">
        <w:t xml:space="preserve"> </w:t>
      </w:r>
      <w:r w:rsidRPr="006F69B4">
        <w:t>Государственного</w:t>
      </w:r>
      <w:r w:rsidR="006F69B4" w:rsidRPr="006F69B4">
        <w:t xml:space="preserve"> </w:t>
      </w:r>
      <w:r w:rsidRPr="006F69B4">
        <w:t>совета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Комитета</w:t>
      </w:r>
      <w:r w:rsidR="006F69B4" w:rsidRPr="006F69B4">
        <w:t xml:space="preserve"> </w:t>
      </w:r>
      <w:r w:rsidRPr="006F69B4">
        <w:t>министров,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тогда</w:t>
      </w:r>
      <w:r w:rsidR="006F69B4">
        <w:t xml:space="preserve"> "</w:t>
      </w:r>
      <w:r w:rsidRPr="006F69B4">
        <w:t>императорского</w:t>
      </w:r>
      <w:r w:rsidR="006F69B4" w:rsidRPr="006F69B4">
        <w:t xml:space="preserve"> </w:t>
      </w:r>
      <w:r w:rsidRPr="006F69B4">
        <w:t>комиссара</w:t>
      </w:r>
      <w:r w:rsidR="006F69B4">
        <w:t xml:space="preserve">" </w:t>
      </w:r>
      <w:r w:rsidRPr="006F69B4">
        <w:t>при</w:t>
      </w:r>
      <w:r w:rsidR="006F69B4" w:rsidRPr="006F69B4">
        <w:t xml:space="preserve"> </w:t>
      </w:r>
      <w:r w:rsidRPr="006F69B4">
        <w:t>польском</w:t>
      </w:r>
      <w:r w:rsidR="006F69B4" w:rsidRPr="006F69B4">
        <w:t xml:space="preserve"> </w:t>
      </w:r>
      <w:r w:rsidRPr="006F69B4">
        <w:t>правительстве</w:t>
      </w:r>
      <w:r w:rsidR="006F69B4" w:rsidRPr="006F69B4">
        <w:t xml:space="preserve"> </w:t>
      </w:r>
      <w:r w:rsidRPr="006F69B4">
        <w:t>Н</w:t>
      </w:r>
      <w:r w:rsidR="006F69B4">
        <w:t xml:space="preserve">.Н. </w:t>
      </w:r>
      <w:r w:rsidRPr="006F69B4">
        <w:rPr>
          <w:i/>
        </w:rPr>
        <w:t>Новосильцева.</w:t>
      </w:r>
      <w:r w:rsidR="006F69B4" w:rsidRPr="006F69B4">
        <w:t xml:space="preserve"> </w:t>
      </w:r>
      <w:r w:rsidRPr="006F69B4">
        <w:t>Это</w:t>
      </w:r>
      <w:r w:rsidR="006F69B4" w:rsidRPr="006F69B4">
        <w:t xml:space="preserve"> </w:t>
      </w:r>
      <w:r w:rsidRPr="006F69B4">
        <w:t>был</w:t>
      </w:r>
      <w:r w:rsidR="006F69B4" w:rsidRPr="006F69B4">
        <w:t xml:space="preserve"> </w:t>
      </w:r>
      <w:r w:rsidRPr="006F69B4">
        <w:t>один</w:t>
      </w:r>
      <w:r w:rsidR="006F69B4" w:rsidRPr="006F69B4">
        <w:t xml:space="preserve"> </w:t>
      </w:r>
      <w:r w:rsidRPr="006F69B4">
        <w:t>из</w:t>
      </w:r>
      <w:r w:rsidR="006F69B4">
        <w:t xml:space="preserve"> "</w:t>
      </w:r>
      <w:r w:rsidRPr="006F69B4">
        <w:t>молодых</w:t>
      </w:r>
      <w:r w:rsidR="006F69B4" w:rsidRPr="006F69B4">
        <w:t xml:space="preserve"> </w:t>
      </w:r>
      <w:r w:rsidRPr="006F69B4">
        <w:t>друзей</w:t>
      </w:r>
      <w:r w:rsidR="006F69B4">
        <w:t xml:space="preserve">" </w:t>
      </w:r>
      <w:r w:rsidRPr="006F69B4">
        <w:t>императора</w:t>
      </w:r>
      <w:r w:rsidR="006F69B4" w:rsidRPr="006F69B4">
        <w:t xml:space="preserve"> </w:t>
      </w:r>
      <w:r w:rsidRPr="006F69B4">
        <w:t>еще</w:t>
      </w:r>
      <w:r w:rsidR="006F69B4" w:rsidRPr="006F69B4">
        <w:t xml:space="preserve"> </w:t>
      </w:r>
      <w:r w:rsidRPr="006F69B4">
        <w:t>до</w:t>
      </w:r>
      <w:r w:rsidR="006F69B4" w:rsidRPr="006F69B4">
        <w:t xml:space="preserve"> </w:t>
      </w:r>
      <w:r w:rsidRPr="006F69B4">
        <w:t>вступления</w:t>
      </w:r>
      <w:r w:rsidR="006F69B4" w:rsidRPr="006F69B4">
        <w:t xml:space="preserve"> </w:t>
      </w:r>
      <w:r w:rsidRPr="006F69B4">
        <w:t>Александра</w:t>
      </w:r>
      <w:r w:rsidR="006F69B4" w:rsidRPr="006F69B4">
        <w:t xml:space="preserve"> </w:t>
      </w:r>
      <w:r w:rsidRPr="006F69B4">
        <w:rPr>
          <w:lang w:val="en-US"/>
        </w:rPr>
        <w:t>I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престол,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потому</w:t>
      </w:r>
      <w:r w:rsidR="006F69B4" w:rsidRPr="006F69B4">
        <w:t xml:space="preserve"> </w:t>
      </w:r>
      <w:r w:rsidRPr="006F69B4">
        <w:t>хорошо</w:t>
      </w:r>
      <w:r w:rsidR="006F69B4" w:rsidRPr="006F69B4">
        <w:t xml:space="preserve"> </w:t>
      </w:r>
      <w:r w:rsidRPr="006F69B4">
        <w:t>представлял</w:t>
      </w:r>
      <w:r w:rsidR="006F69B4" w:rsidRPr="006F69B4">
        <w:t xml:space="preserve"> </w:t>
      </w:r>
      <w:r w:rsidRPr="006F69B4">
        <w:t>себе</w:t>
      </w:r>
      <w:r w:rsidR="006F69B4" w:rsidRPr="006F69B4">
        <w:t xml:space="preserve"> </w:t>
      </w:r>
      <w:r w:rsidRPr="006F69B4">
        <w:t>образ</w:t>
      </w:r>
      <w:r w:rsidR="006F69B4" w:rsidRPr="006F69B4">
        <w:t xml:space="preserve"> </w:t>
      </w:r>
      <w:r w:rsidRPr="006F69B4">
        <w:t>мыслей</w:t>
      </w:r>
      <w:r w:rsidR="006F69B4" w:rsidRPr="006F69B4">
        <w:t xml:space="preserve"> </w:t>
      </w:r>
      <w:r w:rsidRPr="006F69B4">
        <w:t>державного</w:t>
      </w:r>
      <w:r w:rsidR="006F69B4" w:rsidRPr="006F69B4">
        <w:t xml:space="preserve"> </w:t>
      </w:r>
      <w:r w:rsidRPr="006F69B4">
        <w:t>повелителя.</w:t>
      </w:r>
      <w:r w:rsidR="006F69B4" w:rsidRPr="006F69B4">
        <w:t xml:space="preserve"> </w:t>
      </w:r>
      <w:r w:rsidR="00D65E12" w:rsidRPr="006F69B4">
        <w:t>Автором</w:t>
      </w:r>
      <w:r w:rsidR="006F69B4" w:rsidRPr="006F69B4">
        <w:t xml:space="preserve"> </w:t>
      </w:r>
      <w:r w:rsidR="00D65E12" w:rsidRPr="006F69B4">
        <w:t>конституционного</w:t>
      </w:r>
      <w:r w:rsidR="006F69B4" w:rsidRPr="006F69B4">
        <w:t xml:space="preserve"> </w:t>
      </w:r>
      <w:r w:rsidR="00D65E12" w:rsidRPr="006F69B4">
        <w:t>проекта</w:t>
      </w:r>
      <w:r w:rsidR="006F69B4" w:rsidRPr="006F69B4">
        <w:t xml:space="preserve"> </w:t>
      </w:r>
      <w:r w:rsidR="00D65E12" w:rsidRPr="006F69B4">
        <w:t>был</w:t>
      </w:r>
      <w:r w:rsidR="006F69B4" w:rsidRPr="006F69B4">
        <w:t xml:space="preserve"> </w:t>
      </w:r>
      <w:r w:rsidR="00D65E12" w:rsidRPr="006F69B4">
        <w:t>состоявший</w:t>
      </w:r>
      <w:r w:rsidR="006F69B4" w:rsidRPr="006F69B4">
        <w:t xml:space="preserve"> </w:t>
      </w:r>
      <w:r w:rsidR="00D65E12" w:rsidRPr="006F69B4">
        <w:t>при</w:t>
      </w:r>
      <w:r w:rsidR="006F69B4" w:rsidRPr="006F69B4">
        <w:t xml:space="preserve"> </w:t>
      </w:r>
      <w:r w:rsidR="00D65E12" w:rsidRPr="006F69B4">
        <w:t>Новосильцеве</w:t>
      </w:r>
      <w:r w:rsidR="006F69B4" w:rsidRPr="006F69B4">
        <w:t xml:space="preserve"> </w:t>
      </w:r>
      <w:r w:rsidR="00D65E12" w:rsidRPr="006F69B4">
        <w:t>француз</w:t>
      </w:r>
      <w:r w:rsidR="006F69B4" w:rsidRPr="006F69B4">
        <w:t xml:space="preserve"> </w:t>
      </w:r>
      <w:r w:rsidR="00D65E12" w:rsidRPr="006F69B4">
        <w:t>П</w:t>
      </w:r>
      <w:r w:rsidR="006F69B4">
        <w:t xml:space="preserve">.И. </w:t>
      </w:r>
      <w:r w:rsidR="00D65E12" w:rsidRPr="006F69B4">
        <w:rPr>
          <w:i/>
        </w:rPr>
        <w:t>Пешар-Дешан</w:t>
      </w:r>
      <w:r w:rsidR="00D65E12" w:rsidRPr="006F69B4">
        <w:t>.</w:t>
      </w:r>
    </w:p>
    <w:p w:rsidR="006F69B4" w:rsidRPr="006F69B4" w:rsidRDefault="00D65E12" w:rsidP="006F69B4">
      <w:pPr>
        <w:tabs>
          <w:tab w:val="left" w:pos="726"/>
        </w:tabs>
      </w:pPr>
      <w:r w:rsidRPr="006F69B4">
        <w:t>Тайна</w:t>
      </w:r>
      <w:r w:rsidR="006F69B4" w:rsidRPr="006F69B4">
        <w:t xml:space="preserve"> </w:t>
      </w:r>
      <w:r w:rsidRPr="006F69B4">
        <w:t>о</w:t>
      </w:r>
      <w:r w:rsidR="006F69B4" w:rsidRPr="006F69B4">
        <w:t xml:space="preserve"> </w:t>
      </w:r>
      <w:r w:rsidRPr="006F69B4">
        <w:t>создании</w:t>
      </w:r>
      <w:r w:rsidR="006F69B4" w:rsidRPr="006F69B4">
        <w:t xml:space="preserve"> </w:t>
      </w:r>
      <w:r w:rsidRPr="006F69B4">
        <w:t>русской</w:t>
      </w:r>
      <w:r w:rsidR="006F69B4" w:rsidRPr="006F69B4">
        <w:t xml:space="preserve"> </w:t>
      </w:r>
      <w:r w:rsidRPr="006F69B4">
        <w:t>конституции</w:t>
      </w:r>
      <w:r w:rsidR="006F69B4" w:rsidRPr="006F69B4">
        <w:t xml:space="preserve"> </w:t>
      </w:r>
      <w:r w:rsidRPr="006F69B4">
        <w:t>была</w:t>
      </w:r>
      <w:r w:rsidR="006F69B4" w:rsidRPr="006F69B4">
        <w:t xml:space="preserve"> </w:t>
      </w:r>
      <w:r w:rsidRPr="006F69B4">
        <w:t>раскрыта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21</w:t>
      </w:r>
      <w:r w:rsidR="006F69B4" w:rsidRPr="006F69B4">
        <w:t xml:space="preserve"> </w:t>
      </w:r>
      <w:r w:rsidRPr="006F69B4">
        <w:t>ноября</w:t>
      </w:r>
      <w:r w:rsidR="006F69B4" w:rsidRPr="006F69B4">
        <w:t xml:space="preserve"> </w:t>
      </w:r>
      <w:smartTag w:uri="urn:schemas-microsoft-com:office:smarttags" w:element="metricconverter">
        <w:smartTagPr>
          <w:attr w:name="ProductID" w:val="1819 г"/>
        </w:smartTagPr>
        <w:r w:rsidRPr="006F69B4">
          <w:t>1819</w:t>
        </w:r>
        <w:r w:rsidR="006F69B4" w:rsidRPr="006F69B4">
          <w:t xml:space="preserve"> </w:t>
        </w:r>
        <w:r w:rsidRPr="006F69B4">
          <w:t>г</w:t>
        </w:r>
      </w:smartTag>
      <w:r w:rsidRPr="006F69B4">
        <w:t>.</w:t>
      </w:r>
      <w:r w:rsidR="006F69B4" w:rsidRPr="006F69B4">
        <w:t xml:space="preserve"> </w:t>
      </w:r>
      <w:r w:rsidRPr="006F69B4">
        <w:t>уже</w:t>
      </w:r>
      <w:r w:rsidR="006F69B4" w:rsidRPr="006F69B4">
        <w:t xml:space="preserve"> </w:t>
      </w:r>
      <w:r w:rsidRPr="006F69B4">
        <w:t>печатали</w:t>
      </w:r>
      <w:r w:rsidR="006F69B4" w:rsidRPr="006F69B4">
        <w:t xml:space="preserve"> </w:t>
      </w:r>
      <w:r w:rsidRPr="006F69B4">
        <w:t>сведения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парижской</w:t>
      </w:r>
      <w:r w:rsidR="006F69B4" w:rsidRPr="006F69B4">
        <w:t xml:space="preserve"> </w:t>
      </w:r>
      <w:r w:rsidRPr="006F69B4">
        <w:t>газете.</w:t>
      </w:r>
    </w:p>
    <w:p w:rsidR="00D65E12" w:rsidRPr="006F69B4" w:rsidRDefault="00D65E12" w:rsidP="006F69B4">
      <w:pPr>
        <w:tabs>
          <w:tab w:val="left" w:pos="726"/>
        </w:tabs>
      </w:pPr>
      <w:r w:rsidRPr="006F69B4">
        <w:t>Конституционный</w:t>
      </w:r>
      <w:r w:rsidR="006F69B4" w:rsidRPr="006F69B4">
        <w:t xml:space="preserve"> </w:t>
      </w:r>
      <w:r w:rsidRPr="006F69B4">
        <w:t>проект</w:t>
      </w:r>
      <w:r w:rsidR="006F69B4" w:rsidRPr="006F69B4">
        <w:t xml:space="preserve"> </w:t>
      </w:r>
      <w:r w:rsidRPr="006F69B4">
        <w:t>был</w:t>
      </w:r>
      <w:r w:rsidR="006F69B4" w:rsidRPr="006F69B4">
        <w:t xml:space="preserve"> </w:t>
      </w:r>
      <w:r w:rsidRPr="006F69B4">
        <w:t>полностью</w:t>
      </w:r>
      <w:r w:rsidR="006F69B4" w:rsidRPr="006F69B4">
        <w:t xml:space="preserve"> </w:t>
      </w:r>
      <w:r w:rsidRPr="006F69B4">
        <w:t>готов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лету</w:t>
      </w:r>
      <w:r w:rsidR="006F69B4" w:rsidRPr="006F69B4">
        <w:t xml:space="preserve"> </w:t>
      </w:r>
      <w:r w:rsidRPr="006F69B4">
        <w:t>следующего</w:t>
      </w:r>
      <w:r w:rsidR="006F69B4" w:rsidRPr="006F69B4">
        <w:t xml:space="preserve"> </w:t>
      </w:r>
      <w:r w:rsidRPr="006F69B4">
        <w:t>года.</w:t>
      </w:r>
    </w:p>
    <w:p w:rsidR="00D65E12" w:rsidRPr="006F69B4" w:rsidRDefault="00D65E12" w:rsidP="006F69B4">
      <w:pPr>
        <w:tabs>
          <w:tab w:val="left" w:pos="726"/>
        </w:tabs>
      </w:pPr>
      <w:r w:rsidRPr="006F69B4">
        <w:t>Первую</w:t>
      </w:r>
      <w:r w:rsidR="006F69B4" w:rsidRPr="006F69B4">
        <w:t xml:space="preserve"> </w:t>
      </w:r>
      <w:r w:rsidRPr="006F69B4">
        <w:t>русскую</w:t>
      </w:r>
      <w:r w:rsidR="006F69B4" w:rsidRPr="006F69B4">
        <w:t xml:space="preserve"> </w:t>
      </w:r>
      <w:r w:rsidRPr="006F69B4">
        <w:t>конституцию</w:t>
      </w:r>
      <w:r w:rsidR="006F69B4" w:rsidRPr="006F69B4">
        <w:t xml:space="preserve"> </w:t>
      </w:r>
      <w:smartTag w:uri="urn:schemas-microsoft-com:office:smarttags" w:element="metricconverter">
        <w:smartTagPr>
          <w:attr w:name="ProductID" w:val="1820 г"/>
        </w:smartTagPr>
        <w:r w:rsidRPr="006F69B4">
          <w:rPr>
            <w:b/>
          </w:rPr>
          <w:t>1820</w:t>
        </w:r>
        <w:r w:rsidR="006F69B4" w:rsidRPr="006F69B4">
          <w:rPr>
            <w:b/>
          </w:rPr>
          <w:t xml:space="preserve"> </w:t>
        </w:r>
        <w:r w:rsidRPr="006F69B4">
          <w:rPr>
            <w:b/>
          </w:rPr>
          <w:t>г</w:t>
        </w:r>
      </w:smartTag>
      <w:r w:rsidRPr="006F69B4">
        <w:rPr>
          <w:b/>
        </w:rPr>
        <w:t>.</w:t>
      </w:r>
      <w:r w:rsidR="006F69B4" w:rsidRPr="006F69B4">
        <w:t xml:space="preserve"> </w:t>
      </w:r>
      <w:r w:rsidRPr="006F69B4">
        <w:t>назвали</w:t>
      </w:r>
      <w:r w:rsidR="006F69B4">
        <w:t xml:space="preserve"> "</w:t>
      </w:r>
      <w:r w:rsidRPr="006F69B4">
        <w:rPr>
          <w:b/>
        </w:rPr>
        <w:t>Уставной</w:t>
      </w:r>
      <w:r w:rsidR="006F69B4" w:rsidRPr="006F69B4">
        <w:rPr>
          <w:b/>
        </w:rPr>
        <w:t xml:space="preserve"> </w:t>
      </w:r>
      <w:r w:rsidRPr="006F69B4">
        <w:rPr>
          <w:b/>
        </w:rPr>
        <w:t>грамотой</w:t>
      </w:r>
      <w:r w:rsidR="006F69B4" w:rsidRPr="006F69B4">
        <w:t xml:space="preserve"> </w:t>
      </w:r>
      <w:r w:rsidRPr="006F69B4">
        <w:rPr>
          <w:b/>
        </w:rPr>
        <w:t>Российской</w:t>
      </w:r>
      <w:r w:rsidR="006F69B4" w:rsidRPr="006F69B4">
        <w:rPr>
          <w:b/>
        </w:rPr>
        <w:t xml:space="preserve"> </w:t>
      </w:r>
      <w:r w:rsidRPr="006F69B4">
        <w:rPr>
          <w:b/>
        </w:rPr>
        <w:t>империи</w:t>
      </w:r>
      <w:r w:rsidR="006F69B4">
        <w:rPr>
          <w:b/>
        </w:rPr>
        <w:t>"</w:t>
      </w:r>
      <w:r w:rsidRPr="006F69B4">
        <w:t>.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проекте</w:t>
      </w:r>
      <w:r w:rsidR="006F69B4" w:rsidRPr="006F69B4">
        <w:t xml:space="preserve"> </w:t>
      </w:r>
      <w:r w:rsidRPr="006F69B4">
        <w:t>русской</w:t>
      </w:r>
      <w:r w:rsidR="006F69B4" w:rsidRPr="006F69B4">
        <w:t xml:space="preserve"> </w:t>
      </w:r>
      <w:r w:rsidRPr="006F69B4">
        <w:t>конституции</w:t>
      </w:r>
      <w:r w:rsidR="006F69B4" w:rsidRPr="006F69B4">
        <w:t xml:space="preserve"> </w:t>
      </w:r>
      <w:r w:rsidRPr="006F69B4">
        <w:t>основополагающий</w:t>
      </w:r>
      <w:r w:rsidR="006F69B4" w:rsidRPr="006F69B4">
        <w:t xml:space="preserve"> </w:t>
      </w:r>
      <w:r w:rsidRPr="006F69B4">
        <w:t>принцип</w:t>
      </w:r>
      <w:r w:rsidR="006F69B4" w:rsidRPr="006F69B4">
        <w:t xml:space="preserve"> </w:t>
      </w:r>
      <w:r w:rsidRPr="006F69B4">
        <w:t>всех</w:t>
      </w:r>
      <w:r w:rsidR="006F69B4" w:rsidRPr="006F69B4">
        <w:t xml:space="preserve"> </w:t>
      </w:r>
      <w:r w:rsidRPr="006F69B4">
        <w:t>европейских</w:t>
      </w:r>
      <w:r w:rsidR="006F69B4" w:rsidRPr="006F69B4">
        <w:t xml:space="preserve"> </w:t>
      </w:r>
      <w:r w:rsidRPr="006F69B4">
        <w:t>конституций</w:t>
      </w:r>
      <w:r w:rsidR="006F69B4" w:rsidRPr="006F69B4">
        <w:t xml:space="preserve"> - </w:t>
      </w:r>
      <w:r w:rsidRPr="006F69B4">
        <w:t>суверенитет</w:t>
      </w:r>
      <w:r w:rsidR="006F69B4" w:rsidRPr="006F69B4">
        <w:t xml:space="preserve"> </w:t>
      </w:r>
      <w:r w:rsidRPr="006F69B4">
        <w:t>народа,</w:t>
      </w:r>
      <w:r w:rsidR="006F69B4" w:rsidRPr="006F69B4">
        <w:t xml:space="preserve"> </w:t>
      </w:r>
      <w:r w:rsidRPr="006F69B4">
        <w:t>то</w:t>
      </w:r>
      <w:r w:rsidR="006F69B4" w:rsidRPr="006F69B4">
        <w:t xml:space="preserve"> </w:t>
      </w:r>
      <w:r w:rsidRPr="006F69B4">
        <w:t>есть</w:t>
      </w:r>
      <w:r w:rsidR="006F69B4" w:rsidRPr="006F69B4">
        <w:t xml:space="preserve"> </w:t>
      </w:r>
      <w:r w:rsidRPr="006F69B4">
        <w:t>признание</w:t>
      </w:r>
      <w:r w:rsidR="006F69B4" w:rsidRPr="006F69B4">
        <w:t xml:space="preserve"> </w:t>
      </w:r>
      <w:r w:rsidRPr="006F69B4">
        <w:t>его</w:t>
      </w:r>
      <w:r w:rsidR="006F69B4" w:rsidRPr="006F69B4">
        <w:t xml:space="preserve"> </w:t>
      </w:r>
      <w:r w:rsidRPr="006F69B4">
        <w:t>источником</w:t>
      </w:r>
      <w:r w:rsidR="006F69B4" w:rsidRPr="006F69B4">
        <w:t xml:space="preserve"> </w:t>
      </w:r>
      <w:r w:rsidRPr="006F69B4">
        <w:t>государственной</w:t>
      </w:r>
      <w:r w:rsidR="006F69B4" w:rsidRPr="006F69B4">
        <w:t xml:space="preserve"> </w:t>
      </w:r>
      <w:r w:rsidRPr="006F69B4">
        <w:t>власти,</w:t>
      </w:r>
      <w:r w:rsidR="006F69B4" w:rsidRPr="006F69B4">
        <w:t xml:space="preserve"> </w:t>
      </w:r>
      <w:r w:rsidRPr="006F69B4">
        <w:t>заменен</w:t>
      </w:r>
      <w:r w:rsidR="006F69B4" w:rsidRPr="006F69B4">
        <w:t xml:space="preserve"> </w:t>
      </w:r>
      <w:r w:rsidRPr="006F69B4">
        <w:t>суверенитетом</w:t>
      </w:r>
      <w:r w:rsidR="006F69B4" w:rsidRPr="006F69B4">
        <w:t xml:space="preserve"> </w:t>
      </w:r>
      <w:r w:rsidRPr="006F69B4">
        <w:t>императорской</w:t>
      </w:r>
      <w:r w:rsidR="006F69B4" w:rsidRPr="006F69B4">
        <w:t xml:space="preserve"> </w:t>
      </w:r>
      <w:r w:rsidRPr="006F69B4">
        <w:t>власти.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rPr>
          <w:b/>
        </w:rPr>
        <w:t>ст.12</w:t>
      </w:r>
      <w:r w:rsidR="006F69B4" w:rsidRPr="006F69B4">
        <w:t xml:space="preserve"> </w:t>
      </w:r>
      <w:r w:rsidRPr="006F69B4">
        <w:t>говорилось</w:t>
      </w:r>
      <w:r w:rsidR="006F69B4" w:rsidRPr="006F69B4">
        <w:t>:</w:t>
      </w:r>
      <w:r w:rsidR="006F69B4">
        <w:t xml:space="preserve"> "</w:t>
      </w:r>
      <w:r w:rsidR="00D12CA2" w:rsidRPr="006F69B4">
        <w:t>Государь</w:t>
      </w:r>
      <w:r w:rsidR="006F69B4" w:rsidRPr="006F69B4">
        <w:t xml:space="preserve"> </w:t>
      </w:r>
      <w:r w:rsidR="00D12CA2" w:rsidRPr="006F69B4">
        <w:t>есть</w:t>
      </w:r>
      <w:r w:rsidR="006F69B4" w:rsidRPr="006F69B4">
        <w:t xml:space="preserve"> </w:t>
      </w:r>
      <w:r w:rsidR="00D12CA2" w:rsidRPr="006F69B4">
        <w:t>единственный</w:t>
      </w:r>
      <w:r w:rsidR="006F69B4" w:rsidRPr="006F69B4">
        <w:t xml:space="preserve"> </w:t>
      </w:r>
      <w:r w:rsidR="00D12CA2" w:rsidRPr="006F69B4">
        <w:t>источник</w:t>
      </w:r>
      <w:r w:rsidR="006F69B4" w:rsidRPr="006F69B4">
        <w:t xml:space="preserve"> </w:t>
      </w:r>
      <w:r w:rsidR="00D12CA2" w:rsidRPr="006F69B4">
        <w:t>всех</w:t>
      </w:r>
      <w:r w:rsidR="006F69B4" w:rsidRPr="006F69B4">
        <w:t xml:space="preserve"> </w:t>
      </w:r>
      <w:r w:rsidR="00D12CA2" w:rsidRPr="006F69B4">
        <w:t>властей</w:t>
      </w:r>
      <w:r w:rsidR="006F69B4" w:rsidRPr="006F69B4">
        <w:t xml:space="preserve"> </w:t>
      </w:r>
      <w:r w:rsidR="00D12CA2" w:rsidRPr="006F69B4">
        <w:t>гражданских,</w:t>
      </w:r>
      <w:r w:rsidR="006F69B4" w:rsidRPr="006F69B4">
        <w:t xml:space="preserve"> </w:t>
      </w:r>
      <w:r w:rsidR="00D12CA2" w:rsidRPr="006F69B4">
        <w:t>политических,</w:t>
      </w:r>
      <w:r w:rsidR="006F69B4" w:rsidRPr="006F69B4">
        <w:t xml:space="preserve"> </w:t>
      </w:r>
      <w:r w:rsidR="00D12CA2" w:rsidRPr="006F69B4">
        <w:t>законодательных</w:t>
      </w:r>
      <w:r w:rsidR="006F69B4" w:rsidRPr="006F69B4">
        <w:t xml:space="preserve"> </w:t>
      </w:r>
      <w:r w:rsidR="00D12CA2" w:rsidRPr="006F69B4">
        <w:t>и</w:t>
      </w:r>
      <w:r w:rsidR="006F69B4" w:rsidRPr="006F69B4">
        <w:t xml:space="preserve"> </w:t>
      </w:r>
      <w:r w:rsidR="00D12CA2" w:rsidRPr="006F69B4">
        <w:t>военных</w:t>
      </w:r>
      <w:r w:rsidR="006F69B4">
        <w:t>"</w:t>
      </w:r>
      <w:r w:rsidR="00D12CA2" w:rsidRPr="006F69B4">
        <w:t>.</w:t>
      </w:r>
      <w:r w:rsidR="006F69B4" w:rsidRPr="006F69B4">
        <w:t xml:space="preserve"> </w:t>
      </w:r>
      <w:r w:rsidR="00D12CA2" w:rsidRPr="006F69B4">
        <w:t>В</w:t>
      </w:r>
      <w:r w:rsidR="006F69B4" w:rsidRPr="006F69B4">
        <w:t xml:space="preserve"> </w:t>
      </w:r>
      <w:r w:rsidR="00D12CA2" w:rsidRPr="006F69B4">
        <w:t>конституции</w:t>
      </w:r>
      <w:r w:rsidR="006F69B4" w:rsidRPr="006F69B4">
        <w:t xml:space="preserve"> </w:t>
      </w:r>
      <w:r w:rsidR="00D12CA2" w:rsidRPr="006F69B4">
        <w:t>провозглашалось</w:t>
      </w:r>
      <w:r w:rsidR="006F69B4" w:rsidRPr="006F69B4">
        <w:t xml:space="preserve"> </w:t>
      </w:r>
      <w:r w:rsidR="00D12CA2" w:rsidRPr="006F69B4">
        <w:t>создание</w:t>
      </w:r>
      <w:r w:rsidR="006F69B4" w:rsidRPr="006F69B4">
        <w:t xml:space="preserve"> </w:t>
      </w:r>
      <w:r w:rsidR="00D12CA2" w:rsidRPr="006F69B4">
        <w:t>принципиально</w:t>
      </w:r>
      <w:r w:rsidR="006F69B4" w:rsidRPr="006F69B4">
        <w:t xml:space="preserve"> </w:t>
      </w:r>
      <w:r w:rsidR="00D12CA2" w:rsidRPr="006F69B4">
        <w:t>нового</w:t>
      </w:r>
      <w:r w:rsidR="006F69B4" w:rsidRPr="006F69B4">
        <w:t xml:space="preserve"> </w:t>
      </w:r>
      <w:r w:rsidR="00D12CA2" w:rsidRPr="006F69B4">
        <w:t>для</w:t>
      </w:r>
      <w:r w:rsidR="006F69B4" w:rsidRPr="006F69B4">
        <w:t xml:space="preserve"> </w:t>
      </w:r>
      <w:r w:rsidR="00D12CA2" w:rsidRPr="006F69B4">
        <w:t>России,</w:t>
      </w:r>
      <w:r w:rsidR="006F69B4" w:rsidRPr="006F69B4">
        <w:t xml:space="preserve"> </w:t>
      </w:r>
      <w:r w:rsidR="00D12CA2" w:rsidRPr="006F69B4">
        <w:t>буржуазного</w:t>
      </w:r>
      <w:r w:rsidR="006F69B4" w:rsidRPr="006F69B4">
        <w:t xml:space="preserve"> </w:t>
      </w:r>
      <w:r w:rsidR="00D12CA2" w:rsidRPr="006F69B4">
        <w:t>органа</w:t>
      </w:r>
      <w:r w:rsidR="006F69B4" w:rsidRPr="006F69B4">
        <w:t xml:space="preserve"> </w:t>
      </w:r>
      <w:r w:rsidR="00D12CA2" w:rsidRPr="006F69B4">
        <w:t>двухпалатного</w:t>
      </w:r>
      <w:r w:rsidR="006F69B4" w:rsidRPr="006F69B4">
        <w:t xml:space="preserve"> </w:t>
      </w:r>
      <w:r w:rsidR="00D12CA2" w:rsidRPr="006F69B4">
        <w:t>парламента,</w:t>
      </w:r>
      <w:r w:rsidR="006F69B4" w:rsidRPr="006F69B4">
        <w:t xml:space="preserve"> </w:t>
      </w:r>
      <w:r w:rsidR="00D12CA2" w:rsidRPr="006F69B4">
        <w:t>без</w:t>
      </w:r>
      <w:r w:rsidR="006F69B4" w:rsidRPr="006F69B4">
        <w:t xml:space="preserve"> </w:t>
      </w:r>
      <w:r w:rsidR="00D12CA2" w:rsidRPr="006F69B4">
        <w:t>рассмотрения</w:t>
      </w:r>
      <w:r w:rsidR="006F69B4" w:rsidRPr="006F69B4">
        <w:t xml:space="preserve"> </w:t>
      </w:r>
      <w:r w:rsidR="00D12CA2" w:rsidRPr="006F69B4">
        <w:t>и</w:t>
      </w:r>
      <w:r w:rsidR="006F69B4" w:rsidRPr="006F69B4">
        <w:t xml:space="preserve"> </w:t>
      </w:r>
      <w:r w:rsidR="00D12CA2" w:rsidRPr="006F69B4">
        <w:t>одобрения</w:t>
      </w:r>
      <w:r w:rsidR="006F69B4" w:rsidRPr="006F69B4">
        <w:t xml:space="preserve"> </w:t>
      </w:r>
      <w:r w:rsidR="00D12CA2" w:rsidRPr="006F69B4">
        <w:t>которого</w:t>
      </w:r>
      <w:r w:rsidR="006F69B4" w:rsidRPr="006F69B4">
        <w:t xml:space="preserve"> </w:t>
      </w:r>
      <w:r w:rsidR="00D12CA2" w:rsidRPr="006F69B4">
        <w:t>монарх</w:t>
      </w:r>
      <w:r w:rsidR="006F69B4" w:rsidRPr="006F69B4">
        <w:t xml:space="preserve"> </w:t>
      </w:r>
      <w:r w:rsidR="00D12CA2" w:rsidRPr="006F69B4">
        <w:t>не</w:t>
      </w:r>
      <w:r w:rsidR="006F69B4" w:rsidRPr="006F69B4">
        <w:t xml:space="preserve"> </w:t>
      </w:r>
      <w:r w:rsidR="00D12CA2" w:rsidRPr="006F69B4">
        <w:t>мог</w:t>
      </w:r>
      <w:r w:rsidR="006F69B4" w:rsidRPr="006F69B4">
        <w:t xml:space="preserve"> </w:t>
      </w:r>
      <w:r w:rsidR="00D12CA2" w:rsidRPr="006F69B4">
        <w:t>бы</w:t>
      </w:r>
      <w:r w:rsidR="006F69B4" w:rsidRPr="006F69B4">
        <w:t xml:space="preserve"> </w:t>
      </w:r>
      <w:r w:rsidR="00D12CA2" w:rsidRPr="006F69B4">
        <w:t>издать</w:t>
      </w:r>
      <w:r w:rsidR="006F69B4" w:rsidRPr="006F69B4">
        <w:t xml:space="preserve"> </w:t>
      </w:r>
      <w:r w:rsidR="00D12CA2" w:rsidRPr="006F69B4">
        <w:t>ни</w:t>
      </w:r>
      <w:r w:rsidR="006F69B4" w:rsidRPr="006F69B4">
        <w:t xml:space="preserve"> </w:t>
      </w:r>
      <w:r w:rsidR="00D12CA2" w:rsidRPr="006F69B4">
        <w:t>одного</w:t>
      </w:r>
      <w:r w:rsidR="006F69B4" w:rsidRPr="006F69B4">
        <w:t xml:space="preserve"> </w:t>
      </w:r>
      <w:r w:rsidR="00D12CA2" w:rsidRPr="006F69B4">
        <w:t>закона.</w:t>
      </w:r>
      <w:r w:rsidR="006F69B4" w:rsidRPr="006F69B4">
        <w:t xml:space="preserve"> </w:t>
      </w:r>
      <w:r w:rsidR="00D12CA2" w:rsidRPr="006F69B4">
        <w:t>Законодательная</w:t>
      </w:r>
      <w:r w:rsidR="006F69B4" w:rsidRPr="006F69B4">
        <w:t xml:space="preserve"> </w:t>
      </w:r>
      <w:r w:rsidR="00D12CA2" w:rsidRPr="006F69B4">
        <w:t>инициатива</w:t>
      </w:r>
      <w:r w:rsidR="006F69B4" w:rsidRPr="006F69B4">
        <w:t xml:space="preserve"> </w:t>
      </w:r>
      <w:r w:rsidR="00D12CA2" w:rsidRPr="006F69B4">
        <w:t>принадлежала</w:t>
      </w:r>
      <w:r w:rsidR="006F69B4" w:rsidRPr="006F69B4">
        <w:t xml:space="preserve"> </w:t>
      </w:r>
      <w:r w:rsidR="00D12CA2" w:rsidRPr="006F69B4">
        <w:t>императору</w:t>
      </w:r>
      <w:r w:rsidR="006F69B4">
        <w:t xml:space="preserve"> (</w:t>
      </w:r>
      <w:r w:rsidR="00D12CA2" w:rsidRPr="006F69B4">
        <w:t>глава</w:t>
      </w:r>
      <w:r w:rsidR="006F69B4" w:rsidRPr="006F69B4">
        <w:t xml:space="preserve"> </w:t>
      </w:r>
      <w:r w:rsidR="00D12CA2" w:rsidRPr="006F69B4">
        <w:t>исполнительной</w:t>
      </w:r>
      <w:r w:rsidR="006F69B4" w:rsidRPr="006F69B4">
        <w:t xml:space="preserve"> </w:t>
      </w:r>
      <w:r w:rsidR="00D12CA2" w:rsidRPr="006F69B4">
        <w:t>власти</w:t>
      </w:r>
      <w:r w:rsidR="006F69B4" w:rsidRPr="006F69B4">
        <w:t xml:space="preserve">). </w:t>
      </w:r>
      <w:r w:rsidR="00D12CA2" w:rsidRPr="006F69B4">
        <w:t>Специальная</w:t>
      </w:r>
      <w:r w:rsidR="006F69B4" w:rsidRPr="006F69B4">
        <w:t xml:space="preserve"> </w:t>
      </w:r>
      <w:r w:rsidR="00D12CA2" w:rsidRPr="006F69B4">
        <w:t>глава</w:t>
      </w:r>
      <w:r w:rsidR="006F69B4" w:rsidRPr="006F69B4">
        <w:t xml:space="preserve"> </w:t>
      </w:r>
      <w:r w:rsidR="00D12CA2" w:rsidRPr="006F69B4">
        <w:t>конституционного</w:t>
      </w:r>
      <w:r w:rsidR="006F69B4" w:rsidRPr="006F69B4">
        <w:t xml:space="preserve"> </w:t>
      </w:r>
      <w:r w:rsidR="00D12CA2" w:rsidRPr="006F69B4">
        <w:t>проекта</w:t>
      </w:r>
      <w:r w:rsidR="006F69B4" w:rsidRPr="006F69B4">
        <w:t xml:space="preserve"> </w:t>
      </w:r>
      <w:r w:rsidR="00D12CA2" w:rsidRPr="006F69B4">
        <w:t>была</w:t>
      </w:r>
      <w:r w:rsidR="006F69B4" w:rsidRPr="006F69B4">
        <w:t xml:space="preserve"> </w:t>
      </w:r>
      <w:r w:rsidR="00D12CA2" w:rsidRPr="006F69B4">
        <w:t>посвящена</w:t>
      </w:r>
      <w:r w:rsidR="006F69B4" w:rsidRPr="006F69B4">
        <w:t xml:space="preserve"> </w:t>
      </w:r>
      <w:r w:rsidR="00D12CA2" w:rsidRPr="006F69B4">
        <w:t>провозглашению</w:t>
      </w:r>
      <w:r w:rsidR="006F69B4" w:rsidRPr="006F69B4">
        <w:t xml:space="preserve"> </w:t>
      </w:r>
      <w:r w:rsidR="00D12CA2" w:rsidRPr="006F69B4">
        <w:rPr>
          <w:b/>
        </w:rPr>
        <w:t>гражданских</w:t>
      </w:r>
      <w:r w:rsidR="006F69B4" w:rsidRPr="006F69B4">
        <w:rPr>
          <w:b/>
        </w:rPr>
        <w:t xml:space="preserve"> </w:t>
      </w:r>
      <w:r w:rsidR="00D12CA2" w:rsidRPr="006F69B4">
        <w:rPr>
          <w:b/>
        </w:rPr>
        <w:t>свобод</w:t>
      </w:r>
      <w:r w:rsidR="006F69B4">
        <w:t xml:space="preserve"> (</w:t>
      </w:r>
      <w:r w:rsidR="00D12CA2" w:rsidRPr="006F69B4">
        <w:t>свобода</w:t>
      </w:r>
      <w:r w:rsidR="006F69B4" w:rsidRPr="006F69B4">
        <w:t xml:space="preserve"> </w:t>
      </w:r>
      <w:r w:rsidR="00D12CA2" w:rsidRPr="006F69B4">
        <w:t>слова,</w:t>
      </w:r>
      <w:r w:rsidR="006F69B4" w:rsidRPr="006F69B4">
        <w:t xml:space="preserve"> </w:t>
      </w:r>
      <w:r w:rsidR="00D12CA2" w:rsidRPr="006F69B4">
        <w:t>печати</w:t>
      </w:r>
      <w:r w:rsidR="006F69B4" w:rsidRPr="006F69B4">
        <w:t xml:space="preserve">), </w:t>
      </w:r>
      <w:r w:rsidR="00D12CA2" w:rsidRPr="006F69B4">
        <w:rPr>
          <w:b/>
        </w:rPr>
        <w:t>вероисповеданий,</w:t>
      </w:r>
      <w:r w:rsidR="006F69B4" w:rsidRPr="006F69B4">
        <w:rPr>
          <w:b/>
        </w:rPr>
        <w:t xml:space="preserve"> </w:t>
      </w:r>
      <w:r w:rsidR="00D12CA2" w:rsidRPr="006F69B4">
        <w:rPr>
          <w:b/>
        </w:rPr>
        <w:t>равенство</w:t>
      </w:r>
      <w:r w:rsidR="006F69B4" w:rsidRPr="006F69B4">
        <w:rPr>
          <w:b/>
        </w:rPr>
        <w:t xml:space="preserve"> </w:t>
      </w:r>
      <w:r w:rsidR="00D12CA2" w:rsidRPr="006F69B4">
        <w:rPr>
          <w:b/>
        </w:rPr>
        <w:t>вех</w:t>
      </w:r>
      <w:r w:rsidR="006F69B4" w:rsidRPr="006F69B4">
        <w:rPr>
          <w:b/>
        </w:rPr>
        <w:t xml:space="preserve"> </w:t>
      </w:r>
      <w:r w:rsidR="00D12CA2" w:rsidRPr="006F69B4">
        <w:rPr>
          <w:b/>
        </w:rPr>
        <w:t>перед</w:t>
      </w:r>
      <w:r w:rsidR="006F69B4" w:rsidRPr="006F69B4">
        <w:rPr>
          <w:b/>
        </w:rPr>
        <w:t xml:space="preserve"> </w:t>
      </w:r>
      <w:r w:rsidR="00D12CA2" w:rsidRPr="006F69B4">
        <w:rPr>
          <w:b/>
        </w:rPr>
        <w:t>законом,</w:t>
      </w:r>
      <w:r w:rsidR="006F69B4" w:rsidRPr="006F69B4">
        <w:rPr>
          <w:b/>
        </w:rPr>
        <w:t xml:space="preserve"> </w:t>
      </w:r>
      <w:r w:rsidR="00D12CA2" w:rsidRPr="006F69B4">
        <w:rPr>
          <w:b/>
        </w:rPr>
        <w:t>неприкосновенность</w:t>
      </w:r>
      <w:r w:rsidR="006F69B4" w:rsidRPr="006F69B4">
        <w:rPr>
          <w:b/>
        </w:rPr>
        <w:t xml:space="preserve"> </w:t>
      </w:r>
      <w:r w:rsidR="00D12CA2" w:rsidRPr="006F69B4">
        <w:rPr>
          <w:b/>
        </w:rPr>
        <w:t>личности,</w:t>
      </w:r>
      <w:r w:rsidR="006F69B4" w:rsidRPr="006F69B4">
        <w:t xml:space="preserve"> </w:t>
      </w:r>
      <w:r w:rsidR="00D12CA2" w:rsidRPr="006F69B4">
        <w:rPr>
          <w:b/>
        </w:rPr>
        <w:t>право</w:t>
      </w:r>
      <w:r w:rsidR="006F69B4" w:rsidRPr="006F69B4">
        <w:rPr>
          <w:b/>
        </w:rPr>
        <w:t xml:space="preserve"> </w:t>
      </w:r>
      <w:r w:rsidR="00D12CA2" w:rsidRPr="006F69B4">
        <w:rPr>
          <w:b/>
        </w:rPr>
        <w:t>частной</w:t>
      </w:r>
      <w:r w:rsidR="006F69B4" w:rsidRPr="006F69B4">
        <w:rPr>
          <w:b/>
        </w:rPr>
        <w:t xml:space="preserve"> </w:t>
      </w:r>
      <w:r w:rsidR="00D12CA2" w:rsidRPr="006F69B4">
        <w:rPr>
          <w:b/>
        </w:rPr>
        <w:t>собственности</w:t>
      </w:r>
      <w:r w:rsidR="00D12CA2" w:rsidRPr="006F69B4">
        <w:t>.</w:t>
      </w:r>
      <w:r w:rsidR="006F69B4" w:rsidRPr="006F69B4">
        <w:t xml:space="preserve"> </w:t>
      </w:r>
      <w:r w:rsidR="00D12CA2" w:rsidRPr="006F69B4">
        <w:t>Но</w:t>
      </w:r>
      <w:r w:rsidR="006F69B4" w:rsidRPr="006F69B4">
        <w:t xml:space="preserve"> </w:t>
      </w:r>
      <w:r w:rsidR="00D12CA2" w:rsidRPr="006F69B4">
        <w:t>крепостные</w:t>
      </w:r>
      <w:r w:rsidR="006F69B4" w:rsidRPr="006F69B4">
        <w:t xml:space="preserve"> </w:t>
      </w:r>
      <w:r w:rsidR="00D12CA2" w:rsidRPr="006F69B4">
        <w:t>крестьяне</w:t>
      </w:r>
      <w:r w:rsidR="006F69B4" w:rsidRPr="006F69B4">
        <w:t xml:space="preserve"> </w:t>
      </w:r>
      <w:r w:rsidR="00D12CA2" w:rsidRPr="006F69B4">
        <w:t>не</w:t>
      </w:r>
      <w:r w:rsidR="006F69B4" w:rsidRPr="006F69B4">
        <w:t xml:space="preserve"> </w:t>
      </w:r>
      <w:r w:rsidR="00D12CA2" w:rsidRPr="006F69B4">
        <w:t>входят</w:t>
      </w:r>
      <w:r w:rsidR="006F69B4" w:rsidRPr="006F69B4">
        <w:t xml:space="preserve"> </w:t>
      </w:r>
      <w:r w:rsidR="00D12CA2" w:rsidRPr="006F69B4">
        <w:t>в</w:t>
      </w:r>
      <w:r w:rsidR="006F69B4" w:rsidRPr="006F69B4">
        <w:t xml:space="preserve"> </w:t>
      </w:r>
      <w:r w:rsidR="00D12CA2" w:rsidRPr="006F69B4">
        <w:t>число</w:t>
      </w:r>
      <w:r w:rsidR="006F69B4" w:rsidRPr="006F69B4">
        <w:t xml:space="preserve"> </w:t>
      </w:r>
      <w:r w:rsidR="00D12CA2" w:rsidRPr="006F69B4">
        <w:t>граждан.</w:t>
      </w:r>
      <w:r w:rsidR="006F69B4" w:rsidRPr="006F69B4">
        <w:t xml:space="preserve"> </w:t>
      </w:r>
      <w:r w:rsidR="00D12CA2" w:rsidRPr="006F69B4">
        <w:t>Вообще</w:t>
      </w:r>
      <w:r w:rsidR="006F69B4" w:rsidRPr="006F69B4">
        <w:t xml:space="preserve"> </w:t>
      </w:r>
      <w:r w:rsidR="00D12CA2" w:rsidRPr="006F69B4">
        <w:t>о</w:t>
      </w:r>
      <w:r w:rsidR="006F69B4" w:rsidRPr="006F69B4">
        <w:t xml:space="preserve"> </w:t>
      </w:r>
      <w:r w:rsidR="00D12CA2" w:rsidRPr="006F69B4">
        <w:t>крепостном</w:t>
      </w:r>
      <w:r w:rsidR="006F69B4" w:rsidRPr="006F69B4">
        <w:t xml:space="preserve"> </w:t>
      </w:r>
      <w:r w:rsidR="00D12CA2" w:rsidRPr="006F69B4">
        <w:t>праве</w:t>
      </w:r>
      <w:r w:rsidR="006F69B4" w:rsidRPr="006F69B4">
        <w:t xml:space="preserve"> </w:t>
      </w:r>
      <w:r w:rsidR="00D12CA2" w:rsidRPr="006F69B4">
        <w:t>в</w:t>
      </w:r>
      <w:r w:rsidR="006F69B4" w:rsidRPr="006F69B4">
        <w:t xml:space="preserve"> </w:t>
      </w:r>
      <w:r w:rsidR="00D12CA2" w:rsidRPr="006F69B4">
        <w:t>проекте</w:t>
      </w:r>
      <w:r w:rsidR="006F69B4" w:rsidRPr="006F69B4">
        <w:t xml:space="preserve"> </w:t>
      </w:r>
      <w:r w:rsidR="00D12CA2" w:rsidRPr="006F69B4">
        <w:t>не</w:t>
      </w:r>
      <w:r w:rsidR="006F69B4" w:rsidRPr="006F69B4">
        <w:t xml:space="preserve"> </w:t>
      </w:r>
      <w:r w:rsidR="00D12CA2" w:rsidRPr="006F69B4">
        <w:t>было</w:t>
      </w:r>
      <w:r w:rsidR="006F69B4" w:rsidRPr="006F69B4">
        <w:t xml:space="preserve"> </w:t>
      </w:r>
      <w:r w:rsidR="00D12CA2" w:rsidRPr="006F69B4">
        <w:t>сказано</w:t>
      </w:r>
      <w:r w:rsidR="006F69B4" w:rsidRPr="006F69B4">
        <w:t xml:space="preserve"> </w:t>
      </w:r>
      <w:r w:rsidR="00D12CA2" w:rsidRPr="006F69B4">
        <w:t>ни</w:t>
      </w:r>
      <w:r w:rsidR="006F69B4" w:rsidRPr="006F69B4">
        <w:t xml:space="preserve"> </w:t>
      </w:r>
      <w:r w:rsidR="00D12CA2" w:rsidRPr="006F69B4">
        <w:t>слова.</w:t>
      </w:r>
    </w:p>
    <w:p w:rsidR="006F69B4" w:rsidRPr="006F69B4" w:rsidRDefault="00AA716F" w:rsidP="006F69B4">
      <w:pPr>
        <w:tabs>
          <w:tab w:val="left" w:pos="726"/>
        </w:tabs>
      </w:pPr>
      <w:r w:rsidRPr="006F69B4">
        <w:rPr>
          <w:b/>
        </w:rPr>
        <w:t>Буржуазный</w:t>
      </w:r>
      <w:r w:rsidR="006F69B4" w:rsidRPr="006F69B4">
        <w:rPr>
          <w:b/>
        </w:rPr>
        <w:t xml:space="preserve"> </w:t>
      </w:r>
      <w:r w:rsidRPr="006F69B4">
        <w:rPr>
          <w:b/>
        </w:rPr>
        <w:t>характер</w:t>
      </w:r>
      <w:r w:rsidR="006F69B4">
        <w:rPr>
          <w:b/>
        </w:rPr>
        <w:t xml:space="preserve"> "</w:t>
      </w:r>
      <w:r w:rsidRPr="006F69B4">
        <w:rPr>
          <w:b/>
        </w:rPr>
        <w:t>Уставной</w:t>
      </w:r>
      <w:r w:rsidR="006F69B4" w:rsidRPr="006F69B4">
        <w:rPr>
          <w:b/>
        </w:rPr>
        <w:t xml:space="preserve"> </w:t>
      </w:r>
      <w:r w:rsidRPr="006F69B4">
        <w:rPr>
          <w:b/>
        </w:rPr>
        <w:t>грамоты</w:t>
      </w:r>
      <w:r w:rsidR="006F69B4">
        <w:rPr>
          <w:b/>
        </w:rPr>
        <w:t xml:space="preserve">" </w:t>
      </w:r>
      <w:smartTag w:uri="urn:schemas-microsoft-com:office:smarttags" w:element="metricconverter">
        <w:smartTagPr>
          <w:attr w:name="ProductID" w:val="1820 г"/>
        </w:smartTagPr>
        <w:r w:rsidRPr="006F69B4">
          <w:t>1820</w:t>
        </w:r>
        <w:r w:rsidR="006F69B4" w:rsidRPr="006F69B4">
          <w:t xml:space="preserve"> </w:t>
        </w:r>
        <w:r w:rsidRPr="006F69B4">
          <w:t>г</w:t>
        </w:r>
      </w:smartTag>
      <w:r w:rsidRPr="006F69B4">
        <w:t>.</w:t>
      </w:r>
      <w:r w:rsidR="006F69B4" w:rsidRPr="006F69B4">
        <w:t xml:space="preserve"> </w:t>
      </w:r>
      <w:r w:rsidRPr="006F69B4">
        <w:t>несомненен,</w:t>
      </w:r>
      <w:r w:rsidR="006F69B4" w:rsidRPr="006F69B4">
        <w:t xml:space="preserve"> </w:t>
      </w:r>
      <w:r w:rsidRPr="006F69B4">
        <w:t>как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ее</w:t>
      </w:r>
      <w:r w:rsidR="006F69B4" w:rsidRPr="006F69B4">
        <w:t xml:space="preserve"> </w:t>
      </w:r>
      <w:r w:rsidRPr="006F69B4">
        <w:t>ярко</w:t>
      </w:r>
      <w:r w:rsidR="006F69B4" w:rsidRPr="006F69B4">
        <w:t xml:space="preserve"> </w:t>
      </w:r>
      <w:r w:rsidRPr="006F69B4">
        <w:t>выраженный</w:t>
      </w:r>
      <w:r w:rsidR="006F69B4" w:rsidRPr="006F69B4">
        <w:t xml:space="preserve"> </w:t>
      </w:r>
      <w:r w:rsidRPr="006F69B4">
        <w:rPr>
          <w:b/>
        </w:rPr>
        <w:t>патримониальный</w:t>
      </w:r>
      <w:r w:rsidR="006F69B4" w:rsidRPr="006F69B4">
        <w:rPr>
          <w:b/>
        </w:rPr>
        <w:t xml:space="preserve"> </w:t>
      </w:r>
      <w:r w:rsidRPr="006F69B4">
        <w:rPr>
          <w:b/>
        </w:rPr>
        <w:t>характер</w:t>
      </w:r>
      <w:r w:rsidRPr="006F69B4">
        <w:t>.</w:t>
      </w:r>
      <w:r w:rsidR="006F69B4" w:rsidRPr="006F69B4">
        <w:t xml:space="preserve"> </w:t>
      </w:r>
      <w:r w:rsidR="00F255AE" w:rsidRPr="006F69B4">
        <w:rPr>
          <w:b/>
        </w:rPr>
        <w:t>Парламент</w:t>
      </w:r>
      <w:r w:rsidR="006F69B4" w:rsidRPr="006F69B4">
        <w:t xml:space="preserve"> </w:t>
      </w:r>
      <w:r w:rsidR="00F255AE" w:rsidRPr="006F69B4">
        <w:t>мог</w:t>
      </w:r>
      <w:r w:rsidR="006F69B4" w:rsidRPr="006F69B4">
        <w:t xml:space="preserve"> </w:t>
      </w:r>
      <w:r w:rsidR="00F255AE" w:rsidRPr="006F69B4">
        <w:t>отвергнуть</w:t>
      </w:r>
      <w:r w:rsidR="006F69B4" w:rsidRPr="006F69B4">
        <w:t xml:space="preserve"> </w:t>
      </w:r>
      <w:r w:rsidR="00F255AE" w:rsidRPr="006F69B4">
        <w:t>предложенный</w:t>
      </w:r>
      <w:r w:rsidR="006F69B4" w:rsidRPr="006F69B4">
        <w:t xml:space="preserve"> </w:t>
      </w:r>
      <w:r w:rsidR="00F255AE" w:rsidRPr="006F69B4">
        <w:t>императором</w:t>
      </w:r>
      <w:r w:rsidR="006F69B4" w:rsidRPr="006F69B4">
        <w:t xml:space="preserve"> </w:t>
      </w:r>
      <w:r w:rsidR="00F255AE" w:rsidRPr="006F69B4">
        <w:t>закон,</w:t>
      </w:r>
      <w:r w:rsidR="006F69B4" w:rsidRPr="006F69B4">
        <w:t xml:space="preserve"> </w:t>
      </w:r>
      <w:r w:rsidR="00F255AE" w:rsidRPr="006F69B4">
        <w:t>но</w:t>
      </w:r>
      <w:r w:rsidR="006F69B4" w:rsidRPr="006F69B4">
        <w:t xml:space="preserve"> </w:t>
      </w:r>
      <w:r w:rsidR="00F255AE" w:rsidRPr="006F69B4">
        <w:t>в</w:t>
      </w:r>
      <w:r w:rsidR="006F69B4" w:rsidRPr="006F69B4">
        <w:t xml:space="preserve"> </w:t>
      </w:r>
      <w:r w:rsidR="00F255AE" w:rsidRPr="006F69B4">
        <w:t>то</w:t>
      </w:r>
      <w:r w:rsidR="006F69B4" w:rsidRPr="006F69B4">
        <w:t xml:space="preserve"> </w:t>
      </w:r>
      <w:r w:rsidR="00F255AE" w:rsidRPr="006F69B4">
        <w:t>же</w:t>
      </w:r>
      <w:r w:rsidR="006F69B4" w:rsidRPr="006F69B4">
        <w:t xml:space="preserve"> </w:t>
      </w:r>
      <w:r w:rsidR="00F255AE" w:rsidRPr="006F69B4">
        <w:t>время</w:t>
      </w:r>
      <w:r w:rsidR="006F69B4" w:rsidRPr="006F69B4">
        <w:t xml:space="preserve"> </w:t>
      </w:r>
      <w:r w:rsidR="00F255AE" w:rsidRPr="006F69B4">
        <w:t>он</w:t>
      </w:r>
      <w:r w:rsidR="006F69B4" w:rsidRPr="006F69B4">
        <w:t xml:space="preserve"> </w:t>
      </w:r>
      <w:r w:rsidR="00F255AE" w:rsidRPr="006F69B4">
        <w:t>был</w:t>
      </w:r>
      <w:r w:rsidR="006F69B4" w:rsidRPr="006F69B4">
        <w:t xml:space="preserve"> </w:t>
      </w:r>
      <w:r w:rsidR="00F255AE" w:rsidRPr="006F69B4">
        <w:t>не</w:t>
      </w:r>
      <w:r w:rsidR="006F69B4" w:rsidRPr="006F69B4">
        <w:t xml:space="preserve"> </w:t>
      </w:r>
      <w:r w:rsidR="00F255AE" w:rsidRPr="006F69B4">
        <w:t>в</w:t>
      </w:r>
      <w:r w:rsidR="006F69B4" w:rsidRPr="006F69B4">
        <w:t xml:space="preserve"> </w:t>
      </w:r>
      <w:r w:rsidR="00F255AE" w:rsidRPr="006F69B4">
        <w:t>силах</w:t>
      </w:r>
      <w:r w:rsidR="006F69B4" w:rsidRPr="006F69B4">
        <w:t xml:space="preserve"> </w:t>
      </w:r>
      <w:r w:rsidR="00F255AE" w:rsidRPr="006F69B4">
        <w:t>принять</w:t>
      </w:r>
      <w:r w:rsidR="006F69B4" w:rsidRPr="006F69B4">
        <w:t xml:space="preserve"> </w:t>
      </w:r>
      <w:r w:rsidR="00F255AE" w:rsidRPr="006F69B4">
        <w:t>его</w:t>
      </w:r>
      <w:r w:rsidR="006F69B4" w:rsidRPr="006F69B4">
        <w:t xml:space="preserve"> </w:t>
      </w:r>
      <w:r w:rsidR="00F255AE" w:rsidRPr="006F69B4">
        <w:t>помимо</w:t>
      </w:r>
      <w:r w:rsidR="006F69B4" w:rsidRPr="006F69B4">
        <w:t xml:space="preserve"> </w:t>
      </w:r>
      <w:r w:rsidR="00F255AE" w:rsidRPr="006F69B4">
        <w:t>воли</w:t>
      </w:r>
      <w:r w:rsidR="006F69B4" w:rsidRPr="006F69B4">
        <w:t xml:space="preserve"> </w:t>
      </w:r>
      <w:r w:rsidR="00F255AE" w:rsidRPr="006F69B4">
        <w:t>монарха.</w:t>
      </w:r>
      <w:r w:rsidR="006F69B4" w:rsidRPr="006F69B4">
        <w:t xml:space="preserve"> </w:t>
      </w:r>
      <w:r w:rsidR="00F255AE" w:rsidRPr="006F69B4">
        <w:t>За</w:t>
      </w:r>
      <w:r w:rsidR="006F69B4" w:rsidRPr="006F69B4">
        <w:t xml:space="preserve"> </w:t>
      </w:r>
      <w:r w:rsidR="00F255AE" w:rsidRPr="006F69B4">
        <w:t>императором</w:t>
      </w:r>
      <w:r w:rsidR="006F69B4" w:rsidRPr="006F69B4">
        <w:t xml:space="preserve"> </w:t>
      </w:r>
      <w:r w:rsidR="00F255AE" w:rsidRPr="006F69B4">
        <w:t>кроме</w:t>
      </w:r>
      <w:r w:rsidR="006F69B4" w:rsidRPr="006F69B4">
        <w:t xml:space="preserve"> </w:t>
      </w:r>
      <w:r w:rsidR="00F255AE" w:rsidRPr="006F69B4">
        <w:t>исполнительной</w:t>
      </w:r>
      <w:r w:rsidR="006F69B4" w:rsidRPr="006F69B4">
        <w:t xml:space="preserve"> </w:t>
      </w:r>
      <w:r w:rsidR="00F255AE" w:rsidRPr="006F69B4">
        <w:t>власти</w:t>
      </w:r>
      <w:r w:rsidR="006F69B4" w:rsidRPr="006F69B4">
        <w:t xml:space="preserve"> </w:t>
      </w:r>
      <w:r w:rsidR="00F255AE" w:rsidRPr="006F69B4">
        <w:t>сохранялось</w:t>
      </w:r>
      <w:r w:rsidR="006F69B4" w:rsidRPr="006F69B4">
        <w:t xml:space="preserve"> </w:t>
      </w:r>
      <w:r w:rsidR="00F255AE" w:rsidRPr="006F69B4">
        <w:t>право</w:t>
      </w:r>
      <w:r w:rsidR="006F69B4" w:rsidRPr="006F69B4">
        <w:t xml:space="preserve"> </w:t>
      </w:r>
      <w:r w:rsidR="00F255AE" w:rsidRPr="006F69B4">
        <w:t>решать</w:t>
      </w:r>
      <w:r w:rsidR="006F69B4" w:rsidRPr="006F69B4">
        <w:t xml:space="preserve"> </w:t>
      </w:r>
      <w:r w:rsidR="00F255AE" w:rsidRPr="006F69B4">
        <w:t>практически</w:t>
      </w:r>
      <w:r w:rsidR="006F69B4" w:rsidRPr="006F69B4">
        <w:t xml:space="preserve"> </w:t>
      </w:r>
      <w:r w:rsidR="00F255AE" w:rsidRPr="006F69B4">
        <w:t>все</w:t>
      </w:r>
      <w:r w:rsidR="006F69B4" w:rsidRPr="006F69B4">
        <w:t xml:space="preserve"> </w:t>
      </w:r>
      <w:r w:rsidR="00F255AE" w:rsidRPr="006F69B4">
        <w:t>дела</w:t>
      </w:r>
      <w:r w:rsidR="006F69B4" w:rsidRPr="006F69B4">
        <w:t xml:space="preserve"> </w:t>
      </w:r>
      <w:r w:rsidR="00F255AE" w:rsidRPr="006F69B4">
        <w:t>в</w:t>
      </w:r>
      <w:r w:rsidR="006F69B4" w:rsidRPr="006F69B4">
        <w:t xml:space="preserve"> </w:t>
      </w:r>
      <w:r w:rsidR="00F255AE" w:rsidRPr="006F69B4">
        <w:t>государстве.</w:t>
      </w:r>
      <w:r w:rsidR="006F69B4" w:rsidRPr="006F69B4">
        <w:t xml:space="preserve"> </w:t>
      </w:r>
      <w:r w:rsidR="00F255AE" w:rsidRPr="006F69B4">
        <w:t>Вмешательство</w:t>
      </w:r>
      <w:r w:rsidR="006F69B4" w:rsidRPr="006F69B4">
        <w:t xml:space="preserve"> </w:t>
      </w:r>
      <w:r w:rsidR="00F255AE" w:rsidRPr="006F69B4">
        <w:t>монарха</w:t>
      </w:r>
      <w:r w:rsidR="006F69B4" w:rsidRPr="006F69B4">
        <w:t xml:space="preserve"> </w:t>
      </w:r>
      <w:r w:rsidR="00F255AE" w:rsidRPr="006F69B4">
        <w:t>в</w:t>
      </w:r>
      <w:r w:rsidR="006F69B4" w:rsidRPr="006F69B4">
        <w:t xml:space="preserve"> </w:t>
      </w:r>
      <w:r w:rsidR="00F255AE" w:rsidRPr="006F69B4">
        <w:t>выборы</w:t>
      </w:r>
      <w:r w:rsidR="006F69B4" w:rsidRPr="006F69B4">
        <w:t xml:space="preserve"> </w:t>
      </w:r>
      <w:r w:rsidR="00F255AE" w:rsidRPr="006F69B4">
        <w:t>депутатов</w:t>
      </w:r>
      <w:r w:rsidR="006F69B4" w:rsidRPr="006F69B4">
        <w:t xml:space="preserve"> </w:t>
      </w:r>
      <w:r w:rsidR="00F255AE" w:rsidRPr="006F69B4">
        <w:t>в</w:t>
      </w:r>
      <w:r w:rsidR="006F69B4" w:rsidRPr="006F69B4">
        <w:t xml:space="preserve"> </w:t>
      </w:r>
      <w:r w:rsidR="00F255AE" w:rsidRPr="006F69B4">
        <w:t>парламент</w:t>
      </w:r>
      <w:r w:rsidR="006F69B4" w:rsidRPr="006F69B4">
        <w:t xml:space="preserve"> </w:t>
      </w:r>
      <w:r w:rsidR="00F255AE" w:rsidRPr="006F69B4">
        <w:t>означало</w:t>
      </w:r>
      <w:r w:rsidR="006F69B4" w:rsidRPr="006F69B4">
        <w:t xml:space="preserve"> </w:t>
      </w:r>
      <w:r w:rsidR="00F255AE" w:rsidRPr="006F69B4">
        <w:t>нарушение</w:t>
      </w:r>
      <w:r w:rsidR="006F69B4" w:rsidRPr="006F69B4">
        <w:t xml:space="preserve"> </w:t>
      </w:r>
      <w:r w:rsidR="00F255AE" w:rsidRPr="006F69B4">
        <w:t>принципа</w:t>
      </w:r>
      <w:r w:rsidR="006F69B4" w:rsidRPr="006F69B4">
        <w:t xml:space="preserve"> </w:t>
      </w:r>
      <w:r w:rsidR="00F255AE" w:rsidRPr="006F69B4">
        <w:t>разделения</w:t>
      </w:r>
      <w:r w:rsidR="006F69B4" w:rsidRPr="006F69B4">
        <w:t xml:space="preserve"> </w:t>
      </w:r>
      <w:r w:rsidR="00F255AE" w:rsidRPr="006F69B4">
        <w:t>властей.</w:t>
      </w:r>
    </w:p>
    <w:p w:rsidR="00F255AE" w:rsidRPr="006F69B4" w:rsidRDefault="00F255AE" w:rsidP="006F69B4">
      <w:pPr>
        <w:tabs>
          <w:tab w:val="left" w:pos="726"/>
        </w:tabs>
      </w:pPr>
      <w:r w:rsidRPr="006F69B4">
        <w:t>Ограничивая</w:t>
      </w:r>
      <w:r w:rsidR="006F69B4" w:rsidRPr="006F69B4">
        <w:t xml:space="preserve"> </w:t>
      </w:r>
      <w:r w:rsidRPr="006F69B4">
        <w:t>самодержавный</w:t>
      </w:r>
      <w:r w:rsidR="006F69B4" w:rsidRPr="006F69B4">
        <w:t xml:space="preserve"> </w:t>
      </w:r>
      <w:r w:rsidRPr="006F69B4">
        <w:t>произвол,</w:t>
      </w:r>
      <w:r w:rsidR="006F69B4" w:rsidRPr="006F69B4">
        <w:t xml:space="preserve"> </w:t>
      </w:r>
      <w:r w:rsidRPr="006F69B4">
        <w:t>вводя</w:t>
      </w:r>
      <w:r w:rsidR="006F69B4" w:rsidRPr="006F69B4">
        <w:t xml:space="preserve"> </w:t>
      </w:r>
      <w:r w:rsidRPr="006F69B4">
        <w:t>его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определенные</w:t>
      </w:r>
      <w:r w:rsidR="006F69B4" w:rsidRPr="006F69B4">
        <w:t xml:space="preserve"> </w:t>
      </w:r>
      <w:r w:rsidRPr="006F69B4">
        <w:t>законные</w:t>
      </w:r>
      <w:r w:rsidR="006F69B4" w:rsidRPr="006F69B4">
        <w:t xml:space="preserve"> </w:t>
      </w:r>
      <w:r w:rsidRPr="006F69B4">
        <w:t>рамки,</w:t>
      </w:r>
      <w:r w:rsidR="006F69B4" w:rsidRPr="006F69B4">
        <w:t xml:space="preserve"> </w:t>
      </w:r>
      <w:r w:rsidRPr="006F69B4">
        <w:t>проект</w:t>
      </w:r>
      <w:r w:rsidR="006F69B4" w:rsidRPr="006F69B4">
        <w:t xml:space="preserve"> </w:t>
      </w:r>
      <w:r w:rsidRPr="006F69B4">
        <w:t>конституции</w:t>
      </w:r>
      <w:r w:rsidR="006F69B4" w:rsidRPr="006F69B4">
        <w:t xml:space="preserve"> </w:t>
      </w:r>
      <w:smartTag w:uri="urn:schemas-microsoft-com:office:smarttags" w:element="metricconverter">
        <w:smartTagPr>
          <w:attr w:name="ProductID" w:val="1820 г"/>
        </w:smartTagPr>
        <w:r w:rsidRPr="006F69B4">
          <w:t>1820</w:t>
        </w:r>
        <w:r w:rsidR="006F69B4" w:rsidRPr="006F69B4">
          <w:t xml:space="preserve"> </w:t>
        </w:r>
        <w:r w:rsidRPr="006F69B4">
          <w:t>г</w:t>
        </w:r>
      </w:smartTag>
      <w:r w:rsidRPr="006F69B4">
        <w:t>.</w:t>
      </w:r>
      <w:r w:rsidR="006F69B4" w:rsidRPr="006F69B4">
        <w:t xml:space="preserve"> </w:t>
      </w:r>
      <w:r w:rsidRPr="006F69B4">
        <w:t>все</w:t>
      </w:r>
      <w:r w:rsidR="006F69B4" w:rsidRPr="006F69B4">
        <w:t xml:space="preserve"> </w:t>
      </w:r>
      <w:r w:rsidRPr="006F69B4">
        <w:t>же</w:t>
      </w:r>
      <w:r w:rsidR="006F69B4" w:rsidRPr="006F69B4">
        <w:t xml:space="preserve"> </w:t>
      </w:r>
      <w:r w:rsidRPr="006F69B4">
        <w:t>сохранял</w:t>
      </w:r>
      <w:r w:rsidR="006F69B4" w:rsidRPr="006F69B4">
        <w:t xml:space="preserve"> </w:t>
      </w:r>
      <w:r w:rsidRPr="006F69B4">
        <w:t>доминирующее</w:t>
      </w:r>
      <w:r w:rsidR="006F69B4" w:rsidRPr="006F69B4">
        <w:t xml:space="preserve"> </w:t>
      </w:r>
      <w:r w:rsidRPr="006F69B4">
        <w:t>положение</w:t>
      </w:r>
      <w:r w:rsidR="006F69B4" w:rsidRPr="006F69B4">
        <w:t xml:space="preserve"> </w:t>
      </w:r>
      <w:r w:rsidRPr="006F69B4">
        <w:t>самодержца</w:t>
      </w:r>
      <w:r w:rsidR="006F69B4" w:rsidRPr="006F69B4">
        <w:t xml:space="preserve"> </w:t>
      </w:r>
      <w:r w:rsidRPr="006F69B4">
        <w:t>во</w:t>
      </w:r>
      <w:r w:rsidR="006F69B4" w:rsidRPr="006F69B4">
        <w:t xml:space="preserve"> </w:t>
      </w:r>
      <w:r w:rsidRPr="006F69B4">
        <w:t>всех</w:t>
      </w:r>
      <w:r w:rsidR="006F69B4" w:rsidRPr="006F69B4">
        <w:t xml:space="preserve"> </w:t>
      </w:r>
      <w:r w:rsidRPr="006F69B4">
        <w:t>областях</w:t>
      </w:r>
      <w:r w:rsidR="006F69B4" w:rsidRPr="006F69B4">
        <w:t xml:space="preserve"> </w:t>
      </w:r>
      <w:r w:rsidRPr="006F69B4">
        <w:t>государственной</w:t>
      </w:r>
      <w:r w:rsidR="006F69B4" w:rsidRPr="006F69B4">
        <w:t xml:space="preserve"> </w:t>
      </w:r>
      <w:r w:rsidRPr="006F69B4">
        <w:t>жизни.</w:t>
      </w:r>
    </w:p>
    <w:p w:rsidR="000910E9" w:rsidRPr="006F69B4" w:rsidRDefault="000910E9" w:rsidP="006F69B4">
      <w:pPr>
        <w:tabs>
          <w:tab w:val="left" w:pos="726"/>
        </w:tabs>
      </w:pPr>
      <w:r w:rsidRPr="006F69B4">
        <w:t>Александр</w:t>
      </w:r>
      <w:r w:rsidR="006F69B4" w:rsidRPr="006F69B4">
        <w:t xml:space="preserve"> </w:t>
      </w:r>
      <w:r w:rsidRPr="006F69B4">
        <w:rPr>
          <w:lang w:val="en-US"/>
        </w:rPr>
        <w:t>I</w:t>
      </w:r>
      <w:r w:rsidR="006F69B4" w:rsidRPr="006F69B4">
        <w:t xml:space="preserve"> </w:t>
      </w:r>
      <w:r w:rsidRPr="006F69B4">
        <w:t>одобрил</w:t>
      </w:r>
      <w:r w:rsidR="006F69B4" w:rsidRPr="006F69B4">
        <w:t xml:space="preserve"> </w:t>
      </w:r>
      <w:r w:rsidRPr="006F69B4">
        <w:t>документ.</w:t>
      </w:r>
      <w:r w:rsidR="006F69B4" w:rsidRPr="006F69B4">
        <w:t xml:space="preserve"> </w:t>
      </w:r>
      <w:r w:rsidRPr="006F69B4">
        <w:t>Казалось,</w:t>
      </w:r>
      <w:r w:rsidR="006F69B4" w:rsidRPr="006F69B4">
        <w:t xml:space="preserve"> </w:t>
      </w:r>
      <w:r w:rsidRPr="006F69B4">
        <w:t>что</w:t>
      </w:r>
      <w:r w:rsidR="006F69B4" w:rsidRPr="006F69B4">
        <w:t xml:space="preserve"> </w:t>
      </w:r>
      <w:r w:rsidRPr="006F69B4">
        <w:t>Россия</w:t>
      </w:r>
      <w:r w:rsidR="006F69B4" w:rsidRPr="006F69B4">
        <w:t xml:space="preserve"> </w:t>
      </w:r>
      <w:r w:rsidRPr="006F69B4">
        <w:t>вот-вот</w:t>
      </w:r>
      <w:r w:rsidR="006F69B4" w:rsidRPr="006F69B4">
        <w:t xml:space="preserve"> </w:t>
      </w:r>
      <w:r w:rsidRPr="006F69B4">
        <w:t>перейдет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конституционному</w:t>
      </w:r>
      <w:r w:rsidR="006F69B4" w:rsidRPr="006F69B4">
        <w:t xml:space="preserve"> </w:t>
      </w:r>
      <w:r w:rsidRPr="006F69B4">
        <w:t>устройству.</w:t>
      </w:r>
      <w:r w:rsidR="006F69B4" w:rsidRPr="006F69B4">
        <w:t xml:space="preserve"> </w:t>
      </w:r>
      <w:r w:rsidRPr="006F69B4">
        <w:t>Но</w:t>
      </w:r>
      <w:r w:rsidR="006F69B4" w:rsidRPr="006F69B4">
        <w:t xml:space="preserve"> </w:t>
      </w:r>
      <w:r w:rsidRPr="006F69B4">
        <w:t>царь</w:t>
      </w:r>
      <w:r w:rsidR="006F69B4" w:rsidRPr="006F69B4">
        <w:t xml:space="preserve"> </w:t>
      </w:r>
      <w:r w:rsidRPr="006F69B4">
        <w:t>вновь</w:t>
      </w:r>
      <w:r w:rsidR="006F69B4" w:rsidRPr="006F69B4">
        <w:t xml:space="preserve"> </w:t>
      </w:r>
      <w:r w:rsidRPr="006F69B4">
        <w:t>побоялся</w:t>
      </w:r>
      <w:r w:rsidR="006F69B4" w:rsidRPr="006F69B4">
        <w:t xml:space="preserve"> </w:t>
      </w:r>
      <w:r w:rsidRPr="006F69B4">
        <w:t>противников</w:t>
      </w:r>
      <w:r w:rsidR="006F69B4" w:rsidRPr="006F69B4">
        <w:t xml:space="preserve"> </w:t>
      </w:r>
      <w:r w:rsidRPr="006F69B4">
        <w:t>реформ.</w:t>
      </w:r>
      <w:r w:rsidR="006F69B4" w:rsidRPr="006F69B4">
        <w:t xml:space="preserve"> </w:t>
      </w:r>
      <w:r w:rsidRPr="006F69B4">
        <w:t>Очередной</w:t>
      </w:r>
      <w:r w:rsidR="006F69B4" w:rsidRPr="006F69B4">
        <w:t xml:space="preserve"> </w:t>
      </w:r>
      <w:r w:rsidRPr="006F69B4">
        <w:t>проект</w:t>
      </w:r>
      <w:r w:rsidR="006F69B4" w:rsidRPr="006F69B4">
        <w:t xml:space="preserve"> </w:t>
      </w:r>
      <w:r w:rsidRPr="006F69B4">
        <w:t>был</w:t>
      </w:r>
      <w:r w:rsidR="006F69B4" w:rsidRPr="006F69B4">
        <w:t xml:space="preserve"> </w:t>
      </w:r>
      <w:r w:rsidRPr="006F69B4">
        <w:t>похоронен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недрах</w:t>
      </w:r>
      <w:r w:rsidR="006F69B4" w:rsidRPr="006F69B4">
        <w:t xml:space="preserve"> </w:t>
      </w:r>
      <w:r w:rsidRPr="006F69B4">
        <w:t>его</w:t>
      </w:r>
      <w:r w:rsidR="006F69B4" w:rsidRPr="006F69B4">
        <w:t xml:space="preserve"> </w:t>
      </w:r>
      <w:r w:rsidRPr="006F69B4">
        <w:t>канцелярии.</w:t>
      </w:r>
    </w:p>
    <w:p w:rsidR="000910E9" w:rsidRPr="006F69B4" w:rsidRDefault="000910E9" w:rsidP="006F69B4">
      <w:pPr>
        <w:tabs>
          <w:tab w:val="left" w:pos="726"/>
        </w:tabs>
      </w:pPr>
      <w:r w:rsidRPr="006F69B4">
        <w:t>В</w:t>
      </w:r>
      <w:r w:rsidR="006F69B4" w:rsidRPr="006F69B4">
        <w:t xml:space="preserve"> </w:t>
      </w:r>
      <w:r w:rsidRPr="006F69B4">
        <w:t>то</w:t>
      </w:r>
      <w:r w:rsidR="006F69B4" w:rsidRPr="006F69B4">
        <w:t xml:space="preserve"> </w:t>
      </w:r>
      <w:r w:rsidRPr="006F69B4">
        <w:t>же</w:t>
      </w:r>
      <w:r w:rsidR="006F69B4" w:rsidRPr="006F69B4">
        <w:t xml:space="preserve"> </w:t>
      </w:r>
      <w:r w:rsidRPr="006F69B4">
        <w:t>время</w:t>
      </w:r>
      <w:r w:rsidR="006F69B4" w:rsidRPr="006F69B4">
        <w:t xml:space="preserve"> </w:t>
      </w:r>
      <w:r w:rsidR="0023544F" w:rsidRPr="006F69B4">
        <w:t>император</w:t>
      </w:r>
      <w:r w:rsidR="006F69B4" w:rsidRPr="006F69B4">
        <w:t xml:space="preserve"> </w:t>
      </w:r>
      <w:r w:rsidR="0023544F" w:rsidRPr="006F69B4">
        <w:t>поддерживал</w:t>
      </w:r>
      <w:r w:rsidR="006F69B4" w:rsidRPr="006F69B4">
        <w:t xml:space="preserve"> </w:t>
      </w:r>
      <w:r w:rsidR="0023544F" w:rsidRPr="006F69B4">
        <w:t>и</w:t>
      </w:r>
      <w:r w:rsidR="006F69B4" w:rsidRPr="006F69B4">
        <w:t xml:space="preserve"> </w:t>
      </w:r>
      <w:r w:rsidR="0023544F" w:rsidRPr="006F69B4">
        <w:t>продвигал</w:t>
      </w:r>
      <w:r w:rsidR="006F69B4" w:rsidRPr="006F69B4">
        <w:t xml:space="preserve"> </w:t>
      </w:r>
      <w:r w:rsidR="0023544F" w:rsidRPr="006F69B4">
        <w:t>конституционные</w:t>
      </w:r>
      <w:r w:rsidR="006F69B4" w:rsidRPr="006F69B4">
        <w:t xml:space="preserve"> </w:t>
      </w:r>
      <w:r w:rsidR="0023544F" w:rsidRPr="006F69B4">
        <w:t>идеи</w:t>
      </w:r>
      <w:r w:rsidR="006F69B4" w:rsidRPr="006F69B4">
        <w:t xml:space="preserve"> </w:t>
      </w:r>
      <w:r w:rsidR="0023544F" w:rsidRPr="006F69B4">
        <w:t>там,</w:t>
      </w:r>
      <w:r w:rsidR="006F69B4" w:rsidRPr="006F69B4">
        <w:t xml:space="preserve"> </w:t>
      </w:r>
      <w:r w:rsidR="0023544F" w:rsidRPr="006F69B4">
        <w:t>где</w:t>
      </w:r>
      <w:r w:rsidR="006F69B4" w:rsidRPr="006F69B4">
        <w:t xml:space="preserve"> </w:t>
      </w:r>
      <w:r w:rsidR="0023544F" w:rsidRPr="006F69B4">
        <w:t>это,</w:t>
      </w:r>
      <w:r w:rsidR="006F69B4" w:rsidRPr="006F69B4">
        <w:t xml:space="preserve"> </w:t>
      </w:r>
      <w:r w:rsidR="0023544F" w:rsidRPr="006F69B4">
        <w:t>как</w:t>
      </w:r>
      <w:r w:rsidR="006F69B4" w:rsidRPr="006F69B4">
        <w:t xml:space="preserve"> </w:t>
      </w:r>
      <w:r w:rsidR="0023544F" w:rsidRPr="006F69B4">
        <w:t>он</w:t>
      </w:r>
      <w:r w:rsidR="006F69B4" w:rsidRPr="006F69B4">
        <w:t xml:space="preserve"> </w:t>
      </w:r>
      <w:r w:rsidR="0023544F" w:rsidRPr="006F69B4">
        <w:t>полагал,</w:t>
      </w:r>
      <w:r w:rsidR="006F69B4" w:rsidRPr="006F69B4">
        <w:t xml:space="preserve"> </w:t>
      </w:r>
      <w:r w:rsidR="0023544F" w:rsidRPr="006F69B4">
        <w:t>не</w:t>
      </w:r>
      <w:r w:rsidR="006F69B4" w:rsidRPr="006F69B4">
        <w:t xml:space="preserve"> </w:t>
      </w:r>
      <w:r w:rsidR="0023544F" w:rsidRPr="006F69B4">
        <w:t>грозило</w:t>
      </w:r>
      <w:r w:rsidR="006F69B4" w:rsidRPr="006F69B4">
        <w:t xml:space="preserve"> </w:t>
      </w:r>
      <w:r w:rsidR="0023544F" w:rsidRPr="006F69B4">
        <w:t>устоям</w:t>
      </w:r>
      <w:r w:rsidR="006F69B4" w:rsidRPr="006F69B4">
        <w:t xml:space="preserve"> </w:t>
      </w:r>
      <w:r w:rsidR="0023544F" w:rsidRPr="006F69B4">
        <w:t>империи.</w:t>
      </w:r>
      <w:r w:rsidR="006F69B4" w:rsidRPr="006F69B4">
        <w:t xml:space="preserve"> </w:t>
      </w:r>
      <w:r w:rsidR="0023544F" w:rsidRPr="006F69B4">
        <w:t>Так</w:t>
      </w:r>
      <w:r w:rsidR="006F69B4" w:rsidRPr="006F69B4">
        <w:t xml:space="preserve"> </w:t>
      </w:r>
      <w:r w:rsidR="0023544F" w:rsidRPr="006F69B4">
        <w:t>в</w:t>
      </w:r>
      <w:r w:rsidR="006F69B4" w:rsidRPr="006F69B4">
        <w:t xml:space="preserve"> </w:t>
      </w:r>
      <w:r w:rsidR="0023544F" w:rsidRPr="006F69B4">
        <w:t>Великом</w:t>
      </w:r>
      <w:r w:rsidR="006F69B4" w:rsidRPr="006F69B4">
        <w:t xml:space="preserve"> </w:t>
      </w:r>
      <w:r w:rsidR="0023544F" w:rsidRPr="006F69B4">
        <w:t>княжестве</w:t>
      </w:r>
      <w:r w:rsidR="006F69B4" w:rsidRPr="006F69B4">
        <w:t xml:space="preserve"> </w:t>
      </w:r>
      <w:r w:rsidR="0023544F" w:rsidRPr="006F69B4">
        <w:t>Финляндском</w:t>
      </w:r>
      <w:r w:rsidR="006F69B4" w:rsidRPr="006F69B4">
        <w:t xml:space="preserve"> </w:t>
      </w:r>
      <w:r w:rsidR="0023544F" w:rsidRPr="006F69B4">
        <w:t>были</w:t>
      </w:r>
      <w:r w:rsidR="006F69B4" w:rsidRPr="006F69B4">
        <w:t xml:space="preserve"> </w:t>
      </w:r>
      <w:r w:rsidR="0023544F" w:rsidRPr="006F69B4">
        <w:t>образованы</w:t>
      </w:r>
      <w:r w:rsidR="006F69B4" w:rsidRPr="006F69B4">
        <w:t xml:space="preserve"> </w:t>
      </w:r>
      <w:r w:rsidR="0023544F" w:rsidRPr="006F69B4">
        <w:rPr>
          <w:b/>
        </w:rPr>
        <w:t>сейм</w:t>
      </w:r>
      <w:r w:rsidR="006F69B4">
        <w:t xml:space="preserve"> (</w:t>
      </w:r>
      <w:r w:rsidR="0023544F" w:rsidRPr="006F69B4">
        <w:t>выборная</w:t>
      </w:r>
      <w:r w:rsidR="006F69B4" w:rsidRPr="006F69B4">
        <w:t xml:space="preserve"> </w:t>
      </w:r>
      <w:r w:rsidR="0023544F" w:rsidRPr="006F69B4">
        <w:t>представительная</w:t>
      </w:r>
      <w:r w:rsidR="006F69B4" w:rsidRPr="006F69B4">
        <w:t xml:space="preserve"> </w:t>
      </w:r>
      <w:r w:rsidR="0023544F" w:rsidRPr="006F69B4">
        <w:t>власть</w:t>
      </w:r>
      <w:r w:rsidR="006F69B4" w:rsidRPr="006F69B4">
        <w:t xml:space="preserve">) </w:t>
      </w:r>
      <w:r w:rsidR="0023544F" w:rsidRPr="006F69B4">
        <w:t>и</w:t>
      </w:r>
      <w:r w:rsidR="006F69B4" w:rsidRPr="006F69B4">
        <w:t xml:space="preserve"> </w:t>
      </w:r>
      <w:r w:rsidR="0023544F" w:rsidRPr="006F69B4">
        <w:rPr>
          <w:b/>
        </w:rPr>
        <w:t>Государственный</w:t>
      </w:r>
      <w:r w:rsidR="006F69B4" w:rsidRPr="006F69B4">
        <w:rPr>
          <w:b/>
        </w:rPr>
        <w:t xml:space="preserve"> </w:t>
      </w:r>
      <w:r w:rsidR="0023544F" w:rsidRPr="006F69B4">
        <w:rPr>
          <w:b/>
        </w:rPr>
        <w:t>совет</w:t>
      </w:r>
      <w:r w:rsidR="006F69B4">
        <w:t xml:space="preserve"> (</w:t>
      </w:r>
      <w:r w:rsidR="00903C3B" w:rsidRPr="006F69B4">
        <w:t>исполнительная</w:t>
      </w:r>
      <w:r w:rsidR="006F69B4" w:rsidRPr="006F69B4">
        <w:t xml:space="preserve"> </w:t>
      </w:r>
      <w:r w:rsidR="0023544F" w:rsidRPr="006F69B4">
        <w:t>власть</w:t>
      </w:r>
      <w:r w:rsidR="006F69B4" w:rsidRPr="006F69B4">
        <w:t xml:space="preserve">), </w:t>
      </w:r>
      <w:r w:rsidR="0023544F" w:rsidRPr="006F69B4">
        <w:t>подтверждалась</w:t>
      </w:r>
      <w:r w:rsidR="006F69B4" w:rsidRPr="006F69B4">
        <w:t xml:space="preserve"> </w:t>
      </w:r>
      <w:r w:rsidR="0023544F" w:rsidRPr="006F69B4">
        <w:t>право</w:t>
      </w:r>
      <w:r w:rsidR="006F69B4" w:rsidRPr="006F69B4">
        <w:t xml:space="preserve"> </w:t>
      </w:r>
      <w:r w:rsidR="0023544F" w:rsidRPr="006F69B4">
        <w:t>частной</w:t>
      </w:r>
      <w:r w:rsidR="006F69B4" w:rsidRPr="006F69B4">
        <w:t xml:space="preserve"> </w:t>
      </w:r>
      <w:r w:rsidR="0023544F" w:rsidRPr="006F69B4">
        <w:t>собственности</w:t>
      </w:r>
      <w:r w:rsidR="006F69B4" w:rsidRPr="006F69B4">
        <w:t xml:space="preserve"> </w:t>
      </w:r>
      <w:r w:rsidR="0023544F" w:rsidRPr="006F69B4">
        <w:t>для</w:t>
      </w:r>
      <w:r w:rsidR="006F69B4" w:rsidRPr="006F69B4">
        <w:t xml:space="preserve"> </w:t>
      </w:r>
      <w:r w:rsidR="0023544F" w:rsidRPr="006F69B4">
        <w:t>всех</w:t>
      </w:r>
      <w:r w:rsidR="006F69B4" w:rsidRPr="006F69B4">
        <w:t xml:space="preserve"> </w:t>
      </w:r>
      <w:r w:rsidR="0023544F" w:rsidRPr="006F69B4">
        <w:t>граждан</w:t>
      </w:r>
      <w:r w:rsidR="006F69B4" w:rsidRPr="006F69B4">
        <w:t xml:space="preserve"> </w:t>
      </w:r>
      <w:r w:rsidR="0023544F" w:rsidRPr="006F69B4">
        <w:t>края.</w:t>
      </w:r>
    </w:p>
    <w:p w:rsidR="0023544F" w:rsidRPr="006F69B4" w:rsidRDefault="0023544F" w:rsidP="006F69B4">
      <w:pPr>
        <w:tabs>
          <w:tab w:val="left" w:pos="726"/>
        </w:tabs>
      </w:pPr>
      <w:r w:rsidRPr="006F69B4">
        <w:t>Конституционные</w:t>
      </w:r>
      <w:r w:rsidR="006F69B4" w:rsidRPr="006F69B4">
        <w:t xml:space="preserve"> </w:t>
      </w:r>
      <w:r w:rsidRPr="006F69B4">
        <w:t>реформы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Финляндии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Польше</w:t>
      </w:r>
      <w:r w:rsidR="006F69B4" w:rsidRPr="006F69B4">
        <w:t xml:space="preserve"> </w:t>
      </w:r>
      <w:r w:rsidRPr="006F69B4">
        <w:t>царь</w:t>
      </w:r>
      <w:r w:rsidR="006F69B4" w:rsidRPr="006F69B4">
        <w:t xml:space="preserve"> </w:t>
      </w:r>
      <w:r w:rsidRPr="006F69B4">
        <w:t>рассматривал</w:t>
      </w:r>
      <w:r w:rsidR="006F69B4" w:rsidRPr="006F69B4">
        <w:t xml:space="preserve"> </w:t>
      </w:r>
      <w:r w:rsidRPr="006F69B4">
        <w:t>как</w:t>
      </w:r>
      <w:r w:rsidR="006F69B4" w:rsidRPr="006F69B4">
        <w:t xml:space="preserve"> </w:t>
      </w:r>
      <w:r w:rsidRPr="006F69B4">
        <w:t>начало</w:t>
      </w:r>
      <w:r w:rsidR="006F69B4" w:rsidRPr="006F69B4">
        <w:t xml:space="preserve"> </w:t>
      </w:r>
      <w:r w:rsidRPr="006F69B4">
        <w:t>будущих</w:t>
      </w:r>
      <w:r w:rsidR="006F69B4" w:rsidRPr="006F69B4">
        <w:t xml:space="preserve"> </w:t>
      </w:r>
      <w:r w:rsidRPr="006F69B4">
        <w:t>политических</w:t>
      </w:r>
      <w:r w:rsidR="006F69B4" w:rsidRPr="006F69B4">
        <w:t xml:space="preserve"> </w:t>
      </w:r>
      <w:r w:rsidRPr="006F69B4">
        <w:t>перемен</w:t>
      </w:r>
      <w:r w:rsidR="006F69B4" w:rsidRPr="006F69B4">
        <w:t xml:space="preserve"> </w:t>
      </w:r>
      <w:r w:rsidRPr="006F69B4">
        <w:t>во</w:t>
      </w:r>
      <w:r w:rsidR="006F69B4" w:rsidRPr="006F69B4">
        <w:t xml:space="preserve"> </w:t>
      </w:r>
      <w:r w:rsidRPr="006F69B4">
        <w:t>всей</w:t>
      </w:r>
      <w:r w:rsidR="006F69B4" w:rsidRPr="006F69B4">
        <w:t xml:space="preserve"> </w:t>
      </w:r>
      <w:r w:rsidRPr="006F69B4">
        <w:t>России.</w:t>
      </w:r>
      <w:r w:rsidR="006F69B4" w:rsidRPr="006F69B4">
        <w:t xml:space="preserve"> </w:t>
      </w:r>
      <w:r w:rsidRPr="006F69B4">
        <w:t>Эти</w:t>
      </w:r>
      <w:r w:rsidR="006F69B4" w:rsidRPr="006F69B4">
        <w:t xml:space="preserve"> </w:t>
      </w:r>
      <w:r w:rsidRPr="006F69B4">
        <w:t>меры</w:t>
      </w:r>
      <w:r w:rsidR="006F69B4" w:rsidRPr="006F69B4">
        <w:t xml:space="preserve"> </w:t>
      </w:r>
      <w:r w:rsidRPr="006F69B4">
        <w:t>вызывали</w:t>
      </w:r>
      <w:r w:rsidR="006F69B4" w:rsidRPr="006F69B4">
        <w:t xml:space="preserve"> </w:t>
      </w:r>
      <w:r w:rsidRPr="006F69B4">
        <w:t>бурю</w:t>
      </w:r>
      <w:r w:rsidR="006F69B4" w:rsidRPr="006F69B4">
        <w:t xml:space="preserve"> </w:t>
      </w:r>
      <w:r w:rsidRPr="006F69B4">
        <w:t>восторга</w:t>
      </w:r>
      <w:r w:rsidR="006F69B4" w:rsidRPr="006F69B4">
        <w:t xml:space="preserve"> </w:t>
      </w:r>
      <w:r w:rsidRPr="006F69B4">
        <w:t>среди</w:t>
      </w:r>
      <w:r w:rsidR="006F69B4" w:rsidRPr="006F69B4">
        <w:t xml:space="preserve"> </w:t>
      </w:r>
      <w:r w:rsidRPr="006F69B4">
        <w:t>передовых</w:t>
      </w:r>
      <w:r w:rsidR="006F69B4" w:rsidRPr="006F69B4">
        <w:t xml:space="preserve"> </w:t>
      </w:r>
      <w:r w:rsidRPr="006F69B4">
        <w:t>людей</w:t>
      </w:r>
      <w:r w:rsidR="006F69B4" w:rsidRPr="006F69B4">
        <w:t xml:space="preserve"> </w:t>
      </w:r>
      <w:r w:rsidRPr="006F69B4">
        <w:t>страны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повергали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шок</w:t>
      </w:r>
      <w:r w:rsidR="006F69B4" w:rsidRPr="006F69B4">
        <w:t xml:space="preserve"> </w:t>
      </w:r>
      <w:r w:rsidRPr="006F69B4">
        <w:t>консервативное</w:t>
      </w:r>
      <w:r w:rsidR="006F69B4" w:rsidRPr="006F69B4">
        <w:t xml:space="preserve"> </w:t>
      </w:r>
      <w:r w:rsidRPr="006F69B4">
        <w:t>дворянство.</w:t>
      </w:r>
    </w:p>
    <w:p w:rsidR="006F69B4" w:rsidRPr="006F69B4" w:rsidRDefault="000910E9" w:rsidP="006F69B4">
      <w:pPr>
        <w:tabs>
          <w:tab w:val="left" w:pos="726"/>
        </w:tabs>
      </w:pPr>
      <w:r w:rsidRPr="006F69B4">
        <w:t>Он</w:t>
      </w:r>
      <w:r w:rsidR="006F69B4" w:rsidRPr="006F69B4">
        <w:t xml:space="preserve"> </w:t>
      </w:r>
      <w:r w:rsidRPr="006F69B4">
        <w:t>отстаивал</w:t>
      </w:r>
      <w:r w:rsidR="006F69B4" w:rsidRPr="006F69B4">
        <w:t xml:space="preserve"> </w:t>
      </w:r>
      <w:r w:rsidRPr="006F69B4">
        <w:t>ко</w:t>
      </w:r>
      <w:r w:rsidR="00077C9D" w:rsidRPr="006F69B4">
        <w:t>нституции</w:t>
      </w:r>
      <w:r w:rsidR="006F69B4" w:rsidRPr="006F69B4">
        <w:t xml:space="preserve"> </w:t>
      </w:r>
      <w:r w:rsidR="00077C9D" w:rsidRPr="006F69B4">
        <w:t>для</w:t>
      </w:r>
      <w:r w:rsidR="006F69B4" w:rsidRPr="006F69B4">
        <w:t xml:space="preserve"> </w:t>
      </w:r>
      <w:r w:rsidR="00077C9D" w:rsidRPr="006F69B4">
        <w:t>Франции,</w:t>
      </w:r>
      <w:r w:rsidR="006F69B4" w:rsidRPr="006F69B4">
        <w:t xml:space="preserve"> </w:t>
      </w:r>
      <w:r w:rsidR="00077C9D" w:rsidRPr="006F69B4">
        <w:t>дал</w:t>
      </w:r>
      <w:r w:rsidR="006F69B4" w:rsidRPr="006F69B4">
        <w:t xml:space="preserve"> </w:t>
      </w:r>
      <w:r w:rsidRPr="006F69B4">
        <w:t>конституци</w:t>
      </w:r>
      <w:r w:rsidR="00077C9D" w:rsidRPr="006F69B4">
        <w:t>ю</w:t>
      </w:r>
      <w:r w:rsidR="006F69B4" w:rsidRPr="006F69B4">
        <w:t xml:space="preserve"> </w:t>
      </w:r>
      <w:r w:rsidR="00077C9D" w:rsidRPr="006F69B4">
        <w:t>Финляндии</w:t>
      </w:r>
      <w:r w:rsidR="006F69B4" w:rsidRPr="006F69B4">
        <w:t xml:space="preserve"> </w:t>
      </w:r>
      <w:r w:rsidR="00077C9D" w:rsidRPr="006F69B4">
        <w:t>и</w:t>
      </w:r>
      <w:r w:rsidR="006F69B4" w:rsidRPr="006F69B4">
        <w:t xml:space="preserve"> </w:t>
      </w:r>
      <w:r w:rsidR="00077C9D" w:rsidRPr="006F69B4">
        <w:t>Польше.</w:t>
      </w:r>
      <w:r w:rsidR="006F69B4" w:rsidRPr="006F69B4">
        <w:t xml:space="preserve"> </w:t>
      </w:r>
      <w:r w:rsidR="00077C9D" w:rsidRPr="006F69B4">
        <w:t>О</w:t>
      </w:r>
      <w:r w:rsidRPr="006F69B4">
        <w:t>н</w:t>
      </w:r>
      <w:r w:rsidR="006F69B4" w:rsidRPr="006F69B4">
        <w:t xml:space="preserve"> </w:t>
      </w:r>
      <w:r w:rsidRPr="006F69B4">
        <w:t>освободил</w:t>
      </w:r>
      <w:r w:rsidR="006F69B4" w:rsidRPr="006F69B4">
        <w:t xml:space="preserve"> </w:t>
      </w:r>
      <w:r w:rsidRPr="006F69B4">
        <w:t>от</w:t>
      </w:r>
      <w:r w:rsidR="006F69B4" w:rsidRPr="006F69B4">
        <w:t xml:space="preserve"> </w:t>
      </w:r>
      <w:r w:rsidRPr="006F69B4">
        <w:t>крепостной</w:t>
      </w:r>
      <w:r w:rsidR="006F69B4" w:rsidRPr="006F69B4">
        <w:t xml:space="preserve"> </w:t>
      </w:r>
      <w:r w:rsidR="00077C9D" w:rsidRPr="006F69B4">
        <w:t>зависимости</w:t>
      </w:r>
      <w:r w:rsidR="006F69B4" w:rsidRPr="006F69B4">
        <w:t xml:space="preserve"> </w:t>
      </w:r>
      <w:r w:rsidR="00077C9D" w:rsidRPr="006F69B4">
        <w:t>эстонских</w:t>
      </w:r>
      <w:r w:rsidR="006F69B4" w:rsidRPr="006F69B4">
        <w:t xml:space="preserve"> </w:t>
      </w:r>
      <w:r w:rsidR="00077C9D" w:rsidRPr="006F69B4">
        <w:t>крестьян.</w:t>
      </w:r>
      <w:r w:rsidR="006F69B4" w:rsidRPr="006F69B4">
        <w:t xml:space="preserve"> </w:t>
      </w:r>
      <w:r w:rsidR="00077C9D" w:rsidRPr="006F69B4">
        <w:t>О</w:t>
      </w:r>
      <w:r w:rsidRPr="006F69B4">
        <w:t>свободил</w:t>
      </w:r>
      <w:r w:rsidR="006F69B4" w:rsidRPr="006F69B4">
        <w:t xml:space="preserve"> </w:t>
      </w:r>
      <w:r w:rsidRPr="006F69B4">
        <w:t>скверно</w:t>
      </w:r>
      <w:r w:rsidR="006F69B4" w:rsidRPr="006F69B4">
        <w:t xml:space="preserve"> </w:t>
      </w:r>
      <w:r w:rsidRPr="006F69B4">
        <w:t>без</w:t>
      </w:r>
      <w:r w:rsidR="006F69B4" w:rsidRPr="006F69B4">
        <w:t xml:space="preserve"> </w:t>
      </w:r>
      <w:r w:rsidRPr="006F69B4">
        <w:t>земли,</w:t>
      </w:r>
      <w:r w:rsidR="006F69B4" w:rsidRPr="006F69B4">
        <w:t xml:space="preserve"> </w:t>
      </w:r>
      <w:r w:rsidRPr="006F69B4">
        <w:t>но</w:t>
      </w:r>
      <w:r w:rsidR="006F69B4" w:rsidRPr="006F69B4">
        <w:t xml:space="preserve"> </w:t>
      </w:r>
      <w:r w:rsidRPr="006F69B4">
        <w:t>все</w:t>
      </w:r>
      <w:r w:rsidR="006F69B4" w:rsidRPr="006F69B4">
        <w:t xml:space="preserve"> </w:t>
      </w:r>
      <w:r w:rsidRPr="006F69B4">
        <w:t>же</w:t>
      </w:r>
      <w:r w:rsidR="006F69B4" w:rsidRPr="006F69B4">
        <w:t xml:space="preserve"> </w:t>
      </w:r>
      <w:r w:rsidRPr="006F69B4">
        <w:t>сделал</w:t>
      </w:r>
      <w:r w:rsidR="006F69B4" w:rsidRPr="006F69B4">
        <w:t xml:space="preserve"> </w:t>
      </w:r>
      <w:r w:rsidRPr="006F69B4">
        <w:t>для</w:t>
      </w:r>
      <w:r w:rsidR="006F69B4" w:rsidRPr="006F69B4">
        <w:t xml:space="preserve"> </w:t>
      </w:r>
      <w:r w:rsidRPr="006F69B4">
        <w:t>них</w:t>
      </w:r>
      <w:r w:rsidR="006F69B4" w:rsidRPr="006F69B4">
        <w:t xml:space="preserve"> </w:t>
      </w:r>
      <w:r w:rsidRPr="006F69B4">
        <w:t>то,</w:t>
      </w:r>
      <w:r w:rsidR="006F69B4" w:rsidRPr="006F69B4">
        <w:t xml:space="preserve"> </w:t>
      </w:r>
      <w:r w:rsidRPr="006F69B4">
        <w:t>чего</w:t>
      </w:r>
      <w:r w:rsidR="006F69B4" w:rsidRPr="006F69B4">
        <w:t xml:space="preserve"> </w:t>
      </w:r>
      <w:r w:rsidRPr="006F69B4">
        <w:t>он</w:t>
      </w:r>
      <w:r w:rsidR="006F69B4" w:rsidRPr="006F69B4">
        <w:t xml:space="preserve"> </w:t>
      </w:r>
      <w:r w:rsidRPr="006F69B4">
        <w:t>никак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мог</w:t>
      </w:r>
      <w:r w:rsidR="006F69B4" w:rsidRPr="006F69B4">
        <w:t xml:space="preserve"> </w:t>
      </w:r>
      <w:r w:rsidRPr="006F69B4">
        <w:t>решиться</w:t>
      </w:r>
      <w:r w:rsidR="006F69B4" w:rsidRPr="006F69B4">
        <w:t xml:space="preserve"> </w:t>
      </w:r>
      <w:r w:rsidRPr="006F69B4">
        <w:t>сделать</w:t>
      </w:r>
      <w:r w:rsidR="006F69B4" w:rsidRPr="006F69B4">
        <w:t xml:space="preserve"> </w:t>
      </w:r>
      <w:r w:rsidRPr="006F69B4">
        <w:t>для</w:t>
      </w:r>
      <w:r w:rsidR="006F69B4" w:rsidRPr="006F69B4">
        <w:t xml:space="preserve"> </w:t>
      </w:r>
      <w:r w:rsidRPr="006F69B4">
        <w:t>русских</w:t>
      </w:r>
      <w:r w:rsidR="006F69B4" w:rsidRPr="006F69B4">
        <w:t xml:space="preserve"> </w:t>
      </w:r>
      <w:r w:rsidRPr="006F69B4">
        <w:t>крестьян.</w:t>
      </w:r>
      <w:r w:rsidR="006F69B4" w:rsidRPr="006F69B4">
        <w:t xml:space="preserve"> </w:t>
      </w:r>
      <w:r w:rsidR="00077C9D" w:rsidRPr="006F69B4">
        <w:t>Когда</w:t>
      </w:r>
      <w:r w:rsidR="006F69B4" w:rsidRPr="006F69B4">
        <w:t xml:space="preserve"> </w:t>
      </w:r>
      <w:r w:rsidR="00077C9D" w:rsidRPr="006F69B4">
        <w:t>дело</w:t>
      </w:r>
      <w:r w:rsidR="006F69B4" w:rsidRPr="006F69B4">
        <w:t xml:space="preserve"> </w:t>
      </w:r>
      <w:r w:rsidR="00077C9D" w:rsidRPr="006F69B4">
        <w:t>касалось</w:t>
      </w:r>
      <w:r w:rsidR="006F69B4" w:rsidRPr="006F69B4">
        <w:t xml:space="preserve"> </w:t>
      </w:r>
      <w:r w:rsidR="00077C9D" w:rsidRPr="006F69B4">
        <w:t>России,</w:t>
      </w:r>
      <w:r w:rsidR="006F69B4" w:rsidRPr="006F69B4">
        <w:t xml:space="preserve"> </w:t>
      </w:r>
      <w:r w:rsidR="00077C9D" w:rsidRPr="006F69B4">
        <w:t>Александр</w:t>
      </w:r>
      <w:r w:rsidR="006F69B4" w:rsidRPr="006F69B4">
        <w:t xml:space="preserve"> </w:t>
      </w:r>
      <w:r w:rsidR="00077C9D" w:rsidRPr="006F69B4">
        <w:t>терялся.</w:t>
      </w:r>
    </w:p>
    <w:p w:rsidR="006F69B4" w:rsidRPr="006F69B4" w:rsidRDefault="000910E9" w:rsidP="006F69B4">
      <w:pPr>
        <w:tabs>
          <w:tab w:val="left" w:pos="726"/>
        </w:tabs>
      </w:pPr>
      <w:r w:rsidRPr="006F69B4">
        <w:t>Русскому</w:t>
      </w:r>
      <w:r w:rsidR="006F69B4" w:rsidRPr="006F69B4">
        <w:t xml:space="preserve"> </w:t>
      </w:r>
      <w:r w:rsidRPr="006F69B4">
        <w:t>дворянству</w:t>
      </w:r>
      <w:r w:rsidR="006F69B4" w:rsidRPr="006F69B4">
        <w:t xml:space="preserve"> </w:t>
      </w:r>
      <w:r w:rsidRPr="006F69B4">
        <w:t>он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доверял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презирал</w:t>
      </w:r>
      <w:r w:rsidR="006F69B4" w:rsidRPr="006F69B4">
        <w:t xml:space="preserve"> </w:t>
      </w:r>
      <w:r w:rsidRPr="006F69B4">
        <w:t>его</w:t>
      </w:r>
      <w:r w:rsidR="00077C9D" w:rsidRPr="006F69B4">
        <w:t>.</w:t>
      </w:r>
      <w:r w:rsidR="006F69B4" w:rsidRPr="006F69B4">
        <w:t xml:space="preserve"> </w:t>
      </w:r>
      <w:r w:rsidRPr="006F69B4">
        <w:t>Это</w:t>
      </w:r>
      <w:r w:rsidR="006F69B4" w:rsidRPr="006F69B4">
        <w:t xml:space="preserve"> </w:t>
      </w:r>
      <w:r w:rsidRPr="006F69B4">
        <w:t>был</w:t>
      </w:r>
      <w:r w:rsidR="006F69B4" w:rsidRPr="006F69B4">
        <w:t xml:space="preserve"> </w:t>
      </w:r>
      <w:r w:rsidRPr="006F69B4">
        <w:t>единственный</w:t>
      </w:r>
      <w:r w:rsidR="006F69B4" w:rsidRPr="006F69B4">
        <w:t xml:space="preserve"> </w:t>
      </w:r>
      <w:r w:rsidRPr="006F69B4">
        <w:t>класс,</w:t>
      </w:r>
      <w:r w:rsidR="006F69B4" w:rsidRPr="006F69B4">
        <w:t xml:space="preserve"> </w:t>
      </w:r>
      <w:r w:rsidRPr="006F69B4">
        <w:t>который</w:t>
      </w:r>
      <w:r w:rsidR="006F69B4" w:rsidRPr="006F69B4">
        <w:t xml:space="preserve"> </w:t>
      </w:r>
      <w:r w:rsidRPr="006F69B4">
        <w:t>он</w:t>
      </w:r>
      <w:r w:rsidR="006F69B4" w:rsidRPr="006F69B4">
        <w:t xml:space="preserve"> </w:t>
      </w:r>
      <w:r w:rsidRPr="006F69B4">
        <w:t>знал</w:t>
      </w:r>
      <w:r w:rsidR="006F69B4" w:rsidRPr="006F69B4">
        <w:t xml:space="preserve"> </w:t>
      </w:r>
      <w:r w:rsidRPr="006F69B4">
        <w:t>ближе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мог</w:t>
      </w:r>
      <w:r w:rsidR="006F69B4" w:rsidRPr="006F69B4">
        <w:t xml:space="preserve"> </w:t>
      </w:r>
      <w:r w:rsidRPr="006F69B4">
        <w:t>судить</w:t>
      </w:r>
      <w:r w:rsidR="006F69B4" w:rsidRPr="006F69B4">
        <w:t xml:space="preserve"> </w:t>
      </w:r>
      <w:r w:rsidRPr="006F69B4">
        <w:t>о</w:t>
      </w:r>
      <w:r w:rsidR="006F69B4" w:rsidRPr="006F69B4">
        <w:t xml:space="preserve"> </w:t>
      </w:r>
      <w:r w:rsidRPr="006F69B4">
        <w:t>нем.</w:t>
      </w:r>
    </w:p>
    <w:p w:rsidR="000910E9" w:rsidRPr="006F69B4" w:rsidRDefault="000910E9" w:rsidP="006F69B4">
      <w:pPr>
        <w:tabs>
          <w:tab w:val="left" w:pos="726"/>
        </w:tabs>
      </w:pPr>
      <w:r w:rsidRPr="006F69B4">
        <w:t>Среднего</w:t>
      </w:r>
      <w:r w:rsidR="006F69B4" w:rsidRPr="006F69B4">
        <w:t xml:space="preserve"> </w:t>
      </w:r>
      <w:r w:rsidRPr="006F69B4">
        <w:t>сословия</w:t>
      </w:r>
      <w:r w:rsidR="006F69B4" w:rsidRPr="006F69B4">
        <w:t xml:space="preserve"> </w:t>
      </w:r>
      <w:r w:rsidRPr="006F69B4">
        <w:t>Александр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знал</w:t>
      </w:r>
      <w:r w:rsidR="006F69B4" w:rsidRPr="006F69B4">
        <w:t xml:space="preserve"> </w:t>
      </w:r>
      <w:r w:rsidR="00077C9D" w:rsidRPr="006F69B4">
        <w:t>так</w:t>
      </w:r>
      <w:r w:rsidR="006F69B4" w:rsidRPr="006F69B4">
        <w:t xml:space="preserve"> </w:t>
      </w:r>
      <w:r w:rsidR="00077C9D" w:rsidRPr="006F69B4">
        <w:t>же,</w:t>
      </w:r>
      <w:r w:rsidR="006F69B4" w:rsidRPr="006F69B4">
        <w:t xml:space="preserve"> </w:t>
      </w:r>
      <w:r w:rsidR="00077C9D" w:rsidRPr="006F69B4">
        <w:t>как</w:t>
      </w:r>
      <w:r w:rsidR="006F69B4" w:rsidRPr="006F69B4">
        <w:t xml:space="preserve"> </w:t>
      </w:r>
      <w:r w:rsidR="00077C9D" w:rsidRPr="006F69B4">
        <w:t>и</w:t>
      </w:r>
      <w:r w:rsidR="006F69B4" w:rsidRPr="006F69B4">
        <w:t xml:space="preserve"> </w:t>
      </w:r>
      <w:r w:rsidR="00077C9D" w:rsidRPr="006F69B4">
        <w:t>крестьянство.</w:t>
      </w:r>
    </w:p>
    <w:p w:rsidR="00077C9D" w:rsidRPr="006F69B4" w:rsidRDefault="00077C9D" w:rsidP="006F69B4">
      <w:pPr>
        <w:tabs>
          <w:tab w:val="left" w:pos="726"/>
        </w:tabs>
      </w:pPr>
      <w:r w:rsidRPr="006F69B4">
        <w:t>Во</w:t>
      </w:r>
      <w:r w:rsidR="006F69B4" w:rsidRPr="006F69B4">
        <w:t xml:space="preserve"> </w:t>
      </w:r>
      <w:r w:rsidRPr="006F69B4">
        <w:t>внутренней</w:t>
      </w:r>
      <w:r w:rsidR="006F69B4" w:rsidRPr="006F69B4">
        <w:t xml:space="preserve"> </w:t>
      </w:r>
      <w:r w:rsidRPr="006F69B4">
        <w:t>политике</w:t>
      </w:r>
      <w:r w:rsidR="006F69B4" w:rsidRPr="006F69B4">
        <w:t xml:space="preserve"> </w:t>
      </w:r>
      <w:r w:rsidRPr="006F69B4">
        <w:t>России</w:t>
      </w:r>
      <w:r w:rsidR="006F69B4" w:rsidRPr="006F69B4">
        <w:t xml:space="preserve"> </w:t>
      </w:r>
      <w:r w:rsidRPr="006F69B4">
        <w:t>противоречиво</w:t>
      </w:r>
      <w:r w:rsidR="006F69B4" w:rsidRPr="006F69B4">
        <w:t xml:space="preserve"> </w:t>
      </w:r>
      <w:r w:rsidRPr="006F69B4">
        <w:t>уживались</w:t>
      </w:r>
      <w:r w:rsidR="006F69B4" w:rsidRPr="006F69B4">
        <w:t xml:space="preserve"> </w:t>
      </w:r>
      <w:r w:rsidRPr="006F69B4">
        <w:t>конституционные,</w:t>
      </w:r>
      <w:r w:rsidR="006F69B4" w:rsidRPr="006F69B4">
        <w:t xml:space="preserve"> </w:t>
      </w:r>
      <w:r w:rsidRPr="006F69B4">
        <w:t>антикрепостнические</w:t>
      </w:r>
      <w:r w:rsidR="006F69B4" w:rsidRPr="006F69B4">
        <w:t xml:space="preserve"> </w:t>
      </w:r>
      <w:r w:rsidRPr="006F69B4">
        <w:t>начала,</w:t>
      </w:r>
      <w:r w:rsidR="006F69B4" w:rsidRPr="006F69B4">
        <w:t xml:space="preserve"> </w:t>
      </w:r>
      <w:r w:rsidRPr="006F69B4">
        <w:t>обращенные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регионам</w:t>
      </w:r>
      <w:r w:rsidR="006F69B4" w:rsidRPr="006F69B4">
        <w:t xml:space="preserve"> </w:t>
      </w:r>
      <w:r w:rsidRPr="006F69B4">
        <w:t>Прибалтики,</w:t>
      </w:r>
      <w:r w:rsidR="006F69B4" w:rsidRPr="006F69B4">
        <w:t xml:space="preserve"> </w:t>
      </w:r>
      <w:r w:rsidRPr="006F69B4">
        <w:t>Финляндии,</w:t>
      </w:r>
      <w:r w:rsidR="006F69B4" w:rsidRPr="006F69B4">
        <w:t xml:space="preserve"> </w:t>
      </w:r>
      <w:r w:rsidRPr="006F69B4">
        <w:t>Польши</w:t>
      </w:r>
      <w:r w:rsidR="006F69B4" w:rsidRPr="006F69B4">
        <w:t xml:space="preserve"> </w:t>
      </w:r>
      <w:r w:rsidRPr="006F69B4">
        <w:t>и,</w:t>
      </w:r>
      <w:r w:rsidR="006F69B4" w:rsidRPr="006F69B4">
        <w:t xml:space="preserve"> </w:t>
      </w:r>
      <w:r w:rsidRPr="006F69B4">
        <w:t>напротив,</w:t>
      </w:r>
      <w:r w:rsidR="006F69B4" w:rsidRPr="006F69B4">
        <w:t xml:space="preserve"> - </w:t>
      </w:r>
      <w:r w:rsidRPr="006F69B4">
        <w:t>реакционные,</w:t>
      </w:r>
      <w:r w:rsidR="006F69B4" w:rsidRPr="006F69B4">
        <w:t xml:space="preserve"> </w:t>
      </w:r>
      <w:r w:rsidRPr="006F69B4">
        <w:t>самодержавные,</w:t>
      </w:r>
      <w:r w:rsidR="006F69B4" w:rsidRPr="006F69B4">
        <w:t xml:space="preserve"> </w:t>
      </w:r>
      <w:r w:rsidRPr="006F69B4">
        <w:t>крепостнические</w:t>
      </w:r>
      <w:r w:rsidR="006F69B4" w:rsidRPr="006F69B4">
        <w:t xml:space="preserve"> </w:t>
      </w:r>
      <w:r w:rsidRPr="006F69B4">
        <w:t>тенденции,</w:t>
      </w:r>
      <w:r w:rsidR="006F69B4" w:rsidRPr="006F69B4">
        <w:t xml:space="preserve"> </w:t>
      </w:r>
      <w:r w:rsidRPr="006F69B4">
        <w:t>милые</w:t>
      </w:r>
      <w:r w:rsidR="006F69B4" w:rsidRPr="006F69B4">
        <w:t xml:space="preserve"> </w:t>
      </w:r>
      <w:r w:rsidRPr="006F69B4">
        <w:t>сердцу</w:t>
      </w:r>
      <w:r w:rsidR="006F69B4" w:rsidRPr="006F69B4">
        <w:t xml:space="preserve"> </w:t>
      </w:r>
      <w:r w:rsidRPr="006F69B4">
        <w:t>дворянства,</w:t>
      </w:r>
      <w:r w:rsidR="006F69B4" w:rsidRPr="006F69B4">
        <w:t xml:space="preserve"> </w:t>
      </w:r>
      <w:r w:rsidRPr="006F69B4">
        <w:t>бюрократии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духовенства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направленные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охранение</w:t>
      </w:r>
      <w:r w:rsidR="006F69B4" w:rsidRPr="006F69B4">
        <w:t xml:space="preserve"> </w:t>
      </w:r>
      <w:r w:rsidRPr="006F69B4">
        <w:t>существующего</w:t>
      </w:r>
      <w:r w:rsidR="006F69B4" w:rsidRPr="006F69B4">
        <w:t xml:space="preserve"> </w:t>
      </w:r>
      <w:r w:rsidRPr="006F69B4">
        <w:t>режима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всей</w:t>
      </w:r>
      <w:r w:rsidR="006F69B4" w:rsidRPr="006F69B4">
        <w:t xml:space="preserve"> </w:t>
      </w:r>
      <w:r w:rsidRPr="006F69B4">
        <w:t>остальной</w:t>
      </w:r>
      <w:r w:rsidR="006F69B4" w:rsidRPr="006F69B4">
        <w:t xml:space="preserve"> </w:t>
      </w:r>
      <w:r w:rsidRPr="006F69B4">
        <w:t>территории</w:t>
      </w:r>
      <w:r w:rsidR="006F69B4" w:rsidRPr="006F69B4">
        <w:t xml:space="preserve"> </w:t>
      </w:r>
      <w:r w:rsidRPr="006F69B4">
        <w:t>страны.</w:t>
      </w:r>
    </w:p>
    <w:p w:rsidR="006F69B4" w:rsidRDefault="00077C9D" w:rsidP="006F69B4">
      <w:pPr>
        <w:tabs>
          <w:tab w:val="left" w:pos="726"/>
        </w:tabs>
      </w:pPr>
      <w:r w:rsidRPr="006F69B4">
        <w:t>Россия</w:t>
      </w:r>
      <w:r w:rsidR="006F69B4" w:rsidRPr="006F69B4">
        <w:t xml:space="preserve"> </w:t>
      </w:r>
      <w:r w:rsidRPr="006F69B4">
        <w:t>продолжала</w:t>
      </w:r>
      <w:r w:rsidR="006F69B4" w:rsidRPr="006F69B4">
        <w:t xml:space="preserve"> </w:t>
      </w:r>
      <w:r w:rsidRPr="006F69B4">
        <w:t>безнадежно</w:t>
      </w:r>
      <w:r w:rsidR="006F69B4" w:rsidRPr="006F69B4">
        <w:t xml:space="preserve"> </w:t>
      </w:r>
      <w:r w:rsidRPr="006F69B4">
        <w:t>топтаться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месте,</w:t>
      </w:r>
      <w:r w:rsidR="006F69B4" w:rsidRPr="006F69B4">
        <w:t xml:space="preserve"> </w:t>
      </w:r>
      <w:r w:rsidRPr="006F69B4">
        <w:t>все</w:t>
      </w:r>
      <w:r w:rsidR="006F69B4" w:rsidRPr="006F69B4">
        <w:t xml:space="preserve"> </w:t>
      </w:r>
      <w:r w:rsidRPr="006F69B4">
        <w:t>более</w:t>
      </w:r>
      <w:r w:rsidR="006F69B4" w:rsidRPr="006F69B4">
        <w:t xml:space="preserve"> </w:t>
      </w:r>
      <w:r w:rsidRPr="006F69B4">
        <w:t>отста</w:t>
      </w:r>
      <w:r w:rsidR="00436B79" w:rsidRPr="006F69B4">
        <w:t>вала</w:t>
      </w:r>
      <w:r w:rsidR="006F69B4" w:rsidRPr="006F69B4">
        <w:t xml:space="preserve"> </w:t>
      </w:r>
      <w:r w:rsidRPr="006F69B4">
        <w:t>от</w:t>
      </w:r>
      <w:r w:rsidR="006F69B4" w:rsidRPr="006F69B4">
        <w:t xml:space="preserve"> </w:t>
      </w:r>
      <w:r w:rsidRPr="006F69B4">
        <w:t>цивилизованного</w:t>
      </w:r>
      <w:r w:rsidR="006F69B4" w:rsidRPr="006F69B4">
        <w:t xml:space="preserve"> </w:t>
      </w:r>
      <w:r w:rsidRPr="006F69B4">
        <w:t>мира.</w:t>
      </w:r>
      <w:r w:rsidR="006F69B4" w:rsidRPr="006F69B4">
        <w:t xml:space="preserve"> </w:t>
      </w:r>
      <w:r w:rsidRPr="006F69B4">
        <w:t>Именно</w:t>
      </w:r>
      <w:r w:rsidR="006F69B4" w:rsidRPr="006F69B4">
        <w:t xml:space="preserve"> </w:t>
      </w:r>
      <w:r w:rsidRPr="006F69B4">
        <w:t>это,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конце</w:t>
      </w:r>
      <w:r w:rsidR="006F69B4" w:rsidRPr="006F69B4">
        <w:t xml:space="preserve"> </w:t>
      </w:r>
      <w:r w:rsidRPr="006F69B4">
        <w:t>концов,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привело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мощному</w:t>
      </w:r>
      <w:r w:rsidR="006F69B4" w:rsidRPr="006F69B4">
        <w:t xml:space="preserve"> </w:t>
      </w:r>
      <w:r w:rsidRPr="006F69B4">
        <w:t>революционному</w:t>
      </w:r>
      <w:r w:rsidR="006F69B4" w:rsidRPr="006F69B4">
        <w:t xml:space="preserve"> </w:t>
      </w:r>
      <w:r w:rsidRPr="006F69B4">
        <w:t>взрыву,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центре</w:t>
      </w:r>
      <w:r w:rsidR="006F69B4" w:rsidRPr="006F69B4">
        <w:t xml:space="preserve"> </w:t>
      </w:r>
      <w:r w:rsidRPr="006F69B4">
        <w:t>которого</w:t>
      </w:r>
      <w:r w:rsidR="006F69B4" w:rsidRPr="006F69B4">
        <w:t xml:space="preserve"> </w:t>
      </w:r>
      <w:r w:rsidRPr="006F69B4">
        <w:t>оказалась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стихийная</w:t>
      </w:r>
      <w:r w:rsidR="006F69B4" w:rsidRPr="006F69B4">
        <w:t xml:space="preserve"> </w:t>
      </w:r>
      <w:r w:rsidRPr="006F69B4">
        <w:t>ярость</w:t>
      </w:r>
      <w:r w:rsidR="006F69B4" w:rsidRPr="006F69B4">
        <w:t xml:space="preserve"> </w:t>
      </w:r>
      <w:r w:rsidRPr="006F69B4">
        <w:t>казаков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крестьян,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организованное</w:t>
      </w:r>
      <w:r w:rsidR="006F69B4" w:rsidRPr="006F69B4">
        <w:t xml:space="preserve"> </w:t>
      </w:r>
      <w:r w:rsidRPr="006F69B4">
        <w:t>сопротивление</w:t>
      </w:r>
      <w:r w:rsidR="006F69B4" w:rsidRPr="006F69B4">
        <w:t xml:space="preserve"> </w:t>
      </w:r>
      <w:r w:rsidRPr="006F69B4">
        <w:t>просвещенной,</w:t>
      </w:r>
      <w:r w:rsidR="006F69B4" w:rsidRPr="006F69B4">
        <w:t xml:space="preserve"> </w:t>
      </w:r>
      <w:r w:rsidRPr="006F69B4">
        <w:t>молодой,</w:t>
      </w:r>
      <w:r w:rsidR="006F69B4" w:rsidRPr="006F69B4">
        <w:t xml:space="preserve"> </w:t>
      </w:r>
      <w:r w:rsidRPr="006F69B4">
        <w:t>решительной</w:t>
      </w:r>
      <w:r w:rsidR="006F69B4" w:rsidRPr="006F69B4">
        <w:t xml:space="preserve"> </w:t>
      </w:r>
      <w:r w:rsidRPr="006F69B4">
        <w:t>части</w:t>
      </w:r>
      <w:r w:rsidR="006F69B4" w:rsidRPr="006F69B4">
        <w:t xml:space="preserve"> </w:t>
      </w:r>
      <w:r w:rsidRPr="006F69B4">
        <w:t>дворянского</w:t>
      </w:r>
      <w:r w:rsidR="006F69B4" w:rsidRPr="006F69B4">
        <w:t xml:space="preserve"> </w:t>
      </w:r>
      <w:r w:rsidRPr="006F69B4">
        <w:t>сословия,</w:t>
      </w:r>
      <w:r w:rsidR="006F69B4" w:rsidRPr="006F69B4">
        <w:t xml:space="preserve"> </w:t>
      </w:r>
      <w:r w:rsidRPr="006F69B4">
        <w:t>прежде</w:t>
      </w:r>
      <w:r w:rsidR="006F69B4" w:rsidRPr="006F69B4">
        <w:t xml:space="preserve"> </w:t>
      </w:r>
      <w:r w:rsidRPr="006F69B4">
        <w:t>всего</w:t>
      </w:r>
      <w:r w:rsidR="00713D1D" w:rsidRPr="006F69B4">
        <w:t>,</w:t>
      </w:r>
      <w:r w:rsidR="006F69B4" w:rsidRPr="006F69B4">
        <w:t xml:space="preserve"> </w:t>
      </w:r>
      <w:r w:rsidRPr="006F69B4">
        <w:t>офицерства.</w:t>
      </w:r>
    </w:p>
    <w:p w:rsidR="008C0BDF" w:rsidRDefault="008C0BDF" w:rsidP="006F69B4">
      <w:pPr>
        <w:tabs>
          <w:tab w:val="left" w:pos="726"/>
        </w:tabs>
        <w:rPr>
          <w:szCs w:val="32"/>
        </w:rPr>
      </w:pPr>
    </w:p>
    <w:p w:rsidR="006F69B4" w:rsidRDefault="00E27C5A" w:rsidP="008C0BDF">
      <w:pPr>
        <w:pStyle w:val="1"/>
      </w:pPr>
      <w:bookmarkStart w:id="8" w:name="_Toc281300935"/>
      <w:r w:rsidRPr="006F69B4">
        <w:t>Конституция</w:t>
      </w:r>
      <w:r w:rsidR="006F69B4" w:rsidRPr="006F69B4">
        <w:t xml:space="preserve"> </w:t>
      </w:r>
      <w:r w:rsidRPr="006F69B4">
        <w:t>Лорис-Меликова</w:t>
      </w:r>
      <w:bookmarkEnd w:id="8"/>
    </w:p>
    <w:p w:rsidR="000A278D" w:rsidRPr="000A278D" w:rsidRDefault="000A278D" w:rsidP="000A278D">
      <w:pPr>
        <w:rPr>
          <w:lang w:eastAsia="en-US"/>
        </w:rPr>
      </w:pPr>
    </w:p>
    <w:p w:rsidR="006F69B4" w:rsidRPr="000A278D" w:rsidRDefault="006F69B4" w:rsidP="006F69B4">
      <w:pPr>
        <w:tabs>
          <w:tab w:val="left" w:pos="726"/>
        </w:tabs>
      </w:pPr>
      <w:r>
        <w:t>"</w:t>
      </w:r>
      <w:r w:rsidR="00944136" w:rsidRPr="006F69B4">
        <w:t>Слава</w:t>
      </w:r>
      <w:r w:rsidRPr="006F69B4">
        <w:t xml:space="preserve"> </w:t>
      </w:r>
      <w:r w:rsidR="00944136" w:rsidRPr="006F69B4">
        <w:t>богу,</w:t>
      </w:r>
      <w:r w:rsidRPr="006F69B4">
        <w:t xml:space="preserve"> </w:t>
      </w:r>
      <w:r w:rsidR="00944136" w:rsidRPr="006F69B4">
        <w:t>этот</w:t>
      </w:r>
      <w:r w:rsidRPr="006F69B4">
        <w:t xml:space="preserve"> </w:t>
      </w:r>
      <w:r w:rsidR="00944136" w:rsidRPr="006F69B4">
        <w:t>преступный</w:t>
      </w:r>
      <w:r w:rsidRPr="006F69B4">
        <w:t xml:space="preserve"> </w:t>
      </w:r>
      <w:r w:rsidR="00944136" w:rsidRPr="006F69B4">
        <w:t>и</w:t>
      </w:r>
      <w:r w:rsidRPr="006F69B4">
        <w:t xml:space="preserve"> </w:t>
      </w:r>
      <w:r w:rsidR="00944136" w:rsidRPr="006F69B4">
        <w:t>спешный</w:t>
      </w:r>
      <w:r w:rsidRPr="006F69B4">
        <w:t xml:space="preserve"> </w:t>
      </w:r>
      <w:r w:rsidR="00944136" w:rsidRPr="006F69B4">
        <w:t>шаг</w:t>
      </w:r>
      <w:r w:rsidRPr="006F69B4">
        <w:t xml:space="preserve"> </w:t>
      </w:r>
      <w:r w:rsidR="00944136" w:rsidRPr="006F69B4">
        <w:t>к</w:t>
      </w:r>
      <w:r w:rsidRPr="006F69B4">
        <w:t xml:space="preserve"> </w:t>
      </w:r>
      <w:r w:rsidR="00944136" w:rsidRPr="006F69B4">
        <w:t>конституции</w:t>
      </w:r>
      <w:r w:rsidRPr="006F69B4">
        <w:t xml:space="preserve"> </w:t>
      </w:r>
      <w:r w:rsidR="00944136" w:rsidRPr="006F69B4">
        <w:t>не</w:t>
      </w:r>
      <w:r w:rsidRPr="006F69B4">
        <w:t xml:space="preserve"> </w:t>
      </w:r>
      <w:r w:rsidR="00944136" w:rsidRPr="006F69B4">
        <w:t>был</w:t>
      </w:r>
      <w:r w:rsidRPr="006F69B4">
        <w:t xml:space="preserve"> </w:t>
      </w:r>
      <w:r w:rsidR="00944136" w:rsidRPr="006F69B4">
        <w:t>сделан,</w:t>
      </w:r>
      <w:r w:rsidRPr="006F69B4">
        <w:t xml:space="preserve"> </w:t>
      </w:r>
      <w:r w:rsidR="00944136" w:rsidRPr="006F69B4">
        <w:t>и</w:t>
      </w:r>
      <w:r w:rsidRPr="006F69B4">
        <w:t xml:space="preserve"> </w:t>
      </w:r>
      <w:r w:rsidR="00944136" w:rsidRPr="006F69B4">
        <w:t>весь</w:t>
      </w:r>
      <w:r w:rsidRPr="006F69B4">
        <w:t xml:space="preserve"> </w:t>
      </w:r>
      <w:r w:rsidR="00944136" w:rsidRPr="006F69B4">
        <w:t>этот</w:t>
      </w:r>
      <w:r w:rsidRPr="006F69B4">
        <w:t xml:space="preserve"> </w:t>
      </w:r>
      <w:r w:rsidR="00944136" w:rsidRPr="006F69B4">
        <w:t>фантастический</w:t>
      </w:r>
      <w:r w:rsidRPr="006F69B4">
        <w:t xml:space="preserve"> </w:t>
      </w:r>
      <w:r w:rsidR="00944136" w:rsidRPr="006F69B4">
        <w:t>проект</w:t>
      </w:r>
      <w:r w:rsidRPr="006F69B4">
        <w:t xml:space="preserve"> </w:t>
      </w:r>
      <w:r w:rsidR="00944136" w:rsidRPr="006F69B4">
        <w:t>был</w:t>
      </w:r>
      <w:r w:rsidRPr="006F69B4">
        <w:t xml:space="preserve"> </w:t>
      </w:r>
      <w:r w:rsidR="00944136" w:rsidRPr="006F69B4">
        <w:t>отвергнут</w:t>
      </w:r>
      <w:r w:rsidRPr="006F69B4">
        <w:t xml:space="preserve"> </w:t>
      </w:r>
      <w:r w:rsidR="00944136" w:rsidRPr="006F69B4">
        <w:t>в</w:t>
      </w:r>
      <w:r w:rsidRPr="006F69B4">
        <w:t xml:space="preserve"> </w:t>
      </w:r>
      <w:r w:rsidR="00944136" w:rsidRPr="006F69B4">
        <w:t>Совете</w:t>
      </w:r>
      <w:r w:rsidRPr="006F69B4">
        <w:t xml:space="preserve"> </w:t>
      </w:r>
      <w:r w:rsidR="00944136" w:rsidRPr="006F69B4">
        <w:t>Министров</w:t>
      </w:r>
      <w:r w:rsidRPr="006F69B4">
        <w:t xml:space="preserve"> </w:t>
      </w:r>
      <w:r w:rsidR="00944136" w:rsidRPr="006F69B4">
        <w:t>весьма</w:t>
      </w:r>
      <w:r w:rsidRPr="006F69B4">
        <w:t xml:space="preserve"> </w:t>
      </w:r>
      <w:r w:rsidR="00944136" w:rsidRPr="006F69B4">
        <w:t>незначительным</w:t>
      </w:r>
      <w:r w:rsidRPr="006F69B4">
        <w:t xml:space="preserve"> </w:t>
      </w:r>
      <w:r w:rsidR="00944136" w:rsidRPr="006F69B4">
        <w:t>меньшинством</w:t>
      </w:r>
      <w:r>
        <w:t>"</w:t>
      </w:r>
      <w:r w:rsidR="000A278D">
        <w:t xml:space="preserve"> (</w:t>
      </w:r>
      <w:r w:rsidR="00944136" w:rsidRPr="006F69B4">
        <w:t>Александр</w:t>
      </w:r>
      <w:r w:rsidRPr="006F69B4">
        <w:t xml:space="preserve"> </w:t>
      </w:r>
      <w:r w:rsidR="00944136" w:rsidRPr="006F69B4">
        <w:rPr>
          <w:lang w:val="en-US"/>
        </w:rPr>
        <w:t>III</w:t>
      </w:r>
      <w:r w:rsidR="000A278D">
        <w:t>).</w:t>
      </w:r>
    </w:p>
    <w:p w:rsidR="00E27C5A" w:rsidRPr="006F69B4" w:rsidRDefault="00E27C5A" w:rsidP="006F69B4">
      <w:pPr>
        <w:tabs>
          <w:tab w:val="left" w:pos="726"/>
        </w:tabs>
      </w:pPr>
      <w:r w:rsidRPr="006F69B4">
        <w:t>К</w:t>
      </w:r>
      <w:r w:rsidR="006F69B4" w:rsidRPr="006F69B4">
        <w:t xml:space="preserve"> </w:t>
      </w:r>
      <w:r w:rsidRPr="006F69B4">
        <w:t>началу</w:t>
      </w:r>
      <w:r w:rsidR="006F69B4" w:rsidRPr="006F69B4">
        <w:t xml:space="preserve"> </w:t>
      </w:r>
      <w:smartTag w:uri="urn:schemas-microsoft-com:office:smarttags" w:element="metricconverter">
        <w:smartTagPr>
          <w:attr w:name="ProductID" w:val="1880 г"/>
        </w:smartTagPr>
        <w:r w:rsidRPr="006F69B4">
          <w:t>1880</w:t>
        </w:r>
        <w:r w:rsidR="006F69B4" w:rsidRPr="006F69B4">
          <w:t xml:space="preserve"> </w:t>
        </w:r>
        <w:r w:rsidRPr="006F69B4">
          <w:t>г</w:t>
        </w:r>
      </w:smartTag>
      <w:r w:rsidRPr="006F69B4">
        <w:t>.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стране</w:t>
      </w:r>
      <w:r w:rsidR="006F69B4" w:rsidRPr="006F69B4">
        <w:t xml:space="preserve"> </w:t>
      </w:r>
      <w:r w:rsidRPr="006F69B4">
        <w:t>развивался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приобретал</w:t>
      </w:r>
      <w:r w:rsidR="006F69B4" w:rsidRPr="006F69B4">
        <w:t xml:space="preserve"> </w:t>
      </w:r>
      <w:r w:rsidRPr="006F69B4">
        <w:t>новые</w:t>
      </w:r>
      <w:r w:rsidR="006F69B4" w:rsidRPr="006F69B4">
        <w:t xml:space="preserve"> </w:t>
      </w:r>
      <w:r w:rsidRPr="006F69B4">
        <w:t>обороты</w:t>
      </w:r>
      <w:r w:rsidR="006F69B4" w:rsidRPr="006F69B4">
        <w:t xml:space="preserve"> </w:t>
      </w:r>
      <w:r w:rsidRPr="006F69B4">
        <w:t>народнический</w:t>
      </w:r>
      <w:r w:rsidR="006F69B4" w:rsidRPr="006F69B4">
        <w:t xml:space="preserve"> </w:t>
      </w:r>
      <w:r w:rsidRPr="006F69B4">
        <w:t>террор.</w:t>
      </w:r>
      <w:r w:rsidR="006F69B4" w:rsidRPr="006F69B4">
        <w:t xml:space="preserve"> </w:t>
      </w:r>
      <w:r w:rsidRPr="006F69B4">
        <w:t>Появлялись</w:t>
      </w:r>
      <w:r w:rsidR="006F69B4" w:rsidRPr="006F69B4">
        <w:t xml:space="preserve"> </w:t>
      </w:r>
      <w:r w:rsidRPr="006F69B4">
        <w:t>люди</w:t>
      </w:r>
      <w:r w:rsidR="006F69B4" w:rsidRPr="006F69B4">
        <w:t xml:space="preserve"> - </w:t>
      </w:r>
      <w:r w:rsidRPr="006F69B4">
        <w:rPr>
          <w:b/>
        </w:rPr>
        <w:t>нигилисты</w:t>
      </w:r>
      <w:r w:rsidRPr="006F69B4">
        <w:t>,</w:t>
      </w:r>
      <w:r w:rsidR="006F69B4" w:rsidRPr="006F69B4">
        <w:t xml:space="preserve"> </w:t>
      </w:r>
      <w:r w:rsidRPr="006F69B4">
        <w:t>которые</w:t>
      </w:r>
      <w:r w:rsidR="006F69B4" w:rsidRPr="006F69B4">
        <w:t xml:space="preserve"> </w:t>
      </w:r>
      <w:r w:rsidRPr="006F69B4">
        <w:t>отрицали</w:t>
      </w:r>
      <w:r w:rsidR="006F69B4" w:rsidRPr="006F69B4">
        <w:t xml:space="preserve"> </w:t>
      </w:r>
      <w:r w:rsidRPr="006F69B4">
        <w:t>все</w:t>
      </w:r>
      <w:r w:rsidR="006F69B4" w:rsidRPr="006F69B4">
        <w:t xml:space="preserve"> </w:t>
      </w:r>
      <w:r w:rsidRPr="006F69B4">
        <w:t>общеправовые</w:t>
      </w:r>
      <w:r w:rsidR="006F69B4" w:rsidRPr="006F69B4">
        <w:t xml:space="preserve"> </w:t>
      </w:r>
      <w:r w:rsidRPr="006F69B4">
        <w:t>нормы,</w:t>
      </w:r>
      <w:r w:rsidR="006F69B4" w:rsidRPr="006F69B4">
        <w:t xml:space="preserve"> </w:t>
      </w:r>
      <w:r w:rsidRPr="006F69B4">
        <w:t>установившиеся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обществе.</w:t>
      </w:r>
      <w:r w:rsidR="006F69B4" w:rsidRPr="006F69B4">
        <w:t xml:space="preserve"> </w:t>
      </w:r>
      <w:r w:rsidRPr="006F69B4">
        <w:t>Они</w:t>
      </w:r>
      <w:r w:rsidR="006F69B4" w:rsidRPr="006F69B4">
        <w:t xml:space="preserve"> </w:t>
      </w:r>
      <w:r w:rsidRPr="006F69B4">
        <w:rPr>
          <w:i/>
        </w:rPr>
        <w:t>ходили</w:t>
      </w:r>
      <w:r w:rsidR="006F69B4" w:rsidRPr="006F69B4">
        <w:rPr>
          <w:i/>
        </w:rPr>
        <w:t xml:space="preserve"> </w:t>
      </w:r>
      <w:r w:rsidRPr="006F69B4">
        <w:rPr>
          <w:i/>
        </w:rPr>
        <w:t>в</w:t>
      </w:r>
      <w:r w:rsidR="006F69B4" w:rsidRPr="006F69B4">
        <w:rPr>
          <w:i/>
        </w:rPr>
        <w:t xml:space="preserve"> </w:t>
      </w:r>
      <w:r w:rsidRPr="006F69B4">
        <w:rPr>
          <w:i/>
        </w:rPr>
        <w:t>народ</w:t>
      </w:r>
      <w:r w:rsidR="006F69B4" w:rsidRPr="006F69B4">
        <w:rPr>
          <w:i/>
        </w:rPr>
        <w:t xml:space="preserve"> </w:t>
      </w:r>
      <w:r w:rsidRPr="006F69B4">
        <w:rPr>
          <w:i/>
        </w:rPr>
        <w:t>и</w:t>
      </w:r>
      <w:r w:rsidR="006F69B4" w:rsidRPr="006F69B4">
        <w:rPr>
          <w:i/>
        </w:rPr>
        <w:t xml:space="preserve"> </w:t>
      </w:r>
      <w:r w:rsidRPr="006F69B4">
        <w:rPr>
          <w:i/>
        </w:rPr>
        <w:t>занимались</w:t>
      </w:r>
      <w:r w:rsidR="006F69B4" w:rsidRPr="006F69B4">
        <w:rPr>
          <w:i/>
        </w:rPr>
        <w:t xml:space="preserve"> </w:t>
      </w:r>
      <w:r w:rsidRPr="006F69B4">
        <w:rPr>
          <w:i/>
        </w:rPr>
        <w:t>пропагандой</w:t>
      </w:r>
      <w:r w:rsidR="006F69B4" w:rsidRPr="006F69B4">
        <w:rPr>
          <w:i/>
        </w:rPr>
        <w:t xml:space="preserve"> </w:t>
      </w:r>
      <w:r w:rsidRPr="006F69B4">
        <w:rPr>
          <w:i/>
        </w:rPr>
        <w:t>своих</w:t>
      </w:r>
      <w:r w:rsidR="006F69B4" w:rsidRPr="006F69B4">
        <w:rPr>
          <w:i/>
        </w:rPr>
        <w:t xml:space="preserve"> </w:t>
      </w:r>
      <w:r w:rsidRPr="006F69B4">
        <w:rPr>
          <w:i/>
        </w:rPr>
        <w:t>идей.</w:t>
      </w:r>
      <w:r w:rsidR="006F69B4" w:rsidRPr="006F69B4">
        <w:t xml:space="preserve"> </w:t>
      </w:r>
      <w:r w:rsidRPr="006F69B4">
        <w:t>Организовывались</w:t>
      </w:r>
      <w:r w:rsidR="006F69B4" w:rsidRPr="006F69B4">
        <w:t xml:space="preserve"> </w:t>
      </w:r>
      <w:r w:rsidRPr="006F69B4">
        <w:t>многочисленные</w:t>
      </w:r>
      <w:r w:rsidR="006F69B4" w:rsidRPr="006F69B4">
        <w:t xml:space="preserve"> </w:t>
      </w:r>
      <w:r w:rsidRPr="006F69B4">
        <w:t>кружки,</w:t>
      </w:r>
      <w:r w:rsidR="006F69B4" w:rsidRPr="006F69B4">
        <w:t xml:space="preserve"> </w:t>
      </w:r>
      <w:r w:rsidRPr="006F69B4">
        <w:t>где,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основном,</w:t>
      </w:r>
      <w:r w:rsidR="006F69B4" w:rsidRPr="006F69B4">
        <w:t xml:space="preserve"> </w:t>
      </w:r>
      <w:r w:rsidRPr="006F69B4">
        <w:rPr>
          <w:b/>
        </w:rPr>
        <w:t>считали</w:t>
      </w:r>
      <w:r w:rsidR="006F69B4" w:rsidRPr="006F69B4">
        <w:rPr>
          <w:b/>
        </w:rPr>
        <w:t xml:space="preserve"> </w:t>
      </w:r>
      <w:r w:rsidRPr="006F69B4">
        <w:rPr>
          <w:b/>
        </w:rPr>
        <w:t>террор</w:t>
      </w:r>
      <w:r w:rsidR="006F69B4" w:rsidRPr="006F69B4">
        <w:rPr>
          <w:b/>
        </w:rPr>
        <w:t xml:space="preserve"> </w:t>
      </w:r>
      <w:r w:rsidRPr="006F69B4">
        <w:rPr>
          <w:b/>
        </w:rPr>
        <w:t>революционным</w:t>
      </w:r>
      <w:r w:rsidR="006F69B4" w:rsidRPr="006F69B4">
        <w:rPr>
          <w:b/>
        </w:rPr>
        <w:t xml:space="preserve"> </w:t>
      </w:r>
      <w:r w:rsidRPr="006F69B4">
        <w:rPr>
          <w:b/>
        </w:rPr>
        <w:t>правосудием</w:t>
      </w:r>
      <w:r w:rsidRPr="006F69B4">
        <w:t>.</w:t>
      </w:r>
      <w:r w:rsidR="006F69B4" w:rsidRPr="006F69B4">
        <w:rPr>
          <w:i/>
        </w:rPr>
        <w:t xml:space="preserve"> </w:t>
      </w:r>
      <w:r w:rsidRPr="006F69B4">
        <w:t>Нигилисты</w:t>
      </w:r>
      <w:r w:rsidR="006F69B4" w:rsidRPr="006F69B4">
        <w:t xml:space="preserve"> </w:t>
      </w:r>
      <w:r w:rsidRPr="006F69B4">
        <w:t>произносили</w:t>
      </w:r>
      <w:r w:rsidR="006F69B4" w:rsidRPr="006F69B4">
        <w:t xml:space="preserve"> </w:t>
      </w:r>
      <w:r w:rsidRPr="006F69B4">
        <w:t>речи,</w:t>
      </w:r>
      <w:r w:rsidR="006F69B4" w:rsidRPr="006F69B4">
        <w:t xml:space="preserve"> </w:t>
      </w:r>
      <w:r w:rsidRPr="006F69B4">
        <w:t>борются</w:t>
      </w:r>
      <w:r w:rsidR="006F69B4" w:rsidRPr="006F69B4">
        <w:t xml:space="preserve"> </w:t>
      </w:r>
      <w:r w:rsidRPr="006F69B4">
        <w:t>за</w:t>
      </w:r>
      <w:r w:rsidR="006F69B4" w:rsidRPr="006F69B4">
        <w:t xml:space="preserve"> </w:t>
      </w:r>
      <w:r w:rsidRPr="006F69B4">
        <w:t>благо</w:t>
      </w:r>
      <w:r w:rsidR="006F69B4" w:rsidRPr="006F69B4">
        <w:t xml:space="preserve"> </w:t>
      </w:r>
      <w:r w:rsidRPr="006F69B4">
        <w:t>народа.</w:t>
      </w:r>
    </w:p>
    <w:p w:rsidR="00E27C5A" w:rsidRPr="006F69B4" w:rsidRDefault="00E27C5A" w:rsidP="006F69B4">
      <w:pPr>
        <w:tabs>
          <w:tab w:val="left" w:pos="726"/>
        </w:tabs>
      </w:pPr>
      <w:r w:rsidRPr="006F69B4">
        <w:t>В</w:t>
      </w:r>
      <w:r w:rsidR="006F69B4" w:rsidRPr="006F69B4">
        <w:t xml:space="preserve"> </w:t>
      </w:r>
      <w:r w:rsidRPr="006F69B4">
        <w:t>результате</w:t>
      </w:r>
      <w:r w:rsidR="006F69B4" w:rsidRPr="006F69B4">
        <w:t xml:space="preserve"> </w:t>
      </w:r>
      <w:r w:rsidRPr="006F69B4">
        <w:t>появились</w:t>
      </w:r>
      <w:r w:rsidR="006F69B4" w:rsidRPr="006F69B4">
        <w:t xml:space="preserve"> </w:t>
      </w:r>
      <w:r w:rsidRPr="006F69B4">
        <w:t>идеи</w:t>
      </w:r>
      <w:r w:rsidR="006F69B4" w:rsidRPr="006F69B4">
        <w:t xml:space="preserve"> </w:t>
      </w:r>
      <w:r w:rsidRPr="006F69B4">
        <w:rPr>
          <w:b/>
        </w:rPr>
        <w:t>цареубийства.</w:t>
      </w:r>
      <w:r w:rsidR="006F69B4" w:rsidRPr="006F69B4">
        <w:rPr>
          <w:b/>
        </w:rPr>
        <w:t xml:space="preserve"> </w:t>
      </w:r>
      <w:r w:rsidRPr="006F69B4">
        <w:t>Эти</w:t>
      </w:r>
      <w:r w:rsidR="006F69B4" w:rsidRPr="006F69B4">
        <w:t xml:space="preserve"> </w:t>
      </w:r>
      <w:r w:rsidRPr="006F69B4">
        <w:t>цели</w:t>
      </w:r>
      <w:r w:rsidR="006F69B4" w:rsidRPr="006F69B4">
        <w:t xml:space="preserve"> </w:t>
      </w:r>
      <w:r w:rsidRPr="006F69B4">
        <w:t>ставила</w:t>
      </w:r>
      <w:r w:rsidR="006F69B4" w:rsidRPr="006F69B4">
        <w:t xml:space="preserve"> </w:t>
      </w:r>
      <w:r w:rsidRPr="006F69B4">
        <w:t>себе</w:t>
      </w:r>
      <w:r w:rsidR="006F69B4" w:rsidRPr="006F69B4">
        <w:t xml:space="preserve"> </w:t>
      </w:r>
      <w:r w:rsidRPr="006F69B4">
        <w:t>организация</w:t>
      </w:r>
      <w:r w:rsidR="006F69B4">
        <w:t xml:space="preserve"> "</w:t>
      </w:r>
      <w:r w:rsidRPr="006F69B4">
        <w:t>Земля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Воля</w:t>
      </w:r>
      <w:r w:rsidR="006F69B4">
        <w:t>"</w:t>
      </w:r>
      <w:r w:rsidRPr="006F69B4">
        <w:t>.</w:t>
      </w:r>
    </w:p>
    <w:p w:rsidR="006F69B4" w:rsidRPr="006F69B4" w:rsidRDefault="00E27C5A" w:rsidP="006F69B4">
      <w:pPr>
        <w:tabs>
          <w:tab w:val="left" w:pos="726"/>
        </w:tabs>
      </w:pPr>
      <w:r w:rsidRPr="006F69B4">
        <w:t>Желая</w:t>
      </w:r>
      <w:r w:rsidR="006F69B4" w:rsidRPr="006F69B4">
        <w:t xml:space="preserve"> </w:t>
      </w:r>
      <w:r w:rsidRPr="006F69B4">
        <w:t>положить</w:t>
      </w:r>
      <w:r w:rsidR="006F69B4" w:rsidRPr="006F69B4">
        <w:t xml:space="preserve"> </w:t>
      </w:r>
      <w:r w:rsidRPr="006F69B4">
        <w:t>конец</w:t>
      </w:r>
      <w:r w:rsidR="006F69B4" w:rsidRPr="006F69B4">
        <w:t xml:space="preserve"> </w:t>
      </w:r>
      <w:r w:rsidRPr="006F69B4">
        <w:t>антиправительственным</w:t>
      </w:r>
      <w:r w:rsidR="006F69B4" w:rsidRPr="006F69B4">
        <w:t xml:space="preserve"> </w:t>
      </w:r>
      <w:r w:rsidRPr="006F69B4">
        <w:t>выступлениям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стране,</w:t>
      </w:r>
      <w:r w:rsidR="006F69B4" w:rsidRPr="006F69B4">
        <w:t xml:space="preserve"> </w:t>
      </w:r>
      <w:r w:rsidRPr="006F69B4">
        <w:t>Александр</w:t>
      </w:r>
      <w:r w:rsidR="006F69B4" w:rsidRPr="006F69B4">
        <w:t xml:space="preserve"> </w:t>
      </w:r>
      <w:r w:rsidRPr="006F69B4">
        <w:rPr>
          <w:lang w:val="en-US"/>
        </w:rPr>
        <w:t>II</w:t>
      </w:r>
      <w:r w:rsidR="006F69B4" w:rsidRPr="006F69B4">
        <w:t xml:space="preserve"> </w:t>
      </w:r>
      <w:r w:rsidRPr="006F69B4">
        <w:t>наделил</w:t>
      </w:r>
      <w:r w:rsidR="006F69B4" w:rsidRPr="006F69B4">
        <w:t xml:space="preserve"> </w:t>
      </w:r>
      <w:r w:rsidRPr="006F69B4">
        <w:t>большими</w:t>
      </w:r>
      <w:r w:rsidR="006F69B4" w:rsidRPr="006F69B4">
        <w:t xml:space="preserve"> </w:t>
      </w:r>
      <w:r w:rsidRPr="006F69B4">
        <w:t>полномочиями</w:t>
      </w:r>
      <w:r w:rsidR="006F69B4" w:rsidRPr="006F69B4">
        <w:t xml:space="preserve"> </w:t>
      </w:r>
      <w:r w:rsidRPr="006F69B4">
        <w:t>графа</w:t>
      </w:r>
      <w:r w:rsidR="006F69B4" w:rsidRPr="006F69B4">
        <w:t xml:space="preserve"> </w:t>
      </w:r>
      <w:r w:rsidRPr="006F69B4">
        <w:t>М</w:t>
      </w:r>
      <w:r w:rsidR="006F69B4">
        <w:t xml:space="preserve">.Т. </w:t>
      </w:r>
      <w:r w:rsidRPr="006F69B4">
        <w:t>Лорис-Меликова.</w:t>
      </w:r>
    </w:p>
    <w:p w:rsidR="006F69B4" w:rsidRPr="006F69B4" w:rsidRDefault="00E27C5A" w:rsidP="006F69B4">
      <w:pPr>
        <w:tabs>
          <w:tab w:val="left" w:pos="726"/>
        </w:tabs>
        <w:rPr>
          <w:b/>
        </w:rPr>
      </w:pPr>
      <w:r w:rsidRPr="006F69B4">
        <w:rPr>
          <w:b/>
        </w:rPr>
        <w:t>Его</w:t>
      </w:r>
      <w:r w:rsidR="006F69B4" w:rsidRPr="006F69B4">
        <w:rPr>
          <w:b/>
        </w:rPr>
        <w:t xml:space="preserve"> </w:t>
      </w:r>
      <w:r w:rsidRPr="006F69B4">
        <w:rPr>
          <w:b/>
        </w:rPr>
        <w:t>идеи</w:t>
      </w:r>
      <w:r w:rsidR="006F69B4" w:rsidRPr="006F69B4">
        <w:rPr>
          <w:b/>
        </w:rPr>
        <w:t>:</w:t>
      </w:r>
    </w:p>
    <w:p w:rsidR="00E27C5A" w:rsidRPr="006F69B4" w:rsidRDefault="00E27C5A" w:rsidP="006F69B4">
      <w:pPr>
        <w:tabs>
          <w:tab w:val="left" w:pos="726"/>
        </w:tabs>
      </w:pPr>
      <w:r w:rsidRPr="006F69B4">
        <w:t>1.</w:t>
      </w:r>
      <w:r w:rsidR="006F69B4" w:rsidRPr="006F69B4">
        <w:t xml:space="preserve"> </w:t>
      </w:r>
      <w:r w:rsidRPr="006F69B4">
        <w:t>Провести</w:t>
      </w:r>
      <w:r w:rsidR="006F69B4" w:rsidRPr="006F69B4">
        <w:t xml:space="preserve"> </w:t>
      </w:r>
      <w:r w:rsidRPr="006F69B4">
        <w:t>преобразования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системе</w:t>
      </w:r>
      <w:r w:rsidR="006F69B4" w:rsidRPr="006F69B4">
        <w:t xml:space="preserve"> </w:t>
      </w:r>
      <w:r w:rsidRPr="006F69B4">
        <w:t>политического</w:t>
      </w:r>
      <w:r w:rsidR="006F69B4" w:rsidRPr="006F69B4">
        <w:t xml:space="preserve"> </w:t>
      </w:r>
      <w:r w:rsidRPr="006F69B4">
        <w:t>управления</w:t>
      </w:r>
      <w:r w:rsidR="006F69B4" w:rsidRPr="006F69B4">
        <w:t xml:space="preserve"> </w:t>
      </w:r>
      <w:r w:rsidRPr="006F69B4">
        <w:t>страной.</w:t>
      </w:r>
    </w:p>
    <w:p w:rsidR="006F69B4" w:rsidRPr="006F69B4" w:rsidRDefault="00E27C5A" w:rsidP="006F69B4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6F69B4">
        <w:t>Упразднение</w:t>
      </w:r>
      <w:r w:rsidR="006F69B4" w:rsidRPr="006F69B4">
        <w:t xml:space="preserve"> </w:t>
      </w:r>
      <w:r w:rsidRPr="006F69B4">
        <w:t>третьего</w:t>
      </w:r>
      <w:r w:rsidR="006F69B4" w:rsidRPr="006F69B4">
        <w:t xml:space="preserve"> </w:t>
      </w:r>
      <w:r w:rsidRPr="006F69B4">
        <w:t>отделения</w:t>
      </w:r>
      <w:r w:rsidR="006F69B4" w:rsidRPr="006F69B4">
        <w:t xml:space="preserve"> </w:t>
      </w:r>
      <w:r w:rsidRPr="006F69B4">
        <w:t>Императорской</w:t>
      </w:r>
      <w:r w:rsidR="006F69B4" w:rsidRPr="006F69B4">
        <w:t xml:space="preserve"> </w:t>
      </w:r>
      <w:r w:rsidRPr="006F69B4">
        <w:t>канцелярии.</w:t>
      </w:r>
    </w:p>
    <w:p w:rsidR="00E27C5A" w:rsidRPr="006F69B4" w:rsidRDefault="00E27C5A" w:rsidP="006F69B4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6F69B4">
        <w:t>Создание</w:t>
      </w:r>
      <w:r w:rsidR="006F69B4" w:rsidRPr="006F69B4">
        <w:t xml:space="preserve"> </w:t>
      </w:r>
      <w:r w:rsidRPr="006F69B4">
        <w:t>Департамента</w:t>
      </w:r>
      <w:r w:rsidR="006F69B4" w:rsidRPr="006F69B4">
        <w:t xml:space="preserve"> </w:t>
      </w:r>
      <w:r w:rsidRPr="006F69B4">
        <w:t>полиции.</w:t>
      </w:r>
    </w:p>
    <w:p w:rsidR="00E27C5A" w:rsidRPr="006F69B4" w:rsidRDefault="00E27C5A" w:rsidP="006F69B4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6F69B4">
        <w:t>Отставка</w:t>
      </w:r>
      <w:r w:rsidR="006F69B4" w:rsidRPr="006F69B4">
        <w:t xml:space="preserve"> </w:t>
      </w:r>
      <w:r w:rsidRPr="006F69B4">
        <w:t>некоторых</w:t>
      </w:r>
      <w:r w:rsidR="006F69B4" w:rsidRPr="006F69B4">
        <w:t xml:space="preserve"> </w:t>
      </w:r>
      <w:r w:rsidRPr="006F69B4">
        <w:t>высших</w:t>
      </w:r>
      <w:r w:rsidR="006F69B4" w:rsidRPr="006F69B4">
        <w:t xml:space="preserve"> </w:t>
      </w:r>
      <w:r w:rsidRPr="006F69B4">
        <w:t>сановников</w:t>
      </w:r>
      <w:r w:rsidR="006F69B4" w:rsidRPr="006F69B4">
        <w:t xml:space="preserve"> </w:t>
      </w:r>
      <w:r w:rsidRPr="006F69B4">
        <w:t>империи.</w:t>
      </w:r>
    </w:p>
    <w:p w:rsidR="00E27C5A" w:rsidRPr="006F69B4" w:rsidRDefault="00E27C5A" w:rsidP="006F69B4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6F69B4">
        <w:t>Учреждение</w:t>
      </w:r>
      <w:r w:rsidR="006F69B4" w:rsidRPr="006F69B4">
        <w:t xml:space="preserve"> </w:t>
      </w:r>
      <w:r w:rsidRPr="006F69B4">
        <w:t>совещательной</w:t>
      </w:r>
      <w:r w:rsidR="006F69B4" w:rsidRPr="006F69B4">
        <w:t xml:space="preserve"> </w:t>
      </w:r>
      <w:r w:rsidRPr="006F69B4">
        <w:t>комиссии</w:t>
      </w:r>
      <w:r w:rsidR="006F69B4" w:rsidRPr="006F69B4">
        <w:t xml:space="preserve"> </w:t>
      </w:r>
      <w:r w:rsidRPr="006F69B4">
        <w:t>при</w:t>
      </w:r>
      <w:r w:rsidR="006F69B4" w:rsidRPr="006F69B4">
        <w:t xml:space="preserve"> </w:t>
      </w:r>
      <w:r w:rsidRPr="006F69B4">
        <w:t>государственном</w:t>
      </w:r>
      <w:r w:rsidR="006F69B4" w:rsidRPr="006F69B4">
        <w:t xml:space="preserve"> </w:t>
      </w:r>
      <w:r w:rsidRPr="006F69B4">
        <w:t>совете.</w:t>
      </w:r>
    </w:p>
    <w:p w:rsidR="006F69B4" w:rsidRPr="006F69B4" w:rsidRDefault="00E27C5A" w:rsidP="006F69B4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6F69B4">
        <w:t>Отправка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отставку</w:t>
      </w:r>
      <w:r w:rsidR="006F69B4" w:rsidRPr="006F69B4">
        <w:t xml:space="preserve"> </w:t>
      </w:r>
      <w:r w:rsidRPr="006F69B4">
        <w:t>некоторых</w:t>
      </w:r>
      <w:r w:rsidR="006F69B4" w:rsidRPr="006F69B4">
        <w:t xml:space="preserve"> </w:t>
      </w:r>
      <w:r w:rsidRPr="006F69B4">
        <w:t>высших</w:t>
      </w:r>
      <w:r w:rsidR="006F69B4" w:rsidRPr="006F69B4">
        <w:t xml:space="preserve"> </w:t>
      </w:r>
      <w:r w:rsidRPr="006F69B4">
        <w:t>сановников</w:t>
      </w:r>
      <w:r w:rsidR="006F69B4" w:rsidRPr="006F69B4">
        <w:t xml:space="preserve"> </w:t>
      </w:r>
      <w:r w:rsidRPr="006F69B4">
        <w:t>империи</w:t>
      </w:r>
      <w:r w:rsidR="006F69B4" w:rsidRPr="006F69B4">
        <w:t xml:space="preserve"> </w:t>
      </w:r>
      <w:r w:rsidRPr="006F69B4">
        <w:t>из-за</w:t>
      </w:r>
      <w:r w:rsidR="006F69B4" w:rsidRPr="006F69B4">
        <w:t xml:space="preserve"> </w:t>
      </w:r>
      <w:r w:rsidRPr="006F69B4">
        <w:t>дурной</w:t>
      </w:r>
      <w:r w:rsidR="006F69B4" w:rsidRPr="006F69B4">
        <w:t xml:space="preserve"> </w:t>
      </w:r>
      <w:r w:rsidRPr="006F69B4">
        <w:t>репутации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либеральных</w:t>
      </w:r>
      <w:r w:rsidR="006F69B4" w:rsidRPr="006F69B4">
        <w:t xml:space="preserve"> </w:t>
      </w:r>
      <w:r w:rsidRPr="006F69B4">
        <w:t>кругах.</w:t>
      </w:r>
    </w:p>
    <w:p w:rsidR="00E27C5A" w:rsidRPr="006F69B4" w:rsidRDefault="00E27C5A" w:rsidP="006F69B4">
      <w:pPr>
        <w:tabs>
          <w:tab w:val="left" w:pos="726"/>
        </w:tabs>
      </w:pPr>
      <w:r w:rsidRPr="006F69B4">
        <w:t>Лорис-Меликов</w:t>
      </w:r>
      <w:r w:rsidR="006F69B4" w:rsidRPr="006F69B4">
        <w:t xml:space="preserve"> </w:t>
      </w:r>
      <w:r w:rsidRPr="006F69B4">
        <w:t>хотел</w:t>
      </w:r>
      <w:r w:rsidR="006F69B4" w:rsidRPr="006F69B4">
        <w:t xml:space="preserve"> </w:t>
      </w:r>
      <w:r w:rsidRPr="006F69B4">
        <w:t>вернуть</w:t>
      </w:r>
      <w:r w:rsidR="006F69B4" w:rsidRPr="006F69B4">
        <w:t xml:space="preserve"> </w:t>
      </w:r>
      <w:r w:rsidRPr="006F69B4">
        <w:t>царю</w:t>
      </w:r>
      <w:r w:rsidR="006F69B4" w:rsidRPr="006F69B4">
        <w:t xml:space="preserve"> </w:t>
      </w:r>
      <w:r w:rsidRPr="006F69B4">
        <w:t>спокойствие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помочь</w:t>
      </w:r>
      <w:r w:rsidR="006F69B4" w:rsidRPr="006F69B4">
        <w:t xml:space="preserve"> </w:t>
      </w:r>
      <w:r w:rsidRPr="006F69B4">
        <w:t>забыть</w:t>
      </w:r>
      <w:r w:rsidR="006F69B4" w:rsidRPr="006F69B4">
        <w:t xml:space="preserve"> </w:t>
      </w:r>
      <w:r w:rsidRPr="006F69B4">
        <w:t>идею</w:t>
      </w:r>
      <w:r w:rsidR="006F69B4" w:rsidRPr="006F69B4">
        <w:t xml:space="preserve"> </w:t>
      </w:r>
      <w:r w:rsidRPr="006F69B4">
        <w:t>о</w:t>
      </w:r>
      <w:r w:rsidR="00FD36B2" w:rsidRPr="006F69B4">
        <w:t>б</w:t>
      </w:r>
      <w:r w:rsidR="006F69B4" w:rsidRPr="006F69B4">
        <w:t xml:space="preserve"> </w:t>
      </w:r>
      <w:r w:rsidRPr="006F69B4">
        <w:t>убийстве</w:t>
      </w:r>
      <w:r w:rsidR="006F69B4" w:rsidRPr="006F69B4">
        <w:t xml:space="preserve"> </w:t>
      </w:r>
      <w:r w:rsidRPr="006F69B4">
        <w:t>царя</w:t>
      </w:r>
      <w:r w:rsidR="006F69B4" w:rsidRPr="006F69B4">
        <w:t xml:space="preserve"> </w:t>
      </w:r>
      <w:r w:rsidRPr="006F69B4">
        <w:t>декабристам.</w:t>
      </w:r>
      <w:r w:rsidR="006F69B4" w:rsidRPr="006F69B4">
        <w:t xml:space="preserve"> </w:t>
      </w:r>
      <w:r w:rsidRPr="006F69B4">
        <w:t>Но</w:t>
      </w:r>
      <w:r w:rsidR="006F69B4" w:rsidRPr="006F69B4">
        <w:t xml:space="preserve"> </w:t>
      </w:r>
      <w:r w:rsidRPr="006F69B4">
        <w:t>его</w:t>
      </w:r>
      <w:r w:rsidR="006F69B4" w:rsidRPr="006F69B4">
        <w:t xml:space="preserve"> </w:t>
      </w:r>
      <w:r w:rsidRPr="006F69B4">
        <w:t>идеи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привлекли</w:t>
      </w:r>
      <w:r w:rsidR="006F69B4" w:rsidRPr="006F69B4">
        <w:t xml:space="preserve"> </w:t>
      </w:r>
      <w:r w:rsidRPr="006F69B4">
        <w:t>их,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они</w:t>
      </w:r>
      <w:r w:rsidR="006F69B4" w:rsidRPr="006F69B4">
        <w:t xml:space="preserve"> </w:t>
      </w:r>
      <w:r w:rsidRPr="006F69B4">
        <w:t>создали</w:t>
      </w:r>
      <w:r w:rsidR="006F69B4">
        <w:t xml:space="preserve"> "</w:t>
      </w:r>
      <w:r w:rsidRPr="006F69B4">
        <w:rPr>
          <w:b/>
        </w:rPr>
        <w:t>Народную</w:t>
      </w:r>
      <w:r w:rsidR="006F69B4" w:rsidRPr="006F69B4">
        <w:rPr>
          <w:b/>
        </w:rPr>
        <w:t xml:space="preserve"> </w:t>
      </w:r>
      <w:r w:rsidRPr="006F69B4">
        <w:rPr>
          <w:b/>
        </w:rPr>
        <w:t>волю</w:t>
      </w:r>
      <w:r w:rsidR="006F69B4">
        <w:rPr>
          <w:b/>
        </w:rPr>
        <w:t>"</w:t>
      </w:r>
      <w:r w:rsidRPr="006F69B4">
        <w:t>,</w:t>
      </w:r>
      <w:r w:rsidR="006F69B4" w:rsidRPr="006F69B4">
        <w:t xml:space="preserve"> </w:t>
      </w:r>
      <w:r w:rsidRPr="006F69B4">
        <w:t>руководителем</w:t>
      </w:r>
      <w:r w:rsidR="006F69B4" w:rsidRPr="006F69B4">
        <w:t xml:space="preserve"> </w:t>
      </w:r>
      <w:r w:rsidRPr="006F69B4">
        <w:t>которой</w:t>
      </w:r>
      <w:r w:rsidR="006F69B4" w:rsidRPr="006F69B4">
        <w:t xml:space="preserve"> </w:t>
      </w:r>
      <w:r w:rsidRPr="006F69B4">
        <w:t>стал</w:t>
      </w:r>
      <w:r w:rsidR="006F69B4" w:rsidRPr="006F69B4">
        <w:t xml:space="preserve"> </w:t>
      </w:r>
      <w:r w:rsidRPr="006F69B4">
        <w:t>студент</w:t>
      </w:r>
      <w:r w:rsidR="006F69B4" w:rsidRPr="006F69B4">
        <w:t xml:space="preserve"> </w:t>
      </w:r>
      <w:r w:rsidRPr="006F69B4">
        <w:rPr>
          <w:b/>
        </w:rPr>
        <w:t>Желябов</w:t>
      </w:r>
      <w:r w:rsidRPr="006F69B4">
        <w:t>.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дочь</w:t>
      </w:r>
      <w:r w:rsidR="006F69B4" w:rsidRPr="006F69B4">
        <w:t xml:space="preserve"> </w:t>
      </w:r>
      <w:r w:rsidRPr="006F69B4">
        <w:t>генерала</w:t>
      </w:r>
      <w:r w:rsidR="006F69B4" w:rsidRPr="006F69B4">
        <w:t xml:space="preserve"> </w:t>
      </w:r>
      <w:r w:rsidRPr="006F69B4">
        <w:t>С</w:t>
      </w:r>
      <w:r w:rsidR="006F69B4">
        <w:t xml:space="preserve">.Л. </w:t>
      </w:r>
      <w:r w:rsidRPr="006F69B4">
        <w:t>Петровская</w:t>
      </w:r>
      <w:r w:rsidR="006F69B4" w:rsidRPr="006F69B4">
        <w:t xml:space="preserve"> </w:t>
      </w:r>
      <w:r w:rsidRPr="006F69B4">
        <w:t>составляла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группой</w:t>
      </w:r>
      <w:r w:rsidR="006F69B4" w:rsidRPr="006F69B4">
        <w:t xml:space="preserve"> </w:t>
      </w:r>
      <w:r w:rsidRPr="006F69B4">
        <w:t>единомышленников</w:t>
      </w:r>
      <w:r w:rsidR="006F69B4" w:rsidRPr="006F69B4">
        <w:t xml:space="preserve"> </w:t>
      </w:r>
      <w:r w:rsidRPr="006F69B4">
        <w:t>план</w:t>
      </w:r>
      <w:r w:rsidR="006F69B4" w:rsidRPr="006F69B4">
        <w:t xml:space="preserve"> </w:t>
      </w:r>
      <w:r w:rsidRPr="006F69B4">
        <w:t>покушения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жизнь</w:t>
      </w:r>
      <w:r w:rsidR="006F69B4" w:rsidRPr="006F69B4">
        <w:t xml:space="preserve"> </w:t>
      </w:r>
      <w:r w:rsidRPr="006F69B4">
        <w:t>царя.</w:t>
      </w:r>
      <w:r w:rsidR="006F69B4" w:rsidRPr="006F69B4">
        <w:t xml:space="preserve"> </w:t>
      </w:r>
      <w:r w:rsidRPr="006F69B4">
        <w:t>Но</w:t>
      </w:r>
      <w:r w:rsidR="006F69B4" w:rsidRPr="006F69B4">
        <w:t xml:space="preserve"> </w:t>
      </w:r>
      <w:r w:rsidRPr="006F69B4">
        <w:t>полиция</w:t>
      </w:r>
      <w:r w:rsidR="006F69B4" w:rsidRPr="006F69B4">
        <w:t xml:space="preserve"> </w:t>
      </w:r>
      <w:r w:rsidRPr="006F69B4">
        <w:t>напала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Желябова,</w:t>
      </w:r>
      <w:r w:rsidR="006F69B4" w:rsidRPr="006F69B4">
        <w:t xml:space="preserve"> </w:t>
      </w:r>
      <w:r w:rsidRPr="006F69B4">
        <w:t>арест</w:t>
      </w:r>
      <w:r w:rsidR="006F69B4" w:rsidRPr="006F69B4">
        <w:t xml:space="preserve"> </w:t>
      </w:r>
      <w:r w:rsidRPr="006F69B4">
        <w:t>накануне</w:t>
      </w:r>
      <w:r w:rsidR="006F69B4" w:rsidRPr="006F69B4">
        <w:t xml:space="preserve"> </w:t>
      </w:r>
      <w:r w:rsidRPr="006F69B4">
        <w:t>убийства.</w:t>
      </w:r>
    </w:p>
    <w:p w:rsidR="00944136" w:rsidRPr="006F69B4" w:rsidRDefault="00E27C5A" w:rsidP="006F69B4">
      <w:pPr>
        <w:tabs>
          <w:tab w:val="left" w:pos="726"/>
        </w:tabs>
      </w:pPr>
      <w:r w:rsidRPr="006F69B4">
        <w:t>Идеи</w:t>
      </w:r>
      <w:r w:rsidR="006F69B4" w:rsidRPr="006F69B4">
        <w:t xml:space="preserve"> </w:t>
      </w:r>
      <w:r w:rsidRPr="006F69B4">
        <w:t>Лорис-Меликова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произвели</w:t>
      </w:r>
      <w:r w:rsidR="006F69B4" w:rsidRPr="006F69B4">
        <w:t xml:space="preserve"> </w:t>
      </w:r>
      <w:r w:rsidRPr="006F69B4">
        <w:t>должного</w:t>
      </w:r>
      <w:r w:rsidR="006F69B4" w:rsidRPr="006F69B4">
        <w:t xml:space="preserve"> </w:t>
      </w:r>
      <w:r w:rsidRPr="006F69B4">
        <w:t>впечатления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народников,</w:t>
      </w:r>
      <w:r w:rsidR="006F69B4" w:rsidRPr="006F69B4">
        <w:t xml:space="preserve"> </w:t>
      </w:r>
      <w:r w:rsidRPr="006F69B4">
        <w:t>поэтому</w:t>
      </w:r>
      <w:r w:rsidR="006F69B4" w:rsidRPr="006F69B4">
        <w:t xml:space="preserve"> </w:t>
      </w:r>
      <w:r w:rsidRPr="006F69B4">
        <w:t>его</w:t>
      </w:r>
      <w:r w:rsidR="006F69B4" w:rsidRPr="006F69B4">
        <w:t xml:space="preserve"> </w:t>
      </w:r>
      <w:r w:rsidRPr="006F69B4">
        <w:t>проект</w:t>
      </w:r>
      <w:r w:rsidR="006F69B4" w:rsidRPr="006F69B4">
        <w:t xml:space="preserve"> </w:t>
      </w:r>
      <w:r w:rsidR="00FD36B2" w:rsidRPr="006F69B4">
        <w:t>политических</w:t>
      </w:r>
      <w:r w:rsidR="006F69B4" w:rsidRPr="006F69B4">
        <w:t xml:space="preserve"> </w:t>
      </w:r>
      <w:r w:rsidR="00FD36B2" w:rsidRPr="006F69B4">
        <w:t>реформ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приняли</w:t>
      </w:r>
      <w:r w:rsidR="006F69B4" w:rsidRPr="006F69B4">
        <w:t xml:space="preserve"> </w:t>
      </w:r>
      <w:r w:rsidRPr="006F69B4">
        <w:t>за</w:t>
      </w:r>
      <w:r w:rsidR="006F69B4" w:rsidRPr="006F69B4">
        <w:t xml:space="preserve"> </w:t>
      </w:r>
      <w:r w:rsidRPr="006F69B4">
        <w:t>основу</w:t>
      </w:r>
      <w:r w:rsidR="006F69B4" w:rsidRPr="006F69B4">
        <w:t xml:space="preserve"> </w:t>
      </w:r>
      <w:r w:rsidRPr="006F69B4">
        <w:t>борьбы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народническим</w:t>
      </w:r>
      <w:r w:rsidR="006F69B4" w:rsidRPr="006F69B4">
        <w:t xml:space="preserve"> </w:t>
      </w:r>
      <w:r w:rsidRPr="006F69B4">
        <w:t>террором.</w:t>
      </w:r>
    </w:p>
    <w:p w:rsidR="006F69B4" w:rsidRPr="006F69B4" w:rsidRDefault="004D7451" w:rsidP="006F69B4">
      <w:pPr>
        <w:tabs>
          <w:tab w:val="left" w:pos="726"/>
        </w:tabs>
      </w:pPr>
      <w:r w:rsidRPr="006F69B4">
        <w:t>Также,</w:t>
      </w:r>
      <w:r w:rsidR="006F69B4" w:rsidRPr="006F69B4">
        <w:t xml:space="preserve"> </w:t>
      </w:r>
      <w:r w:rsidRPr="006F69B4">
        <w:t>кроме</w:t>
      </w:r>
      <w:r w:rsidR="006F69B4" w:rsidRPr="006F69B4">
        <w:t xml:space="preserve"> </w:t>
      </w:r>
      <w:r w:rsidR="00FD36B2" w:rsidRPr="006F69B4">
        <w:t>плана</w:t>
      </w:r>
      <w:r w:rsidR="006F69B4" w:rsidRPr="006F69B4">
        <w:t xml:space="preserve"> </w:t>
      </w:r>
      <w:r w:rsidR="00FD36B2" w:rsidRPr="006F69B4">
        <w:t>борьбы</w:t>
      </w:r>
      <w:r w:rsidR="006F69B4" w:rsidRPr="006F69B4">
        <w:t xml:space="preserve"> </w:t>
      </w:r>
      <w:r w:rsidR="00FD36B2" w:rsidRPr="006F69B4">
        <w:t>с</w:t>
      </w:r>
      <w:r w:rsidR="006F69B4" w:rsidRPr="006F69B4">
        <w:t xml:space="preserve"> </w:t>
      </w:r>
      <w:r w:rsidR="00FD36B2" w:rsidRPr="006F69B4">
        <w:t>терроро</w:t>
      </w:r>
      <w:r w:rsidRPr="006F69B4">
        <w:t>м,</w:t>
      </w:r>
      <w:r w:rsidR="006F69B4" w:rsidRPr="006F69B4">
        <w:t xml:space="preserve"> </w:t>
      </w:r>
      <w:r w:rsidRPr="006F69B4">
        <w:t>он</w:t>
      </w:r>
      <w:r w:rsidR="006F69B4" w:rsidRPr="006F69B4">
        <w:t xml:space="preserve"> </w:t>
      </w:r>
      <w:r w:rsidRPr="006F69B4">
        <w:t>создал</w:t>
      </w:r>
      <w:r w:rsidR="006F69B4" w:rsidRPr="006F69B4">
        <w:t xml:space="preserve"> </w:t>
      </w:r>
      <w:r w:rsidRPr="006F69B4">
        <w:t>множество</w:t>
      </w:r>
      <w:r w:rsidR="006F69B4" w:rsidRPr="006F69B4">
        <w:t xml:space="preserve"> </w:t>
      </w:r>
      <w:r w:rsidRPr="006F69B4">
        <w:t>проектов,</w:t>
      </w:r>
      <w:r w:rsidR="006F69B4" w:rsidRPr="006F69B4">
        <w:t xml:space="preserve"> </w:t>
      </w:r>
      <w:r w:rsidRPr="006F69B4">
        <w:t>одним</w:t>
      </w:r>
      <w:r w:rsidR="006F69B4" w:rsidRPr="006F69B4">
        <w:t xml:space="preserve"> </w:t>
      </w:r>
      <w:r w:rsidRPr="006F69B4">
        <w:t>из</w:t>
      </w:r>
      <w:r w:rsidR="006F69B4" w:rsidRPr="006F69B4">
        <w:t xml:space="preserve"> </w:t>
      </w:r>
      <w:r w:rsidRPr="006F69B4">
        <w:t>которых</w:t>
      </w:r>
      <w:r w:rsidR="006F69B4" w:rsidRPr="006F69B4">
        <w:t xml:space="preserve"> </w:t>
      </w:r>
      <w:r w:rsidRPr="006F69B4">
        <w:t>являлась</w:t>
      </w:r>
      <w:r w:rsidR="006F69B4" w:rsidRPr="006F69B4">
        <w:t xml:space="preserve"> </w:t>
      </w:r>
      <w:r w:rsidRPr="006F69B4">
        <w:t>конституция.</w:t>
      </w:r>
      <w:r w:rsidR="006F69B4" w:rsidRPr="006F69B4">
        <w:t xml:space="preserve"> </w:t>
      </w:r>
      <w:r w:rsidRPr="006F69B4">
        <w:t>Граф</w:t>
      </w:r>
      <w:r w:rsidR="006F69B4" w:rsidRPr="006F69B4">
        <w:t xml:space="preserve"> </w:t>
      </w:r>
      <w:r w:rsidRPr="006F69B4">
        <w:t>добился,</w:t>
      </w:r>
      <w:r w:rsidR="006F69B4" w:rsidRPr="006F69B4">
        <w:t xml:space="preserve"> </w:t>
      </w:r>
      <w:r w:rsidRPr="006F69B4">
        <w:t>чтоб</w:t>
      </w:r>
      <w:r w:rsidR="006F69B4" w:rsidRPr="006F69B4">
        <w:t xml:space="preserve"> </w:t>
      </w:r>
      <w:r w:rsidRPr="006F69B4">
        <w:t>этот</w:t>
      </w:r>
      <w:r w:rsidR="006F69B4" w:rsidRPr="006F69B4">
        <w:t xml:space="preserve"> </w:t>
      </w:r>
      <w:r w:rsidRPr="006F69B4">
        <w:t>проект</w:t>
      </w:r>
      <w:r w:rsidR="006F69B4" w:rsidRPr="006F69B4">
        <w:t xml:space="preserve"> </w:t>
      </w:r>
      <w:r w:rsidRPr="006F69B4">
        <w:t>оценили</w:t>
      </w:r>
      <w:r w:rsidR="006F69B4" w:rsidRPr="006F69B4">
        <w:t xml:space="preserve"> </w:t>
      </w:r>
      <w:r w:rsidRPr="006F69B4">
        <w:t>опытные</w:t>
      </w:r>
      <w:r w:rsidR="006F69B4" w:rsidRPr="006F69B4">
        <w:t xml:space="preserve"> </w:t>
      </w:r>
      <w:r w:rsidRPr="006F69B4">
        <w:t>люди.</w:t>
      </w:r>
    </w:p>
    <w:p w:rsidR="006F69B4" w:rsidRPr="006F69B4" w:rsidRDefault="00342453" w:rsidP="006F69B4">
      <w:pPr>
        <w:tabs>
          <w:tab w:val="left" w:pos="726"/>
        </w:tabs>
      </w:pPr>
      <w:r w:rsidRPr="006F69B4">
        <w:t>Свои</w:t>
      </w:r>
      <w:r w:rsidR="006F69B4" w:rsidRPr="006F69B4">
        <w:t xml:space="preserve"> </w:t>
      </w:r>
      <w:r w:rsidRPr="006F69B4">
        <w:t>проекты</w:t>
      </w:r>
      <w:r w:rsidR="006F69B4" w:rsidRPr="006F69B4">
        <w:t xml:space="preserve"> </w:t>
      </w:r>
      <w:r w:rsidRPr="006F69B4">
        <w:t>Лорис-Меликов</w:t>
      </w:r>
      <w:r w:rsidR="006F69B4" w:rsidRPr="006F69B4">
        <w:t xml:space="preserve"> </w:t>
      </w:r>
      <w:r w:rsidRPr="006F69B4">
        <w:t>предполагал</w:t>
      </w:r>
      <w:r w:rsidR="006F69B4" w:rsidRPr="006F69B4">
        <w:t xml:space="preserve"> </w:t>
      </w:r>
      <w:r w:rsidRPr="006F69B4">
        <w:t>передать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рассмотрение</w:t>
      </w:r>
      <w:r w:rsidR="006F69B4" w:rsidRPr="006F69B4">
        <w:t xml:space="preserve"> </w:t>
      </w:r>
      <w:r w:rsidRPr="006F69B4">
        <w:t>особой</w:t>
      </w:r>
      <w:r w:rsidR="006F69B4" w:rsidRPr="006F69B4">
        <w:t xml:space="preserve"> </w:t>
      </w:r>
      <w:r w:rsidRPr="006F69B4">
        <w:t>комиссии,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состав</w:t>
      </w:r>
      <w:r w:rsidR="006F69B4" w:rsidRPr="006F69B4">
        <w:t xml:space="preserve"> </w:t>
      </w:r>
      <w:r w:rsidRPr="006F69B4">
        <w:t>которой</w:t>
      </w:r>
      <w:r w:rsidR="006F69B4" w:rsidRPr="006F69B4">
        <w:t xml:space="preserve"> </w:t>
      </w:r>
      <w:r w:rsidRPr="006F69B4">
        <w:t>должны</w:t>
      </w:r>
      <w:r w:rsidR="006F69B4" w:rsidRPr="006F69B4">
        <w:t xml:space="preserve"> </w:t>
      </w:r>
      <w:r w:rsidRPr="006F69B4">
        <w:t>были</w:t>
      </w:r>
      <w:r w:rsidR="006F69B4" w:rsidRPr="006F69B4">
        <w:t xml:space="preserve"> </w:t>
      </w:r>
      <w:r w:rsidRPr="006F69B4">
        <w:t>войти,</w:t>
      </w:r>
      <w:r w:rsidR="006F69B4" w:rsidRPr="006F69B4">
        <w:t xml:space="preserve"> </w:t>
      </w:r>
      <w:r w:rsidRPr="006F69B4">
        <w:t>кроме</w:t>
      </w:r>
      <w:r w:rsidR="006F69B4" w:rsidRPr="006F69B4">
        <w:t xml:space="preserve"> </w:t>
      </w:r>
      <w:r w:rsidRPr="006F69B4">
        <w:t>чиновников,</w:t>
      </w:r>
      <w:r w:rsidR="006F69B4" w:rsidRPr="006F69B4">
        <w:t xml:space="preserve"> </w:t>
      </w:r>
      <w:r w:rsidRPr="006F69B4">
        <w:t>выборные</w:t>
      </w:r>
      <w:r w:rsidR="006F69B4" w:rsidRPr="006F69B4">
        <w:t xml:space="preserve"> </w:t>
      </w:r>
      <w:r w:rsidRPr="006F69B4">
        <w:t>от</w:t>
      </w:r>
      <w:r w:rsidR="006F69B4" w:rsidRPr="006F69B4">
        <w:t xml:space="preserve"> </w:t>
      </w:r>
      <w:r w:rsidRPr="006F69B4">
        <w:t>губернских</w:t>
      </w:r>
      <w:r w:rsidR="006F69B4" w:rsidRPr="006F69B4">
        <w:t xml:space="preserve"> </w:t>
      </w:r>
      <w:r w:rsidRPr="006F69B4">
        <w:t>земств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некоторых</w:t>
      </w:r>
      <w:r w:rsidR="006F69B4" w:rsidRPr="006F69B4">
        <w:t xml:space="preserve"> </w:t>
      </w:r>
      <w:r w:rsidRPr="006F69B4">
        <w:t>городских</w:t>
      </w:r>
      <w:r w:rsidR="006F69B4" w:rsidRPr="006F69B4">
        <w:t xml:space="preserve"> </w:t>
      </w:r>
      <w:r w:rsidRPr="006F69B4">
        <w:t>дум.</w:t>
      </w:r>
    </w:p>
    <w:p w:rsidR="00342453" w:rsidRPr="006F69B4" w:rsidRDefault="00342453" w:rsidP="006F69B4">
      <w:pPr>
        <w:tabs>
          <w:tab w:val="left" w:pos="726"/>
        </w:tabs>
      </w:pPr>
      <w:r w:rsidRPr="006F69B4">
        <w:t>Лорис-Меликов,</w:t>
      </w:r>
      <w:r w:rsidR="006F69B4" w:rsidRPr="006F69B4">
        <w:t xml:space="preserve"> </w:t>
      </w:r>
      <w:r w:rsidRPr="006F69B4">
        <w:t>верный</w:t>
      </w:r>
      <w:r w:rsidR="006F69B4" w:rsidRPr="006F69B4">
        <w:t xml:space="preserve"> </w:t>
      </w:r>
      <w:r w:rsidRPr="006F69B4">
        <w:t>принципу</w:t>
      </w:r>
      <w:r w:rsidR="006F69B4" w:rsidRPr="006F69B4">
        <w:t xml:space="preserve"> </w:t>
      </w:r>
      <w:r w:rsidRPr="006F69B4">
        <w:t>постепенности</w:t>
      </w:r>
      <w:r w:rsidR="006F69B4" w:rsidRPr="006F69B4">
        <w:t xml:space="preserve"> </w:t>
      </w:r>
      <w:r w:rsidRPr="006F69B4">
        <w:t>преобразований,</w:t>
      </w:r>
      <w:r w:rsidR="006F69B4" w:rsidRPr="006F69B4">
        <w:t xml:space="preserve"> </w:t>
      </w:r>
      <w:r w:rsidRPr="006F69B4">
        <w:t>предлагал</w:t>
      </w:r>
      <w:r w:rsidR="006F69B4" w:rsidRPr="006F69B4">
        <w:t xml:space="preserve"> </w:t>
      </w:r>
      <w:r w:rsidRPr="006F69B4">
        <w:rPr>
          <w:b/>
        </w:rPr>
        <w:t>поставить</w:t>
      </w:r>
      <w:r w:rsidR="006F69B4" w:rsidRPr="006F69B4">
        <w:rPr>
          <w:b/>
        </w:rPr>
        <w:t xml:space="preserve"> </w:t>
      </w:r>
      <w:r w:rsidRPr="006F69B4">
        <w:rPr>
          <w:b/>
        </w:rPr>
        <w:t>рядом</w:t>
      </w:r>
      <w:r w:rsidR="006F69B4" w:rsidRPr="006F69B4">
        <w:rPr>
          <w:b/>
        </w:rPr>
        <w:t xml:space="preserve"> </w:t>
      </w:r>
      <w:r w:rsidRPr="006F69B4">
        <w:rPr>
          <w:b/>
        </w:rPr>
        <w:t>с</w:t>
      </w:r>
      <w:r w:rsidR="006F69B4" w:rsidRPr="006F69B4">
        <w:rPr>
          <w:b/>
        </w:rPr>
        <w:t xml:space="preserve"> </w:t>
      </w:r>
      <w:r w:rsidRPr="006F69B4">
        <w:rPr>
          <w:b/>
        </w:rPr>
        <w:t>монархом</w:t>
      </w:r>
      <w:r w:rsidR="006F69B4" w:rsidRPr="006F69B4">
        <w:t xml:space="preserve"> </w:t>
      </w:r>
      <w:r w:rsidRPr="006F69B4">
        <w:rPr>
          <w:b/>
        </w:rPr>
        <w:t>не</w:t>
      </w:r>
      <w:r w:rsidR="006F69B4" w:rsidRPr="006F69B4">
        <w:rPr>
          <w:b/>
        </w:rPr>
        <w:t xml:space="preserve"> </w:t>
      </w:r>
      <w:r w:rsidRPr="006F69B4">
        <w:rPr>
          <w:b/>
        </w:rPr>
        <w:t>полноправный</w:t>
      </w:r>
      <w:r w:rsidR="006F69B4" w:rsidRPr="006F69B4">
        <w:rPr>
          <w:b/>
        </w:rPr>
        <w:t xml:space="preserve"> </w:t>
      </w:r>
      <w:r w:rsidRPr="006F69B4">
        <w:rPr>
          <w:b/>
        </w:rPr>
        <w:t>парламент</w:t>
      </w:r>
      <w:r w:rsidRPr="006F69B4">
        <w:t>,</w:t>
      </w:r>
      <w:r w:rsidR="006F69B4" w:rsidRPr="006F69B4">
        <w:t xml:space="preserve"> </w:t>
      </w:r>
      <w:r w:rsidRPr="006F69B4">
        <w:t>обсуждающи</w:t>
      </w:r>
      <w:r w:rsidR="00F85E84" w:rsidRPr="006F69B4">
        <w:t>й</w:t>
      </w:r>
      <w:r w:rsidR="006F69B4" w:rsidRPr="006F69B4">
        <w:t xml:space="preserve"> </w:t>
      </w:r>
      <w:r w:rsidR="00F85E84" w:rsidRPr="006F69B4">
        <w:t>и</w:t>
      </w:r>
      <w:r w:rsidR="006F69B4" w:rsidRPr="006F69B4">
        <w:t xml:space="preserve"> </w:t>
      </w:r>
      <w:r w:rsidR="00F85E84" w:rsidRPr="006F69B4">
        <w:t>принимающий</w:t>
      </w:r>
      <w:r w:rsidR="006F69B4" w:rsidRPr="006F69B4">
        <w:t xml:space="preserve"> </w:t>
      </w:r>
      <w:r w:rsidR="00F85E84" w:rsidRPr="006F69B4">
        <w:t>правовые</w:t>
      </w:r>
      <w:r w:rsidR="006F69B4" w:rsidRPr="006F69B4">
        <w:t xml:space="preserve"> </w:t>
      </w:r>
      <w:r w:rsidR="00F85E84" w:rsidRPr="006F69B4">
        <w:t>акты,</w:t>
      </w:r>
      <w:r w:rsidR="006F69B4" w:rsidRPr="006F69B4">
        <w:t xml:space="preserve"> </w:t>
      </w:r>
      <w:r w:rsidR="00F85E84" w:rsidRPr="006F69B4">
        <w:t>и</w:t>
      </w:r>
      <w:r w:rsidR="006F69B4" w:rsidRPr="006F69B4">
        <w:t xml:space="preserve"> </w:t>
      </w:r>
      <w:r w:rsidR="00BA6FE1" w:rsidRPr="006F69B4">
        <w:t>с</w:t>
      </w:r>
      <w:r w:rsidR="00BA6FE1" w:rsidRPr="006F69B4">
        <w:rPr>
          <w:b/>
        </w:rPr>
        <w:t>овещательный</w:t>
      </w:r>
      <w:r w:rsidR="006F69B4" w:rsidRPr="006F69B4">
        <w:rPr>
          <w:b/>
        </w:rPr>
        <w:t xml:space="preserve"> </w:t>
      </w:r>
      <w:r w:rsidRPr="006F69B4">
        <w:rPr>
          <w:b/>
        </w:rPr>
        <w:t>представительный</w:t>
      </w:r>
      <w:r w:rsidR="006F69B4" w:rsidRPr="006F69B4">
        <w:rPr>
          <w:b/>
        </w:rPr>
        <w:t xml:space="preserve"> </w:t>
      </w:r>
      <w:r w:rsidRPr="006F69B4">
        <w:rPr>
          <w:b/>
        </w:rPr>
        <w:t>орган</w:t>
      </w:r>
      <w:r w:rsidRPr="006F69B4">
        <w:t>.</w:t>
      </w:r>
      <w:r w:rsidR="006F69B4" w:rsidRPr="006F69B4">
        <w:t xml:space="preserve"> </w:t>
      </w:r>
      <w:r w:rsidRPr="006F69B4">
        <w:t>Однако</w:t>
      </w:r>
      <w:r w:rsidR="006F69B4" w:rsidRPr="006F69B4">
        <w:t xml:space="preserve"> </w:t>
      </w:r>
      <w:r w:rsidRPr="006F69B4">
        <w:t>этот</w:t>
      </w:r>
      <w:r w:rsidR="006F69B4" w:rsidRPr="006F69B4">
        <w:t xml:space="preserve"> </w:t>
      </w:r>
      <w:r w:rsidRPr="006F69B4">
        <w:t>замысел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был</w:t>
      </w:r>
      <w:r w:rsidR="006F69B4" w:rsidRPr="006F69B4">
        <w:t xml:space="preserve"> </w:t>
      </w:r>
      <w:r w:rsidRPr="006F69B4">
        <w:t>осуществлён.</w:t>
      </w:r>
    </w:p>
    <w:p w:rsidR="00342453" w:rsidRPr="006F69B4" w:rsidRDefault="00342453" w:rsidP="006F69B4">
      <w:pPr>
        <w:tabs>
          <w:tab w:val="left" w:pos="726"/>
        </w:tabs>
      </w:pPr>
      <w:r w:rsidRPr="006F69B4">
        <w:t>Убийство</w:t>
      </w:r>
      <w:r w:rsidR="006F69B4" w:rsidRPr="006F69B4">
        <w:t xml:space="preserve"> </w:t>
      </w:r>
      <w:r w:rsidRPr="006F69B4">
        <w:t>императора</w:t>
      </w:r>
      <w:r w:rsidR="006F69B4" w:rsidRPr="006F69B4">
        <w:t xml:space="preserve"> </w:t>
      </w:r>
      <w:r w:rsidRPr="006F69B4">
        <w:t>Александра</w:t>
      </w:r>
      <w:r w:rsidR="006F69B4" w:rsidRPr="006F69B4">
        <w:t xml:space="preserve"> </w:t>
      </w:r>
      <w:r w:rsidRPr="006F69B4">
        <w:rPr>
          <w:lang w:val="en-US"/>
        </w:rPr>
        <w:t>II</w:t>
      </w:r>
      <w:r w:rsidR="006F69B4" w:rsidRPr="006F69B4">
        <w:t xml:space="preserve"> </w:t>
      </w:r>
      <w:r w:rsidRPr="006F69B4">
        <w:t>оказалось</w:t>
      </w:r>
      <w:r w:rsidR="006F69B4" w:rsidRPr="006F69B4">
        <w:t xml:space="preserve"> </w:t>
      </w:r>
      <w:r w:rsidRPr="006F69B4">
        <w:t>роковым</w:t>
      </w:r>
      <w:r w:rsidR="006F69B4" w:rsidRPr="006F69B4">
        <w:t xml:space="preserve"> </w:t>
      </w:r>
      <w:r w:rsidRPr="006F69B4">
        <w:t>для</w:t>
      </w:r>
      <w:r w:rsidR="006F69B4" w:rsidRPr="006F69B4">
        <w:t xml:space="preserve"> </w:t>
      </w:r>
      <w:r w:rsidRPr="006F69B4">
        <w:t>проекта</w:t>
      </w:r>
      <w:r w:rsidR="006F69B4" w:rsidRPr="006F69B4">
        <w:t xml:space="preserve"> </w:t>
      </w:r>
      <w:r w:rsidRPr="006F69B4">
        <w:t>Лорис-Меликова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для</w:t>
      </w:r>
      <w:r w:rsidR="006F69B4" w:rsidRPr="006F69B4">
        <w:t xml:space="preserve"> </w:t>
      </w:r>
      <w:r w:rsidRPr="006F69B4">
        <w:t>его</w:t>
      </w:r>
      <w:r w:rsidR="006F69B4" w:rsidRPr="006F69B4">
        <w:t xml:space="preserve"> </w:t>
      </w:r>
      <w:r w:rsidRPr="006F69B4">
        <w:t>карьеры.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заседании</w:t>
      </w:r>
      <w:r w:rsidR="006F69B4" w:rsidRPr="006F69B4">
        <w:t xml:space="preserve"> </w:t>
      </w:r>
      <w:r w:rsidRPr="006F69B4">
        <w:t>во</w:t>
      </w:r>
      <w:r w:rsidR="006F69B4" w:rsidRPr="006F69B4">
        <w:t xml:space="preserve"> </w:t>
      </w:r>
      <w:r w:rsidRPr="006F69B4">
        <w:t>дворце,</w:t>
      </w:r>
      <w:r w:rsidR="006F69B4" w:rsidRPr="006F69B4">
        <w:t xml:space="preserve"> </w:t>
      </w:r>
      <w:r w:rsidRPr="006F69B4">
        <w:t>где</w:t>
      </w:r>
      <w:r w:rsidR="006F69B4" w:rsidRPr="006F69B4">
        <w:t xml:space="preserve"> </w:t>
      </w:r>
      <w:r w:rsidRPr="006F69B4">
        <w:t>Победоносцев</w:t>
      </w:r>
      <w:r w:rsidR="006F69B4" w:rsidRPr="006F69B4">
        <w:t xml:space="preserve"> </w:t>
      </w:r>
      <w:r w:rsidRPr="006F69B4">
        <w:t>разоблачал</w:t>
      </w:r>
      <w:r w:rsidR="006F69B4" w:rsidRPr="006F69B4">
        <w:t xml:space="preserve"> </w:t>
      </w:r>
      <w:r w:rsidRPr="006F69B4">
        <w:rPr>
          <w:b/>
        </w:rPr>
        <w:t>конституционные</w:t>
      </w:r>
      <w:r w:rsidR="006F69B4" w:rsidRPr="006F69B4">
        <w:rPr>
          <w:b/>
        </w:rPr>
        <w:t xml:space="preserve"> </w:t>
      </w:r>
      <w:r w:rsidRPr="006F69B4">
        <w:rPr>
          <w:b/>
        </w:rPr>
        <w:t>стремления</w:t>
      </w:r>
      <w:r w:rsidR="006F69B4" w:rsidRPr="006F69B4">
        <w:t xml:space="preserve"> </w:t>
      </w:r>
      <w:r w:rsidRPr="006F69B4">
        <w:t>Лорис-Меликова,</w:t>
      </w:r>
      <w:r w:rsidR="006F69B4" w:rsidRPr="006F69B4">
        <w:t xml:space="preserve"> </w:t>
      </w:r>
      <w:r w:rsidRPr="006F69B4">
        <w:t>его</w:t>
      </w:r>
      <w:r w:rsidR="006F69B4" w:rsidRPr="006F69B4">
        <w:t xml:space="preserve"> </w:t>
      </w:r>
      <w:r w:rsidRPr="006F69B4">
        <w:t>проект</w:t>
      </w:r>
      <w:r w:rsidR="006F69B4" w:rsidRPr="006F69B4">
        <w:t xml:space="preserve"> </w:t>
      </w:r>
      <w:r w:rsidRPr="006F69B4">
        <w:t>был</w:t>
      </w:r>
      <w:r w:rsidR="006F69B4" w:rsidRPr="006F69B4">
        <w:t xml:space="preserve"> </w:t>
      </w:r>
      <w:r w:rsidRPr="006F69B4">
        <w:t>отвергнут</w:t>
      </w:r>
      <w:r w:rsidR="006F69B4" w:rsidRPr="006F69B4">
        <w:t xml:space="preserve"> </w:t>
      </w:r>
      <w:r w:rsidRPr="006F69B4">
        <w:t>императором</w:t>
      </w:r>
      <w:r w:rsidR="006F69B4" w:rsidRPr="006F69B4">
        <w:t xml:space="preserve"> </w:t>
      </w:r>
      <w:r w:rsidRPr="006F69B4">
        <w:t>Александром</w:t>
      </w:r>
      <w:r w:rsidR="006F69B4" w:rsidRPr="006F69B4">
        <w:t xml:space="preserve"> </w:t>
      </w:r>
      <w:r w:rsidRPr="006F69B4">
        <w:rPr>
          <w:lang w:val="en-US"/>
        </w:rPr>
        <w:t>III</w:t>
      </w:r>
      <w:r w:rsidR="006F69B4" w:rsidRPr="006F69B4">
        <w:t xml:space="preserve">. </w:t>
      </w:r>
      <w:r w:rsidRPr="006F69B4">
        <w:t>В</w:t>
      </w:r>
      <w:r w:rsidR="006F69B4" w:rsidRPr="006F69B4">
        <w:t xml:space="preserve"> </w:t>
      </w:r>
      <w:r w:rsidRPr="006F69B4">
        <w:t>консервативных</w:t>
      </w:r>
      <w:r w:rsidR="006F69B4" w:rsidRPr="006F69B4">
        <w:t xml:space="preserve"> </w:t>
      </w:r>
      <w:r w:rsidRPr="006F69B4">
        <w:t>кругах</w:t>
      </w:r>
      <w:r w:rsidR="006F69B4" w:rsidRPr="006F69B4">
        <w:t xml:space="preserve"> </w:t>
      </w:r>
      <w:r w:rsidRPr="006F69B4">
        <w:t>Лорис-Меликов</w:t>
      </w:r>
      <w:r w:rsidR="006F69B4" w:rsidRPr="006F69B4">
        <w:t xml:space="preserve"> </w:t>
      </w:r>
      <w:r w:rsidRPr="006F69B4">
        <w:t>считался</w:t>
      </w:r>
      <w:r w:rsidR="006F69B4" w:rsidRPr="006F69B4">
        <w:t xml:space="preserve"> </w:t>
      </w:r>
      <w:r w:rsidRPr="006F69B4">
        <w:rPr>
          <w:b/>
        </w:rPr>
        <w:t>носителем</w:t>
      </w:r>
      <w:r w:rsidR="006F69B4" w:rsidRPr="006F69B4">
        <w:rPr>
          <w:b/>
        </w:rPr>
        <w:t xml:space="preserve"> </w:t>
      </w:r>
      <w:r w:rsidRPr="006F69B4">
        <w:rPr>
          <w:b/>
        </w:rPr>
        <w:t>идеи</w:t>
      </w:r>
      <w:r w:rsidR="006F69B4" w:rsidRPr="006F69B4">
        <w:rPr>
          <w:b/>
        </w:rPr>
        <w:t xml:space="preserve"> </w:t>
      </w:r>
      <w:r w:rsidRPr="006F69B4">
        <w:rPr>
          <w:b/>
        </w:rPr>
        <w:t>либерализма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виновником</w:t>
      </w:r>
      <w:r w:rsidR="006F69B4" w:rsidRPr="006F69B4">
        <w:t xml:space="preserve"> </w:t>
      </w:r>
      <w:r w:rsidRPr="006F69B4">
        <w:t>катастрофы</w:t>
      </w:r>
      <w:r w:rsidR="006F69B4" w:rsidRPr="006F69B4">
        <w:t xml:space="preserve"> </w:t>
      </w:r>
      <w:r w:rsidRPr="006F69B4">
        <w:t>1</w:t>
      </w:r>
      <w:r w:rsidR="006F69B4" w:rsidRPr="006F69B4">
        <w:t xml:space="preserve"> </w:t>
      </w:r>
      <w:r w:rsidRPr="006F69B4">
        <w:t>марта.</w:t>
      </w:r>
    </w:p>
    <w:p w:rsidR="006F69B4" w:rsidRPr="006F69B4" w:rsidRDefault="00342453" w:rsidP="006F69B4">
      <w:pPr>
        <w:tabs>
          <w:tab w:val="left" w:pos="726"/>
        </w:tabs>
      </w:pPr>
      <w:r w:rsidRPr="006F69B4">
        <w:t>Конституция</w:t>
      </w:r>
      <w:r w:rsidR="006F69B4" w:rsidRPr="006F69B4">
        <w:t xml:space="preserve"> </w:t>
      </w:r>
      <w:r w:rsidRPr="006F69B4">
        <w:t>Лорис-Меликова</w:t>
      </w:r>
      <w:r w:rsidR="006F69B4" w:rsidRPr="006F69B4">
        <w:t xml:space="preserve"> </w:t>
      </w:r>
      <w:r w:rsidRPr="006F69B4">
        <w:t>значительно</w:t>
      </w:r>
      <w:r w:rsidR="006F69B4" w:rsidRPr="006F69B4">
        <w:t xml:space="preserve"> </w:t>
      </w:r>
      <w:r w:rsidRPr="006F69B4">
        <w:rPr>
          <w:i/>
        </w:rPr>
        <w:t>ограничивала</w:t>
      </w:r>
      <w:r w:rsidR="006F69B4" w:rsidRPr="006F69B4">
        <w:rPr>
          <w:i/>
        </w:rPr>
        <w:t xml:space="preserve"> </w:t>
      </w:r>
      <w:r w:rsidRPr="006F69B4">
        <w:rPr>
          <w:i/>
        </w:rPr>
        <w:t>привлечение</w:t>
      </w:r>
      <w:r w:rsidR="006F69B4" w:rsidRPr="006F69B4">
        <w:rPr>
          <w:i/>
        </w:rPr>
        <w:t xml:space="preserve"> </w:t>
      </w:r>
      <w:r w:rsidRPr="006F69B4">
        <w:rPr>
          <w:i/>
        </w:rPr>
        <w:t>земских</w:t>
      </w:r>
      <w:r w:rsidR="006F69B4" w:rsidRPr="006F69B4">
        <w:rPr>
          <w:i/>
        </w:rPr>
        <w:t xml:space="preserve"> </w:t>
      </w:r>
      <w:r w:rsidRPr="006F69B4">
        <w:rPr>
          <w:i/>
        </w:rPr>
        <w:t>и</w:t>
      </w:r>
      <w:r w:rsidR="006F69B4" w:rsidRPr="006F69B4">
        <w:rPr>
          <w:i/>
        </w:rPr>
        <w:t xml:space="preserve"> </w:t>
      </w:r>
      <w:r w:rsidRPr="006F69B4">
        <w:rPr>
          <w:i/>
        </w:rPr>
        <w:t>думских</w:t>
      </w:r>
      <w:r w:rsidR="006F69B4" w:rsidRPr="006F69B4">
        <w:rPr>
          <w:i/>
        </w:rPr>
        <w:t xml:space="preserve"> </w:t>
      </w:r>
      <w:r w:rsidRPr="006F69B4">
        <w:rPr>
          <w:i/>
        </w:rPr>
        <w:t>представителей</w:t>
      </w:r>
      <w:r w:rsidR="006F69B4" w:rsidRPr="006F69B4">
        <w:rPr>
          <w:i/>
        </w:rPr>
        <w:t xml:space="preserve"> </w:t>
      </w:r>
      <w:r w:rsidRPr="006F69B4">
        <w:rPr>
          <w:i/>
        </w:rPr>
        <w:t>к</w:t>
      </w:r>
      <w:r w:rsidR="006F69B4" w:rsidRPr="006F69B4">
        <w:rPr>
          <w:i/>
        </w:rPr>
        <w:t xml:space="preserve"> </w:t>
      </w:r>
      <w:r w:rsidRPr="006F69B4">
        <w:rPr>
          <w:i/>
        </w:rPr>
        <w:t>рассмотрению</w:t>
      </w:r>
      <w:r w:rsidR="006F69B4" w:rsidRPr="006F69B4">
        <w:rPr>
          <w:i/>
        </w:rPr>
        <w:t xml:space="preserve"> </w:t>
      </w:r>
      <w:r w:rsidRPr="006F69B4">
        <w:rPr>
          <w:i/>
        </w:rPr>
        <w:t>законопроектов</w:t>
      </w:r>
      <w:r w:rsidR="006F69B4">
        <w:t>.1</w:t>
      </w:r>
      <w:r w:rsidRPr="006F69B4">
        <w:t>1</w:t>
      </w:r>
      <w:r w:rsidR="006F69B4" w:rsidRPr="006F69B4">
        <w:t xml:space="preserve"> </w:t>
      </w:r>
      <w:r w:rsidRPr="006F69B4">
        <w:t>апреля</w:t>
      </w:r>
      <w:r w:rsidR="006F69B4" w:rsidRPr="006F69B4">
        <w:t xml:space="preserve"> </w:t>
      </w:r>
      <w:r w:rsidRPr="006F69B4">
        <w:t>1880</w:t>
      </w:r>
      <w:r w:rsidR="006F69B4" w:rsidRPr="006F69B4">
        <w:t xml:space="preserve"> </w:t>
      </w:r>
      <w:r w:rsidRPr="006F69B4">
        <w:t>Лорис-Меликов</w:t>
      </w:r>
      <w:r w:rsidR="006F69B4" w:rsidRPr="006F69B4">
        <w:t xml:space="preserve"> </w:t>
      </w:r>
      <w:r w:rsidRPr="006F69B4">
        <w:t>представил</w:t>
      </w:r>
      <w:r w:rsidR="006F69B4" w:rsidRPr="006F69B4">
        <w:t xml:space="preserve"> </w:t>
      </w:r>
      <w:r w:rsidRPr="006F69B4">
        <w:t>императору</w:t>
      </w:r>
      <w:r w:rsidR="006F69B4" w:rsidRPr="006F69B4">
        <w:t xml:space="preserve"> </w:t>
      </w:r>
      <w:r w:rsidRPr="006F69B4">
        <w:t>доклад,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котором</w:t>
      </w:r>
      <w:r w:rsidR="006F69B4" w:rsidRPr="006F69B4">
        <w:t xml:space="preserve"> </w:t>
      </w:r>
      <w:r w:rsidRPr="006F69B4">
        <w:t>предложил</w:t>
      </w:r>
      <w:r w:rsidR="006F69B4" w:rsidRPr="006F69B4">
        <w:t xml:space="preserve"> </w:t>
      </w:r>
      <w:r w:rsidRPr="006F69B4">
        <w:t>программу</w:t>
      </w:r>
      <w:r w:rsidR="006F69B4" w:rsidRPr="006F69B4">
        <w:t xml:space="preserve"> </w:t>
      </w:r>
      <w:r w:rsidRPr="006F69B4">
        <w:t>преобразований.</w:t>
      </w:r>
      <w:r w:rsidR="006F69B4" w:rsidRPr="006F69B4">
        <w:t xml:space="preserve"> </w:t>
      </w:r>
      <w:r w:rsidRPr="006F69B4">
        <w:t>Она</w:t>
      </w:r>
      <w:r w:rsidR="006F69B4" w:rsidRPr="006F69B4">
        <w:t xml:space="preserve"> </w:t>
      </w:r>
      <w:r w:rsidRPr="006F69B4">
        <w:t>предусматривала</w:t>
      </w:r>
      <w:r w:rsidR="006F69B4" w:rsidRPr="006F69B4">
        <w:t xml:space="preserve"> </w:t>
      </w:r>
      <w:r w:rsidRPr="006F69B4">
        <w:t>перестройку</w:t>
      </w:r>
      <w:r w:rsidR="006F69B4" w:rsidRPr="006F69B4">
        <w:t xml:space="preserve"> </w:t>
      </w:r>
      <w:r w:rsidRPr="006F69B4">
        <w:t>местного</w:t>
      </w:r>
      <w:r w:rsidR="006F69B4" w:rsidRPr="006F69B4">
        <w:t xml:space="preserve"> </w:t>
      </w:r>
      <w:r w:rsidRPr="006F69B4">
        <w:t>управления,</w:t>
      </w:r>
      <w:r w:rsidR="006F69B4" w:rsidRPr="006F69B4">
        <w:t xml:space="preserve"> </w:t>
      </w:r>
      <w:r w:rsidRPr="006F69B4">
        <w:t>расширение</w:t>
      </w:r>
      <w:r w:rsidR="006F69B4" w:rsidRPr="006F69B4">
        <w:t xml:space="preserve"> </w:t>
      </w:r>
      <w:r w:rsidRPr="006F69B4">
        <w:t>прав</w:t>
      </w:r>
      <w:r w:rsidR="006F69B4" w:rsidRPr="006F69B4">
        <w:t xml:space="preserve"> </w:t>
      </w:r>
      <w:r w:rsidRPr="006F69B4">
        <w:t>старообрядцев,</w:t>
      </w:r>
      <w:r w:rsidR="006F69B4" w:rsidRPr="006F69B4">
        <w:t xml:space="preserve"> </w:t>
      </w:r>
      <w:r w:rsidRPr="006F69B4">
        <w:t>пересмотр</w:t>
      </w:r>
      <w:r w:rsidR="006F69B4" w:rsidRPr="006F69B4">
        <w:t xml:space="preserve"> </w:t>
      </w:r>
      <w:r w:rsidRPr="006F69B4">
        <w:t>паспортной</w:t>
      </w:r>
      <w:r w:rsidR="006F69B4" w:rsidRPr="006F69B4">
        <w:t xml:space="preserve"> </w:t>
      </w:r>
      <w:r w:rsidRPr="006F69B4">
        <w:t>системы,</w:t>
      </w:r>
      <w:r w:rsidR="006F69B4" w:rsidRPr="006F69B4">
        <w:t xml:space="preserve"> </w:t>
      </w:r>
      <w:r w:rsidRPr="006F69B4">
        <w:t>урегулирование</w:t>
      </w:r>
      <w:r w:rsidR="006F69B4" w:rsidRPr="006F69B4">
        <w:t xml:space="preserve"> </w:t>
      </w:r>
      <w:r w:rsidRPr="006F69B4">
        <w:t>отношений</w:t>
      </w:r>
      <w:r w:rsidR="006F69B4" w:rsidRPr="006F69B4">
        <w:t xml:space="preserve"> </w:t>
      </w:r>
      <w:r w:rsidRPr="006F69B4">
        <w:t>предпринимателей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рабочих,</w:t>
      </w:r>
      <w:r w:rsidR="006F69B4" w:rsidRPr="006F69B4">
        <w:t xml:space="preserve"> </w:t>
      </w:r>
      <w:r w:rsidRPr="006F69B4">
        <w:t>изменения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системе</w:t>
      </w:r>
      <w:r w:rsidR="006F69B4" w:rsidRPr="006F69B4">
        <w:t xml:space="preserve"> </w:t>
      </w:r>
      <w:r w:rsidRPr="006F69B4">
        <w:t>народного</w:t>
      </w:r>
      <w:r w:rsidR="006F69B4" w:rsidRPr="006F69B4">
        <w:t xml:space="preserve"> </w:t>
      </w:r>
      <w:r w:rsidRPr="006F69B4">
        <w:t>образования,</w:t>
      </w:r>
      <w:r w:rsidR="006F69B4" w:rsidRPr="006F69B4">
        <w:t xml:space="preserve"> </w:t>
      </w:r>
      <w:r w:rsidRPr="006F69B4">
        <w:t>привлечение</w:t>
      </w:r>
      <w:r w:rsidR="006F69B4" w:rsidRPr="006F69B4">
        <w:t xml:space="preserve"> </w:t>
      </w:r>
      <w:r w:rsidRPr="006F69B4">
        <w:t>народа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участию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обсуждении</w:t>
      </w:r>
      <w:r w:rsidR="006F69B4" w:rsidRPr="006F69B4">
        <w:t xml:space="preserve"> </w:t>
      </w:r>
      <w:r w:rsidRPr="006F69B4">
        <w:t>проектов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некоторых</w:t>
      </w:r>
      <w:r w:rsidR="006F69B4" w:rsidRPr="006F69B4">
        <w:t xml:space="preserve"> </w:t>
      </w:r>
      <w:r w:rsidRPr="006F69B4">
        <w:t>правительственных</w:t>
      </w:r>
      <w:r w:rsidR="006F69B4" w:rsidRPr="006F69B4">
        <w:t xml:space="preserve"> </w:t>
      </w:r>
      <w:r w:rsidRPr="006F69B4">
        <w:t>распоряжений.</w:t>
      </w:r>
      <w:r w:rsidR="006F69B4" w:rsidRPr="006F69B4">
        <w:t xml:space="preserve"> </w:t>
      </w:r>
      <w:r w:rsidRPr="006F69B4">
        <w:t>Александр</w:t>
      </w:r>
      <w:r w:rsidR="006F69B4" w:rsidRPr="006F69B4">
        <w:t xml:space="preserve"> </w:t>
      </w:r>
      <w:r w:rsidRPr="006F69B4">
        <w:t>II</w:t>
      </w:r>
      <w:r w:rsidR="006F69B4" w:rsidRPr="006F69B4">
        <w:t xml:space="preserve"> </w:t>
      </w:r>
      <w:r w:rsidRPr="006F69B4">
        <w:t>одобрил</w:t>
      </w:r>
      <w:r w:rsidR="006F69B4" w:rsidRPr="006F69B4">
        <w:t xml:space="preserve"> </w:t>
      </w:r>
      <w:r w:rsidRPr="006F69B4">
        <w:t>проекты</w:t>
      </w:r>
      <w:r w:rsidR="006F69B4" w:rsidRPr="006F69B4">
        <w:t xml:space="preserve"> </w:t>
      </w:r>
      <w:r w:rsidRPr="006F69B4">
        <w:t>Лорис-Меликова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его</w:t>
      </w:r>
      <w:r w:rsidR="006F69B4" w:rsidRPr="006F69B4">
        <w:t xml:space="preserve"> </w:t>
      </w:r>
      <w:r w:rsidRPr="006F69B4">
        <w:t>ходатайству</w:t>
      </w:r>
      <w:r w:rsidR="006F69B4" w:rsidRPr="006F69B4">
        <w:t xml:space="preserve"> </w:t>
      </w:r>
      <w:r w:rsidRPr="006F69B4">
        <w:t>уволил</w:t>
      </w:r>
      <w:r w:rsidR="006F69B4" w:rsidRPr="006F69B4">
        <w:t xml:space="preserve"> </w:t>
      </w:r>
      <w:r w:rsidRPr="006F69B4">
        <w:t>министра</w:t>
      </w:r>
      <w:r w:rsidR="006F69B4" w:rsidRPr="006F69B4">
        <w:t xml:space="preserve"> </w:t>
      </w:r>
      <w:r w:rsidRPr="006F69B4">
        <w:t>народного</w:t>
      </w:r>
      <w:r w:rsidR="006F69B4" w:rsidRPr="006F69B4">
        <w:t xml:space="preserve"> </w:t>
      </w:r>
      <w:r w:rsidRPr="006F69B4">
        <w:t>просвещения</w:t>
      </w:r>
      <w:r w:rsidR="006F69B4" w:rsidRPr="006F69B4">
        <w:t xml:space="preserve"> </w:t>
      </w:r>
      <w:r w:rsidRPr="006F69B4">
        <w:t>графа</w:t>
      </w:r>
      <w:r w:rsidR="006F69B4" w:rsidRPr="006F69B4">
        <w:t xml:space="preserve"> </w:t>
      </w:r>
      <w:r w:rsidRPr="006F69B4">
        <w:t>Толстого</w:t>
      </w:r>
      <w:r w:rsidR="006F69B4" w:rsidRPr="006F69B4">
        <w:t xml:space="preserve"> </w:t>
      </w:r>
      <w:r w:rsidRPr="006F69B4">
        <w:t>Д.А.,</w:t>
      </w:r>
      <w:r w:rsidR="006F69B4" w:rsidRPr="006F69B4">
        <w:t xml:space="preserve"> </w:t>
      </w:r>
      <w:r w:rsidRPr="006F69B4">
        <w:t>что</w:t>
      </w:r>
      <w:r w:rsidR="006F69B4" w:rsidRPr="006F69B4">
        <w:t xml:space="preserve"> </w:t>
      </w:r>
      <w:r w:rsidRPr="006F69B4">
        <w:t>способствовало</w:t>
      </w:r>
      <w:r w:rsidR="006F69B4" w:rsidRPr="006F69B4">
        <w:t xml:space="preserve"> </w:t>
      </w:r>
      <w:r w:rsidRPr="006F69B4">
        <w:t>популярности</w:t>
      </w:r>
      <w:r w:rsidR="006F69B4" w:rsidRPr="006F69B4">
        <w:t xml:space="preserve"> </w:t>
      </w:r>
      <w:r w:rsidRPr="006F69B4">
        <w:t>Лорис-Меликова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либеральных</w:t>
      </w:r>
      <w:r w:rsidR="006F69B4" w:rsidRPr="006F69B4">
        <w:t xml:space="preserve"> </w:t>
      </w:r>
      <w:r w:rsidRPr="006F69B4">
        <w:t>кругах.</w:t>
      </w:r>
    </w:p>
    <w:p w:rsidR="00342453" w:rsidRPr="006F69B4" w:rsidRDefault="00342453" w:rsidP="006F69B4">
      <w:pPr>
        <w:tabs>
          <w:tab w:val="left" w:pos="726"/>
        </w:tabs>
      </w:pPr>
      <w:r w:rsidRPr="006F69B4">
        <w:t>Свой</w:t>
      </w:r>
      <w:r w:rsidR="006F69B4" w:rsidRPr="006F69B4">
        <w:t xml:space="preserve"> </w:t>
      </w:r>
      <w:r w:rsidRPr="006F69B4">
        <w:t>доклад</w:t>
      </w:r>
      <w:r w:rsidR="006F69B4" w:rsidRPr="006F69B4">
        <w:t xml:space="preserve"> </w:t>
      </w:r>
      <w:r w:rsidRPr="006F69B4">
        <w:t>министр</w:t>
      </w:r>
      <w:r w:rsidR="006F69B4" w:rsidRPr="006F69B4">
        <w:t xml:space="preserve"> </w:t>
      </w:r>
      <w:r w:rsidRPr="006F69B4">
        <w:t>внутренних</w:t>
      </w:r>
      <w:r w:rsidR="006F69B4" w:rsidRPr="006F69B4">
        <w:t xml:space="preserve"> </w:t>
      </w:r>
      <w:r w:rsidRPr="006F69B4">
        <w:t>дел,</w:t>
      </w:r>
      <w:r w:rsidR="006F69B4" w:rsidRPr="006F69B4">
        <w:t xml:space="preserve"> </w:t>
      </w:r>
      <w:r w:rsidRPr="006F69B4">
        <w:t>граф</w:t>
      </w:r>
      <w:r w:rsidR="006F69B4" w:rsidRPr="006F69B4">
        <w:t xml:space="preserve"> </w:t>
      </w:r>
      <w:r w:rsidRPr="006F69B4">
        <w:t>М</w:t>
      </w:r>
      <w:r w:rsidR="006F69B4">
        <w:t xml:space="preserve">.Т. </w:t>
      </w:r>
      <w:r w:rsidRPr="006F69B4">
        <w:t>Лорис-Меликов</w:t>
      </w:r>
      <w:r w:rsidR="006F69B4" w:rsidRPr="006F69B4">
        <w:t xml:space="preserve"> </w:t>
      </w:r>
      <w:r w:rsidRPr="006F69B4">
        <w:t>представил</w:t>
      </w:r>
      <w:r w:rsidR="006F69B4" w:rsidRPr="006F69B4">
        <w:t xml:space="preserve"> </w:t>
      </w:r>
      <w:r w:rsidRPr="006F69B4">
        <w:t>28</w:t>
      </w:r>
      <w:r w:rsidR="006F69B4" w:rsidRPr="006F69B4">
        <w:t xml:space="preserve"> </w:t>
      </w:r>
      <w:r w:rsidRPr="006F69B4">
        <w:t>января</w:t>
      </w:r>
      <w:r w:rsidR="006F69B4" w:rsidRPr="006F69B4">
        <w:t xml:space="preserve"> </w:t>
      </w:r>
      <w:smartTag w:uri="urn:schemas-microsoft-com:office:smarttags" w:element="metricconverter">
        <w:smartTagPr>
          <w:attr w:name="ProductID" w:val="1881 г"/>
        </w:smartTagPr>
        <w:r w:rsidRPr="006F69B4">
          <w:t>1881</w:t>
        </w:r>
        <w:r w:rsidR="006F69B4" w:rsidRPr="006F69B4">
          <w:t xml:space="preserve"> </w:t>
        </w:r>
        <w:r w:rsidRPr="006F69B4">
          <w:t>г</w:t>
        </w:r>
      </w:smartTag>
      <w:r w:rsidRPr="006F69B4">
        <w:t>.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нем</w:t>
      </w:r>
      <w:r w:rsidR="006F69B4" w:rsidRPr="006F69B4">
        <w:t xml:space="preserve"> </w:t>
      </w:r>
      <w:r w:rsidRPr="006F69B4">
        <w:t>он</w:t>
      </w:r>
      <w:r w:rsidR="006F69B4" w:rsidRPr="006F69B4">
        <w:t xml:space="preserve"> </w:t>
      </w:r>
      <w:r w:rsidRPr="006F69B4">
        <w:t>выражал</w:t>
      </w:r>
      <w:r w:rsidR="006F69B4" w:rsidRPr="006F69B4">
        <w:t xml:space="preserve"> </w:t>
      </w:r>
      <w:r w:rsidRPr="006F69B4">
        <w:t>свое</w:t>
      </w:r>
      <w:r w:rsidR="006F69B4" w:rsidRPr="006F69B4">
        <w:t xml:space="preserve"> </w:t>
      </w:r>
      <w:r w:rsidRPr="006F69B4">
        <w:t>желание</w:t>
      </w:r>
      <w:r w:rsidR="006F69B4" w:rsidRPr="006F69B4">
        <w:t xml:space="preserve"> </w:t>
      </w:r>
      <w:r w:rsidRPr="006F69B4">
        <w:t>добиться</w:t>
      </w:r>
      <w:r w:rsidR="006F69B4" w:rsidRPr="006F69B4">
        <w:t xml:space="preserve"> </w:t>
      </w:r>
      <w:r w:rsidRPr="006F69B4">
        <w:t>успеха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преобразовательных</w:t>
      </w:r>
      <w:r w:rsidR="006F69B4" w:rsidRPr="006F69B4">
        <w:t xml:space="preserve"> </w:t>
      </w:r>
      <w:r w:rsidRPr="006F69B4">
        <w:t>работах</w:t>
      </w:r>
      <w:r w:rsidR="006F69B4" w:rsidRPr="006F69B4">
        <w:t xml:space="preserve"> </w:t>
      </w:r>
      <w:r w:rsidRPr="006F69B4">
        <w:t>центральных</w:t>
      </w:r>
      <w:r w:rsidR="006F69B4" w:rsidRPr="006F69B4">
        <w:t xml:space="preserve"> </w:t>
      </w:r>
      <w:r w:rsidRPr="006F69B4">
        <w:t>учреждений.</w:t>
      </w:r>
    </w:p>
    <w:p w:rsidR="006F69B4" w:rsidRPr="006F69B4" w:rsidRDefault="00342453" w:rsidP="006F69B4">
      <w:pPr>
        <w:tabs>
          <w:tab w:val="left" w:pos="726"/>
        </w:tabs>
      </w:pPr>
      <w:r w:rsidRPr="006F69B4">
        <w:t>Было</w:t>
      </w:r>
      <w:r w:rsidR="006F69B4" w:rsidRPr="006F69B4">
        <w:t xml:space="preserve"> </w:t>
      </w:r>
      <w:r w:rsidRPr="006F69B4">
        <w:t>необходимо</w:t>
      </w:r>
      <w:r w:rsidR="006F69B4" w:rsidRPr="006F69B4">
        <w:t xml:space="preserve"> </w:t>
      </w:r>
      <w:r w:rsidRPr="006F69B4">
        <w:t>призвание</w:t>
      </w:r>
      <w:r w:rsidR="006F69B4" w:rsidRPr="006F69B4">
        <w:t xml:space="preserve"> </w:t>
      </w:r>
      <w:r w:rsidRPr="006F69B4">
        <w:t>общества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участию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разработке</w:t>
      </w:r>
      <w:r w:rsidR="006F69B4" w:rsidRPr="006F69B4">
        <w:t xml:space="preserve"> </w:t>
      </w:r>
      <w:r w:rsidRPr="006F69B4">
        <w:t>мероприятий.</w:t>
      </w:r>
      <w:r w:rsidR="006F69B4" w:rsidRPr="006F69B4">
        <w:t xml:space="preserve"> </w:t>
      </w:r>
      <w:r w:rsidRPr="006F69B4">
        <w:t>Но,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мнению</w:t>
      </w:r>
      <w:r w:rsidR="006F69B4" w:rsidRPr="006F69B4">
        <w:t xml:space="preserve"> </w:t>
      </w:r>
      <w:r w:rsidRPr="006F69B4">
        <w:t>Лорис-Меликова,</w:t>
      </w:r>
      <w:r w:rsidR="006F69B4" w:rsidRPr="006F69B4">
        <w:t xml:space="preserve"> </w:t>
      </w:r>
      <w:r w:rsidRPr="006F69B4">
        <w:t>для</w:t>
      </w:r>
      <w:r w:rsidR="006F69B4" w:rsidRPr="006F69B4">
        <w:t xml:space="preserve"> </w:t>
      </w:r>
      <w:r w:rsidRPr="006F69B4">
        <w:t>России</w:t>
      </w:r>
      <w:r w:rsidR="006F69B4" w:rsidRPr="006F69B4">
        <w:t xml:space="preserve"> </w:t>
      </w:r>
      <w:r w:rsidRPr="006F69B4">
        <w:t>немыслима</w:t>
      </w:r>
      <w:r w:rsidR="006F69B4" w:rsidRPr="006F69B4">
        <w:t xml:space="preserve"> </w:t>
      </w:r>
      <w:r w:rsidRPr="006F69B4">
        <w:t>никакая</w:t>
      </w:r>
      <w:r w:rsidR="006F69B4" w:rsidRPr="006F69B4">
        <w:t xml:space="preserve"> </w:t>
      </w:r>
      <w:r w:rsidRPr="006F69B4">
        <w:t>организация</w:t>
      </w:r>
      <w:r w:rsidR="006F69B4" w:rsidRPr="006F69B4">
        <w:t xml:space="preserve"> </w:t>
      </w:r>
      <w:r w:rsidRPr="006F69B4">
        <w:t>народного</w:t>
      </w:r>
      <w:r w:rsidR="006F69B4" w:rsidRPr="006F69B4">
        <w:t xml:space="preserve"> </w:t>
      </w:r>
      <w:r w:rsidRPr="006F69B4">
        <w:t>представительства.</w:t>
      </w:r>
      <w:r w:rsidR="006F69B4" w:rsidRPr="006F69B4">
        <w:t xml:space="preserve"> </w:t>
      </w:r>
      <w:r w:rsidRPr="006F69B4">
        <w:t>Он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одобрял</w:t>
      </w:r>
      <w:r w:rsidR="006F69B4" w:rsidRPr="006F69B4">
        <w:t xml:space="preserve"> </w:t>
      </w:r>
      <w:r w:rsidRPr="006F69B4">
        <w:t>предложения</w:t>
      </w:r>
      <w:r w:rsidR="006F69B4" w:rsidRPr="006F69B4">
        <w:t xml:space="preserve"> </w:t>
      </w:r>
      <w:r w:rsidRPr="006F69B4">
        <w:t>о</w:t>
      </w:r>
      <w:r w:rsidR="006F69B4" w:rsidRPr="006F69B4">
        <w:t xml:space="preserve"> </w:t>
      </w:r>
      <w:r w:rsidRPr="006F69B4">
        <w:t>создании</w:t>
      </w:r>
      <w:r w:rsidR="006F69B4" w:rsidRPr="006F69B4">
        <w:t xml:space="preserve"> </w:t>
      </w:r>
      <w:r w:rsidRPr="006F69B4">
        <w:t>земской</w:t>
      </w:r>
      <w:r w:rsidR="006F69B4" w:rsidRPr="006F69B4">
        <w:t xml:space="preserve"> </w:t>
      </w:r>
      <w:r w:rsidRPr="006F69B4">
        <w:t>думы</w:t>
      </w:r>
      <w:r w:rsidR="006F69B4" w:rsidRPr="006F69B4">
        <w:t xml:space="preserve"> </w:t>
      </w:r>
      <w:r w:rsidRPr="006F69B4">
        <w:t>или</w:t>
      </w:r>
      <w:r w:rsidR="006F69B4" w:rsidRPr="006F69B4">
        <w:t xml:space="preserve"> </w:t>
      </w:r>
      <w:r w:rsidRPr="006F69B4">
        <w:t>земского</w:t>
      </w:r>
      <w:r w:rsidR="006F69B4" w:rsidRPr="006F69B4">
        <w:t xml:space="preserve"> </w:t>
      </w:r>
      <w:r w:rsidRPr="006F69B4">
        <w:t>собора.</w:t>
      </w:r>
    </w:p>
    <w:p w:rsidR="00342453" w:rsidRPr="006F69B4" w:rsidRDefault="00342453" w:rsidP="006F69B4">
      <w:pPr>
        <w:tabs>
          <w:tab w:val="left" w:pos="726"/>
        </w:tabs>
      </w:pPr>
      <w:r w:rsidRPr="006F69B4">
        <w:t>Граф</w:t>
      </w:r>
      <w:r w:rsidR="006F69B4" w:rsidRPr="006F69B4">
        <w:t xml:space="preserve"> </w:t>
      </w:r>
      <w:r w:rsidRPr="006F69B4">
        <w:t>учредил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</w:t>
      </w:r>
      <w:r w:rsidR="006F69B4">
        <w:t xml:space="preserve">. - </w:t>
      </w:r>
      <w:r w:rsidRPr="006F69B4">
        <w:t>Петербурге</w:t>
      </w:r>
      <w:r w:rsidR="006F69B4" w:rsidRPr="006F69B4">
        <w:t xml:space="preserve"> </w:t>
      </w:r>
      <w:r w:rsidRPr="006F69B4">
        <w:t>временные</w:t>
      </w:r>
      <w:r w:rsidR="006F69B4" w:rsidRPr="006F69B4">
        <w:t xml:space="preserve"> </w:t>
      </w:r>
      <w:r w:rsidRPr="006F69B4">
        <w:t>подготовительные</w:t>
      </w:r>
      <w:r w:rsidR="006F69B4" w:rsidRPr="006F69B4">
        <w:t xml:space="preserve"> </w:t>
      </w:r>
      <w:r w:rsidRPr="006F69B4">
        <w:t>комиссии,</w:t>
      </w:r>
      <w:r w:rsidR="006F69B4" w:rsidRPr="006F69B4">
        <w:t xml:space="preserve"> </w:t>
      </w:r>
      <w:r w:rsidRPr="006F69B4">
        <w:t>чтобы</w:t>
      </w:r>
      <w:r w:rsidR="006F69B4" w:rsidRPr="006F69B4">
        <w:t xml:space="preserve"> </w:t>
      </w:r>
      <w:r w:rsidRPr="006F69B4">
        <w:t>работы</w:t>
      </w:r>
      <w:r w:rsidR="006F69B4" w:rsidRPr="006F69B4">
        <w:t xml:space="preserve"> </w:t>
      </w:r>
      <w:r w:rsidRPr="006F69B4">
        <w:t>этих</w:t>
      </w:r>
      <w:r w:rsidR="006F69B4" w:rsidRPr="006F69B4">
        <w:t xml:space="preserve"> </w:t>
      </w:r>
      <w:r w:rsidRPr="006F69B4">
        <w:t>комиссий</w:t>
      </w:r>
      <w:r w:rsidR="006F69B4" w:rsidRPr="006F69B4">
        <w:t xml:space="preserve"> </w:t>
      </w:r>
      <w:r w:rsidRPr="006F69B4">
        <w:t>рассматривались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участием</w:t>
      </w:r>
      <w:r w:rsidR="006F69B4" w:rsidRPr="006F69B4">
        <w:t xml:space="preserve"> </w:t>
      </w:r>
      <w:r w:rsidRPr="006F69B4">
        <w:t>представителей</w:t>
      </w:r>
      <w:r w:rsidR="006F69B4" w:rsidRPr="006F69B4">
        <w:t xml:space="preserve"> </w:t>
      </w:r>
      <w:r w:rsidRPr="006F69B4">
        <w:t>от</w:t>
      </w:r>
      <w:r w:rsidR="006F69B4" w:rsidRPr="006F69B4">
        <w:t xml:space="preserve"> </w:t>
      </w:r>
      <w:r w:rsidRPr="006F69B4">
        <w:t>земства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некоторых</w:t>
      </w:r>
      <w:r w:rsidR="006F69B4" w:rsidRPr="006F69B4">
        <w:t xml:space="preserve"> </w:t>
      </w:r>
      <w:r w:rsidRPr="006F69B4">
        <w:t>значительных</w:t>
      </w:r>
      <w:r w:rsidR="006F69B4" w:rsidRPr="006F69B4">
        <w:t xml:space="preserve"> </w:t>
      </w:r>
      <w:r w:rsidRPr="006F69B4">
        <w:t>городов.</w:t>
      </w:r>
    </w:p>
    <w:p w:rsidR="00342453" w:rsidRPr="006F69B4" w:rsidRDefault="00342453" w:rsidP="006F69B4">
      <w:pPr>
        <w:tabs>
          <w:tab w:val="left" w:pos="726"/>
        </w:tabs>
      </w:pPr>
      <w:r w:rsidRPr="006F69B4">
        <w:t>Подготовительные</w:t>
      </w:r>
      <w:r w:rsidR="006F69B4" w:rsidRPr="006F69B4">
        <w:t xml:space="preserve"> </w:t>
      </w:r>
      <w:r w:rsidRPr="006F69B4">
        <w:t>комиссии</w:t>
      </w:r>
      <w:r w:rsidR="006F69B4" w:rsidRPr="006F69B4">
        <w:t xml:space="preserve"> </w:t>
      </w:r>
      <w:r w:rsidRPr="006F69B4">
        <w:t>состояли</w:t>
      </w:r>
      <w:r w:rsidR="006F69B4" w:rsidRPr="006F69B4">
        <w:t xml:space="preserve"> </w:t>
      </w:r>
      <w:r w:rsidRPr="006F69B4">
        <w:t>из</w:t>
      </w:r>
      <w:r w:rsidR="006F69B4" w:rsidRPr="006F69B4">
        <w:t xml:space="preserve"> </w:t>
      </w:r>
      <w:r w:rsidRPr="006F69B4">
        <w:t>представителей</w:t>
      </w:r>
      <w:r w:rsidR="006F69B4" w:rsidRPr="006F69B4">
        <w:t xml:space="preserve"> </w:t>
      </w:r>
      <w:r w:rsidRPr="006F69B4">
        <w:t>центральных</w:t>
      </w:r>
      <w:r w:rsidR="006F69B4" w:rsidRPr="006F69B4">
        <w:t xml:space="preserve"> </w:t>
      </w:r>
      <w:r w:rsidRPr="006F69B4">
        <w:t>правительственных</w:t>
      </w:r>
      <w:r w:rsidR="006F69B4" w:rsidRPr="006F69B4">
        <w:t xml:space="preserve"> </w:t>
      </w:r>
      <w:r w:rsidRPr="006F69B4">
        <w:t>ведомств,</w:t>
      </w:r>
      <w:r w:rsidR="006F69B4" w:rsidRPr="006F69B4">
        <w:t xml:space="preserve"> </w:t>
      </w:r>
      <w:r w:rsidRPr="006F69B4">
        <w:t>приглашенных</w:t>
      </w:r>
      <w:r w:rsidR="006F69B4" w:rsidRPr="006F69B4">
        <w:t xml:space="preserve"> </w:t>
      </w:r>
      <w:r w:rsidRPr="006F69B4">
        <w:t>служащих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служащих</w:t>
      </w:r>
      <w:r w:rsidR="006F69B4" w:rsidRPr="006F69B4">
        <w:t xml:space="preserve"> </w:t>
      </w:r>
      <w:r w:rsidRPr="006F69B4">
        <w:t>лиц,</w:t>
      </w:r>
      <w:r w:rsidR="006F69B4" w:rsidRPr="006F69B4">
        <w:t xml:space="preserve"> </w:t>
      </w:r>
      <w:r w:rsidRPr="006F69B4">
        <w:t>известных</w:t>
      </w:r>
      <w:r w:rsidR="006F69B4" w:rsidRPr="006F69B4">
        <w:t xml:space="preserve"> </w:t>
      </w:r>
      <w:r w:rsidRPr="006F69B4">
        <w:t>своими</w:t>
      </w:r>
      <w:r w:rsidR="006F69B4" w:rsidRPr="006F69B4">
        <w:t xml:space="preserve"> </w:t>
      </w:r>
      <w:r w:rsidRPr="006F69B4">
        <w:t>специальными</w:t>
      </w:r>
      <w:r w:rsidR="006F69B4" w:rsidRPr="006F69B4">
        <w:t xml:space="preserve"> </w:t>
      </w:r>
      <w:r w:rsidRPr="006F69B4">
        <w:t>трудами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науке</w:t>
      </w:r>
      <w:r w:rsidR="006F69B4" w:rsidRPr="006F69B4">
        <w:t xml:space="preserve"> </w:t>
      </w:r>
      <w:r w:rsidRPr="006F69B4">
        <w:t>или</w:t>
      </w:r>
      <w:r w:rsidR="006F69B4" w:rsidRPr="006F69B4">
        <w:t xml:space="preserve"> </w:t>
      </w:r>
      <w:r w:rsidRPr="006F69B4">
        <w:t>опытностью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той</w:t>
      </w:r>
      <w:r w:rsidR="006F69B4" w:rsidRPr="006F69B4">
        <w:t xml:space="preserve"> </w:t>
      </w:r>
      <w:r w:rsidRPr="006F69B4">
        <w:t>иди</w:t>
      </w:r>
      <w:r w:rsidR="006F69B4" w:rsidRPr="006F69B4">
        <w:t xml:space="preserve"> </w:t>
      </w:r>
      <w:r w:rsidRPr="006F69B4">
        <w:t>другой</w:t>
      </w:r>
      <w:r w:rsidR="006F69B4" w:rsidRPr="006F69B4">
        <w:t xml:space="preserve"> </w:t>
      </w:r>
      <w:r w:rsidRPr="006F69B4">
        <w:t>отрасли</w:t>
      </w:r>
      <w:r w:rsidR="006F69B4" w:rsidRPr="006F69B4">
        <w:t xml:space="preserve"> </w:t>
      </w:r>
      <w:r w:rsidRPr="006F69B4">
        <w:t>государственного</w:t>
      </w:r>
      <w:r w:rsidR="006F69B4" w:rsidRPr="006F69B4">
        <w:t xml:space="preserve"> </w:t>
      </w:r>
      <w:r w:rsidRPr="006F69B4">
        <w:t>управления,</w:t>
      </w:r>
      <w:r w:rsidR="006F69B4" w:rsidRPr="006F69B4">
        <w:t xml:space="preserve"> </w:t>
      </w:r>
      <w:r w:rsidRPr="006F69B4">
        <w:t>народной</w:t>
      </w:r>
      <w:r w:rsidR="006F69B4" w:rsidRPr="006F69B4">
        <w:t xml:space="preserve"> </w:t>
      </w:r>
      <w:r w:rsidRPr="006F69B4">
        <w:t>жизни.</w:t>
      </w:r>
      <w:r w:rsidR="006F69B4" w:rsidRPr="006F69B4">
        <w:t xml:space="preserve"> </w:t>
      </w:r>
      <w:r w:rsidRPr="006F69B4">
        <w:t>Председательство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комиссиях</w:t>
      </w:r>
      <w:r w:rsidR="006F69B4" w:rsidRPr="006F69B4">
        <w:t xml:space="preserve"> </w:t>
      </w:r>
      <w:r w:rsidRPr="006F69B4">
        <w:t>принадлежало</w:t>
      </w:r>
      <w:r w:rsidR="006F69B4" w:rsidRPr="006F69B4">
        <w:t xml:space="preserve"> </w:t>
      </w:r>
      <w:r w:rsidRPr="006F69B4">
        <w:t>высшим</w:t>
      </w:r>
      <w:r w:rsidR="006F69B4" w:rsidRPr="006F69B4">
        <w:t xml:space="preserve"> </w:t>
      </w:r>
      <w:r w:rsidRPr="006F69B4">
        <w:t>государственным</w:t>
      </w:r>
      <w:r w:rsidR="006F69B4" w:rsidRPr="006F69B4">
        <w:t xml:space="preserve"> </w:t>
      </w:r>
      <w:r w:rsidRPr="006F69B4">
        <w:t>деятелям.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состав</w:t>
      </w:r>
      <w:r w:rsidR="006F69B4" w:rsidRPr="006F69B4">
        <w:t xml:space="preserve"> </w:t>
      </w:r>
      <w:r w:rsidRPr="006F69B4">
        <w:t>комиссий</w:t>
      </w:r>
      <w:r w:rsidR="006F69B4" w:rsidRPr="006F69B4">
        <w:t xml:space="preserve"> </w:t>
      </w:r>
      <w:r w:rsidRPr="006F69B4">
        <w:t>входили</w:t>
      </w:r>
      <w:r w:rsidR="006F69B4" w:rsidRPr="006F69B4">
        <w:t xml:space="preserve"> </w:t>
      </w:r>
      <w:r w:rsidRPr="006F69B4">
        <w:t>также</w:t>
      </w:r>
      <w:r w:rsidR="006F69B4" w:rsidRPr="006F69B4">
        <w:t xml:space="preserve"> </w:t>
      </w:r>
      <w:r w:rsidRPr="006F69B4">
        <w:t>ревизующие</w:t>
      </w:r>
      <w:r w:rsidR="006F69B4" w:rsidRPr="006F69B4">
        <w:t xml:space="preserve"> </w:t>
      </w:r>
      <w:r w:rsidRPr="006F69B4">
        <w:t>сенаторы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окончании</w:t>
      </w:r>
      <w:r w:rsidR="006F69B4" w:rsidRPr="006F69B4">
        <w:t xml:space="preserve"> </w:t>
      </w:r>
      <w:r w:rsidRPr="006F69B4">
        <w:t>ими</w:t>
      </w:r>
      <w:r w:rsidR="006F69B4" w:rsidRPr="006F69B4">
        <w:t xml:space="preserve"> </w:t>
      </w:r>
      <w:r w:rsidRPr="006F69B4">
        <w:t>ревизий.</w:t>
      </w:r>
    </w:p>
    <w:p w:rsidR="006F69B4" w:rsidRPr="006F69B4" w:rsidRDefault="00342453" w:rsidP="006F69B4">
      <w:pPr>
        <w:tabs>
          <w:tab w:val="left" w:pos="726"/>
        </w:tabs>
      </w:pPr>
      <w:r w:rsidRPr="006F69B4">
        <w:t>На</w:t>
      </w:r>
      <w:r w:rsidR="006F69B4" w:rsidRPr="006F69B4">
        <w:t xml:space="preserve"> </w:t>
      </w:r>
      <w:r w:rsidRPr="006F69B4">
        <w:t>первое</w:t>
      </w:r>
      <w:r w:rsidR="006F69B4" w:rsidRPr="006F69B4">
        <w:t xml:space="preserve"> </w:t>
      </w:r>
      <w:r w:rsidRPr="006F69B4">
        <w:t>время</w:t>
      </w:r>
      <w:r w:rsidR="006F69B4" w:rsidRPr="006F69B4">
        <w:t xml:space="preserve"> </w:t>
      </w:r>
      <w:r w:rsidRPr="006F69B4">
        <w:t>число</w:t>
      </w:r>
      <w:r w:rsidR="006F69B4" w:rsidRPr="006F69B4">
        <w:t xml:space="preserve"> </w:t>
      </w:r>
      <w:r w:rsidRPr="006F69B4">
        <w:t>комиссий</w:t>
      </w:r>
      <w:r w:rsidR="006F69B4" w:rsidRPr="006F69B4">
        <w:t xml:space="preserve"> </w:t>
      </w:r>
      <w:r w:rsidRPr="006F69B4">
        <w:t>было</w:t>
      </w:r>
      <w:r w:rsidR="006F69B4" w:rsidRPr="006F69B4">
        <w:t xml:space="preserve"> </w:t>
      </w:r>
      <w:r w:rsidRPr="006F69B4">
        <w:t>ограничено</w:t>
      </w:r>
      <w:r w:rsidR="006F69B4" w:rsidRPr="006F69B4">
        <w:t xml:space="preserve"> </w:t>
      </w:r>
      <w:r w:rsidRPr="006F69B4">
        <w:t>двумя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главным</w:t>
      </w:r>
      <w:r w:rsidR="006F69B4" w:rsidRPr="006F69B4">
        <w:t xml:space="preserve"> </w:t>
      </w:r>
      <w:r w:rsidRPr="006F69B4">
        <w:t>отраслям</w:t>
      </w:r>
      <w:r w:rsidR="006F69B4" w:rsidRPr="006F69B4">
        <w:t xml:space="preserve">: </w:t>
      </w:r>
      <w:r w:rsidRPr="006F69B4">
        <w:rPr>
          <w:b/>
        </w:rPr>
        <w:t>административно-хозяйственные</w:t>
      </w:r>
      <w:r w:rsidR="006F69B4" w:rsidRPr="006F69B4">
        <w:rPr>
          <w:b/>
        </w:rPr>
        <w:t xml:space="preserve"> </w:t>
      </w:r>
      <w:r w:rsidRPr="006F69B4">
        <w:rPr>
          <w:b/>
        </w:rPr>
        <w:t>и</w:t>
      </w:r>
      <w:r w:rsidR="006F69B4" w:rsidRPr="006F69B4">
        <w:rPr>
          <w:b/>
        </w:rPr>
        <w:t xml:space="preserve"> </w:t>
      </w:r>
      <w:r w:rsidRPr="006F69B4">
        <w:rPr>
          <w:b/>
        </w:rPr>
        <w:t>финансовые</w:t>
      </w:r>
      <w:r w:rsidRPr="006F69B4">
        <w:t>.</w:t>
      </w:r>
      <w:r w:rsidR="006F69B4" w:rsidRPr="006F69B4">
        <w:t xml:space="preserve"> </w:t>
      </w:r>
      <w:r w:rsidRPr="006F69B4">
        <w:t>Каждая</w:t>
      </w:r>
      <w:r w:rsidR="006F69B4" w:rsidRPr="006F69B4">
        <w:t xml:space="preserve"> </w:t>
      </w:r>
      <w:r w:rsidRPr="006F69B4">
        <w:t>комиссия</w:t>
      </w:r>
      <w:r w:rsidR="006F69B4" w:rsidRPr="006F69B4">
        <w:t xml:space="preserve"> </w:t>
      </w:r>
      <w:r w:rsidRPr="006F69B4">
        <w:t>подразделялась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rPr>
          <w:i/>
        </w:rPr>
        <w:t>отделы</w:t>
      </w:r>
      <w:r w:rsidR="006F69B4" w:rsidRPr="006F69B4">
        <w:t xml:space="preserve"> </w:t>
      </w:r>
      <w:r w:rsidRPr="006F69B4">
        <w:t>или</w:t>
      </w:r>
      <w:r w:rsidR="006F69B4" w:rsidRPr="006F69B4">
        <w:t xml:space="preserve"> </w:t>
      </w:r>
      <w:r w:rsidRPr="006F69B4">
        <w:rPr>
          <w:i/>
        </w:rPr>
        <w:t>подкомиссии</w:t>
      </w:r>
      <w:r w:rsidR="000E025B" w:rsidRPr="006F69B4">
        <w:t>.</w:t>
      </w:r>
    </w:p>
    <w:p w:rsidR="006F69B4" w:rsidRPr="006F69B4" w:rsidRDefault="00342453" w:rsidP="006F69B4">
      <w:pPr>
        <w:tabs>
          <w:tab w:val="left" w:pos="726"/>
        </w:tabs>
      </w:pPr>
      <w:r w:rsidRPr="006F69B4">
        <w:t>Функции</w:t>
      </w:r>
      <w:r w:rsidR="006F69B4" w:rsidRPr="006F69B4">
        <w:t xml:space="preserve"> </w:t>
      </w:r>
      <w:r w:rsidRPr="006F69B4">
        <w:t>административно-хозяйственной</w:t>
      </w:r>
      <w:r w:rsidR="006F69B4" w:rsidRPr="006F69B4">
        <w:t xml:space="preserve"> </w:t>
      </w:r>
      <w:r w:rsidRPr="006F69B4">
        <w:t>комиссии</w:t>
      </w:r>
      <w:r w:rsidR="006F69B4" w:rsidRPr="006F69B4">
        <w:t>:</w:t>
      </w:r>
    </w:p>
    <w:p w:rsidR="006F69B4" w:rsidRPr="006F69B4" w:rsidRDefault="00342453" w:rsidP="006F69B4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6F69B4">
        <w:t>преобразование</w:t>
      </w:r>
      <w:r w:rsidR="006F69B4" w:rsidRPr="006F69B4">
        <w:t xml:space="preserve"> </w:t>
      </w:r>
      <w:r w:rsidRPr="006F69B4">
        <w:t>местного</w:t>
      </w:r>
      <w:r w:rsidR="006F69B4" w:rsidRPr="006F69B4">
        <w:t xml:space="preserve"> </w:t>
      </w:r>
      <w:r w:rsidRPr="006F69B4">
        <w:t>губернского</w:t>
      </w:r>
      <w:r w:rsidR="006F69B4" w:rsidRPr="006F69B4">
        <w:t xml:space="preserve"> </w:t>
      </w:r>
      <w:r w:rsidRPr="006F69B4">
        <w:t>управления</w:t>
      </w:r>
      <w:r w:rsidR="006F69B4">
        <w:t xml:space="preserve"> (</w:t>
      </w:r>
      <w:r w:rsidRPr="006F69B4">
        <w:t>распределение</w:t>
      </w:r>
      <w:r w:rsidR="006F69B4" w:rsidRPr="006F69B4">
        <w:t xml:space="preserve"> </w:t>
      </w:r>
      <w:r w:rsidRPr="006F69B4">
        <w:t>прав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обязанностей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приведение</w:t>
      </w:r>
      <w:r w:rsidR="006F69B4" w:rsidRPr="006F69B4">
        <w:t xml:space="preserve"> </w:t>
      </w:r>
      <w:r w:rsidRPr="006F69B4">
        <w:t>административных</w:t>
      </w:r>
      <w:r w:rsidR="006F69B4" w:rsidRPr="006F69B4">
        <w:t xml:space="preserve"> </w:t>
      </w:r>
      <w:r w:rsidRPr="006F69B4">
        <w:t>учреждений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соответствие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судебными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общественными</w:t>
      </w:r>
      <w:r w:rsidR="006F69B4" w:rsidRPr="006F69B4">
        <w:t xml:space="preserve"> </w:t>
      </w:r>
      <w:r w:rsidRPr="006F69B4">
        <w:t>учреждениями,</w:t>
      </w:r>
      <w:r w:rsidR="006F69B4" w:rsidRPr="006F69B4">
        <w:t xml:space="preserve"> </w:t>
      </w:r>
      <w:r w:rsidRPr="006F69B4">
        <w:t>учитывая</w:t>
      </w:r>
      <w:r w:rsidR="006F69B4" w:rsidRPr="006F69B4">
        <w:t xml:space="preserve"> </w:t>
      </w:r>
      <w:r w:rsidRPr="006F69B4">
        <w:t>потребности</w:t>
      </w:r>
      <w:r w:rsidR="006F69B4" w:rsidRPr="006F69B4">
        <w:t xml:space="preserve"> </w:t>
      </w:r>
      <w:r w:rsidRPr="006F69B4">
        <w:t>управления</w:t>
      </w:r>
      <w:r w:rsidR="006F69B4" w:rsidRPr="006F69B4">
        <w:t>)</w:t>
      </w:r>
    </w:p>
    <w:p w:rsidR="00342453" w:rsidRPr="006F69B4" w:rsidRDefault="00342453" w:rsidP="006F69B4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6F69B4">
        <w:t>дополнение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внесение</w:t>
      </w:r>
      <w:r w:rsidR="006F69B4" w:rsidRPr="006F69B4">
        <w:t xml:space="preserve"> </w:t>
      </w:r>
      <w:r w:rsidRPr="006F69B4">
        <w:t>изменений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положение</w:t>
      </w:r>
      <w:r w:rsidR="006F69B4" w:rsidRPr="006F69B4">
        <w:t xml:space="preserve"> </w:t>
      </w:r>
      <w:r w:rsidRPr="006F69B4">
        <w:t>19</w:t>
      </w:r>
      <w:r w:rsidR="006F69B4" w:rsidRPr="006F69B4">
        <w:t xml:space="preserve"> </w:t>
      </w:r>
      <w:r w:rsidRPr="006F69B4">
        <w:t>февраля</w:t>
      </w:r>
      <w:r w:rsidR="006F69B4" w:rsidRPr="006F69B4">
        <w:t xml:space="preserve"> </w:t>
      </w:r>
      <w:smartTag w:uri="urn:schemas-microsoft-com:office:smarttags" w:element="metricconverter">
        <w:smartTagPr>
          <w:attr w:name="ProductID" w:val="1861 г"/>
        </w:smartTagPr>
        <w:r w:rsidRPr="006F69B4">
          <w:t>1861</w:t>
        </w:r>
        <w:r w:rsidR="006F69B4" w:rsidRPr="006F69B4">
          <w:t xml:space="preserve"> </w:t>
        </w:r>
        <w:r w:rsidRPr="006F69B4">
          <w:t>г</w:t>
        </w:r>
      </w:smartTag>
      <w:r w:rsidRPr="006F69B4">
        <w:t>.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последующих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крестьянскому</w:t>
      </w:r>
      <w:r w:rsidR="006F69B4" w:rsidRPr="006F69B4">
        <w:t xml:space="preserve"> </w:t>
      </w:r>
      <w:r w:rsidRPr="006F69B4">
        <w:t>делу</w:t>
      </w:r>
      <w:r w:rsidR="006F69B4" w:rsidRPr="006F69B4">
        <w:t xml:space="preserve"> </w:t>
      </w:r>
      <w:r w:rsidRPr="006F69B4">
        <w:t>указаний,</w:t>
      </w:r>
      <w:r w:rsidR="006F69B4" w:rsidRPr="006F69B4">
        <w:t xml:space="preserve"> </w:t>
      </w:r>
      <w:r w:rsidRPr="006F69B4">
        <w:t>соответственно</w:t>
      </w:r>
      <w:r w:rsidR="006F69B4" w:rsidRPr="006F69B4">
        <w:t xml:space="preserve"> </w:t>
      </w:r>
      <w:r w:rsidRPr="006F69B4">
        <w:t>выяснившимся</w:t>
      </w:r>
      <w:r w:rsidR="006F69B4" w:rsidRPr="006F69B4">
        <w:t xml:space="preserve"> </w:t>
      </w:r>
      <w:r w:rsidRPr="006F69B4">
        <w:t>потребностям</w:t>
      </w:r>
      <w:r w:rsidR="006F69B4" w:rsidRPr="006F69B4">
        <w:t xml:space="preserve"> </w:t>
      </w:r>
      <w:r w:rsidRPr="006F69B4">
        <w:t>крестьянского</w:t>
      </w:r>
      <w:r w:rsidR="006F69B4" w:rsidRPr="006F69B4">
        <w:t xml:space="preserve"> </w:t>
      </w:r>
      <w:r w:rsidRPr="006F69B4">
        <w:t>населения</w:t>
      </w:r>
    </w:p>
    <w:p w:rsidR="006F69B4" w:rsidRPr="006F69B4" w:rsidRDefault="00342453" w:rsidP="006F69B4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6F69B4">
        <w:t>найти</w:t>
      </w:r>
      <w:r w:rsidR="006F69B4" w:rsidRPr="006F69B4">
        <w:t xml:space="preserve"> </w:t>
      </w:r>
      <w:r w:rsidRPr="006F69B4">
        <w:t>лучшие</w:t>
      </w:r>
      <w:r w:rsidR="006F69B4" w:rsidRPr="006F69B4">
        <w:t xml:space="preserve"> </w:t>
      </w:r>
      <w:r w:rsidRPr="006F69B4">
        <w:t>способы</w:t>
      </w:r>
      <w:r w:rsidR="006F69B4" w:rsidRPr="006F69B4">
        <w:t>:</w:t>
      </w:r>
    </w:p>
    <w:p w:rsidR="006F69B4" w:rsidRPr="006F69B4" w:rsidRDefault="00342453" w:rsidP="006F69B4">
      <w:pPr>
        <w:numPr>
          <w:ilvl w:val="1"/>
          <w:numId w:val="20"/>
        </w:numPr>
        <w:tabs>
          <w:tab w:val="clear" w:pos="1440"/>
          <w:tab w:val="left" w:pos="726"/>
        </w:tabs>
        <w:ind w:left="0" w:firstLine="709"/>
      </w:pPr>
      <w:r w:rsidRPr="006F69B4">
        <w:t>для</w:t>
      </w:r>
      <w:r w:rsidR="006F69B4" w:rsidRPr="006F69B4">
        <w:t xml:space="preserve"> </w:t>
      </w:r>
      <w:r w:rsidRPr="006F69B4">
        <w:t>прекращения</w:t>
      </w:r>
      <w:r w:rsidR="006F69B4" w:rsidRPr="006F69B4">
        <w:t xml:space="preserve"> </w:t>
      </w:r>
      <w:r w:rsidRPr="006F69B4">
        <w:t>обязательных</w:t>
      </w:r>
      <w:r w:rsidR="006F69B4" w:rsidRPr="006F69B4">
        <w:t xml:space="preserve"> </w:t>
      </w:r>
      <w:r w:rsidRPr="006F69B4">
        <w:t>отношений</w:t>
      </w:r>
      <w:r w:rsidR="006F69B4" w:rsidRPr="006F69B4">
        <w:t xml:space="preserve"> </w:t>
      </w:r>
      <w:r w:rsidRPr="006F69B4">
        <w:t>крепостных</w:t>
      </w:r>
      <w:r w:rsidR="006F69B4" w:rsidRPr="006F69B4">
        <w:t xml:space="preserve"> </w:t>
      </w:r>
      <w:r w:rsidRPr="006F69B4">
        <w:t>крестьян</w:t>
      </w:r>
      <w:r w:rsidR="006F69B4" w:rsidRPr="006F69B4">
        <w:t xml:space="preserve"> </w:t>
      </w:r>
      <w:r w:rsidRPr="006F69B4">
        <w:t>со</w:t>
      </w:r>
      <w:r w:rsidR="006F69B4" w:rsidRPr="006F69B4">
        <w:t xml:space="preserve"> </w:t>
      </w:r>
      <w:r w:rsidRPr="006F69B4">
        <w:t>своим</w:t>
      </w:r>
      <w:r w:rsidR="006F69B4" w:rsidRPr="006F69B4">
        <w:t xml:space="preserve"> </w:t>
      </w:r>
      <w:r w:rsidRPr="006F69B4">
        <w:t>помещиком</w:t>
      </w:r>
      <w:r w:rsidR="006F69B4" w:rsidRPr="006F69B4">
        <w:t>;</w:t>
      </w:r>
    </w:p>
    <w:p w:rsidR="006F69B4" w:rsidRPr="006F69B4" w:rsidRDefault="00342453" w:rsidP="006F69B4">
      <w:pPr>
        <w:numPr>
          <w:ilvl w:val="1"/>
          <w:numId w:val="20"/>
        </w:numPr>
        <w:tabs>
          <w:tab w:val="clear" w:pos="1440"/>
          <w:tab w:val="left" w:pos="726"/>
        </w:tabs>
        <w:ind w:left="0" w:firstLine="709"/>
      </w:pPr>
      <w:r w:rsidRPr="006F69B4">
        <w:t>для</w:t>
      </w:r>
      <w:r w:rsidR="006F69B4" w:rsidRPr="006F69B4">
        <w:t xml:space="preserve"> </w:t>
      </w:r>
      <w:r w:rsidRPr="006F69B4">
        <w:t>облегчения</w:t>
      </w:r>
      <w:r w:rsidR="006F69B4" w:rsidRPr="006F69B4">
        <w:t xml:space="preserve"> </w:t>
      </w:r>
      <w:r w:rsidRPr="006F69B4">
        <w:t>выкупных</w:t>
      </w:r>
      <w:r w:rsidR="006F69B4" w:rsidRPr="006F69B4">
        <w:t xml:space="preserve"> </w:t>
      </w:r>
      <w:r w:rsidRPr="006F69B4">
        <w:t>платежей</w:t>
      </w:r>
      <w:r w:rsidR="006F69B4" w:rsidRPr="006F69B4">
        <w:t xml:space="preserve"> </w:t>
      </w:r>
      <w:r w:rsidRPr="006F69B4">
        <w:t>для</w:t>
      </w:r>
      <w:r w:rsidR="006F69B4" w:rsidRPr="006F69B4">
        <w:t xml:space="preserve"> </w:t>
      </w:r>
      <w:r w:rsidRPr="006F69B4">
        <w:t>крестьян,</w:t>
      </w:r>
      <w:r w:rsidR="006F69B4" w:rsidRPr="006F69B4">
        <w:t xml:space="preserve"> </w:t>
      </w:r>
      <w:r w:rsidRPr="006F69B4">
        <w:t>которые</w:t>
      </w:r>
      <w:r w:rsidR="006F69B4" w:rsidRPr="006F69B4">
        <w:t xml:space="preserve"> </w:t>
      </w:r>
      <w:r w:rsidRPr="006F69B4">
        <w:t>находятся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плохом</w:t>
      </w:r>
      <w:r w:rsidR="006F69B4" w:rsidRPr="006F69B4">
        <w:t xml:space="preserve"> </w:t>
      </w:r>
      <w:r w:rsidRPr="006F69B4">
        <w:t>финансовом</w:t>
      </w:r>
      <w:r w:rsidR="006F69B4" w:rsidRPr="006F69B4">
        <w:t xml:space="preserve"> </w:t>
      </w:r>
      <w:r w:rsidRPr="006F69B4">
        <w:t>положении</w:t>
      </w:r>
      <w:r w:rsidR="006F69B4" w:rsidRPr="006F69B4">
        <w:t>;</w:t>
      </w:r>
    </w:p>
    <w:p w:rsidR="006F69B4" w:rsidRPr="006F69B4" w:rsidRDefault="00342453" w:rsidP="006F69B4">
      <w:pPr>
        <w:numPr>
          <w:ilvl w:val="2"/>
          <w:numId w:val="20"/>
        </w:numPr>
        <w:tabs>
          <w:tab w:val="clear" w:pos="2160"/>
          <w:tab w:val="left" w:pos="726"/>
        </w:tabs>
        <w:ind w:left="0" w:firstLine="709"/>
      </w:pPr>
      <w:r w:rsidRPr="006F69B4">
        <w:t>пересмотр</w:t>
      </w:r>
      <w:r w:rsidR="006F69B4" w:rsidRPr="006F69B4">
        <w:t xml:space="preserve"> </w:t>
      </w:r>
      <w:r w:rsidRPr="006F69B4">
        <w:t>положений</w:t>
      </w:r>
      <w:r w:rsidR="006F69B4" w:rsidRPr="006F69B4">
        <w:t xml:space="preserve"> </w:t>
      </w:r>
      <w:r w:rsidRPr="006F69B4">
        <w:t>земского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городового,</w:t>
      </w:r>
      <w:r w:rsidR="006F69B4" w:rsidRPr="006F69B4">
        <w:t xml:space="preserve"> </w:t>
      </w:r>
      <w:r w:rsidRPr="006F69B4">
        <w:t>для</w:t>
      </w:r>
      <w:r w:rsidR="006F69B4" w:rsidRPr="006F69B4">
        <w:t xml:space="preserve"> </w:t>
      </w:r>
      <w:r w:rsidRPr="006F69B4">
        <w:t>внесения</w:t>
      </w:r>
      <w:r w:rsidR="006F69B4" w:rsidRPr="006F69B4">
        <w:t xml:space="preserve"> </w:t>
      </w:r>
      <w:r w:rsidRPr="006F69B4">
        <w:t>дополнений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исправлений</w:t>
      </w:r>
    </w:p>
    <w:p w:rsidR="006F69B4" w:rsidRPr="006F69B4" w:rsidRDefault="00342453" w:rsidP="006F69B4">
      <w:pPr>
        <w:numPr>
          <w:ilvl w:val="2"/>
          <w:numId w:val="20"/>
        </w:numPr>
        <w:tabs>
          <w:tab w:val="clear" w:pos="2160"/>
          <w:tab w:val="left" w:pos="726"/>
        </w:tabs>
        <w:ind w:left="0" w:firstLine="709"/>
      </w:pPr>
      <w:r w:rsidRPr="006F69B4">
        <w:t>организация</w:t>
      </w:r>
      <w:r w:rsidR="006F69B4" w:rsidRPr="006F69B4">
        <w:t xml:space="preserve"> </w:t>
      </w:r>
      <w:r w:rsidRPr="006F69B4">
        <w:t>продовольственных</w:t>
      </w:r>
      <w:r w:rsidR="006F69B4" w:rsidRPr="006F69B4">
        <w:t xml:space="preserve"> </w:t>
      </w:r>
      <w:r w:rsidRPr="006F69B4">
        <w:t>запасов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всей</w:t>
      </w:r>
      <w:r w:rsidR="006F69B4" w:rsidRPr="006F69B4">
        <w:t xml:space="preserve"> </w:t>
      </w:r>
      <w:r w:rsidRPr="006F69B4">
        <w:t>системы</w:t>
      </w:r>
      <w:r w:rsidR="006F69B4" w:rsidRPr="006F69B4">
        <w:t xml:space="preserve"> </w:t>
      </w:r>
      <w:r w:rsidRPr="006F69B4">
        <w:t>народного</w:t>
      </w:r>
      <w:r w:rsidR="006F69B4" w:rsidRPr="006F69B4">
        <w:t xml:space="preserve"> </w:t>
      </w:r>
      <w:r w:rsidRPr="006F69B4">
        <w:t>продовольствия</w:t>
      </w:r>
    </w:p>
    <w:p w:rsidR="006F69B4" w:rsidRPr="006F69B4" w:rsidRDefault="00342453" w:rsidP="006F69B4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6F69B4">
        <w:t>применение</w:t>
      </w:r>
      <w:r w:rsidR="006F69B4" w:rsidRPr="006F69B4">
        <w:t xml:space="preserve"> </w:t>
      </w:r>
      <w:r w:rsidRPr="006F69B4">
        <w:t>меры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охранению</w:t>
      </w:r>
      <w:r w:rsidR="006F69B4" w:rsidRPr="006F69B4">
        <w:t xml:space="preserve"> </w:t>
      </w:r>
      <w:r w:rsidRPr="006F69B4">
        <w:t>скотоводства.</w:t>
      </w:r>
    </w:p>
    <w:p w:rsidR="006F69B4" w:rsidRPr="006F69B4" w:rsidRDefault="00342453" w:rsidP="006F69B4">
      <w:pPr>
        <w:tabs>
          <w:tab w:val="left" w:pos="726"/>
        </w:tabs>
      </w:pPr>
      <w:r w:rsidRPr="006F69B4">
        <w:t>Решения</w:t>
      </w:r>
      <w:r w:rsidR="006F69B4" w:rsidRPr="006F69B4">
        <w:t xml:space="preserve"> </w:t>
      </w:r>
      <w:r w:rsidRPr="006F69B4">
        <w:t>вопросов,</w:t>
      </w:r>
      <w:r w:rsidR="006F69B4" w:rsidRPr="006F69B4">
        <w:t xml:space="preserve"> </w:t>
      </w:r>
      <w:r w:rsidRPr="006F69B4">
        <w:t>которыми</w:t>
      </w:r>
      <w:r w:rsidR="006F69B4" w:rsidRPr="006F69B4">
        <w:t xml:space="preserve"> </w:t>
      </w:r>
      <w:r w:rsidRPr="006F69B4">
        <w:t>занимались</w:t>
      </w:r>
      <w:r w:rsidR="006F69B4" w:rsidRPr="006F69B4">
        <w:t xml:space="preserve"> </w:t>
      </w:r>
      <w:r w:rsidRPr="006F69B4">
        <w:t>финансовые</w:t>
      </w:r>
      <w:r w:rsidR="006F69B4" w:rsidRPr="006F69B4">
        <w:t xml:space="preserve"> </w:t>
      </w:r>
      <w:r w:rsidRPr="006F69B4">
        <w:t>комиссии,</w:t>
      </w:r>
      <w:r w:rsidR="006F69B4" w:rsidRPr="006F69B4">
        <w:t xml:space="preserve"> </w:t>
      </w:r>
      <w:r w:rsidRPr="006F69B4">
        <w:t>вносились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доклад.</w:t>
      </w:r>
      <w:r w:rsidR="006F69B4" w:rsidRPr="006F69B4">
        <w:t xml:space="preserve"> </w:t>
      </w:r>
      <w:r w:rsidRPr="006F69B4">
        <w:t>Его</w:t>
      </w:r>
      <w:r w:rsidR="006F69B4" w:rsidRPr="006F69B4">
        <w:t xml:space="preserve"> </w:t>
      </w:r>
      <w:r w:rsidRPr="006F69B4">
        <w:t>предварительно</w:t>
      </w:r>
      <w:r w:rsidR="006F69B4" w:rsidRPr="006F69B4">
        <w:t xml:space="preserve"> </w:t>
      </w:r>
      <w:r w:rsidRPr="006F69B4">
        <w:t>рассматривало</w:t>
      </w:r>
      <w:r w:rsidR="006F69B4" w:rsidRPr="006F69B4">
        <w:t xml:space="preserve"> </w:t>
      </w:r>
      <w:r w:rsidRPr="006F69B4">
        <w:rPr>
          <w:b/>
        </w:rPr>
        <w:t>министерство</w:t>
      </w:r>
      <w:r w:rsidR="006F69B4" w:rsidRPr="006F69B4">
        <w:rPr>
          <w:b/>
        </w:rPr>
        <w:t xml:space="preserve"> </w:t>
      </w:r>
      <w:r w:rsidRPr="006F69B4">
        <w:rPr>
          <w:b/>
        </w:rPr>
        <w:t>внутренних</w:t>
      </w:r>
      <w:r w:rsidR="006F69B4" w:rsidRPr="006F69B4">
        <w:rPr>
          <w:b/>
        </w:rPr>
        <w:t xml:space="preserve"> </w:t>
      </w:r>
      <w:r w:rsidRPr="006F69B4">
        <w:rPr>
          <w:b/>
        </w:rPr>
        <w:t>дел</w:t>
      </w:r>
      <w:r w:rsidRPr="006F69B4">
        <w:t>,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потом</w:t>
      </w:r>
      <w:r w:rsidR="006F69B4" w:rsidRPr="006F69B4">
        <w:t xml:space="preserve"> </w:t>
      </w:r>
      <w:r w:rsidRPr="006F69B4">
        <w:t>все</w:t>
      </w:r>
      <w:r w:rsidR="006F69B4" w:rsidRPr="006F69B4">
        <w:t xml:space="preserve"> </w:t>
      </w:r>
      <w:r w:rsidRPr="006F69B4">
        <w:t>материалы</w:t>
      </w:r>
      <w:r w:rsidR="006F69B4" w:rsidRPr="006F69B4">
        <w:t xml:space="preserve"> </w:t>
      </w:r>
      <w:r w:rsidRPr="006F69B4">
        <w:t>передавались</w:t>
      </w:r>
      <w:r w:rsidR="006F69B4" w:rsidRPr="006F69B4">
        <w:t xml:space="preserve"> </w:t>
      </w:r>
      <w:r w:rsidRPr="006F69B4">
        <w:t>императору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рассмотрение</w:t>
      </w:r>
      <w:r w:rsidR="006F69B4" w:rsidRPr="006F69B4">
        <w:t xml:space="preserve"> </w:t>
      </w:r>
      <w:r w:rsidRPr="006F69B4">
        <w:t>решений</w:t>
      </w:r>
      <w:r w:rsidR="006F69B4" w:rsidRPr="006F69B4">
        <w:t xml:space="preserve"> </w:t>
      </w:r>
      <w:r w:rsidRPr="006F69B4">
        <w:t>вопросов,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основном</w:t>
      </w:r>
      <w:r w:rsidR="006F69B4" w:rsidRPr="006F69B4">
        <w:t xml:space="preserve"> </w:t>
      </w:r>
      <w:r w:rsidRPr="006F69B4">
        <w:t>податных,</w:t>
      </w:r>
      <w:r w:rsidR="006F69B4" w:rsidRPr="006F69B4">
        <w:t xml:space="preserve"> </w:t>
      </w:r>
      <w:r w:rsidRPr="006F69B4">
        <w:t>паспортных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других.</w:t>
      </w:r>
    </w:p>
    <w:p w:rsidR="00342453" w:rsidRPr="006F69B4" w:rsidRDefault="00342453" w:rsidP="006F69B4">
      <w:pPr>
        <w:tabs>
          <w:tab w:val="left" w:pos="726"/>
        </w:tabs>
      </w:pPr>
      <w:r w:rsidRPr="006F69B4">
        <w:rPr>
          <w:i/>
        </w:rPr>
        <w:t>В</w:t>
      </w:r>
      <w:r w:rsidR="006F69B4" w:rsidRPr="006F69B4">
        <w:rPr>
          <w:i/>
        </w:rPr>
        <w:t xml:space="preserve"> </w:t>
      </w:r>
      <w:r w:rsidRPr="006F69B4">
        <w:rPr>
          <w:i/>
        </w:rPr>
        <w:t>обязанности</w:t>
      </w:r>
      <w:r w:rsidR="006F69B4" w:rsidRPr="006F69B4">
        <w:rPr>
          <w:i/>
        </w:rPr>
        <w:t xml:space="preserve"> </w:t>
      </w:r>
      <w:r w:rsidRPr="006F69B4">
        <w:rPr>
          <w:i/>
        </w:rPr>
        <w:t>комиссий</w:t>
      </w:r>
      <w:r w:rsidR="006F69B4" w:rsidRPr="006F69B4">
        <w:rPr>
          <w:i/>
        </w:rPr>
        <w:t xml:space="preserve"> </w:t>
      </w:r>
      <w:r w:rsidRPr="006F69B4">
        <w:rPr>
          <w:i/>
        </w:rPr>
        <w:t>входило</w:t>
      </w:r>
      <w:r w:rsidR="006F69B4" w:rsidRPr="006F69B4">
        <w:rPr>
          <w:i/>
        </w:rPr>
        <w:t xml:space="preserve"> </w:t>
      </w:r>
      <w:r w:rsidRPr="006F69B4">
        <w:rPr>
          <w:i/>
        </w:rPr>
        <w:t>составление</w:t>
      </w:r>
      <w:r w:rsidR="006F69B4" w:rsidRPr="006F69B4">
        <w:rPr>
          <w:i/>
        </w:rPr>
        <w:t xml:space="preserve"> </w:t>
      </w:r>
      <w:r w:rsidRPr="006F69B4">
        <w:rPr>
          <w:i/>
        </w:rPr>
        <w:t>законопроектов</w:t>
      </w:r>
      <w:r w:rsidRPr="006F69B4">
        <w:t>.</w:t>
      </w:r>
      <w:r w:rsidR="006F69B4" w:rsidRPr="006F69B4">
        <w:t xml:space="preserve"> </w:t>
      </w:r>
      <w:r w:rsidRPr="006F69B4">
        <w:t>Потом</w:t>
      </w:r>
      <w:r w:rsidR="006F69B4" w:rsidRPr="006F69B4">
        <w:t xml:space="preserve"> </w:t>
      </w:r>
      <w:r w:rsidRPr="006F69B4">
        <w:t>эти</w:t>
      </w:r>
      <w:r w:rsidR="006F69B4" w:rsidRPr="006F69B4">
        <w:t xml:space="preserve"> </w:t>
      </w:r>
      <w:r w:rsidRPr="006F69B4">
        <w:t>законопроекты,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указанию</w:t>
      </w:r>
      <w:r w:rsidR="006F69B4" w:rsidRPr="006F69B4">
        <w:t xml:space="preserve"> </w:t>
      </w:r>
      <w:r w:rsidRPr="006F69B4">
        <w:t>верховной</w:t>
      </w:r>
      <w:r w:rsidR="006F69B4" w:rsidRPr="006F69B4">
        <w:t xml:space="preserve"> </w:t>
      </w:r>
      <w:r w:rsidRPr="006F69B4">
        <w:t>власти,</w:t>
      </w:r>
      <w:r w:rsidR="006F69B4" w:rsidRPr="006F69B4">
        <w:t xml:space="preserve"> </w:t>
      </w:r>
      <w:r w:rsidRPr="006F69B4">
        <w:t>обсуждались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общей</w:t>
      </w:r>
      <w:r w:rsidR="006F69B4" w:rsidRPr="006F69B4">
        <w:t xml:space="preserve"> </w:t>
      </w:r>
      <w:r w:rsidRPr="006F69B4">
        <w:t>комиссии</w:t>
      </w:r>
      <w:r w:rsidR="006F69B4">
        <w:t xml:space="preserve"> (</w:t>
      </w:r>
      <w:r w:rsidRPr="006F69B4">
        <w:t>не</w:t>
      </w:r>
      <w:r w:rsidR="006F69B4" w:rsidRPr="006F69B4">
        <w:t xml:space="preserve"> </w:t>
      </w:r>
      <w:r w:rsidRPr="006F69B4">
        <w:t>более</w:t>
      </w:r>
      <w:r w:rsidR="006F69B4" w:rsidRPr="006F69B4">
        <w:t xml:space="preserve"> </w:t>
      </w:r>
      <w:r w:rsidRPr="006F69B4">
        <w:t>двух</w:t>
      </w:r>
      <w:r w:rsidR="006F69B4" w:rsidRPr="006F69B4">
        <w:t xml:space="preserve"> </w:t>
      </w:r>
      <w:r w:rsidRPr="006F69B4">
        <w:t>месяцев</w:t>
      </w:r>
      <w:r w:rsidR="006F69B4" w:rsidRPr="006F69B4">
        <w:t xml:space="preserve">), </w:t>
      </w:r>
      <w:r w:rsidRPr="006F69B4">
        <w:t>члены</w:t>
      </w:r>
      <w:r w:rsidR="006F69B4" w:rsidRPr="006F69B4">
        <w:t xml:space="preserve"> </w:t>
      </w:r>
      <w:r w:rsidRPr="006F69B4">
        <w:t>которой</w:t>
      </w:r>
      <w:r w:rsidR="006F69B4" w:rsidRPr="006F69B4">
        <w:t xml:space="preserve"> </w:t>
      </w:r>
      <w:r w:rsidRPr="006F69B4">
        <w:t>были</w:t>
      </w:r>
      <w:r w:rsidR="006F69B4" w:rsidRPr="006F69B4">
        <w:t xml:space="preserve"> </w:t>
      </w:r>
      <w:r w:rsidRPr="006F69B4">
        <w:t>председателями</w:t>
      </w:r>
      <w:r w:rsidR="006F69B4" w:rsidRPr="006F69B4">
        <w:t xml:space="preserve"> </w:t>
      </w:r>
      <w:r w:rsidRPr="006F69B4">
        <w:t>подготовительных</w:t>
      </w:r>
      <w:r w:rsidR="006F69B4" w:rsidRPr="006F69B4">
        <w:t xml:space="preserve"> </w:t>
      </w:r>
      <w:r w:rsidRPr="006F69B4">
        <w:t>комиссий.</w:t>
      </w:r>
      <w:r w:rsidR="006F69B4" w:rsidRPr="006F69B4">
        <w:t xml:space="preserve"> </w:t>
      </w:r>
      <w:r w:rsidRPr="006F69B4">
        <w:t>Членами</w:t>
      </w:r>
      <w:r w:rsidR="006F69B4" w:rsidRPr="006F69B4">
        <w:t xml:space="preserve"> </w:t>
      </w:r>
      <w:r w:rsidRPr="006F69B4">
        <w:t>этих</w:t>
      </w:r>
      <w:r w:rsidR="006F69B4" w:rsidRPr="006F69B4">
        <w:t xml:space="preserve"> </w:t>
      </w:r>
      <w:r w:rsidRPr="006F69B4">
        <w:t>комиссий</w:t>
      </w:r>
      <w:r w:rsidR="006F69B4" w:rsidRPr="006F69B4">
        <w:t xml:space="preserve"> </w:t>
      </w:r>
      <w:r w:rsidRPr="006F69B4">
        <w:t>были</w:t>
      </w:r>
      <w:r w:rsidR="006F69B4" w:rsidRPr="006F69B4">
        <w:t xml:space="preserve"> </w:t>
      </w:r>
      <w:r w:rsidRPr="006F69B4">
        <w:t>председатели</w:t>
      </w:r>
      <w:r w:rsidR="006F69B4" w:rsidRPr="006F69B4">
        <w:t xml:space="preserve"> </w:t>
      </w:r>
      <w:r w:rsidRPr="006F69B4">
        <w:t>от</w:t>
      </w:r>
      <w:r w:rsidR="006F69B4" w:rsidRPr="006F69B4">
        <w:t xml:space="preserve"> </w:t>
      </w:r>
      <w:r w:rsidRPr="006F69B4">
        <w:t>губерний,</w:t>
      </w:r>
      <w:r w:rsidR="006F69B4" w:rsidRPr="006F69B4">
        <w:t xml:space="preserve"> </w:t>
      </w:r>
      <w:r w:rsidRPr="006F69B4">
        <w:t>от</w:t>
      </w:r>
      <w:r w:rsidR="006F69B4" w:rsidRPr="006F69B4">
        <w:t xml:space="preserve"> </w:t>
      </w:r>
      <w:r w:rsidRPr="006F69B4">
        <w:t>некоторых</w:t>
      </w:r>
      <w:r w:rsidR="006F69B4" w:rsidRPr="006F69B4">
        <w:t xml:space="preserve"> </w:t>
      </w:r>
      <w:r w:rsidRPr="006F69B4">
        <w:t>значительных</w:t>
      </w:r>
      <w:r w:rsidR="006F69B4" w:rsidRPr="006F69B4">
        <w:t xml:space="preserve"> </w:t>
      </w:r>
      <w:r w:rsidRPr="006F69B4">
        <w:t>городов.</w:t>
      </w:r>
      <w:r w:rsidR="006F69B4" w:rsidRPr="006F69B4">
        <w:t xml:space="preserve"> </w:t>
      </w:r>
      <w:r w:rsidRPr="006F69B4">
        <w:t>Их</w:t>
      </w:r>
      <w:r w:rsidR="006F69B4" w:rsidRPr="006F69B4">
        <w:t xml:space="preserve"> </w:t>
      </w:r>
      <w:r w:rsidRPr="006F69B4">
        <w:t>было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два</w:t>
      </w:r>
      <w:r w:rsidR="006F69B4" w:rsidRPr="006F69B4">
        <w:t xml:space="preserve"> </w:t>
      </w:r>
      <w:r w:rsidRPr="006F69B4">
        <w:t>лица</w:t>
      </w:r>
      <w:r w:rsidR="006F69B4" w:rsidRPr="006F69B4">
        <w:t xml:space="preserve"> </w:t>
      </w:r>
      <w:r w:rsidRPr="006F69B4">
        <w:t>от</w:t>
      </w:r>
      <w:r w:rsidR="006F69B4" w:rsidRPr="006F69B4">
        <w:t xml:space="preserve"> </w:t>
      </w:r>
      <w:r w:rsidRPr="006F69B4">
        <w:t>каждой</w:t>
      </w:r>
      <w:r w:rsidR="006F69B4" w:rsidRPr="006F69B4">
        <w:t xml:space="preserve"> </w:t>
      </w:r>
      <w:r w:rsidRPr="006F69B4">
        <w:t>губернии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города.</w:t>
      </w:r>
    </w:p>
    <w:p w:rsidR="00342453" w:rsidRPr="006F69B4" w:rsidRDefault="00342453" w:rsidP="006F69B4">
      <w:pPr>
        <w:tabs>
          <w:tab w:val="left" w:pos="726"/>
        </w:tabs>
      </w:pPr>
      <w:r w:rsidRPr="006F69B4">
        <w:t>В</w:t>
      </w:r>
      <w:r w:rsidR="006F69B4" w:rsidRPr="006F69B4">
        <w:t xml:space="preserve"> </w:t>
      </w:r>
      <w:r w:rsidRPr="006F69B4">
        <w:t>губернские</w:t>
      </w:r>
      <w:r w:rsidR="006F69B4" w:rsidRPr="006F69B4">
        <w:t xml:space="preserve"> </w:t>
      </w:r>
      <w:r w:rsidRPr="006F69B4">
        <w:t>земские</w:t>
      </w:r>
      <w:r w:rsidR="006F69B4" w:rsidRPr="006F69B4">
        <w:t xml:space="preserve"> </w:t>
      </w:r>
      <w:r w:rsidRPr="006F69B4">
        <w:t>собрания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городские</w:t>
      </w:r>
      <w:r w:rsidR="006F69B4" w:rsidRPr="006F69B4">
        <w:t xml:space="preserve"> </w:t>
      </w:r>
      <w:r w:rsidRPr="006F69B4">
        <w:t>думы</w:t>
      </w:r>
      <w:r w:rsidR="006F69B4" w:rsidRPr="006F69B4">
        <w:t xml:space="preserve"> </w:t>
      </w:r>
      <w:r w:rsidRPr="006F69B4">
        <w:t>было</w:t>
      </w:r>
      <w:r w:rsidR="006F69B4" w:rsidRPr="006F69B4">
        <w:t xml:space="preserve"> </w:t>
      </w:r>
      <w:r w:rsidRPr="006F69B4">
        <w:t>предоставлено</w:t>
      </w:r>
      <w:r w:rsidR="006F69B4" w:rsidRPr="006F69B4">
        <w:t xml:space="preserve"> </w:t>
      </w:r>
      <w:r w:rsidRPr="006F69B4">
        <w:rPr>
          <w:b/>
        </w:rPr>
        <w:t>избирательное</w:t>
      </w:r>
      <w:r w:rsidR="006F69B4" w:rsidRPr="006F69B4">
        <w:rPr>
          <w:b/>
        </w:rPr>
        <w:t xml:space="preserve"> </w:t>
      </w:r>
      <w:r w:rsidRPr="006F69B4">
        <w:rPr>
          <w:b/>
        </w:rPr>
        <w:t>право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только</w:t>
      </w:r>
      <w:r w:rsidR="006F69B4" w:rsidRPr="006F69B4">
        <w:t xml:space="preserve"> </w:t>
      </w:r>
      <w:r w:rsidRPr="006F69B4">
        <w:t>гласным,</w:t>
      </w:r>
      <w:r w:rsidR="006F69B4" w:rsidRPr="006F69B4">
        <w:t xml:space="preserve"> </w:t>
      </w:r>
      <w:r w:rsidRPr="006F69B4">
        <w:t>но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другим</w:t>
      </w:r>
      <w:r w:rsidR="006F69B4" w:rsidRPr="006F69B4">
        <w:t xml:space="preserve"> </w:t>
      </w:r>
      <w:r w:rsidRPr="006F69B4">
        <w:t>лицам,</w:t>
      </w:r>
      <w:r w:rsidR="006F69B4" w:rsidRPr="006F69B4">
        <w:t xml:space="preserve"> </w:t>
      </w:r>
      <w:r w:rsidRPr="006F69B4">
        <w:t>принадлежащим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населению</w:t>
      </w:r>
      <w:r w:rsidR="006F69B4" w:rsidRPr="006F69B4">
        <w:t xml:space="preserve"> </w:t>
      </w:r>
      <w:r w:rsidRPr="006F69B4">
        <w:t>губернии</w:t>
      </w:r>
      <w:r w:rsidR="006F69B4" w:rsidRPr="006F69B4">
        <w:t xml:space="preserve"> </w:t>
      </w:r>
      <w:r w:rsidRPr="006F69B4">
        <w:t>или</w:t>
      </w:r>
      <w:r w:rsidR="006F69B4" w:rsidRPr="006F69B4">
        <w:t xml:space="preserve"> </w:t>
      </w:r>
      <w:r w:rsidRPr="006F69B4">
        <w:t>города.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из</w:t>
      </w:r>
      <w:r w:rsidR="006F69B4" w:rsidRPr="006F69B4">
        <w:t xml:space="preserve"> </w:t>
      </w:r>
      <w:r w:rsidRPr="006F69B4">
        <w:t>губерний,</w:t>
      </w:r>
      <w:r w:rsidR="006F69B4" w:rsidRPr="006F69B4">
        <w:t xml:space="preserve"> </w:t>
      </w:r>
      <w:r w:rsidRPr="006F69B4">
        <w:t>где</w:t>
      </w:r>
      <w:r w:rsidR="006F69B4" w:rsidRPr="006F69B4">
        <w:t xml:space="preserve"> </w:t>
      </w:r>
      <w:r w:rsidRPr="006F69B4">
        <w:t>земские</w:t>
      </w:r>
      <w:r w:rsidR="006F69B4" w:rsidRPr="006F69B4">
        <w:t xml:space="preserve"> </w:t>
      </w:r>
      <w:r w:rsidRPr="006F69B4">
        <w:t>учреждения</w:t>
      </w:r>
      <w:r w:rsidR="006F69B4" w:rsidRPr="006F69B4">
        <w:t xml:space="preserve"> </w:t>
      </w:r>
      <w:r w:rsidRPr="006F69B4">
        <w:t>еще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открыты,</w:t>
      </w:r>
      <w:r w:rsidR="006F69B4" w:rsidRPr="006F69B4">
        <w:t xml:space="preserve"> </w:t>
      </w:r>
      <w:r w:rsidRPr="006F69B4">
        <w:t>могли</w:t>
      </w:r>
      <w:r w:rsidR="006F69B4" w:rsidRPr="006F69B4">
        <w:t xml:space="preserve"> </w:t>
      </w:r>
      <w:r w:rsidRPr="006F69B4">
        <w:t>бы</w:t>
      </w:r>
      <w:r w:rsidR="006F69B4" w:rsidRPr="006F69B4">
        <w:t xml:space="preserve"> </w:t>
      </w:r>
      <w:r w:rsidRPr="006F69B4">
        <w:t>быть</w:t>
      </w:r>
      <w:r w:rsidR="006F69B4" w:rsidRPr="006F69B4">
        <w:t xml:space="preserve"> </w:t>
      </w:r>
      <w:r w:rsidRPr="006F69B4">
        <w:t>призваны</w:t>
      </w:r>
      <w:r w:rsidR="006F69B4" w:rsidRPr="006F69B4">
        <w:t xml:space="preserve"> </w:t>
      </w:r>
      <w:r w:rsidRPr="006F69B4">
        <w:t>лица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указанию</w:t>
      </w:r>
      <w:r w:rsidR="006F69B4" w:rsidRPr="006F69B4">
        <w:t xml:space="preserve"> </w:t>
      </w:r>
      <w:r w:rsidRPr="006F69B4">
        <w:t>местной</w:t>
      </w:r>
      <w:r w:rsidR="006F69B4" w:rsidRPr="006F69B4">
        <w:t xml:space="preserve"> </w:t>
      </w:r>
      <w:r w:rsidRPr="006F69B4">
        <w:t>власти.</w:t>
      </w:r>
    </w:p>
    <w:p w:rsidR="00342453" w:rsidRPr="006F69B4" w:rsidRDefault="00342453" w:rsidP="006F69B4">
      <w:pPr>
        <w:tabs>
          <w:tab w:val="left" w:pos="726"/>
        </w:tabs>
      </w:pPr>
      <w:r w:rsidRPr="006F69B4">
        <w:t>Рассмотренные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одобренные</w:t>
      </w:r>
      <w:r w:rsidR="006F69B4" w:rsidRPr="006F69B4">
        <w:t xml:space="preserve"> </w:t>
      </w:r>
      <w:r w:rsidRPr="006F69B4">
        <w:t>или</w:t>
      </w:r>
      <w:r w:rsidR="006F69B4" w:rsidRPr="006F69B4">
        <w:t xml:space="preserve"> </w:t>
      </w:r>
      <w:r w:rsidRPr="006F69B4">
        <w:t>исправленные</w:t>
      </w:r>
      <w:r w:rsidR="006F69B4" w:rsidRPr="006F69B4">
        <w:t xml:space="preserve"> </w:t>
      </w:r>
      <w:r w:rsidRPr="006F69B4">
        <w:t>общею</w:t>
      </w:r>
      <w:r w:rsidR="006F69B4" w:rsidRPr="006F69B4">
        <w:t xml:space="preserve"> </w:t>
      </w:r>
      <w:r w:rsidRPr="006F69B4">
        <w:t>комиссией</w:t>
      </w:r>
      <w:r w:rsidR="006F69B4" w:rsidRPr="006F69B4">
        <w:t xml:space="preserve"> </w:t>
      </w:r>
      <w:r w:rsidRPr="006F69B4">
        <w:t>законопроекты</w:t>
      </w:r>
      <w:r w:rsidR="006F69B4" w:rsidRPr="006F69B4">
        <w:t xml:space="preserve"> </w:t>
      </w:r>
      <w:r w:rsidRPr="006F69B4">
        <w:t>подлежали</w:t>
      </w:r>
      <w:r w:rsidR="006F69B4" w:rsidRPr="006F69B4">
        <w:t xml:space="preserve"> </w:t>
      </w:r>
      <w:r w:rsidR="00C45ED2" w:rsidRPr="006F69B4">
        <w:t>вынесению</w:t>
      </w:r>
      <w:r w:rsidR="006F69B4" w:rsidRPr="006F69B4">
        <w:t xml:space="preserve"> </w:t>
      </w:r>
      <w:r w:rsidR="00C45ED2" w:rsidRPr="006F69B4">
        <w:t>на</w:t>
      </w:r>
      <w:r w:rsidR="006F69B4" w:rsidRPr="006F69B4">
        <w:t xml:space="preserve"> </w:t>
      </w:r>
      <w:r w:rsidR="00C45ED2" w:rsidRPr="006F69B4">
        <w:t>рассмотрение</w:t>
      </w:r>
      <w:r w:rsidR="006F69B4" w:rsidRPr="006F69B4">
        <w:t xml:space="preserve"> </w:t>
      </w:r>
      <w:r w:rsidR="00C45ED2" w:rsidRPr="006F69B4">
        <w:t>в</w:t>
      </w:r>
      <w:r w:rsidR="006F69B4" w:rsidRPr="006F69B4">
        <w:t xml:space="preserve"> </w:t>
      </w:r>
      <w:r w:rsidR="00C45ED2" w:rsidRPr="006F69B4">
        <w:t>государственный</w:t>
      </w:r>
      <w:r w:rsidR="006F69B4" w:rsidRPr="006F69B4">
        <w:t xml:space="preserve"> </w:t>
      </w:r>
      <w:r w:rsidR="00C45ED2" w:rsidRPr="006F69B4">
        <w:t>совет.</w:t>
      </w:r>
    </w:p>
    <w:p w:rsidR="00342453" w:rsidRPr="006F69B4" w:rsidRDefault="00342453" w:rsidP="006F69B4">
      <w:pPr>
        <w:tabs>
          <w:tab w:val="left" w:pos="726"/>
        </w:tabs>
      </w:pPr>
      <w:r w:rsidRPr="006F69B4">
        <w:t>Работа</w:t>
      </w:r>
      <w:r w:rsidR="006F69B4" w:rsidRPr="006F69B4">
        <w:t xml:space="preserve"> </w:t>
      </w:r>
      <w:r w:rsidRPr="006F69B4">
        <w:t>подготовительной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общей</w:t>
      </w:r>
      <w:r w:rsidR="006F69B4" w:rsidRPr="006F69B4">
        <w:t xml:space="preserve"> </w:t>
      </w:r>
      <w:r w:rsidRPr="006F69B4">
        <w:t>комиссий</w:t>
      </w:r>
      <w:r w:rsidR="006F69B4" w:rsidRPr="006F69B4">
        <w:t xml:space="preserve"> </w:t>
      </w:r>
      <w:r w:rsidRPr="006F69B4">
        <w:t>должна</w:t>
      </w:r>
      <w:r w:rsidR="006F69B4" w:rsidRPr="006F69B4">
        <w:t xml:space="preserve"> </w:t>
      </w:r>
      <w:r w:rsidRPr="006F69B4">
        <w:t>иметь</w:t>
      </w:r>
      <w:r w:rsidR="006F69B4" w:rsidRPr="006F69B4">
        <w:t xml:space="preserve"> </w:t>
      </w:r>
      <w:r w:rsidRPr="006F69B4">
        <w:t>только</w:t>
      </w:r>
      <w:r w:rsidR="006F69B4" w:rsidRPr="006F69B4">
        <w:t xml:space="preserve"> </w:t>
      </w:r>
      <w:r w:rsidRPr="006F69B4">
        <w:t>совещательное</w:t>
      </w:r>
      <w:r w:rsidR="006F69B4" w:rsidRPr="006F69B4">
        <w:t xml:space="preserve"> </w:t>
      </w:r>
      <w:r w:rsidRPr="006F69B4">
        <w:t>значение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неизменную</w:t>
      </w:r>
      <w:r w:rsidR="006F69B4" w:rsidRPr="006F69B4">
        <w:t xml:space="preserve"> </w:t>
      </w:r>
      <w:r w:rsidRPr="006F69B4">
        <w:t>систему</w:t>
      </w:r>
      <w:r w:rsidR="006F69B4" w:rsidRPr="006F69B4">
        <w:t xml:space="preserve"> </w:t>
      </w:r>
      <w:r w:rsidRPr="006F69B4">
        <w:t>порядка</w:t>
      </w:r>
      <w:r w:rsidR="006F69B4" w:rsidRPr="006F69B4">
        <w:t xml:space="preserve"> </w:t>
      </w:r>
      <w:r w:rsidRPr="006F69B4">
        <w:t>возбуждения</w:t>
      </w:r>
      <w:r w:rsidR="006F69B4" w:rsidRPr="006F69B4">
        <w:t xml:space="preserve"> </w:t>
      </w:r>
      <w:r w:rsidRPr="006F69B4">
        <w:t>законодательных</w:t>
      </w:r>
      <w:r w:rsidR="006F69B4" w:rsidRPr="006F69B4">
        <w:t xml:space="preserve"> </w:t>
      </w:r>
      <w:r w:rsidRPr="006F69B4">
        <w:t>вопросов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рассмотрения</w:t>
      </w:r>
      <w:r w:rsidR="006F69B4" w:rsidRPr="006F69B4">
        <w:t xml:space="preserve"> </w:t>
      </w:r>
      <w:r w:rsidRPr="006F69B4">
        <w:t>их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Государственном</w:t>
      </w:r>
      <w:r w:rsidR="006F69B4" w:rsidRPr="006F69B4">
        <w:t xml:space="preserve"> </w:t>
      </w:r>
      <w:r w:rsidRPr="006F69B4">
        <w:t>совете.</w:t>
      </w:r>
    </w:p>
    <w:p w:rsidR="00342453" w:rsidRPr="006F69B4" w:rsidRDefault="00342453" w:rsidP="006F69B4">
      <w:pPr>
        <w:tabs>
          <w:tab w:val="left" w:pos="726"/>
        </w:tabs>
      </w:pPr>
      <w:r w:rsidRPr="006F69B4">
        <w:t>Состав</w:t>
      </w:r>
      <w:r w:rsidR="006F69B4" w:rsidRPr="006F69B4">
        <w:t xml:space="preserve"> </w:t>
      </w:r>
      <w:r w:rsidRPr="006F69B4">
        <w:t>общей</w:t>
      </w:r>
      <w:r w:rsidR="006F69B4" w:rsidRPr="006F69B4">
        <w:t xml:space="preserve"> </w:t>
      </w:r>
      <w:r w:rsidRPr="006F69B4">
        <w:t>комиссии</w:t>
      </w:r>
      <w:r w:rsidR="006F69B4" w:rsidRPr="006F69B4">
        <w:t xml:space="preserve"> </w:t>
      </w:r>
      <w:r w:rsidRPr="006F69B4">
        <w:t>зависел</w:t>
      </w:r>
      <w:r w:rsidR="006F69B4" w:rsidRPr="006F69B4">
        <w:t xml:space="preserve"> </w:t>
      </w:r>
      <w:r w:rsidRPr="006F69B4">
        <w:t>от</w:t>
      </w:r>
      <w:r w:rsidR="006F69B4" w:rsidRPr="006F69B4">
        <w:t xml:space="preserve"> </w:t>
      </w:r>
      <w:r w:rsidRPr="006F69B4">
        <w:t>мнения</w:t>
      </w:r>
      <w:r w:rsidR="006F69B4" w:rsidRPr="006F69B4">
        <w:t xml:space="preserve"> </w:t>
      </w:r>
      <w:r w:rsidRPr="006F69B4">
        <w:t>императора.</w:t>
      </w:r>
      <w:r w:rsidR="006F69B4" w:rsidRPr="006F69B4">
        <w:t xml:space="preserve"> </w:t>
      </w:r>
      <w:r w:rsidRPr="006F69B4">
        <w:t>Комиссия</w:t>
      </w:r>
      <w:r w:rsidR="006F69B4" w:rsidRPr="006F69B4">
        <w:t xml:space="preserve"> </w:t>
      </w:r>
      <w:r w:rsidRPr="006F69B4">
        <w:t>получала</w:t>
      </w:r>
      <w:r w:rsidR="006F69B4" w:rsidRPr="006F69B4">
        <w:t xml:space="preserve"> </w:t>
      </w:r>
      <w:r w:rsidRPr="006F69B4">
        <w:t>право</w:t>
      </w:r>
      <w:r w:rsidR="006F69B4" w:rsidRPr="006F69B4">
        <w:t xml:space="preserve"> </w:t>
      </w:r>
      <w:r w:rsidRPr="006F69B4">
        <w:t>заниматься</w:t>
      </w:r>
      <w:r w:rsidR="006F69B4" w:rsidRPr="006F69B4">
        <w:t xml:space="preserve"> </w:t>
      </w:r>
      <w:r w:rsidRPr="006F69B4">
        <w:t>только</w:t>
      </w:r>
      <w:r w:rsidR="006F69B4" w:rsidRPr="006F69B4">
        <w:t xml:space="preserve"> </w:t>
      </w:r>
      <w:r w:rsidRPr="006F69B4">
        <w:t>тем,</w:t>
      </w:r>
      <w:r w:rsidR="006F69B4" w:rsidRPr="006F69B4">
        <w:t xml:space="preserve"> </w:t>
      </w:r>
      <w:r w:rsidRPr="006F69B4">
        <w:t>что</w:t>
      </w:r>
      <w:r w:rsidR="006F69B4" w:rsidRPr="006F69B4">
        <w:t xml:space="preserve"> </w:t>
      </w:r>
      <w:r w:rsidRPr="006F69B4">
        <w:t>было</w:t>
      </w:r>
      <w:r w:rsidR="006F69B4" w:rsidRPr="006F69B4">
        <w:t xml:space="preserve"> </w:t>
      </w:r>
      <w:r w:rsidRPr="006F69B4">
        <w:t>предоставлено</w:t>
      </w:r>
      <w:r w:rsidR="006F69B4" w:rsidRPr="006F69B4">
        <w:t xml:space="preserve"> </w:t>
      </w:r>
      <w:r w:rsidRPr="006F69B4">
        <w:t>ее</w:t>
      </w:r>
      <w:r w:rsidR="006F69B4" w:rsidRPr="006F69B4">
        <w:t xml:space="preserve"> </w:t>
      </w:r>
      <w:r w:rsidRPr="006F69B4">
        <w:t>рассмотрению.</w:t>
      </w:r>
    </w:p>
    <w:p w:rsidR="00342453" w:rsidRPr="006F69B4" w:rsidRDefault="00342453" w:rsidP="006F69B4">
      <w:pPr>
        <w:tabs>
          <w:tab w:val="left" w:pos="726"/>
        </w:tabs>
      </w:pPr>
      <w:r w:rsidRPr="006F69B4">
        <w:t>Такое</w:t>
      </w:r>
      <w:r w:rsidR="006F69B4" w:rsidRPr="006F69B4">
        <w:t xml:space="preserve"> </w:t>
      </w:r>
      <w:r w:rsidRPr="006F69B4">
        <w:t>учреждение</w:t>
      </w:r>
      <w:r w:rsidR="006F69B4" w:rsidRPr="006F69B4">
        <w:t xml:space="preserve"> </w:t>
      </w:r>
      <w:r w:rsidRPr="006F69B4">
        <w:t>может</w:t>
      </w:r>
      <w:r w:rsidR="006F69B4" w:rsidRPr="006F69B4">
        <w:t xml:space="preserve"> </w:t>
      </w:r>
      <w:r w:rsidRPr="006F69B4">
        <w:t>дать</w:t>
      </w:r>
      <w:r w:rsidR="006F69B4" w:rsidRPr="006F69B4">
        <w:t xml:space="preserve"> </w:t>
      </w:r>
      <w:r w:rsidRPr="006F69B4">
        <w:t>правильный</w:t>
      </w:r>
      <w:r w:rsidR="006F69B4" w:rsidRPr="006F69B4">
        <w:t xml:space="preserve"> </w:t>
      </w:r>
      <w:r w:rsidRPr="006F69B4">
        <w:t>исход</w:t>
      </w:r>
      <w:r w:rsidR="006F69B4" w:rsidRPr="006F69B4">
        <w:t xml:space="preserve"> </w:t>
      </w:r>
      <w:r w:rsidRPr="006F69B4">
        <w:t>стремлению</w:t>
      </w:r>
      <w:r w:rsidR="006F69B4" w:rsidRPr="006F69B4">
        <w:t xml:space="preserve"> </w:t>
      </w:r>
      <w:r w:rsidRPr="006F69B4">
        <w:t>общественных</w:t>
      </w:r>
      <w:r w:rsidR="006F69B4" w:rsidRPr="006F69B4">
        <w:t xml:space="preserve"> </w:t>
      </w:r>
      <w:r w:rsidRPr="006F69B4">
        <w:t>сил</w:t>
      </w:r>
      <w:r w:rsidR="006F69B4" w:rsidRPr="006F69B4">
        <w:t xml:space="preserve"> </w:t>
      </w:r>
      <w:r w:rsidRPr="006F69B4">
        <w:t>служить</w:t>
      </w:r>
      <w:r w:rsidR="006F69B4" w:rsidRPr="006F69B4">
        <w:t xml:space="preserve"> </w:t>
      </w:r>
      <w:r w:rsidRPr="006F69B4">
        <w:t>престолу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отечеству,</w:t>
      </w:r>
      <w:r w:rsidR="006F69B4" w:rsidRPr="006F69B4">
        <w:t xml:space="preserve"> </w:t>
      </w:r>
      <w:r w:rsidRPr="006F69B4">
        <w:t>внесет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народную</w:t>
      </w:r>
      <w:r w:rsidR="006F69B4" w:rsidRPr="006F69B4">
        <w:t xml:space="preserve"> </w:t>
      </w:r>
      <w:r w:rsidRPr="006F69B4">
        <w:t>жизнь</w:t>
      </w:r>
      <w:r w:rsidR="006F69B4" w:rsidRPr="006F69B4">
        <w:t xml:space="preserve"> </w:t>
      </w:r>
      <w:r w:rsidRPr="006F69B4">
        <w:t>оживляющее</w:t>
      </w:r>
      <w:r w:rsidR="006F69B4" w:rsidRPr="006F69B4">
        <w:t xml:space="preserve"> </w:t>
      </w:r>
      <w:r w:rsidRPr="006F69B4">
        <w:t>начало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позволит</w:t>
      </w:r>
      <w:r w:rsidR="006F69B4" w:rsidRPr="006F69B4">
        <w:t xml:space="preserve"> </w:t>
      </w:r>
      <w:r w:rsidRPr="006F69B4">
        <w:t>правительству</w:t>
      </w:r>
      <w:r w:rsidR="006F69B4" w:rsidRPr="006F69B4">
        <w:t xml:space="preserve"> </w:t>
      </w:r>
      <w:r w:rsidRPr="006F69B4">
        <w:t>пользоваться</w:t>
      </w:r>
      <w:r w:rsidR="006F69B4" w:rsidRPr="006F69B4">
        <w:t xml:space="preserve"> </w:t>
      </w:r>
      <w:r w:rsidRPr="006F69B4">
        <w:t>опытностью</w:t>
      </w:r>
      <w:r w:rsidR="006F69B4" w:rsidRPr="006F69B4">
        <w:t xml:space="preserve"> </w:t>
      </w:r>
      <w:r w:rsidRPr="006F69B4">
        <w:t>местных</w:t>
      </w:r>
      <w:r w:rsidR="006F69B4" w:rsidRPr="006F69B4">
        <w:t xml:space="preserve"> </w:t>
      </w:r>
      <w:r w:rsidRPr="006F69B4">
        <w:t>деятелей,</w:t>
      </w:r>
      <w:r w:rsidR="006F69B4" w:rsidRPr="006F69B4">
        <w:t xml:space="preserve"> </w:t>
      </w:r>
      <w:r w:rsidRPr="006F69B4">
        <w:t>ближе</w:t>
      </w:r>
      <w:r w:rsidR="006F69B4" w:rsidRPr="006F69B4">
        <w:t xml:space="preserve"> </w:t>
      </w:r>
      <w:r w:rsidRPr="006F69B4">
        <w:t>стоящих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народной</w:t>
      </w:r>
      <w:r w:rsidR="006F69B4" w:rsidRPr="006F69B4">
        <w:t xml:space="preserve"> </w:t>
      </w:r>
      <w:r w:rsidRPr="006F69B4">
        <w:t>жизни,</w:t>
      </w:r>
      <w:r w:rsidR="006F69B4" w:rsidRPr="006F69B4">
        <w:t xml:space="preserve"> </w:t>
      </w:r>
      <w:r w:rsidRPr="006F69B4">
        <w:t>нежели</w:t>
      </w:r>
      <w:r w:rsidR="006F69B4" w:rsidRPr="006F69B4">
        <w:t xml:space="preserve"> </w:t>
      </w:r>
      <w:r w:rsidRPr="006F69B4">
        <w:t>чиновники</w:t>
      </w:r>
      <w:r w:rsidR="006F69B4" w:rsidRPr="006F69B4">
        <w:t xml:space="preserve"> </w:t>
      </w:r>
      <w:r w:rsidRPr="006F69B4">
        <w:t>центральных</w:t>
      </w:r>
      <w:r w:rsidR="006F69B4" w:rsidRPr="006F69B4">
        <w:t xml:space="preserve"> </w:t>
      </w:r>
      <w:r w:rsidRPr="006F69B4">
        <w:t>управлений.</w:t>
      </w:r>
    </w:p>
    <w:p w:rsidR="006F69B4" w:rsidRPr="006F69B4" w:rsidRDefault="00342453" w:rsidP="006F69B4">
      <w:pPr>
        <w:tabs>
          <w:tab w:val="left" w:pos="726"/>
        </w:tabs>
      </w:pPr>
      <w:r w:rsidRPr="006F69B4">
        <w:t>Если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принять</w:t>
      </w:r>
      <w:r w:rsidR="006F69B4" w:rsidRPr="006F69B4">
        <w:t xml:space="preserve"> </w:t>
      </w:r>
      <w:r w:rsidRPr="006F69B4">
        <w:t>срочные</w:t>
      </w:r>
      <w:r w:rsidR="006F69B4" w:rsidRPr="006F69B4">
        <w:t xml:space="preserve"> </w:t>
      </w:r>
      <w:r w:rsidRPr="006F69B4">
        <w:t>меры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осуществлению</w:t>
      </w:r>
      <w:r w:rsidR="006F69B4" w:rsidRPr="006F69B4">
        <w:t xml:space="preserve"> </w:t>
      </w:r>
      <w:r w:rsidRPr="006F69B4">
        <w:t>моего</w:t>
      </w:r>
      <w:r w:rsidR="006F69B4" w:rsidRPr="006F69B4">
        <w:t xml:space="preserve"> </w:t>
      </w:r>
      <w:r w:rsidRPr="006F69B4">
        <w:t>проекта,</w:t>
      </w:r>
      <w:r w:rsidR="006F69B4" w:rsidRPr="006F69B4">
        <w:t xml:space="preserve"> </w:t>
      </w:r>
      <w:r w:rsidRPr="006F69B4">
        <w:t>то</w:t>
      </w:r>
      <w:r w:rsidR="006F69B4" w:rsidRPr="006F69B4">
        <w:t xml:space="preserve"> </w:t>
      </w:r>
      <w:r w:rsidRPr="006F69B4">
        <w:t>это</w:t>
      </w:r>
      <w:r w:rsidR="006F69B4" w:rsidRPr="006F69B4">
        <w:t xml:space="preserve"> </w:t>
      </w:r>
      <w:r w:rsidRPr="006F69B4">
        <w:t>может</w:t>
      </w:r>
      <w:r w:rsidR="006F69B4" w:rsidRPr="006F69B4">
        <w:t xml:space="preserve"> </w:t>
      </w:r>
      <w:r w:rsidRPr="006F69B4">
        <w:t>привести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равнодушию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общественному</w:t>
      </w:r>
      <w:r w:rsidR="006F69B4" w:rsidRPr="006F69B4">
        <w:t xml:space="preserve"> </w:t>
      </w:r>
      <w:r w:rsidRPr="006F69B4">
        <w:t>делу.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равнодушие</w:t>
      </w:r>
      <w:r w:rsidR="006F69B4" w:rsidRPr="006F69B4">
        <w:t xml:space="preserve"> </w:t>
      </w:r>
      <w:r w:rsidRPr="006F69B4">
        <w:t>со</w:t>
      </w:r>
      <w:r w:rsidR="006F69B4" w:rsidRPr="006F69B4">
        <w:t xml:space="preserve"> </w:t>
      </w:r>
      <w:r w:rsidRPr="006F69B4">
        <w:t>стороны</w:t>
      </w:r>
      <w:r w:rsidR="006F69B4" w:rsidRPr="006F69B4">
        <w:t xml:space="preserve"> </w:t>
      </w:r>
      <w:r w:rsidRPr="006F69B4">
        <w:t>народа</w:t>
      </w:r>
      <w:r w:rsidR="006F69B4" w:rsidRPr="006F69B4">
        <w:t xml:space="preserve"> </w:t>
      </w:r>
      <w:r w:rsidRPr="006F69B4">
        <w:t>может</w:t>
      </w:r>
      <w:r w:rsidR="006F69B4" w:rsidRPr="006F69B4">
        <w:t xml:space="preserve"> </w:t>
      </w:r>
      <w:r w:rsidRPr="006F69B4">
        <w:t>привести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анархической</w:t>
      </w:r>
      <w:r w:rsidR="006F69B4" w:rsidRPr="006F69B4">
        <w:t xml:space="preserve"> </w:t>
      </w:r>
      <w:r w:rsidRPr="006F69B4">
        <w:t>пропаганде.</w:t>
      </w:r>
    </w:p>
    <w:p w:rsidR="008C0BDF" w:rsidRDefault="008C0BDF" w:rsidP="006F69B4">
      <w:pPr>
        <w:tabs>
          <w:tab w:val="left" w:pos="726"/>
        </w:tabs>
        <w:rPr>
          <w:szCs w:val="32"/>
        </w:rPr>
      </w:pPr>
    </w:p>
    <w:p w:rsidR="006F69B4" w:rsidRDefault="000A278D" w:rsidP="008C0BDF">
      <w:pPr>
        <w:pStyle w:val="1"/>
        <w:rPr>
          <w:szCs w:val="32"/>
        </w:rPr>
      </w:pPr>
      <w:r>
        <w:br w:type="page"/>
      </w:r>
      <w:bookmarkStart w:id="9" w:name="_Toc281300936"/>
      <w:r w:rsidR="00E27C5A" w:rsidRPr="006F69B4">
        <w:t>Причины</w:t>
      </w:r>
      <w:r w:rsidR="006F69B4" w:rsidRPr="006F69B4">
        <w:t xml:space="preserve"> </w:t>
      </w:r>
      <w:r w:rsidR="00E27C5A" w:rsidRPr="006F69B4">
        <w:t>нереализации</w:t>
      </w:r>
      <w:r w:rsidR="006F69B4" w:rsidRPr="006F69B4">
        <w:t xml:space="preserve"> </w:t>
      </w:r>
      <w:r w:rsidR="00E27C5A" w:rsidRPr="006F69B4">
        <w:t>ни</w:t>
      </w:r>
      <w:r w:rsidR="006F69B4" w:rsidRPr="006F69B4">
        <w:t xml:space="preserve"> </w:t>
      </w:r>
      <w:r w:rsidR="00E27C5A" w:rsidRPr="006F69B4">
        <w:t>одного</w:t>
      </w:r>
      <w:r w:rsidR="006F69B4" w:rsidRPr="006F69B4">
        <w:t xml:space="preserve"> </w:t>
      </w:r>
      <w:r w:rsidR="00E27C5A" w:rsidRPr="006F69B4">
        <w:t>из</w:t>
      </w:r>
      <w:r w:rsidR="006F69B4" w:rsidRPr="006F69B4">
        <w:t xml:space="preserve"> </w:t>
      </w:r>
      <w:r w:rsidR="00E27C5A" w:rsidRPr="006F69B4">
        <w:t>проектов</w:t>
      </w:r>
      <w:r w:rsidR="006F69B4" w:rsidRPr="006F69B4">
        <w:t xml:space="preserve"> </w:t>
      </w:r>
      <w:r w:rsidR="00E27C5A" w:rsidRPr="006F69B4">
        <w:t>в</w:t>
      </w:r>
      <w:r w:rsidR="006F69B4" w:rsidRPr="006F69B4">
        <w:t xml:space="preserve"> </w:t>
      </w:r>
      <w:r w:rsidR="00E27C5A" w:rsidRPr="006F69B4">
        <w:t>период</w:t>
      </w:r>
      <w:r w:rsidR="008C0BDF">
        <w:t xml:space="preserve"> </w:t>
      </w:r>
      <w:r w:rsidR="00E27C5A" w:rsidRPr="006F69B4">
        <w:rPr>
          <w:szCs w:val="32"/>
        </w:rPr>
        <w:t>с</w:t>
      </w:r>
      <w:r w:rsidR="006F69B4" w:rsidRPr="006F69B4">
        <w:rPr>
          <w:szCs w:val="32"/>
        </w:rPr>
        <w:t xml:space="preserve"> </w:t>
      </w:r>
      <w:r w:rsidR="00E27C5A" w:rsidRPr="006F69B4">
        <w:rPr>
          <w:szCs w:val="32"/>
          <w:lang w:val="en-US"/>
        </w:rPr>
        <w:t>XIX</w:t>
      </w:r>
      <w:r w:rsidR="006F69B4" w:rsidRPr="006F69B4">
        <w:rPr>
          <w:szCs w:val="32"/>
        </w:rPr>
        <w:t xml:space="preserve"> - </w:t>
      </w:r>
      <w:r w:rsidR="00E27C5A" w:rsidRPr="006F69B4">
        <w:rPr>
          <w:szCs w:val="32"/>
        </w:rPr>
        <w:t>нач.</w:t>
      </w:r>
      <w:r w:rsidR="006F69B4" w:rsidRPr="006F69B4">
        <w:rPr>
          <w:szCs w:val="32"/>
        </w:rPr>
        <w:t xml:space="preserve"> </w:t>
      </w:r>
      <w:r w:rsidR="00E27C5A" w:rsidRPr="006F69B4">
        <w:rPr>
          <w:szCs w:val="32"/>
          <w:lang w:val="en-US"/>
        </w:rPr>
        <w:t>XXI</w:t>
      </w:r>
      <w:bookmarkEnd w:id="9"/>
    </w:p>
    <w:p w:rsidR="008C0BDF" w:rsidRPr="008C0BDF" w:rsidRDefault="008C0BDF" w:rsidP="008C0BDF">
      <w:pPr>
        <w:rPr>
          <w:lang w:eastAsia="en-US"/>
        </w:rPr>
      </w:pPr>
    </w:p>
    <w:p w:rsidR="006F69B4" w:rsidRPr="006F69B4" w:rsidRDefault="00E27C5A" w:rsidP="006F69B4">
      <w:pPr>
        <w:tabs>
          <w:tab w:val="left" w:pos="726"/>
        </w:tabs>
      </w:pPr>
      <w:r w:rsidRPr="006F69B4">
        <w:t>Самые</w:t>
      </w:r>
      <w:r w:rsidR="006F69B4" w:rsidRPr="006F69B4">
        <w:t xml:space="preserve"> </w:t>
      </w:r>
      <w:r w:rsidRPr="006F69B4">
        <w:t>напряженные</w:t>
      </w:r>
      <w:r w:rsidR="006F69B4" w:rsidRPr="006F69B4">
        <w:t xml:space="preserve"> </w:t>
      </w:r>
      <w:r w:rsidRPr="006F69B4">
        <w:t>годы</w:t>
      </w:r>
      <w:r w:rsidR="006F69B4" w:rsidRPr="006F69B4">
        <w:t xml:space="preserve"> </w:t>
      </w:r>
      <w:r w:rsidRPr="006F69B4">
        <w:t>правления</w:t>
      </w:r>
      <w:r w:rsidR="006F69B4" w:rsidRPr="006F69B4">
        <w:t xml:space="preserve"> </w:t>
      </w:r>
      <w:r w:rsidRPr="006F69B4">
        <w:t>выпали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долю</w:t>
      </w:r>
      <w:r w:rsidR="006F69B4" w:rsidRPr="006F69B4">
        <w:t xml:space="preserve"> </w:t>
      </w:r>
      <w:r w:rsidRPr="006F69B4">
        <w:t>великих</w:t>
      </w:r>
      <w:r w:rsidR="006F69B4" w:rsidRPr="006F69B4">
        <w:t xml:space="preserve"> </w:t>
      </w:r>
      <w:r w:rsidRPr="006F69B4">
        <w:t>императоров</w:t>
      </w:r>
      <w:r w:rsidR="006F69B4" w:rsidRPr="006F69B4">
        <w:t xml:space="preserve"> </w:t>
      </w:r>
      <w:r w:rsidRPr="006F69B4">
        <w:t>Александру</w:t>
      </w:r>
      <w:r w:rsidR="006F69B4" w:rsidRPr="006F69B4">
        <w:t xml:space="preserve"> </w:t>
      </w:r>
      <w:r w:rsidRPr="006F69B4">
        <w:rPr>
          <w:lang w:val="en-US"/>
        </w:rPr>
        <w:t>I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Александру</w:t>
      </w:r>
      <w:r w:rsidR="006F69B4" w:rsidRPr="006F69B4">
        <w:t xml:space="preserve"> </w:t>
      </w:r>
      <w:r w:rsidRPr="006F69B4">
        <w:rPr>
          <w:lang w:val="en-US"/>
        </w:rPr>
        <w:t>II</w:t>
      </w:r>
      <w:r w:rsidRPr="006F69B4">
        <w:t>.</w:t>
      </w:r>
      <w:r w:rsidR="006F69B4" w:rsidRPr="006F69B4">
        <w:t xml:space="preserve"> </w:t>
      </w:r>
      <w:r w:rsidRPr="006F69B4">
        <w:t>Им</w:t>
      </w:r>
      <w:r w:rsidR="006F69B4" w:rsidRPr="006F69B4">
        <w:t xml:space="preserve"> </w:t>
      </w:r>
      <w:r w:rsidRPr="006F69B4">
        <w:t>приходилось</w:t>
      </w:r>
      <w:r w:rsidR="006F69B4" w:rsidRPr="006F69B4">
        <w:t xml:space="preserve"> </w:t>
      </w:r>
      <w:r w:rsidRPr="006F69B4">
        <w:t>решать</w:t>
      </w:r>
      <w:r w:rsidR="006F69B4" w:rsidRPr="006F69B4">
        <w:t xml:space="preserve"> </w:t>
      </w:r>
      <w:r w:rsidRPr="006F69B4">
        <w:t>самые</w:t>
      </w:r>
      <w:r w:rsidR="006F69B4" w:rsidRPr="006F69B4">
        <w:t xml:space="preserve"> </w:t>
      </w:r>
      <w:r w:rsidRPr="006F69B4">
        <w:t>сложные,</w:t>
      </w:r>
      <w:r w:rsidR="006F69B4" w:rsidRPr="006F69B4">
        <w:t xml:space="preserve"> </w:t>
      </w:r>
      <w:r w:rsidRPr="006F69B4">
        <w:t>давно</w:t>
      </w:r>
      <w:r w:rsidR="006F69B4" w:rsidRPr="006F69B4">
        <w:t xml:space="preserve"> </w:t>
      </w:r>
      <w:r w:rsidRPr="006F69B4">
        <w:t>ждущие</w:t>
      </w:r>
      <w:r w:rsidR="006F69B4" w:rsidRPr="006F69B4">
        <w:t xml:space="preserve"> </w:t>
      </w:r>
      <w:r w:rsidRPr="006F69B4">
        <w:t>решения,</w:t>
      </w:r>
      <w:r w:rsidR="006F69B4" w:rsidRPr="006F69B4">
        <w:t xml:space="preserve"> </w:t>
      </w:r>
      <w:r w:rsidRPr="006F69B4">
        <w:t>вопросы.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после</w:t>
      </w:r>
      <w:r w:rsidR="006F69B4" w:rsidRPr="006F69B4">
        <w:t xml:space="preserve"> </w:t>
      </w:r>
      <w:r w:rsidRPr="006F69B4">
        <w:t>их</w:t>
      </w:r>
      <w:r w:rsidR="006F69B4" w:rsidRPr="006F69B4">
        <w:t xml:space="preserve"> </w:t>
      </w:r>
      <w:r w:rsidRPr="006F69B4">
        <w:t>решения</w:t>
      </w:r>
      <w:r w:rsidR="006F69B4" w:rsidRPr="006F69B4">
        <w:t xml:space="preserve"> </w:t>
      </w:r>
      <w:r w:rsidRPr="006F69B4">
        <w:t>приходилось</w:t>
      </w:r>
      <w:r w:rsidR="006F69B4" w:rsidRPr="006F69B4">
        <w:t xml:space="preserve"> </w:t>
      </w:r>
      <w:r w:rsidRPr="006F69B4">
        <w:t>нередко</w:t>
      </w:r>
      <w:r w:rsidR="006F69B4" w:rsidRPr="006F69B4">
        <w:t xml:space="preserve"> </w:t>
      </w:r>
      <w:r w:rsidRPr="006F69B4">
        <w:t>бороться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последствиями.</w:t>
      </w:r>
    </w:p>
    <w:p w:rsidR="006F69B4" w:rsidRPr="006F69B4" w:rsidRDefault="00E27C5A" w:rsidP="006F69B4">
      <w:pPr>
        <w:tabs>
          <w:tab w:val="left" w:pos="726"/>
        </w:tabs>
      </w:pPr>
      <w:r w:rsidRPr="006F69B4">
        <w:t>В</w:t>
      </w:r>
      <w:r w:rsidR="006F69B4" w:rsidRPr="006F69B4">
        <w:t xml:space="preserve"> </w:t>
      </w:r>
      <w:r w:rsidRPr="006F69B4">
        <w:t>период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rPr>
          <w:lang w:val="en-US"/>
        </w:rPr>
        <w:t>XIX</w:t>
      </w:r>
      <w:r w:rsidR="006F69B4" w:rsidRPr="006F69B4">
        <w:t xml:space="preserve"> - </w:t>
      </w:r>
      <w:r w:rsidRPr="006F69B4">
        <w:rPr>
          <w:lang w:val="en-US"/>
        </w:rPr>
        <w:t>XXI</w:t>
      </w:r>
      <w:r w:rsidR="006F69B4" w:rsidRPr="006F69B4">
        <w:t xml:space="preserve"> </w:t>
      </w:r>
      <w:r w:rsidRPr="006F69B4">
        <w:t>века,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основном,</w:t>
      </w:r>
      <w:r w:rsidR="006F69B4" w:rsidRPr="006F69B4">
        <w:t xml:space="preserve"> </w:t>
      </w:r>
      <w:r w:rsidRPr="006F69B4">
        <w:t>составлялись</w:t>
      </w:r>
      <w:r w:rsidR="006F69B4" w:rsidRPr="006F69B4">
        <w:t xml:space="preserve"> </w:t>
      </w:r>
      <w:r w:rsidRPr="006F69B4">
        <w:t>проекты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реформе</w:t>
      </w:r>
      <w:r w:rsidR="006F69B4" w:rsidRPr="006F69B4">
        <w:t xml:space="preserve"> </w:t>
      </w:r>
      <w:r w:rsidRPr="006F69B4">
        <w:t>отмены</w:t>
      </w:r>
      <w:r w:rsidR="006F69B4" w:rsidRPr="006F69B4">
        <w:t xml:space="preserve"> </w:t>
      </w:r>
      <w:r w:rsidRPr="006F69B4">
        <w:t>крепостного</w:t>
      </w:r>
      <w:r w:rsidR="006F69B4" w:rsidRPr="006F69B4">
        <w:t xml:space="preserve"> </w:t>
      </w:r>
      <w:r w:rsidRPr="006F69B4">
        <w:t>права.</w:t>
      </w:r>
      <w:r w:rsidR="006F69B4" w:rsidRPr="006F69B4">
        <w:t xml:space="preserve"> </w:t>
      </w:r>
      <w:r w:rsidRPr="006F69B4">
        <w:t>Эти</w:t>
      </w:r>
      <w:r w:rsidR="006F69B4" w:rsidRPr="006F69B4">
        <w:t xml:space="preserve"> </w:t>
      </w:r>
      <w:r w:rsidRPr="006F69B4">
        <w:t>занималось</w:t>
      </w:r>
      <w:r w:rsidR="006F69B4" w:rsidRPr="006F69B4">
        <w:t xml:space="preserve"> </w:t>
      </w:r>
      <w:r w:rsidRPr="006F69B4">
        <w:t>множество</w:t>
      </w:r>
      <w:r w:rsidR="006F69B4" w:rsidRPr="006F69B4">
        <w:t xml:space="preserve"> </w:t>
      </w:r>
      <w:r w:rsidRPr="006F69B4">
        <w:t>незаменимых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ценнейших</w:t>
      </w:r>
      <w:r w:rsidR="006F69B4" w:rsidRPr="006F69B4">
        <w:t xml:space="preserve"> </w:t>
      </w:r>
      <w:r w:rsidRPr="006F69B4">
        <w:t>государственных</w:t>
      </w:r>
      <w:r w:rsidR="006F69B4" w:rsidRPr="006F69B4">
        <w:t xml:space="preserve"> </w:t>
      </w:r>
      <w:r w:rsidRPr="006F69B4">
        <w:t>деятелей</w:t>
      </w:r>
      <w:r w:rsidR="006F69B4">
        <w:t xml:space="preserve"> (</w:t>
      </w:r>
      <w:r w:rsidRPr="006F69B4">
        <w:t>Аракчеев,</w:t>
      </w:r>
      <w:r w:rsidR="006F69B4" w:rsidRPr="006F69B4">
        <w:t xml:space="preserve"> </w:t>
      </w:r>
      <w:r w:rsidRPr="006F69B4">
        <w:t>Сперанский,</w:t>
      </w:r>
      <w:r w:rsidR="006F69B4" w:rsidRPr="006F69B4">
        <w:t xml:space="preserve"> </w:t>
      </w:r>
      <w:r w:rsidRPr="006F69B4">
        <w:t>Лорис-Меликов,</w:t>
      </w:r>
      <w:r w:rsidR="006F69B4" w:rsidRPr="006F69B4">
        <w:t xml:space="preserve"> </w:t>
      </w:r>
      <w:r w:rsidRPr="006F69B4">
        <w:t>Гурьев</w:t>
      </w:r>
      <w:r w:rsidR="006F69B4" w:rsidRPr="006F69B4">
        <w:t xml:space="preserve">), </w:t>
      </w:r>
      <w:r w:rsidRPr="006F69B4">
        <w:t>но</w:t>
      </w:r>
      <w:r w:rsidR="006F69B4" w:rsidRPr="006F69B4">
        <w:t xml:space="preserve"> </w:t>
      </w:r>
      <w:r w:rsidRPr="006F69B4">
        <w:t>ни</w:t>
      </w:r>
      <w:r w:rsidR="006F69B4" w:rsidRPr="006F69B4">
        <w:t xml:space="preserve"> </w:t>
      </w:r>
      <w:r w:rsidRPr="006F69B4">
        <w:t>у</w:t>
      </w:r>
      <w:r w:rsidR="006F69B4" w:rsidRPr="006F69B4">
        <w:t xml:space="preserve"> </w:t>
      </w:r>
      <w:r w:rsidRPr="006F69B4">
        <w:t>кого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оценили</w:t>
      </w:r>
      <w:r w:rsidR="006F69B4" w:rsidRPr="006F69B4">
        <w:t xml:space="preserve"> </w:t>
      </w:r>
      <w:r w:rsidRPr="006F69B4">
        <w:t>верным</w:t>
      </w:r>
      <w:r w:rsidR="006F69B4" w:rsidRPr="006F69B4">
        <w:t xml:space="preserve"> </w:t>
      </w:r>
      <w:r w:rsidRPr="006F69B4">
        <w:t>способом</w:t>
      </w:r>
      <w:r w:rsidR="006F69B4" w:rsidRPr="006F69B4">
        <w:t xml:space="preserve"> </w:t>
      </w:r>
      <w:r w:rsidRPr="006F69B4">
        <w:t>их</w:t>
      </w:r>
      <w:r w:rsidR="006F69B4" w:rsidRPr="006F69B4">
        <w:t xml:space="preserve"> </w:t>
      </w:r>
      <w:r w:rsidRPr="006F69B4">
        <w:t>великие</w:t>
      </w:r>
      <w:r w:rsidR="006F69B4" w:rsidRPr="006F69B4">
        <w:t xml:space="preserve"> </w:t>
      </w:r>
      <w:r w:rsidRPr="006F69B4">
        <w:t>труды.</w:t>
      </w:r>
      <w:r w:rsidR="006F69B4" w:rsidRPr="006F69B4">
        <w:t xml:space="preserve"> </w:t>
      </w:r>
      <w:r w:rsidRPr="006F69B4">
        <w:t>Если</w:t>
      </w:r>
      <w:r w:rsidR="006F69B4" w:rsidRPr="006F69B4">
        <w:t xml:space="preserve"> </w:t>
      </w:r>
      <w:r w:rsidRPr="006F69B4">
        <w:t>бы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их</w:t>
      </w:r>
      <w:r w:rsidR="006F69B4" w:rsidRPr="006F69B4">
        <w:t xml:space="preserve"> </w:t>
      </w:r>
      <w:r w:rsidRPr="006F69B4">
        <w:t>идеи,</w:t>
      </w:r>
      <w:r w:rsidR="006F69B4" w:rsidRPr="006F69B4">
        <w:t xml:space="preserve"> </w:t>
      </w:r>
      <w:r w:rsidRPr="006F69B4">
        <w:t>то</w:t>
      </w:r>
      <w:r w:rsidR="006F69B4" w:rsidRPr="006F69B4">
        <w:t xml:space="preserve"> </w:t>
      </w:r>
      <w:r w:rsidRPr="006F69B4">
        <w:t>процесс</w:t>
      </w:r>
      <w:r w:rsidR="006F69B4" w:rsidRPr="006F69B4">
        <w:t xml:space="preserve"> </w:t>
      </w:r>
      <w:r w:rsidRPr="006F69B4">
        <w:t>освобождения</w:t>
      </w:r>
      <w:r w:rsidR="006F69B4" w:rsidRPr="006F69B4">
        <w:t xml:space="preserve"> </w:t>
      </w:r>
      <w:r w:rsidRPr="006F69B4">
        <w:t>растянулся</w:t>
      </w:r>
      <w:r w:rsidR="006F69B4" w:rsidRPr="006F69B4">
        <w:t xml:space="preserve"> </w:t>
      </w:r>
      <w:r w:rsidRPr="006F69B4">
        <w:t>бы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менее</w:t>
      </w:r>
      <w:r w:rsidR="006F69B4" w:rsidRPr="006F69B4">
        <w:t xml:space="preserve"> </w:t>
      </w:r>
      <w:r w:rsidRPr="006F69B4">
        <w:t>чем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две</w:t>
      </w:r>
      <w:r w:rsidR="006F69B4" w:rsidRPr="006F69B4">
        <w:t xml:space="preserve"> </w:t>
      </w:r>
      <w:r w:rsidRPr="006F69B4">
        <w:t>сотни</w:t>
      </w:r>
      <w:r w:rsidR="006F69B4" w:rsidRPr="006F69B4">
        <w:t xml:space="preserve"> </w:t>
      </w:r>
      <w:r w:rsidRPr="006F69B4">
        <w:t>лет</w:t>
      </w:r>
      <w:r w:rsidR="000E025B" w:rsidRPr="006F69B4">
        <w:t>.</w:t>
      </w:r>
    </w:p>
    <w:p w:rsidR="00E27C5A" w:rsidRPr="006F69B4" w:rsidRDefault="00741899" w:rsidP="006F69B4">
      <w:pPr>
        <w:tabs>
          <w:tab w:val="left" w:pos="726"/>
        </w:tabs>
      </w:pPr>
      <w:r w:rsidRPr="006F69B4">
        <w:t>Но,</w:t>
      </w:r>
      <w:r w:rsidR="006F69B4" w:rsidRPr="006F69B4">
        <w:t xml:space="preserve"> </w:t>
      </w:r>
      <w:r w:rsidRPr="006F69B4">
        <w:t>тогда</w:t>
      </w:r>
      <w:r w:rsidR="006F69B4" w:rsidRPr="006F69B4">
        <w:t xml:space="preserve"> </w:t>
      </w:r>
      <w:r w:rsidRPr="006F69B4">
        <w:t>к</w:t>
      </w:r>
      <w:r w:rsidR="000E025B" w:rsidRPr="006F69B4">
        <w:t>рестьянский</w:t>
      </w:r>
      <w:r w:rsidR="006F69B4" w:rsidRPr="006F69B4">
        <w:t xml:space="preserve"> </w:t>
      </w:r>
      <w:r w:rsidR="000E025B" w:rsidRPr="006F69B4">
        <w:t>вопрос</w:t>
      </w:r>
      <w:r w:rsidR="006F69B4" w:rsidRPr="006F69B4">
        <w:t xml:space="preserve"> </w:t>
      </w:r>
      <w:r w:rsidR="000E025B" w:rsidRPr="006F69B4">
        <w:t>в</w:t>
      </w:r>
      <w:r w:rsidR="006F69B4" w:rsidRPr="006F69B4">
        <w:t xml:space="preserve"> </w:t>
      </w:r>
      <w:r w:rsidR="000E025B" w:rsidRPr="006F69B4">
        <w:t>России</w:t>
      </w:r>
      <w:r w:rsidR="006F69B4" w:rsidRPr="006F69B4">
        <w:t xml:space="preserve"> </w:t>
      </w:r>
      <w:r w:rsidR="000E025B" w:rsidRPr="006F69B4">
        <w:t>не</w:t>
      </w:r>
      <w:r w:rsidR="006F69B4" w:rsidRPr="006F69B4">
        <w:t xml:space="preserve"> </w:t>
      </w:r>
      <w:r w:rsidR="000E025B" w:rsidRPr="006F69B4">
        <w:t>мог</w:t>
      </w:r>
      <w:r w:rsidR="006F69B4" w:rsidRPr="006F69B4">
        <w:t xml:space="preserve"> </w:t>
      </w:r>
      <w:r w:rsidR="000E025B" w:rsidRPr="006F69B4">
        <w:t>долго</w:t>
      </w:r>
      <w:r w:rsidR="006F69B4" w:rsidRPr="006F69B4">
        <w:t xml:space="preserve"> </w:t>
      </w:r>
      <w:r w:rsidR="000E025B" w:rsidRPr="006F69B4">
        <w:t>ждать</w:t>
      </w:r>
      <w:r w:rsidR="006F69B4" w:rsidRPr="006F69B4">
        <w:t xml:space="preserve"> </w:t>
      </w:r>
      <w:r w:rsidR="000E025B" w:rsidRPr="006F69B4">
        <w:t>решения</w:t>
      </w:r>
      <w:r w:rsidR="00E27C5A" w:rsidRPr="006F69B4">
        <w:t>.</w:t>
      </w:r>
      <w:r w:rsidR="006F69B4" w:rsidRPr="006F69B4">
        <w:t xml:space="preserve"> </w:t>
      </w:r>
      <w:r w:rsidRPr="006F69B4">
        <w:t>Император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желал</w:t>
      </w:r>
      <w:r w:rsidR="006F69B4" w:rsidRPr="006F69B4">
        <w:t xml:space="preserve"> </w:t>
      </w:r>
      <w:r w:rsidRPr="006F69B4">
        <w:t>постепенности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добровольности</w:t>
      </w:r>
      <w:r w:rsidR="006F69B4" w:rsidRPr="006F69B4">
        <w:t xml:space="preserve"> </w:t>
      </w:r>
      <w:r w:rsidRPr="006F69B4">
        <w:t>реформы.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было</w:t>
      </w:r>
      <w:r w:rsidR="006F69B4" w:rsidRPr="006F69B4">
        <w:t xml:space="preserve"> </w:t>
      </w:r>
      <w:r w:rsidRPr="006F69B4">
        <w:t>сделано</w:t>
      </w:r>
      <w:r w:rsidR="006F69B4" w:rsidRPr="006F69B4">
        <w:t xml:space="preserve"> </w:t>
      </w:r>
      <w:r w:rsidR="009D5EA2" w:rsidRPr="006F69B4">
        <w:rPr>
          <w:b/>
        </w:rPr>
        <w:t>никаких</w:t>
      </w:r>
      <w:r w:rsidR="006F69B4" w:rsidRPr="006F69B4">
        <w:rPr>
          <w:b/>
        </w:rPr>
        <w:t xml:space="preserve"> </w:t>
      </w:r>
      <w:r w:rsidR="009D5EA2" w:rsidRPr="006F69B4">
        <w:rPr>
          <w:b/>
        </w:rPr>
        <w:t>попыток</w:t>
      </w:r>
      <w:r w:rsidR="006F69B4" w:rsidRPr="006F69B4">
        <w:t xml:space="preserve"> </w:t>
      </w:r>
      <w:r w:rsidR="009D5EA2" w:rsidRPr="006F69B4">
        <w:t>не</w:t>
      </w:r>
      <w:r w:rsidR="006F69B4" w:rsidRPr="006F69B4">
        <w:t xml:space="preserve"> </w:t>
      </w:r>
      <w:r w:rsidR="009D5EA2" w:rsidRPr="006F69B4">
        <w:t>то,</w:t>
      </w:r>
      <w:r w:rsidR="006F69B4" w:rsidRPr="006F69B4">
        <w:t xml:space="preserve"> </w:t>
      </w:r>
      <w:r w:rsidR="009D5EA2" w:rsidRPr="006F69B4">
        <w:t>что</w:t>
      </w:r>
      <w:r w:rsidR="006F69B4" w:rsidRPr="006F69B4">
        <w:t xml:space="preserve"> </w:t>
      </w:r>
      <w:r w:rsidR="009D5EA2" w:rsidRPr="006F69B4">
        <w:t>приступить</w:t>
      </w:r>
      <w:r w:rsidR="006F69B4" w:rsidRPr="006F69B4">
        <w:t xml:space="preserve"> </w:t>
      </w:r>
      <w:r w:rsidR="009D5EA2" w:rsidRPr="006F69B4">
        <w:t>к</w:t>
      </w:r>
      <w:r w:rsidR="006F69B4" w:rsidRPr="006F69B4">
        <w:t xml:space="preserve"> </w:t>
      </w:r>
      <w:r w:rsidR="009D5EA2" w:rsidRPr="006F69B4">
        <w:t>его</w:t>
      </w:r>
      <w:r w:rsidR="006F69B4" w:rsidRPr="006F69B4">
        <w:t xml:space="preserve"> </w:t>
      </w:r>
      <w:r w:rsidR="009D5EA2" w:rsidRPr="006F69B4">
        <w:t>реализации,</w:t>
      </w:r>
      <w:r w:rsidR="006F69B4" w:rsidRPr="006F69B4">
        <w:t xml:space="preserve"> </w:t>
      </w:r>
      <w:r w:rsidR="009D5EA2" w:rsidRPr="006F69B4">
        <w:t>а</w:t>
      </w:r>
      <w:r w:rsidR="006F69B4" w:rsidRPr="006F69B4">
        <w:t xml:space="preserve"> </w:t>
      </w:r>
      <w:r w:rsidR="009D5EA2" w:rsidRPr="006F69B4">
        <w:t>даже</w:t>
      </w:r>
      <w:r w:rsidR="006F69B4" w:rsidRPr="006F69B4">
        <w:t xml:space="preserve"> </w:t>
      </w:r>
      <w:r w:rsidR="009D5EA2" w:rsidRPr="006F69B4">
        <w:t>представить</w:t>
      </w:r>
      <w:r w:rsidR="006F69B4" w:rsidRPr="006F69B4">
        <w:t xml:space="preserve"> </w:t>
      </w:r>
      <w:r w:rsidR="009D5EA2" w:rsidRPr="006F69B4">
        <w:t>на</w:t>
      </w:r>
      <w:r w:rsidR="006F69B4" w:rsidRPr="006F69B4">
        <w:t xml:space="preserve"> </w:t>
      </w:r>
      <w:r w:rsidR="009D5EA2" w:rsidRPr="006F69B4">
        <w:t>рассмотрение</w:t>
      </w:r>
      <w:r w:rsidR="006F69B4" w:rsidRPr="006F69B4">
        <w:t xml:space="preserve"> </w:t>
      </w:r>
      <w:r w:rsidR="009D5EA2" w:rsidRPr="006F69B4">
        <w:t>какого-либо</w:t>
      </w:r>
      <w:r w:rsidR="006F69B4" w:rsidRPr="006F69B4">
        <w:t xml:space="preserve"> </w:t>
      </w:r>
      <w:r w:rsidR="009D5EA2" w:rsidRPr="006F69B4">
        <w:t>официального</w:t>
      </w:r>
      <w:r w:rsidR="006F69B4" w:rsidRPr="006F69B4">
        <w:t xml:space="preserve"> </w:t>
      </w:r>
      <w:r w:rsidR="009D5EA2" w:rsidRPr="006F69B4">
        <w:t>органа.</w:t>
      </w:r>
    </w:p>
    <w:p w:rsidR="009D5EA2" w:rsidRPr="006F69B4" w:rsidRDefault="009D5EA2" w:rsidP="006F69B4">
      <w:pPr>
        <w:tabs>
          <w:tab w:val="left" w:pos="726"/>
        </w:tabs>
      </w:pPr>
      <w:r w:rsidRPr="006F69B4">
        <w:t>Окончательный</w:t>
      </w:r>
      <w:r w:rsidR="006F69B4" w:rsidRPr="006F69B4">
        <w:t xml:space="preserve"> </w:t>
      </w:r>
      <w:r w:rsidRPr="006F69B4">
        <w:rPr>
          <w:b/>
        </w:rPr>
        <w:t>проект</w:t>
      </w:r>
      <w:r w:rsidR="006F69B4" w:rsidRPr="006F69B4">
        <w:t xml:space="preserve"> </w:t>
      </w:r>
      <w:r w:rsidRPr="006F69B4">
        <w:t>так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rPr>
          <w:b/>
        </w:rPr>
        <w:t>не</w:t>
      </w:r>
      <w:r w:rsidR="006F69B4" w:rsidRPr="006F69B4">
        <w:rPr>
          <w:b/>
        </w:rPr>
        <w:t xml:space="preserve"> </w:t>
      </w:r>
      <w:r w:rsidRPr="006F69B4">
        <w:rPr>
          <w:b/>
        </w:rPr>
        <w:t>был</w:t>
      </w:r>
      <w:r w:rsidR="006F69B4" w:rsidRPr="006F69B4">
        <w:rPr>
          <w:b/>
        </w:rPr>
        <w:t xml:space="preserve"> </w:t>
      </w:r>
      <w:r w:rsidRPr="006F69B4">
        <w:rPr>
          <w:b/>
        </w:rPr>
        <w:t>создан</w:t>
      </w:r>
      <w:r w:rsidRPr="006F69B4">
        <w:t>,</w:t>
      </w:r>
      <w:r w:rsidR="006F69B4" w:rsidRPr="006F69B4">
        <w:t xml:space="preserve"> </w:t>
      </w:r>
      <w:r w:rsidRPr="006F69B4">
        <w:t>но</w:t>
      </w:r>
      <w:r w:rsidR="006F69B4" w:rsidRPr="006F69B4">
        <w:t xml:space="preserve"> </w:t>
      </w:r>
      <w:r w:rsidRPr="006F69B4">
        <w:t>сохранившиеся</w:t>
      </w:r>
      <w:r w:rsidR="006F69B4" w:rsidRPr="006F69B4">
        <w:t xml:space="preserve"> </w:t>
      </w:r>
      <w:r w:rsidRPr="006F69B4">
        <w:t>материалы</w:t>
      </w:r>
      <w:r w:rsidR="006F69B4" w:rsidRPr="006F69B4">
        <w:t xml:space="preserve"> </w:t>
      </w:r>
      <w:r w:rsidRPr="006F69B4">
        <w:t>показывают,</w:t>
      </w:r>
      <w:r w:rsidR="006F69B4" w:rsidRPr="006F69B4">
        <w:t xml:space="preserve"> </w:t>
      </w:r>
      <w:r w:rsidRPr="006F69B4">
        <w:t>что</w:t>
      </w:r>
      <w:r w:rsidR="006F69B4" w:rsidRPr="006F69B4">
        <w:t xml:space="preserve"> </w:t>
      </w:r>
      <w:r w:rsidRPr="006F69B4">
        <w:t>авторы</w:t>
      </w:r>
      <w:r w:rsidR="006F69B4" w:rsidRPr="006F69B4">
        <w:t xml:space="preserve"> </w:t>
      </w:r>
      <w:r w:rsidRPr="006F69B4">
        <w:t>стремились</w:t>
      </w:r>
      <w:r w:rsidR="006F69B4" w:rsidRPr="006F69B4">
        <w:t xml:space="preserve"> </w:t>
      </w:r>
      <w:r w:rsidRPr="006F69B4">
        <w:t>предложить</w:t>
      </w:r>
      <w:r w:rsidR="006F69B4" w:rsidRPr="006F69B4">
        <w:t xml:space="preserve"> </w:t>
      </w:r>
      <w:r w:rsidRPr="006F69B4">
        <w:t>меры,</w:t>
      </w:r>
      <w:r w:rsidR="006F69B4" w:rsidRPr="006F69B4">
        <w:t xml:space="preserve"> </w:t>
      </w:r>
      <w:r w:rsidRPr="006F69B4">
        <w:t>которые</w:t>
      </w:r>
      <w:r w:rsidR="006F69B4" w:rsidRPr="006F69B4">
        <w:t xml:space="preserve"> </w:t>
      </w:r>
      <w:r w:rsidRPr="006F69B4">
        <w:t>могла</w:t>
      </w:r>
      <w:r w:rsidR="006F69B4" w:rsidRPr="006F69B4">
        <w:t xml:space="preserve"> </w:t>
      </w:r>
      <w:r w:rsidRPr="006F69B4">
        <w:t>бы</w:t>
      </w:r>
      <w:r w:rsidR="006F69B4" w:rsidRPr="006F69B4">
        <w:t xml:space="preserve"> </w:t>
      </w:r>
      <w:r w:rsidRPr="006F69B4">
        <w:t>привести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разрушению</w:t>
      </w:r>
      <w:r w:rsidR="006F69B4" w:rsidRPr="006F69B4">
        <w:t xml:space="preserve"> </w:t>
      </w:r>
      <w:r w:rsidRPr="006F69B4">
        <w:t>общины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созданию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России</w:t>
      </w:r>
      <w:r w:rsidR="006F69B4" w:rsidRPr="006F69B4">
        <w:t xml:space="preserve"> </w:t>
      </w:r>
      <w:r w:rsidRPr="006F69B4">
        <w:t>капиталистического</w:t>
      </w:r>
      <w:r w:rsidR="006F69B4" w:rsidRPr="006F69B4">
        <w:t xml:space="preserve"> </w:t>
      </w:r>
      <w:r w:rsidRPr="006F69B4">
        <w:t>сельского</w:t>
      </w:r>
      <w:r w:rsidR="006F69B4" w:rsidRPr="006F69B4">
        <w:t xml:space="preserve"> </w:t>
      </w:r>
      <w:r w:rsidRPr="006F69B4">
        <w:t>хозяйства</w:t>
      </w:r>
      <w:r w:rsidR="006F69B4" w:rsidRPr="006F69B4">
        <w:t xml:space="preserve"> </w:t>
      </w:r>
      <w:r w:rsidRPr="006F69B4">
        <w:t>фермерского</w:t>
      </w:r>
      <w:r w:rsidR="006F69B4" w:rsidRPr="006F69B4">
        <w:t xml:space="preserve"> </w:t>
      </w:r>
      <w:r w:rsidRPr="006F69B4">
        <w:t>типа.</w:t>
      </w:r>
    </w:p>
    <w:p w:rsidR="009D5EA2" w:rsidRPr="006F69B4" w:rsidRDefault="009D5EA2" w:rsidP="006F69B4">
      <w:pPr>
        <w:tabs>
          <w:tab w:val="left" w:pos="726"/>
        </w:tabs>
      </w:pPr>
      <w:r w:rsidRPr="006F69B4">
        <w:t>Осуществлению</w:t>
      </w:r>
      <w:r w:rsidR="006F69B4" w:rsidRPr="006F69B4">
        <w:t xml:space="preserve"> </w:t>
      </w:r>
      <w:r w:rsidRPr="006F69B4">
        <w:t>намеченных</w:t>
      </w:r>
      <w:r w:rsidR="006F69B4" w:rsidRPr="006F69B4">
        <w:t xml:space="preserve"> </w:t>
      </w:r>
      <w:r w:rsidRPr="006F69B4">
        <w:t>реформ</w:t>
      </w:r>
      <w:r w:rsidR="006F69B4" w:rsidRPr="006F69B4">
        <w:t xml:space="preserve"> </w:t>
      </w:r>
      <w:r w:rsidRPr="006F69B4">
        <w:rPr>
          <w:b/>
        </w:rPr>
        <w:t>помешало</w:t>
      </w:r>
      <w:r w:rsidR="006F69B4" w:rsidRPr="006F69B4">
        <w:t xml:space="preserve"> </w:t>
      </w:r>
      <w:r w:rsidRPr="006F69B4">
        <w:t>мощное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вполне</w:t>
      </w:r>
      <w:r w:rsidR="006F69B4" w:rsidRPr="006F69B4">
        <w:t xml:space="preserve"> </w:t>
      </w:r>
      <w:r w:rsidRPr="006F69B4">
        <w:t>определенное</w:t>
      </w:r>
      <w:r w:rsidR="006F69B4" w:rsidRPr="006F69B4">
        <w:t xml:space="preserve"> </w:t>
      </w:r>
      <w:r w:rsidRPr="006F69B4">
        <w:t>сопротивление</w:t>
      </w:r>
      <w:r w:rsidR="006F69B4" w:rsidRPr="006F69B4">
        <w:t xml:space="preserve"> </w:t>
      </w:r>
      <w:r w:rsidRPr="006F69B4">
        <w:t>подавляющей</w:t>
      </w:r>
      <w:r w:rsidR="006F69B4" w:rsidRPr="006F69B4">
        <w:t xml:space="preserve"> </w:t>
      </w:r>
      <w:r w:rsidRPr="006F69B4">
        <w:t>части</w:t>
      </w:r>
      <w:r w:rsidR="006F69B4" w:rsidRPr="006F69B4">
        <w:t xml:space="preserve"> </w:t>
      </w:r>
      <w:r w:rsidRPr="006F69B4">
        <w:rPr>
          <w:b/>
        </w:rPr>
        <w:t>дворянства</w:t>
      </w:r>
      <w:r w:rsidRPr="006F69B4">
        <w:t>.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преобразованиям</w:t>
      </w:r>
      <w:r w:rsidR="006F69B4" w:rsidRPr="006F69B4">
        <w:t xml:space="preserve"> </w:t>
      </w:r>
      <w:r w:rsidRPr="006F69B4">
        <w:t>стремился</w:t>
      </w:r>
      <w:r w:rsidR="006F69B4" w:rsidRPr="006F69B4">
        <w:t xml:space="preserve"> </w:t>
      </w:r>
      <w:r w:rsidRPr="006F69B4">
        <w:t>очень</w:t>
      </w:r>
      <w:r w:rsidR="006F69B4" w:rsidRPr="006F69B4">
        <w:t xml:space="preserve"> </w:t>
      </w:r>
      <w:r w:rsidRPr="006F69B4">
        <w:t>узкий</w:t>
      </w:r>
      <w:r w:rsidR="006F69B4" w:rsidRPr="006F69B4">
        <w:t xml:space="preserve"> </w:t>
      </w:r>
      <w:r w:rsidRPr="006F69B4">
        <w:t>общественный</w:t>
      </w:r>
      <w:r w:rsidR="006F69B4" w:rsidRPr="006F69B4">
        <w:t xml:space="preserve"> </w:t>
      </w:r>
      <w:r w:rsidRPr="006F69B4">
        <w:t>слой.</w:t>
      </w:r>
      <w:r w:rsidR="006F69B4" w:rsidRPr="006F69B4">
        <w:t xml:space="preserve"> </w:t>
      </w:r>
      <w:r w:rsidRPr="006F69B4">
        <w:t>Движение,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поддержку</w:t>
      </w:r>
      <w:r w:rsidR="006F69B4" w:rsidRPr="006F69B4">
        <w:t xml:space="preserve"> </w:t>
      </w:r>
      <w:r w:rsidRPr="006F69B4">
        <w:t>которого</w:t>
      </w:r>
      <w:r w:rsidR="006F69B4" w:rsidRPr="006F69B4">
        <w:t xml:space="preserve"> </w:t>
      </w:r>
      <w:r w:rsidRPr="006F69B4">
        <w:t>могло</w:t>
      </w:r>
      <w:r w:rsidR="006F69B4" w:rsidRPr="006F69B4">
        <w:t xml:space="preserve"> </w:t>
      </w:r>
      <w:r w:rsidRPr="006F69B4">
        <w:t>рассчитывать</w:t>
      </w:r>
      <w:r w:rsidR="006F69B4" w:rsidRPr="006F69B4">
        <w:t xml:space="preserve"> </w:t>
      </w:r>
      <w:r w:rsidRPr="006F69B4">
        <w:t>правительство,</w:t>
      </w:r>
      <w:r w:rsidR="006F69B4" w:rsidRPr="006F69B4">
        <w:t xml:space="preserve"> </w:t>
      </w:r>
      <w:r w:rsidRPr="006F69B4">
        <w:t>носило</w:t>
      </w:r>
      <w:r w:rsidR="006F69B4" w:rsidRPr="006F69B4">
        <w:t xml:space="preserve"> </w:t>
      </w:r>
      <w:r w:rsidRPr="006F69B4">
        <w:t>явно</w:t>
      </w:r>
      <w:r w:rsidR="006F69B4" w:rsidRPr="006F69B4">
        <w:t xml:space="preserve"> </w:t>
      </w:r>
      <w:r w:rsidRPr="006F69B4">
        <w:t>верхушечный</w:t>
      </w:r>
      <w:r w:rsidR="006F69B4" w:rsidRPr="006F69B4">
        <w:t xml:space="preserve"> </w:t>
      </w:r>
      <w:r w:rsidRPr="006F69B4">
        <w:t>характер.</w:t>
      </w:r>
      <w:r w:rsidR="006F69B4" w:rsidRPr="006F69B4">
        <w:t xml:space="preserve"> </w:t>
      </w:r>
      <w:r w:rsidRPr="006F69B4">
        <w:t>Число</w:t>
      </w:r>
      <w:r w:rsidR="006F69B4" w:rsidRPr="006F69B4">
        <w:t xml:space="preserve"> </w:t>
      </w:r>
      <w:r w:rsidRPr="006F69B4">
        <w:t>членов</w:t>
      </w:r>
      <w:r w:rsidR="006F69B4" w:rsidRPr="006F69B4">
        <w:t xml:space="preserve"> </w:t>
      </w:r>
      <w:r w:rsidRPr="006F69B4">
        <w:t>тайных</w:t>
      </w:r>
      <w:r w:rsidR="006F69B4" w:rsidRPr="006F69B4">
        <w:t xml:space="preserve"> </w:t>
      </w:r>
      <w:r w:rsidRPr="006F69B4">
        <w:t>противоправительственных</w:t>
      </w:r>
      <w:r w:rsidR="006F69B4" w:rsidRPr="006F69B4">
        <w:t xml:space="preserve"> </w:t>
      </w:r>
      <w:r w:rsidRPr="006F69B4">
        <w:t>обществ</w:t>
      </w:r>
      <w:r w:rsidR="006F69B4" w:rsidRPr="006F69B4">
        <w:t xml:space="preserve"> </w:t>
      </w:r>
      <w:r w:rsidRPr="006F69B4">
        <w:t>декабристов,</w:t>
      </w:r>
      <w:r w:rsidR="006F69B4" w:rsidRPr="006F69B4">
        <w:t xml:space="preserve"> </w:t>
      </w:r>
      <w:r w:rsidRPr="006F69B4">
        <w:t>боровшихся</w:t>
      </w:r>
      <w:r w:rsidR="006F69B4" w:rsidRPr="006F69B4">
        <w:t xml:space="preserve"> </w:t>
      </w:r>
      <w:r w:rsidRPr="006F69B4">
        <w:t>за</w:t>
      </w:r>
      <w:r w:rsidR="006F69B4" w:rsidRPr="006F69B4">
        <w:t xml:space="preserve"> </w:t>
      </w:r>
      <w:r w:rsidRPr="006F69B4">
        <w:t>освобождение</w:t>
      </w:r>
      <w:r w:rsidR="006F69B4" w:rsidRPr="006F69B4">
        <w:t xml:space="preserve"> </w:t>
      </w:r>
      <w:r w:rsidRPr="006F69B4">
        <w:t>крестьян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за</w:t>
      </w:r>
      <w:r w:rsidR="006F69B4" w:rsidRPr="006F69B4">
        <w:t xml:space="preserve"> </w:t>
      </w:r>
      <w:r w:rsidRPr="006F69B4">
        <w:t>устранение</w:t>
      </w:r>
      <w:r w:rsidR="006F69B4" w:rsidRPr="006F69B4">
        <w:t xml:space="preserve"> </w:t>
      </w:r>
      <w:r w:rsidRPr="006F69B4">
        <w:t>или</w:t>
      </w:r>
      <w:r w:rsidR="006F69B4" w:rsidRPr="006F69B4">
        <w:t xml:space="preserve"> </w:t>
      </w:r>
      <w:r w:rsidRPr="006F69B4">
        <w:t>ограничение</w:t>
      </w:r>
      <w:r w:rsidR="006F69B4" w:rsidRPr="006F69B4">
        <w:t xml:space="preserve"> </w:t>
      </w:r>
      <w:r w:rsidRPr="006F69B4">
        <w:t>самодержавия,</w:t>
      </w:r>
      <w:r w:rsidR="006F69B4" w:rsidRPr="006F69B4">
        <w:t xml:space="preserve"> </w:t>
      </w:r>
      <w:r w:rsidRPr="006F69B4">
        <w:t>за</w:t>
      </w:r>
      <w:r w:rsidR="006F69B4" w:rsidRPr="006F69B4">
        <w:t xml:space="preserve"> </w:t>
      </w:r>
      <w:r w:rsidRPr="006F69B4">
        <w:t>всю</w:t>
      </w:r>
      <w:r w:rsidR="006F69B4" w:rsidRPr="006F69B4">
        <w:t xml:space="preserve"> </w:t>
      </w:r>
      <w:r w:rsidRPr="006F69B4">
        <w:t>их</w:t>
      </w:r>
      <w:r w:rsidR="006F69B4" w:rsidRPr="006F69B4">
        <w:t xml:space="preserve"> </w:t>
      </w:r>
      <w:r w:rsidRPr="006F69B4">
        <w:t>десятилетнюю</w:t>
      </w:r>
      <w:r w:rsidR="006F69B4" w:rsidRPr="006F69B4">
        <w:t xml:space="preserve"> </w:t>
      </w:r>
      <w:r w:rsidRPr="006F69B4">
        <w:t>историю</w:t>
      </w:r>
      <w:r w:rsidR="006F69B4" w:rsidRPr="006F69B4">
        <w:t xml:space="preserve"> </w:t>
      </w:r>
      <w:r w:rsidRPr="006F69B4">
        <w:t>ограничивается</w:t>
      </w:r>
      <w:r w:rsidR="006F69B4" w:rsidRPr="006F69B4">
        <w:t xml:space="preserve"> </w:t>
      </w:r>
      <w:r w:rsidRPr="006F69B4">
        <w:t>несколькими</w:t>
      </w:r>
      <w:r w:rsidR="006F69B4" w:rsidRPr="006F69B4">
        <w:t xml:space="preserve"> </w:t>
      </w:r>
      <w:r w:rsidRPr="006F69B4">
        <w:t>сотнями.</w:t>
      </w:r>
      <w:r w:rsidR="006F69B4" w:rsidRPr="006F69B4">
        <w:t xml:space="preserve"> </w:t>
      </w:r>
      <w:r w:rsidRPr="006F69B4">
        <w:t>Даже</w:t>
      </w:r>
      <w:r w:rsidR="006F69B4" w:rsidRPr="006F69B4">
        <w:t xml:space="preserve"> </w:t>
      </w:r>
      <w:r w:rsidRPr="006F69B4">
        <w:t>спустя</w:t>
      </w:r>
      <w:r w:rsidR="006F69B4" w:rsidRPr="006F69B4">
        <w:t xml:space="preserve"> </w:t>
      </w:r>
      <w:r w:rsidRPr="006F69B4">
        <w:t>несколько</w:t>
      </w:r>
      <w:r w:rsidR="006F69B4" w:rsidRPr="006F69B4">
        <w:t xml:space="preserve"> </w:t>
      </w:r>
      <w:r w:rsidRPr="006F69B4">
        <w:t>десятилетий,</w:t>
      </w:r>
      <w:r w:rsidR="006F69B4" w:rsidRPr="006F69B4">
        <w:t xml:space="preserve"> </w:t>
      </w:r>
      <w:r w:rsidRPr="006F69B4">
        <w:t>накануне</w:t>
      </w:r>
      <w:r w:rsidR="006F69B4" w:rsidRPr="006F69B4">
        <w:t xml:space="preserve"> </w:t>
      </w:r>
      <w:r w:rsidRPr="006F69B4">
        <w:t>реформы</w:t>
      </w:r>
      <w:r w:rsidR="006F69B4" w:rsidRPr="006F69B4">
        <w:t xml:space="preserve"> </w:t>
      </w:r>
      <w:smartTag w:uri="urn:schemas-microsoft-com:office:smarttags" w:element="metricconverter">
        <w:smartTagPr>
          <w:attr w:name="ProductID" w:val="1861 г"/>
        </w:smartTagPr>
        <w:r w:rsidRPr="006F69B4">
          <w:t>1861</w:t>
        </w:r>
        <w:r w:rsidR="006F69B4" w:rsidRPr="006F69B4">
          <w:t xml:space="preserve"> </w:t>
        </w:r>
        <w:r w:rsidRPr="006F69B4">
          <w:t>г</w:t>
        </w:r>
      </w:smartTag>
      <w:r w:rsidRPr="006F69B4">
        <w:t>.,</w:t>
      </w:r>
      <w:r w:rsidR="006F69B4" w:rsidRPr="006F69B4">
        <w:t xml:space="preserve"> </w:t>
      </w:r>
      <w:r w:rsidRPr="006F69B4">
        <w:t>освободи</w:t>
      </w:r>
      <w:r w:rsidR="007E20F1" w:rsidRPr="006F69B4">
        <w:t>вш</w:t>
      </w:r>
      <w:r w:rsidRPr="006F69B4">
        <w:t>ей</w:t>
      </w:r>
      <w:r w:rsidR="006F69B4" w:rsidRPr="006F69B4">
        <w:t xml:space="preserve"> </w:t>
      </w:r>
      <w:r w:rsidRPr="006F69B4">
        <w:t>крестьян</w:t>
      </w:r>
      <w:r w:rsidR="006F69B4" w:rsidRPr="006F69B4">
        <w:t xml:space="preserve"> </w:t>
      </w:r>
      <w:r w:rsidRPr="006F69B4">
        <w:t>от</w:t>
      </w:r>
      <w:r w:rsidR="006F69B4" w:rsidRPr="006F69B4">
        <w:t xml:space="preserve"> </w:t>
      </w:r>
      <w:r w:rsidRPr="006F69B4">
        <w:t>крепостного</w:t>
      </w:r>
      <w:r w:rsidR="006F69B4" w:rsidRPr="006F69B4">
        <w:t xml:space="preserve"> </w:t>
      </w:r>
      <w:r w:rsidRPr="006F69B4">
        <w:t>ига,</w:t>
      </w:r>
      <w:r w:rsidR="006F69B4" w:rsidRPr="006F69B4">
        <w:t xml:space="preserve"> </w:t>
      </w:r>
      <w:r w:rsidRPr="006F69B4">
        <w:t>большинство</w:t>
      </w:r>
      <w:r w:rsidR="006F69B4" w:rsidRPr="006F69B4">
        <w:t xml:space="preserve"> </w:t>
      </w:r>
      <w:r w:rsidRPr="006F69B4">
        <w:t>помещиков</w:t>
      </w:r>
      <w:r w:rsidR="006F69B4" w:rsidRPr="006F69B4">
        <w:t xml:space="preserve"> </w:t>
      </w:r>
      <w:r w:rsidRPr="006F69B4">
        <w:t>было</w:t>
      </w:r>
      <w:r w:rsidR="006F69B4" w:rsidRPr="006F69B4">
        <w:t xml:space="preserve"> </w:t>
      </w:r>
      <w:r w:rsidRPr="006F69B4">
        <w:t>против</w:t>
      </w:r>
      <w:r w:rsidR="006F69B4" w:rsidRPr="006F69B4">
        <w:t xml:space="preserve"> </w:t>
      </w:r>
      <w:r w:rsidRPr="006F69B4">
        <w:t>освобождения.</w:t>
      </w:r>
      <w:r w:rsidR="006F69B4" w:rsidRPr="006F69B4">
        <w:t xml:space="preserve"> </w:t>
      </w:r>
      <w:r w:rsidRPr="006F69B4">
        <w:t>Среди</w:t>
      </w:r>
      <w:r w:rsidR="006F69B4" w:rsidRPr="006F69B4">
        <w:t xml:space="preserve"> </w:t>
      </w:r>
      <w:r w:rsidRPr="006F69B4">
        <w:t>же</w:t>
      </w:r>
      <w:r w:rsidR="006F69B4" w:rsidRPr="006F69B4">
        <w:t xml:space="preserve"> </w:t>
      </w:r>
      <w:r w:rsidRPr="006F69B4">
        <w:t>правящей</w:t>
      </w:r>
      <w:r w:rsidR="006F69B4" w:rsidRPr="006F69B4">
        <w:t xml:space="preserve"> </w:t>
      </w:r>
      <w:r w:rsidRPr="006F69B4">
        <w:t>элиты</w:t>
      </w:r>
      <w:r w:rsidR="006F69B4" w:rsidRPr="006F69B4">
        <w:t xml:space="preserve"> </w:t>
      </w:r>
      <w:r w:rsidRPr="006F69B4">
        <w:t>переменам</w:t>
      </w:r>
      <w:r w:rsidR="006F69B4" w:rsidRPr="006F69B4">
        <w:t xml:space="preserve"> </w:t>
      </w:r>
      <w:r w:rsidRPr="006F69B4">
        <w:t>соч</w:t>
      </w:r>
      <w:r w:rsidR="007E20F1" w:rsidRPr="006F69B4">
        <w:t>увствовала</w:t>
      </w:r>
      <w:r w:rsidR="006F69B4" w:rsidRPr="006F69B4">
        <w:t xml:space="preserve"> </w:t>
      </w:r>
      <w:r w:rsidR="007E20F1" w:rsidRPr="006F69B4">
        <w:t>и</w:t>
      </w:r>
      <w:r w:rsidR="006F69B4" w:rsidRPr="006F69B4">
        <w:t xml:space="preserve"> </w:t>
      </w:r>
      <w:r w:rsidR="007E20F1" w:rsidRPr="006F69B4">
        <w:t>к</w:t>
      </w:r>
      <w:r w:rsidR="006F69B4" w:rsidRPr="006F69B4">
        <w:t xml:space="preserve"> </w:t>
      </w:r>
      <w:r w:rsidR="007E20F1" w:rsidRPr="006F69B4">
        <w:t>ним</w:t>
      </w:r>
      <w:r w:rsidR="006F69B4" w:rsidRPr="006F69B4">
        <w:t xml:space="preserve"> </w:t>
      </w:r>
      <w:r w:rsidR="007E20F1" w:rsidRPr="006F69B4">
        <w:t>стремилась</w:t>
      </w:r>
      <w:r w:rsidR="006F69B4" w:rsidRPr="006F69B4">
        <w:t xml:space="preserve"> </w:t>
      </w:r>
      <w:r w:rsidR="007E20F1" w:rsidRPr="006F69B4">
        <w:t>ни</w:t>
      </w:r>
      <w:r w:rsidRPr="006F69B4">
        <w:t>чтожная</w:t>
      </w:r>
      <w:r w:rsidR="006F69B4" w:rsidRPr="006F69B4">
        <w:t xml:space="preserve"> </w:t>
      </w:r>
      <w:r w:rsidRPr="006F69B4">
        <w:t>по</w:t>
      </w:r>
      <w:r w:rsidR="006F69B4" w:rsidRPr="006F69B4">
        <w:t xml:space="preserve"> </w:t>
      </w:r>
      <w:r w:rsidRPr="006F69B4">
        <w:t>численности</w:t>
      </w:r>
      <w:r w:rsidR="006F69B4" w:rsidRPr="006F69B4">
        <w:t xml:space="preserve"> </w:t>
      </w:r>
      <w:r w:rsidRPr="006F69B4">
        <w:t>группа</w:t>
      </w:r>
      <w:r w:rsidR="006F69B4" w:rsidRPr="006F69B4">
        <w:t xml:space="preserve"> </w:t>
      </w:r>
      <w:r w:rsidRPr="006F69B4">
        <w:t>высших</w:t>
      </w:r>
      <w:r w:rsidR="006F69B4" w:rsidRPr="006F69B4">
        <w:t xml:space="preserve"> </w:t>
      </w:r>
      <w:r w:rsidRPr="006F69B4">
        <w:t>бюрократов,</w:t>
      </w:r>
      <w:r w:rsidR="006F69B4" w:rsidRPr="006F69B4">
        <w:t xml:space="preserve"> </w:t>
      </w:r>
      <w:r w:rsidRPr="006F69B4">
        <w:t>правда</w:t>
      </w:r>
      <w:r w:rsidR="006F69B4" w:rsidRPr="006F69B4">
        <w:t xml:space="preserve"> </w:t>
      </w:r>
      <w:r w:rsidR="007E20F1" w:rsidRPr="006F69B4">
        <w:t>возглавляемая</w:t>
      </w:r>
      <w:r w:rsidR="006F69B4" w:rsidRPr="006F69B4">
        <w:t xml:space="preserve"> </w:t>
      </w:r>
      <w:r w:rsidR="007E20F1" w:rsidRPr="006F69B4">
        <w:t>царем.</w:t>
      </w:r>
      <w:r w:rsidR="006F69B4" w:rsidRPr="006F69B4">
        <w:t xml:space="preserve"> </w:t>
      </w:r>
      <w:r w:rsidR="007E20F1" w:rsidRPr="006F69B4">
        <w:t>Единственное,</w:t>
      </w:r>
      <w:r w:rsidR="006F69B4" w:rsidRPr="006F69B4">
        <w:t xml:space="preserve"> </w:t>
      </w:r>
      <w:r w:rsidR="007E20F1" w:rsidRPr="006F69B4">
        <w:t>что</w:t>
      </w:r>
      <w:r w:rsidR="006F69B4" w:rsidRPr="006F69B4">
        <w:t xml:space="preserve"> </w:t>
      </w:r>
      <w:r w:rsidR="007E20F1" w:rsidRPr="006F69B4">
        <w:t>могло</w:t>
      </w:r>
      <w:r w:rsidR="006F69B4" w:rsidRPr="006F69B4">
        <w:t xml:space="preserve"> </w:t>
      </w:r>
      <w:r w:rsidR="007E20F1" w:rsidRPr="006F69B4">
        <w:t>в</w:t>
      </w:r>
      <w:r w:rsidR="006F69B4" w:rsidRPr="006F69B4">
        <w:t xml:space="preserve"> </w:t>
      </w:r>
      <w:r w:rsidR="007E20F1" w:rsidRPr="006F69B4">
        <w:t>этих</w:t>
      </w:r>
      <w:r w:rsidR="006F69B4" w:rsidRPr="006F69B4">
        <w:t xml:space="preserve"> </w:t>
      </w:r>
      <w:r w:rsidR="007E20F1" w:rsidRPr="006F69B4">
        <w:t>условиях</w:t>
      </w:r>
      <w:r w:rsidR="006F69B4" w:rsidRPr="006F69B4">
        <w:t xml:space="preserve"> </w:t>
      </w:r>
      <w:r w:rsidR="007E20F1" w:rsidRPr="006F69B4">
        <w:t>обеспечить</w:t>
      </w:r>
      <w:r w:rsidR="006F69B4" w:rsidRPr="006F69B4">
        <w:t xml:space="preserve"> </w:t>
      </w:r>
      <w:r w:rsidR="007E20F1" w:rsidRPr="006F69B4">
        <w:t>проведение</w:t>
      </w:r>
      <w:r w:rsidR="006F69B4" w:rsidRPr="006F69B4">
        <w:t xml:space="preserve"> </w:t>
      </w:r>
      <w:r w:rsidR="007E20F1" w:rsidRPr="006F69B4">
        <w:t>реформ,</w:t>
      </w:r>
      <w:r w:rsidR="006F69B4" w:rsidRPr="006F69B4">
        <w:t xml:space="preserve"> - </w:t>
      </w:r>
      <w:r w:rsidR="007E20F1" w:rsidRPr="006F69B4">
        <w:t>насилии</w:t>
      </w:r>
      <w:r w:rsidR="006F69B4" w:rsidRPr="006F69B4">
        <w:t xml:space="preserve"> </w:t>
      </w:r>
      <w:r w:rsidR="007E20F1" w:rsidRPr="006F69B4">
        <w:t>правительства</w:t>
      </w:r>
      <w:r w:rsidR="006F69B4" w:rsidRPr="006F69B4">
        <w:t xml:space="preserve"> </w:t>
      </w:r>
      <w:r w:rsidR="007E20F1" w:rsidRPr="006F69B4">
        <w:t>над</w:t>
      </w:r>
      <w:r w:rsidR="006F69B4" w:rsidRPr="006F69B4">
        <w:t xml:space="preserve"> </w:t>
      </w:r>
      <w:r w:rsidR="007E20F1" w:rsidRPr="006F69B4">
        <w:t>своей</w:t>
      </w:r>
      <w:r w:rsidR="006F69B4" w:rsidRPr="006F69B4">
        <w:t xml:space="preserve"> </w:t>
      </w:r>
      <w:r w:rsidR="007E20F1" w:rsidRPr="006F69B4">
        <w:t>собственной</w:t>
      </w:r>
      <w:r w:rsidR="006F69B4" w:rsidRPr="006F69B4">
        <w:t xml:space="preserve"> </w:t>
      </w:r>
      <w:r w:rsidR="007E20F1" w:rsidRPr="006F69B4">
        <w:t>социальной</w:t>
      </w:r>
      <w:r w:rsidR="006F69B4" w:rsidRPr="006F69B4">
        <w:t xml:space="preserve"> </w:t>
      </w:r>
      <w:r w:rsidR="007E20F1" w:rsidRPr="006F69B4">
        <w:t>опорой.</w:t>
      </w:r>
      <w:r w:rsidR="006F69B4" w:rsidRPr="006F69B4">
        <w:t xml:space="preserve"> </w:t>
      </w:r>
      <w:r w:rsidR="007E20F1" w:rsidRPr="006F69B4">
        <w:t>Но</w:t>
      </w:r>
      <w:r w:rsidR="006F69B4" w:rsidRPr="006F69B4">
        <w:t xml:space="preserve"> </w:t>
      </w:r>
      <w:r w:rsidR="007E20F1" w:rsidRPr="006F69B4">
        <w:t>именно</w:t>
      </w:r>
      <w:r w:rsidR="006F69B4" w:rsidRPr="006F69B4">
        <w:t xml:space="preserve"> </w:t>
      </w:r>
      <w:r w:rsidR="007E20F1" w:rsidRPr="006F69B4">
        <w:t>этого</w:t>
      </w:r>
      <w:r w:rsidR="006F69B4" w:rsidRPr="006F69B4">
        <w:t xml:space="preserve"> </w:t>
      </w:r>
      <w:r w:rsidR="007E20F1" w:rsidRPr="006F69B4">
        <w:t>страшился</w:t>
      </w:r>
      <w:r w:rsidR="006F69B4" w:rsidRPr="006F69B4">
        <w:t xml:space="preserve"> </w:t>
      </w:r>
      <w:r w:rsidR="007E20F1" w:rsidRPr="006F69B4">
        <w:t>Александр</w:t>
      </w:r>
      <w:r w:rsidR="006F69B4" w:rsidRPr="006F69B4">
        <w:t xml:space="preserve"> </w:t>
      </w:r>
      <w:r w:rsidR="007E20F1" w:rsidRPr="006F69B4">
        <w:rPr>
          <w:lang w:val="en-US"/>
        </w:rPr>
        <w:t>I</w:t>
      </w:r>
      <w:r w:rsidR="007E20F1" w:rsidRPr="006F69B4">
        <w:t>.</w:t>
      </w:r>
    </w:p>
    <w:p w:rsidR="007E20F1" w:rsidRPr="006F69B4" w:rsidRDefault="007E20F1" w:rsidP="006F69B4">
      <w:pPr>
        <w:tabs>
          <w:tab w:val="left" w:pos="726"/>
        </w:tabs>
      </w:pPr>
      <w:r w:rsidRPr="006F69B4">
        <w:t>Отказавшись</w:t>
      </w:r>
      <w:r w:rsidR="006F69B4" w:rsidRPr="006F69B4">
        <w:t xml:space="preserve"> </w:t>
      </w:r>
      <w:r w:rsidRPr="006F69B4">
        <w:t>от</w:t>
      </w:r>
      <w:r w:rsidR="006F69B4" w:rsidRPr="006F69B4">
        <w:t xml:space="preserve"> </w:t>
      </w:r>
      <w:r w:rsidRPr="006F69B4">
        <w:t>реформ,</w:t>
      </w:r>
      <w:r w:rsidR="006F69B4" w:rsidRPr="006F69B4">
        <w:t xml:space="preserve"> </w:t>
      </w:r>
      <w:r w:rsidRPr="006F69B4">
        <w:t>самодержавие</w:t>
      </w:r>
      <w:r w:rsidR="006F69B4" w:rsidRPr="006F69B4">
        <w:t xml:space="preserve"> </w:t>
      </w:r>
      <w:r w:rsidRPr="006F69B4">
        <w:t>перешло</w:t>
      </w:r>
      <w:r w:rsidR="006F69B4" w:rsidRPr="006F69B4">
        <w:t xml:space="preserve"> </w:t>
      </w:r>
      <w:r w:rsidRPr="006F69B4">
        <w:t>к</w:t>
      </w:r>
      <w:r w:rsidR="006F69B4" w:rsidRPr="006F69B4">
        <w:t xml:space="preserve"> </w:t>
      </w:r>
      <w:r w:rsidRPr="006F69B4">
        <w:t>реакции,</w:t>
      </w:r>
      <w:r w:rsidR="006F69B4" w:rsidRPr="006F69B4">
        <w:t xml:space="preserve"> </w:t>
      </w:r>
      <w:r w:rsidRPr="006F69B4">
        <w:t>которая</w:t>
      </w:r>
      <w:r w:rsidR="006F69B4" w:rsidRPr="006F69B4">
        <w:t xml:space="preserve"> </w:t>
      </w:r>
      <w:r w:rsidRPr="006F69B4">
        <w:t>началась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с</w:t>
      </w:r>
      <w:r w:rsidR="006F69B4" w:rsidRPr="006F69B4">
        <w:t xml:space="preserve"> </w:t>
      </w:r>
      <w:r w:rsidRPr="006F69B4">
        <w:t>разгромом</w:t>
      </w:r>
      <w:r w:rsidR="006F69B4" w:rsidRPr="006F69B4">
        <w:t xml:space="preserve"> </w:t>
      </w:r>
      <w:r w:rsidRPr="006F69B4">
        <w:t>восстания</w:t>
      </w:r>
      <w:r w:rsidR="006F69B4" w:rsidRPr="006F69B4">
        <w:t xml:space="preserve"> </w:t>
      </w:r>
      <w:r w:rsidRPr="006F69B4">
        <w:t>декабристов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smartTag w:uri="urn:schemas-microsoft-com:office:smarttags" w:element="metricconverter">
        <w:smartTagPr>
          <w:attr w:name="ProductID" w:val="1825 г"/>
        </w:smartTagPr>
        <w:r w:rsidRPr="006F69B4">
          <w:t>1825</w:t>
        </w:r>
        <w:r w:rsidR="006F69B4" w:rsidRPr="006F69B4">
          <w:t xml:space="preserve"> </w:t>
        </w:r>
        <w:r w:rsidRPr="006F69B4">
          <w:t>г</w:t>
        </w:r>
      </w:smartTag>
      <w:r w:rsidRPr="006F69B4">
        <w:t>.,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несколькими</w:t>
      </w:r>
      <w:r w:rsidR="006F69B4" w:rsidRPr="006F69B4">
        <w:t xml:space="preserve"> </w:t>
      </w:r>
      <w:r w:rsidRPr="006F69B4">
        <w:t>годами</w:t>
      </w:r>
      <w:r w:rsidR="006F69B4" w:rsidRPr="006F69B4">
        <w:t xml:space="preserve"> </w:t>
      </w:r>
      <w:r w:rsidRPr="006F69B4">
        <w:t>ранее.</w:t>
      </w:r>
      <w:r w:rsidR="006F69B4" w:rsidRPr="006F69B4">
        <w:t xml:space="preserve"> </w:t>
      </w:r>
      <w:r w:rsidRPr="006F69B4">
        <w:t>Именно</w:t>
      </w:r>
      <w:r w:rsidR="006F69B4" w:rsidRPr="006F69B4">
        <w:t xml:space="preserve"> </w:t>
      </w:r>
      <w:r w:rsidRPr="006F69B4">
        <w:t>Александр</w:t>
      </w:r>
      <w:r w:rsidR="006F69B4" w:rsidRPr="006F69B4">
        <w:t xml:space="preserve"> </w:t>
      </w:r>
      <w:r w:rsidRPr="006F69B4">
        <w:rPr>
          <w:lang w:val="en-US"/>
        </w:rPr>
        <w:t>I</w:t>
      </w:r>
      <w:r w:rsidR="006F69B4" w:rsidRPr="006F69B4">
        <w:t xml:space="preserve"> </w:t>
      </w:r>
      <w:r w:rsidRPr="006F69B4">
        <w:t>начал</w:t>
      </w:r>
      <w:r w:rsidR="006F69B4" w:rsidRPr="006F69B4">
        <w:t xml:space="preserve"> </w:t>
      </w:r>
      <w:r w:rsidRPr="006F69B4">
        <w:t>реакционный</w:t>
      </w:r>
      <w:r w:rsidR="006F69B4" w:rsidRPr="006F69B4">
        <w:t xml:space="preserve"> </w:t>
      </w:r>
      <w:r w:rsidRPr="006F69B4">
        <w:t>курс,</w:t>
      </w:r>
      <w:r w:rsidR="006F69B4" w:rsidRPr="006F69B4">
        <w:t xml:space="preserve"> </w:t>
      </w:r>
      <w:r w:rsidRPr="006F69B4">
        <w:t>а</w:t>
      </w:r>
      <w:r w:rsidR="006F69B4" w:rsidRPr="006F69B4">
        <w:t xml:space="preserve"> </w:t>
      </w:r>
      <w:r w:rsidRPr="006F69B4">
        <w:t>Николай</w:t>
      </w:r>
      <w:r w:rsidR="006F69B4" w:rsidRPr="006F69B4">
        <w:t xml:space="preserve"> </w:t>
      </w:r>
      <w:r w:rsidRPr="006F69B4">
        <w:rPr>
          <w:lang w:val="en-US"/>
        </w:rPr>
        <w:t>I</w:t>
      </w:r>
      <w:r w:rsidR="006F69B4" w:rsidRPr="006F69B4">
        <w:t xml:space="preserve"> </w:t>
      </w:r>
      <w:r w:rsidRPr="006F69B4">
        <w:t>лишь</w:t>
      </w:r>
      <w:r w:rsidR="006F69B4" w:rsidRPr="006F69B4">
        <w:t xml:space="preserve"> </w:t>
      </w:r>
      <w:r w:rsidRPr="006F69B4">
        <w:t>продолжил</w:t>
      </w:r>
      <w:r w:rsidR="006F69B4" w:rsidRPr="006F69B4">
        <w:t xml:space="preserve"> </w:t>
      </w:r>
      <w:r w:rsidRPr="006F69B4">
        <w:t>начатое</w:t>
      </w:r>
      <w:r w:rsidR="006F69B4" w:rsidRPr="006F69B4">
        <w:t xml:space="preserve"> </w:t>
      </w:r>
      <w:r w:rsidRPr="006F69B4">
        <w:t>старшим</w:t>
      </w:r>
      <w:r w:rsidR="006F69B4" w:rsidRPr="006F69B4">
        <w:t xml:space="preserve"> </w:t>
      </w:r>
      <w:r w:rsidRPr="006F69B4">
        <w:t>братом.</w:t>
      </w:r>
      <w:r w:rsidR="006F69B4" w:rsidRPr="006F69B4">
        <w:t xml:space="preserve"> </w:t>
      </w:r>
      <w:r w:rsidRPr="006F69B4">
        <w:t>Вместо</w:t>
      </w:r>
      <w:r w:rsidR="006F69B4" w:rsidRPr="006F69B4">
        <w:t xml:space="preserve"> </w:t>
      </w:r>
      <w:r w:rsidRPr="006F69B4">
        <w:t>освобождения</w:t>
      </w:r>
      <w:r w:rsidR="006F69B4" w:rsidRPr="006F69B4">
        <w:t xml:space="preserve"> </w:t>
      </w:r>
      <w:r w:rsidRPr="006F69B4">
        <w:t>крестьян</w:t>
      </w:r>
      <w:r w:rsidR="006F69B4" w:rsidRPr="006F69B4">
        <w:t xml:space="preserve"> </w:t>
      </w:r>
      <w:r w:rsidRPr="006F69B4">
        <w:t>последовал</w:t>
      </w:r>
      <w:r w:rsidR="006F69B4" w:rsidRPr="006F69B4">
        <w:t xml:space="preserve"> </w:t>
      </w:r>
      <w:r w:rsidRPr="006F69B4">
        <w:t>ряд</w:t>
      </w:r>
      <w:r w:rsidR="006F69B4" w:rsidRPr="006F69B4">
        <w:t xml:space="preserve"> </w:t>
      </w:r>
      <w:r w:rsidRPr="006F69B4">
        <w:t>указов,</w:t>
      </w:r>
      <w:r w:rsidR="006F69B4" w:rsidRPr="006F69B4">
        <w:t xml:space="preserve"> </w:t>
      </w:r>
      <w:r w:rsidRPr="006F69B4">
        <w:t>резко</w:t>
      </w:r>
      <w:r w:rsidR="006F69B4" w:rsidRPr="006F69B4">
        <w:t xml:space="preserve"> </w:t>
      </w:r>
      <w:r w:rsidRPr="006F69B4">
        <w:t>ухудшивших</w:t>
      </w:r>
      <w:r w:rsidR="006F69B4" w:rsidRPr="006F69B4">
        <w:t xml:space="preserve"> </w:t>
      </w:r>
      <w:r w:rsidRPr="006F69B4">
        <w:t>положение</w:t>
      </w:r>
      <w:r w:rsidR="006F69B4" w:rsidRPr="006F69B4">
        <w:t xml:space="preserve"> </w:t>
      </w:r>
      <w:r w:rsidRPr="006F69B4">
        <w:t>крестьян.</w:t>
      </w:r>
      <w:r w:rsidR="006F69B4" w:rsidRPr="006F69B4">
        <w:t xml:space="preserve"> </w:t>
      </w:r>
      <w:r w:rsidRPr="006F69B4">
        <w:t>Вместо</w:t>
      </w:r>
      <w:r w:rsidR="006F69B4" w:rsidRPr="006F69B4">
        <w:t xml:space="preserve"> </w:t>
      </w:r>
      <w:r w:rsidRPr="006F69B4">
        <w:t>конституции</w:t>
      </w:r>
      <w:r w:rsidR="006F69B4" w:rsidRPr="006F69B4">
        <w:t xml:space="preserve"> - </w:t>
      </w:r>
      <w:r w:rsidRPr="006F69B4">
        <w:t>фактическая</w:t>
      </w:r>
      <w:r w:rsidR="006F69B4" w:rsidRPr="006F69B4">
        <w:t xml:space="preserve"> </w:t>
      </w:r>
      <w:r w:rsidRPr="006F69B4">
        <w:t>переда</w:t>
      </w:r>
      <w:r w:rsidR="006F69B4" w:rsidRPr="006F69B4">
        <w:t xml:space="preserve"> </w:t>
      </w:r>
      <w:r w:rsidRPr="006F69B4">
        <w:t>всей</w:t>
      </w:r>
      <w:r w:rsidR="006F69B4" w:rsidRPr="006F69B4">
        <w:t xml:space="preserve"> </w:t>
      </w:r>
      <w:r w:rsidRPr="006F69B4">
        <w:t>государственной</w:t>
      </w:r>
      <w:r w:rsidR="006F69B4" w:rsidRPr="006F69B4">
        <w:t xml:space="preserve"> </w:t>
      </w:r>
      <w:r w:rsidRPr="006F69B4">
        <w:t>власти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руки</w:t>
      </w:r>
      <w:r w:rsidR="006F69B4" w:rsidRPr="006F69B4">
        <w:t xml:space="preserve"> </w:t>
      </w:r>
      <w:r w:rsidRPr="006F69B4">
        <w:t>всесильного</w:t>
      </w:r>
      <w:r w:rsidR="006F69B4" w:rsidRPr="006F69B4">
        <w:t xml:space="preserve"> </w:t>
      </w:r>
      <w:r w:rsidRPr="006F69B4">
        <w:t>любимца</w:t>
      </w:r>
      <w:r w:rsidR="006F69B4" w:rsidRPr="006F69B4">
        <w:t xml:space="preserve"> </w:t>
      </w:r>
      <w:r w:rsidRPr="006F69B4">
        <w:t>царя</w:t>
      </w:r>
      <w:r w:rsidR="006F69B4" w:rsidRPr="006F69B4">
        <w:t xml:space="preserve"> </w:t>
      </w:r>
      <w:r w:rsidRPr="006F69B4">
        <w:t>А</w:t>
      </w:r>
      <w:r w:rsidR="006F69B4">
        <w:t xml:space="preserve">.А. </w:t>
      </w:r>
      <w:r w:rsidRPr="006F69B4">
        <w:t>Аракчеева.</w:t>
      </w:r>
      <w:r w:rsidR="006F69B4" w:rsidRPr="006F69B4">
        <w:t xml:space="preserve"> </w:t>
      </w:r>
      <w:r w:rsidRPr="006F69B4">
        <w:t>Вместо</w:t>
      </w:r>
      <w:r w:rsidR="006F69B4" w:rsidRPr="006F69B4">
        <w:t xml:space="preserve"> </w:t>
      </w:r>
      <w:r w:rsidRPr="006F69B4">
        <w:t>развития</w:t>
      </w:r>
      <w:r w:rsidR="006F69B4" w:rsidRPr="006F69B4">
        <w:t xml:space="preserve"> </w:t>
      </w:r>
      <w:r w:rsidRPr="006F69B4">
        <w:t>наук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просвещения</w:t>
      </w:r>
      <w:r w:rsidR="006F69B4" w:rsidRPr="006F69B4">
        <w:t xml:space="preserve"> - </w:t>
      </w:r>
      <w:r w:rsidRPr="006F69B4">
        <w:t>изгнание</w:t>
      </w:r>
      <w:r w:rsidR="006F69B4" w:rsidRPr="006F69B4">
        <w:t xml:space="preserve"> </w:t>
      </w:r>
      <w:r w:rsidRPr="006F69B4">
        <w:t>наиболее</w:t>
      </w:r>
      <w:r w:rsidR="006F69B4" w:rsidRPr="006F69B4">
        <w:t xml:space="preserve"> </w:t>
      </w:r>
      <w:r w:rsidRPr="006F69B4">
        <w:t>прогрессивных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талантливых</w:t>
      </w:r>
      <w:r w:rsidR="006F69B4" w:rsidRPr="006F69B4">
        <w:t xml:space="preserve"> </w:t>
      </w:r>
      <w:r w:rsidRPr="006F69B4">
        <w:t>профессоров</w:t>
      </w:r>
      <w:r w:rsidR="006F69B4" w:rsidRPr="006F69B4">
        <w:t xml:space="preserve"> </w:t>
      </w:r>
      <w:r w:rsidRPr="006F69B4">
        <w:t>из</w:t>
      </w:r>
      <w:r w:rsidR="006F69B4" w:rsidRPr="006F69B4">
        <w:t xml:space="preserve"> </w:t>
      </w:r>
      <w:r w:rsidRPr="006F69B4">
        <w:t>университетов.</w:t>
      </w:r>
      <w:r w:rsidR="006F69B4" w:rsidRPr="006F69B4">
        <w:t xml:space="preserve"> </w:t>
      </w:r>
      <w:r w:rsidRPr="006F69B4">
        <w:t>Наконец,</w:t>
      </w:r>
      <w:r w:rsidR="006F69B4" w:rsidRPr="006F69B4">
        <w:t xml:space="preserve"> </w:t>
      </w:r>
      <w:r w:rsidRPr="006F69B4">
        <w:t>Россия</w:t>
      </w:r>
      <w:r w:rsidR="006F69B4" w:rsidRPr="006F69B4">
        <w:t xml:space="preserve"> </w:t>
      </w:r>
      <w:r w:rsidRPr="006F69B4">
        <w:t>стала</w:t>
      </w:r>
      <w:r w:rsidR="006F69B4" w:rsidRPr="006F69B4">
        <w:t xml:space="preserve"> </w:t>
      </w:r>
      <w:r w:rsidRPr="006F69B4">
        <w:t>играть</w:t>
      </w:r>
      <w:r w:rsidR="006F69B4" w:rsidRPr="006F69B4">
        <w:t xml:space="preserve"> </w:t>
      </w:r>
      <w:r w:rsidRPr="006F69B4">
        <w:t>роль</w:t>
      </w:r>
      <w:r w:rsidR="006F69B4" w:rsidRPr="006F69B4">
        <w:t xml:space="preserve"> </w:t>
      </w:r>
      <w:r w:rsidRPr="006F69B4">
        <w:t>жандарма</w:t>
      </w:r>
      <w:r w:rsidR="006F69B4" w:rsidRPr="006F69B4">
        <w:t xml:space="preserve"> </w:t>
      </w:r>
      <w:r w:rsidRPr="006F69B4">
        <w:t>на</w:t>
      </w:r>
      <w:r w:rsidR="006F69B4" w:rsidRPr="006F69B4">
        <w:t xml:space="preserve"> </w:t>
      </w:r>
      <w:r w:rsidRPr="006F69B4">
        <w:t>международной</w:t>
      </w:r>
      <w:r w:rsidR="006F69B4" w:rsidRPr="006F69B4">
        <w:t xml:space="preserve"> </w:t>
      </w:r>
      <w:r w:rsidRPr="006F69B4">
        <w:t>арене.</w:t>
      </w:r>
    </w:p>
    <w:p w:rsidR="006F69B4" w:rsidRDefault="007E20F1" w:rsidP="006F69B4">
      <w:pPr>
        <w:tabs>
          <w:tab w:val="left" w:pos="726"/>
        </w:tabs>
      </w:pPr>
      <w:r w:rsidRPr="006F69B4">
        <w:t>Александр</w:t>
      </w:r>
      <w:r w:rsidR="006F69B4" w:rsidRPr="006F69B4">
        <w:t xml:space="preserve"> </w:t>
      </w:r>
      <w:r w:rsidRPr="006F69B4">
        <w:rPr>
          <w:lang w:val="en-US"/>
        </w:rPr>
        <w:t>I</w:t>
      </w:r>
      <w:r w:rsidR="006F69B4" w:rsidRPr="006F69B4">
        <w:t xml:space="preserve"> </w:t>
      </w:r>
      <w:r w:rsidRPr="006F69B4">
        <w:t>так</w:t>
      </w:r>
      <w:r w:rsidR="006F69B4" w:rsidRPr="006F69B4">
        <w:t xml:space="preserve"> </w:t>
      </w:r>
      <w:r w:rsidRPr="006F69B4">
        <w:t>и</w:t>
      </w:r>
      <w:r w:rsidR="006F69B4" w:rsidRPr="006F69B4">
        <w:t xml:space="preserve"> </w:t>
      </w:r>
      <w:r w:rsidRPr="006F69B4">
        <w:t>не</w:t>
      </w:r>
      <w:r w:rsidR="006F69B4" w:rsidRPr="006F69B4">
        <w:t xml:space="preserve"> </w:t>
      </w:r>
      <w:r w:rsidRPr="006F69B4">
        <w:t>смог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своей</w:t>
      </w:r>
      <w:r w:rsidR="006F69B4" w:rsidRPr="006F69B4">
        <w:t xml:space="preserve"> </w:t>
      </w:r>
      <w:r w:rsidRPr="006F69B4">
        <w:t>жизни</w:t>
      </w:r>
      <w:r w:rsidR="006F69B4" w:rsidRPr="006F69B4">
        <w:t xml:space="preserve"> </w:t>
      </w:r>
      <w:r w:rsidRPr="006F69B4">
        <w:t>воспроизвести</w:t>
      </w:r>
      <w:r w:rsidR="006F69B4" w:rsidRPr="006F69B4">
        <w:t xml:space="preserve"> </w:t>
      </w:r>
      <w:r w:rsidRPr="006F69B4">
        <w:t>все</w:t>
      </w:r>
      <w:r w:rsidR="006F69B4" w:rsidRPr="006F69B4">
        <w:t xml:space="preserve"> </w:t>
      </w:r>
      <w:r w:rsidRPr="006F69B4">
        <w:t>свои</w:t>
      </w:r>
      <w:r w:rsidR="006F69B4" w:rsidRPr="006F69B4">
        <w:t xml:space="preserve"> </w:t>
      </w:r>
      <w:r w:rsidRPr="006F69B4">
        <w:t>юношеские</w:t>
      </w:r>
      <w:r w:rsidR="006F69B4" w:rsidRPr="006F69B4">
        <w:t xml:space="preserve"> </w:t>
      </w:r>
      <w:r w:rsidRPr="006F69B4">
        <w:t>планы</w:t>
      </w:r>
      <w:r w:rsidR="006F69B4" w:rsidRPr="006F69B4">
        <w:t xml:space="preserve"> </w:t>
      </w:r>
      <w:r w:rsidRPr="006F69B4">
        <w:t>в</w:t>
      </w:r>
      <w:r w:rsidR="006F69B4" w:rsidRPr="006F69B4">
        <w:t xml:space="preserve"> </w:t>
      </w:r>
      <w:r w:rsidRPr="006F69B4">
        <w:t>реальности.</w:t>
      </w:r>
    </w:p>
    <w:p w:rsidR="006F69B4" w:rsidRDefault="008C0BDF" w:rsidP="008C0BDF">
      <w:pPr>
        <w:pStyle w:val="1"/>
      </w:pPr>
      <w:r>
        <w:br w:type="page"/>
      </w:r>
      <w:bookmarkStart w:id="10" w:name="_Toc281300937"/>
      <w:r>
        <w:t>Список литературы</w:t>
      </w:r>
      <w:bookmarkEnd w:id="10"/>
    </w:p>
    <w:p w:rsidR="008C0BDF" w:rsidRPr="008C0BDF" w:rsidRDefault="008C0BDF" w:rsidP="008C0BDF">
      <w:pPr>
        <w:rPr>
          <w:lang w:eastAsia="en-US"/>
        </w:rPr>
      </w:pPr>
    </w:p>
    <w:p w:rsidR="006F69B4" w:rsidRPr="006F69B4" w:rsidRDefault="006F69B4" w:rsidP="008C0BDF">
      <w:pPr>
        <w:pStyle w:val="a"/>
      </w:pPr>
      <w:r w:rsidRPr="006F69B4">
        <w:t>Мироненко</w:t>
      </w:r>
      <w:r>
        <w:t xml:space="preserve"> "</w:t>
      </w:r>
      <w:r w:rsidRPr="006F69B4">
        <w:t>Люди, идеи, решения</w:t>
      </w:r>
      <w:r>
        <w:t xml:space="preserve">" // </w:t>
      </w:r>
      <w:r w:rsidRPr="006F69B4">
        <w:t>История отечества 19-н</w:t>
      </w:r>
      <w:r>
        <w:t xml:space="preserve">.20 </w:t>
      </w:r>
      <w:r w:rsidRPr="006F69B4">
        <w:t xml:space="preserve">вв. Москва, </w:t>
      </w:r>
      <w:smartTag w:uri="urn:schemas-microsoft-com:office:smarttags" w:element="metricconverter">
        <w:smartTagPr>
          <w:attr w:name="ProductID" w:val="1991 г"/>
        </w:smartTagPr>
        <w:r w:rsidRPr="006F69B4">
          <w:t>1991 г</w:t>
        </w:r>
      </w:smartTag>
      <w:r w:rsidRPr="006F69B4">
        <w:t>.</w:t>
      </w:r>
    </w:p>
    <w:p w:rsidR="006F69B4" w:rsidRPr="006F69B4" w:rsidRDefault="006F69B4" w:rsidP="008C0BDF">
      <w:pPr>
        <w:pStyle w:val="a"/>
      </w:pPr>
      <w:r w:rsidRPr="006F69B4">
        <w:t>Советская историческая энциклопедия том 15</w:t>
      </w:r>
      <w:r>
        <w:t xml:space="preserve"> // </w:t>
      </w:r>
      <w:r w:rsidRPr="006F69B4">
        <w:t xml:space="preserve">Москва </w:t>
      </w:r>
      <w:smartTag w:uri="urn:schemas-microsoft-com:office:smarttags" w:element="metricconverter">
        <w:smartTagPr>
          <w:attr w:name="ProductID" w:val="1974 г"/>
        </w:smartTagPr>
        <w:r w:rsidRPr="006F69B4">
          <w:t>1974 г</w:t>
        </w:r>
      </w:smartTag>
      <w:r w:rsidRPr="006F69B4">
        <w:t>.</w:t>
      </w:r>
    </w:p>
    <w:p w:rsidR="006F69B4" w:rsidRPr="006F69B4" w:rsidRDefault="006F69B4" w:rsidP="008C0BDF">
      <w:pPr>
        <w:pStyle w:val="a"/>
      </w:pPr>
      <w:r w:rsidRPr="006F69B4">
        <w:t>Ежемесячный информац</w:t>
      </w:r>
      <w:r w:rsidR="000A278D">
        <w:t>и</w:t>
      </w:r>
      <w:r w:rsidRPr="006F69B4">
        <w:t>онно-аналитический общеправовой журнал</w:t>
      </w:r>
      <w:r>
        <w:t xml:space="preserve"> " </w:t>
      </w:r>
      <w:r w:rsidRPr="006F69B4">
        <w:t>Юридический мир</w:t>
      </w:r>
      <w:r>
        <w:t xml:space="preserve"> "</w:t>
      </w:r>
      <w:r w:rsidRPr="006F69B4">
        <w:t>№ 12</w:t>
      </w:r>
      <w:r>
        <w:t xml:space="preserve"> // </w:t>
      </w:r>
      <w:r w:rsidRPr="006F69B4">
        <w:t xml:space="preserve">Москва </w:t>
      </w:r>
      <w:smartTag w:uri="urn:schemas-microsoft-com:office:smarttags" w:element="metricconverter">
        <w:smartTagPr>
          <w:attr w:name="ProductID" w:val="2004 г"/>
        </w:smartTagPr>
        <w:r w:rsidRPr="006F69B4">
          <w:t>2004 г</w:t>
        </w:r>
      </w:smartTag>
      <w:r w:rsidRPr="006F69B4">
        <w:t>.</w:t>
      </w:r>
    </w:p>
    <w:p w:rsidR="006F69B4" w:rsidRPr="006F69B4" w:rsidRDefault="006F69B4" w:rsidP="008C0BDF">
      <w:pPr>
        <w:pStyle w:val="a"/>
      </w:pPr>
      <w:r w:rsidRPr="006F69B4">
        <w:t>Конституция зарубежных государств № 3</w:t>
      </w:r>
      <w:r>
        <w:t xml:space="preserve"> // </w:t>
      </w:r>
      <w:r w:rsidRPr="006F69B4">
        <w:t xml:space="preserve">Издательство БЕК, Москва </w:t>
      </w:r>
      <w:smartTag w:uri="urn:schemas-microsoft-com:office:smarttags" w:element="metricconverter">
        <w:smartTagPr>
          <w:attr w:name="ProductID" w:val="2000 г"/>
        </w:smartTagPr>
        <w:r w:rsidRPr="006F69B4">
          <w:t>2000 г</w:t>
        </w:r>
      </w:smartTag>
      <w:r w:rsidRPr="006F69B4">
        <w:t>.</w:t>
      </w:r>
    </w:p>
    <w:p w:rsidR="006F69B4" w:rsidRPr="006F69B4" w:rsidRDefault="006F69B4" w:rsidP="008C0BDF">
      <w:pPr>
        <w:pStyle w:val="a"/>
      </w:pPr>
      <w:r w:rsidRPr="006F69B4">
        <w:t>Советский энциклопедический словарь № 4</w:t>
      </w:r>
      <w:r>
        <w:t xml:space="preserve"> // </w:t>
      </w:r>
      <w:r w:rsidRPr="006F69B4">
        <w:t xml:space="preserve">Москва </w:t>
      </w:r>
      <w:smartTag w:uri="urn:schemas-microsoft-com:office:smarttags" w:element="metricconverter">
        <w:smartTagPr>
          <w:attr w:name="ProductID" w:val="1990 г"/>
        </w:smartTagPr>
        <w:r w:rsidRPr="006F69B4">
          <w:t>1990 г</w:t>
        </w:r>
      </w:smartTag>
      <w:r w:rsidRPr="006F69B4">
        <w:t>.</w:t>
      </w:r>
    </w:p>
    <w:p w:rsidR="00817C1E" w:rsidRPr="006F69B4" w:rsidRDefault="006F69B4" w:rsidP="008C0BDF">
      <w:pPr>
        <w:pStyle w:val="a"/>
      </w:pPr>
      <w:r w:rsidRPr="006F69B4">
        <w:t>А</w:t>
      </w:r>
      <w:r>
        <w:t xml:space="preserve">.Н. </w:t>
      </w:r>
      <w:r w:rsidRPr="006F69B4">
        <w:t>Сахаров, А</w:t>
      </w:r>
      <w:r>
        <w:t xml:space="preserve">.Н. </w:t>
      </w:r>
      <w:r w:rsidRPr="006F69B4">
        <w:t>Боханов</w:t>
      </w:r>
      <w:r>
        <w:t xml:space="preserve"> "</w:t>
      </w:r>
      <w:r w:rsidRPr="006F69B4">
        <w:t xml:space="preserve">История России </w:t>
      </w:r>
      <w:r w:rsidRPr="006F69B4">
        <w:rPr>
          <w:lang w:val="en-US"/>
        </w:rPr>
        <w:t>XVII</w:t>
      </w:r>
      <w:r w:rsidRPr="006F69B4">
        <w:t xml:space="preserve"> - </w:t>
      </w:r>
      <w:r w:rsidRPr="006F69B4">
        <w:rPr>
          <w:lang w:val="en-US"/>
        </w:rPr>
        <w:t>XIX</w:t>
      </w:r>
      <w:r w:rsidRPr="006F69B4">
        <w:t xml:space="preserve"> века</w:t>
      </w:r>
      <w:r>
        <w:t xml:space="preserve">" // </w:t>
      </w:r>
      <w:r w:rsidRPr="006F69B4">
        <w:t>Москва</w:t>
      </w:r>
      <w:r>
        <w:t xml:space="preserve"> "</w:t>
      </w:r>
      <w:r w:rsidRPr="006F69B4">
        <w:t>Русское слово</w:t>
      </w:r>
      <w:r>
        <w:t xml:space="preserve">" </w:t>
      </w:r>
      <w:smartTag w:uri="urn:schemas-microsoft-com:office:smarttags" w:element="metricconverter">
        <w:smartTagPr>
          <w:attr w:name="ProductID" w:val="2003 г"/>
        </w:smartTagPr>
        <w:r w:rsidRPr="006F69B4">
          <w:t>2003 г</w:t>
        </w:r>
      </w:smartTag>
      <w:r w:rsidRPr="006F69B4">
        <w:t>.</w:t>
      </w:r>
      <w:bookmarkStart w:id="11" w:name="_GoBack"/>
      <w:bookmarkEnd w:id="11"/>
    </w:p>
    <w:sectPr w:rsidR="00817C1E" w:rsidRPr="006F69B4" w:rsidSect="006F69B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2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B58" w:rsidRDefault="000E7B58">
      <w:r>
        <w:separator/>
      </w:r>
    </w:p>
  </w:endnote>
  <w:endnote w:type="continuationSeparator" w:id="0">
    <w:p w:rsidR="000E7B58" w:rsidRDefault="000E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Franklin Gothic Medium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B4" w:rsidRDefault="006F69B4" w:rsidP="001813B6">
    <w:pPr>
      <w:pStyle w:val="a4"/>
      <w:framePr w:wrap="around" w:vAnchor="text" w:hAnchor="margin" w:xAlign="center" w:y="1"/>
      <w:rPr>
        <w:rStyle w:val="a6"/>
      </w:rPr>
    </w:pPr>
  </w:p>
  <w:p w:rsidR="006F69B4" w:rsidRDefault="006F69B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B4" w:rsidRDefault="006F69B4" w:rsidP="006F69B4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B58" w:rsidRDefault="000E7B58">
      <w:r>
        <w:separator/>
      </w:r>
    </w:p>
  </w:footnote>
  <w:footnote w:type="continuationSeparator" w:id="0">
    <w:p w:rsidR="000E7B58" w:rsidRDefault="000E7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B4" w:rsidRDefault="006F69B4" w:rsidP="006F69B4">
    <w:pPr>
      <w:pStyle w:val="a7"/>
      <w:framePr w:wrap="around" w:vAnchor="text" w:hAnchor="margin" w:xAlign="right" w:y="1"/>
      <w:rPr>
        <w:rStyle w:val="a6"/>
      </w:rPr>
    </w:pPr>
  </w:p>
  <w:p w:rsidR="006F69B4" w:rsidRDefault="006F69B4" w:rsidP="006F69B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B4" w:rsidRDefault="00633032" w:rsidP="006F69B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t>3</w:t>
    </w:r>
  </w:p>
  <w:p w:rsidR="006F69B4" w:rsidRDefault="006F69B4" w:rsidP="006F69B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8A1"/>
    <w:multiLevelType w:val="multilevel"/>
    <w:tmpl w:val="0052853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Jokerman" w:hAnsi="Joker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5366129"/>
    <w:multiLevelType w:val="hybridMultilevel"/>
    <w:tmpl w:val="69D0B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534DB3"/>
    <w:multiLevelType w:val="hybridMultilevel"/>
    <w:tmpl w:val="2F94C72C"/>
    <w:lvl w:ilvl="0" w:tplc="93801A7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Ravie" w:hAnsi="Ravie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85A748B"/>
    <w:multiLevelType w:val="hybridMultilevel"/>
    <w:tmpl w:val="8154E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34470"/>
    <w:multiLevelType w:val="hybridMultilevel"/>
    <w:tmpl w:val="7E723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6A48D3"/>
    <w:multiLevelType w:val="hybridMultilevel"/>
    <w:tmpl w:val="1D3C0B6C"/>
    <w:lvl w:ilvl="0" w:tplc="AD8A3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735F06"/>
    <w:multiLevelType w:val="hybridMultilevel"/>
    <w:tmpl w:val="7C146C14"/>
    <w:lvl w:ilvl="0" w:tplc="93801A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Ravie" w:hAnsi="Ravie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3B0A1C5B"/>
    <w:multiLevelType w:val="hybridMultilevel"/>
    <w:tmpl w:val="23FCBE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7F11D5F"/>
    <w:multiLevelType w:val="hybridMultilevel"/>
    <w:tmpl w:val="A06834BA"/>
    <w:lvl w:ilvl="0" w:tplc="2E6C2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835400"/>
    <w:multiLevelType w:val="hybridMultilevel"/>
    <w:tmpl w:val="0292017E"/>
    <w:lvl w:ilvl="0" w:tplc="62E43BF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Old English Text MT" w:hAnsi="Old English Text M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55601C83"/>
    <w:multiLevelType w:val="hybridMultilevel"/>
    <w:tmpl w:val="5D0AB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8E85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269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5F016A8"/>
    <w:multiLevelType w:val="hybridMultilevel"/>
    <w:tmpl w:val="E2F8D2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6EC679B"/>
    <w:multiLevelType w:val="hybridMultilevel"/>
    <w:tmpl w:val="8CE82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4944DF"/>
    <w:multiLevelType w:val="multilevel"/>
    <w:tmpl w:val="A14AFFE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Mistral" w:hAnsi="Mistr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62854C37"/>
    <w:multiLevelType w:val="hybridMultilevel"/>
    <w:tmpl w:val="5B5EB7C2"/>
    <w:lvl w:ilvl="0" w:tplc="93801A7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Ravie" w:hAnsi="Ravie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FE3459"/>
    <w:multiLevelType w:val="multilevel"/>
    <w:tmpl w:val="70C006A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Old English Text MT" w:hAnsi="Old English Text MT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6C606A64"/>
    <w:multiLevelType w:val="multilevel"/>
    <w:tmpl w:val="F8AC8E2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Old English Text MT" w:hAnsi="Old English Text MT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6CDC0F8E"/>
    <w:multiLevelType w:val="multilevel"/>
    <w:tmpl w:val="A73A0A1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Kristen ITC" w:hAnsi="Kristen ITC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710F25F7"/>
    <w:multiLevelType w:val="multilevel"/>
    <w:tmpl w:val="F6A240E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Ravie" w:hAnsi="Ravie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776D693E"/>
    <w:multiLevelType w:val="multilevel"/>
    <w:tmpl w:val="ABAA2F3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Edwardian Script ITC" w:hAnsi="Edwardian Script ITC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7EDD47B3"/>
    <w:multiLevelType w:val="multilevel"/>
    <w:tmpl w:val="5B44D97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Franklin Gothic Medium Cond" w:hAnsi="Franklin Gothic Medium Con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5"/>
  </w:num>
  <w:num w:numId="7">
    <w:abstractNumId w:val="2"/>
  </w:num>
  <w:num w:numId="8">
    <w:abstractNumId w:val="7"/>
  </w:num>
  <w:num w:numId="9">
    <w:abstractNumId w:val="10"/>
  </w:num>
  <w:num w:numId="10">
    <w:abstractNumId w:val="19"/>
  </w:num>
  <w:num w:numId="11">
    <w:abstractNumId w:val="17"/>
  </w:num>
  <w:num w:numId="12">
    <w:abstractNumId w:val="14"/>
  </w:num>
  <w:num w:numId="13">
    <w:abstractNumId w:val="18"/>
  </w:num>
  <w:num w:numId="14">
    <w:abstractNumId w:val="0"/>
  </w:num>
  <w:num w:numId="15">
    <w:abstractNumId w:val="21"/>
  </w:num>
  <w:num w:numId="16">
    <w:abstractNumId w:val="20"/>
  </w:num>
  <w:num w:numId="17">
    <w:abstractNumId w:val="16"/>
  </w:num>
  <w:num w:numId="18">
    <w:abstractNumId w:val="1"/>
  </w:num>
  <w:num w:numId="19">
    <w:abstractNumId w:val="12"/>
  </w:num>
  <w:num w:numId="20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3FB"/>
    <w:rsid w:val="00006854"/>
    <w:rsid w:val="0001776E"/>
    <w:rsid w:val="00024185"/>
    <w:rsid w:val="000269F1"/>
    <w:rsid w:val="00077C9D"/>
    <w:rsid w:val="000910E9"/>
    <w:rsid w:val="000928E8"/>
    <w:rsid w:val="0009484C"/>
    <w:rsid w:val="000A278D"/>
    <w:rsid w:val="000E025B"/>
    <w:rsid w:val="000E7B58"/>
    <w:rsid w:val="00100D07"/>
    <w:rsid w:val="001168DF"/>
    <w:rsid w:val="00124412"/>
    <w:rsid w:val="00137E87"/>
    <w:rsid w:val="00146782"/>
    <w:rsid w:val="00147C6F"/>
    <w:rsid w:val="00155441"/>
    <w:rsid w:val="001813B6"/>
    <w:rsid w:val="001C4407"/>
    <w:rsid w:val="001F229E"/>
    <w:rsid w:val="001F4832"/>
    <w:rsid w:val="00202136"/>
    <w:rsid w:val="0023544F"/>
    <w:rsid w:val="00240F1F"/>
    <w:rsid w:val="00261B59"/>
    <w:rsid w:val="00266C81"/>
    <w:rsid w:val="002A2F16"/>
    <w:rsid w:val="002A7FD4"/>
    <w:rsid w:val="002C1DA9"/>
    <w:rsid w:val="002C480C"/>
    <w:rsid w:val="002D737C"/>
    <w:rsid w:val="0032091F"/>
    <w:rsid w:val="0033130B"/>
    <w:rsid w:val="003313EA"/>
    <w:rsid w:val="0033366E"/>
    <w:rsid w:val="00335E74"/>
    <w:rsid w:val="00342453"/>
    <w:rsid w:val="0034420E"/>
    <w:rsid w:val="00355B89"/>
    <w:rsid w:val="003D3AF1"/>
    <w:rsid w:val="003D5DA0"/>
    <w:rsid w:val="003F24AE"/>
    <w:rsid w:val="00402DBA"/>
    <w:rsid w:val="00421D6F"/>
    <w:rsid w:val="004227AB"/>
    <w:rsid w:val="00435158"/>
    <w:rsid w:val="00436B79"/>
    <w:rsid w:val="00441D00"/>
    <w:rsid w:val="00465E18"/>
    <w:rsid w:val="004A1C48"/>
    <w:rsid w:val="004A3EEF"/>
    <w:rsid w:val="004D682F"/>
    <w:rsid w:val="004D7451"/>
    <w:rsid w:val="004E14B8"/>
    <w:rsid w:val="004F0BC3"/>
    <w:rsid w:val="00500C87"/>
    <w:rsid w:val="0050227D"/>
    <w:rsid w:val="00530AEB"/>
    <w:rsid w:val="00530F76"/>
    <w:rsid w:val="00531F47"/>
    <w:rsid w:val="005541F9"/>
    <w:rsid w:val="00556D9B"/>
    <w:rsid w:val="00564885"/>
    <w:rsid w:val="005838FC"/>
    <w:rsid w:val="005C4A50"/>
    <w:rsid w:val="005D73D8"/>
    <w:rsid w:val="005E4616"/>
    <w:rsid w:val="005F51FB"/>
    <w:rsid w:val="005F53FE"/>
    <w:rsid w:val="00633032"/>
    <w:rsid w:val="006345F2"/>
    <w:rsid w:val="00641950"/>
    <w:rsid w:val="00654D23"/>
    <w:rsid w:val="006B50BD"/>
    <w:rsid w:val="006C5C17"/>
    <w:rsid w:val="006E4D4A"/>
    <w:rsid w:val="006F4DFA"/>
    <w:rsid w:val="006F69B4"/>
    <w:rsid w:val="00712321"/>
    <w:rsid w:val="00713D1D"/>
    <w:rsid w:val="00741899"/>
    <w:rsid w:val="007631E6"/>
    <w:rsid w:val="0077206B"/>
    <w:rsid w:val="00775C1E"/>
    <w:rsid w:val="007B290D"/>
    <w:rsid w:val="007B3F14"/>
    <w:rsid w:val="007B5A74"/>
    <w:rsid w:val="007D1BE9"/>
    <w:rsid w:val="007E0F9E"/>
    <w:rsid w:val="007E20F1"/>
    <w:rsid w:val="007F2603"/>
    <w:rsid w:val="00801CDC"/>
    <w:rsid w:val="008116AA"/>
    <w:rsid w:val="00817C1E"/>
    <w:rsid w:val="008259CE"/>
    <w:rsid w:val="00832CDB"/>
    <w:rsid w:val="008444CE"/>
    <w:rsid w:val="00861338"/>
    <w:rsid w:val="00863F76"/>
    <w:rsid w:val="008A4CC5"/>
    <w:rsid w:val="008B60BD"/>
    <w:rsid w:val="008C0BDF"/>
    <w:rsid w:val="008C4297"/>
    <w:rsid w:val="008C4A74"/>
    <w:rsid w:val="008C6A8D"/>
    <w:rsid w:val="00903C3B"/>
    <w:rsid w:val="00910AE3"/>
    <w:rsid w:val="00913CEE"/>
    <w:rsid w:val="00915E11"/>
    <w:rsid w:val="00921414"/>
    <w:rsid w:val="00933F39"/>
    <w:rsid w:val="009404B7"/>
    <w:rsid w:val="00944136"/>
    <w:rsid w:val="009475C7"/>
    <w:rsid w:val="009475E8"/>
    <w:rsid w:val="0096111D"/>
    <w:rsid w:val="00964A0F"/>
    <w:rsid w:val="009B5C6E"/>
    <w:rsid w:val="009C7B5F"/>
    <w:rsid w:val="009D5EA2"/>
    <w:rsid w:val="00A20423"/>
    <w:rsid w:val="00A21DDE"/>
    <w:rsid w:val="00A26A63"/>
    <w:rsid w:val="00A36444"/>
    <w:rsid w:val="00A37F54"/>
    <w:rsid w:val="00A51601"/>
    <w:rsid w:val="00A51BDF"/>
    <w:rsid w:val="00A73C04"/>
    <w:rsid w:val="00AA1172"/>
    <w:rsid w:val="00AA716F"/>
    <w:rsid w:val="00AC279F"/>
    <w:rsid w:val="00AE7812"/>
    <w:rsid w:val="00B224F8"/>
    <w:rsid w:val="00B736EA"/>
    <w:rsid w:val="00B95528"/>
    <w:rsid w:val="00B95D9C"/>
    <w:rsid w:val="00BA6FE1"/>
    <w:rsid w:val="00BB3C96"/>
    <w:rsid w:val="00BB4EEF"/>
    <w:rsid w:val="00BD18A1"/>
    <w:rsid w:val="00BD1CDB"/>
    <w:rsid w:val="00BF1D73"/>
    <w:rsid w:val="00C073FB"/>
    <w:rsid w:val="00C236E8"/>
    <w:rsid w:val="00C3652A"/>
    <w:rsid w:val="00C45ED2"/>
    <w:rsid w:val="00C71F79"/>
    <w:rsid w:val="00C80EF9"/>
    <w:rsid w:val="00CF2603"/>
    <w:rsid w:val="00CF5886"/>
    <w:rsid w:val="00D12B16"/>
    <w:rsid w:val="00D12CA2"/>
    <w:rsid w:val="00D141A5"/>
    <w:rsid w:val="00D24F9E"/>
    <w:rsid w:val="00D45DCA"/>
    <w:rsid w:val="00D529DD"/>
    <w:rsid w:val="00D56951"/>
    <w:rsid w:val="00D65E12"/>
    <w:rsid w:val="00D77805"/>
    <w:rsid w:val="00D82C39"/>
    <w:rsid w:val="00D842F7"/>
    <w:rsid w:val="00DE2491"/>
    <w:rsid w:val="00DE3A44"/>
    <w:rsid w:val="00E0011D"/>
    <w:rsid w:val="00E01773"/>
    <w:rsid w:val="00E12B34"/>
    <w:rsid w:val="00E27C5A"/>
    <w:rsid w:val="00E348E5"/>
    <w:rsid w:val="00E500A6"/>
    <w:rsid w:val="00E54EF9"/>
    <w:rsid w:val="00E57018"/>
    <w:rsid w:val="00E5754C"/>
    <w:rsid w:val="00E57D3B"/>
    <w:rsid w:val="00E63EAD"/>
    <w:rsid w:val="00EF1296"/>
    <w:rsid w:val="00F00E46"/>
    <w:rsid w:val="00F255AE"/>
    <w:rsid w:val="00F53240"/>
    <w:rsid w:val="00F64908"/>
    <w:rsid w:val="00F64AC9"/>
    <w:rsid w:val="00F72CA5"/>
    <w:rsid w:val="00F733B2"/>
    <w:rsid w:val="00F83F01"/>
    <w:rsid w:val="00F85E84"/>
    <w:rsid w:val="00F85FDB"/>
    <w:rsid w:val="00F9518B"/>
    <w:rsid w:val="00FA7AE6"/>
    <w:rsid w:val="00FB002C"/>
    <w:rsid w:val="00FD1EF0"/>
    <w:rsid w:val="00FD36B2"/>
    <w:rsid w:val="00FE1062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8CD78A4-D803-4512-91E7-3626D1B8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F69B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F69B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F69B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F69B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F69B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F69B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F69B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F69B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F69B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F69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530F7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6F69B4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0"/>
    <w:next w:val="a8"/>
    <w:link w:val="a9"/>
    <w:autoRedefine/>
    <w:uiPriority w:val="99"/>
    <w:rsid w:val="006F69B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6F69B4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6F69B4"/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6F69B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6F69B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F69B4"/>
    <w:pPr>
      <w:numPr>
        <w:numId w:val="23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6F69B4"/>
    <w:pPr>
      <w:ind w:firstLine="0"/>
    </w:pPr>
    <w:rPr>
      <w:iCs/>
    </w:rPr>
  </w:style>
  <w:style w:type="character" w:customStyle="1" w:styleId="ae">
    <w:name w:val="номер страницы"/>
    <w:uiPriority w:val="99"/>
    <w:rsid w:val="006F69B4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6F69B4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6F69B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F69B4"/>
    <w:pPr>
      <w:ind w:firstLine="0"/>
      <w:jc w:val="left"/>
    </w:pPr>
    <w:rPr>
      <w:smallCaps/>
    </w:rPr>
  </w:style>
  <w:style w:type="paragraph" w:styleId="af1">
    <w:name w:val="Body Text Indent"/>
    <w:basedOn w:val="a0"/>
    <w:link w:val="af2"/>
    <w:uiPriority w:val="99"/>
    <w:rsid w:val="006F69B4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6F69B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F69B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6F69B4"/>
    <w:pPr>
      <w:jc w:val="center"/>
    </w:pPr>
  </w:style>
  <w:style w:type="paragraph" w:customStyle="1" w:styleId="af5">
    <w:name w:val="ТАБЛИЦА"/>
    <w:next w:val="a0"/>
    <w:autoRedefine/>
    <w:uiPriority w:val="99"/>
    <w:rsid w:val="006F69B4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6F69B4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6F69B4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6F69B4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6F69B4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uiPriority w:val="99"/>
    <w:rsid w:val="008C0B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5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6242</Words>
  <Characters>35581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СОШ № 71</vt:lpstr>
    </vt:vector>
  </TitlesOfParts>
  <Company/>
  <LinksUpToDate>false</LinksUpToDate>
  <CharactersWithSpaces>41740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СОШ № 71</dc:title>
  <dc:subject/>
  <dc:creator>мир</dc:creator>
  <cp:keywords/>
  <dc:description/>
  <cp:lastModifiedBy>admin</cp:lastModifiedBy>
  <cp:revision>2</cp:revision>
  <dcterms:created xsi:type="dcterms:W3CDTF">2014-03-15T19:01:00Z</dcterms:created>
  <dcterms:modified xsi:type="dcterms:W3CDTF">2014-03-15T19:01:00Z</dcterms:modified>
</cp:coreProperties>
</file>