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934" w:rsidRDefault="00DA3389">
      <w:pPr>
        <w:pStyle w:val="a3"/>
      </w:pPr>
      <w:r>
        <w:br/>
      </w:r>
      <w:r>
        <w:br/>
        <w:t xml:space="preserve">Корнилов, Пётр Яковлевич </w:t>
      </w:r>
    </w:p>
    <w:p w:rsidR="00B07934" w:rsidRDefault="00DA3389">
      <w:pPr>
        <w:pStyle w:val="a3"/>
      </w:pPr>
      <w:r>
        <w:rPr>
          <w:b/>
          <w:bCs/>
        </w:rPr>
        <w:t>Пётр Яковлевич Корнилов</w:t>
      </w:r>
      <w:r>
        <w:t xml:space="preserve"> (1770—1828), российский командир эпохи наполеоновских войн, генерал-лейтенант</w:t>
      </w:r>
    </w:p>
    <w:p w:rsidR="00B07934" w:rsidRDefault="00DA3389">
      <w:pPr>
        <w:pStyle w:val="21"/>
        <w:numPr>
          <w:ilvl w:val="0"/>
          <w:numId w:val="0"/>
        </w:numPr>
      </w:pPr>
      <w:r>
        <w:t>Биография</w:t>
      </w:r>
    </w:p>
    <w:p w:rsidR="00B07934" w:rsidRDefault="00DA3389">
      <w:pPr>
        <w:pStyle w:val="a3"/>
      </w:pPr>
      <w:r>
        <w:t>Из дворян Псковской губернии. Отец — капитан. 9 февраля 1779 записан капралом в л.-гв. Измайловский полк. На действительную службу вступил в 1787 г. В 1789—1790 гг. воевал со шведами и был ранен пулей в берцовую кость левой ноги. 1 января 1790 выпущен из лейб-гвардии Конного полка капитаном в Тенгинский пехотный полк.</w:t>
      </w:r>
    </w:p>
    <w:p w:rsidR="00B07934" w:rsidRDefault="00DA3389">
      <w:pPr>
        <w:pStyle w:val="a3"/>
      </w:pPr>
      <w:r>
        <w:t>В 1794 г. находился в боях с польскими конфедератами, в 1799—1800 гг. участвовал почти во всех главных баталиях Итальянского и Альпийского походов А. В. Суворова, командуя батальоном, а потом полком: при Адде, Треббии, Нови (ранен), Сен-Готарде и у Чертова моста. В подполковники был произведён 15 октября 1800, 25 июля 1806 — в полковники.</w:t>
      </w:r>
    </w:p>
    <w:p w:rsidR="00B07934" w:rsidRDefault="00DA3389">
      <w:pPr>
        <w:pStyle w:val="a3"/>
      </w:pPr>
      <w:r>
        <w:t>Шефом 28-го егерского полка назначен 27 января 1808, до этого с 25 сентября 1807 был командиром этого полка. Во главе его отличился в 1810 г. в боях с турками под Шумлой. Награждён орденом Св. Георгия 4-го кл. 28 сентября 1810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9"/>
        <w:gridCol w:w="976"/>
        <w:gridCol w:w="87"/>
      </w:tblGrid>
      <w:tr w:rsidR="00B07934">
        <w:tc>
          <w:tcPr>
            <w:tcW w:w="69" w:type="dxa"/>
            <w:vAlign w:val="center"/>
          </w:tcPr>
          <w:p w:rsidR="00B07934" w:rsidRDefault="00B07934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76" w:type="dxa"/>
            <w:vAlign w:val="center"/>
          </w:tcPr>
          <w:p w:rsidR="00B07934" w:rsidRDefault="00DA3389">
            <w:pPr>
              <w:pStyle w:val="TableContents"/>
            </w:pPr>
            <w:r>
              <w:t>В воздаяние отличнаго мужества и храбрости, оказанных в сражении против турок 11 и 12 июня при крепости Шумле, где распоряжался кареем вверенного полка и при оном артиллериею, равно и высланными стрелками, как весьма искусный и опытный начальник, нанося великий вред неприятелю, сильно на каре нападавшему.</w:t>
            </w:r>
          </w:p>
        </w:tc>
        <w:tc>
          <w:tcPr>
            <w:tcW w:w="87" w:type="dxa"/>
            <w:vAlign w:val="center"/>
          </w:tcPr>
          <w:p w:rsidR="00B07934" w:rsidRDefault="00B07934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B07934" w:rsidRDefault="00DA3389">
      <w:pPr>
        <w:pStyle w:val="a3"/>
      </w:pPr>
      <w:r>
        <w:t>Под Рущуком ранен в правый бок пулей, получил чин генерал-майора 3 августа 1810.</w:t>
      </w:r>
    </w:p>
    <w:p w:rsidR="00B07934" w:rsidRDefault="00DA3389">
      <w:pPr>
        <w:pStyle w:val="a3"/>
      </w:pPr>
      <w:r>
        <w:t>В 1812 г. 28-й егерский полк, шефом которого был Корнилов, состоял в 3-й бригаде 18-й пехотной дивизии в корпусе С. М. Каменского 3-й Резервной Обсервационной (с 18 сентября 1812 после объединения с Дунайской — 3-й Западной) армии. Сражался при Кобрине, Городечно, Дубно. Окруженный у местечка Выжва 13 августа корпусом австрийских войск, он во главе 28-го егерского полка пробился штыками сквозь превосходящего противника и тем спас от плена весь отряд. В ноябре 1812 г. отряд Корнилова на правом берегу Березины попытался помешать переправе главных сил Наполеона и выдержал суровый бой.</w:t>
      </w:r>
    </w:p>
    <w:p w:rsidR="00B07934" w:rsidRDefault="00DA3389">
      <w:pPr>
        <w:pStyle w:val="a3"/>
      </w:pPr>
      <w:r>
        <w:t>В 1813 г. принимал участие в осаде Торна, в сражениях при Кенигсварте, Бауцене (где его бригада в течение дня удерживала позицию), Кацбахе (назначен командиром 15-й дивизии), Лейпциге. В 1814 г. принимал участие в сражениях под Бриенном и Лаоном. Награждён орденом Св. Георгия 3-го кл. № 355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4"/>
        <w:gridCol w:w="965"/>
        <w:gridCol w:w="93"/>
      </w:tblGrid>
      <w:tr w:rsidR="00B07934">
        <w:tc>
          <w:tcPr>
            <w:tcW w:w="74" w:type="dxa"/>
            <w:vAlign w:val="center"/>
          </w:tcPr>
          <w:p w:rsidR="00B07934" w:rsidRDefault="00B07934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5" w:type="dxa"/>
            <w:vAlign w:val="center"/>
          </w:tcPr>
          <w:p w:rsidR="00B07934" w:rsidRDefault="00DA3389">
            <w:pPr>
              <w:pStyle w:val="TableContents"/>
            </w:pPr>
            <w:r>
              <w:t>В награду за отличное мужество и храбрость, оказанные в сражении против французских войск 17 и 20 января при Бриенне и Ла-Ротьере.</w:t>
            </w:r>
          </w:p>
        </w:tc>
        <w:tc>
          <w:tcPr>
            <w:tcW w:w="93" w:type="dxa"/>
            <w:vAlign w:val="center"/>
          </w:tcPr>
          <w:p w:rsidR="00B07934" w:rsidRDefault="00B07934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B07934" w:rsidRDefault="00DA3389">
      <w:pPr>
        <w:pStyle w:val="a3"/>
      </w:pPr>
      <w:r>
        <w:t>При наступлении союзников на Париж его дивизия отличилась, захватив две тысячи пленных и десять орудий. В мирное время с 1 января 1827 командовал 17-й дивизией. 23 апреля 1818 произведён в генерал-лейтенанты. Скончался в 1828 г. во время осады крепости Журжу. Похоронен в монастыре Вакарешти в г. Бухаресте. (По другим его прах перезахоронен на родине в Холмском уезде, где он владел имением Городище. С большой долей вероятности можно утверждать, что местом его упокоения стал погост Княжьи Села.)</w:t>
      </w:r>
    </w:p>
    <w:p w:rsidR="00B07934" w:rsidRDefault="00DA3389">
      <w:pPr>
        <w:pStyle w:val="a3"/>
      </w:pPr>
      <w:r>
        <w:t>В сборнике «Императорская Россия в лицах и фактах, вып. 4» про Корнилова рассказан такой анекдот: «Генерал Петр Яковлевич Корнилов, командир Волконского, приехав из Петербурга, рассказывал ему: „Ах, Сергей Григорьевич, видел я там министров и прочих людей, управляющих Россией: что за народ! Осел на осле сидит и ослом погоняет“. Через три недели Корнилов арестовал Волконского на его квартире в Умани.»</w:t>
      </w:r>
    </w:p>
    <w:p w:rsidR="00B07934" w:rsidRDefault="00DA3389">
      <w:pPr>
        <w:pStyle w:val="a3"/>
      </w:pPr>
      <w:r>
        <w:t>Дети: Иван Петрович Корнилов (1811—1901) — известный географ, педагог, историк школ и системы образования в России, член Совета Министра народного просвещения. Фёдор Петрович Корнилов (1809—1895) — государственный деятель, московский гражданский губернатор (1859—1861), управляющий делами Комитета министров (1861—1874), член Госсовета, действительный тайный советник. Павел Петрович Корнилов (1803—1864) — статский советник. Петр Петрович Корнилов (1804—1869) — генерал-лейтенант, комендант Москвы.</w:t>
      </w:r>
    </w:p>
    <w:p w:rsidR="00B07934" w:rsidRDefault="00DA3389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B07934" w:rsidRDefault="00DA3389">
      <w:pPr>
        <w:pStyle w:val="a3"/>
        <w:numPr>
          <w:ilvl w:val="0"/>
          <w:numId w:val="1"/>
        </w:numPr>
        <w:tabs>
          <w:tab w:val="left" w:pos="707"/>
        </w:tabs>
      </w:pPr>
      <w:r>
        <w:t>Государственный Эрмитаж. Западноевропейская живопись. Каталог / под ред. В.Ф. Левинсона-Лессинга; ред. А.Е. Кроль, К.М. Семенова. — 2-е издание, переработанное и дополненное. — Л.: Искусство, 1981. — Т. 2. — С. 257, кат.№ 7963. — 360 с.</w:t>
      </w:r>
    </w:p>
    <w:p w:rsidR="00B07934" w:rsidRDefault="00DA3389">
      <w:pPr>
        <w:pStyle w:val="a3"/>
        <w:spacing w:after="0"/>
      </w:pPr>
      <w:r>
        <w:t>Источник: http://ru.wikipedia.org/wiki/Корнилов,_Пётр_Яковлевич</w:t>
      </w:r>
      <w:bookmarkStart w:id="0" w:name="_GoBack"/>
      <w:bookmarkEnd w:id="0"/>
    </w:p>
    <w:sectPr w:rsidR="00B07934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3389"/>
    <w:rsid w:val="00B07934"/>
    <w:rsid w:val="00DA3389"/>
    <w:rsid w:val="00F9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8C4E4-9FBC-4CF8-8800-E191DBB8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2014-04-18T00:26:00Z</dcterms:created>
  <dcterms:modified xsi:type="dcterms:W3CDTF">2014-04-18T00:26:00Z</dcterms:modified>
</cp:coreProperties>
</file>