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AA8" w:rsidRDefault="00A70AA8" w:rsidP="0099739E">
      <w:pPr>
        <w:pStyle w:val="afe"/>
        <w:widowControl w:val="0"/>
      </w:pPr>
    </w:p>
    <w:p w:rsidR="00A70AA8" w:rsidRDefault="00A70AA8" w:rsidP="0099739E">
      <w:pPr>
        <w:pStyle w:val="afe"/>
        <w:widowControl w:val="0"/>
      </w:pPr>
    </w:p>
    <w:p w:rsidR="00A70AA8" w:rsidRDefault="00A70AA8" w:rsidP="0099739E">
      <w:pPr>
        <w:pStyle w:val="afe"/>
        <w:widowControl w:val="0"/>
      </w:pPr>
    </w:p>
    <w:p w:rsidR="00A70AA8" w:rsidRDefault="00A70AA8" w:rsidP="0099739E">
      <w:pPr>
        <w:pStyle w:val="afe"/>
        <w:widowControl w:val="0"/>
      </w:pPr>
    </w:p>
    <w:p w:rsidR="00A70AA8" w:rsidRDefault="00A70AA8" w:rsidP="0099739E">
      <w:pPr>
        <w:pStyle w:val="afe"/>
        <w:widowControl w:val="0"/>
      </w:pPr>
    </w:p>
    <w:p w:rsidR="00A70AA8" w:rsidRDefault="00A70AA8" w:rsidP="0099739E">
      <w:pPr>
        <w:pStyle w:val="afe"/>
        <w:widowControl w:val="0"/>
      </w:pPr>
    </w:p>
    <w:p w:rsidR="00A70AA8" w:rsidRDefault="00A70AA8" w:rsidP="0099739E">
      <w:pPr>
        <w:pStyle w:val="afe"/>
        <w:widowControl w:val="0"/>
      </w:pPr>
    </w:p>
    <w:p w:rsidR="00A70AA8" w:rsidRDefault="00A70AA8" w:rsidP="0099739E">
      <w:pPr>
        <w:pStyle w:val="afe"/>
        <w:widowControl w:val="0"/>
      </w:pPr>
    </w:p>
    <w:p w:rsidR="00A70AA8" w:rsidRDefault="00A70AA8" w:rsidP="0099739E">
      <w:pPr>
        <w:pStyle w:val="afe"/>
        <w:widowControl w:val="0"/>
      </w:pPr>
    </w:p>
    <w:p w:rsidR="00A70AA8" w:rsidRDefault="00A70AA8" w:rsidP="0099739E">
      <w:pPr>
        <w:pStyle w:val="afe"/>
        <w:widowControl w:val="0"/>
      </w:pPr>
    </w:p>
    <w:p w:rsidR="0099739E" w:rsidRDefault="0099739E" w:rsidP="0099739E">
      <w:pPr>
        <w:pStyle w:val="afe"/>
        <w:widowControl w:val="0"/>
      </w:pPr>
    </w:p>
    <w:p w:rsidR="0099739E" w:rsidRDefault="0099739E" w:rsidP="0099739E">
      <w:pPr>
        <w:pStyle w:val="afe"/>
        <w:widowControl w:val="0"/>
      </w:pPr>
    </w:p>
    <w:p w:rsidR="0099739E" w:rsidRDefault="0099739E" w:rsidP="0099739E">
      <w:pPr>
        <w:pStyle w:val="afe"/>
        <w:widowControl w:val="0"/>
      </w:pPr>
    </w:p>
    <w:p w:rsidR="00A70AA8" w:rsidRDefault="00A70AA8" w:rsidP="0099739E">
      <w:pPr>
        <w:pStyle w:val="afe"/>
        <w:widowControl w:val="0"/>
      </w:pPr>
    </w:p>
    <w:p w:rsidR="00DB6CF0" w:rsidRPr="00A70AA8" w:rsidRDefault="00DB6CF0" w:rsidP="0099739E">
      <w:pPr>
        <w:pStyle w:val="afe"/>
        <w:widowControl w:val="0"/>
      </w:pPr>
      <w:r w:rsidRPr="00A70AA8">
        <w:t xml:space="preserve">Предмет </w:t>
      </w:r>
      <w:r w:rsidR="00A70AA8">
        <w:t>-</w:t>
      </w:r>
      <w:r w:rsidRPr="00A70AA8">
        <w:t xml:space="preserve"> имидж делового человека</w:t>
      </w:r>
    </w:p>
    <w:p w:rsidR="00A70AA8" w:rsidRDefault="00A70AA8" w:rsidP="0099739E">
      <w:pPr>
        <w:pStyle w:val="afe"/>
        <w:widowControl w:val="0"/>
      </w:pPr>
      <w:r w:rsidRPr="00A70AA8">
        <w:t>Костюм как средство коммуникации</w:t>
      </w:r>
    </w:p>
    <w:p w:rsidR="00E3739D" w:rsidRDefault="00A70AA8" w:rsidP="0099739E">
      <w:pPr>
        <w:pStyle w:val="af7"/>
        <w:widowControl w:val="0"/>
      </w:pPr>
      <w:r>
        <w:br w:type="page"/>
      </w:r>
      <w:r w:rsidR="00E3739D">
        <w:t>Содержание</w:t>
      </w:r>
    </w:p>
    <w:p w:rsidR="00E3739D" w:rsidRDefault="00E3739D" w:rsidP="0099739E">
      <w:pPr>
        <w:pStyle w:val="af7"/>
        <w:widowControl w:val="0"/>
      </w:pPr>
    </w:p>
    <w:p w:rsidR="00E3739D" w:rsidRDefault="00E3739D" w:rsidP="0099739E">
      <w:pPr>
        <w:pStyle w:val="21"/>
        <w:widowControl w:val="0"/>
        <w:rPr>
          <w:smallCaps w:val="0"/>
          <w:noProof/>
          <w:sz w:val="24"/>
          <w:szCs w:val="24"/>
        </w:rPr>
      </w:pPr>
      <w:r w:rsidRPr="00B04469">
        <w:rPr>
          <w:rStyle w:val="aff"/>
          <w:noProof/>
        </w:rPr>
        <w:t>1. История одежды</w:t>
      </w:r>
    </w:p>
    <w:p w:rsidR="00E3739D" w:rsidRDefault="00E3739D" w:rsidP="0099739E">
      <w:pPr>
        <w:pStyle w:val="21"/>
        <w:widowControl w:val="0"/>
        <w:rPr>
          <w:smallCaps w:val="0"/>
          <w:noProof/>
          <w:sz w:val="24"/>
          <w:szCs w:val="24"/>
        </w:rPr>
      </w:pPr>
      <w:r w:rsidRPr="00B04469">
        <w:rPr>
          <w:rStyle w:val="aff"/>
          <w:noProof/>
        </w:rPr>
        <w:t>Гармония Древнего Египта</w:t>
      </w:r>
    </w:p>
    <w:p w:rsidR="00E3739D" w:rsidRDefault="00E3739D" w:rsidP="0099739E">
      <w:pPr>
        <w:pStyle w:val="21"/>
        <w:widowControl w:val="0"/>
        <w:rPr>
          <w:smallCaps w:val="0"/>
          <w:noProof/>
          <w:sz w:val="24"/>
          <w:szCs w:val="24"/>
        </w:rPr>
      </w:pPr>
      <w:r w:rsidRPr="00B04469">
        <w:rPr>
          <w:rStyle w:val="aff"/>
          <w:noProof/>
        </w:rPr>
        <w:t>Сияние Древней Греции</w:t>
      </w:r>
    </w:p>
    <w:p w:rsidR="00E3739D" w:rsidRDefault="00E3739D" w:rsidP="0099739E">
      <w:pPr>
        <w:pStyle w:val="21"/>
        <w:widowControl w:val="0"/>
        <w:rPr>
          <w:smallCaps w:val="0"/>
          <w:noProof/>
          <w:sz w:val="24"/>
          <w:szCs w:val="24"/>
        </w:rPr>
      </w:pPr>
      <w:r w:rsidRPr="00B04469">
        <w:rPr>
          <w:rStyle w:val="aff"/>
          <w:noProof/>
        </w:rPr>
        <w:t>Уроки Древнего Рима</w:t>
      </w:r>
    </w:p>
    <w:p w:rsidR="00E3739D" w:rsidRDefault="00E3739D" w:rsidP="0099739E">
      <w:pPr>
        <w:pStyle w:val="21"/>
        <w:widowControl w:val="0"/>
        <w:rPr>
          <w:smallCaps w:val="0"/>
          <w:noProof/>
          <w:sz w:val="24"/>
          <w:szCs w:val="24"/>
        </w:rPr>
      </w:pPr>
      <w:r w:rsidRPr="00B04469">
        <w:rPr>
          <w:rStyle w:val="aff"/>
          <w:noProof/>
        </w:rPr>
        <w:t>Величие рабского востока</w:t>
      </w:r>
    </w:p>
    <w:p w:rsidR="00E3739D" w:rsidRDefault="00E3739D" w:rsidP="0099739E">
      <w:pPr>
        <w:pStyle w:val="21"/>
        <w:widowControl w:val="0"/>
        <w:rPr>
          <w:smallCaps w:val="0"/>
          <w:noProof/>
          <w:sz w:val="24"/>
          <w:szCs w:val="24"/>
        </w:rPr>
      </w:pPr>
      <w:r w:rsidRPr="00B04469">
        <w:rPr>
          <w:rStyle w:val="aff"/>
          <w:noProof/>
        </w:rPr>
        <w:t>Память индусов</w:t>
      </w:r>
    </w:p>
    <w:p w:rsidR="00E3739D" w:rsidRDefault="00E3739D" w:rsidP="0099739E">
      <w:pPr>
        <w:pStyle w:val="21"/>
        <w:widowControl w:val="0"/>
        <w:rPr>
          <w:smallCaps w:val="0"/>
          <w:noProof/>
          <w:sz w:val="24"/>
          <w:szCs w:val="24"/>
        </w:rPr>
      </w:pPr>
      <w:r w:rsidRPr="00B04469">
        <w:rPr>
          <w:rStyle w:val="aff"/>
          <w:noProof/>
        </w:rPr>
        <w:t>Портной-философ Китая</w:t>
      </w:r>
    </w:p>
    <w:p w:rsidR="00E3739D" w:rsidRDefault="00E3739D" w:rsidP="0099739E">
      <w:pPr>
        <w:pStyle w:val="21"/>
        <w:widowControl w:val="0"/>
        <w:rPr>
          <w:smallCaps w:val="0"/>
          <w:noProof/>
          <w:sz w:val="24"/>
          <w:szCs w:val="24"/>
        </w:rPr>
      </w:pPr>
      <w:r w:rsidRPr="00B04469">
        <w:rPr>
          <w:rStyle w:val="aff"/>
          <w:noProof/>
        </w:rPr>
        <w:t>Влиятельная Византия</w:t>
      </w:r>
    </w:p>
    <w:p w:rsidR="00E3739D" w:rsidRDefault="00E3739D" w:rsidP="0099739E">
      <w:pPr>
        <w:pStyle w:val="21"/>
        <w:widowControl w:val="0"/>
        <w:rPr>
          <w:smallCaps w:val="0"/>
          <w:noProof/>
          <w:sz w:val="24"/>
          <w:szCs w:val="24"/>
        </w:rPr>
      </w:pPr>
      <w:r w:rsidRPr="00B04469">
        <w:rPr>
          <w:rStyle w:val="aff"/>
          <w:noProof/>
        </w:rPr>
        <w:t>Киевская и московская Русь</w:t>
      </w:r>
    </w:p>
    <w:p w:rsidR="00E3739D" w:rsidRDefault="00E3739D" w:rsidP="0099739E">
      <w:pPr>
        <w:pStyle w:val="21"/>
        <w:widowControl w:val="0"/>
        <w:rPr>
          <w:smallCaps w:val="0"/>
          <w:noProof/>
          <w:sz w:val="24"/>
          <w:szCs w:val="24"/>
        </w:rPr>
      </w:pPr>
      <w:r w:rsidRPr="00B04469">
        <w:rPr>
          <w:rStyle w:val="aff"/>
          <w:noProof/>
        </w:rPr>
        <w:t>Средневековье</w:t>
      </w:r>
    </w:p>
    <w:p w:rsidR="00E3739D" w:rsidRDefault="00E3739D" w:rsidP="0099739E">
      <w:pPr>
        <w:pStyle w:val="21"/>
        <w:widowControl w:val="0"/>
        <w:rPr>
          <w:smallCaps w:val="0"/>
          <w:noProof/>
          <w:sz w:val="24"/>
          <w:szCs w:val="24"/>
        </w:rPr>
      </w:pPr>
      <w:r w:rsidRPr="00B04469">
        <w:rPr>
          <w:rStyle w:val="aff"/>
          <w:noProof/>
        </w:rPr>
        <w:t>Эпоха Возрождения</w:t>
      </w:r>
    </w:p>
    <w:p w:rsidR="00E3739D" w:rsidRDefault="00E3739D" w:rsidP="0099739E">
      <w:pPr>
        <w:pStyle w:val="21"/>
        <w:widowControl w:val="0"/>
        <w:rPr>
          <w:smallCaps w:val="0"/>
          <w:noProof/>
          <w:sz w:val="24"/>
          <w:szCs w:val="24"/>
        </w:rPr>
      </w:pPr>
      <w:r w:rsidRPr="00B04469">
        <w:rPr>
          <w:rStyle w:val="aff"/>
          <w:noProof/>
        </w:rPr>
        <w:t xml:space="preserve">Мода </w:t>
      </w:r>
      <w:r w:rsidRPr="00B04469">
        <w:rPr>
          <w:rStyle w:val="aff"/>
          <w:noProof/>
          <w:lang w:val="en-US"/>
        </w:rPr>
        <w:t xml:space="preserve">XVII </w:t>
      </w:r>
      <w:r w:rsidRPr="00B04469">
        <w:rPr>
          <w:rStyle w:val="aff"/>
          <w:noProof/>
        </w:rPr>
        <w:t>века</w:t>
      </w:r>
    </w:p>
    <w:p w:rsidR="00E3739D" w:rsidRDefault="00E3739D" w:rsidP="0099739E">
      <w:pPr>
        <w:pStyle w:val="21"/>
        <w:widowControl w:val="0"/>
        <w:rPr>
          <w:smallCaps w:val="0"/>
          <w:noProof/>
          <w:sz w:val="24"/>
          <w:szCs w:val="24"/>
        </w:rPr>
      </w:pPr>
      <w:r w:rsidRPr="00B04469">
        <w:rPr>
          <w:rStyle w:val="aff"/>
          <w:noProof/>
        </w:rPr>
        <w:t xml:space="preserve">Мода </w:t>
      </w:r>
      <w:r w:rsidRPr="00B04469">
        <w:rPr>
          <w:rStyle w:val="aff"/>
          <w:noProof/>
          <w:lang w:val="en-US"/>
        </w:rPr>
        <w:t xml:space="preserve">XVIII </w:t>
      </w:r>
      <w:r w:rsidRPr="00B04469">
        <w:rPr>
          <w:rStyle w:val="aff"/>
          <w:noProof/>
        </w:rPr>
        <w:t>века</w:t>
      </w:r>
    </w:p>
    <w:p w:rsidR="00E3739D" w:rsidRDefault="00E3739D" w:rsidP="0099739E">
      <w:pPr>
        <w:pStyle w:val="21"/>
        <w:widowControl w:val="0"/>
        <w:rPr>
          <w:smallCaps w:val="0"/>
          <w:noProof/>
          <w:sz w:val="24"/>
          <w:szCs w:val="24"/>
        </w:rPr>
      </w:pPr>
      <w:r w:rsidRPr="00B04469">
        <w:rPr>
          <w:rStyle w:val="aff"/>
          <w:noProof/>
        </w:rPr>
        <w:t xml:space="preserve">Мода </w:t>
      </w:r>
      <w:r w:rsidRPr="00B04469">
        <w:rPr>
          <w:rStyle w:val="aff"/>
          <w:noProof/>
          <w:lang w:val="en-US"/>
        </w:rPr>
        <w:t xml:space="preserve">XIX </w:t>
      </w:r>
      <w:r w:rsidRPr="00B04469">
        <w:rPr>
          <w:rStyle w:val="aff"/>
          <w:noProof/>
        </w:rPr>
        <w:t>века</w:t>
      </w:r>
    </w:p>
    <w:p w:rsidR="00E3739D" w:rsidRDefault="00E3739D" w:rsidP="0099739E">
      <w:pPr>
        <w:pStyle w:val="21"/>
        <w:widowControl w:val="0"/>
        <w:rPr>
          <w:smallCaps w:val="0"/>
          <w:noProof/>
          <w:sz w:val="24"/>
          <w:szCs w:val="24"/>
        </w:rPr>
      </w:pPr>
      <w:r w:rsidRPr="00B04469">
        <w:rPr>
          <w:rStyle w:val="aff"/>
          <w:noProof/>
        </w:rPr>
        <w:t>На рубеже столетий (</w:t>
      </w:r>
      <w:r w:rsidRPr="00B04469">
        <w:rPr>
          <w:rStyle w:val="aff"/>
          <w:noProof/>
          <w:lang w:val="en-US"/>
        </w:rPr>
        <w:t>XIX</w:t>
      </w:r>
      <w:r w:rsidRPr="00B04469">
        <w:rPr>
          <w:rStyle w:val="aff"/>
          <w:noProof/>
        </w:rPr>
        <w:t xml:space="preserve"> - </w:t>
      </w:r>
      <w:r w:rsidRPr="00B04469">
        <w:rPr>
          <w:rStyle w:val="aff"/>
          <w:noProof/>
          <w:lang w:val="en-US"/>
        </w:rPr>
        <w:t>XX</w:t>
      </w:r>
      <w:r w:rsidRPr="00B04469">
        <w:rPr>
          <w:rStyle w:val="aff"/>
          <w:noProof/>
        </w:rPr>
        <w:t xml:space="preserve"> ВЕКА)</w:t>
      </w:r>
    </w:p>
    <w:p w:rsidR="00E3739D" w:rsidRDefault="00E3739D" w:rsidP="0099739E">
      <w:pPr>
        <w:pStyle w:val="21"/>
        <w:widowControl w:val="0"/>
        <w:rPr>
          <w:smallCaps w:val="0"/>
          <w:noProof/>
          <w:sz w:val="24"/>
          <w:szCs w:val="24"/>
        </w:rPr>
      </w:pPr>
      <w:r w:rsidRPr="00B04469">
        <w:rPr>
          <w:rStyle w:val="aff"/>
          <w:noProof/>
        </w:rPr>
        <w:t>Двадцатый век начался</w:t>
      </w:r>
    </w:p>
    <w:p w:rsidR="00E3739D" w:rsidRDefault="00E3739D" w:rsidP="0099739E">
      <w:pPr>
        <w:pStyle w:val="21"/>
        <w:widowControl w:val="0"/>
        <w:rPr>
          <w:smallCaps w:val="0"/>
          <w:noProof/>
          <w:sz w:val="24"/>
          <w:szCs w:val="24"/>
        </w:rPr>
      </w:pPr>
      <w:r w:rsidRPr="00B04469">
        <w:rPr>
          <w:rStyle w:val="aff"/>
          <w:noProof/>
        </w:rPr>
        <w:t>Вторая половина столетия</w:t>
      </w:r>
    </w:p>
    <w:p w:rsidR="00E3739D" w:rsidRDefault="00E3739D" w:rsidP="0099739E">
      <w:pPr>
        <w:pStyle w:val="21"/>
        <w:widowControl w:val="0"/>
        <w:rPr>
          <w:smallCaps w:val="0"/>
          <w:noProof/>
          <w:sz w:val="24"/>
          <w:szCs w:val="24"/>
        </w:rPr>
      </w:pPr>
      <w:r w:rsidRPr="00B04469">
        <w:rPr>
          <w:rStyle w:val="aff"/>
          <w:noProof/>
        </w:rPr>
        <w:t>2. Костюм как средство коммуникации</w:t>
      </w:r>
    </w:p>
    <w:p w:rsidR="00E3739D" w:rsidRDefault="00E3739D" w:rsidP="0099739E">
      <w:pPr>
        <w:pStyle w:val="21"/>
        <w:widowControl w:val="0"/>
        <w:rPr>
          <w:smallCaps w:val="0"/>
          <w:noProof/>
          <w:sz w:val="24"/>
          <w:szCs w:val="24"/>
        </w:rPr>
      </w:pPr>
      <w:r w:rsidRPr="00B04469">
        <w:rPr>
          <w:rStyle w:val="aff"/>
          <w:noProof/>
        </w:rPr>
        <w:t>Домашняя одежда</w:t>
      </w:r>
    </w:p>
    <w:p w:rsidR="00E3739D" w:rsidRDefault="00E3739D" w:rsidP="0099739E">
      <w:pPr>
        <w:pStyle w:val="21"/>
        <w:widowControl w:val="0"/>
        <w:rPr>
          <w:smallCaps w:val="0"/>
          <w:noProof/>
          <w:sz w:val="24"/>
          <w:szCs w:val="24"/>
        </w:rPr>
      </w:pPr>
      <w:r w:rsidRPr="00B04469">
        <w:rPr>
          <w:rStyle w:val="aff"/>
          <w:noProof/>
        </w:rPr>
        <w:t>Деловой костюм</w:t>
      </w:r>
    </w:p>
    <w:p w:rsidR="00E3739D" w:rsidRDefault="00E3739D" w:rsidP="0099739E">
      <w:pPr>
        <w:pStyle w:val="21"/>
        <w:widowControl w:val="0"/>
        <w:rPr>
          <w:smallCaps w:val="0"/>
          <w:noProof/>
          <w:sz w:val="24"/>
          <w:szCs w:val="24"/>
        </w:rPr>
      </w:pPr>
      <w:r w:rsidRPr="00B04469">
        <w:rPr>
          <w:rStyle w:val="aff"/>
          <w:noProof/>
        </w:rPr>
        <w:t>Что может рассказать о нас одежда?</w:t>
      </w:r>
    </w:p>
    <w:p w:rsidR="00E3739D" w:rsidRDefault="00E3739D" w:rsidP="0099739E">
      <w:pPr>
        <w:pStyle w:val="21"/>
        <w:widowControl w:val="0"/>
        <w:rPr>
          <w:smallCaps w:val="0"/>
          <w:noProof/>
          <w:sz w:val="24"/>
          <w:szCs w:val="24"/>
        </w:rPr>
      </w:pPr>
      <w:r w:rsidRPr="00B04469">
        <w:rPr>
          <w:rStyle w:val="aff"/>
          <w:noProof/>
        </w:rPr>
        <w:t>Особенности нарядных туалетов</w:t>
      </w:r>
    </w:p>
    <w:p w:rsidR="00E3739D" w:rsidRDefault="00E3739D" w:rsidP="0099739E">
      <w:pPr>
        <w:pStyle w:val="21"/>
        <w:widowControl w:val="0"/>
        <w:rPr>
          <w:smallCaps w:val="0"/>
          <w:noProof/>
          <w:sz w:val="24"/>
          <w:szCs w:val="24"/>
        </w:rPr>
      </w:pPr>
      <w:r w:rsidRPr="00B04469">
        <w:rPr>
          <w:rStyle w:val="aff"/>
          <w:noProof/>
        </w:rPr>
        <w:t>Литература</w:t>
      </w:r>
    </w:p>
    <w:p w:rsidR="00E3739D" w:rsidRDefault="00E3739D" w:rsidP="0099739E">
      <w:pPr>
        <w:pStyle w:val="af7"/>
        <w:widowControl w:val="0"/>
      </w:pPr>
      <w:bookmarkStart w:id="0" w:name="_Toc277142820"/>
    </w:p>
    <w:p w:rsidR="00A70AA8" w:rsidRDefault="00E3739D" w:rsidP="0099739E">
      <w:pPr>
        <w:pStyle w:val="af7"/>
        <w:widowControl w:val="0"/>
      </w:pPr>
      <w:r>
        <w:br w:type="page"/>
      </w:r>
      <w:r w:rsidR="00A70AA8">
        <w:t xml:space="preserve">1. </w:t>
      </w:r>
      <w:r w:rsidR="005A49BA" w:rsidRPr="00A70AA8">
        <w:t>История одежды</w:t>
      </w:r>
      <w:bookmarkEnd w:id="0"/>
    </w:p>
    <w:p w:rsidR="00A70AA8" w:rsidRDefault="00A70AA8" w:rsidP="0099739E">
      <w:pPr>
        <w:widowControl w:val="0"/>
        <w:ind w:firstLine="709"/>
        <w:rPr>
          <w:i/>
          <w:iCs/>
        </w:rPr>
      </w:pPr>
    </w:p>
    <w:p w:rsidR="00A70AA8" w:rsidRPr="00A70AA8" w:rsidRDefault="00A70AA8" w:rsidP="0099739E">
      <w:pPr>
        <w:pStyle w:val="2"/>
        <w:keepNext w:val="0"/>
        <w:widowControl w:val="0"/>
      </w:pPr>
      <w:bookmarkStart w:id="1" w:name="_Toc277142821"/>
      <w:r w:rsidRPr="00A70AA8">
        <w:t>Гармония Древнего Египта</w:t>
      </w:r>
      <w:bookmarkEnd w:id="1"/>
    </w:p>
    <w:p w:rsidR="00A70AA8" w:rsidRDefault="00A70AA8" w:rsidP="0099739E">
      <w:pPr>
        <w:widowControl w:val="0"/>
        <w:ind w:firstLine="709"/>
        <w:rPr>
          <w:i/>
          <w:iCs/>
        </w:rPr>
      </w:pPr>
    </w:p>
    <w:p w:rsidR="00A70AA8" w:rsidRPr="00A70AA8" w:rsidRDefault="00A14588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Какой игрушечный удел,</w:t>
      </w:r>
    </w:p>
    <w:p w:rsidR="00A70AA8" w:rsidRPr="00A70AA8" w:rsidRDefault="00A14588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Какие робкие законы</w:t>
      </w:r>
    </w:p>
    <w:p w:rsidR="00A70AA8" w:rsidRPr="00A70AA8" w:rsidRDefault="00A14588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Приказывает торс точеный</w:t>
      </w:r>
    </w:p>
    <w:p w:rsidR="00A70AA8" w:rsidRPr="00A70AA8" w:rsidRDefault="00A14588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И холод этих хрупких тел</w:t>
      </w:r>
    </w:p>
    <w:p w:rsidR="00A70AA8" w:rsidRPr="00A70AA8" w:rsidRDefault="00A14588" w:rsidP="0099739E">
      <w:pPr>
        <w:widowControl w:val="0"/>
        <w:ind w:firstLine="709"/>
      </w:pPr>
      <w:r w:rsidRPr="00A70AA8">
        <w:t>О</w:t>
      </w:r>
      <w:r w:rsidR="00A70AA8" w:rsidRPr="00A70AA8">
        <w:t xml:space="preserve">. </w:t>
      </w:r>
      <w:r w:rsidRPr="00A70AA8">
        <w:t>Мандельштам</w:t>
      </w:r>
    </w:p>
    <w:p w:rsidR="00A70AA8" w:rsidRDefault="00A70AA8" w:rsidP="0099739E">
      <w:pPr>
        <w:widowControl w:val="0"/>
        <w:ind w:firstLine="709"/>
      </w:pPr>
    </w:p>
    <w:p w:rsidR="00A70AA8" w:rsidRPr="00A70AA8" w:rsidRDefault="00931C29" w:rsidP="0099739E">
      <w:pPr>
        <w:widowControl w:val="0"/>
        <w:ind w:firstLine="709"/>
      </w:pPr>
      <w:r w:rsidRPr="00A70AA8">
        <w:t>Если бы мода зажгла свечи на именинном пироге, все бы умерли от жары</w:t>
      </w:r>
      <w:r w:rsidR="00A70AA8" w:rsidRPr="00A70AA8">
        <w:t xml:space="preserve">. </w:t>
      </w:r>
      <w:r w:rsidRPr="00A70AA8">
        <w:t>Ведь мода появилась на свет еще до нашей эры</w:t>
      </w:r>
      <w:r w:rsidR="00A70AA8" w:rsidRPr="00A70AA8">
        <w:t xml:space="preserve">. </w:t>
      </w:r>
      <w:r w:rsidRPr="00A70AA8">
        <w:t xml:space="preserve">Она ставила личное клеймо на властителях и рабах, завоевателях и покоренных, мужчинах и женщинах… </w:t>
      </w:r>
      <w:r w:rsidR="000314F6" w:rsidRPr="00A70AA8">
        <w:t>М</w:t>
      </w:r>
      <w:r w:rsidRPr="00A70AA8">
        <w:t>ода шествовала по странам и векам, и, старинная, создала себя новую сама…</w:t>
      </w:r>
    </w:p>
    <w:p w:rsidR="00A70AA8" w:rsidRDefault="00931C29" w:rsidP="0099739E">
      <w:pPr>
        <w:widowControl w:val="0"/>
        <w:ind w:firstLine="709"/>
      </w:pPr>
      <w:r w:rsidRPr="00A70AA8">
        <w:t>Древний Египет… все люди до сих пор питают к нему живой интерес</w:t>
      </w:r>
      <w:r w:rsidR="00A70AA8" w:rsidRPr="00A70AA8">
        <w:t xml:space="preserve">. </w:t>
      </w:r>
      <w:r w:rsidRPr="00A70AA8">
        <w:t xml:space="preserve">Небогатые времена, культ фараона, </w:t>
      </w:r>
      <w:r w:rsidR="001F0217" w:rsidRPr="00A70AA8">
        <w:t>пригнет горожан, крестьян и р</w:t>
      </w:r>
      <w:r w:rsidR="006C7494">
        <w:rPr>
          <w:lang w:val="uk-UA"/>
        </w:rPr>
        <w:t>а</w:t>
      </w:r>
      <w:r w:rsidR="001F0217" w:rsidRPr="00A70AA8">
        <w:t>бов</w:t>
      </w:r>
      <w:r w:rsidR="00A70AA8" w:rsidRPr="00A70AA8">
        <w:t xml:space="preserve">. </w:t>
      </w:r>
      <w:r w:rsidR="001F0217" w:rsidRPr="00A70AA8">
        <w:t>Словом, иерархия</w:t>
      </w:r>
      <w:r w:rsidR="00A70AA8" w:rsidRPr="00A70AA8">
        <w:t xml:space="preserve">. </w:t>
      </w:r>
      <w:r w:rsidR="001F0217" w:rsidRPr="00A70AA8">
        <w:t xml:space="preserve">В религии </w:t>
      </w:r>
      <w:r w:rsidR="000314F6" w:rsidRPr="00A70AA8">
        <w:t xml:space="preserve">распространен </w:t>
      </w:r>
      <w:r w:rsidR="001F0217" w:rsidRPr="00A70AA8">
        <w:t>культ Солнца, Л</w:t>
      </w:r>
      <w:r w:rsidR="000314F6" w:rsidRPr="00A70AA8">
        <w:t>у</w:t>
      </w:r>
      <w:r w:rsidR="001F0217" w:rsidRPr="00A70AA8">
        <w:t>ны, Земли, животных</w:t>
      </w:r>
      <w:r w:rsidR="00A70AA8" w:rsidRPr="00A70AA8">
        <w:t xml:space="preserve">. </w:t>
      </w:r>
      <w:r w:rsidR="001F0217" w:rsidRPr="00A70AA8">
        <w:t xml:space="preserve">А </w:t>
      </w:r>
      <w:r w:rsidR="000314F6" w:rsidRPr="00A70AA8">
        <w:t>как в Древнем Е</w:t>
      </w:r>
      <w:r w:rsidR="001F0217" w:rsidRPr="00A70AA8">
        <w:t>гипте была развита символика</w:t>
      </w:r>
      <w:r w:rsidR="00A70AA8" w:rsidRPr="00A70AA8">
        <w:t xml:space="preserve">! </w:t>
      </w:r>
      <w:r w:rsidR="001F0217" w:rsidRPr="00A70AA8">
        <w:t>Смо</w:t>
      </w:r>
      <w:r w:rsidR="000314F6" w:rsidRPr="00A70AA8">
        <w:t>т</w:t>
      </w:r>
      <w:r w:rsidR="001F0217" w:rsidRPr="00A70AA8">
        <w:t>рит, например, рядовой египтянин н</w:t>
      </w:r>
      <w:r w:rsidR="000314F6" w:rsidRPr="00A70AA8">
        <w:t>а</w:t>
      </w:r>
      <w:r w:rsidR="001F0217" w:rsidRPr="00A70AA8">
        <w:t xml:space="preserve"> головной убор некой дамы</w:t>
      </w:r>
      <w:r w:rsidR="000314F6" w:rsidRPr="00A70AA8">
        <w:t xml:space="preserve"> и </w:t>
      </w:r>
      <w:r w:rsidR="001F0217" w:rsidRPr="00A70AA8">
        <w:t>зрит на нем</w:t>
      </w:r>
      <w:r w:rsidR="000314F6" w:rsidRPr="00A70AA8">
        <w:t>…</w:t>
      </w:r>
      <w:r w:rsidR="001F0217" w:rsidRPr="00A70AA8">
        <w:t xml:space="preserve"> лотос</w:t>
      </w:r>
      <w:r w:rsidR="00A70AA8" w:rsidRPr="00A70AA8">
        <w:t>.</w:t>
      </w:r>
      <w:r w:rsidR="00A70AA8">
        <w:t xml:space="preserve"> "</w:t>
      </w:r>
      <w:r w:rsidR="001F0217" w:rsidRPr="00A70AA8">
        <w:t>Ага,</w:t>
      </w:r>
      <w:r w:rsidR="00A70AA8" w:rsidRPr="00A70AA8">
        <w:t xml:space="preserve"> - </w:t>
      </w:r>
      <w:r w:rsidR="001F0217" w:rsidRPr="00A70AA8">
        <w:t>тут же думает он,</w:t>
      </w:r>
      <w:r w:rsidR="00A70AA8" w:rsidRPr="00A70AA8">
        <w:t xml:space="preserve"> - </w:t>
      </w:r>
      <w:r w:rsidR="001F0217" w:rsidRPr="00A70AA8">
        <w:t>дамочка-то непростая</w:t>
      </w:r>
      <w:r w:rsidR="00A70AA8" w:rsidRPr="00A70AA8">
        <w:t xml:space="preserve">; </w:t>
      </w:r>
      <w:r w:rsidR="001F0217" w:rsidRPr="00A70AA8">
        <w:t>на го</w:t>
      </w:r>
      <w:r w:rsidR="000314F6" w:rsidRPr="00A70AA8">
        <w:t>лове не что-нибудь, а символ бес</w:t>
      </w:r>
      <w:r w:rsidR="001F0217" w:rsidRPr="00A70AA8">
        <w:t>смертия</w:t>
      </w:r>
      <w:r w:rsidR="00A70AA8">
        <w:t xml:space="preserve">!" </w:t>
      </w:r>
      <w:r w:rsidR="001F0217" w:rsidRPr="00A70AA8">
        <w:t>Вообще, все изображен</w:t>
      </w:r>
      <w:r w:rsidR="000314F6" w:rsidRPr="00A70AA8">
        <w:t>ия в Египте носили чисто условн</w:t>
      </w:r>
      <w:r w:rsidR="001F0217" w:rsidRPr="00A70AA8">
        <w:t>ый, схематический характер</w:t>
      </w:r>
      <w:r w:rsidR="00A70AA8" w:rsidRPr="00A70AA8">
        <w:t>.</w:t>
      </w:r>
    </w:p>
    <w:p w:rsidR="00A70AA8" w:rsidRDefault="000314F6" w:rsidP="0099739E">
      <w:pPr>
        <w:widowControl w:val="0"/>
        <w:ind w:firstLine="709"/>
      </w:pPr>
      <w:r w:rsidRPr="00A70AA8">
        <w:t>В Д</w:t>
      </w:r>
      <w:r w:rsidR="001F0217" w:rsidRPr="00A70AA8">
        <w:t>ревнем Египте одеждой мужчин назывался передник из льна или кожи, который укреплялся на поясе</w:t>
      </w:r>
      <w:r w:rsidR="00A70AA8" w:rsidRPr="00A70AA8">
        <w:t xml:space="preserve">. </w:t>
      </w:r>
      <w:r w:rsidR="001F0217" w:rsidRPr="00A70AA8">
        <w:t>У знатных людей этот фартук с боков украшался плиссировкой, в о</w:t>
      </w:r>
      <w:r w:rsidRPr="00A70AA8">
        <w:t>тличие от одежды простых египтя</w:t>
      </w:r>
      <w:r w:rsidR="001F0217" w:rsidRPr="00A70AA8">
        <w:t>н</w:t>
      </w:r>
      <w:r w:rsidR="00A70AA8" w:rsidRPr="00A70AA8">
        <w:t xml:space="preserve">. </w:t>
      </w:r>
      <w:r w:rsidR="001F0217" w:rsidRPr="00A70AA8">
        <w:t>Одежда женщин была гораздо демократичней</w:t>
      </w:r>
      <w:r w:rsidR="00A70AA8" w:rsidRPr="00A70AA8">
        <w:t xml:space="preserve">: </w:t>
      </w:r>
      <w:r w:rsidR="001F0217" w:rsidRPr="00A70AA8">
        <w:t>и царицы, и рабыни заворачивались в кусок материи абсолютно идентично</w:t>
      </w:r>
      <w:r w:rsidR="00A70AA8" w:rsidRPr="00A70AA8">
        <w:t xml:space="preserve">. </w:t>
      </w:r>
      <w:r w:rsidR="001F0217" w:rsidRPr="00A70AA8">
        <w:t xml:space="preserve">Однако </w:t>
      </w:r>
      <w:r w:rsidRPr="00A70AA8">
        <w:t>качество</w:t>
      </w:r>
      <w:r w:rsidR="001F0217" w:rsidRPr="00A70AA8">
        <w:t xml:space="preserve"> тканей выдавало тот или иной социальный слой</w:t>
      </w:r>
      <w:r w:rsidR="00A70AA8" w:rsidRPr="00A70AA8">
        <w:t xml:space="preserve">. </w:t>
      </w:r>
      <w:r w:rsidR="001F0217" w:rsidRPr="00A70AA8">
        <w:t>К примеру, привилегией высшей знати был чудный лен, который по своей тонкости не уступал натуральному шелку</w:t>
      </w:r>
      <w:r w:rsidR="00A70AA8" w:rsidRPr="00A70AA8">
        <w:t xml:space="preserve">. </w:t>
      </w:r>
      <w:r w:rsidR="001F0217" w:rsidRPr="00A70AA8">
        <w:t xml:space="preserve">Отчего </w:t>
      </w:r>
      <w:r w:rsidRPr="00A70AA8">
        <w:t>тело человека бы</w:t>
      </w:r>
      <w:r w:rsidR="001F0217" w:rsidRPr="00A70AA8">
        <w:t>ло видно даже через пять слоев льняной ткани, надетой на него</w:t>
      </w:r>
      <w:r w:rsidR="00A70AA8" w:rsidRPr="00A70AA8">
        <w:t>!</w:t>
      </w:r>
    </w:p>
    <w:p w:rsidR="00A70AA8" w:rsidRDefault="000653AD" w:rsidP="0099739E">
      <w:pPr>
        <w:widowControl w:val="0"/>
        <w:ind w:firstLine="709"/>
      </w:pPr>
      <w:r w:rsidRPr="00A70AA8">
        <w:t>Со временем соци</w:t>
      </w:r>
      <w:r w:rsidR="006C7494">
        <w:rPr>
          <w:lang w:val="uk-UA"/>
        </w:rPr>
        <w:t>а</w:t>
      </w:r>
      <w:r w:rsidRPr="00A70AA8">
        <w:t>льные различия в одежде становились более заметны</w:t>
      </w:r>
      <w:r w:rsidR="00A70AA8" w:rsidRPr="00A70AA8">
        <w:t xml:space="preserve">. </w:t>
      </w:r>
      <w:r w:rsidRPr="00A70AA8">
        <w:t>Костюм знати все больше усложнялся</w:t>
      </w:r>
      <w:r w:rsidR="00A70AA8" w:rsidRPr="00A70AA8">
        <w:t xml:space="preserve">: </w:t>
      </w:r>
      <w:r w:rsidRPr="00A70AA8">
        <w:t>для его пошива</w:t>
      </w:r>
      <w:r w:rsidR="001A7DEE" w:rsidRPr="00A70AA8">
        <w:t xml:space="preserve"> применялись еще более </w:t>
      </w:r>
      <w:r w:rsidR="000314F6" w:rsidRPr="00A70AA8">
        <w:t xml:space="preserve">тонкие и дорогие ткани со множеством плиссировок, </w:t>
      </w:r>
      <w:r w:rsidR="001A7DEE" w:rsidRPr="00A70AA8">
        <w:t>золотых и эмалевых украшений</w:t>
      </w:r>
      <w:r w:rsidR="00A70AA8" w:rsidRPr="00A70AA8">
        <w:t xml:space="preserve">. </w:t>
      </w:r>
      <w:r w:rsidR="001A7DEE" w:rsidRPr="00A70AA8">
        <w:t xml:space="preserve">Еще в </w:t>
      </w:r>
      <w:r w:rsidR="000314F6" w:rsidRPr="00A70AA8">
        <w:t>Древнем Египте стали использова</w:t>
      </w:r>
      <w:r w:rsidR="001A7DEE" w:rsidRPr="00A70AA8">
        <w:t>ться манекены</w:t>
      </w:r>
      <w:r w:rsidR="00A70AA8" w:rsidRPr="00A70AA8">
        <w:t xml:space="preserve">. </w:t>
      </w:r>
      <w:r w:rsidR="00A14588" w:rsidRPr="00A70AA8">
        <w:t>Пока фараоны увлекались плиссировками и всевозможными покрывалами</w:t>
      </w:r>
      <w:r w:rsidR="00A70AA8">
        <w:t xml:space="preserve"> (</w:t>
      </w:r>
      <w:r w:rsidR="000314F6" w:rsidRPr="00A70AA8">
        <w:t>новшество</w:t>
      </w:r>
      <w:r w:rsidR="00A14588" w:rsidRPr="00A70AA8">
        <w:t>, пришедшее из покоренной Сирии</w:t>
      </w:r>
      <w:r w:rsidR="00A70AA8" w:rsidRPr="00A70AA8">
        <w:t>),</w:t>
      </w:r>
      <w:r w:rsidR="00A14588" w:rsidRPr="00A70AA8">
        <w:t xml:space="preserve"> жрецы и воины хранили ве</w:t>
      </w:r>
      <w:r w:rsidR="006C7494">
        <w:rPr>
          <w:lang w:val="uk-UA"/>
        </w:rPr>
        <w:t>р</w:t>
      </w:r>
      <w:r w:rsidR="00A14588" w:rsidRPr="00A70AA8">
        <w:t>ность прежним фасонам</w:t>
      </w:r>
      <w:r w:rsidR="00A70AA8" w:rsidRPr="00A70AA8">
        <w:t xml:space="preserve">. </w:t>
      </w:r>
      <w:r w:rsidR="00A14588" w:rsidRPr="00A70AA8">
        <w:t>На жрецах покоились бессменные леопардовые шкуры, наброшенные на одно плечо, а воины не снимали с себя</w:t>
      </w:r>
      <w:r w:rsidR="00A70AA8" w:rsidRPr="00A70AA8">
        <w:t xml:space="preserve"> </w:t>
      </w:r>
      <w:r w:rsidR="00A14588" w:rsidRPr="00A70AA8">
        <w:t>кожаные нагрудники и передники</w:t>
      </w:r>
      <w:r w:rsidR="00A70AA8" w:rsidRPr="00A70AA8">
        <w:t xml:space="preserve">. </w:t>
      </w:r>
      <w:r w:rsidR="00A14588" w:rsidRPr="00A70AA8">
        <w:t>Всех объединяло лишь одно обстоятельство</w:t>
      </w:r>
      <w:r w:rsidR="00A70AA8" w:rsidRPr="00A70AA8">
        <w:t xml:space="preserve">: </w:t>
      </w:r>
      <w:r w:rsidR="00A14588" w:rsidRPr="00A70AA8">
        <w:t>страсть побег</w:t>
      </w:r>
      <w:r w:rsidR="000314F6" w:rsidRPr="00A70AA8">
        <w:t>а</w:t>
      </w:r>
      <w:r w:rsidR="00A14588" w:rsidRPr="00A70AA8">
        <w:t>ть босиком</w:t>
      </w:r>
      <w:r w:rsidR="00A70AA8" w:rsidRPr="00A70AA8">
        <w:t xml:space="preserve">. </w:t>
      </w:r>
      <w:r w:rsidR="00A14588" w:rsidRPr="00A70AA8">
        <w:t>Только изредка фараоны и его приближенные натягивали нехотя санд</w:t>
      </w:r>
      <w:r w:rsidR="000314F6" w:rsidRPr="00A70AA8">
        <w:t>а</w:t>
      </w:r>
      <w:r w:rsidR="00A14588" w:rsidRPr="00A70AA8">
        <w:t xml:space="preserve">лии </w:t>
      </w:r>
      <w:r w:rsidR="00A70AA8">
        <w:t>-</w:t>
      </w:r>
      <w:r w:rsidR="00A14588" w:rsidRPr="00A70AA8">
        <w:t xml:space="preserve"> что поделаешь,</w:t>
      </w:r>
      <w:r w:rsidR="00A70AA8">
        <w:t xml:space="preserve"> "</w:t>
      </w:r>
      <w:r w:rsidR="00A14588" w:rsidRPr="00A70AA8">
        <w:t>светский этикет</w:t>
      </w:r>
      <w:r w:rsidR="00A70AA8">
        <w:t>"</w:t>
      </w:r>
      <w:r w:rsidR="00A70AA8" w:rsidRPr="00A70AA8">
        <w:t>!</w:t>
      </w:r>
    </w:p>
    <w:p w:rsidR="00A70AA8" w:rsidRDefault="00A14588" w:rsidP="0099739E">
      <w:pPr>
        <w:widowControl w:val="0"/>
        <w:ind w:firstLine="709"/>
      </w:pPr>
      <w:r w:rsidRPr="00A70AA8">
        <w:t xml:space="preserve">Чему </w:t>
      </w:r>
      <w:r w:rsidR="006C7494">
        <w:t>дей</w:t>
      </w:r>
      <w:r w:rsidR="000314F6" w:rsidRPr="00A70AA8">
        <w:t>с</w:t>
      </w:r>
      <w:r w:rsidR="006C7494">
        <w:rPr>
          <w:lang w:val="uk-UA"/>
        </w:rPr>
        <w:t>т</w:t>
      </w:r>
      <w:r w:rsidR="000314F6" w:rsidRPr="00A70AA8">
        <w:t>вите</w:t>
      </w:r>
      <w:r w:rsidRPr="00A70AA8">
        <w:t>льно стоит поучиться у древних египтян, так это умению соблюдать во всем облике гармонию</w:t>
      </w:r>
      <w:r w:rsidR="00A70AA8" w:rsidRPr="00A70AA8">
        <w:t xml:space="preserve">. </w:t>
      </w:r>
      <w:r w:rsidRPr="00A70AA8">
        <w:t>П</w:t>
      </w:r>
      <w:r w:rsidR="006C7494">
        <w:t>оразительное чувство меры и отс</w:t>
      </w:r>
      <w:r w:rsidRPr="00A70AA8">
        <w:t>утствие</w:t>
      </w:r>
      <w:r w:rsidR="00A70AA8">
        <w:t xml:space="preserve"> "</w:t>
      </w:r>
      <w:r w:rsidRPr="00A70AA8">
        <w:t>кричащих</w:t>
      </w:r>
      <w:r w:rsidR="00A70AA8">
        <w:t xml:space="preserve">" </w:t>
      </w:r>
      <w:r w:rsidRPr="00A70AA8">
        <w:t>цветовых сочетаний отличают одежду древних египтян</w:t>
      </w:r>
      <w:r w:rsidR="00A70AA8" w:rsidRPr="00A70AA8">
        <w:t>.</w:t>
      </w:r>
    </w:p>
    <w:p w:rsidR="00A70AA8" w:rsidRDefault="00A70AA8" w:rsidP="0099739E">
      <w:pPr>
        <w:widowControl w:val="0"/>
        <w:ind w:firstLine="709"/>
        <w:rPr>
          <w:i/>
          <w:iCs/>
        </w:rPr>
      </w:pPr>
    </w:p>
    <w:p w:rsidR="00A70AA8" w:rsidRPr="00A70AA8" w:rsidRDefault="00A70AA8" w:rsidP="0099739E">
      <w:pPr>
        <w:pStyle w:val="2"/>
        <w:keepNext w:val="0"/>
        <w:widowControl w:val="0"/>
      </w:pPr>
      <w:bookmarkStart w:id="2" w:name="_Toc277142822"/>
      <w:r w:rsidRPr="00A70AA8">
        <w:t>Сияние Древней Греции</w:t>
      </w:r>
      <w:bookmarkEnd w:id="2"/>
    </w:p>
    <w:p w:rsidR="00A70AA8" w:rsidRDefault="00A70AA8" w:rsidP="0099739E">
      <w:pPr>
        <w:widowControl w:val="0"/>
        <w:ind w:firstLine="709"/>
        <w:rPr>
          <w:i/>
          <w:iCs/>
        </w:rPr>
      </w:pPr>
    </w:p>
    <w:p w:rsidR="00A70AA8" w:rsidRPr="00A70AA8" w:rsidRDefault="00124E56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И не будешь иных богов ты почитать,</w:t>
      </w:r>
    </w:p>
    <w:p w:rsidR="00A70AA8" w:rsidRDefault="00124E56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Кроме тех, кого сами мы славим</w:t>
      </w:r>
      <w:r w:rsidR="00A70AA8" w:rsidRPr="00A70AA8">
        <w:rPr>
          <w:i/>
          <w:iCs/>
        </w:rPr>
        <w:t>:</w:t>
      </w:r>
    </w:p>
    <w:p w:rsidR="00A70AA8" w:rsidRDefault="00124E56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 xml:space="preserve">Безграничного Воздуха ширь, Облака и Язык </w:t>
      </w:r>
      <w:r w:rsidR="00A70AA8">
        <w:rPr>
          <w:i/>
          <w:iCs/>
        </w:rPr>
        <w:t>-</w:t>
      </w:r>
    </w:p>
    <w:p w:rsidR="00A70AA8" w:rsidRDefault="00124E56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Вот священная тройца</w:t>
      </w:r>
      <w:r w:rsidR="00A70AA8" w:rsidRPr="00A70AA8">
        <w:rPr>
          <w:i/>
          <w:iCs/>
        </w:rPr>
        <w:t>!</w:t>
      </w:r>
    </w:p>
    <w:p w:rsidR="00A70AA8" w:rsidRPr="00A70AA8" w:rsidRDefault="00124E56" w:rsidP="0099739E">
      <w:pPr>
        <w:widowControl w:val="0"/>
        <w:ind w:firstLine="709"/>
      </w:pPr>
      <w:r w:rsidRPr="00A70AA8">
        <w:t>Аристофан</w:t>
      </w:r>
    </w:p>
    <w:p w:rsidR="00A70AA8" w:rsidRDefault="00A70AA8" w:rsidP="0099739E">
      <w:pPr>
        <w:widowControl w:val="0"/>
        <w:ind w:firstLine="709"/>
      </w:pPr>
    </w:p>
    <w:p w:rsidR="00A70AA8" w:rsidRDefault="006C7494" w:rsidP="0099739E">
      <w:pPr>
        <w:widowControl w:val="0"/>
        <w:ind w:firstLine="709"/>
      </w:pPr>
      <w:r>
        <w:t xml:space="preserve">Древняя </w:t>
      </w:r>
      <w:r>
        <w:rPr>
          <w:lang w:val="uk-UA"/>
        </w:rPr>
        <w:t>Г</w:t>
      </w:r>
      <w:r w:rsidR="00124E56" w:rsidRPr="00A70AA8">
        <w:t>реция жила своей жизнью</w:t>
      </w:r>
      <w:r w:rsidR="00A70AA8" w:rsidRPr="00A70AA8">
        <w:t xml:space="preserve">. </w:t>
      </w:r>
      <w:r w:rsidR="00124E56" w:rsidRPr="00A70AA8">
        <w:t>Каждое общественное собр</w:t>
      </w:r>
      <w:r w:rsidR="000314F6" w:rsidRPr="00A70AA8">
        <w:t>а</w:t>
      </w:r>
      <w:r w:rsidR="00124E56" w:rsidRPr="00A70AA8">
        <w:t>ние походило на всенародный праздник</w:t>
      </w:r>
      <w:r w:rsidR="00A70AA8" w:rsidRPr="00A70AA8">
        <w:t xml:space="preserve">. </w:t>
      </w:r>
      <w:r w:rsidR="00124E56" w:rsidRPr="00A70AA8">
        <w:t>Античная культура может нас научить не только приятному времяпрепровождению</w:t>
      </w:r>
      <w:r w:rsidR="00A70AA8" w:rsidRPr="00A70AA8">
        <w:t xml:space="preserve">. </w:t>
      </w:r>
      <w:r w:rsidR="00124E56" w:rsidRPr="00A70AA8">
        <w:t>Впервые в истории Земли на пьедестал была вознесена гармония духа и тела</w:t>
      </w:r>
      <w:r w:rsidR="00A70AA8" w:rsidRPr="00A70AA8">
        <w:t xml:space="preserve">. </w:t>
      </w:r>
      <w:r w:rsidR="00124E56" w:rsidRPr="00A70AA8">
        <w:t>Все желали воспевать совершенного человека</w:t>
      </w:r>
      <w:r w:rsidR="00A70AA8" w:rsidRPr="00A70AA8">
        <w:t xml:space="preserve">. </w:t>
      </w:r>
      <w:r w:rsidR="00124E56" w:rsidRPr="00A70AA8">
        <w:t>Женщина хоть и была несколько ущемлена в правах по сравнению с мужчиной, но в целом являла собой физически здоровую и всесторонне развитую натуру</w:t>
      </w:r>
      <w:r w:rsidR="00A70AA8" w:rsidRPr="00A70AA8">
        <w:t>.</w:t>
      </w:r>
    </w:p>
    <w:p w:rsidR="00A70AA8" w:rsidRDefault="00124E56" w:rsidP="0099739E">
      <w:pPr>
        <w:widowControl w:val="0"/>
        <w:ind w:firstLine="709"/>
      </w:pPr>
      <w:r w:rsidRPr="00A70AA8">
        <w:t>Основой древнегреческого костюма являлась драпировка</w:t>
      </w:r>
      <w:r w:rsidR="00A70AA8" w:rsidRPr="00A70AA8">
        <w:t xml:space="preserve">. </w:t>
      </w:r>
      <w:r w:rsidR="003B47A7" w:rsidRPr="00A70AA8">
        <w:t>Прямоугольный кусок ткани, со</w:t>
      </w:r>
      <w:r w:rsidR="000314F6" w:rsidRPr="00A70AA8">
        <w:t>бр</w:t>
      </w:r>
      <w:r w:rsidR="006C7494">
        <w:rPr>
          <w:lang w:val="uk-UA"/>
        </w:rPr>
        <w:t>ан</w:t>
      </w:r>
      <w:r w:rsidR="000314F6" w:rsidRPr="00A70AA8">
        <w:t>ный в складки, прекрасно подч</w:t>
      </w:r>
      <w:r w:rsidR="003B47A7" w:rsidRPr="00A70AA8">
        <w:t>еркивал физическое совершенство тех, у кого оно было</w:t>
      </w:r>
      <w:r w:rsidR="00A70AA8" w:rsidRPr="00A70AA8">
        <w:t xml:space="preserve">. </w:t>
      </w:r>
      <w:r w:rsidR="003B47A7" w:rsidRPr="00A70AA8">
        <w:t>Молодежь имущих классов специально обучали искусству одевания и умения носить одежду</w:t>
      </w:r>
      <w:r w:rsidR="00A70AA8" w:rsidRPr="00A70AA8">
        <w:t xml:space="preserve">. </w:t>
      </w:r>
      <w:r w:rsidR="00677A30" w:rsidRPr="00A70AA8">
        <w:t>Делали ее преимущественно из льна и шерсти</w:t>
      </w:r>
      <w:r w:rsidR="00A70AA8" w:rsidRPr="00A70AA8">
        <w:t xml:space="preserve">. </w:t>
      </w:r>
      <w:r w:rsidR="00677A30" w:rsidRPr="00A70AA8">
        <w:t>Хлопок вызывал у них ребяческое удивление</w:t>
      </w:r>
      <w:r w:rsidR="00A70AA8" w:rsidRPr="00A70AA8">
        <w:t>:</w:t>
      </w:r>
      <w:r w:rsidR="00A70AA8">
        <w:t xml:space="preserve"> "</w:t>
      </w:r>
      <w:r w:rsidR="00677A30" w:rsidRPr="00A70AA8">
        <w:t>Это шерсть дерева</w:t>
      </w:r>
      <w:r w:rsidR="00A70AA8">
        <w:t xml:space="preserve">!" </w:t>
      </w:r>
      <w:r w:rsidR="00A70AA8" w:rsidRPr="00A70AA8">
        <w:t xml:space="preserve">- </w:t>
      </w:r>
      <w:r w:rsidR="00677A30" w:rsidRPr="00A70AA8">
        <w:t>говорили греки</w:t>
      </w:r>
      <w:r w:rsidR="00A70AA8" w:rsidRPr="00A70AA8">
        <w:t xml:space="preserve">. </w:t>
      </w:r>
      <w:r w:rsidR="00677A30" w:rsidRPr="00A70AA8">
        <w:t>Так же не принимали античные люди и разноцветные ткани</w:t>
      </w:r>
      <w:r w:rsidR="00A70AA8" w:rsidRPr="00A70AA8">
        <w:t xml:space="preserve">. </w:t>
      </w:r>
      <w:r w:rsidR="00677A30" w:rsidRPr="00A70AA8">
        <w:t>В одном из греческих мифов даже рассказывается о том, что богиня Афина победила одну из лучших ткачих Греции Арахну, выткав однотонную прекрасную ткань вместо узорной</w:t>
      </w:r>
      <w:r w:rsidR="00A70AA8" w:rsidRPr="00A70AA8">
        <w:t xml:space="preserve">. </w:t>
      </w:r>
      <w:r w:rsidR="00677A30" w:rsidRPr="00A70AA8">
        <w:t>Единственное, что допускалось,</w:t>
      </w:r>
      <w:r w:rsidR="00A70AA8" w:rsidRPr="00A70AA8">
        <w:t xml:space="preserve"> - </w:t>
      </w:r>
      <w:r w:rsidR="00677A30" w:rsidRPr="00A70AA8">
        <w:t>это ненавязчивый орнамент</w:t>
      </w:r>
      <w:r w:rsidR="00A70AA8">
        <w:t xml:space="preserve"> (</w:t>
      </w:r>
      <w:r w:rsidR="00677A30" w:rsidRPr="00A70AA8">
        <w:t>геометрический или растительный</w:t>
      </w:r>
      <w:r w:rsidR="00A70AA8" w:rsidRPr="00A70AA8">
        <w:t>).</w:t>
      </w:r>
    </w:p>
    <w:p w:rsidR="00A70AA8" w:rsidRDefault="00677A30" w:rsidP="0099739E">
      <w:pPr>
        <w:widowControl w:val="0"/>
        <w:ind w:firstLine="709"/>
      </w:pPr>
      <w:r w:rsidRPr="00A70AA8">
        <w:t>Мужчины в Древней Греции имели две части одежды</w:t>
      </w:r>
      <w:r w:rsidR="00A70AA8" w:rsidRPr="00A70AA8">
        <w:t xml:space="preserve"> - </w:t>
      </w:r>
      <w:r w:rsidRPr="00A70AA8">
        <w:t>так</w:t>
      </w:r>
      <w:r w:rsidR="00A70AA8" w:rsidRPr="00A70AA8">
        <w:t xml:space="preserve"> </w:t>
      </w:r>
      <w:r w:rsidRPr="00A70AA8">
        <w:t>сказать, верхню и нижнюю</w:t>
      </w:r>
      <w:r w:rsidR="00A70AA8" w:rsidRPr="00A70AA8">
        <w:t xml:space="preserve">. </w:t>
      </w:r>
      <w:r w:rsidRPr="00A70AA8">
        <w:t xml:space="preserve">Нижняя </w:t>
      </w:r>
      <w:r w:rsidR="00A70AA8">
        <w:t>-</w:t>
      </w:r>
      <w:r w:rsidRPr="00A70AA8">
        <w:t xml:space="preserve"> хитон </w:t>
      </w:r>
      <w:r w:rsidR="00A70AA8">
        <w:t>-</w:t>
      </w:r>
      <w:r w:rsidRPr="00A70AA8">
        <w:t xml:space="preserve"> была достаточно короткой, стянутой в талии поясом</w:t>
      </w:r>
      <w:r w:rsidR="00A70AA8" w:rsidRPr="00A70AA8">
        <w:t xml:space="preserve">. </w:t>
      </w:r>
      <w:r w:rsidRPr="00A70AA8">
        <w:t xml:space="preserve">Верхняя же </w:t>
      </w:r>
      <w:r w:rsidR="00A70AA8">
        <w:t>-</w:t>
      </w:r>
      <w:r w:rsidRPr="00A70AA8">
        <w:t xml:space="preserve"> гиматий </w:t>
      </w:r>
      <w:r w:rsidR="00A70AA8">
        <w:t>-</w:t>
      </w:r>
      <w:r w:rsidRPr="00A70AA8">
        <w:t xml:space="preserve"> представляла собой огромный кусок ткани</w:t>
      </w:r>
      <w:r w:rsidR="00A70AA8">
        <w:t xml:space="preserve"> (</w:t>
      </w:r>
      <w:r w:rsidR="006C7494">
        <w:t>приб</w:t>
      </w:r>
      <w:r w:rsidRPr="00A70AA8">
        <w:t xml:space="preserve">лизительно </w:t>
      </w:r>
      <w:r w:rsidR="00A70AA8">
        <w:t>1.7</w:t>
      </w:r>
      <w:r w:rsidRPr="00A70AA8">
        <w:t xml:space="preserve"> х 4 м</w:t>
      </w:r>
      <w:r w:rsidR="00A70AA8" w:rsidRPr="00A70AA8">
        <w:t>),</w:t>
      </w:r>
      <w:r w:rsidRPr="00A70AA8">
        <w:t xml:space="preserve"> который драпировался вокруг фигуры различными способами</w:t>
      </w:r>
      <w:r w:rsidR="00A70AA8" w:rsidRPr="00A70AA8">
        <w:t xml:space="preserve">. </w:t>
      </w:r>
      <w:r w:rsidRPr="00A70AA8">
        <w:t xml:space="preserve">Чтобы ткань не соскальзывала, в нее зашивали груз </w:t>
      </w:r>
      <w:r w:rsidR="00A70AA8">
        <w:t>-</w:t>
      </w:r>
      <w:r w:rsidRPr="00A70AA8">
        <w:t xml:space="preserve"> кусочки свинца</w:t>
      </w:r>
      <w:r w:rsidR="00A70AA8" w:rsidRPr="00A70AA8">
        <w:t xml:space="preserve">. </w:t>
      </w:r>
      <w:r w:rsidRPr="00A70AA8">
        <w:t>Так что в момент одевания грека лучше было находиться на безопасном расстоянии</w:t>
      </w:r>
      <w:r w:rsidR="00A70AA8" w:rsidRPr="00A70AA8">
        <w:t>.</w:t>
      </w:r>
    </w:p>
    <w:p w:rsidR="00A70AA8" w:rsidRDefault="00677A30" w:rsidP="0099739E">
      <w:pPr>
        <w:widowControl w:val="0"/>
        <w:ind w:firstLine="709"/>
      </w:pPr>
      <w:r w:rsidRPr="00A70AA8">
        <w:t xml:space="preserve">Несколько проще был еще один вид плаща </w:t>
      </w:r>
      <w:r w:rsidR="00A70AA8">
        <w:t>-</w:t>
      </w:r>
      <w:r w:rsidRPr="00A70AA8">
        <w:t xml:space="preserve"> хламида</w:t>
      </w:r>
      <w:r w:rsidR="00A70AA8" w:rsidRPr="00A70AA8">
        <w:t xml:space="preserve">. </w:t>
      </w:r>
      <w:r w:rsidR="00747ACE" w:rsidRPr="00A70AA8">
        <w:t>Это прямоугольный кусок ткани из плотной шерсти, который скрепляли фибулой</w:t>
      </w:r>
      <w:r w:rsidR="00A70AA8" w:rsidRPr="00A70AA8">
        <w:t xml:space="preserve">. </w:t>
      </w:r>
      <w:r w:rsidR="006C7494">
        <w:t>Н</w:t>
      </w:r>
      <w:r w:rsidR="006C7494">
        <w:rPr>
          <w:lang w:val="uk-UA"/>
        </w:rPr>
        <w:t>а</w:t>
      </w:r>
      <w:r w:rsidR="00747ACE" w:rsidRPr="00A70AA8">
        <w:t>пример, военачальники носили хламиды пурпурного цвета</w:t>
      </w:r>
      <w:r w:rsidR="00A70AA8" w:rsidRPr="00A70AA8">
        <w:t xml:space="preserve">. </w:t>
      </w:r>
      <w:r w:rsidR="00747ACE" w:rsidRPr="00A70AA8">
        <w:t>Рабы и ремесленники носили лишь хитон из грубой шерсти, а то и вовсе набедренную повязку</w:t>
      </w:r>
      <w:r w:rsidR="00A70AA8" w:rsidRPr="00A70AA8">
        <w:t xml:space="preserve">. </w:t>
      </w:r>
      <w:r w:rsidR="00747ACE" w:rsidRPr="00A70AA8">
        <w:t xml:space="preserve">На </w:t>
      </w:r>
      <w:r w:rsidR="000314F6" w:rsidRPr="00A70AA8">
        <w:t>нога</w:t>
      </w:r>
      <w:r w:rsidR="00747ACE" w:rsidRPr="00A70AA8">
        <w:t>х, разумеется, не было ничего</w:t>
      </w:r>
      <w:r w:rsidR="00A70AA8" w:rsidRPr="00A70AA8">
        <w:t xml:space="preserve">. </w:t>
      </w:r>
      <w:r w:rsidR="00747ACE" w:rsidRPr="00A70AA8">
        <w:t xml:space="preserve">А между тем знатные греки с удовольствием щеголяли в сандалиях из золоченой </w:t>
      </w:r>
      <w:r w:rsidR="00940078" w:rsidRPr="00A70AA8">
        <w:t>и цветной кожи, ремеш</w:t>
      </w:r>
      <w:r w:rsidR="00747ACE" w:rsidRPr="00A70AA8">
        <w:t>ки которой переплетали ноги до колена</w:t>
      </w:r>
      <w:r w:rsidR="00A70AA8" w:rsidRPr="00A70AA8">
        <w:t>.</w:t>
      </w:r>
    </w:p>
    <w:p w:rsidR="00A70AA8" w:rsidRDefault="00747ACE" w:rsidP="0099739E">
      <w:pPr>
        <w:widowControl w:val="0"/>
        <w:ind w:firstLine="709"/>
      </w:pPr>
      <w:r w:rsidRPr="00A70AA8">
        <w:t xml:space="preserve">Женская одежда была намного красочнее и разнообразнее, чем мужская, хотя и состояла из тех же частей </w:t>
      </w:r>
      <w:r w:rsidR="00A70AA8">
        <w:t>-</w:t>
      </w:r>
      <w:r w:rsidRPr="00A70AA8">
        <w:t xml:space="preserve"> гимантия и хитона</w:t>
      </w:r>
      <w:r w:rsidR="00A70AA8" w:rsidRPr="00A70AA8">
        <w:t xml:space="preserve">. </w:t>
      </w:r>
      <w:r w:rsidRPr="00A70AA8">
        <w:t xml:space="preserve">Ширина наряда была громадной, складок и гофрировки </w:t>
      </w:r>
      <w:r w:rsidR="00A70AA8">
        <w:t>-</w:t>
      </w:r>
      <w:r w:rsidRPr="00A70AA8">
        <w:t xml:space="preserve"> хоть отбавляй, но в целом все смотрелось невероятно гармонично и изящно</w:t>
      </w:r>
      <w:r w:rsidR="00A70AA8" w:rsidRPr="00A70AA8">
        <w:t xml:space="preserve">. </w:t>
      </w:r>
      <w:r w:rsidRPr="00A70AA8">
        <w:t>Впечатление довершали богатые вышивки, аппликации и расписные орнаменты</w:t>
      </w:r>
      <w:r w:rsidR="00A70AA8" w:rsidRPr="00A70AA8">
        <w:t xml:space="preserve">. </w:t>
      </w:r>
      <w:r w:rsidRPr="00A70AA8">
        <w:t>В Древней Греции было особенно развито ювелирное искусство</w:t>
      </w:r>
      <w:r w:rsidR="00A70AA8" w:rsidRPr="00A70AA8">
        <w:t xml:space="preserve">. </w:t>
      </w:r>
      <w:r w:rsidRPr="00A70AA8">
        <w:t>Поэтому женщины не испытывали недостатка в сергах, браслетах, фибулах и украшениях для волос</w:t>
      </w:r>
      <w:r w:rsidR="00A70AA8" w:rsidRPr="00A70AA8">
        <w:t xml:space="preserve">. </w:t>
      </w:r>
      <w:r w:rsidRPr="00A70AA8">
        <w:t>Женщины победнее не могли похвастаться ни украшениями, ни добротными тканями, ни</w:t>
      </w:r>
      <w:r w:rsidR="00A70AA8" w:rsidRPr="00A70AA8">
        <w:t xml:space="preserve"> </w:t>
      </w:r>
      <w:r w:rsidRPr="00A70AA8">
        <w:t>даже количеством своих скромных материалов</w:t>
      </w:r>
      <w:r w:rsidR="00A70AA8" w:rsidRPr="00A70AA8">
        <w:t xml:space="preserve">. </w:t>
      </w:r>
      <w:r w:rsidRPr="00A70AA8">
        <w:t>А рабыни носили костюм своей родины</w:t>
      </w:r>
      <w:r w:rsidR="00A70AA8" w:rsidRPr="00A70AA8">
        <w:t>.</w:t>
      </w:r>
    </w:p>
    <w:p w:rsidR="00A70AA8" w:rsidRDefault="00747ACE" w:rsidP="0099739E">
      <w:pPr>
        <w:widowControl w:val="0"/>
        <w:ind w:firstLine="709"/>
      </w:pPr>
      <w:r w:rsidRPr="00A70AA8">
        <w:t>Если в одежде Древнего Египта мы отметили поразительную гармонию оттенков, то у греков стоит поучиться созданию возвышенного, одухотворенного образа</w:t>
      </w:r>
      <w:r w:rsidR="00A70AA8" w:rsidRPr="00A70AA8">
        <w:t xml:space="preserve">. </w:t>
      </w:r>
      <w:r w:rsidRPr="00A70AA8">
        <w:t>Мода античности превосходно справилась с этой задачей</w:t>
      </w:r>
      <w:r w:rsidR="00A70AA8" w:rsidRPr="00A70AA8">
        <w:t>.</w:t>
      </w:r>
    </w:p>
    <w:p w:rsidR="00A70AA8" w:rsidRDefault="00A70AA8" w:rsidP="0099739E">
      <w:pPr>
        <w:widowControl w:val="0"/>
        <w:ind w:firstLine="709"/>
        <w:rPr>
          <w:i/>
          <w:iCs/>
        </w:rPr>
      </w:pPr>
    </w:p>
    <w:p w:rsidR="00A70AA8" w:rsidRPr="00A70AA8" w:rsidRDefault="00A70AA8" w:rsidP="0099739E">
      <w:pPr>
        <w:pStyle w:val="2"/>
        <w:keepNext w:val="0"/>
        <w:widowControl w:val="0"/>
      </w:pPr>
      <w:bookmarkStart w:id="3" w:name="_Toc277142823"/>
      <w:r w:rsidRPr="00A70AA8">
        <w:t>Уроки Древнего Рима</w:t>
      </w:r>
      <w:bookmarkEnd w:id="3"/>
    </w:p>
    <w:p w:rsidR="00A70AA8" w:rsidRDefault="00A70AA8" w:rsidP="0099739E">
      <w:pPr>
        <w:widowControl w:val="0"/>
        <w:ind w:firstLine="709"/>
        <w:rPr>
          <w:i/>
          <w:iCs/>
        </w:rPr>
      </w:pPr>
    </w:p>
    <w:p w:rsidR="00A70AA8" w:rsidRDefault="00747ACE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Так, у Мальтина туника отвсюду висит и тащится</w:t>
      </w:r>
      <w:r w:rsidR="00A70AA8" w:rsidRPr="00A70AA8">
        <w:rPr>
          <w:i/>
          <w:iCs/>
        </w:rPr>
        <w:t>;</w:t>
      </w:r>
    </w:p>
    <w:p w:rsidR="00A70AA8" w:rsidRDefault="00747ACE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Ну, а другой до пупа поднимает ее, щеголяя</w:t>
      </w:r>
      <w:r w:rsidR="00A70AA8" w:rsidRPr="00A70AA8">
        <w:rPr>
          <w:i/>
          <w:iCs/>
        </w:rPr>
        <w:t>.</w:t>
      </w:r>
    </w:p>
    <w:p w:rsidR="00A70AA8" w:rsidRPr="00A70AA8" w:rsidRDefault="00747ACE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 xml:space="preserve">Пахнет духами Руфилл </w:t>
      </w:r>
      <w:r w:rsidR="00A70AA8">
        <w:rPr>
          <w:i/>
          <w:iCs/>
        </w:rPr>
        <w:t>-</w:t>
      </w:r>
      <w:r w:rsidRPr="00A70AA8">
        <w:rPr>
          <w:i/>
          <w:iCs/>
        </w:rPr>
        <w:t xml:space="preserve"> и козлом воняет Гаргоний…</w:t>
      </w:r>
    </w:p>
    <w:p w:rsidR="00A70AA8" w:rsidRPr="00A70AA8" w:rsidRDefault="00747ACE" w:rsidP="0099739E">
      <w:pPr>
        <w:widowControl w:val="0"/>
        <w:ind w:firstLine="709"/>
      </w:pPr>
      <w:r w:rsidRPr="00A70AA8">
        <w:t>Гораций</w:t>
      </w:r>
    </w:p>
    <w:p w:rsidR="00A70AA8" w:rsidRDefault="00A70AA8" w:rsidP="0099739E">
      <w:pPr>
        <w:widowControl w:val="0"/>
        <w:ind w:firstLine="709"/>
      </w:pPr>
    </w:p>
    <w:p w:rsidR="00A70AA8" w:rsidRDefault="00940078" w:rsidP="0099739E">
      <w:pPr>
        <w:widowControl w:val="0"/>
        <w:ind w:firstLine="709"/>
      </w:pPr>
      <w:r w:rsidRPr="00A70AA8">
        <w:t>Понадобилось всего несколько веков, чтобы небольшой город-государство Рим превратилось в могущественную мировую державу</w:t>
      </w:r>
      <w:r w:rsidR="00A70AA8" w:rsidRPr="00A70AA8">
        <w:t xml:space="preserve">. </w:t>
      </w:r>
      <w:r w:rsidRPr="00A70AA8">
        <w:t xml:space="preserve">И все </w:t>
      </w:r>
      <w:r w:rsidR="00A70AA8">
        <w:t>-</w:t>
      </w:r>
      <w:r w:rsidRPr="00A70AA8">
        <w:t xml:space="preserve"> благодаря военизированному характеру римялн, идеалы которых отличались от греческих</w:t>
      </w:r>
      <w:r w:rsidR="00A70AA8" w:rsidRPr="00A70AA8">
        <w:t xml:space="preserve">. </w:t>
      </w:r>
      <w:r w:rsidRPr="00A70AA8">
        <w:t>Ведь в Риме классовое расслоение было просто чудовищным</w:t>
      </w:r>
      <w:r w:rsidR="00A70AA8" w:rsidRPr="00A70AA8">
        <w:t xml:space="preserve">: </w:t>
      </w:r>
      <w:r w:rsidRPr="00A70AA8">
        <w:t xml:space="preserve">с одной стороны </w:t>
      </w:r>
      <w:r w:rsidR="00A70AA8">
        <w:t>-</w:t>
      </w:r>
      <w:r w:rsidRPr="00A70AA8">
        <w:t xml:space="preserve"> богатство и роскошь, а с другой </w:t>
      </w:r>
      <w:r w:rsidR="00A70AA8">
        <w:t>-</w:t>
      </w:r>
      <w:r w:rsidRPr="00A70AA8">
        <w:t xml:space="preserve"> нищета и бесправие</w:t>
      </w:r>
      <w:r w:rsidR="00A70AA8">
        <w:t xml:space="preserve"> (</w:t>
      </w:r>
      <w:r w:rsidRPr="00A70AA8">
        <w:t>чего не наблюдалось в демократической Греции</w:t>
      </w:r>
      <w:r w:rsidR="00A70AA8" w:rsidRPr="00A70AA8">
        <w:t>).</w:t>
      </w:r>
    </w:p>
    <w:p w:rsidR="00A70AA8" w:rsidRDefault="00940078" w:rsidP="0099739E">
      <w:pPr>
        <w:widowControl w:val="0"/>
        <w:ind w:firstLine="709"/>
      </w:pPr>
      <w:r w:rsidRPr="00A70AA8">
        <w:t>Древние римляне предстают перед нами суровыми, выносливыми физически сильными людьми</w:t>
      </w:r>
      <w:r w:rsidR="00A70AA8" w:rsidRPr="00A70AA8">
        <w:t xml:space="preserve">. </w:t>
      </w:r>
      <w:r w:rsidRPr="00A70AA8">
        <w:t>И дело тут не в культе прекрасного атлетического тела</w:t>
      </w:r>
      <w:r w:rsidR="00A70AA8">
        <w:t xml:space="preserve"> (</w:t>
      </w:r>
      <w:r w:rsidRPr="00A70AA8">
        <w:t>как в Греции</w:t>
      </w:r>
      <w:r w:rsidR="00A70AA8" w:rsidRPr="00A70AA8">
        <w:t>),</w:t>
      </w:r>
      <w:r w:rsidRPr="00A70AA8">
        <w:t xml:space="preserve"> а в строгости и простоте воина, его мужестве и приспособленности к любым условиям</w:t>
      </w:r>
      <w:r w:rsidR="00A70AA8" w:rsidRPr="00A70AA8">
        <w:t xml:space="preserve">. </w:t>
      </w:r>
      <w:r w:rsidR="00BE325D" w:rsidRPr="00A70AA8">
        <w:t>Римлянки пользовались куда большим уважением у своих соотечественников, чем гречанки</w:t>
      </w:r>
      <w:r w:rsidR="00A70AA8" w:rsidRPr="00A70AA8">
        <w:t xml:space="preserve">. </w:t>
      </w:r>
      <w:r w:rsidR="00BE325D" w:rsidRPr="00A70AA8">
        <w:t>И прав у римлянок было немало</w:t>
      </w:r>
      <w:r w:rsidR="00A70AA8" w:rsidRPr="00A70AA8">
        <w:t xml:space="preserve">. </w:t>
      </w:r>
      <w:r w:rsidR="00BE325D" w:rsidRPr="00A70AA8">
        <w:t>Похоже, что где-то глубоко под маской воина римский мужчина хранил мягкость и трепетность</w:t>
      </w:r>
      <w:r w:rsidR="00A70AA8" w:rsidRPr="00A70AA8">
        <w:t xml:space="preserve">. </w:t>
      </w:r>
      <w:r w:rsidR="00BE325D" w:rsidRPr="00A70AA8">
        <w:t xml:space="preserve">Иначе чем объяснить то, что он перенимал идеалы красоты своих пленников </w:t>
      </w:r>
      <w:r w:rsidR="00A70AA8">
        <w:t>-</w:t>
      </w:r>
      <w:r w:rsidR="00BE325D" w:rsidRPr="00A70AA8">
        <w:t xml:space="preserve"> и греческий стиль, и образ белокурого раба-германца</w:t>
      </w:r>
      <w:r w:rsidR="00A70AA8" w:rsidRPr="00A70AA8">
        <w:t xml:space="preserve">? </w:t>
      </w:r>
      <w:r w:rsidR="00BE325D" w:rsidRPr="00A70AA8">
        <w:t>И чем объяснить поэтичность их потомков</w:t>
      </w:r>
      <w:r w:rsidR="00A70AA8" w:rsidRPr="00A70AA8">
        <w:t>?</w:t>
      </w:r>
    </w:p>
    <w:p w:rsidR="00A70AA8" w:rsidRPr="00A70AA8" w:rsidRDefault="00BE325D" w:rsidP="0099739E">
      <w:pPr>
        <w:widowControl w:val="0"/>
        <w:ind w:firstLine="709"/>
      </w:pPr>
      <w:r w:rsidRPr="00A70AA8">
        <w:t>Влияние греческих традиций мы видим в манере одновременного ношения нескольких одежд, в использовании аналогичных тканей… Были, однако, и принципиальные отличия</w:t>
      </w:r>
      <w:r w:rsidR="00A70AA8" w:rsidRPr="00A70AA8">
        <w:t xml:space="preserve">. </w:t>
      </w:r>
      <w:r w:rsidRPr="00A70AA8">
        <w:t xml:space="preserve">Если грекам о шелке приходилось только мечтать, то римляне запросто ввозили с Востока дорогие ткани </w:t>
      </w:r>
      <w:r w:rsidR="00A70AA8">
        <w:t>-</w:t>
      </w:r>
      <w:r w:rsidRPr="00A70AA8">
        <w:t xml:space="preserve"> шелк и парчу</w:t>
      </w:r>
      <w:r w:rsidR="00A70AA8" w:rsidRPr="00A70AA8">
        <w:t xml:space="preserve">. </w:t>
      </w:r>
      <w:r w:rsidRPr="00A70AA8">
        <w:t>Парчу драпировать было сложновато, поэтому римляне постепенно отходят от греческих фасонов и начинают носить уже футлярообразные одежды</w:t>
      </w:r>
      <w:r w:rsidR="00A70AA8" w:rsidRPr="00A70AA8">
        <w:t xml:space="preserve">. </w:t>
      </w:r>
      <w:r w:rsidRPr="00A70AA8">
        <w:t>А как хороши были расцветки</w:t>
      </w:r>
      <w:r w:rsidR="00A70AA8" w:rsidRPr="00A70AA8">
        <w:t xml:space="preserve">! </w:t>
      </w:r>
      <w:r w:rsidRPr="00A70AA8">
        <w:t>В период Империи цветовые сочетания необычайно изысканны</w:t>
      </w:r>
      <w:r w:rsidR="00A70AA8" w:rsidRPr="00A70AA8">
        <w:t xml:space="preserve">: </w:t>
      </w:r>
      <w:r w:rsidRPr="00A70AA8">
        <w:t>светло-голубые и зеленые с белым, светло-лиловые с желтым, серый с голубым, розовый с сиреневым…</w:t>
      </w:r>
    </w:p>
    <w:p w:rsidR="00A70AA8" w:rsidRDefault="00A73338" w:rsidP="0099739E">
      <w:pPr>
        <w:widowControl w:val="0"/>
        <w:ind w:firstLine="709"/>
      </w:pPr>
      <w:r w:rsidRPr="00A70AA8">
        <w:t>Мужчина Рима, подобно грекам, имел два вида одежды</w:t>
      </w:r>
      <w:r w:rsidR="00A70AA8" w:rsidRPr="00A70AA8">
        <w:t xml:space="preserve">: </w:t>
      </w:r>
      <w:r w:rsidRPr="00A70AA8">
        <w:t>нижнюю</w:t>
      </w:r>
      <w:r w:rsidR="00A70AA8">
        <w:t xml:space="preserve"> (</w:t>
      </w:r>
      <w:r w:rsidRPr="00A70AA8">
        <w:t>тунику</w:t>
      </w:r>
      <w:r w:rsidR="00A70AA8" w:rsidRPr="00A70AA8">
        <w:t xml:space="preserve">) </w:t>
      </w:r>
      <w:r w:rsidRPr="00A70AA8">
        <w:t>и верхнюю</w:t>
      </w:r>
      <w:r w:rsidR="00A70AA8">
        <w:t xml:space="preserve"> (</w:t>
      </w:r>
      <w:r w:rsidRPr="00A70AA8">
        <w:t>тогу</w:t>
      </w:r>
      <w:r w:rsidR="00A70AA8" w:rsidRPr="00A70AA8">
        <w:t xml:space="preserve">). </w:t>
      </w:r>
      <w:r w:rsidRPr="00A70AA8">
        <w:t>Туника от хитона отличалась тем, что надевалась через голову, а не просто драпировалась на теле</w:t>
      </w:r>
      <w:r w:rsidR="00A70AA8" w:rsidRPr="00A70AA8">
        <w:t xml:space="preserve">. </w:t>
      </w:r>
      <w:r w:rsidRPr="00A70AA8">
        <w:t>Чем знатнее был хозяин, тем раскошнее ук</w:t>
      </w:r>
      <w:r w:rsidR="006C7494">
        <w:rPr>
          <w:lang w:val="uk-UA"/>
        </w:rPr>
        <w:t>р</w:t>
      </w:r>
      <w:r w:rsidRPr="00A70AA8">
        <w:t>ашалась его туника</w:t>
      </w:r>
      <w:r w:rsidR="00A70AA8" w:rsidRPr="00A70AA8">
        <w:t xml:space="preserve">. </w:t>
      </w:r>
      <w:r w:rsidRPr="00A70AA8">
        <w:t xml:space="preserve">Более того </w:t>
      </w:r>
      <w:r w:rsidR="00A70AA8">
        <w:t>-</w:t>
      </w:r>
      <w:r w:rsidRPr="00A70AA8">
        <w:t xml:space="preserve"> по тунике можно было определить должность господина</w:t>
      </w:r>
      <w:r w:rsidR="00A70AA8" w:rsidRPr="00A70AA8">
        <w:t xml:space="preserve">. </w:t>
      </w:r>
      <w:r w:rsidRPr="00A70AA8">
        <w:t>Пурпурные вертикальные полосы спереди говорили о том, что это наряд сенатора либо всадника</w:t>
      </w:r>
      <w:r w:rsidR="00A70AA8">
        <w:t xml:space="preserve"> (</w:t>
      </w:r>
      <w:r w:rsidRPr="00A70AA8">
        <w:t>все зависело от ширины полос и их количества</w:t>
      </w:r>
      <w:r w:rsidR="00A70AA8" w:rsidRPr="00A70AA8">
        <w:t xml:space="preserve">). </w:t>
      </w:r>
      <w:r w:rsidRPr="00A70AA8">
        <w:t>Туника полководца-победителя была пурпурной и расшитой узором в виде золотых пальмовых ветвей</w:t>
      </w:r>
      <w:r w:rsidR="00A70AA8" w:rsidRPr="00A70AA8">
        <w:t>.</w:t>
      </w:r>
    </w:p>
    <w:p w:rsidR="00A70AA8" w:rsidRDefault="00A73338" w:rsidP="0099739E">
      <w:pPr>
        <w:widowControl w:val="0"/>
        <w:ind w:firstLine="709"/>
      </w:pPr>
      <w:r w:rsidRPr="00A70AA8">
        <w:t xml:space="preserve">Верхняя одежда </w:t>
      </w:r>
      <w:r w:rsidR="00A70AA8">
        <w:t>-</w:t>
      </w:r>
      <w:r w:rsidRPr="00A70AA8">
        <w:t xml:space="preserve"> тога </w:t>
      </w:r>
      <w:r w:rsidR="00A70AA8">
        <w:t>-</w:t>
      </w:r>
      <w:r w:rsidRPr="00A70AA8">
        <w:t xml:space="preserve"> была глубоко символичным одеянием</w:t>
      </w:r>
      <w:r w:rsidR="00A70AA8" w:rsidRPr="00A70AA8">
        <w:t xml:space="preserve">. </w:t>
      </w:r>
      <w:r w:rsidRPr="00A70AA8">
        <w:t>Римский поэт Вергилий писал в своей</w:t>
      </w:r>
      <w:r w:rsidR="00A70AA8">
        <w:t xml:space="preserve"> "</w:t>
      </w:r>
      <w:r w:rsidRPr="00A70AA8">
        <w:t>Энеиде</w:t>
      </w:r>
      <w:r w:rsidR="00A70AA8">
        <w:t>": "</w:t>
      </w:r>
      <w:r w:rsidRPr="00A70AA8">
        <w:t xml:space="preserve">Владыки мира </w:t>
      </w:r>
      <w:r w:rsidR="00A70AA8">
        <w:t>-</w:t>
      </w:r>
      <w:r w:rsidRPr="00A70AA8">
        <w:t xml:space="preserve"> народ, одетый в тоги</w:t>
      </w:r>
      <w:r w:rsidR="00A70AA8">
        <w:t xml:space="preserve">". </w:t>
      </w:r>
      <w:r w:rsidRPr="00A70AA8">
        <w:t>Иностранцу или рабу, надевшему тогу, было не избежать сурового наказания</w:t>
      </w:r>
      <w:r w:rsidR="00A70AA8" w:rsidRPr="00A70AA8">
        <w:t xml:space="preserve">. </w:t>
      </w:r>
      <w:r w:rsidRPr="00A70AA8">
        <w:t>В отличие от греческого гиматия, который свободно и непринужденно набрасывался на фигуру, тога замысловато прятала лишь отдельные участки туловища</w:t>
      </w:r>
      <w:r w:rsidR="00A70AA8" w:rsidRPr="00A70AA8">
        <w:t xml:space="preserve">. </w:t>
      </w:r>
      <w:r w:rsidRPr="00A70AA8">
        <w:t>Она была огромной, тяжелой и р</w:t>
      </w:r>
      <w:r w:rsidR="006C7494">
        <w:rPr>
          <w:lang w:val="uk-UA"/>
        </w:rPr>
        <w:t>о</w:t>
      </w:r>
      <w:r w:rsidRPr="00A70AA8">
        <w:t>скошной</w:t>
      </w:r>
      <w:r w:rsidR="00A70AA8" w:rsidRPr="00A70AA8">
        <w:t xml:space="preserve">. </w:t>
      </w:r>
      <w:r w:rsidRPr="00A70AA8">
        <w:t>Понятно, что патриции с удовольствием носили тогу, как символ могущества, а вот воины нисколько не страдали оттого, что их одежда была значительно легче и компактней</w:t>
      </w:r>
      <w:r w:rsidR="00A70AA8" w:rsidRPr="00A70AA8">
        <w:t xml:space="preserve">. </w:t>
      </w:r>
      <w:r w:rsidRPr="00A70AA8">
        <w:t>В самом деле, в бою куда удобнее в кожаном панцире или шерстяном плаще</w:t>
      </w:r>
      <w:r w:rsidR="00A70AA8" w:rsidRPr="00A70AA8">
        <w:t xml:space="preserve">. </w:t>
      </w:r>
      <w:r w:rsidRPr="00A70AA8">
        <w:t>Беднякам же достались туники из грубой ткани и деревянные башмаки</w:t>
      </w:r>
      <w:r w:rsidR="00A70AA8">
        <w:t xml:space="preserve"> (</w:t>
      </w:r>
      <w:r w:rsidRPr="00A70AA8">
        <w:t>мягкая кожаная обувь была привилегией знати</w:t>
      </w:r>
      <w:r w:rsidR="00A70AA8" w:rsidRPr="00A70AA8">
        <w:t>).</w:t>
      </w:r>
    </w:p>
    <w:p w:rsidR="00A70AA8" w:rsidRDefault="006029A9" w:rsidP="0099739E">
      <w:pPr>
        <w:widowControl w:val="0"/>
        <w:ind w:firstLine="709"/>
      </w:pPr>
      <w:r w:rsidRPr="00A70AA8">
        <w:t xml:space="preserve">Нижняя одежда женщин </w:t>
      </w:r>
      <w:r w:rsidR="00A70AA8">
        <w:t>-</w:t>
      </w:r>
      <w:r w:rsidRPr="00A70AA8">
        <w:t xml:space="preserve"> туника </w:t>
      </w:r>
      <w:r w:rsidR="00A70AA8">
        <w:t>-</w:t>
      </w:r>
      <w:r w:rsidRPr="00A70AA8">
        <w:t xml:space="preserve"> практически не отличалась от мужской</w:t>
      </w:r>
      <w:r w:rsidR="00A70AA8" w:rsidRPr="00A70AA8">
        <w:t xml:space="preserve">. </w:t>
      </w:r>
      <w:r w:rsidRPr="00A70AA8">
        <w:t xml:space="preserve">А вот поверх одевалась стола </w:t>
      </w:r>
      <w:r w:rsidR="00A70AA8">
        <w:t>-</w:t>
      </w:r>
      <w:r w:rsidRPr="00A70AA8">
        <w:t xml:space="preserve"> накидка из прозрачной ткани</w:t>
      </w:r>
      <w:r w:rsidR="00A70AA8" w:rsidRPr="00A70AA8">
        <w:t xml:space="preserve">. </w:t>
      </w:r>
      <w:r w:rsidRPr="00A70AA8">
        <w:t>Эту пару зачастую дополнял и плащ, краем которого можно было покрыть голову</w:t>
      </w:r>
      <w:r w:rsidR="00A70AA8" w:rsidRPr="00A70AA8">
        <w:t xml:space="preserve">. </w:t>
      </w:r>
      <w:r w:rsidRPr="00A70AA8">
        <w:t>Наряд римлянки был не так изящен, как у греческих женщин, зато покорял богатством расцветок</w:t>
      </w:r>
      <w:r w:rsidR="00A70AA8" w:rsidRPr="00A70AA8">
        <w:t xml:space="preserve">; </w:t>
      </w:r>
      <w:r w:rsidRPr="00A70AA8">
        <w:t>особенно хороши сочетания золотистого с коричневым, лилового с зеленым, голубого с пурпурным</w:t>
      </w:r>
      <w:r w:rsidR="00A70AA8" w:rsidRPr="00A70AA8">
        <w:t>.</w:t>
      </w:r>
    </w:p>
    <w:p w:rsidR="00A70AA8" w:rsidRDefault="006029A9" w:rsidP="0099739E">
      <w:pPr>
        <w:widowControl w:val="0"/>
        <w:ind w:firstLine="709"/>
      </w:pPr>
      <w:r w:rsidRPr="00A70AA8">
        <w:t xml:space="preserve">Возможно, мода Древнего Рима научит нас смело и уверенно сочетать открытые сочные цвета </w:t>
      </w:r>
      <w:r w:rsidR="00A70AA8">
        <w:t>-</w:t>
      </w:r>
      <w:r w:rsidRPr="00A70AA8">
        <w:t xml:space="preserve"> это придает особую прелесть наряду</w:t>
      </w:r>
      <w:r w:rsidR="00A70AA8" w:rsidRPr="00A70AA8">
        <w:t xml:space="preserve">. </w:t>
      </w:r>
      <w:r w:rsidRPr="00A70AA8">
        <w:t>Чему еще</w:t>
      </w:r>
      <w:r w:rsidR="00A70AA8" w:rsidRPr="00A70AA8">
        <w:t xml:space="preserve">? </w:t>
      </w:r>
      <w:r w:rsidRPr="00A70AA8">
        <w:t>Пожалуй, той любви к себе, которая выражается в желании облачаться в одежды из р</w:t>
      </w:r>
      <w:r w:rsidR="006C7494">
        <w:rPr>
          <w:lang w:val="uk-UA"/>
        </w:rPr>
        <w:t>о</w:t>
      </w:r>
      <w:r w:rsidRPr="00A70AA8">
        <w:t>скошных материй</w:t>
      </w:r>
      <w:r w:rsidR="00A70AA8" w:rsidRPr="00A70AA8">
        <w:t xml:space="preserve">. </w:t>
      </w:r>
      <w:r w:rsidRPr="00A70AA8">
        <w:t>Парадокс это или отголоски социализма, но вот факт</w:t>
      </w:r>
      <w:r w:rsidR="00A70AA8" w:rsidRPr="00A70AA8">
        <w:t xml:space="preserve">: </w:t>
      </w:r>
      <w:r w:rsidRPr="00A70AA8">
        <w:t>многим из нас не хватает как раз средств, а именно желания тратить деньги на великолепные костюмы</w:t>
      </w:r>
      <w:r w:rsidR="00A70AA8" w:rsidRPr="00A70AA8">
        <w:t>.</w:t>
      </w:r>
    </w:p>
    <w:p w:rsidR="00A70AA8" w:rsidRDefault="00A70AA8" w:rsidP="0099739E">
      <w:pPr>
        <w:widowControl w:val="0"/>
        <w:ind w:firstLine="709"/>
        <w:rPr>
          <w:i/>
          <w:iCs/>
        </w:rPr>
      </w:pPr>
    </w:p>
    <w:p w:rsidR="00A70AA8" w:rsidRPr="00A70AA8" w:rsidRDefault="00A70AA8" w:rsidP="0099739E">
      <w:pPr>
        <w:pStyle w:val="2"/>
        <w:keepNext w:val="0"/>
        <w:widowControl w:val="0"/>
      </w:pPr>
      <w:bookmarkStart w:id="4" w:name="_Toc277142824"/>
      <w:r w:rsidRPr="00A70AA8">
        <w:t>Величие рабского востока</w:t>
      </w:r>
      <w:bookmarkEnd w:id="4"/>
    </w:p>
    <w:p w:rsidR="00A70AA8" w:rsidRDefault="00A70AA8" w:rsidP="0099739E">
      <w:pPr>
        <w:widowControl w:val="0"/>
        <w:ind w:firstLine="709"/>
        <w:rPr>
          <w:i/>
          <w:iCs/>
        </w:rPr>
      </w:pPr>
    </w:p>
    <w:p w:rsidR="00A70AA8" w:rsidRPr="00A70AA8" w:rsidRDefault="006029A9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Иду торжественно и прямо</w:t>
      </w:r>
    </w:p>
    <w:p w:rsidR="00A70AA8" w:rsidRDefault="006029A9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Без страха посреди пустынь</w:t>
      </w:r>
      <w:r w:rsidR="00A70AA8" w:rsidRPr="00A70AA8">
        <w:rPr>
          <w:i/>
          <w:iCs/>
        </w:rPr>
        <w:t>.</w:t>
      </w:r>
    </w:p>
    <w:p w:rsidR="00A70AA8" w:rsidRPr="00A70AA8" w:rsidRDefault="006029A9" w:rsidP="0099739E">
      <w:pPr>
        <w:widowControl w:val="0"/>
        <w:ind w:firstLine="709"/>
      </w:pPr>
      <w:r w:rsidRPr="00A70AA8">
        <w:t>Н</w:t>
      </w:r>
      <w:r w:rsidR="00A70AA8" w:rsidRPr="00A70AA8">
        <w:t xml:space="preserve">. </w:t>
      </w:r>
      <w:r w:rsidRPr="00A70AA8">
        <w:t>Гумилев</w:t>
      </w:r>
    </w:p>
    <w:p w:rsidR="00A70AA8" w:rsidRDefault="00A70AA8" w:rsidP="0099739E">
      <w:pPr>
        <w:widowControl w:val="0"/>
        <w:ind w:firstLine="709"/>
      </w:pPr>
    </w:p>
    <w:p w:rsidR="00A70AA8" w:rsidRDefault="009A27BC" w:rsidP="0099739E">
      <w:pPr>
        <w:widowControl w:val="0"/>
        <w:ind w:firstLine="709"/>
      </w:pPr>
      <w:r w:rsidRPr="00A70AA8">
        <w:t>Много культур объединило арабский халифат</w:t>
      </w:r>
      <w:r w:rsidR="00A70AA8" w:rsidRPr="00A70AA8">
        <w:t xml:space="preserve">. </w:t>
      </w:r>
      <w:r w:rsidRPr="00A70AA8">
        <w:t>Под валстью арабов в седьмом веке оказались Сирия, Палестина, Египет, Судан, Тунис, Марокко, Испания, Турция</w:t>
      </w:r>
      <w:r w:rsidR="00A70AA8" w:rsidRPr="00A70AA8">
        <w:t xml:space="preserve">. </w:t>
      </w:r>
      <w:r w:rsidRPr="00A70AA8">
        <w:t xml:space="preserve">Производство тканей в арабском халифате, просуществовавшем почти триста лет, было </w:t>
      </w:r>
      <w:r w:rsidR="00971910" w:rsidRPr="00A70AA8">
        <w:t>на высочайшем уровне</w:t>
      </w:r>
      <w:r w:rsidR="00A70AA8" w:rsidRPr="00A70AA8">
        <w:t xml:space="preserve">. </w:t>
      </w:r>
      <w:r w:rsidR="00971910" w:rsidRPr="00A70AA8">
        <w:t>Это не могло ни сказаться на к</w:t>
      </w:r>
      <w:r w:rsidR="006C7494">
        <w:rPr>
          <w:lang w:val="uk-UA"/>
        </w:rPr>
        <w:t>а</w:t>
      </w:r>
      <w:r w:rsidR="00971910" w:rsidRPr="00A70AA8">
        <w:t>честве костюма, который</w:t>
      </w:r>
      <w:r w:rsidR="00A70AA8" w:rsidRPr="00A70AA8">
        <w:t xml:space="preserve"> </w:t>
      </w:r>
      <w:r w:rsidR="00971910" w:rsidRPr="00A70AA8">
        <w:t>и в наши дни является источником вдохновения для многих кутюрье</w:t>
      </w:r>
      <w:r w:rsidR="00A70AA8" w:rsidRPr="00A70AA8">
        <w:t>.</w:t>
      </w:r>
    </w:p>
    <w:p w:rsidR="00A70AA8" w:rsidRDefault="00971910" w:rsidP="0099739E">
      <w:pPr>
        <w:widowControl w:val="0"/>
        <w:ind w:firstLine="709"/>
      </w:pPr>
      <w:r w:rsidRPr="00A70AA8">
        <w:t>Очень интересно описание мавров</w:t>
      </w:r>
      <w:r w:rsidR="00A70AA8">
        <w:t xml:space="preserve"> (</w:t>
      </w:r>
      <w:r w:rsidRPr="00A70AA8">
        <w:t>арабов, осевших в Испании</w:t>
      </w:r>
      <w:r w:rsidR="00A70AA8" w:rsidRPr="00A70AA8">
        <w:t>),</w:t>
      </w:r>
      <w:r w:rsidRPr="00A70AA8">
        <w:t xml:space="preserve"> данное К</w:t>
      </w:r>
      <w:r w:rsidR="00A70AA8" w:rsidRPr="00A70AA8">
        <w:t xml:space="preserve">. </w:t>
      </w:r>
      <w:r w:rsidRPr="00A70AA8">
        <w:t>Марксом в письме дочери</w:t>
      </w:r>
      <w:r w:rsidR="00A70AA8" w:rsidRPr="00A70AA8">
        <w:t>:</w:t>
      </w:r>
      <w:r w:rsidR="00A70AA8">
        <w:t xml:space="preserve"> "</w:t>
      </w:r>
      <w:r w:rsidRPr="00A70AA8">
        <w:t xml:space="preserve">…Их одежда </w:t>
      </w:r>
      <w:r w:rsidR="00A70AA8">
        <w:t>-</w:t>
      </w:r>
      <w:r w:rsidRPr="00A70AA8">
        <w:t xml:space="preserve"> даже нищенская </w:t>
      </w:r>
      <w:r w:rsidR="00A70AA8">
        <w:t>-</w:t>
      </w:r>
      <w:r w:rsidRPr="00A70AA8">
        <w:t xml:space="preserve"> красива и изящна</w:t>
      </w:r>
      <w:r w:rsidR="00A70AA8" w:rsidRPr="00A70AA8">
        <w:t xml:space="preserve">: </w:t>
      </w:r>
      <w:r w:rsidRPr="00A70AA8">
        <w:t>короткие штаны, покрывало</w:t>
      </w:r>
      <w:r w:rsidR="00A70AA8">
        <w:t xml:space="preserve"> (</w:t>
      </w:r>
      <w:r w:rsidRPr="00A70AA8">
        <w:t>или мантия из тонкой белой шерстяной материи</w:t>
      </w:r>
      <w:r w:rsidR="00A70AA8" w:rsidRPr="00A70AA8">
        <w:t xml:space="preserve">) </w:t>
      </w:r>
      <w:r w:rsidRPr="00A70AA8">
        <w:t>или плащ с капюшоном</w:t>
      </w:r>
      <w:r w:rsidR="00A70AA8" w:rsidRPr="00A70AA8">
        <w:t xml:space="preserve">; </w:t>
      </w:r>
      <w:r w:rsidRPr="00A70AA8">
        <w:t>для покрытия головы употре</w:t>
      </w:r>
      <w:r w:rsidR="006C7494">
        <w:rPr>
          <w:lang w:val="uk-UA"/>
        </w:rPr>
        <w:t>б</w:t>
      </w:r>
      <w:r w:rsidRPr="00A70AA8">
        <w:t>ляют тюрбан или кусок белого муслина, которым они опоясывают свои штаны</w:t>
      </w:r>
      <w:r w:rsidR="00A70AA8" w:rsidRPr="00A70AA8">
        <w:t xml:space="preserve">. </w:t>
      </w:r>
      <w:r w:rsidRPr="00A70AA8">
        <w:t>Обыкновенно они оставляют свои ноги босыми и не обуваются, а лишь изредка надевают туфли из желтого или красного сафьяна</w:t>
      </w:r>
      <w:r w:rsidR="00A70AA8" w:rsidRPr="00A70AA8">
        <w:t xml:space="preserve">. </w:t>
      </w:r>
      <w:r w:rsidRPr="00A70AA8">
        <w:t>Даже самый бедный мавр превзойдет величайшего европейского актера в</w:t>
      </w:r>
      <w:r w:rsidR="00A70AA8">
        <w:t xml:space="preserve"> "</w:t>
      </w:r>
      <w:r w:rsidRPr="00A70AA8">
        <w:t>искусстве драпирования</w:t>
      </w:r>
      <w:r w:rsidR="00A70AA8">
        <w:t xml:space="preserve">" </w:t>
      </w:r>
      <w:r w:rsidRPr="00A70AA8">
        <w:t>в свой плащ и в умении выглядеть естественным, изящным и полным благородства…</w:t>
      </w:r>
      <w:r w:rsidR="00A70AA8">
        <w:t>"</w:t>
      </w:r>
    </w:p>
    <w:p w:rsidR="00A70AA8" w:rsidRDefault="00971910" w:rsidP="0099739E">
      <w:pPr>
        <w:widowControl w:val="0"/>
        <w:ind w:firstLine="709"/>
      </w:pPr>
      <w:r w:rsidRPr="00A70AA8">
        <w:t xml:space="preserve">В древности житель пустыни </w:t>
      </w:r>
      <w:r w:rsidR="00A70AA8">
        <w:t>-</w:t>
      </w:r>
      <w:r w:rsidRPr="00A70AA8">
        <w:t xml:space="preserve"> бедуин </w:t>
      </w:r>
      <w:r w:rsidR="00A70AA8">
        <w:t>-</w:t>
      </w:r>
      <w:r w:rsidRPr="00A70AA8">
        <w:t xml:space="preserve"> носил широкую и длинную рубаху, подпоясанную на талии красивым ремнем или кушаком</w:t>
      </w:r>
      <w:r w:rsidR="00A70AA8" w:rsidRPr="00A70AA8">
        <w:t xml:space="preserve">. </w:t>
      </w:r>
      <w:r w:rsidRPr="00A70AA8">
        <w:t>Сверху бедуин накидывал плащ из грубой шерсти в желто-черную или в желто-голубую полоску</w:t>
      </w:r>
      <w:r w:rsidR="00A70AA8" w:rsidRPr="00A70AA8">
        <w:t xml:space="preserve">. </w:t>
      </w:r>
      <w:r w:rsidRPr="00A70AA8">
        <w:t>Весь этот наряд венчал намотанный на голову полосатый шарф</w:t>
      </w:r>
      <w:r w:rsidR="00A70AA8" w:rsidRPr="00A70AA8">
        <w:t xml:space="preserve">. </w:t>
      </w:r>
      <w:r w:rsidRPr="00A70AA8">
        <w:t>Пустившись завоевывать мир, арабы пересмотрели и свой гардероб</w:t>
      </w:r>
      <w:r w:rsidR="00A70AA8" w:rsidRPr="00A70AA8">
        <w:t xml:space="preserve">. </w:t>
      </w:r>
      <w:r w:rsidRPr="00A70AA8">
        <w:t>То и дело они привносили в одежду какие-нибудь новые детали, заимствуя их у покоренных народов</w:t>
      </w:r>
      <w:r w:rsidR="00A70AA8" w:rsidRPr="00A70AA8">
        <w:t xml:space="preserve">. </w:t>
      </w:r>
      <w:r w:rsidR="00242674" w:rsidRPr="00A70AA8">
        <w:t>Самое ценное из этих</w:t>
      </w:r>
      <w:r w:rsidR="00A70AA8">
        <w:t xml:space="preserve"> "</w:t>
      </w:r>
      <w:r w:rsidR="00242674" w:rsidRPr="00A70AA8">
        <w:t>приобретений</w:t>
      </w:r>
      <w:r w:rsidR="00A70AA8">
        <w:t xml:space="preserve">" </w:t>
      </w:r>
      <w:r w:rsidR="00A70AA8" w:rsidRPr="00A70AA8">
        <w:t xml:space="preserve">- </w:t>
      </w:r>
      <w:r w:rsidR="00242674" w:rsidRPr="00A70AA8">
        <w:t>штаны</w:t>
      </w:r>
      <w:r w:rsidR="00A70AA8">
        <w:t xml:space="preserve"> (</w:t>
      </w:r>
      <w:r w:rsidR="00242674" w:rsidRPr="00A70AA8">
        <w:t>от азиатов</w:t>
      </w:r>
      <w:r w:rsidR="00A70AA8" w:rsidRPr="00A70AA8">
        <w:t>),</w:t>
      </w:r>
      <w:r w:rsidR="00242674" w:rsidRPr="00A70AA8">
        <w:t xml:space="preserve"> которые стали носить все арабы поголовно</w:t>
      </w:r>
      <w:r w:rsidR="00A70AA8" w:rsidRPr="00A70AA8">
        <w:t xml:space="preserve">. </w:t>
      </w:r>
      <w:r w:rsidR="00242674" w:rsidRPr="00A70AA8">
        <w:t>Вскоре костюм завоевателя сформировался окончательно</w:t>
      </w:r>
      <w:r w:rsidR="00A70AA8" w:rsidRPr="00A70AA8">
        <w:t xml:space="preserve">: </w:t>
      </w:r>
      <w:r w:rsidR="00242674" w:rsidRPr="00A70AA8">
        <w:t>широкие штаны</w:t>
      </w:r>
      <w:r w:rsidR="00A70AA8">
        <w:t xml:space="preserve"> (</w:t>
      </w:r>
      <w:r w:rsidR="00242674" w:rsidRPr="00A70AA8">
        <w:t>шаровары</w:t>
      </w:r>
      <w:r w:rsidR="00A70AA8" w:rsidRPr="00A70AA8">
        <w:t>),</w:t>
      </w:r>
      <w:r w:rsidR="00242674" w:rsidRPr="00A70AA8">
        <w:t xml:space="preserve"> белая рубашка из льна, шелка или хлопка, узорчатый кафтан с широкими рукавами, пояс из пестрой шали и запашной халат</w:t>
      </w:r>
      <w:r w:rsidR="00A70AA8" w:rsidRPr="00A70AA8">
        <w:t xml:space="preserve">. </w:t>
      </w:r>
      <w:r w:rsidR="00242674" w:rsidRPr="00A70AA8">
        <w:t>Излюбленной обувью стали башмаки из красного сафьяна с загнутыми носками</w:t>
      </w:r>
      <w:r w:rsidR="00A70AA8" w:rsidRPr="00A70AA8">
        <w:t>.</w:t>
      </w:r>
    </w:p>
    <w:p w:rsidR="00A70AA8" w:rsidRDefault="00242674" w:rsidP="0099739E">
      <w:pPr>
        <w:widowControl w:val="0"/>
        <w:ind w:firstLine="709"/>
      </w:pPr>
      <w:r w:rsidRPr="00A70AA8">
        <w:t>Жены арабов не мудрствуя лукаво переняли весь упомянутый гардероб</w:t>
      </w:r>
      <w:r w:rsidR="00A70AA8" w:rsidRPr="00A70AA8">
        <w:t xml:space="preserve">. </w:t>
      </w:r>
      <w:r w:rsidRPr="00A70AA8">
        <w:t>Правда, внесли небольшие коррективы</w:t>
      </w:r>
      <w:r w:rsidR="00A70AA8" w:rsidRPr="00A70AA8">
        <w:t xml:space="preserve">. </w:t>
      </w:r>
      <w:r w:rsidRPr="00A70AA8">
        <w:t>Шаровары были расширены, кафтан приобрел боковые разрезы, а на голову легло р</w:t>
      </w:r>
      <w:r w:rsidR="006C7494">
        <w:rPr>
          <w:lang w:val="uk-UA"/>
        </w:rPr>
        <w:t>о</w:t>
      </w:r>
      <w:r w:rsidRPr="00A70AA8">
        <w:t>скошное покрывало из тончайшей ткани</w:t>
      </w:r>
      <w:r w:rsidR="00A70AA8" w:rsidRPr="00A70AA8">
        <w:t xml:space="preserve">. </w:t>
      </w:r>
      <w:r w:rsidRPr="00A70AA8">
        <w:t xml:space="preserve">Цветовая гамма не поддается описанию </w:t>
      </w:r>
      <w:r w:rsidR="00A70AA8">
        <w:t>-</w:t>
      </w:r>
      <w:r w:rsidRPr="00A70AA8">
        <w:t xml:space="preserve"> Восток, как известно, неравнодушен к пестрым тканям и вычурным орнаментам</w:t>
      </w:r>
      <w:r w:rsidR="00A70AA8" w:rsidRPr="00A70AA8">
        <w:t xml:space="preserve">. </w:t>
      </w:r>
      <w:r w:rsidRPr="00A70AA8">
        <w:t xml:space="preserve">Но что бы ни надела арабская женщина </w:t>
      </w:r>
      <w:r w:rsidR="00A70AA8">
        <w:t>-</w:t>
      </w:r>
      <w:r w:rsidRPr="00A70AA8">
        <w:t xml:space="preserve"> бедный ли, богатый костюм,</w:t>
      </w:r>
      <w:r w:rsidR="00A70AA8" w:rsidRPr="00A70AA8">
        <w:t xml:space="preserve"> - </w:t>
      </w:r>
      <w:r w:rsidRPr="00A70AA8">
        <w:t>она неизменно имела величавую осанку, грациозные движения и плавную походку</w:t>
      </w:r>
      <w:r w:rsidR="00A70AA8" w:rsidRPr="00A70AA8">
        <w:t>.</w:t>
      </w:r>
    </w:p>
    <w:p w:rsidR="00A70AA8" w:rsidRPr="00A70AA8" w:rsidRDefault="00A70AA8" w:rsidP="0099739E">
      <w:pPr>
        <w:pStyle w:val="2"/>
        <w:keepNext w:val="0"/>
        <w:widowControl w:val="0"/>
      </w:pPr>
      <w:bookmarkStart w:id="5" w:name="_Toc277142825"/>
      <w:r w:rsidRPr="00A70AA8">
        <w:t>Память индусов</w:t>
      </w:r>
      <w:bookmarkEnd w:id="5"/>
    </w:p>
    <w:p w:rsidR="00A70AA8" w:rsidRDefault="00A70AA8" w:rsidP="0099739E">
      <w:pPr>
        <w:widowControl w:val="0"/>
        <w:ind w:firstLine="709"/>
        <w:rPr>
          <w:i/>
          <w:iCs/>
        </w:rPr>
      </w:pPr>
    </w:p>
    <w:p w:rsidR="00A70AA8" w:rsidRPr="00A70AA8" w:rsidRDefault="00A75B86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Индиец, ты г</w:t>
      </w:r>
      <w:r w:rsidR="006C7494">
        <w:rPr>
          <w:i/>
          <w:iCs/>
          <w:lang w:val="uk-UA"/>
        </w:rPr>
        <w:t>о</w:t>
      </w:r>
      <w:r w:rsidRPr="00A70AA8">
        <w:rPr>
          <w:i/>
          <w:iCs/>
        </w:rPr>
        <w:t>рдость свою не продашь,</w:t>
      </w:r>
    </w:p>
    <w:p w:rsidR="00A70AA8" w:rsidRDefault="00A75B86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Пусть нагло глядит на тебя торгаш</w:t>
      </w:r>
      <w:r w:rsidR="00A70AA8" w:rsidRPr="00A70AA8">
        <w:rPr>
          <w:i/>
          <w:iCs/>
        </w:rPr>
        <w:t>!</w:t>
      </w:r>
    </w:p>
    <w:p w:rsidR="00A70AA8" w:rsidRDefault="00A75B86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Он прибыл с Запада в этот край,</w:t>
      </w:r>
      <w:r w:rsidR="00A70AA8" w:rsidRPr="00A70AA8">
        <w:rPr>
          <w:i/>
          <w:iCs/>
        </w:rPr>
        <w:t xml:space="preserve"> -</w:t>
      </w:r>
    </w:p>
    <w:p w:rsidR="00A70AA8" w:rsidRDefault="00A75B86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Но шарфа ты светлого не снимай</w:t>
      </w:r>
      <w:r w:rsidR="00A70AA8" w:rsidRPr="00A70AA8">
        <w:rPr>
          <w:i/>
          <w:iCs/>
        </w:rPr>
        <w:t>.</w:t>
      </w:r>
    </w:p>
    <w:p w:rsidR="00A70AA8" w:rsidRDefault="00A75B86" w:rsidP="0099739E">
      <w:pPr>
        <w:widowControl w:val="0"/>
        <w:ind w:firstLine="709"/>
      </w:pPr>
      <w:r w:rsidRPr="00A70AA8">
        <w:t>Р</w:t>
      </w:r>
      <w:r w:rsidR="00A70AA8" w:rsidRPr="00A70AA8">
        <w:t xml:space="preserve">. </w:t>
      </w:r>
      <w:r w:rsidRPr="00A70AA8">
        <w:t>Тагор</w:t>
      </w:r>
    </w:p>
    <w:p w:rsidR="00A70AA8" w:rsidRDefault="00A70AA8" w:rsidP="0099739E">
      <w:pPr>
        <w:widowControl w:val="0"/>
        <w:ind w:firstLine="709"/>
      </w:pPr>
    </w:p>
    <w:p w:rsidR="00A70AA8" w:rsidRDefault="00DA40E1" w:rsidP="0099739E">
      <w:pPr>
        <w:widowControl w:val="0"/>
        <w:ind w:firstLine="709"/>
      </w:pPr>
      <w:r w:rsidRPr="00A70AA8">
        <w:t>Также самобытен был и эстетический идеал красоты древней Индии</w:t>
      </w:r>
      <w:r w:rsidR="00A70AA8" w:rsidRPr="00A70AA8">
        <w:t xml:space="preserve">. </w:t>
      </w:r>
      <w:r w:rsidRPr="00A70AA8">
        <w:t>Яркая декоративная косметика всегда была в большом почете как у женщин, так и мужчин Индии</w:t>
      </w:r>
      <w:r w:rsidR="00A70AA8" w:rsidRPr="00A70AA8">
        <w:t>.</w:t>
      </w:r>
    </w:p>
    <w:p w:rsidR="00A70AA8" w:rsidRDefault="00DA40E1" w:rsidP="0099739E">
      <w:pPr>
        <w:widowControl w:val="0"/>
        <w:ind w:firstLine="709"/>
      </w:pPr>
      <w:r w:rsidRPr="00A70AA8">
        <w:t>Воины Александра Македонского были восхищены мастерством индусов, изготовляли ткани</w:t>
      </w:r>
      <w:r w:rsidR="00A70AA8">
        <w:t xml:space="preserve"> "</w:t>
      </w:r>
      <w:r w:rsidRPr="00A70AA8">
        <w:t>из шерсти, добытой из орехов</w:t>
      </w:r>
      <w:r w:rsidR="00A70AA8">
        <w:t>" (</w:t>
      </w:r>
      <w:r w:rsidRPr="00A70AA8">
        <w:t>так они называли хлопок</w:t>
      </w:r>
      <w:r w:rsidR="00A70AA8" w:rsidRPr="00A70AA8">
        <w:t xml:space="preserve">). </w:t>
      </w:r>
      <w:r w:rsidRPr="00A70AA8">
        <w:t>До сих пор никто не оспорил права Индии зваться родиной хлопка</w:t>
      </w:r>
      <w:r w:rsidR="00A70AA8" w:rsidRPr="00A70AA8">
        <w:t xml:space="preserve">. </w:t>
      </w:r>
      <w:r w:rsidRPr="00A70AA8">
        <w:t>Там же впервые появились и набивные ткани</w:t>
      </w:r>
      <w:r w:rsidR="00A70AA8" w:rsidRPr="00A70AA8">
        <w:t>.</w:t>
      </w:r>
    </w:p>
    <w:p w:rsidR="00A70AA8" w:rsidRDefault="00DA40E1" w:rsidP="0099739E">
      <w:pPr>
        <w:widowControl w:val="0"/>
        <w:ind w:firstLine="709"/>
      </w:pPr>
      <w:r w:rsidRPr="00A70AA8">
        <w:t>Внезапно появившиеся арабы внесли-таки свои коррективы в работу индусов</w:t>
      </w:r>
      <w:r w:rsidR="00A70AA8" w:rsidRPr="00A70AA8">
        <w:t xml:space="preserve">: </w:t>
      </w:r>
      <w:r w:rsidRPr="00A70AA8">
        <w:t>в средние они стали производить шелковые ткани, украшенные золотом и драгоценными камнями</w:t>
      </w:r>
      <w:r w:rsidR="00A70AA8" w:rsidRPr="00A70AA8">
        <w:t xml:space="preserve">. </w:t>
      </w:r>
      <w:r w:rsidRPr="00A70AA8">
        <w:t>Древние индусы открыли также кашмирские шали, высоко ценимые в Европе</w:t>
      </w:r>
      <w:r w:rsidR="00A70AA8" w:rsidRPr="00A70AA8">
        <w:t xml:space="preserve">. </w:t>
      </w:r>
      <w:r w:rsidRPr="00A70AA8">
        <w:t xml:space="preserve">Делали </w:t>
      </w:r>
      <w:r w:rsidR="00ED3EEB" w:rsidRPr="00A70AA8">
        <w:t>тот каш</w:t>
      </w:r>
      <w:r w:rsidRPr="00A70AA8">
        <w:t>мир из пуха тибетских козлят</w:t>
      </w:r>
      <w:r w:rsidR="00A70AA8" w:rsidRPr="00A70AA8">
        <w:t>.</w:t>
      </w:r>
    </w:p>
    <w:p w:rsidR="00A70AA8" w:rsidRDefault="00ED3EEB" w:rsidP="0099739E">
      <w:pPr>
        <w:widowControl w:val="0"/>
        <w:ind w:firstLine="709"/>
      </w:pPr>
      <w:r w:rsidRPr="00A70AA8">
        <w:t>В древности индусы не покрывали верхнюю часть туловища</w:t>
      </w:r>
      <w:r w:rsidR="00A70AA8" w:rsidRPr="00A70AA8">
        <w:t xml:space="preserve">. </w:t>
      </w:r>
      <w:r w:rsidRPr="00A70AA8">
        <w:t xml:space="preserve">Нижнюю же лихо обертывали неким подобием платка </w:t>
      </w:r>
      <w:r w:rsidR="00A70AA8">
        <w:t>-</w:t>
      </w:r>
      <w:r w:rsidRPr="00A70AA8">
        <w:t xml:space="preserve"> дхоти</w:t>
      </w:r>
      <w:r w:rsidR="00A70AA8" w:rsidRPr="00A70AA8">
        <w:t xml:space="preserve">. </w:t>
      </w:r>
      <w:r w:rsidRPr="00A70AA8">
        <w:t>Зато на голове непременно красовалась чалма</w:t>
      </w:r>
      <w:r w:rsidR="00A70AA8" w:rsidRPr="00A70AA8">
        <w:t xml:space="preserve">. </w:t>
      </w:r>
      <w:r w:rsidRPr="00A70AA8">
        <w:t xml:space="preserve">Иногда можно было лицезреть мужчину в плаще </w:t>
      </w:r>
      <w:r w:rsidR="00A70AA8">
        <w:t>-</w:t>
      </w:r>
      <w:r w:rsidRPr="00A70AA8">
        <w:t xml:space="preserve"> рупане</w:t>
      </w:r>
      <w:r w:rsidR="00A70AA8" w:rsidRPr="00A70AA8">
        <w:t xml:space="preserve">. </w:t>
      </w:r>
      <w:r w:rsidRPr="00A70AA8">
        <w:t>Но не это было предметом роскоши и главным украшением</w:t>
      </w:r>
      <w:r w:rsidR="00A70AA8" w:rsidRPr="00A70AA8">
        <w:t xml:space="preserve">. </w:t>
      </w:r>
      <w:r w:rsidRPr="00A70AA8">
        <w:t xml:space="preserve">Массивные ожерелья, ножные и ручные браслеты </w:t>
      </w:r>
      <w:r w:rsidR="00A70AA8">
        <w:t>-</w:t>
      </w:r>
      <w:r w:rsidRPr="00A70AA8">
        <w:t xml:space="preserve"> вот чем гордился истинный индус</w:t>
      </w:r>
      <w:r w:rsidR="00A70AA8" w:rsidRPr="00A70AA8">
        <w:t>.</w:t>
      </w:r>
    </w:p>
    <w:p w:rsidR="00A70AA8" w:rsidRDefault="00ED3EEB" w:rsidP="0099739E">
      <w:pPr>
        <w:widowControl w:val="0"/>
        <w:ind w:firstLine="709"/>
      </w:pPr>
      <w:r w:rsidRPr="00A70AA8">
        <w:t>Позже он сменяет свою</w:t>
      </w:r>
      <w:r w:rsidR="00A70AA8">
        <w:t xml:space="preserve"> "</w:t>
      </w:r>
      <w:r w:rsidRPr="00A70AA8">
        <w:t>первобытную</w:t>
      </w:r>
      <w:r w:rsidR="00A70AA8">
        <w:t xml:space="preserve">" </w:t>
      </w:r>
      <w:r w:rsidRPr="00A70AA8">
        <w:t>одежду на длинные узкие штаны</w:t>
      </w:r>
      <w:r w:rsidR="00A70AA8" w:rsidRPr="00A70AA8">
        <w:t xml:space="preserve"> </w:t>
      </w:r>
      <w:r w:rsidRPr="00A70AA8">
        <w:t>прилегающий кафтан</w:t>
      </w:r>
      <w:r w:rsidR="00A70AA8" w:rsidRPr="00A70AA8">
        <w:t xml:space="preserve">. </w:t>
      </w:r>
      <w:r w:rsidRPr="00A70AA8">
        <w:t>В результате всех перипетий мужской индийский костюм дошел до нас в следующем виде</w:t>
      </w:r>
      <w:r w:rsidR="00A70AA8" w:rsidRPr="00A70AA8">
        <w:t xml:space="preserve">: </w:t>
      </w:r>
      <w:r w:rsidRPr="00A70AA8">
        <w:t>длинный</w:t>
      </w:r>
      <w:r w:rsidR="00A70AA8">
        <w:t xml:space="preserve"> (</w:t>
      </w:r>
      <w:r w:rsidRPr="00A70AA8">
        <w:t>до 5 м</w:t>
      </w:r>
      <w:r w:rsidR="00A70AA8" w:rsidRPr="00A70AA8">
        <w:t xml:space="preserve">) </w:t>
      </w:r>
      <w:r w:rsidRPr="00A70AA8">
        <w:t>дхоти, немыслимо драпированный, белая рубаха до коленей и коротенькая курточка с рукавами или без оных</w:t>
      </w:r>
      <w:r w:rsidR="00A70AA8" w:rsidRPr="00A70AA8">
        <w:t xml:space="preserve">. </w:t>
      </w:r>
      <w:r w:rsidRPr="00A70AA8">
        <w:t xml:space="preserve">На плечах </w:t>
      </w:r>
      <w:r w:rsidR="00A70AA8">
        <w:t>-</w:t>
      </w:r>
      <w:r w:rsidRPr="00A70AA8">
        <w:t xml:space="preserve"> плащ со множеством складок, весь костюм дополняли аксессуары</w:t>
      </w:r>
      <w:r w:rsidR="00A70AA8" w:rsidRPr="00A70AA8">
        <w:t xml:space="preserve">: </w:t>
      </w:r>
      <w:r w:rsidRPr="00A70AA8">
        <w:t>голубая, желтая или красная чалма и пестрый пояс</w:t>
      </w:r>
      <w:r w:rsidR="00A70AA8" w:rsidRPr="00A70AA8">
        <w:t>.</w:t>
      </w:r>
    </w:p>
    <w:p w:rsidR="00A70AA8" w:rsidRDefault="00ED3EEB" w:rsidP="0099739E">
      <w:pPr>
        <w:widowControl w:val="0"/>
        <w:ind w:firstLine="709"/>
      </w:pPr>
      <w:r w:rsidRPr="00A70AA8">
        <w:t>Женщина поначалу также дефилировали в набедренной повязке</w:t>
      </w:r>
      <w:r w:rsidR="00A70AA8">
        <w:t xml:space="preserve"> (</w:t>
      </w:r>
      <w:r w:rsidR="006C7494">
        <w:t>правда, изящно накруче</w:t>
      </w:r>
      <w:r w:rsidR="00EE6E5D" w:rsidRPr="00A70AA8">
        <w:t>но</w:t>
      </w:r>
      <w:r w:rsidR="00A70AA8" w:rsidRPr="00A70AA8">
        <w:t xml:space="preserve">). </w:t>
      </w:r>
      <w:r w:rsidR="00EE6E5D" w:rsidRPr="00A70AA8">
        <w:t>Постепенно она увеличилась в размерах и превратилась в сари, мастерство драпировки которого складывалось веками и до сих пор имеет свои незыблемые законы</w:t>
      </w:r>
      <w:r w:rsidR="00A70AA8" w:rsidRPr="00A70AA8">
        <w:t xml:space="preserve">. </w:t>
      </w:r>
      <w:r w:rsidR="00EE6E5D" w:rsidRPr="00A70AA8">
        <w:t>Шести-семиметровым куском ткани виртуозно обертывают тело снизу вверх, от щиколоток до шеи</w:t>
      </w:r>
      <w:r w:rsidR="00A70AA8" w:rsidRPr="00A70AA8">
        <w:t xml:space="preserve">. </w:t>
      </w:r>
      <w:r w:rsidR="00EE6E5D" w:rsidRPr="00A70AA8">
        <w:t xml:space="preserve">Иногда одновременно с сари индийские женщины надевают короткую обтягивающую кофточку-лиф </w:t>
      </w:r>
      <w:r w:rsidR="00A70AA8">
        <w:t>-</w:t>
      </w:r>
      <w:r w:rsidR="00EE6E5D" w:rsidRPr="00A70AA8">
        <w:t xml:space="preserve"> холи</w:t>
      </w:r>
      <w:r w:rsidR="00A70AA8" w:rsidRPr="00A70AA8">
        <w:t xml:space="preserve">. </w:t>
      </w:r>
      <w:r w:rsidR="00EE6E5D" w:rsidRPr="00A70AA8">
        <w:t>Ну и какая же индианка без украшений и декоративной косметики</w:t>
      </w:r>
      <w:r w:rsidR="00A70AA8" w:rsidRPr="00A70AA8">
        <w:t xml:space="preserve">? </w:t>
      </w:r>
      <w:r w:rsidR="00EE6E5D" w:rsidRPr="00A70AA8">
        <w:t>В целом традиции в Индии настолько живучи, что и в наши дни национальную одежду</w:t>
      </w:r>
      <w:r w:rsidR="00733D35" w:rsidRPr="00A70AA8">
        <w:t xml:space="preserve"> носят с большой охотой</w:t>
      </w:r>
      <w:r w:rsidR="00A70AA8" w:rsidRPr="00A70AA8">
        <w:t xml:space="preserve">. </w:t>
      </w:r>
      <w:r w:rsidR="00733D35" w:rsidRPr="00A70AA8">
        <w:t xml:space="preserve">К примеру, у стюардесс </w:t>
      </w:r>
      <w:r w:rsidR="00A70AA8">
        <w:t>-</w:t>
      </w:r>
      <w:r w:rsidR="00733D35" w:rsidRPr="00A70AA8">
        <w:t xml:space="preserve"> гладкое синее сари, у студенток медицинских учебных заведений </w:t>
      </w:r>
      <w:r w:rsidR="00A70AA8">
        <w:t>-</w:t>
      </w:r>
      <w:r w:rsidR="00733D35" w:rsidRPr="00A70AA8">
        <w:t xml:space="preserve"> белоснежное прозрачное</w:t>
      </w:r>
      <w:r w:rsidR="00A70AA8" w:rsidRPr="00A70AA8">
        <w:t>.</w:t>
      </w:r>
    </w:p>
    <w:p w:rsidR="00A70AA8" w:rsidRDefault="00733D35" w:rsidP="0099739E">
      <w:pPr>
        <w:widowControl w:val="0"/>
        <w:ind w:firstLine="709"/>
      </w:pPr>
      <w:r w:rsidRPr="00A70AA8">
        <w:t>Отличается одежда людей, исповедующих разную религию</w:t>
      </w:r>
      <w:r w:rsidR="00A70AA8" w:rsidRPr="00A70AA8">
        <w:t xml:space="preserve">. </w:t>
      </w:r>
      <w:r w:rsidRPr="00A70AA8">
        <w:t>Например, одежда сикхов отличается от одежды тех же индусов тем, что сикхи носят удл</w:t>
      </w:r>
      <w:r w:rsidR="006C7494">
        <w:rPr>
          <w:lang w:val="uk-UA"/>
        </w:rPr>
        <w:t>и</w:t>
      </w:r>
      <w:r w:rsidRPr="00A70AA8">
        <w:t>ненные свободные бриджи, затянутые книзу, а поверх них одевают длинную рубаху</w:t>
      </w:r>
      <w:r w:rsidR="00A70AA8" w:rsidRPr="00A70AA8">
        <w:t xml:space="preserve">. </w:t>
      </w:r>
      <w:r w:rsidRPr="00A70AA8">
        <w:t>Также именно сикхи никогда не стригут волосы и постоянно носят чалму</w:t>
      </w:r>
      <w:r w:rsidR="00A70AA8" w:rsidRPr="00A70AA8">
        <w:t>.</w:t>
      </w:r>
    </w:p>
    <w:p w:rsidR="00A70AA8" w:rsidRDefault="00733D35" w:rsidP="0099739E">
      <w:pPr>
        <w:widowControl w:val="0"/>
        <w:ind w:firstLine="709"/>
      </w:pPr>
      <w:r w:rsidRPr="00A70AA8">
        <w:t>Действительно, есть чему поучиться у индусов</w:t>
      </w:r>
      <w:r w:rsidR="00A70AA8" w:rsidRPr="00A70AA8">
        <w:t xml:space="preserve">. </w:t>
      </w:r>
      <w:r w:rsidRPr="00A70AA8">
        <w:t>Не только почтению к национальной одежде, но и поголовному умению носить ее</w:t>
      </w:r>
      <w:r w:rsidR="00A70AA8" w:rsidRPr="00A70AA8">
        <w:t>!</w:t>
      </w:r>
    </w:p>
    <w:p w:rsidR="0099739E" w:rsidRDefault="0099739E" w:rsidP="0099739E">
      <w:pPr>
        <w:pStyle w:val="2"/>
        <w:keepNext w:val="0"/>
        <w:widowControl w:val="0"/>
        <w:rPr>
          <w:lang w:val="ru-RU"/>
        </w:rPr>
      </w:pPr>
    </w:p>
    <w:p w:rsidR="00A70AA8" w:rsidRDefault="00A70AA8" w:rsidP="0099739E">
      <w:pPr>
        <w:pStyle w:val="2"/>
        <w:keepNext w:val="0"/>
        <w:widowControl w:val="0"/>
      </w:pPr>
      <w:bookmarkStart w:id="6" w:name="_Toc277142826"/>
      <w:r w:rsidRPr="00A70AA8">
        <w:t>Портной-философ Китая</w:t>
      </w:r>
      <w:bookmarkEnd w:id="6"/>
    </w:p>
    <w:p w:rsidR="00A70AA8" w:rsidRDefault="00A70AA8" w:rsidP="0099739E">
      <w:pPr>
        <w:widowControl w:val="0"/>
        <w:ind w:firstLine="709"/>
        <w:rPr>
          <w:i/>
          <w:iCs/>
        </w:rPr>
      </w:pPr>
    </w:p>
    <w:p w:rsidR="00A70AA8" w:rsidRPr="00A70AA8" w:rsidRDefault="00733D35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Не по залам и по салонам</w:t>
      </w:r>
    </w:p>
    <w:p w:rsidR="00A70AA8" w:rsidRDefault="00733D35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 xml:space="preserve">Темным платьям и пиджакам </w:t>
      </w:r>
      <w:r w:rsidR="00A70AA8">
        <w:rPr>
          <w:i/>
          <w:iCs/>
        </w:rPr>
        <w:t>-</w:t>
      </w:r>
    </w:p>
    <w:p w:rsidR="00A70AA8" w:rsidRPr="00A70AA8" w:rsidRDefault="00733D35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Я читаю стихи драконам,</w:t>
      </w:r>
    </w:p>
    <w:p w:rsidR="00A70AA8" w:rsidRDefault="00733D35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Водопадам и облакам</w:t>
      </w:r>
      <w:r w:rsidR="00A70AA8" w:rsidRPr="00A70AA8">
        <w:rPr>
          <w:i/>
          <w:iCs/>
        </w:rPr>
        <w:t>.</w:t>
      </w:r>
    </w:p>
    <w:p w:rsidR="00A70AA8" w:rsidRPr="00A70AA8" w:rsidRDefault="00733D35" w:rsidP="0099739E">
      <w:pPr>
        <w:widowControl w:val="0"/>
        <w:ind w:firstLine="709"/>
      </w:pPr>
      <w:r w:rsidRPr="00A70AA8">
        <w:t>Н</w:t>
      </w:r>
      <w:r w:rsidR="00A70AA8" w:rsidRPr="00A70AA8">
        <w:t xml:space="preserve">. </w:t>
      </w:r>
      <w:r w:rsidRPr="00A70AA8">
        <w:t>Гумилев</w:t>
      </w:r>
    </w:p>
    <w:p w:rsidR="00A70AA8" w:rsidRDefault="0099739E" w:rsidP="0099739E">
      <w:pPr>
        <w:widowControl w:val="0"/>
        <w:ind w:firstLine="709"/>
      </w:pPr>
      <w:r>
        <w:br w:type="page"/>
      </w:r>
      <w:r w:rsidR="00125107" w:rsidRPr="00A70AA8">
        <w:t>Древний Китай в нашем сознании неразрывно связан с Великим шелковым путем</w:t>
      </w:r>
      <w:r w:rsidR="00A70AA8" w:rsidRPr="00A70AA8">
        <w:t xml:space="preserve">. </w:t>
      </w:r>
      <w:r w:rsidR="00125107" w:rsidRPr="00A70AA8">
        <w:t>Китайское философское учение о природе определило осн</w:t>
      </w:r>
      <w:r w:rsidR="006C7494">
        <w:rPr>
          <w:lang w:val="uk-UA"/>
        </w:rPr>
        <w:t>о</w:t>
      </w:r>
      <w:r w:rsidR="00125107" w:rsidRPr="00A70AA8">
        <w:t>вные черты китайского искусства, символику форм, орнаментов и цвета</w:t>
      </w:r>
      <w:r w:rsidR="00A70AA8" w:rsidRPr="00A70AA8">
        <w:t>.</w:t>
      </w:r>
    </w:p>
    <w:p w:rsidR="00A70AA8" w:rsidRDefault="00125107" w:rsidP="0099739E">
      <w:pPr>
        <w:widowControl w:val="0"/>
        <w:ind w:firstLine="709"/>
      </w:pPr>
      <w:r w:rsidRPr="00A70AA8">
        <w:t xml:space="preserve">В Китае много времени уделяли декорированию главного достояния страны </w:t>
      </w:r>
      <w:r w:rsidR="00A70AA8">
        <w:t>-</w:t>
      </w:r>
      <w:r w:rsidRPr="00A70AA8">
        <w:t xml:space="preserve"> шелка</w:t>
      </w:r>
      <w:r w:rsidR="00A70AA8" w:rsidRPr="00A70AA8">
        <w:t xml:space="preserve">. </w:t>
      </w:r>
      <w:r w:rsidRPr="00A70AA8">
        <w:t>Еще в древности считалось, что трение шелка о кожу человека излечивает его от многих болезней</w:t>
      </w:r>
      <w:r w:rsidR="00A70AA8" w:rsidRPr="00A70AA8">
        <w:t xml:space="preserve">. </w:t>
      </w:r>
      <w:r w:rsidRPr="00A70AA8">
        <w:t>Шелк искусно расписывали, орнаменты на нем был тесно связаны с представлениями китайцев о счастье, жизни, природе</w:t>
      </w:r>
      <w:r w:rsidR="00A70AA8" w:rsidRPr="00A70AA8">
        <w:t xml:space="preserve">. </w:t>
      </w:r>
      <w:r w:rsidRPr="00A70AA8">
        <w:t>Словом, с местной философией</w:t>
      </w:r>
      <w:r w:rsidR="00A70AA8" w:rsidRPr="00A70AA8">
        <w:t>.</w:t>
      </w:r>
    </w:p>
    <w:p w:rsidR="00A70AA8" w:rsidRDefault="00125107" w:rsidP="0099739E">
      <w:pPr>
        <w:widowControl w:val="0"/>
        <w:ind w:firstLine="709"/>
      </w:pPr>
      <w:r w:rsidRPr="00A70AA8">
        <w:t xml:space="preserve">Основной мотив китайского орнамента </w:t>
      </w:r>
      <w:r w:rsidR="00A70AA8">
        <w:t>-</w:t>
      </w:r>
      <w:r w:rsidRPr="00A70AA8">
        <w:t xml:space="preserve"> волны, спирали, ленты </w:t>
      </w:r>
      <w:r w:rsidR="00A70AA8">
        <w:t>-</w:t>
      </w:r>
      <w:r w:rsidRPr="00A70AA8">
        <w:t xml:space="preserve"> символы молнии и грома</w:t>
      </w:r>
      <w:r w:rsidR="00A70AA8">
        <w:t xml:space="preserve"> (</w:t>
      </w:r>
      <w:r w:rsidRPr="00A70AA8">
        <w:t>единство двух сил</w:t>
      </w:r>
      <w:r w:rsidR="00A70AA8" w:rsidRPr="00A70AA8">
        <w:t xml:space="preserve">: </w:t>
      </w:r>
      <w:r w:rsidRPr="00A70AA8">
        <w:t>Неба и Земли</w:t>
      </w:r>
      <w:r w:rsidR="00A70AA8" w:rsidRPr="00A70AA8">
        <w:t xml:space="preserve">). </w:t>
      </w:r>
      <w:r w:rsidR="00E73F14" w:rsidRPr="00A70AA8">
        <w:t xml:space="preserve">И образ дракона </w:t>
      </w:r>
      <w:r w:rsidR="00A70AA8">
        <w:t>-</w:t>
      </w:r>
      <w:r w:rsidR="00E73F14" w:rsidRPr="00A70AA8">
        <w:t xml:space="preserve"> из той же грозовой</w:t>
      </w:r>
      <w:r w:rsidR="00A70AA8">
        <w:t xml:space="preserve"> "</w:t>
      </w:r>
      <w:r w:rsidR="00E73F14" w:rsidRPr="00A70AA8">
        <w:t>оперы</w:t>
      </w:r>
      <w:r w:rsidR="00A70AA8">
        <w:t xml:space="preserve">", </w:t>
      </w:r>
      <w:r w:rsidR="00E73F14" w:rsidRPr="00A70AA8">
        <w:t xml:space="preserve">ибо он </w:t>
      </w:r>
      <w:r w:rsidR="00A70AA8">
        <w:t>-</w:t>
      </w:r>
      <w:r w:rsidR="00E73F14" w:rsidRPr="00A70AA8">
        <w:t xml:space="preserve"> повелитель дождя</w:t>
      </w:r>
      <w:r w:rsidR="00A70AA8" w:rsidRPr="00A70AA8">
        <w:t xml:space="preserve">. </w:t>
      </w:r>
      <w:r w:rsidR="00E73F14" w:rsidRPr="00A70AA8">
        <w:t>Очень интересна цветовая символика Китая</w:t>
      </w:r>
      <w:r w:rsidR="00A70AA8" w:rsidRPr="00A70AA8">
        <w:t xml:space="preserve">. </w:t>
      </w:r>
      <w:r w:rsidR="00E73F14" w:rsidRPr="00A70AA8">
        <w:t xml:space="preserve">Зеленый </w:t>
      </w:r>
      <w:r w:rsidR="00A70AA8">
        <w:t>-</w:t>
      </w:r>
      <w:r w:rsidR="00E73F14" w:rsidRPr="00A70AA8">
        <w:t xml:space="preserve"> цвет весны и травы, красный </w:t>
      </w:r>
      <w:r w:rsidR="00A70AA8">
        <w:t>-</w:t>
      </w:r>
      <w:r w:rsidR="00E73F14" w:rsidRPr="00A70AA8">
        <w:t xml:space="preserve"> лета и огня, желтый </w:t>
      </w:r>
      <w:r w:rsidR="00A70AA8">
        <w:t>-</w:t>
      </w:r>
      <w:r w:rsidR="00E73F14" w:rsidRPr="00A70AA8">
        <w:t xml:space="preserve"> земли и хлеба, белый </w:t>
      </w:r>
      <w:r w:rsidR="00A70AA8">
        <w:t>-</w:t>
      </w:r>
      <w:r w:rsidR="00E73F14" w:rsidRPr="00A70AA8">
        <w:t xml:space="preserve"> осени и риса</w:t>
      </w:r>
      <w:r w:rsidR="00A70AA8" w:rsidRPr="00A70AA8">
        <w:t xml:space="preserve">. </w:t>
      </w:r>
      <w:r w:rsidR="00E73F14" w:rsidRPr="00A70AA8">
        <w:t>Белый также цвет Запада, а поскольку именно там</w:t>
      </w:r>
      <w:r w:rsidR="00A70AA8">
        <w:t xml:space="preserve"> "</w:t>
      </w:r>
      <w:r w:rsidR="00E73F14" w:rsidRPr="00A70AA8">
        <w:t>умирает</w:t>
      </w:r>
      <w:r w:rsidR="00A70AA8">
        <w:t xml:space="preserve">" </w:t>
      </w:r>
      <w:r w:rsidR="00E73F14" w:rsidRPr="00A70AA8">
        <w:t>Солнце, то он и есть траурный цвет</w:t>
      </w:r>
      <w:r w:rsidR="00A70AA8" w:rsidRPr="00A70AA8">
        <w:t>.</w:t>
      </w:r>
    </w:p>
    <w:p w:rsidR="00A70AA8" w:rsidRDefault="001B28F7" w:rsidP="0099739E">
      <w:pPr>
        <w:widowControl w:val="0"/>
        <w:ind w:firstLine="709"/>
      </w:pPr>
      <w:r w:rsidRPr="00A70AA8">
        <w:t>С древних времен женщины и мужчины Китая носили длинные штаны</w:t>
      </w:r>
      <w:r w:rsidR="00A70AA8" w:rsidRPr="00A70AA8">
        <w:t xml:space="preserve"> </w:t>
      </w:r>
      <w:r w:rsidRPr="00A70AA8">
        <w:t>свободную запашную кофту</w:t>
      </w:r>
      <w:r w:rsidR="00A70AA8">
        <w:t xml:space="preserve"> (</w:t>
      </w:r>
      <w:r w:rsidRPr="00A70AA8">
        <w:t>или халат</w:t>
      </w:r>
      <w:r w:rsidR="00A70AA8" w:rsidRPr="00A70AA8">
        <w:t xml:space="preserve">). </w:t>
      </w:r>
      <w:r w:rsidRPr="00A70AA8">
        <w:t>Из этой простой одежды развился торжественный ритуальный костюм императора</w:t>
      </w:r>
      <w:r w:rsidR="00A70AA8" w:rsidRPr="00A70AA8">
        <w:t xml:space="preserve">. </w:t>
      </w:r>
      <w:r w:rsidRPr="00A70AA8">
        <w:t>Его цвет, орнаменты и формы глубоко символичны</w:t>
      </w:r>
      <w:r w:rsidR="00A70AA8" w:rsidRPr="00A70AA8">
        <w:t xml:space="preserve">. </w:t>
      </w:r>
      <w:r w:rsidRPr="00A70AA8">
        <w:t>Подобно струям дождя с головного убора свисали нити нефритовых шариков… В средние века государственные указы четко регламентируют форму, цвет и материал костюмов императора</w:t>
      </w:r>
      <w:r w:rsidR="00A70AA8" w:rsidRPr="00A70AA8">
        <w:t xml:space="preserve">, </w:t>
      </w:r>
      <w:r w:rsidRPr="00A70AA8">
        <w:t>его придворных, а также чиновников, разделенных н 9 рангов</w:t>
      </w:r>
      <w:r w:rsidR="00A70AA8" w:rsidRPr="00A70AA8">
        <w:t xml:space="preserve">. </w:t>
      </w:r>
      <w:r w:rsidRPr="00A70AA8">
        <w:t>В основном же мужчины и женщины не расставались с халатами, имеющими боковые разрезы</w:t>
      </w:r>
      <w:r w:rsidR="00A70AA8" w:rsidRPr="00A70AA8">
        <w:t xml:space="preserve">. </w:t>
      </w:r>
      <w:r w:rsidRPr="00A70AA8">
        <w:t>Совершенст</w:t>
      </w:r>
      <w:r w:rsidR="006C7494">
        <w:rPr>
          <w:lang w:val="uk-UA"/>
        </w:rPr>
        <w:t>в</w:t>
      </w:r>
      <w:r w:rsidRPr="00A70AA8">
        <w:t>овать они предпочитали не фасоны одежды, а ее декор</w:t>
      </w:r>
      <w:r w:rsidR="00A70AA8" w:rsidRPr="00A70AA8">
        <w:t>.</w:t>
      </w:r>
    </w:p>
    <w:p w:rsidR="00A70AA8" w:rsidRDefault="00541A21" w:rsidP="0099739E">
      <w:pPr>
        <w:widowControl w:val="0"/>
        <w:ind w:firstLine="709"/>
      </w:pPr>
      <w:r w:rsidRPr="00A70AA8">
        <w:t>Лишь в семнадцатом веке, когд</w:t>
      </w:r>
      <w:r w:rsidR="006C7494">
        <w:rPr>
          <w:lang w:val="uk-UA"/>
        </w:rPr>
        <w:t>а</w:t>
      </w:r>
      <w:r w:rsidRPr="00A70AA8">
        <w:t xml:space="preserve"> Китай завоевали маньчжуры, национальный костюм кит</w:t>
      </w:r>
      <w:r w:rsidR="006C7494">
        <w:rPr>
          <w:lang w:val="uk-UA"/>
        </w:rPr>
        <w:t>а</w:t>
      </w:r>
      <w:r w:rsidRPr="00A70AA8">
        <w:t>йцев был насильственно изменен</w:t>
      </w:r>
      <w:r w:rsidR="00A70AA8" w:rsidRPr="00A70AA8">
        <w:t xml:space="preserve">. </w:t>
      </w:r>
      <w:r w:rsidRPr="00A70AA8">
        <w:t>Халаты стали гораздо уже, декору на них поубавилось, зато появились на спине и груди квадратные нашивки с символическим орнаментом</w:t>
      </w:r>
      <w:r w:rsidR="00A70AA8" w:rsidRPr="00A70AA8">
        <w:t xml:space="preserve">. </w:t>
      </w:r>
      <w:r w:rsidRPr="00A70AA8">
        <w:t>Они должны были означать ранг носителя</w:t>
      </w:r>
      <w:r w:rsidR="00A70AA8" w:rsidRPr="00A70AA8">
        <w:t xml:space="preserve">. </w:t>
      </w:r>
      <w:r w:rsidRPr="00A70AA8">
        <w:t xml:space="preserve">Пострадало от маньчжуров и великолепие китайских головных уборов </w:t>
      </w:r>
      <w:r w:rsidR="00A70AA8">
        <w:t>-</w:t>
      </w:r>
      <w:r w:rsidRPr="00A70AA8">
        <w:t xml:space="preserve"> они стали намного проще и обыденнее… тем не менее можно поражаться утонченности китайцев, их вдумчивому подходу к созданию одежды, каждая деталь которой наделена отнюдь не бытовым смыслом</w:t>
      </w:r>
      <w:r w:rsidR="00A70AA8" w:rsidRPr="00A70AA8">
        <w:t>.</w:t>
      </w:r>
    </w:p>
    <w:p w:rsidR="00A70AA8" w:rsidRDefault="00A70AA8" w:rsidP="0099739E">
      <w:pPr>
        <w:widowControl w:val="0"/>
        <w:ind w:firstLine="709"/>
      </w:pPr>
    </w:p>
    <w:p w:rsidR="00A70AA8" w:rsidRPr="00A70AA8" w:rsidRDefault="00A70AA8" w:rsidP="0099739E">
      <w:pPr>
        <w:pStyle w:val="2"/>
        <w:keepNext w:val="0"/>
        <w:widowControl w:val="0"/>
      </w:pPr>
      <w:bookmarkStart w:id="7" w:name="_Toc277142827"/>
      <w:r w:rsidRPr="00A70AA8">
        <w:t>Влиятельная Византия</w:t>
      </w:r>
      <w:bookmarkEnd w:id="7"/>
    </w:p>
    <w:p w:rsidR="00A70AA8" w:rsidRDefault="00A70AA8" w:rsidP="0099739E">
      <w:pPr>
        <w:widowControl w:val="0"/>
        <w:ind w:firstLine="709"/>
        <w:rPr>
          <w:i/>
          <w:iCs/>
        </w:rPr>
      </w:pPr>
    </w:p>
    <w:p w:rsidR="00A70AA8" w:rsidRDefault="00B707F5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Бедные девушки молча сидят</w:t>
      </w:r>
      <w:r w:rsidR="00A70AA8" w:rsidRPr="00A70AA8">
        <w:rPr>
          <w:i/>
          <w:iCs/>
        </w:rPr>
        <w:t>.</w:t>
      </w:r>
    </w:p>
    <w:p w:rsidR="00A70AA8" w:rsidRDefault="00B707F5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Им веселиться теперь не велят</w:t>
      </w:r>
      <w:r w:rsidR="00A70AA8" w:rsidRPr="00A70AA8">
        <w:rPr>
          <w:i/>
          <w:iCs/>
        </w:rPr>
        <w:t>.</w:t>
      </w:r>
    </w:p>
    <w:p w:rsidR="00A70AA8" w:rsidRPr="00A70AA8" w:rsidRDefault="00B707F5" w:rsidP="0099739E">
      <w:pPr>
        <w:widowControl w:val="0"/>
        <w:ind w:firstLine="709"/>
      </w:pPr>
      <w:r w:rsidRPr="00A70AA8">
        <w:t>Бердах</w:t>
      </w:r>
    </w:p>
    <w:p w:rsidR="00A70AA8" w:rsidRDefault="00A70AA8" w:rsidP="0099739E">
      <w:pPr>
        <w:widowControl w:val="0"/>
        <w:ind w:firstLine="709"/>
      </w:pPr>
    </w:p>
    <w:p w:rsidR="00A70AA8" w:rsidRDefault="00D45BEA" w:rsidP="0099739E">
      <w:pPr>
        <w:widowControl w:val="0"/>
        <w:ind w:firstLine="709"/>
      </w:pPr>
      <w:r w:rsidRPr="00A70AA8">
        <w:t xml:space="preserve">В Византийской культуре сформировался свой новый идеал </w:t>
      </w:r>
      <w:r w:rsidR="00A70AA8">
        <w:t>-</w:t>
      </w:r>
      <w:r w:rsidRPr="00A70AA8">
        <w:t xml:space="preserve"> духовный</w:t>
      </w:r>
      <w:r w:rsidR="00A70AA8" w:rsidRPr="00A70AA8">
        <w:t xml:space="preserve">. </w:t>
      </w:r>
      <w:r w:rsidRPr="00A70AA8">
        <w:t>Интерес художников сосредоточился на лице человека</w:t>
      </w:r>
      <w:r w:rsidR="00A70AA8" w:rsidRPr="00A70AA8">
        <w:t>.</w:t>
      </w:r>
    </w:p>
    <w:p w:rsidR="00A70AA8" w:rsidRDefault="00D45BEA" w:rsidP="0099739E">
      <w:pPr>
        <w:widowControl w:val="0"/>
        <w:ind w:firstLine="709"/>
      </w:pPr>
      <w:r w:rsidRPr="00A70AA8">
        <w:t>Поскольку телом теперь никто не интересовался, все внимание переключилось на одежду</w:t>
      </w:r>
      <w:r w:rsidR="00A70AA8" w:rsidRPr="00A70AA8">
        <w:t xml:space="preserve">. </w:t>
      </w:r>
      <w:r w:rsidRPr="00A70AA8">
        <w:t>Ее украшали, расписывали, обогащали всеми мыслимыми способами</w:t>
      </w:r>
      <w:r w:rsidR="00A70AA8" w:rsidRPr="00A70AA8">
        <w:t xml:space="preserve">. </w:t>
      </w:r>
      <w:r w:rsidRPr="00A70AA8">
        <w:t>Рисунки на тканях были крупными и зачастую символичными</w:t>
      </w:r>
      <w:r w:rsidR="00A70AA8" w:rsidRPr="00A70AA8">
        <w:t xml:space="preserve">. </w:t>
      </w:r>
      <w:r w:rsidRPr="00A70AA8">
        <w:t>У императора на одежде красовались лев и орел, олицетворяющие власть</w:t>
      </w:r>
      <w:r w:rsidR="00A70AA8" w:rsidRPr="00A70AA8">
        <w:t xml:space="preserve">. </w:t>
      </w:r>
      <w:r w:rsidRPr="00A70AA8">
        <w:t>Особенно широко использовались библейские темы</w:t>
      </w:r>
      <w:r w:rsidR="00A70AA8" w:rsidRPr="00A70AA8">
        <w:t xml:space="preserve">; </w:t>
      </w:r>
      <w:r w:rsidRPr="00A70AA8">
        <w:t>на одном костюме могло быть изображено до 600 сюжетов</w:t>
      </w:r>
      <w:r w:rsidR="00A70AA8" w:rsidRPr="00A70AA8">
        <w:t>.</w:t>
      </w:r>
    </w:p>
    <w:p w:rsidR="00A70AA8" w:rsidRDefault="00D45BEA" w:rsidP="0099739E">
      <w:pPr>
        <w:widowControl w:val="0"/>
        <w:ind w:firstLine="709"/>
      </w:pPr>
      <w:r w:rsidRPr="00A70AA8">
        <w:t>Фасон одежды можно было назвать</w:t>
      </w:r>
      <w:r w:rsidR="00A70AA8">
        <w:t xml:space="preserve"> "</w:t>
      </w:r>
      <w:r w:rsidRPr="00A70AA8">
        <w:t>футляр</w:t>
      </w:r>
      <w:r w:rsidR="00A70AA8">
        <w:t xml:space="preserve">", </w:t>
      </w:r>
      <w:r w:rsidRPr="00A70AA8">
        <w:t>который был чрезвычайно прост по покрою, сшит из очень плотной ткани и делал тело как бы бесплотным, что и требовалось по тогдашним канонам</w:t>
      </w:r>
      <w:r w:rsidR="00A70AA8" w:rsidRPr="00A70AA8">
        <w:t xml:space="preserve">. </w:t>
      </w:r>
      <w:r w:rsidRPr="00A70AA8">
        <w:t xml:space="preserve">Драпировки </w:t>
      </w:r>
      <w:r w:rsidR="001830D6" w:rsidRPr="00A70AA8">
        <w:t>практически исчезли, в крайнем случае допускались несколько тяжелых фалд</w:t>
      </w:r>
      <w:r w:rsidR="00A70AA8" w:rsidRPr="00A70AA8">
        <w:t xml:space="preserve">. </w:t>
      </w:r>
      <w:r w:rsidR="001830D6" w:rsidRPr="00A70AA8">
        <w:t>Мужчины попроще с удовольствием носили штаны</w:t>
      </w:r>
      <w:r w:rsidR="00A70AA8">
        <w:t xml:space="preserve"> (</w:t>
      </w:r>
      <w:r w:rsidR="001830D6" w:rsidRPr="00A70AA8">
        <w:t>явное заимствование у Востока</w:t>
      </w:r>
      <w:r w:rsidR="00A70AA8" w:rsidRPr="00A70AA8">
        <w:t>),</w:t>
      </w:r>
      <w:r w:rsidR="001830D6" w:rsidRPr="00A70AA8">
        <w:t xml:space="preserve"> короткие рубашки-туники</w:t>
      </w:r>
      <w:r w:rsidR="00A70AA8" w:rsidRPr="00A70AA8">
        <w:t xml:space="preserve">. </w:t>
      </w:r>
      <w:r w:rsidR="001830D6" w:rsidRPr="00A70AA8">
        <w:t>А вот для императоров и священников шились роскошные длинные туники с широкими рукавами и богатейшими украшениями</w:t>
      </w:r>
      <w:r w:rsidR="00A70AA8" w:rsidRPr="00A70AA8">
        <w:t>.</w:t>
      </w:r>
    </w:p>
    <w:p w:rsidR="00A70AA8" w:rsidRDefault="001830D6" w:rsidP="0099739E">
      <w:pPr>
        <w:widowControl w:val="0"/>
        <w:ind w:firstLine="709"/>
      </w:pPr>
      <w:r w:rsidRPr="00A70AA8">
        <w:t>Женское тело маскировалось еще сильнее, чем мужское</w:t>
      </w:r>
      <w:r w:rsidR="00A70AA8" w:rsidRPr="00A70AA8">
        <w:t xml:space="preserve">; </w:t>
      </w:r>
      <w:r w:rsidRPr="00A70AA8">
        <w:t>дамские фасоны были совершенно цилиндрическими</w:t>
      </w:r>
      <w:r w:rsidR="00A70AA8" w:rsidRPr="00A70AA8">
        <w:t xml:space="preserve">. </w:t>
      </w:r>
      <w:r w:rsidRPr="00A70AA8">
        <w:t>Появились накидки, которые закрывали не только плечи, но и голову</w:t>
      </w:r>
      <w:r w:rsidR="00A70AA8" w:rsidRPr="00A70AA8">
        <w:t xml:space="preserve">. </w:t>
      </w:r>
      <w:r w:rsidRPr="00A70AA8">
        <w:t>Этот костюм настолько соответствовал требованиям христианства, что стал постоянной одеждой святых, изображаемых в иконописи</w:t>
      </w:r>
      <w:r w:rsidR="00A70AA8" w:rsidRPr="00A70AA8">
        <w:t xml:space="preserve">. </w:t>
      </w:r>
      <w:r w:rsidRPr="00A70AA8">
        <w:t>Лишь женщины низших сословий могли порадоваться более свободной и легкой одежде</w:t>
      </w:r>
      <w:r w:rsidR="00A70AA8" w:rsidRPr="00A70AA8">
        <w:t xml:space="preserve">. </w:t>
      </w:r>
      <w:r w:rsidRPr="00A70AA8">
        <w:t>Правда, эти преимущества им давала необходимость постоянного нелегкого труда</w:t>
      </w:r>
      <w:r w:rsidR="00A70AA8" w:rsidRPr="00A70AA8">
        <w:t>.</w:t>
      </w:r>
    </w:p>
    <w:p w:rsidR="00A70AA8" w:rsidRDefault="001830D6" w:rsidP="0099739E">
      <w:pPr>
        <w:widowControl w:val="0"/>
        <w:ind w:firstLine="709"/>
      </w:pPr>
      <w:r w:rsidRPr="00A70AA8">
        <w:t>Никакая другая мода не оказывала столь огромного и длительного влияния на одежду россиян, как византийская</w:t>
      </w:r>
      <w:r w:rsidR="00A70AA8" w:rsidRPr="00A70AA8">
        <w:t xml:space="preserve">. </w:t>
      </w:r>
      <w:r w:rsidRPr="00A70AA8">
        <w:t>По сути, она держалась на Руси… 800 лет</w:t>
      </w:r>
      <w:r w:rsidR="00A70AA8" w:rsidRPr="00A70AA8">
        <w:t>!</w:t>
      </w:r>
    </w:p>
    <w:p w:rsidR="00A70AA8" w:rsidRDefault="00A70AA8" w:rsidP="0099739E">
      <w:pPr>
        <w:widowControl w:val="0"/>
        <w:ind w:firstLine="709"/>
        <w:rPr>
          <w:i/>
          <w:iCs/>
        </w:rPr>
      </w:pPr>
    </w:p>
    <w:p w:rsidR="00A70AA8" w:rsidRDefault="00A70AA8" w:rsidP="0099739E">
      <w:pPr>
        <w:pStyle w:val="2"/>
        <w:keepNext w:val="0"/>
        <w:widowControl w:val="0"/>
        <w:rPr>
          <w:lang w:val="ru-RU"/>
        </w:rPr>
      </w:pPr>
      <w:bookmarkStart w:id="8" w:name="_Toc277142828"/>
      <w:r w:rsidRPr="00A70AA8">
        <w:t>Киевская и московская Русь</w:t>
      </w:r>
      <w:bookmarkEnd w:id="8"/>
    </w:p>
    <w:p w:rsidR="00A70AA8" w:rsidRPr="00A70AA8" w:rsidRDefault="00A70AA8" w:rsidP="0099739E">
      <w:pPr>
        <w:widowControl w:val="0"/>
        <w:ind w:firstLine="709"/>
      </w:pPr>
    </w:p>
    <w:p w:rsidR="00A70AA8" w:rsidRPr="00A70AA8" w:rsidRDefault="001830D6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Я красавиц таких, лебедей</w:t>
      </w:r>
    </w:p>
    <w:p w:rsidR="00A70AA8" w:rsidRPr="00A70AA8" w:rsidRDefault="001830D6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С белизною такой молочной</w:t>
      </w:r>
      <w:r w:rsidR="00A70AA8">
        <w:rPr>
          <w:i/>
          <w:iCs/>
        </w:rPr>
        <w:t>,</w:t>
      </w:r>
    </w:p>
    <w:p w:rsidR="00A70AA8" w:rsidRPr="00A70AA8" w:rsidRDefault="001830D6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Не встречал никогда и нигде,</w:t>
      </w:r>
    </w:p>
    <w:p w:rsidR="00A70AA8" w:rsidRDefault="001830D6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Ни</w:t>
      </w:r>
      <w:r w:rsidR="00A70AA8" w:rsidRPr="00A70AA8">
        <w:rPr>
          <w:i/>
          <w:iCs/>
        </w:rPr>
        <w:t xml:space="preserve"> </w:t>
      </w:r>
      <w:r w:rsidRPr="00A70AA8">
        <w:rPr>
          <w:i/>
          <w:iCs/>
        </w:rPr>
        <w:t>в заморской стране, ни в восточной</w:t>
      </w:r>
      <w:r w:rsidR="00A70AA8" w:rsidRPr="00A70AA8">
        <w:rPr>
          <w:i/>
          <w:iCs/>
        </w:rPr>
        <w:t>.</w:t>
      </w:r>
    </w:p>
    <w:p w:rsidR="00A70AA8" w:rsidRPr="00A70AA8" w:rsidRDefault="001830D6" w:rsidP="0099739E">
      <w:pPr>
        <w:widowControl w:val="0"/>
        <w:ind w:firstLine="709"/>
      </w:pPr>
      <w:r w:rsidRPr="00A70AA8">
        <w:t>Н</w:t>
      </w:r>
      <w:r w:rsidR="00A70AA8" w:rsidRPr="00A70AA8">
        <w:t xml:space="preserve">. </w:t>
      </w:r>
      <w:r w:rsidRPr="00A70AA8">
        <w:t>Гумилев</w:t>
      </w:r>
    </w:p>
    <w:p w:rsidR="00A70AA8" w:rsidRDefault="00A70AA8" w:rsidP="0099739E">
      <w:pPr>
        <w:widowControl w:val="0"/>
        <w:ind w:firstLine="709"/>
      </w:pPr>
    </w:p>
    <w:p w:rsidR="00A70AA8" w:rsidRDefault="00E35881" w:rsidP="0099739E">
      <w:pPr>
        <w:widowControl w:val="0"/>
        <w:ind w:firstLine="709"/>
      </w:pPr>
      <w:r w:rsidRPr="00A70AA8">
        <w:t>Русскую статность и гордую осанку прекрасно подчеркивал силуэт костюма</w:t>
      </w:r>
      <w:r w:rsidR="00A70AA8" w:rsidRPr="00A70AA8">
        <w:t xml:space="preserve">: </w:t>
      </w:r>
      <w:r w:rsidRPr="00A70AA8">
        <w:t>слегка расклешенный книзу, с широкими рукавами</w:t>
      </w:r>
      <w:r w:rsidR="00A70AA8" w:rsidRPr="00A70AA8">
        <w:t xml:space="preserve">. </w:t>
      </w:r>
      <w:r w:rsidRPr="00A70AA8">
        <w:t>Все отделки и украшения были симметричными, что придавало устойчивость и спокойствию облику</w:t>
      </w:r>
      <w:r w:rsidR="00A70AA8" w:rsidRPr="00A70AA8">
        <w:t xml:space="preserve">. </w:t>
      </w:r>
      <w:r w:rsidRPr="00A70AA8">
        <w:t>Голову непременно венчал красивый головной убор, который всегда нес и социальную нагрузку</w:t>
      </w:r>
      <w:r w:rsidR="00A70AA8" w:rsidRPr="00A70AA8">
        <w:t>.</w:t>
      </w:r>
    </w:p>
    <w:p w:rsidR="00A70AA8" w:rsidRDefault="00E35881" w:rsidP="0099739E">
      <w:pPr>
        <w:widowControl w:val="0"/>
        <w:ind w:firstLine="709"/>
      </w:pPr>
      <w:r w:rsidRPr="00A70AA8">
        <w:t>Наиболее распространенными тканями были лен и шерсть, от тонких до самых грубых сортов</w:t>
      </w:r>
      <w:r w:rsidR="00A70AA8" w:rsidRPr="00A70AA8">
        <w:t xml:space="preserve">. </w:t>
      </w:r>
      <w:r w:rsidRPr="00A70AA8">
        <w:t xml:space="preserve">О национальных орнаментах говорить особо не приходится, поскольку до </w:t>
      </w:r>
      <w:r w:rsidRPr="00A70AA8">
        <w:rPr>
          <w:lang w:val="en-US"/>
        </w:rPr>
        <w:t>XVII</w:t>
      </w:r>
      <w:r w:rsidRPr="00A70AA8">
        <w:t xml:space="preserve"> </w:t>
      </w:r>
      <w:r w:rsidR="00A70AA8">
        <w:t>-</w:t>
      </w:r>
      <w:r w:rsidRPr="00A70AA8">
        <w:t xml:space="preserve"> </w:t>
      </w:r>
      <w:r w:rsidRPr="00A70AA8">
        <w:rPr>
          <w:lang w:val="en-US"/>
        </w:rPr>
        <w:t>XVIII</w:t>
      </w:r>
      <w:r w:rsidRPr="00A70AA8">
        <w:t xml:space="preserve"> веков на Руси не было своего крупного ткацкого производства</w:t>
      </w:r>
      <w:r w:rsidR="00A70AA8" w:rsidRPr="00A70AA8">
        <w:t>.</w:t>
      </w:r>
    </w:p>
    <w:p w:rsidR="00A70AA8" w:rsidRDefault="00DA125E" w:rsidP="0099739E">
      <w:pPr>
        <w:widowControl w:val="0"/>
        <w:ind w:firstLine="709"/>
      </w:pPr>
      <w:r w:rsidRPr="00A70AA8">
        <w:t>Парадные одежды в основном шили из бархата, затканного крупным золотым узором, а для иной одежды использовался атлас с золотой нитью</w:t>
      </w:r>
      <w:r w:rsidR="00A70AA8" w:rsidRPr="00A70AA8">
        <w:t xml:space="preserve">. </w:t>
      </w:r>
      <w:r w:rsidRPr="00A70AA8">
        <w:t>Чем действительно славилась Русь с давних пор</w:t>
      </w:r>
      <w:r w:rsidR="00A70AA8" w:rsidRPr="00A70AA8">
        <w:t xml:space="preserve"> - </w:t>
      </w:r>
      <w:r w:rsidRPr="00A70AA8">
        <w:t>так это своими мехами</w:t>
      </w:r>
      <w:r w:rsidR="00A70AA8" w:rsidRPr="00A70AA8">
        <w:t xml:space="preserve">. </w:t>
      </w:r>
      <w:r w:rsidRPr="00A70AA8">
        <w:t>Россияне поставляли их во многие страны</w:t>
      </w:r>
      <w:r w:rsidR="00A70AA8" w:rsidRPr="00A70AA8">
        <w:t>.</w:t>
      </w:r>
    </w:p>
    <w:p w:rsidR="00A70AA8" w:rsidRDefault="00A70AA8" w:rsidP="0099739E">
      <w:pPr>
        <w:widowControl w:val="0"/>
        <w:ind w:firstLine="709"/>
        <w:rPr>
          <w:i/>
          <w:iCs/>
        </w:rPr>
      </w:pPr>
    </w:p>
    <w:p w:rsidR="00A70AA8" w:rsidRPr="00A70AA8" w:rsidRDefault="0099739E" w:rsidP="0099739E">
      <w:pPr>
        <w:pStyle w:val="2"/>
        <w:keepNext w:val="0"/>
        <w:widowControl w:val="0"/>
      </w:pPr>
      <w:bookmarkStart w:id="9" w:name="_Toc277142829"/>
      <w:r>
        <w:br w:type="page"/>
      </w:r>
      <w:r w:rsidR="00A70AA8" w:rsidRPr="00A70AA8">
        <w:t>Средневековье</w:t>
      </w:r>
      <w:bookmarkEnd w:id="9"/>
    </w:p>
    <w:p w:rsidR="00A70AA8" w:rsidRDefault="00A70AA8" w:rsidP="0099739E">
      <w:pPr>
        <w:widowControl w:val="0"/>
        <w:ind w:firstLine="709"/>
        <w:rPr>
          <w:i/>
          <w:iCs/>
        </w:rPr>
      </w:pPr>
    </w:p>
    <w:p w:rsidR="00A70AA8" w:rsidRPr="00A70AA8" w:rsidRDefault="00DA125E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В моих строках и ты переживешь</w:t>
      </w:r>
    </w:p>
    <w:p w:rsidR="00A70AA8" w:rsidRDefault="00DA125E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Венцы тиранов и гербы вельмож</w:t>
      </w:r>
      <w:r w:rsidR="00A70AA8" w:rsidRPr="00A70AA8">
        <w:rPr>
          <w:i/>
          <w:iCs/>
        </w:rPr>
        <w:t>.</w:t>
      </w:r>
    </w:p>
    <w:p w:rsidR="00A70AA8" w:rsidRPr="00A70AA8" w:rsidRDefault="00DA125E" w:rsidP="0099739E">
      <w:pPr>
        <w:widowControl w:val="0"/>
        <w:ind w:firstLine="709"/>
      </w:pPr>
      <w:r w:rsidRPr="00A70AA8">
        <w:t>В</w:t>
      </w:r>
      <w:r w:rsidR="00A70AA8" w:rsidRPr="00A70AA8">
        <w:t xml:space="preserve">. </w:t>
      </w:r>
      <w:r w:rsidRPr="00A70AA8">
        <w:t>Шекспир</w:t>
      </w:r>
    </w:p>
    <w:p w:rsidR="00A70AA8" w:rsidRDefault="00A70AA8" w:rsidP="0099739E">
      <w:pPr>
        <w:widowControl w:val="0"/>
        <w:ind w:firstLine="709"/>
      </w:pPr>
    </w:p>
    <w:p w:rsidR="00A70AA8" w:rsidRDefault="00DA125E" w:rsidP="0099739E">
      <w:pPr>
        <w:widowControl w:val="0"/>
        <w:ind w:firstLine="709"/>
      </w:pPr>
      <w:r w:rsidRPr="00A70AA8">
        <w:t>Пока Византия мирно творила свои нравы, по западной территории павшей Римской империи деловито расселялись различные племена варваров</w:t>
      </w:r>
      <w:r w:rsidR="00A70AA8" w:rsidRPr="00A70AA8">
        <w:t xml:space="preserve">. </w:t>
      </w:r>
      <w:r w:rsidRPr="00A70AA8">
        <w:t>Германы заняли территорию современных Италии, Франции, Испании, Германии, Англии и Нидерландов</w:t>
      </w:r>
      <w:r w:rsidR="00A70AA8" w:rsidRPr="00A70AA8">
        <w:t xml:space="preserve">. </w:t>
      </w:r>
      <w:r w:rsidR="00BB1804" w:rsidRPr="00A70AA8">
        <w:t xml:space="preserve">К </w:t>
      </w:r>
      <w:r w:rsidR="00BB1804" w:rsidRPr="00A70AA8">
        <w:rPr>
          <w:lang w:val="en-US"/>
        </w:rPr>
        <w:t>VIII</w:t>
      </w:r>
      <w:r w:rsidR="00BB1804" w:rsidRPr="00A70AA8">
        <w:t xml:space="preserve"> веку они наконец создали крупнейшее феодальное государство </w:t>
      </w:r>
      <w:r w:rsidR="00A70AA8">
        <w:t>-</w:t>
      </w:r>
      <w:r w:rsidR="00BB1804" w:rsidRPr="00A70AA8">
        <w:t xml:space="preserve"> королевство франков, которое достигло небывалого могущества во времена правления Карла Великого</w:t>
      </w:r>
      <w:r w:rsidR="00A70AA8" w:rsidRPr="00A70AA8">
        <w:t>.</w:t>
      </w:r>
    </w:p>
    <w:p w:rsidR="00A70AA8" w:rsidRDefault="00BB1804" w:rsidP="0099739E">
      <w:pPr>
        <w:widowControl w:val="0"/>
        <w:ind w:firstLine="709"/>
      </w:pPr>
      <w:r w:rsidRPr="00A70AA8">
        <w:t xml:space="preserve">Вскоре, в </w:t>
      </w:r>
      <w:r w:rsidRPr="00A70AA8">
        <w:rPr>
          <w:lang w:val="en-US"/>
        </w:rPr>
        <w:t>IX</w:t>
      </w:r>
      <w:r w:rsidRPr="00A70AA8">
        <w:t xml:space="preserve"> веке, королевство франков распадается на три больших</w:t>
      </w:r>
      <w:r w:rsidR="00A70AA8" w:rsidRPr="00A70AA8">
        <w:t xml:space="preserve">: </w:t>
      </w:r>
      <w:r w:rsidRPr="00A70AA8">
        <w:t>Францию, Германию и Италию</w:t>
      </w:r>
      <w:r w:rsidR="00A70AA8" w:rsidRPr="00A70AA8">
        <w:t xml:space="preserve">. </w:t>
      </w:r>
      <w:r w:rsidRPr="00A70AA8">
        <w:t>Искусство эти королевств было противоречиво</w:t>
      </w:r>
      <w:r w:rsidR="00A70AA8" w:rsidRPr="00A70AA8">
        <w:t>.</w:t>
      </w:r>
    </w:p>
    <w:p w:rsidR="00A70AA8" w:rsidRDefault="00BB1804" w:rsidP="0099739E">
      <w:pPr>
        <w:widowControl w:val="0"/>
        <w:ind w:firstLine="709"/>
      </w:pPr>
      <w:r w:rsidRPr="00A70AA8">
        <w:t>Противопоставлялись понятия мужской и женской красоты</w:t>
      </w:r>
      <w:r w:rsidR="00A70AA8" w:rsidRPr="00A70AA8">
        <w:t xml:space="preserve">. </w:t>
      </w:r>
      <w:r w:rsidRPr="00A70AA8">
        <w:t>Поэтому и костюмы</w:t>
      </w:r>
      <w:r w:rsidR="00A70AA8">
        <w:t xml:space="preserve"> "</w:t>
      </w:r>
      <w:r w:rsidRPr="00A70AA8">
        <w:t>рыцарей</w:t>
      </w:r>
      <w:r w:rsidR="00A70AA8">
        <w:t xml:space="preserve">" </w:t>
      </w:r>
      <w:r w:rsidRPr="00A70AA8">
        <w:t>и</w:t>
      </w:r>
      <w:r w:rsidR="00A70AA8">
        <w:t xml:space="preserve"> "</w:t>
      </w:r>
      <w:r w:rsidRPr="00A70AA8">
        <w:t>прекрасных дам</w:t>
      </w:r>
      <w:r w:rsidR="00A70AA8">
        <w:t xml:space="preserve">" </w:t>
      </w:r>
      <w:r w:rsidRPr="00A70AA8">
        <w:t>разделялись</w:t>
      </w:r>
      <w:r w:rsidR="00A70AA8" w:rsidRPr="00A70AA8">
        <w:t xml:space="preserve">. </w:t>
      </w:r>
      <w:r w:rsidRPr="00A70AA8">
        <w:t>Прежде всего реконструкции подвергся рыцарский костюм</w:t>
      </w:r>
      <w:r w:rsidR="00A70AA8" w:rsidRPr="00A70AA8">
        <w:t xml:space="preserve">. </w:t>
      </w:r>
      <w:r w:rsidRPr="00A70AA8">
        <w:t xml:space="preserve">Монолитную кольчугу разделили на отдельные части </w:t>
      </w:r>
      <w:r w:rsidR="00A70AA8">
        <w:t>-</w:t>
      </w:r>
      <w:r w:rsidRPr="00A70AA8">
        <w:t xml:space="preserve"> латы, которые стали соединять с помощью крючков, пряжек и шарниров</w:t>
      </w:r>
      <w:r w:rsidR="00A70AA8" w:rsidRPr="00A70AA8">
        <w:t xml:space="preserve">. </w:t>
      </w:r>
      <w:r w:rsidRPr="00A70AA8">
        <w:t>Рукава решили делать съемными</w:t>
      </w:r>
      <w:r w:rsidR="00A70AA8">
        <w:t xml:space="preserve"> (</w:t>
      </w:r>
      <w:r w:rsidRPr="00A70AA8">
        <w:t>они крепились при помощи тесьмы и шнуровки</w:t>
      </w:r>
      <w:r w:rsidR="00A70AA8" w:rsidRPr="00A70AA8">
        <w:t xml:space="preserve">). </w:t>
      </w:r>
      <w:r w:rsidRPr="00A70AA8">
        <w:t>Позже стали разрезать выкройки по линии талии, что обеспечило максимальное прилегание</w:t>
      </w:r>
      <w:r w:rsidR="00A70AA8" w:rsidRPr="00A70AA8">
        <w:t>.</w:t>
      </w:r>
    </w:p>
    <w:p w:rsidR="00A70AA8" w:rsidRDefault="00BB1804" w:rsidP="0099739E">
      <w:pPr>
        <w:widowControl w:val="0"/>
        <w:ind w:firstLine="709"/>
      </w:pPr>
      <w:r w:rsidRPr="00A70AA8">
        <w:t>В средневековье росли города, развивалась торговля</w:t>
      </w:r>
      <w:r w:rsidR="00A70AA8" w:rsidRPr="00A70AA8">
        <w:t xml:space="preserve">. </w:t>
      </w:r>
      <w:r w:rsidRPr="00A70AA8">
        <w:t>Буржуазия почувствовала себя в силе и захотела з</w:t>
      </w:r>
      <w:r w:rsidR="006C7494">
        <w:rPr>
          <w:lang w:val="uk-UA"/>
        </w:rPr>
        <w:t>а</w:t>
      </w:r>
      <w:r w:rsidRPr="00A70AA8">
        <w:t>няться утверждением через костюм</w:t>
      </w:r>
      <w:r w:rsidR="00A70AA8" w:rsidRPr="00A70AA8">
        <w:t xml:space="preserve">. </w:t>
      </w:r>
      <w:r w:rsidR="009454FD" w:rsidRPr="00A70AA8">
        <w:t>Ну разве могло это понравиться дворянской элите</w:t>
      </w:r>
      <w:r w:rsidR="00A70AA8" w:rsidRPr="00A70AA8">
        <w:t xml:space="preserve">? </w:t>
      </w:r>
      <w:r w:rsidR="009454FD" w:rsidRPr="00A70AA8">
        <w:t>Филипп Красивый в 1294 году издает вердикт о роскоши, который запрещает носить меха горностая, золотые пояса и шелка женщинам, не дворянского происхождения</w:t>
      </w:r>
      <w:r w:rsidR="00A70AA8" w:rsidRPr="00A70AA8">
        <w:t>.</w:t>
      </w:r>
    </w:p>
    <w:p w:rsidR="00A70AA8" w:rsidRDefault="009454FD" w:rsidP="0099739E">
      <w:pPr>
        <w:widowControl w:val="0"/>
        <w:ind w:firstLine="709"/>
      </w:pPr>
      <w:r w:rsidRPr="00A70AA8">
        <w:t>Мужчина эпохи средневековья переодевался неоднократно</w:t>
      </w:r>
      <w:r w:rsidR="00A70AA8" w:rsidRPr="00A70AA8">
        <w:t xml:space="preserve">. </w:t>
      </w:r>
      <w:r w:rsidRPr="00A70AA8">
        <w:t>В империи К</w:t>
      </w:r>
      <w:r w:rsidR="006C7494">
        <w:rPr>
          <w:lang w:val="uk-UA"/>
        </w:rPr>
        <w:t>а</w:t>
      </w:r>
      <w:r w:rsidRPr="00A70AA8">
        <w:t>рла Великого носили длинные узкие штаны из двух половинок и по две туники одновременно</w:t>
      </w:r>
      <w:r w:rsidR="00A70AA8" w:rsidRPr="00A70AA8">
        <w:t xml:space="preserve">. </w:t>
      </w:r>
      <w:r w:rsidRPr="00A70AA8">
        <w:t>Знатному господину достался еще и плащ с драгоценной фибулой</w:t>
      </w:r>
      <w:r w:rsidR="00A70AA8" w:rsidRPr="00A70AA8">
        <w:t xml:space="preserve">. </w:t>
      </w:r>
      <w:r w:rsidRPr="00A70AA8">
        <w:t xml:space="preserve">Почувствовав себя со временем рыцарем, мужчина переоделся в более короткую и облегающую одежду </w:t>
      </w:r>
      <w:r w:rsidR="00A70AA8">
        <w:t>-</w:t>
      </w:r>
      <w:r w:rsidRPr="00A70AA8">
        <w:t xml:space="preserve"> блио</w:t>
      </w:r>
      <w:r w:rsidR="00A70AA8" w:rsidRPr="00A70AA8">
        <w:t xml:space="preserve">. </w:t>
      </w:r>
      <w:r w:rsidRPr="00A70AA8">
        <w:t>Правда, с плащом все же не расстался</w:t>
      </w:r>
      <w:r w:rsidR="00A70AA8" w:rsidRPr="00A70AA8">
        <w:t xml:space="preserve">. </w:t>
      </w:r>
      <w:r w:rsidRPr="00A70AA8">
        <w:t>Блио дополняли узкие штаны-чулки, остроносые башмаки и маленькая шапочка, напоминающая колпачок с узкими полями</w:t>
      </w:r>
      <w:r w:rsidR="00A70AA8" w:rsidRPr="00A70AA8">
        <w:t xml:space="preserve">. </w:t>
      </w:r>
      <w:r w:rsidRPr="00A70AA8">
        <w:t>На мужском средневековом костюме сказалось появление феодальных гербов</w:t>
      </w:r>
      <w:r w:rsidR="00A70AA8" w:rsidRPr="00A70AA8">
        <w:t xml:space="preserve">. </w:t>
      </w:r>
      <w:r w:rsidRPr="00A70AA8">
        <w:t>Гербы эти делились на две-четыре разных по цвету части, что мгновенно было перенесено на одежду</w:t>
      </w:r>
      <w:r w:rsidR="00A70AA8" w:rsidRPr="00A70AA8">
        <w:t xml:space="preserve">. </w:t>
      </w:r>
      <w:r w:rsidRPr="00A70AA8">
        <w:t>Так появилась на свет знаменитая мода</w:t>
      </w:r>
      <w:r w:rsidR="00A70AA8">
        <w:t xml:space="preserve"> "</w:t>
      </w:r>
      <w:r w:rsidRPr="00A70AA8">
        <w:t>мипарти</w:t>
      </w:r>
      <w:r w:rsidR="00A70AA8">
        <w:t xml:space="preserve">", </w:t>
      </w:r>
      <w:r w:rsidRPr="00A70AA8">
        <w:t>согласно которой отдельные части одежды окрашивали в контрастные цвета</w:t>
      </w:r>
      <w:r w:rsidR="00A70AA8" w:rsidRPr="00A70AA8">
        <w:t>.</w:t>
      </w:r>
    </w:p>
    <w:p w:rsidR="00A70AA8" w:rsidRDefault="00AA20F3" w:rsidP="0099739E">
      <w:pPr>
        <w:widowControl w:val="0"/>
        <w:ind w:firstLine="709"/>
      </w:pPr>
      <w:r w:rsidRPr="00A70AA8">
        <w:t>Женщины постепенно меняли туники на более о</w:t>
      </w:r>
      <w:r w:rsidR="006C7494">
        <w:rPr>
          <w:lang w:val="uk-UA"/>
        </w:rPr>
        <w:t>б</w:t>
      </w:r>
      <w:r w:rsidRPr="00A70AA8">
        <w:t>легающую одежду</w:t>
      </w:r>
      <w:r w:rsidR="00A70AA8" w:rsidRPr="00A70AA8">
        <w:t xml:space="preserve">. </w:t>
      </w:r>
      <w:r w:rsidRPr="00A70AA8">
        <w:t>В стремлении подчеркнуть фигуру они стали носить узкие короткие жилеты, которые поддерживали грудь и неплохо украшали весь костюм</w:t>
      </w:r>
      <w:r w:rsidR="00A70AA8" w:rsidRPr="00A70AA8">
        <w:t xml:space="preserve">. </w:t>
      </w:r>
      <w:r w:rsidRPr="00A70AA8">
        <w:t>Повальным увлечением были и шнуровки</w:t>
      </w:r>
      <w:r w:rsidR="00A70AA8" w:rsidRPr="00A70AA8">
        <w:t xml:space="preserve">. </w:t>
      </w:r>
      <w:r w:rsidRPr="00A70AA8">
        <w:t>Мода</w:t>
      </w:r>
      <w:r w:rsidR="00A70AA8">
        <w:t xml:space="preserve"> "</w:t>
      </w:r>
      <w:r w:rsidRPr="00A70AA8">
        <w:t>мипарти</w:t>
      </w:r>
      <w:r w:rsidR="00A70AA8">
        <w:t xml:space="preserve">" </w:t>
      </w:r>
      <w:r w:rsidRPr="00A70AA8">
        <w:t>не обошла и слабый пол</w:t>
      </w:r>
      <w:r w:rsidR="00A70AA8" w:rsidRPr="00A70AA8">
        <w:t>;</w:t>
      </w:r>
      <w:r w:rsidR="00A70AA8">
        <w:t xml:space="preserve"> "</w:t>
      </w:r>
      <w:r w:rsidRPr="00A70AA8">
        <w:t>прекрасные дамы</w:t>
      </w:r>
      <w:r w:rsidR="00A70AA8">
        <w:t xml:space="preserve">" </w:t>
      </w:r>
      <w:r w:rsidRPr="00A70AA8">
        <w:t>шили платья из двух разноцветных половин</w:t>
      </w:r>
      <w:r w:rsidR="00A70AA8">
        <w:t xml:space="preserve"> (</w:t>
      </w:r>
      <w:r w:rsidRPr="00A70AA8">
        <w:t>строго повторяя сочетания цветов в своем гербе</w:t>
      </w:r>
      <w:r w:rsidR="00A70AA8" w:rsidRPr="00A70AA8">
        <w:t xml:space="preserve">). </w:t>
      </w:r>
      <w:r w:rsidRPr="00A70AA8">
        <w:t>В верхней одежде фаворитом стал длинный плащ в виде мантии</w:t>
      </w:r>
      <w:r w:rsidR="00A70AA8" w:rsidRPr="00A70AA8">
        <w:t xml:space="preserve">. </w:t>
      </w:r>
      <w:r w:rsidRPr="00A70AA8">
        <w:t>Спереди он стягивался лентой с пряжкой</w:t>
      </w:r>
      <w:r w:rsidR="00A70AA8" w:rsidRPr="00A70AA8">
        <w:t xml:space="preserve">. </w:t>
      </w:r>
      <w:r w:rsidRPr="00A70AA8">
        <w:t>Полукруглая форма этого плаща позволяла образовываться многочисленным фалдам, ровно ниспадающим книзу</w:t>
      </w:r>
      <w:r w:rsidR="00A70AA8" w:rsidRPr="00A70AA8">
        <w:t xml:space="preserve">. </w:t>
      </w:r>
      <w:r w:rsidR="00942F63" w:rsidRPr="00A70AA8">
        <w:t>Женщины сбросили ненавистные покрывала и распу</w:t>
      </w:r>
      <w:r w:rsidR="006C7494">
        <w:rPr>
          <w:lang w:val="uk-UA"/>
        </w:rPr>
        <w:t>с</w:t>
      </w:r>
      <w:r w:rsidR="00942F63" w:rsidRPr="00A70AA8">
        <w:t>тили волосы</w:t>
      </w:r>
      <w:r w:rsidR="00A70AA8" w:rsidRPr="00A70AA8">
        <w:t xml:space="preserve">. </w:t>
      </w:r>
      <w:r w:rsidR="00942F63" w:rsidRPr="00A70AA8">
        <w:t>Правда часть их сбривали, чтобы зрительно увеличить лоб</w:t>
      </w:r>
      <w:r w:rsidR="00A70AA8" w:rsidRPr="00A70AA8">
        <w:t xml:space="preserve">. </w:t>
      </w:r>
      <w:r w:rsidR="00942F63" w:rsidRPr="00A70AA8">
        <w:t>В ход пошли обручи, венки, ленты и прочие украшения</w:t>
      </w:r>
      <w:r w:rsidR="00A70AA8" w:rsidRPr="00A70AA8">
        <w:t xml:space="preserve">. </w:t>
      </w:r>
      <w:r w:rsidR="00942F63" w:rsidRPr="00A70AA8">
        <w:t>Неизменные успехом в эпоху готики пользовались и различные головные уборы, начиная от чепцов и кончая, высокими кону</w:t>
      </w:r>
      <w:r w:rsidR="006C7494">
        <w:t>сооб</w:t>
      </w:r>
      <w:r w:rsidR="00673545" w:rsidRPr="00A70AA8">
        <w:t>разными сооружениями невиданных размеров</w:t>
      </w:r>
      <w:r w:rsidR="00A70AA8" w:rsidRPr="00A70AA8">
        <w:t>.</w:t>
      </w:r>
    </w:p>
    <w:p w:rsidR="00A70AA8" w:rsidRDefault="00673545" w:rsidP="0099739E">
      <w:pPr>
        <w:widowControl w:val="0"/>
        <w:ind w:firstLine="709"/>
      </w:pPr>
      <w:r w:rsidRPr="00A70AA8">
        <w:t>Средневековая Русь была одета нарядно и броско</w:t>
      </w:r>
      <w:r w:rsidR="00A70AA8" w:rsidRPr="00A70AA8">
        <w:t xml:space="preserve">. </w:t>
      </w:r>
      <w:r w:rsidRPr="00A70AA8">
        <w:t>Большое влияние на моду того времени оказала Византия, связи с которой расширились после принятия россиянами христианства</w:t>
      </w:r>
      <w:r w:rsidR="00A70AA8" w:rsidRPr="00A70AA8">
        <w:t xml:space="preserve">. </w:t>
      </w:r>
      <w:r w:rsidRPr="00A70AA8">
        <w:t>Знатные мужчины носили синие плащи на красной подкладке, с золотым орнаме</w:t>
      </w:r>
      <w:r w:rsidR="006C7494">
        <w:rPr>
          <w:lang w:val="uk-UA"/>
        </w:rPr>
        <w:t>н</w:t>
      </w:r>
      <w:r w:rsidRPr="00A70AA8">
        <w:t>том</w:t>
      </w:r>
      <w:r w:rsidR="00A70AA8" w:rsidRPr="00A70AA8">
        <w:t xml:space="preserve">. </w:t>
      </w:r>
      <w:r w:rsidRPr="00A70AA8">
        <w:t>Кафтаны имели необычайно крупные, контрастные узоры, что придавало облику изрядный оптимизм</w:t>
      </w:r>
      <w:r w:rsidR="00A70AA8" w:rsidRPr="00A70AA8">
        <w:t xml:space="preserve">. </w:t>
      </w:r>
      <w:r w:rsidRPr="00A70AA8">
        <w:t>Шапки с меховой опушкой могли себе позволить все, только ширина и качество меха были разными</w:t>
      </w:r>
      <w:r w:rsidR="00A70AA8" w:rsidRPr="00A70AA8">
        <w:t xml:space="preserve">. </w:t>
      </w:r>
      <w:r w:rsidRPr="00A70AA8">
        <w:t>Очень красив был наряд русских воинов</w:t>
      </w:r>
      <w:r w:rsidR="00A70AA8" w:rsidRPr="00A70AA8">
        <w:t xml:space="preserve">: </w:t>
      </w:r>
      <w:r w:rsidRPr="00A70AA8">
        <w:t xml:space="preserve">на обычную одежду они надевали короткую кольчужную рубашку с разрезами по бокам и короткими рукавами, на голову </w:t>
      </w:r>
      <w:r w:rsidR="00A70AA8">
        <w:t>- "</w:t>
      </w:r>
      <w:r w:rsidRPr="00A70AA8">
        <w:t>шалом</w:t>
      </w:r>
      <w:r w:rsidR="00A70AA8">
        <w:t>".</w:t>
      </w:r>
    </w:p>
    <w:p w:rsidR="00A70AA8" w:rsidRDefault="00673545" w:rsidP="0099739E">
      <w:pPr>
        <w:widowControl w:val="0"/>
        <w:ind w:firstLine="709"/>
      </w:pPr>
      <w:r w:rsidRPr="00A70AA8">
        <w:t>Для женского наряда очень характерен</w:t>
      </w:r>
      <w:r w:rsidR="00A70AA8">
        <w:t xml:space="preserve"> "</w:t>
      </w:r>
      <w:r w:rsidRPr="00A70AA8">
        <w:t>убрус</w:t>
      </w:r>
      <w:r w:rsidR="00A70AA8">
        <w:t xml:space="preserve">" </w:t>
      </w:r>
      <w:r w:rsidR="00A70AA8" w:rsidRPr="00A70AA8">
        <w:t xml:space="preserve">- </w:t>
      </w:r>
      <w:r w:rsidRPr="00A70AA8">
        <w:t>огромный полотняной платок, которым покрывали голову и плечи</w:t>
      </w:r>
      <w:r w:rsidR="00A70AA8" w:rsidRPr="00A70AA8">
        <w:t xml:space="preserve">. </w:t>
      </w:r>
      <w:r w:rsidRPr="00A70AA8">
        <w:t>Сверху принято было носить круглую шапочку с меховой опушкой</w:t>
      </w:r>
      <w:r w:rsidR="00A70AA8" w:rsidRPr="00A70AA8">
        <w:t xml:space="preserve">. </w:t>
      </w:r>
      <w:r w:rsidRPr="00A70AA8">
        <w:t>Верхний наряд знатных женщин по силуэту мало отличался от мужского, лишь орнамент был более сдержанным</w:t>
      </w:r>
      <w:r w:rsidR="00A70AA8" w:rsidRPr="00A70AA8">
        <w:t xml:space="preserve">. </w:t>
      </w:r>
      <w:r w:rsidRPr="00A70AA8">
        <w:t>Однако в простонародье различия в одежде сильного и слабого пола были очевидны</w:t>
      </w:r>
      <w:r w:rsidR="00A70AA8" w:rsidRPr="00A70AA8">
        <w:t xml:space="preserve">: </w:t>
      </w:r>
      <w:r w:rsidRPr="00A70AA8">
        <w:t>крес</w:t>
      </w:r>
      <w:r w:rsidR="006C7494">
        <w:rPr>
          <w:lang w:val="uk-UA"/>
        </w:rPr>
        <w:t>т</w:t>
      </w:r>
      <w:r w:rsidRPr="00A70AA8">
        <w:t>ьяне издревле носили рубахи и порты</w:t>
      </w:r>
      <w:r w:rsidR="00A70AA8">
        <w:t xml:space="preserve"> (</w:t>
      </w:r>
      <w:r w:rsidRPr="00A70AA8">
        <w:t>штаны из холщовой ткани</w:t>
      </w:r>
      <w:r w:rsidR="00A70AA8" w:rsidRPr="00A70AA8">
        <w:t>).</w:t>
      </w:r>
    </w:p>
    <w:p w:rsidR="00A70AA8" w:rsidRDefault="004067A3" w:rsidP="0099739E">
      <w:pPr>
        <w:widowControl w:val="0"/>
        <w:ind w:firstLine="709"/>
      </w:pPr>
      <w:r w:rsidRPr="00A70AA8">
        <w:t>Мода средневековья научила мужчин и женщин носить принципиально различные одежды</w:t>
      </w:r>
      <w:r w:rsidR="00A70AA8" w:rsidRPr="00A70AA8">
        <w:t>.</w:t>
      </w:r>
    </w:p>
    <w:p w:rsidR="0099739E" w:rsidRDefault="0099739E" w:rsidP="0099739E">
      <w:pPr>
        <w:pStyle w:val="2"/>
        <w:keepNext w:val="0"/>
        <w:widowControl w:val="0"/>
        <w:rPr>
          <w:lang w:val="ru-RU"/>
        </w:rPr>
      </w:pPr>
    </w:p>
    <w:p w:rsidR="00A70AA8" w:rsidRPr="00A70AA8" w:rsidRDefault="00A70AA8" w:rsidP="0099739E">
      <w:pPr>
        <w:pStyle w:val="2"/>
        <w:keepNext w:val="0"/>
        <w:widowControl w:val="0"/>
      </w:pPr>
      <w:bookmarkStart w:id="10" w:name="_Toc277142830"/>
      <w:r w:rsidRPr="00A70AA8">
        <w:t>Эпоха Возрождения</w:t>
      </w:r>
      <w:bookmarkEnd w:id="10"/>
    </w:p>
    <w:p w:rsidR="00A70AA8" w:rsidRDefault="00A70AA8" w:rsidP="0099739E">
      <w:pPr>
        <w:widowControl w:val="0"/>
        <w:ind w:firstLine="709"/>
        <w:rPr>
          <w:i/>
          <w:iCs/>
        </w:rPr>
      </w:pPr>
    </w:p>
    <w:p w:rsidR="00A70AA8" w:rsidRPr="00A70AA8" w:rsidRDefault="0044532D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Надевай же платье ало,</w:t>
      </w:r>
    </w:p>
    <w:p w:rsidR="00A70AA8" w:rsidRPr="00A70AA8" w:rsidRDefault="0044532D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И не тщись всю грудь закрыть,</w:t>
      </w:r>
    </w:p>
    <w:p w:rsidR="00A70AA8" w:rsidRPr="00A70AA8" w:rsidRDefault="0044532D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Чтоб, ее увидев мало,</w:t>
      </w:r>
    </w:p>
    <w:p w:rsidR="00A70AA8" w:rsidRDefault="0044532D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И о прочем рассудить</w:t>
      </w:r>
      <w:r w:rsidR="00A70AA8" w:rsidRPr="00A70AA8">
        <w:rPr>
          <w:i/>
          <w:iCs/>
        </w:rPr>
        <w:t>.</w:t>
      </w:r>
    </w:p>
    <w:p w:rsidR="00A70AA8" w:rsidRPr="00A70AA8" w:rsidRDefault="0044532D" w:rsidP="0099739E">
      <w:pPr>
        <w:widowControl w:val="0"/>
        <w:ind w:firstLine="709"/>
      </w:pPr>
      <w:r w:rsidRPr="00A70AA8">
        <w:t>В</w:t>
      </w:r>
      <w:r w:rsidR="00A70AA8" w:rsidRPr="00A70AA8">
        <w:t xml:space="preserve">. </w:t>
      </w:r>
      <w:r w:rsidRPr="00A70AA8">
        <w:t>Тредиаковский</w:t>
      </w:r>
    </w:p>
    <w:p w:rsidR="00A70AA8" w:rsidRDefault="00A70AA8" w:rsidP="0099739E">
      <w:pPr>
        <w:widowControl w:val="0"/>
        <w:ind w:firstLine="709"/>
      </w:pPr>
    </w:p>
    <w:p w:rsidR="00A70AA8" w:rsidRDefault="00A74116" w:rsidP="0099739E">
      <w:pPr>
        <w:widowControl w:val="0"/>
        <w:ind w:firstLine="709"/>
      </w:pPr>
      <w:r w:rsidRPr="00A70AA8">
        <w:t xml:space="preserve">Начиная с </w:t>
      </w:r>
      <w:r w:rsidRPr="00A70AA8">
        <w:rPr>
          <w:lang w:val="en-US"/>
        </w:rPr>
        <w:t>XV</w:t>
      </w:r>
      <w:r w:rsidRPr="00A70AA8">
        <w:t xml:space="preserve"> века Италия стала законодательницей моды в Европе</w:t>
      </w:r>
      <w:r w:rsidR="00A70AA8" w:rsidRPr="00A70AA8">
        <w:t xml:space="preserve">. </w:t>
      </w:r>
      <w:r w:rsidRPr="00A70AA8">
        <w:t>Постепенно уходила в прошлое мода готики</w:t>
      </w:r>
      <w:r w:rsidR="00A70AA8" w:rsidRPr="00A70AA8">
        <w:t xml:space="preserve">. </w:t>
      </w:r>
      <w:r w:rsidRPr="00A70AA8">
        <w:t xml:space="preserve">В начале </w:t>
      </w:r>
      <w:r w:rsidRPr="00A70AA8">
        <w:rPr>
          <w:lang w:val="en-US"/>
        </w:rPr>
        <w:t>XV</w:t>
      </w:r>
      <w:r w:rsidRPr="00A70AA8">
        <w:t xml:space="preserve"> века итальянцы еще носили одежду прилегающих силуэтов, но уже не столь утрированную</w:t>
      </w:r>
      <w:r w:rsidR="00A70AA8" w:rsidRPr="00A70AA8">
        <w:t xml:space="preserve">. </w:t>
      </w:r>
      <w:r w:rsidRPr="00A70AA8">
        <w:t>Основными элементами мужских костюмов были</w:t>
      </w:r>
      <w:r w:rsidR="00A70AA8" w:rsidRPr="00A70AA8">
        <w:t xml:space="preserve">: </w:t>
      </w:r>
      <w:r w:rsidRPr="00A70AA8">
        <w:t>пол</w:t>
      </w:r>
      <w:r w:rsidR="006C7494">
        <w:rPr>
          <w:lang w:val="uk-UA"/>
        </w:rPr>
        <w:t>о</w:t>
      </w:r>
      <w:r w:rsidRPr="00A70AA8">
        <w:t>тняная рубашка и узкие штаны-чулки</w:t>
      </w:r>
      <w:r w:rsidR="00A70AA8" w:rsidRPr="00A70AA8">
        <w:t xml:space="preserve">. </w:t>
      </w:r>
      <w:r w:rsidRPr="00A70AA8">
        <w:t>Сверху набрасывали короткий широкий плащ с огромными рукавами и отправлялись на прогулку</w:t>
      </w:r>
      <w:r w:rsidR="00A70AA8" w:rsidRPr="00A70AA8">
        <w:t>.</w:t>
      </w:r>
    </w:p>
    <w:p w:rsidR="00A70AA8" w:rsidRDefault="00A74116" w:rsidP="0099739E">
      <w:pPr>
        <w:widowControl w:val="0"/>
        <w:ind w:firstLine="709"/>
      </w:pPr>
      <w:r w:rsidRPr="00A70AA8">
        <w:t xml:space="preserve">В </w:t>
      </w:r>
      <w:r w:rsidRPr="00A70AA8">
        <w:rPr>
          <w:lang w:val="en-US"/>
        </w:rPr>
        <w:t>XVI</w:t>
      </w:r>
      <w:r w:rsidRPr="00A70AA8">
        <w:t xml:space="preserve"> веке итальянец уже носил рубашку с рюшками, которая выглядывала из-под костюма повсюду</w:t>
      </w:r>
      <w:r w:rsidR="00A70AA8" w:rsidRPr="00A70AA8">
        <w:t xml:space="preserve">: </w:t>
      </w:r>
      <w:r w:rsidRPr="00A70AA8">
        <w:t xml:space="preserve">в вырезе горловины, в прорезях рукавов, на плечах и локтях, в застежке-шнуровке… С одной стороны, эта рубашка являлась нижней одеждой, а с другой </w:t>
      </w:r>
      <w:r w:rsidR="00A70AA8">
        <w:t>-</w:t>
      </w:r>
      <w:r w:rsidRPr="00A70AA8">
        <w:t xml:space="preserve"> по-своему украшала и освежала костюм</w:t>
      </w:r>
      <w:r w:rsidR="00A70AA8" w:rsidRPr="00A70AA8">
        <w:t xml:space="preserve">. </w:t>
      </w:r>
      <w:r w:rsidRPr="00A70AA8">
        <w:t>Позже на од</w:t>
      </w:r>
      <w:r w:rsidR="006C7494">
        <w:rPr>
          <w:lang w:val="uk-UA"/>
        </w:rPr>
        <w:t>е</w:t>
      </w:r>
      <w:r w:rsidRPr="00A70AA8">
        <w:t>жде стали делать массу прорезей, в которых была видна другая ткань</w:t>
      </w:r>
      <w:r w:rsidR="00A70AA8" w:rsidRPr="00A70AA8">
        <w:t xml:space="preserve">. </w:t>
      </w:r>
      <w:r w:rsidRPr="00A70AA8">
        <w:t>Таким образом создавались интересные цветовые эффекты</w:t>
      </w:r>
      <w:r w:rsidR="00A70AA8" w:rsidRPr="00A70AA8">
        <w:t>.</w:t>
      </w:r>
    </w:p>
    <w:p w:rsidR="00A70AA8" w:rsidRDefault="00A74116" w:rsidP="0099739E">
      <w:pPr>
        <w:widowControl w:val="0"/>
        <w:ind w:firstLine="709"/>
      </w:pPr>
      <w:r w:rsidRPr="00A70AA8">
        <w:t>Итальянские женщины с удовольствием подчеркивали пышность своих форм с помощью объемных юбок, широких рукавов и глубоких вырезов на груди</w:t>
      </w:r>
      <w:r w:rsidR="00A70AA8" w:rsidRPr="00A70AA8">
        <w:t xml:space="preserve">. </w:t>
      </w:r>
      <w:r w:rsidRPr="00A70AA8">
        <w:t>Сочетание красных, синих и зеленых шелков с золотом парчи и ослепительной белизной нижней рубашки придавало итальянкам очень живописный вид</w:t>
      </w:r>
      <w:r w:rsidR="00A70AA8" w:rsidRPr="00A70AA8">
        <w:t xml:space="preserve">. </w:t>
      </w:r>
      <w:r w:rsidRPr="00A70AA8">
        <w:t>Венецианки проявили чрезмерный интерес к обуви</w:t>
      </w:r>
      <w:r w:rsidR="00A70AA8" w:rsidRPr="00A70AA8">
        <w:t xml:space="preserve">. </w:t>
      </w:r>
      <w:r w:rsidRPr="00A70AA8">
        <w:t>Их цокколи</w:t>
      </w:r>
      <w:r w:rsidR="00A70AA8">
        <w:t xml:space="preserve"> ("</w:t>
      </w:r>
      <w:r w:rsidRPr="00A70AA8">
        <w:t>коровьи копытца</w:t>
      </w:r>
      <w:r w:rsidR="00A70AA8">
        <w:t>"</w:t>
      </w:r>
      <w:r w:rsidR="00A70AA8" w:rsidRPr="00A70AA8">
        <w:t xml:space="preserve">) </w:t>
      </w:r>
      <w:r w:rsidR="00A70AA8">
        <w:t>-</w:t>
      </w:r>
      <w:r w:rsidRPr="00A70AA8">
        <w:t xml:space="preserve"> башмаки на деревянной </w:t>
      </w:r>
      <w:r w:rsidR="00113A32" w:rsidRPr="00A70AA8">
        <w:t xml:space="preserve">подставке </w:t>
      </w:r>
      <w:r w:rsidR="00A70AA8">
        <w:t>-</w:t>
      </w:r>
      <w:r w:rsidR="00113A32" w:rsidRPr="00A70AA8">
        <w:t xml:space="preserve"> достигали высоты 55 см</w:t>
      </w:r>
      <w:r w:rsidR="00A70AA8" w:rsidRPr="00A70AA8">
        <w:t xml:space="preserve">! </w:t>
      </w:r>
      <w:r w:rsidR="00113A32" w:rsidRPr="00A70AA8">
        <w:t>Подошвы цокколей обтягивались тонкой кожей, бархатом с шикарной вышивкой</w:t>
      </w:r>
      <w:r w:rsidR="00A70AA8" w:rsidRPr="00A70AA8">
        <w:t xml:space="preserve">. </w:t>
      </w:r>
      <w:r w:rsidR="00113A32" w:rsidRPr="00A70AA8">
        <w:t>Постепенно культ роскоши и богатства стал характерной чертой итальянской моды эпохи Возрождения</w:t>
      </w:r>
      <w:r w:rsidR="00A70AA8" w:rsidRPr="00A70AA8">
        <w:t>.</w:t>
      </w:r>
    </w:p>
    <w:p w:rsidR="00A70AA8" w:rsidRDefault="00113A32" w:rsidP="0099739E">
      <w:pPr>
        <w:widowControl w:val="0"/>
        <w:ind w:firstLine="709"/>
      </w:pPr>
      <w:r w:rsidRPr="00A70AA8">
        <w:t xml:space="preserve">В конце </w:t>
      </w:r>
      <w:r w:rsidRPr="00A70AA8">
        <w:rPr>
          <w:lang w:val="en-US"/>
        </w:rPr>
        <w:t>XV</w:t>
      </w:r>
      <w:r w:rsidRPr="00A70AA8">
        <w:t xml:space="preserve"> века Испания предложила новый тип европейского костюма </w:t>
      </w:r>
      <w:r w:rsidR="00A70AA8">
        <w:t>-</w:t>
      </w:r>
      <w:r w:rsidRPr="00A70AA8">
        <w:t xml:space="preserve"> каркасный</w:t>
      </w:r>
      <w:r w:rsidR="00A70AA8">
        <w:t xml:space="preserve"> (</w:t>
      </w:r>
      <w:r w:rsidRPr="00A70AA8">
        <w:t>для мужчин и женщин</w:t>
      </w:r>
      <w:r w:rsidR="00A70AA8" w:rsidRPr="00A70AA8">
        <w:t xml:space="preserve">). </w:t>
      </w:r>
      <w:r w:rsidRPr="00A70AA8">
        <w:t>Гражданский костюм испанца простегивали с ватой, конским волосом и набивали сеном, опилками и прочими</w:t>
      </w:r>
      <w:r w:rsidR="00A70AA8">
        <w:t xml:space="preserve"> "</w:t>
      </w:r>
      <w:r w:rsidRPr="00A70AA8">
        <w:t>изысками</w:t>
      </w:r>
      <w:r w:rsidR="00A70AA8">
        <w:t xml:space="preserve">". </w:t>
      </w:r>
      <w:r w:rsidRPr="00A70AA8">
        <w:t xml:space="preserve">Белые рюши на горловине рубашки не просто увеличили </w:t>
      </w:r>
      <w:r w:rsidR="00A70AA8">
        <w:t>-</w:t>
      </w:r>
      <w:r w:rsidRPr="00A70AA8">
        <w:t xml:space="preserve"> из возвели в максимальную степень</w:t>
      </w:r>
      <w:r w:rsidR="00A70AA8" w:rsidRPr="00A70AA8">
        <w:t xml:space="preserve">. </w:t>
      </w:r>
      <w:r w:rsidRPr="00A70AA8">
        <w:t>Новое сооружение в виде огромного крахмального белого воротника получило название фреза и заставило испанцев держать голову более чем высоко</w:t>
      </w:r>
      <w:r w:rsidR="00A70AA8" w:rsidRPr="00A70AA8">
        <w:t xml:space="preserve">. </w:t>
      </w:r>
      <w:r w:rsidRPr="00A70AA8">
        <w:t>Сия роскошь стоила так дорого, что по цене порой превосходила весь костюм</w:t>
      </w:r>
      <w:r w:rsidR="00A70AA8" w:rsidRPr="00A70AA8">
        <w:t xml:space="preserve">. </w:t>
      </w:r>
      <w:r w:rsidRPr="00A70AA8">
        <w:t>Ноги мужчины обтягивали трико, а наверх надевали короткие шарообразные штаны</w:t>
      </w:r>
      <w:r w:rsidR="00A70AA8" w:rsidRPr="00A70AA8">
        <w:t xml:space="preserve">. </w:t>
      </w:r>
      <w:r w:rsidRPr="00A70AA8">
        <w:t>На плечи набрасывали короткий свободный плащ</w:t>
      </w:r>
      <w:r w:rsidR="00A70AA8" w:rsidRPr="00A70AA8">
        <w:t>.</w:t>
      </w:r>
    </w:p>
    <w:p w:rsidR="00A70AA8" w:rsidRDefault="00113A32" w:rsidP="0099739E">
      <w:pPr>
        <w:widowControl w:val="0"/>
        <w:ind w:firstLine="709"/>
      </w:pPr>
      <w:r w:rsidRPr="00A70AA8">
        <w:t>Несладко приходилось испанкам</w:t>
      </w:r>
      <w:r w:rsidR="00A70AA8" w:rsidRPr="00A70AA8">
        <w:t xml:space="preserve">. </w:t>
      </w:r>
      <w:r w:rsidRPr="00A70AA8">
        <w:t>Они были вынуждены таскать на себе юбки с металлическими и деревянными обручами</w:t>
      </w:r>
      <w:r w:rsidR="00A70AA8" w:rsidRPr="00A70AA8">
        <w:t xml:space="preserve">. </w:t>
      </w:r>
      <w:r w:rsidR="00844E75" w:rsidRPr="00A70AA8">
        <w:t>Таким образом все индивидуальные особенности фигуры доводились до общепринятого стандарта</w:t>
      </w:r>
      <w:r w:rsidR="00A70AA8" w:rsidRPr="00A70AA8">
        <w:t xml:space="preserve">. </w:t>
      </w:r>
      <w:r w:rsidR="00844E75" w:rsidRPr="00A70AA8">
        <w:t>Костюм закрывал фигуру очень высоко, а чтоб не было видно признаков женственности, грудь туго забинтовывали</w:t>
      </w:r>
      <w:r w:rsidR="00A70AA8" w:rsidRPr="00A70AA8">
        <w:t xml:space="preserve">. </w:t>
      </w:r>
      <w:r w:rsidR="00844E75" w:rsidRPr="00A70AA8">
        <w:t>Девочкам перевязывали грудь с помощью свинцовых пластин</w:t>
      </w:r>
      <w:r w:rsidR="00A70AA8" w:rsidRPr="00A70AA8">
        <w:t xml:space="preserve">. </w:t>
      </w:r>
      <w:r w:rsidR="00844E75" w:rsidRPr="00A70AA8">
        <w:t>По эстетическим понятиям этой страны идеальной считалась только худая и стройная женская фигура</w:t>
      </w:r>
      <w:r w:rsidR="00A70AA8" w:rsidRPr="00A70AA8">
        <w:t xml:space="preserve">. </w:t>
      </w:r>
      <w:r w:rsidR="00844E75" w:rsidRPr="00A70AA8">
        <w:t>Отсюда и чрезмерно суженный лиф, и обтянутые бедра</w:t>
      </w:r>
      <w:r w:rsidR="00A70AA8" w:rsidRPr="00A70AA8">
        <w:t xml:space="preserve">. </w:t>
      </w:r>
      <w:r w:rsidR="00844E75" w:rsidRPr="00A70AA8">
        <w:t>Лишь крестьянкам в этом смысле жилось вольготно</w:t>
      </w:r>
      <w:r w:rsidR="00A70AA8" w:rsidRPr="00A70AA8">
        <w:t xml:space="preserve">: </w:t>
      </w:r>
      <w:r w:rsidR="00844E75" w:rsidRPr="00A70AA8">
        <w:t>единственной узкой деталью их одежды был корсет</w:t>
      </w:r>
      <w:r w:rsidR="00A70AA8" w:rsidRPr="00A70AA8">
        <w:t xml:space="preserve">. </w:t>
      </w:r>
      <w:r w:rsidR="00844E75" w:rsidRPr="00A70AA8">
        <w:t xml:space="preserve">Но как бы ни была жестока мода испанской знати, под ее влиянием формировались дворянские костюмы всей Европы вплоть до начала </w:t>
      </w:r>
      <w:r w:rsidR="00844E75" w:rsidRPr="00A70AA8">
        <w:rPr>
          <w:lang w:val="en-US"/>
        </w:rPr>
        <w:t>XX</w:t>
      </w:r>
      <w:r w:rsidR="00844E75" w:rsidRPr="00A70AA8">
        <w:t xml:space="preserve"> века</w:t>
      </w:r>
      <w:r w:rsidR="00A70AA8" w:rsidRPr="00A70AA8">
        <w:t>.</w:t>
      </w:r>
    </w:p>
    <w:p w:rsidR="00A70AA8" w:rsidRDefault="00844E75" w:rsidP="0099739E">
      <w:pPr>
        <w:widowControl w:val="0"/>
        <w:ind w:firstLine="709"/>
      </w:pPr>
      <w:r w:rsidRPr="00A70AA8">
        <w:t xml:space="preserve">Французы на основе испанского и итальянского костюмов создали свой, имеющий узкий лиф с глубоким вырезом </w:t>
      </w:r>
      <w:r w:rsidR="001607C4" w:rsidRPr="00A70AA8">
        <w:t>и пышную юбку на каркасе</w:t>
      </w:r>
      <w:r w:rsidR="00A70AA8" w:rsidRPr="00A70AA8">
        <w:t xml:space="preserve">. </w:t>
      </w:r>
      <w:r w:rsidR="001607C4" w:rsidRPr="00A70AA8">
        <w:t>Мужчины были не столь привередливы и в целом повторили костюм испанцев, придав ему больше изящества</w:t>
      </w:r>
      <w:r w:rsidR="00A70AA8" w:rsidRPr="00A70AA8">
        <w:t>.</w:t>
      </w:r>
    </w:p>
    <w:p w:rsidR="00A70AA8" w:rsidRDefault="001607C4" w:rsidP="0099739E">
      <w:pPr>
        <w:widowControl w:val="0"/>
        <w:ind w:firstLine="709"/>
      </w:pPr>
      <w:r w:rsidRPr="00A70AA8">
        <w:t>Германия жила своей жизнью</w:t>
      </w:r>
      <w:r w:rsidR="00A70AA8" w:rsidRPr="00A70AA8">
        <w:t xml:space="preserve">. </w:t>
      </w:r>
      <w:r w:rsidRPr="00A70AA8">
        <w:t>Там еще долго оставались в употреблении старые средневековые фасоны</w:t>
      </w:r>
      <w:r w:rsidR="00A70AA8" w:rsidRPr="00A70AA8">
        <w:t xml:space="preserve">. </w:t>
      </w:r>
      <w:r w:rsidRPr="00A70AA8">
        <w:t xml:space="preserve">Единственное, что нашло отзвук в сердце немцев, так это уже знакомая нам форма ландскнехтов </w:t>
      </w:r>
      <w:r w:rsidR="00A70AA8">
        <w:t>-</w:t>
      </w:r>
      <w:r w:rsidRPr="00A70AA8">
        <w:t xml:space="preserve"> крайне вычурная, пестрая и кричащая</w:t>
      </w:r>
      <w:r w:rsidR="00A70AA8" w:rsidRPr="00A70AA8">
        <w:t xml:space="preserve">. </w:t>
      </w:r>
      <w:r w:rsidRPr="00A70AA8">
        <w:t>Солдаты прорезали одежду в местах коленных и локтевых сгибов для большей свободы движения, а вслед за ними и все германские щеголи использовали прорези для декорирования своих костюмов</w:t>
      </w:r>
      <w:r w:rsidR="00A70AA8" w:rsidRPr="00A70AA8">
        <w:t xml:space="preserve">. </w:t>
      </w:r>
      <w:r w:rsidRPr="00A70AA8">
        <w:t>В почете по-прежнему была и мода</w:t>
      </w:r>
      <w:r w:rsidR="00A70AA8">
        <w:t xml:space="preserve"> "</w:t>
      </w:r>
      <w:r w:rsidRPr="00A70AA8">
        <w:t>мипарти</w:t>
      </w:r>
      <w:r w:rsidR="00A70AA8">
        <w:t>".</w:t>
      </w:r>
    </w:p>
    <w:p w:rsidR="00A70AA8" w:rsidRDefault="001607C4" w:rsidP="0099739E">
      <w:pPr>
        <w:widowControl w:val="0"/>
        <w:ind w:firstLine="709"/>
      </w:pPr>
      <w:r w:rsidRPr="00A70AA8">
        <w:t xml:space="preserve">В </w:t>
      </w:r>
      <w:r w:rsidRPr="00A70AA8">
        <w:rPr>
          <w:lang w:val="en-US"/>
        </w:rPr>
        <w:t>XVI</w:t>
      </w:r>
      <w:r w:rsidRPr="00A70AA8">
        <w:t xml:space="preserve"> веке одежда англичан отличалась чрезмерной роскошью и вычурностью</w:t>
      </w:r>
      <w:r w:rsidR="00A70AA8" w:rsidRPr="00A70AA8">
        <w:t xml:space="preserve">. </w:t>
      </w:r>
      <w:r w:rsidRPr="00A70AA8">
        <w:t>Здесь использовались одновременно восточные ткани и русские меха, венецианский бархат и индийский ситец, испанские, немецкие и английские фасоны одежды</w:t>
      </w:r>
      <w:r w:rsidR="00A70AA8" w:rsidRPr="00A70AA8">
        <w:t xml:space="preserve">. </w:t>
      </w:r>
      <w:r w:rsidRPr="00A70AA8">
        <w:t>Лишь горожане и буржуазия, предпочитая спокойные, уравновешенные пропорции, добротные и неброские ткани, выращивали в своей среде то, что впоследствии назовется английским национальным вкусом</w:t>
      </w:r>
      <w:r w:rsidR="00A70AA8" w:rsidRPr="00A70AA8">
        <w:t>.</w:t>
      </w:r>
    </w:p>
    <w:p w:rsidR="00A70AA8" w:rsidRDefault="00A70AA8" w:rsidP="0099739E">
      <w:pPr>
        <w:pStyle w:val="2"/>
        <w:keepNext w:val="0"/>
        <w:widowControl w:val="0"/>
        <w:rPr>
          <w:lang w:val="ru-RU"/>
        </w:rPr>
      </w:pPr>
    </w:p>
    <w:p w:rsidR="00A70AA8" w:rsidRDefault="00A70AA8" w:rsidP="0099739E">
      <w:pPr>
        <w:pStyle w:val="2"/>
        <w:keepNext w:val="0"/>
        <w:widowControl w:val="0"/>
      </w:pPr>
      <w:bookmarkStart w:id="11" w:name="_Toc277142831"/>
      <w:r w:rsidRPr="00A70AA8">
        <w:t xml:space="preserve">Мода </w:t>
      </w:r>
      <w:r w:rsidR="00D5558F" w:rsidRPr="00A70AA8">
        <w:rPr>
          <w:lang w:val="en-US"/>
        </w:rPr>
        <w:t>XVII</w:t>
      </w:r>
      <w:r w:rsidR="00D5558F" w:rsidRPr="0099739E">
        <w:rPr>
          <w:lang w:val="ru-RU"/>
        </w:rPr>
        <w:t xml:space="preserve"> </w:t>
      </w:r>
      <w:r w:rsidRPr="00A70AA8">
        <w:t>века</w:t>
      </w:r>
      <w:bookmarkEnd w:id="11"/>
    </w:p>
    <w:p w:rsidR="00A70AA8" w:rsidRPr="00A70AA8" w:rsidRDefault="00A70AA8" w:rsidP="0099739E">
      <w:pPr>
        <w:widowControl w:val="0"/>
        <w:ind w:firstLine="709"/>
        <w:rPr>
          <w:i/>
          <w:iCs/>
        </w:rPr>
      </w:pPr>
    </w:p>
    <w:p w:rsidR="00A70AA8" w:rsidRPr="00A70AA8" w:rsidRDefault="00D5558F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…по рангу всем даны различные оковы,</w:t>
      </w:r>
    </w:p>
    <w:p w:rsidR="00A70AA8" w:rsidRDefault="00D5558F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Кому из золота, кому из чугуна</w:t>
      </w:r>
      <w:r w:rsidR="00A70AA8" w:rsidRPr="00A70AA8">
        <w:rPr>
          <w:i/>
          <w:iCs/>
        </w:rPr>
        <w:t>.</w:t>
      </w:r>
    </w:p>
    <w:p w:rsidR="00A70AA8" w:rsidRDefault="00D5558F" w:rsidP="0099739E">
      <w:pPr>
        <w:widowControl w:val="0"/>
        <w:ind w:firstLine="709"/>
      </w:pPr>
      <w:r w:rsidRPr="00A70AA8">
        <w:t>М</w:t>
      </w:r>
      <w:r w:rsidR="00A70AA8" w:rsidRPr="00A70AA8">
        <w:t xml:space="preserve">. </w:t>
      </w:r>
      <w:r w:rsidRPr="00A70AA8">
        <w:t>Ренье</w:t>
      </w:r>
      <w:r w:rsidR="00A70AA8">
        <w:t xml:space="preserve"> "</w:t>
      </w:r>
      <w:r w:rsidRPr="00A70AA8">
        <w:t>Придворная жизнь</w:t>
      </w:r>
      <w:r w:rsidR="00A70AA8">
        <w:t>"</w:t>
      </w:r>
    </w:p>
    <w:p w:rsidR="00A70AA8" w:rsidRDefault="00A70AA8" w:rsidP="0099739E">
      <w:pPr>
        <w:widowControl w:val="0"/>
        <w:ind w:firstLine="709"/>
      </w:pPr>
    </w:p>
    <w:p w:rsidR="00A70AA8" w:rsidRDefault="00D5558F" w:rsidP="0099739E">
      <w:pPr>
        <w:widowControl w:val="0"/>
        <w:ind w:firstLine="709"/>
      </w:pPr>
      <w:r w:rsidRPr="00A70AA8">
        <w:t>Россия</w:t>
      </w:r>
      <w:r w:rsidR="00A70AA8">
        <w:t xml:space="preserve"> "</w:t>
      </w:r>
      <w:r w:rsidRPr="00A70AA8">
        <w:t>прорубило окно в Европу</w:t>
      </w:r>
      <w:r w:rsidR="00A70AA8">
        <w:t xml:space="preserve">" </w:t>
      </w:r>
      <w:r w:rsidRPr="00A70AA8">
        <w:t>и сменила тяжелые и громоздкие боярские одежды</w:t>
      </w:r>
      <w:r w:rsidR="00A36CD4" w:rsidRPr="00A70AA8">
        <w:t xml:space="preserve"> на европейское платье</w:t>
      </w:r>
      <w:r w:rsidR="00A70AA8" w:rsidRPr="00A70AA8">
        <w:t xml:space="preserve">. </w:t>
      </w:r>
      <w:r w:rsidR="00A36CD4" w:rsidRPr="00A70AA8">
        <w:t>Сбривались бороды, обрезались полы у длинных одежд и натягивались бархатные камзолы</w:t>
      </w:r>
      <w:r w:rsidR="00A70AA8" w:rsidRPr="00A70AA8">
        <w:t>.</w:t>
      </w:r>
    </w:p>
    <w:p w:rsidR="00A70AA8" w:rsidRDefault="00A36CD4" w:rsidP="0099739E">
      <w:pPr>
        <w:widowControl w:val="0"/>
        <w:ind w:firstLine="709"/>
      </w:pPr>
      <w:r w:rsidRPr="00A70AA8">
        <w:t>Целью искусства стало прежде всего ослепительное зрелище</w:t>
      </w:r>
      <w:r w:rsidR="00A70AA8" w:rsidRPr="00A70AA8">
        <w:t xml:space="preserve">. </w:t>
      </w:r>
      <w:r w:rsidRPr="00A70AA8">
        <w:t xml:space="preserve">Человек просто утопал в знаках отличия и атрибутах, он стремился покорить окружающих всем </w:t>
      </w:r>
      <w:r w:rsidR="00A70AA8">
        <w:t>-</w:t>
      </w:r>
      <w:r w:rsidRPr="00A70AA8">
        <w:t xml:space="preserve"> начиная от роскоши узорных тканей и драгоценностей и заканчивая тяжелым париком и власт</w:t>
      </w:r>
      <w:r w:rsidR="006C7494">
        <w:rPr>
          <w:lang w:val="uk-UA"/>
        </w:rPr>
        <w:t>н</w:t>
      </w:r>
      <w:r w:rsidRPr="00A70AA8">
        <w:t>ым взором</w:t>
      </w:r>
      <w:r w:rsidR="00A70AA8" w:rsidRPr="00A70AA8">
        <w:t>.</w:t>
      </w:r>
    </w:p>
    <w:p w:rsidR="00A70AA8" w:rsidRDefault="00A36CD4" w:rsidP="0099739E">
      <w:pPr>
        <w:widowControl w:val="0"/>
        <w:ind w:firstLine="709"/>
      </w:pPr>
      <w:r w:rsidRPr="00A70AA8">
        <w:t>К моде приобщаются буржуа и ремесленники, что не нравится дворянам</w:t>
      </w:r>
      <w:r w:rsidR="00A70AA8" w:rsidRPr="00A70AA8">
        <w:t xml:space="preserve">. </w:t>
      </w:r>
      <w:r w:rsidRPr="00A70AA8">
        <w:t>Так установился диктат моды, который со временем перешел из Англии во Францию, где и остается по сегодняшний день</w:t>
      </w:r>
      <w:r w:rsidR="00A70AA8" w:rsidRPr="00A70AA8">
        <w:t>.</w:t>
      </w:r>
    </w:p>
    <w:p w:rsidR="00A70AA8" w:rsidRDefault="00A36CD4" w:rsidP="0099739E">
      <w:pPr>
        <w:widowControl w:val="0"/>
        <w:ind w:firstLine="709"/>
      </w:pPr>
      <w:r w:rsidRPr="00A70AA8">
        <w:t xml:space="preserve">На заре </w:t>
      </w:r>
      <w:r w:rsidRPr="00A70AA8">
        <w:rPr>
          <w:lang w:val="en-US"/>
        </w:rPr>
        <w:t>XVII</w:t>
      </w:r>
      <w:r w:rsidRPr="00A70AA8">
        <w:t xml:space="preserve"> века в Европе господствовала мода Испании</w:t>
      </w:r>
      <w:r w:rsidR="00A70AA8" w:rsidRPr="00A70AA8">
        <w:t xml:space="preserve">. </w:t>
      </w:r>
      <w:r w:rsidRPr="00A70AA8">
        <w:t>Она выражалась в засилье черных одежд, громоз</w:t>
      </w:r>
      <w:r w:rsidR="006C7494">
        <w:rPr>
          <w:lang w:val="uk-UA"/>
        </w:rPr>
        <w:t>д</w:t>
      </w:r>
      <w:r w:rsidRPr="00A70AA8">
        <w:t>ких тканей</w:t>
      </w:r>
      <w:r w:rsidR="00A70AA8" w:rsidRPr="00A70AA8">
        <w:t xml:space="preserve">. </w:t>
      </w:r>
      <w:r w:rsidRPr="00A70AA8">
        <w:t>Молодежная испанская мода не была так строга</w:t>
      </w:r>
      <w:r w:rsidR="00A70AA8" w:rsidRPr="00A70AA8">
        <w:t xml:space="preserve">: </w:t>
      </w:r>
      <w:r w:rsidRPr="00A70AA8">
        <w:t>юноши носили большие войлочные шляпы набекрень с лихо заломанными полями</w:t>
      </w:r>
      <w:r w:rsidR="00A70AA8" w:rsidRPr="00A70AA8">
        <w:t xml:space="preserve">. </w:t>
      </w:r>
      <w:r w:rsidRPr="00A70AA8">
        <w:t>Кожаный жилет для молодого испанца тех лет был просто необходим</w:t>
      </w:r>
      <w:r w:rsidR="00A70AA8" w:rsidRPr="00A70AA8">
        <w:t xml:space="preserve">. </w:t>
      </w:r>
      <w:r w:rsidRPr="00A70AA8">
        <w:t>Довершали столь бравый вид сапоги с широкими отворотами и плащ</w:t>
      </w:r>
      <w:r w:rsidR="00A70AA8" w:rsidRPr="00A70AA8">
        <w:t>.</w:t>
      </w:r>
    </w:p>
    <w:p w:rsidR="00A70AA8" w:rsidRDefault="005A4DA2" w:rsidP="0099739E">
      <w:pPr>
        <w:widowControl w:val="0"/>
        <w:ind w:firstLine="709"/>
      </w:pPr>
      <w:r w:rsidRPr="00A70AA8">
        <w:t>Наряд рыцарей и воинов становится простым и скромным, причем такой силуэт был популярен не только для солдат, но и всех прочих граждан</w:t>
      </w:r>
      <w:r w:rsidR="00A70AA8" w:rsidRPr="00A70AA8">
        <w:t>.</w:t>
      </w:r>
    </w:p>
    <w:p w:rsidR="00A70AA8" w:rsidRDefault="005A4DA2" w:rsidP="0099739E">
      <w:pPr>
        <w:widowControl w:val="0"/>
        <w:ind w:firstLine="709"/>
      </w:pPr>
      <w:r w:rsidRPr="00A70AA8">
        <w:t>У дворян, однако,</w:t>
      </w:r>
      <w:r w:rsidR="00A70AA8">
        <w:t xml:space="preserve"> "</w:t>
      </w:r>
      <w:r w:rsidRPr="00A70AA8">
        <w:t>своя гордость</w:t>
      </w:r>
      <w:r w:rsidR="00A70AA8">
        <w:t xml:space="preserve">". </w:t>
      </w:r>
      <w:r w:rsidRPr="00A70AA8">
        <w:t>Дворянскую одежду от солдатской отличали более дорогие материалы и украшения</w:t>
      </w:r>
      <w:r w:rsidR="00A70AA8" w:rsidRPr="00A70AA8">
        <w:t xml:space="preserve">. </w:t>
      </w:r>
      <w:r w:rsidRPr="00A70AA8">
        <w:t>Появляется еще один</w:t>
      </w:r>
      <w:r w:rsidR="00A70AA8">
        <w:t xml:space="preserve"> "</w:t>
      </w:r>
      <w:r w:rsidRPr="00A70AA8">
        <w:t>писк</w:t>
      </w:r>
      <w:r w:rsidR="00A70AA8">
        <w:t xml:space="preserve">" </w:t>
      </w:r>
      <w:r w:rsidRPr="00A70AA8">
        <w:t xml:space="preserve">моды </w:t>
      </w:r>
      <w:r w:rsidR="00A70AA8">
        <w:t>-</w:t>
      </w:r>
      <w:r w:rsidRPr="00A70AA8">
        <w:t xml:space="preserve"> детские пропорции костюма</w:t>
      </w:r>
      <w:r w:rsidR="00A70AA8" w:rsidRPr="00A70AA8">
        <w:t xml:space="preserve">. </w:t>
      </w:r>
      <w:r w:rsidRPr="00A70AA8">
        <w:t xml:space="preserve">Обусловлено это было подражанием Людовику </w:t>
      </w:r>
      <w:r w:rsidRPr="00A70AA8">
        <w:rPr>
          <w:lang w:val="en-US"/>
        </w:rPr>
        <w:t>XIII</w:t>
      </w:r>
      <w:r w:rsidRPr="00A70AA8">
        <w:t>, вступившему на престол в возр</w:t>
      </w:r>
      <w:r w:rsidR="006C7494">
        <w:rPr>
          <w:lang w:val="uk-UA"/>
        </w:rPr>
        <w:t>а</w:t>
      </w:r>
      <w:r w:rsidRPr="00A70AA8">
        <w:t>сте четырех лет</w:t>
      </w:r>
      <w:r w:rsidR="00A70AA8" w:rsidRPr="00A70AA8">
        <w:t>.</w:t>
      </w:r>
    </w:p>
    <w:p w:rsidR="00A70AA8" w:rsidRDefault="005A4DA2" w:rsidP="0099739E">
      <w:pPr>
        <w:widowControl w:val="0"/>
        <w:ind w:firstLine="709"/>
      </w:pPr>
      <w:r w:rsidRPr="00A70AA8">
        <w:t>Повальным было увлечение кружевами</w:t>
      </w:r>
      <w:r w:rsidR="00A70AA8" w:rsidRPr="00A70AA8">
        <w:t xml:space="preserve">. </w:t>
      </w:r>
      <w:r w:rsidRPr="00A70AA8">
        <w:t>Дворяне устраивали настоящие соревнов</w:t>
      </w:r>
      <w:r w:rsidR="006C7494">
        <w:rPr>
          <w:lang w:val="uk-UA"/>
        </w:rPr>
        <w:t>а</w:t>
      </w:r>
      <w:r w:rsidRPr="00A70AA8">
        <w:t xml:space="preserve">ния </w:t>
      </w:r>
      <w:r w:rsidR="00A70AA8">
        <w:t>-</w:t>
      </w:r>
      <w:r w:rsidRPr="00A70AA8">
        <w:t xml:space="preserve"> у кого больше кружев</w:t>
      </w:r>
      <w:r w:rsidR="00A70AA8" w:rsidRPr="00A70AA8">
        <w:t>!</w:t>
      </w:r>
    </w:p>
    <w:p w:rsidR="00A70AA8" w:rsidRDefault="005A4DA2" w:rsidP="0099739E">
      <w:pPr>
        <w:widowControl w:val="0"/>
        <w:ind w:firstLine="709"/>
      </w:pPr>
      <w:r w:rsidRPr="00A70AA8">
        <w:t>Кружева были неотъемлемым украшением мужчин на протяжении двух столетий</w:t>
      </w:r>
      <w:r w:rsidR="00A70AA8" w:rsidRPr="00A70AA8">
        <w:t xml:space="preserve">. </w:t>
      </w:r>
      <w:r w:rsidRPr="00A70AA8">
        <w:t>А солдаты сушили кружева и завивали кудри</w:t>
      </w:r>
      <w:r w:rsidR="00A70AA8" w:rsidRPr="00A70AA8">
        <w:t>.</w:t>
      </w:r>
    </w:p>
    <w:p w:rsidR="00A70AA8" w:rsidRDefault="005A4DA2" w:rsidP="0099739E">
      <w:pPr>
        <w:widowControl w:val="0"/>
        <w:ind w:firstLine="709"/>
      </w:pPr>
      <w:r w:rsidRPr="00A70AA8">
        <w:t>Придворные добивались расположения августейшей особы не своими личными к</w:t>
      </w:r>
      <w:r w:rsidR="006C7494">
        <w:rPr>
          <w:lang w:val="uk-UA"/>
        </w:rPr>
        <w:t>а</w:t>
      </w:r>
      <w:r w:rsidRPr="00A70AA8">
        <w:t>чествами, а изощренностью костюма</w:t>
      </w:r>
      <w:r w:rsidR="00A70AA8" w:rsidRPr="00A70AA8">
        <w:t xml:space="preserve">. </w:t>
      </w:r>
      <w:r w:rsidRPr="00A70AA8">
        <w:t>Например, имя некого Кадэнэта дошло до нас в связи с тем, что он</w:t>
      </w:r>
      <w:r w:rsidR="00A70AA8">
        <w:t xml:space="preserve"> "</w:t>
      </w:r>
      <w:r w:rsidRPr="00A70AA8">
        <w:t>выдал</w:t>
      </w:r>
      <w:r w:rsidR="00A70AA8">
        <w:t xml:space="preserve">" </w:t>
      </w:r>
      <w:r w:rsidRPr="00A70AA8">
        <w:t>идею заплетать с правой стороны г</w:t>
      </w:r>
      <w:r w:rsidR="006C7494">
        <w:rPr>
          <w:lang w:val="uk-UA"/>
        </w:rPr>
        <w:t>о</w:t>
      </w:r>
      <w:r w:rsidRPr="00A70AA8">
        <w:t>ловы локон в косичку</w:t>
      </w:r>
      <w:r w:rsidR="00A70AA8">
        <w:t xml:space="preserve"> (</w:t>
      </w:r>
      <w:r w:rsidRPr="00A70AA8">
        <w:t>с пышным бантом на конце</w:t>
      </w:r>
      <w:r w:rsidR="00A70AA8" w:rsidRPr="00A70AA8">
        <w:t xml:space="preserve">). </w:t>
      </w:r>
      <w:r w:rsidR="00666D5C" w:rsidRPr="00A70AA8">
        <w:t xml:space="preserve">Известен и некто Баланьи, утвердивший новый способ ношения плаща </w:t>
      </w:r>
      <w:r w:rsidR="00A70AA8">
        <w:t>-</w:t>
      </w:r>
      <w:r w:rsidR="00666D5C" w:rsidRPr="00A70AA8">
        <w:t xml:space="preserve"> на одном плече</w:t>
      </w:r>
      <w:r w:rsidR="00A70AA8" w:rsidRPr="00A70AA8">
        <w:t>.</w:t>
      </w:r>
    </w:p>
    <w:p w:rsidR="00A70AA8" w:rsidRDefault="00666D5C" w:rsidP="0099739E">
      <w:pPr>
        <w:widowControl w:val="0"/>
        <w:ind w:firstLine="709"/>
      </w:pPr>
      <w:r w:rsidRPr="00A70AA8">
        <w:t>В 1633 Р</w:t>
      </w:r>
      <w:r w:rsidR="006C7494">
        <w:rPr>
          <w:lang w:val="uk-UA"/>
        </w:rPr>
        <w:t>и</w:t>
      </w:r>
      <w:r w:rsidRPr="00A70AA8">
        <w:t xml:space="preserve">шилье издает эдикт о роскоши, после чего одежда немедленно уменьшается в объеме, ткани и расцветки становятся скромнее, а костюмы </w:t>
      </w:r>
      <w:r w:rsidR="00A70AA8">
        <w:t>-</w:t>
      </w:r>
      <w:r w:rsidRPr="00A70AA8">
        <w:t xml:space="preserve"> изящнее</w:t>
      </w:r>
      <w:r w:rsidR="00A70AA8" w:rsidRPr="00A70AA8">
        <w:t>.</w:t>
      </w:r>
    </w:p>
    <w:p w:rsidR="00A70AA8" w:rsidRPr="00A70AA8" w:rsidRDefault="00666D5C" w:rsidP="0099739E">
      <w:pPr>
        <w:widowControl w:val="0"/>
        <w:ind w:firstLine="709"/>
      </w:pPr>
      <w:r w:rsidRPr="00A70AA8">
        <w:t>Мода Франции отличается диспропорциями, беспорядочностью</w:t>
      </w:r>
      <w:r w:rsidR="00A70AA8" w:rsidRPr="00A70AA8">
        <w:t xml:space="preserve">. </w:t>
      </w:r>
      <w:r w:rsidR="006126FA" w:rsidRPr="00A70AA8">
        <w:t>Вот что об этом пишет Марио Джамбаптиста в книге</w:t>
      </w:r>
      <w:r w:rsidR="00A70AA8">
        <w:t xml:space="preserve"> "</w:t>
      </w:r>
      <w:r w:rsidR="006126FA" w:rsidRPr="00A70AA8">
        <w:t>Париж и парижские нравы</w:t>
      </w:r>
      <w:r w:rsidR="00A70AA8">
        <w:t>": "</w:t>
      </w:r>
      <w:r w:rsidRPr="00A70AA8">
        <w:t>Француженки, чтобы казаться красивее, лепят на лицо наклейки</w:t>
      </w:r>
      <w:r w:rsidR="00A70AA8" w:rsidRPr="00A70AA8">
        <w:t xml:space="preserve">. </w:t>
      </w:r>
      <w:r w:rsidRPr="00A70AA8">
        <w:t>Волосы обсыпают белым порошком, от которого кажутся седыми</w:t>
      </w:r>
      <w:r w:rsidR="00A70AA8" w:rsidRPr="00A70AA8">
        <w:t xml:space="preserve">. </w:t>
      </w:r>
      <w:r w:rsidRPr="00A70AA8">
        <w:t xml:space="preserve">Дамы носят вокруг талии особого рода бочарные обручи </w:t>
      </w:r>
      <w:r w:rsidR="00A70AA8">
        <w:t>-</w:t>
      </w:r>
      <w:r w:rsidRPr="00A70AA8">
        <w:t xml:space="preserve"> вертугадены</w:t>
      </w:r>
      <w:r w:rsidR="006126FA" w:rsidRPr="00A70AA8">
        <w:t>…</w:t>
      </w:r>
      <w:r w:rsidRPr="00A70AA8">
        <w:t xml:space="preserve"> У мужчин спина открыта сверху донизу длинным разрезом, манжеты у них длинней рукавов, а их заворачивают кверху, так что рубашка оказывается повер</w:t>
      </w:r>
      <w:r w:rsidR="006C7494">
        <w:rPr>
          <w:lang w:val="uk-UA"/>
        </w:rPr>
        <w:t>х</w:t>
      </w:r>
      <w:r w:rsidRPr="00A70AA8">
        <w:t xml:space="preserve"> камзола</w:t>
      </w:r>
      <w:r w:rsidR="00A70AA8" w:rsidRPr="00A70AA8">
        <w:t xml:space="preserve">. </w:t>
      </w:r>
      <w:r w:rsidRPr="00A70AA8">
        <w:t>Ходят мужчины в сапогах со шпорами</w:t>
      </w:r>
      <w:r w:rsidR="00A70AA8" w:rsidRPr="00A70AA8">
        <w:t xml:space="preserve">. </w:t>
      </w:r>
      <w:r w:rsidRPr="00A70AA8">
        <w:t>Большинство носит плащи и чулки ярко-красного цвета, зато остальная часть одежды пестрит большим числом красок, чем палитра художника</w:t>
      </w:r>
      <w:r w:rsidR="006126FA" w:rsidRPr="00A70AA8">
        <w:t>… На голове носят парики…</w:t>
      </w:r>
    </w:p>
    <w:p w:rsidR="00A70AA8" w:rsidRPr="00A70AA8" w:rsidRDefault="006126FA" w:rsidP="0099739E">
      <w:pPr>
        <w:widowControl w:val="0"/>
        <w:ind w:firstLine="709"/>
      </w:pPr>
      <w:r w:rsidRPr="00A70AA8">
        <w:t>Тот, кто выдумал здешние воротнички, обладал большим хитроумием, чем изобретатель игольного ушка</w:t>
      </w:r>
      <w:r w:rsidR="00A70AA8" w:rsidRPr="00A70AA8">
        <w:t xml:space="preserve">. </w:t>
      </w:r>
      <w:r w:rsidRPr="00A70AA8">
        <w:t>Эти воротнички построены в дорическом стиле, снабжены контрфорсами и окружены равелином, аккуратно пригнаны, туги и выровнены по уровню, но приходится мириться с тем, что носишь голову в фаянсовом тазу и что шея совершенно неподвижна…</w:t>
      </w:r>
    </w:p>
    <w:p w:rsidR="00A70AA8" w:rsidRPr="00A70AA8" w:rsidRDefault="006126FA" w:rsidP="0099739E">
      <w:pPr>
        <w:widowControl w:val="0"/>
        <w:ind w:firstLine="709"/>
      </w:pPr>
      <w:r w:rsidRPr="00A70AA8">
        <w:t>…Вместо завязок на обуви какие-то помпончики, или, вернее сказать, целые к</w:t>
      </w:r>
      <w:r w:rsidR="006C7494">
        <w:rPr>
          <w:lang w:val="uk-UA"/>
        </w:rPr>
        <w:t>о</w:t>
      </w:r>
      <w:r w:rsidRPr="00A70AA8">
        <w:t>чаны капусты</w:t>
      </w:r>
      <w:r w:rsidR="00A70AA8">
        <w:t>.,</w:t>
      </w:r>
      <w:r w:rsidRPr="00A70AA8">
        <w:t xml:space="preserve"> от которых ступни у меня становятся мохнатыми</w:t>
      </w:r>
      <w:r w:rsidR="00A70AA8" w:rsidRPr="00A70AA8">
        <w:t xml:space="preserve">. </w:t>
      </w:r>
      <w:r w:rsidRPr="00A70AA8">
        <w:t>Это одновременно и туфли, и деревянные башмаки, ибо на подошве под пяткой у них нечто вроде скамеечки, дающий мне право прете</w:t>
      </w:r>
      <w:r w:rsidR="006C7494">
        <w:rPr>
          <w:lang w:val="uk-UA"/>
        </w:rPr>
        <w:t>н</w:t>
      </w:r>
      <w:r w:rsidRPr="00A70AA8">
        <w:t>довать на титул</w:t>
      </w:r>
      <w:r w:rsidR="00A70AA8">
        <w:t xml:space="preserve"> "</w:t>
      </w:r>
      <w:r w:rsidRPr="00A70AA8">
        <w:t>высочество</w:t>
      </w:r>
      <w:r w:rsidR="00A70AA8">
        <w:t xml:space="preserve">". </w:t>
      </w:r>
      <w:r w:rsidRPr="00A70AA8">
        <w:t>Шляпу я ношу, способную дать прохладу даже в М</w:t>
      </w:r>
      <w:r w:rsidR="006C7494">
        <w:rPr>
          <w:lang w:val="uk-UA"/>
        </w:rPr>
        <w:t>а</w:t>
      </w:r>
      <w:r w:rsidRPr="00A70AA8">
        <w:t>рокко…</w:t>
      </w:r>
    </w:p>
    <w:p w:rsidR="00A70AA8" w:rsidRDefault="006126FA" w:rsidP="0099739E">
      <w:pPr>
        <w:widowControl w:val="0"/>
        <w:ind w:firstLine="709"/>
      </w:pPr>
      <w:r w:rsidRPr="00A70AA8">
        <w:t>…Дворянство здесь блещет великолепием, а народ здесь серенький…</w:t>
      </w:r>
      <w:r w:rsidR="00A70AA8">
        <w:t>".</w:t>
      </w:r>
    </w:p>
    <w:p w:rsidR="00A70AA8" w:rsidRDefault="008622E0" w:rsidP="0099739E">
      <w:pPr>
        <w:widowControl w:val="0"/>
        <w:ind w:firstLine="709"/>
      </w:pPr>
      <w:r w:rsidRPr="00A70AA8">
        <w:t>В России использовались дорогие, узорчатые ткани</w:t>
      </w:r>
      <w:r w:rsidR="00A70AA8" w:rsidRPr="00A70AA8">
        <w:t xml:space="preserve">. </w:t>
      </w:r>
      <w:r w:rsidR="005928D9" w:rsidRPr="00A70AA8">
        <w:t>П</w:t>
      </w:r>
      <w:r w:rsidRPr="00A70AA8">
        <w:t>оявилась и шуба</w:t>
      </w:r>
      <w:r w:rsidR="00A70AA8" w:rsidRPr="00A70AA8">
        <w:t xml:space="preserve"> - </w:t>
      </w:r>
      <w:r w:rsidRPr="00A70AA8">
        <w:t>р</w:t>
      </w:r>
      <w:r w:rsidR="006C7494">
        <w:rPr>
          <w:lang w:val="uk-UA"/>
        </w:rPr>
        <w:t>о</w:t>
      </w:r>
      <w:r w:rsidRPr="00A70AA8">
        <w:t>скошная одежда их атласа, парчи или бархата на меховом подбое</w:t>
      </w:r>
      <w:r w:rsidR="00A70AA8" w:rsidRPr="00A70AA8">
        <w:t xml:space="preserve">. </w:t>
      </w:r>
      <w:r w:rsidRPr="00A70AA8">
        <w:t>Шубы носили практически все классы, особенно на севере</w:t>
      </w:r>
      <w:r w:rsidR="00A70AA8" w:rsidRPr="00A70AA8">
        <w:t>.</w:t>
      </w:r>
    </w:p>
    <w:p w:rsidR="00A70AA8" w:rsidRDefault="002D4BCB" w:rsidP="0099739E">
      <w:pPr>
        <w:widowControl w:val="0"/>
        <w:ind w:firstLine="709"/>
      </w:pPr>
      <w:r w:rsidRPr="00A70AA8">
        <w:t>Основной одеждой женщины на Руси служили красиво вышитая рубаха с широкими рукавами</w:t>
      </w:r>
      <w:r w:rsidR="00A70AA8" w:rsidRPr="00A70AA8">
        <w:t xml:space="preserve">. </w:t>
      </w:r>
      <w:r w:rsidRPr="00A70AA8">
        <w:t>На нее надевался сарафан, а сверху</w:t>
      </w:r>
      <w:r w:rsidR="00A70AA8">
        <w:t xml:space="preserve"> (</w:t>
      </w:r>
      <w:r w:rsidRPr="00A70AA8">
        <w:t>в прохладное время</w:t>
      </w:r>
      <w:r w:rsidR="00A70AA8" w:rsidRPr="00A70AA8">
        <w:t xml:space="preserve">) </w:t>
      </w:r>
      <w:r w:rsidR="00A70AA8">
        <w:t>-</w:t>
      </w:r>
      <w:r w:rsidRPr="00A70AA8">
        <w:t xml:space="preserve"> душегрея</w:t>
      </w:r>
      <w:r w:rsidR="00A70AA8">
        <w:t xml:space="preserve"> (</w:t>
      </w:r>
      <w:r w:rsidRPr="00A70AA8">
        <w:t>что-то вроде расклешенного жилета на плечевых лямках</w:t>
      </w:r>
      <w:r w:rsidR="00A70AA8" w:rsidRPr="00A70AA8">
        <w:t xml:space="preserve">). </w:t>
      </w:r>
      <w:r w:rsidRPr="00A70AA8">
        <w:t>Душегрейка еще не раз возвращалась в моду в последующие века</w:t>
      </w:r>
      <w:r w:rsidR="00A70AA8">
        <w:t xml:space="preserve"> (</w:t>
      </w:r>
      <w:r w:rsidRPr="00A70AA8">
        <w:t xml:space="preserve">в </w:t>
      </w:r>
      <w:r w:rsidRPr="00A70AA8">
        <w:rPr>
          <w:lang w:val="en-US"/>
        </w:rPr>
        <w:t>XIX</w:t>
      </w:r>
      <w:r w:rsidRPr="00A70AA8">
        <w:t xml:space="preserve"> и </w:t>
      </w:r>
      <w:r w:rsidRPr="00A70AA8">
        <w:rPr>
          <w:lang w:val="en-US"/>
        </w:rPr>
        <w:t>XX</w:t>
      </w:r>
      <w:r w:rsidR="00A70AA8" w:rsidRPr="00A70AA8">
        <w:t xml:space="preserve">). </w:t>
      </w:r>
      <w:r w:rsidRPr="00A70AA8">
        <w:t>Большое значение русские красавицы придавали косметике и головным уборам</w:t>
      </w:r>
      <w:r w:rsidR="00A70AA8" w:rsidRPr="00A70AA8">
        <w:t xml:space="preserve">. </w:t>
      </w:r>
      <w:r w:rsidRPr="00A70AA8">
        <w:t>Девушки заплетали волосы в косу, а вокруг головы повязывали расшитые атласные ленты</w:t>
      </w:r>
      <w:r w:rsidR="00A70AA8" w:rsidRPr="00A70AA8">
        <w:t xml:space="preserve">. </w:t>
      </w:r>
      <w:r w:rsidR="00FE4F08" w:rsidRPr="00A70AA8">
        <w:t>Замужние женщины волосы покрывали, а в праздники носили всем известный кокошник</w:t>
      </w:r>
      <w:r w:rsidR="00A70AA8" w:rsidRPr="00A70AA8">
        <w:t xml:space="preserve">. </w:t>
      </w:r>
      <w:r w:rsidR="00FE4F08" w:rsidRPr="00A70AA8">
        <w:t>Для состоятельной дамы считалось неприличным выходить на люди без румян и белил</w:t>
      </w:r>
      <w:r w:rsidR="00A70AA8" w:rsidRPr="00A70AA8">
        <w:t xml:space="preserve">. </w:t>
      </w:r>
      <w:r w:rsidR="00FE4F08" w:rsidRPr="00A70AA8">
        <w:t>Украшали себя дамы ожерельями, серьгами, браслетами и бусами</w:t>
      </w:r>
      <w:r w:rsidR="00A70AA8" w:rsidRPr="00A70AA8">
        <w:t>.</w:t>
      </w:r>
    </w:p>
    <w:p w:rsidR="00A70AA8" w:rsidRDefault="00FE4F08" w:rsidP="0099739E">
      <w:pPr>
        <w:widowControl w:val="0"/>
        <w:ind w:firstLine="709"/>
      </w:pPr>
      <w:r w:rsidRPr="00A70AA8">
        <w:rPr>
          <w:lang w:val="en-US"/>
        </w:rPr>
        <w:t>XVII</w:t>
      </w:r>
      <w:r w:rsidRPr="00A70AA8">
        <w:t xml:space="preserve"> век подарил миру очки, веера, галстуки а-ля Стейнкерк и плотные шелковые чулки, военную форму</w:t>
      </w:r>
      <w:r w:rsidR="00A70AA8" w:rsidRPr="00A70AA8">
        <w:t>.</w:t>
      </w:r>
    </w:p>
    <w:p w:rsidR="0099739E" w:rsidRDefault="0099739E" w:rsidP="0099739E">
      <w:pPr>
        <w:pStyle w:val="2"/>
        <w:keepNext w:val="0"/>
        <w:widowControl w:val="0"/>
        <w:rPr>
          <w:lang w:val="ru-RU"/>
        </w:rPr>
      </w:pPr>
    </w:p>
    <w:p w:rsidR="00A70AA8" w:rsidRPr="00A70AA8" w:rsidRDefault="00A70AA8" w:rsidP="0099739E">
      <w:pPr>
        <w:pStyle w:val="2"/>
        <w:keepNext w:val="0"/>
        <w:widowControl w:val="0"/>
      </w:pPr>
      <w:bookmarkStart w:id="12" w:name="_Toc277142832"/>
      <w:r w:rsidRPr="00A70AA8">
        <w:t xml:space="preserve">Мода </w:t>
      </w:r>
      <w:r w:rsidR="00FE4F08" w:rsidRPr="00A70AA8">
        <w:rPr>
          <w:lang w:val="en-US"/>
        </w:rPr>
        <w:t>XVIII</w:t>
      </w:r>
      <w:r w:rsidR="00FE4F08" w:rsidRPr="0099739E">
        <w:rPr>
          <w:lang w:val="ru-RU"/>
        </w:rPr>
        <w:t xml:space="preserve"> </w:t>
      </w:r>
      <w:r w:rsidRPr="00A70AA8">
        <w:t>века</w:t>
      </w:r>
      <w:bookmarkEnd w:id="12"/>
    </w:p>
    <w:p w:rsidR="00A70AA8" w:rsidRDefault="00A70AA8" w:rsidP="0099739E">
      <w:pPr>
        <w:widowControl w:val="0"/>
        <w:ind w:firstLine="709"/>
        <w:rPr>
          <w:i/>
          <w:iCs/>
        </w:rPr>
      </w:pPr>
    </w:p>
    <w:p w:rsidR="00A70AA8" w:rsidRDefault="00FE4F08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Безмерна власть его над женским полом</w:t>
      </w:r>
      <w:r w:rsidR="00A70AA8" w:rsidRPr="00A70AA8">
        <w:rPr>
          <w:i/>
          <w:iCs/>
        </w:rPr>
        <w:t>:</w:t>
      </w:r>
    </w:p>
    <w:p w:rsidR="00A70AA8" w:rsidRPr="00A70AA8" w:rsidRDefault="00FE4F08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Кто ж, фраком опьянясь короткополым,</w:t>
      </w:r>
    </w:p>
    <w:p w:rsidR="00A70AA8" w:rsidRPr="00A70AA8" w:rsidRDefault="00FE4F08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С раздвоенным, как у чижа, хвостом,</w:t>
      </w:r>
    </w:p>
    <w:p w:rsidR="00A70AA8" w:rsidRDefault="00FE4F08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Захочет на мужчин смотреть потом</w:t>
      </w:r>
      <w:r w:rsidR="00A70AA8" w:rsidRPr="00A70AA8">
        <w:rPr>
          <w:i/>
          <w:iCs/>
        </w:rPr>
        <w:t>?</w:t>
      </w:r>
    </w:p>
    <w:p w:rsidR="00A70AA8" w:rsidRPr="00A70AA8" w:rsidRDefault="00FE4F08" w:rsidP="0099739E">
      <w:pPr>
        <w:widowControl w:val="0"/>
        <w:ind w:firstLine="709"/>
      </w:pPr>
      <w:r w:rsidRPr="00A70AA8">
        <w:t>Эдгар По</w:t>
      </w:r>
    </w:p>
    <w:p w:rsidR="00A70AA8" w:rsidRDefault="00A70AA8" w:rsidP="0099739E">
      <w:pPr>
        <w:widowControl w:val="0"/>
        <w:ind w:firstLine="709"/>
      </w:pPr>
    </w:p>
    <w:p w:rsidR="00A70AA8" w:rsidRDefault="00256740" w:rsidP="0099739E">
      <w:pPr>
        <w:widowControl w:val="0"/>
        <w:ind w:firstLine="709"/>
      </w:pPr>
      <w:r w:rsidRPr="00A70AA8">
        <w:t xml:space="preserve">Мужчины </w:t>
      </w:r>
      <w:r w:rsidR="00E05DA3" w:rsidRPr="00A70AA8">
        <w:t xml:space="preserve">во Франции </w:t>
      </w:r>
      <w:r w:rsidRPr="00A70AA8">
        <w:t>носили приталенные длинные, до коленей, жакеты и того же фасона жилеты, украшенные вышивкой</w:t>
      </w:r>
      <w:r w:rsidR="00A70AA8" w:rsidRPr="00A70AA8">
        <w:t xml:space="preserve">. </w:t>
      </w:r>
      <w:r w:rsidRPr="00A70AA8">
        <w:t>Роскошное жабо, столь характерное для французского двора, иногда заменяли белым муслиновым бантом или узкой черной лентой из тафты</w:t>
      </w:r>
      <w:r w:rsidR="00A70AA8" w:rsidRPr="00A70AA8">
        <w:t xml:space="preserve">. </w:t>
      </w:r>
      <w:r w:rsidRPr="00A70AA8">
        <w:t>Цветовая гамма у французов была самая нежная</w:t>
      </w:r>
      <w:r w:rsidR="00A70AA8" w:rsidRPr="00A70AA8">
        <w:t xml:space="preserve">: </w:t>
      </w:r>
      <w:r w:rsidRPr="00A70AA8">
        <w:t>все оттенки коричневого</w:t>
      </w:r>
      <w:r w:rsidR="00E05DA3" w:rsidRPr="00A70AA8">
        <w:t>, желтого и зеленого</w:t>
      </w:r>
      <w:r w:rsidR="00A70AA8" w:rsidRPr="00A70AA8">
        <w:t xml:space="preserve">. </w:t>
      </w:r>
      <w:r w:rsidR="00E05DA3" w:rsidRPr="00A70AA8">
        <w:t>Не обошлось без кружев и драгоценных пуговиц</w:t>
      </w:r>
      <w:r w:rsidR="00A70AA8" w:rsidRPr="00A70AA8">
        <w:t xml:space="preserve">. </w:t>
      </w:r>
      <w:r w:rsidR="00E05DA3" w:rsidRPr="00A70AA8">
        <w:t>Мужчины впервые узнали, что такое фрак</w:t>
      </w:r>
      <w:r w:rsidR="00A70AA8" w:rsidRPr="00A70AA8">
        <w:t xml:space="preserve">. </w:t>
      </w:r>
      <w:r w:rsidR="00E05DA3" w:rsidRPr="00A70AA8">
        <w:t>Его носили с узкими штанами</w:t>
      </w:r>
      <w:r w:rsidR="00A70AA8" w:rsidRPr="00A70AA8">
        <w:t xml:space="preserve">. </w:t>
      </w:r>
      <w:r w:rsidR="00E05DA3" w:rsidRPr="00A70AA8">
        <w:t xml:space="preserve">Фрак, как и плащ-редингот был подчеркнуто узким, дабы соответствовать моде при дворе Людовика </w:t>
      </w:r>
      <w:r w:rsidR="00E05DA3" w:rsidRPr="00A70AA8">
        <w:rPr>
          <w:lang w:val="en-US"/>
        </w:rPr>
        <w:t>XV</w:t>
      </w:r>
      <w:r w:rsidR="00A70AA8" w:rsidRPr="00A70AA8">
        <w:t>.</w:t>
      </w:r>
    </w:p>
    <w:p w:rsidR="00A70AA8" w:rsidRDefault="00E05DA3" w:rsidP="0099739E">
      <w:pPr>
        <w:widowControl w:val="0"/>
        <w:ind w:firstLine="709"/>
      </w:pPr>
      <w:r w:rsidRPr="00A70AA8">
        <w:t>В одежде француженок деталей поубавилось, зато</w:t>
      </w:r>
      <w:r w:rsidR="006C7494">
        <w:rPr>
          <w:lang w:val="uk-UA"/>
        </w:rPr>
        <w:t xml:space="preserve"> </w:t>
      </w:r>
      <w:r w:rsidRPr="00A70AA8">
        <w:t>расцвел декор</w:t>
      </w:r>
      <w:r w:rsidR="00A70AA8" w:rsidRPr="00A70AA8">
        <w:t xml:space="preserve">. </w:t>
      </w:r>
      <w:r w:rsidRPr="00A70AA8">
        <w:t>Самым любимым одеянием стало платье</w:t>
      </w:r>
      <w:r w:rsidR="00A70AA8">
        <w:t xml:space="preserve"> "</w:t>
      </w:r>
      <w:r w:rsidRPr="00A70AA8">
        <w:t>полонез</w:t>
      </w:r>
      <w:r w:rsidR="00A70AA8">
        <w:t xml:space="preserve">", </w:t>
      </w:r>
      <w:r w:rsidRPr="00A70AA8">
        <w:t>которое шилось из тонких и мягких тканей и изобиловало оборками, рюшами, кружевами и цветочками</w:t>
      </w:r>
      <w:r w:rsidR="00A70AA8" w:rsidRPr="00A70AA8">
        <w:t xml:space="preserve">. </w:t>
      </w:r>
      <w:r w:rsidRPr="00A70AA8">
        <w:t>Следую мо</w:t>
      </w:r>
      <w:r w:rsidR="006C7494">
        <w:rPr>
          <w:lang w:val="uk-UA"/>
        </w:rPr>
        <w:t>д</w:t>
      </w:r>
      <w:r w:rsidRPr="00A70AA8">
        <w:t>е, лиф был предельно открытым, а юбка раздулась как шар</w:t>
      </w:r>
      <w:r w:rsidR="00A70AA8" w:rsidRPr="00A70AA8">
        <w:t>.</w:t>
      </w:r>
    </w:p>
    <w:p w:rsidR="00A70AA8" w:rsidRDefault="00E05DA3" w:rsidP="0099739E">
      <w:pPr>
        <w:widowControl w:val="0"/>
        <w:ind w:firstLine="709"/>
      </w:pPr>
      <w:r w:rsidRPr="00A70AA8">
        <w:t>В Англии наконец победил национальный стиль, зародившийся больше век</w:t>
      </w:r>
      <w:r w:rsidR="00D04500" w:rsidRPr="00A70AA8">
        <w:t>а</w:t>
      </w:r>
      <w:r w:rsidRPr="00A70AA8">
        <w:t xml:space="preserve"> назад</w:t>
      </w:r>
      <w:r w:rsidR="00A70AA8" w:rsidRPr="00A70AA8">
        <w:t xml:space="preserve">. </w:t>
      </w:r>
      <w:r w:rsidR="00D04500" w:rsidRPr="00A70AA8">
        <w:t>Мужчины с презрением отвергали бархат, шелк, атлас и прочие</w:t>
      </w:r>
      <w:r w:rsidR="00A70AA8">
        <w:t xml:space="preserve"> "</w:t>
      </w:r>
      <w:r w:rsidR="00D04500" w:rsidRPr="00A70AA8">
        <w:t>французские штучки</w:t>
      </w:r>
      <w:r w:rsidR="00A70AA8">
        <w:t xml:space="preserve">", </w:t>
      </w:r>
      <w:r w:rsidR="00D04500" w:rsidRPr="00A70AA8">
        <w:t>отдав предпочтение добротным шерсти и сукну</w:t>
      </w:r>
      <w:r w:rsidR="00A70AA8" w:rsidRPr="00A70AA8">
        <w:t xml:space="preserve">. </w:t>
      </w:r>
      <w:r w:rsidR="00D04500" w:rsidRPr="00A70AA8">
        <w:t>Фрак носили со скромными шейными платками и галстуками</w:t>
      </w:r>
      <w:r w:rsidR="00A70AA8" w:rsidRPr="00A70AA8">
        <w:t>.</w:t>
      </w:r>
    </w:p>
    <w:p w:rsidR="00A70AA8" w:rsidRDefault="00D04500" w:rsidP="0099739E">
      <w:pPr>
        <w:widowControl w:val="0"/>
        <w:ind w:firstLine="709"/>
      </w:pPr>
      <w:r w:rsidRPr="00A70AA8">
        <w:t>Дамский костюм приобретал все</w:t>
      </w:r>
      <w:r w:rsidR="006C7494">
        <w:rPr>
          <w:lang w:val="uk-UA"/>
        </w:rPr>
        <w:t xml:space="preserve"> </w:t>
      </w:r>
      <w:r w:rsidRPr="00A70AA8">
        <w:t>большую строгость и деловитость</w:t>
      </w:r>
      <w:r w:rsidR="00A70AA8" w:rsidRPr="00A70AA8">
        <w:t xml:space="preserve">. </w:t>
      </w:r>
      <w:r w:rsidRPr="00A70AA8">
        <w:t>Особенно леди любили костюмы, состоящие из юбки и жакета, напоминающего мужской фрак</w:t>
      </w:r>
      <w:r w:rsidR="00A70AA8" w:rsidRPr="00A70AA8">
        <w:t>.</w:t>
      </w:r>
    </w:p>
    <w:p w:rsidR="00A70AA8" w:rsidRDefault="00D04500" w:rsidP="0099739E">
      <w:pPr>
        <w:widowControl w:val="0"/>
        <w:ind w:firstLine="709"/>
      </w:pPr>
      <w:r w:rsidRPr="00A70AA8">
        <w:t xml:space="preserve">В России указом от 4 января 1700 года, подписанным Петром </w:t>
      </w:r>
      <w:r w:rsidRPr="00A70AA8">
        <w:rPr>
          <w:lang w:val="en-US"/>
        </w:rPr>
        <w:t>I</w:t>
      </w:r>
      <w:r w:rsidRPr="00A70AA8">
        <w:t>, горо</w:t>
      </w:r>
      <w:r w:rsidR="006C7494">
        <w:rPr>
          <w:lang w:val="uk-UA"/>
        </w:rPr>
        <w:t>ж</w:t>
      </w:r>
      <w:r w:rsidRPr="00A70AA8">
        <w:t>анам и дворянам было велено не носить старый русский костюм и вместо него установить следующие формы</w:t>
      </w:r>
      <w:r w:rsidR="00A70AA8" w:rsidRPr="00A70AA8">
        <w:t xml:space="preserve">: </w:t>
      </w:r>
      <w:r w:rsidRPr="00A70AA8">
        <w:t xml:space="preserve">мужчинам </w:t>
      </w:r>
      <w:r w:rsidR="00A70AA8">
        <w:t>-</w:t>
      </w:r>
      <w:r w:rsidRPr="00A70AA8">
        <w:t xml:space="preserve"> прилегающий короткий</w:t>
      </w:r>
      <w:r w:rsidR="005244CE" w:rsidRPr="00A70AA8">
        <w:t xml:space="preserve"> кафтан, камзол, длинные чулки и башмаки я с пряжками, бритое лицо, белый парик или сильно напудренные волосы</w:t>
      </w:r>
      <w:r w:rsidR="00A70AA8" w:rsidRPr="00A70AA8">
        <w:t xml:space="preserve">; </w:t>
      </w:r>
      <w:r w:rsidR="005244CE" w:rsidRPr="00A70AA8">
        <w:t xml:space="preserve">женщинам </w:t>
      </w:r>
      <w:r w:rsidR="00A70AA8">
        <w:t>-</w:t>
      </w:r>
      <w:r w:rsidR="005244CE" w:rsidRPr="00A70AA8">
        <w:t xml:space="preserve"> широкие каркасные юбки, сильно облегающий лиф</w:t>
      </w:r>
      <w:r w:rsidR="00A70AA8">
        <w:t xml:space="preserve"> (</w:t>
      </w:r>
      <w:r w:rsidR="005244CE" w:rsidRPr="00A70AA8">
        <w:t>корсаж</w:t>
      </w:r>
      <w:r w:rsidR="00A70AA8" w:rsidRPr="00A70AA8">
        <w:t xml:space="preserve">) </w:t>
      </w:r>
      <w:r w:rsidR="005244CE" w:rsidRPr="00A70AA8">
        <w:t>с глубоким декольте, туфли на высоких каблуках, парик и непременная косметика</w:t>
      </w:r>
      <w:r w:rsidR="00A70AA8">
        <w:t xml:space="preserve"> (</w:t>
      </w:r>
      <w:r w:rsidR="005244CE" w:rsidRPr="00A70AA8">
        <w:t>белила и румяна</w:t>
      </w:r>
      <w:r w:rsidR="00A70AA8" w:rsidRPr="00A70AA8">
        <w:t>).</w:t>
      </w:r>
    </w:p>
    <w:p w:rsidR="00A70AA8" w:rsidRDefault="005244CE" w:rsidP="0099739E">
      <w:pPr>
        <w:widowControl w:val="0"/>
        <w:ind w:firstLine="709"/>
      </w:pPr>
      <w:r w:rsidRPr="00A70AA8">
        <w:t xml:space="preserve">В </w:t>
      </w:r>
      <w:r w:rsidRPr="00A70AA8">
        <w:rPr>
          <w:lang w:val="en-US"/>
        </w:rPr>
        <w:t>XVIII</w:t>
      </w:r>
      <w:r w:rsidRPr="00A70AA8">
        <w:t xml:space="preserve"> веке появляются все более совершенные журналы мод, но по-прежнему основным источником информации о моде оставались костюмы аристократов</w:t>
      </w:r>
      <w:r w:rsidR="00A70AA8" w:rsidRPr="00A70AA8">
        <w:t>.</w:t>
      </w:r>
    </w:p>
    <w:p w:rsidR="00A70AA8" w:rsidRDefault="00A70AA8" w:rsidP="0099739E">
      <w:pPr>
        <w:pStyle w:val="2"/>
        <w:keepNext w:val="0"/>
        <w:widowControl w:val="0"/>
        <w:rPr>
          <w:lang w:val="ru-RU"/>
        </w:rPr>
      </w:pPr>
    </w:p>
    <w:p w:rsidR="00A70AA8" w:rsidRPr="00A70AA8" w:rsidRDefault="00A70AA8" w:rsidP="0099739E">
      <w:pPr>
        <w:pStyle w:val="2"/>
        <w:keepNext w:val="0"/>
        <w:widowControl w:val="0"/>
      </w:pPr>
      <w:bookmarkStart w:id="13" w:name="_Toc277142833"/>
      <w:r w:rsidRPr="00A70AA8">
        <w:t xml:space="preserve">Мода </w:t>
      </w:r>
      <w:r w:rsidR="005244CE" w:rsidRPr="00A70AA8">
        <w:rPr>
          <w:lang w:val="en-US"/>
        </w:rPr>
        <w:t>XIX</w:t>
      </w:r>
      <w:r w:rsidR="005244CE" w:rsidRPr="0099739E">
        <w:rPr>
          <w:lang w:val="ru-RU"/>
        </w:rPr>
        <w:t xml:space="preserve"> </w:t>
      </w:r>
      <w:r w:rsidRPr="00A70AA8">
        <w:t>века</w:t>
      </w:r>
      <w:bookmarkEnd w:id="13"/>
    </w:p>
    <w:p w:rsidR="00A70AA8" w:rsidRDefault="00A70AA8" w:rsidP="0099739E">
      <w:pPr>
        <w:widowControl w:val="0"/>
        <w:ind w:firstLine="709"/>
        <w:rPr>
          <w:i/>
          <w:iCs/>
        </w:rPr>
      </w:pPr>
    </w:p>
    <w:p w:rsidR="00A70AA8" w:rsidRDefault="00A73E2A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А черный шелк цилиндра франтовского</w:t>
      </w:r>
      <w:r w:rsidR="00A70AA8" w:rsidRPr="00A70AA8">
        <w:rPr>
          <w:i/>
          <w:iCs/>
        </w:rPr>
        <w:t xml:space="preserve">? </w:t>
      </w:r>
      <w:r w:rsidR="00A70AA8">
        <w:rPr>
          <w:i/>
          <w:iCs/>
        </w:rPr>
        <w:t>-</w:t>
      </w:r>
    </w:p>
    <w:p w:rsidR="00A70AA8" w:rsidRDefault="00A73E2A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Он частью стал пейзажа городского</w:t>
      </w:r>
      <w:r w:rsidR="00A70AA8" w:rsidRPr="00A70AA8">
        <w:rPr>
          <w:i/>
          <w:iCs/>
        </w:rPr>
        <w:t>.</w:t>
      </w:r>
    </w:p>
    <w:p w:rsidR="00A70AA8" w:rsidRDefault="00A73E2A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Ни</w:t>
      </w:r>
      <w:r w:rsidR="006C7494">
        <w:rPr>
          <w:i/>
          <w:iCs/>
          <w:lang w:val="uk-UA"/>
        </w:rPr>
        <w:t xml:space="preserve"> </w:t>
      </w:r>
      <w:r w:rsidRPr="00A70AA8">
        <w:rPr>
          <w:i/>
          <w:iCs/>
        </w:rPr>
        <w:t>дать, ни взять Адонис во плоти</w:t>
      </w:r>
      <w:r w:rsidR="00A70AA8" w:rsidRPr="00A70AA8">
        <w:rPr>
          <w:i/>
          <w:iCs/>
        </w:rPr>
        <w:t xml:space="preserve">! </w:t>
      </w:r>
      <w:r w:rsidR="00A70AA8">
        <w:rPr>
          <w:i/>
          <w:iCs/>
        </w:rPr>
        <w:t>-</w:t>
      </w:r>
    </w:p>
    <w:p w:rsidR="00A73E2A" w:rsidRPr="00A70AA8" w:rsidRDefault="00A73E2A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Воротнички, воздушные почти…</w:t>
      </w:r>
    </w:p>
    <w:p w:rsidR="00A70AA8" w:rsidRPr="00A70AA8" w:rsidRDefault="00A73E2A" w:rsidP="0099739E">
      <w:pPr>
        <w:widowControl w:val="0"/>
        <w:ind w:firstLine="709"/>
      </w:pPr>
      <w:r w:rsidRPr="00A70AA8">
        <w:t>Эдгар По</w:t>
      </w:r>
    </w:p>
    <w:p w:rsidR="00A70AA8" w:rsidRDefault="00D55D38" w:rsidP="0099739E">
      <w:pPr>
        <w:widowControl w:val="0"/>
        <w:ind w:firstLine="709"/>
      </w:pPr>
      <w:r w:rsidRPr="00A70AA8">
        <w:t>Одежда становится более демократичной</w:t>
      </w:r>
      <w:r w:rsidR="00A70AA8" w:rsidRPr="00A70AA8">
        <w:t xml:space="preserve">: </w:t>
      </w:r>
      <w:r w:rsidRPr="00A70AA8">
        <w:t>ткани упрощаются, из</w:t>
      </w:r>
      <w:r w:rsidR="006C7494">
        <w:rPr>
          <w:lang w:val="uk-UA"/>
        </w:rPr>
        <w:t xml:space="preserve"> </w:t>
      </w:r>
      <w:r w:rsidRPr="00A70AA8">
        <w:t>костюма исчезают шелк, парча, кружева, бархат, украшения, парики и каркасы</w:t>
      </w:r>
      <w:r w:rsidR="00A70AA8" w:rsidRPr="00A70AA8">
        <w:t xml:space="preserve">. </w:t>
      </w:r>
      <w:r w:rsidRPr="00A70AA8">
        <w:t>Особенно ясно это проявилось в одежде санкюлотов</w:t>
      </w:r>
      <w:r w:rsidR="00A70AA8">
        <w:t xml:space="preserve"> (</w:t>
      </w:r>
      <w:r w:rsidRPr="00A70AA8">
        <w:t>революционеров</w:t>
      </w:r>
      <w:r w:rsidR="00A70AA8" w:rsidRPr="00A70AA8">
        <w:t xml:space="preserve">): </w:t>
      </w:r>
      <w:r w:rsidRPr="00A70AA8">
        <w:t>простота, удобство, влияние элементов народного костюма и, конечно, цветовая революционная символика</w:t>
      </w:r>
      <w:r w:rsidR="00A70AA8" w:rsidRPr="00A70AA8">
        <w:t>.</w:t>
      </w:r>
    </w:p>
    <w:p w:rsidR="00A70AA8" w:rsidRDefault="008049EC" w:rsidP="0099739E">
      <w:pPr>
        <w:widowControl w:val="0"/>
        <w:ind w:firstLine="709"/>
      </w:pPr>
      <w:r w:rsidRPr="00A70AA8">
        <w:t>Пока одни граждане пропагандировали одежду санкюлотов, другие вспоминали о Древней Греции</w:t>
      </w:r>
      <w:r w:rsidR="00A70AA8" w:rsidRPr="00A70AA8">
        <w:t xml:space="preserve">. </w:t>
      </w:r>
      <w:r w:rsidRPr="00A70AA8">
        <w:t>На трико или прямо на обнаженное тело дамы надевали длинные платья из тонкой материи</w:t>
      </w:r>
      <w:r w:rsidR="00A70AA8" w:rsidRPr="00A70AA8">
        <w:t xml:space="preserve">. </w:t>
      </w:r>
      <w:r w:rsidRPr="00A70AA8">
        <w:t xml:space="preserve">Глубокое декольте, высокая линия талии, отсутствие украшений </w:t>
      </w:r>
      <w:r w:rsidR="00A70AA8">
        <w:t>-</w:t>
      </w:r>
      <w:r w:rsidRPr="00A70AA8">
        <w:t xml:space="preserve"> в таком виде предстают нашему взору француз</w:t>
      </w:r>
      <w:r w:rsidR="006C7494">
        <w:rPr>
          <w:lang w:val="uk-UA"/>
        </w:rPr>
        <w:t>с</w:t>
      </w:r>
      <w:r w:rsidRPr="00A70AA8">
        <w:t>кие красавицы, запечатленные на живописных полотнах</w:t>
      </w:r>
      <w:r w:rsidR="00A70AA8" w:rsidRPr="00A70AA8">
        <w:t>.</w:t>
      </w:r>
    </w:p>
    <w:p w:rsidR="00A70AA8" w:rsidRDefault="008049EC" w:rsidP="0099739E">
      <w:pPr>
        <w:widowControl w:val="0"/>
        <w:ind w:firstLine="709"/>
      </w:pPr>
      <w:r w:rsidRPr="00A70AA8">
        <w:t>Было и третье направление</w:t>
      </w:r>
      <w:r w:rsidR="00A70AA8" w:rsidRPr="00A70AA8">
        <w:t xml:space="preserve"> </w:t>
      </w:r>
      <w:r w:rsidRPr="00A70AA8">
        <w:t>в</w:t>
      </w:r>
      <w:r w:rsidR="006C7494">
        <w:rPr>
          <w:lang w:val="uk-UA"/>
        </w:rPr>
        <w:t xml:space="preserve"> </w:t>
      </w:r>
      <w:r w:rsidRPr="00A70AA8">
        <w:t>мо</w:t>
      </w:r>
      <w:r w:rsidR="006C7494">
        <w:rPr>
          <w:lang w:val="uk-UA"/>
        </w:rPr>
        <w:t>д</w:t>
      </w:r>
      <w:r w:rsidRPr="00A70AA8">
        <w:t>е тех лет</w:t>
      </w:r>
      <w:r w:rsidR="00A70AA8" w:rsidRPr="00A70AA8">
        <w:t xml:space="preserve">. </w:t>
      </w:r>
      <w:r w:rsidRPr="00A70AA8">
        <w:t>В мужском костюме бытовал темный шерстяной фрак, светлый жилет, замшевые штаны и высокая строгая шляпа</w:t>
      </w:r>
      <w:r w:rsidR="00A70AA8" w:rsidRPr="00A70AA8">
        <w:t xml:space="preserve">. </w:t>
      </w:r>
      <w:r w:rsidRPr="00A70AA8">
        <w:t xml:space="preserve">К дамскому платью, подчеркивающему линию </w:t>
      </w:r>
      <w:r w:rsidR="00CA4993" w:rsidRPr="00A70AA8">
        <w:t>талии и грудь, добавилась шаль</w:t>
      </w:r>
      <w:r w:rsidR="00A70AA8" w:rsidRPr="00A70AA8">
        <w:t xml:space="preserve">. </w:t>
      </w:r>
      <w:r w:rsidR="00CA4993" w:rsidRPr="00A70AA8">
        <w:t>Она свободно покрывала плечи, перекрещивалась на груди и завязывалась сзади</w:t>
      </w:r>
      <w:r w:rsidR="00A70AA8" w:rsidRPr="00A70AA8">
        <w:t xml:space="preserve">. </w:t>
      </w:r>
      <w:r w:rsidR="00CA4993" w:rsidRPr="00A70AA8">
        <w:t>В России шаль стала неизменным спутником легкого туалета</w:t>
      </w:r>
      <w:r w:rsidR="00A70AA8" w:rsidRPr="00A70AA8">
        <w:t xml:space="preserve">. </w:t>
      </w:r>
      <w:r w:rsidR="00CA4993" w:rsidRPr="00A70AA8">
        <w:t>В нее надо было уметь драпироваться особо</w:t>
      </w:r>
      <w:r w:rsidR="00A70AA8" w:rsidRPr="00A70AA8">
        <w:t xml:space="preserve">: </w:t>
      </w:r>
      <w:r w:rsidR="00CA4993" w:rsidRPr="00A70AA8">
        <w:t>перекинуть на одно плечо, на оба, закинуть на спину и на грудь… Словом, выполнить множество затейливых движений</w:t>
      </w:r>
      <w:r w:rsidR="00A70AA8" w:rsidRPr="00A70AA8">
        <w:t>.</w:t>
      </w:r>
    </w:p>
    <w:p w:rsidR="00A70AA8" w:rsidRDefault="00CA4993" w:rsidP="0099739E">
      <w:pPr>
        <w:widowControl w:val="0"/>
        <w:ind w:firstLine="709"/>
      </w:pPr>
      <w:r w:rsidRPr="00A70AA8">
        <w:t>В</w:t>
      </w:r>
      <w:r w:rsidR="006C7494">
        <w:rPr>
          <w:lang w:val="uk-UA"/>
        </w:rPr>
        <w:t xml:space="preserve"> </w:t>
      </w:r>
      <w:r w:rsidRPr="00A70AA8">
        <w:t>Париже появились кутюрье</w:t>
      </w:r>
      <w:r w:rsidR="00A70AA8" w:rsidRPr="00A70AA8">
        <w:t xml:space="preserve">. </w:t>
      </w:r>
      <w:r w:rsidRPr="00A70AA8">
        <w:t>Одежда теперь стала разграничиваться не только по сезонам</w:t>
      </w:r>
      <w:r w:rsidR="00A70AA8" w:rsidRPr="00A70AA8">
        <w:t xml:space="preserve">, </w:t>
      </w:r>
      <w:r w:rsidRPr="00A70AA8">
        <w:t>но и по часам дня, и по назначению</w:t>
      </w:r>
      <w:r w:rsidR="00A70AA8" w:rsidRPr="00A70AA8">
        <w:t xml:space="preserve">. </w:t>
      </w:r>
      <w:r w:rsidRPr="00A70AA8">
        <w:t>Появились костюмы для визитов, прогулок, балов, театров, для деревни</w:t>
      </w:r>
      <w:r w:rsidR="00A70AA8" w:rsidRPr="00A70AA8">
        <w:t xml:space="preserve"> </w:t>
      </w:r>
      <w:r w:rsidRPr="00A70AA8">
        <w:t>города, для игры в теннис и верховой езды…</w:t>
      </w:r>
    </w:p>
    <w:p w:rsidR="00A70AA8" w:rsidRDefault="00C32BE8" w:rsidP="0099739E">
      <w:pPr>
        <w:widowControl w:val="0"/>
        <w:ind w:firstLine="709"/>
      </w:pPr>
      <w:r w:rsidRPr="00A70AA8">
        <w:t>Аристократический идеал быстро сменяется идеалом респектабельности</w:t>
      </w:r>
      <w:r w:rsidR="00A70AA8" w:rsidRPr="00A70AA8">
        <w:t xml:space="preserve">. </w:t>
      </w:r>
      <w:r w:rsidRPr="00A70AA8">
        <w:t>Принцип иерархии в одежде стал настолько утонченным, что выражался лишь в качестве покроя</w:t>
      </w:r>
      <w:r w:rsidR="00A70AA8" w:rsidRPr="00A70AA8">
        <w:t>.</w:t>
      </w:r>
    </w:p>
    <w:p w:rsidR="00A70AA8" w:rsidRDefault="00C32BE8" w:rsidP="0099739E">
      <w:pPr>
        <w:widowControl w:val="0"/>
        <w:ind w:firstLine="709"/>
      </w:pPr>
      <w:r w:rsidRPr="00A70AA8">
        <w:t>И все же, мода, как была служанкой избранного круга состоятельных господ, так и осталась</w:t>
      </w:r>
      <w:r w:rsidR="00A70AA8" w:rsidRPr="00A70AA8">
        <w:t xml:space="preserve">. </w:t>
      </w:r>
      <w:r w:rsidRPr="00A70AA8">
        <w:t>Античные одежды, реанимированные идеалами революции, превратились лишь в предлог для изысканной обнаженности</w:t>
      </w:r>
      <w:r w:rsidR="00A70AA8" w:rsidRPr="00A70AA8">
        <w:t xml:space="preserve">. </w:t>
      </w:r>
      <w:r w:rsidRPr="00A70AA8">
        <w:t>Драгоценности вернулись из небытия и продолжили свое служение сильным мира сего</w:t>
      </w:r>
      <w:r w:rsidR="00A70AA8" w:rsidRPr="00A70AA8">
        <w:t>.</w:t>
      </w:r>
    </w:p>
    <w:p w:rsidR="00A70AA8" w:rsidRDefault="00C32BE8" w:rsidP="0099739E">
      <w:pPr>
        <w:widowControl w:val="0"/>
        <w:ind w:firstLine="709"/>
      </w:pPr>
      <w:r w:rsidRPr="00A70AA8">
        <w:t>Возникла новая мода в подражание жертвам Французской революции</w:t>
      </w:r>
      <w:r w:rsidR="00A70AA8" w:rsidRPr="00A70AA8">
        <w:t xml:space="preserve">. </w:t>
      </w:r>
      <w:r w:rsidR="00C35213" w:rsidRPr="00A70AA8">
        <w:t>Наследники казненных Конвентом получили наследство и учредили в клубах</w:t>
      </w:r>
      <w:r w:rsidR="00A70AA8">
        <w:t xml:space="preserve"> "</w:t>
      </w:r>
      <w:r w:rsidR="00C35213" w:rsidRPr="00A70AA8">
        <w:t>балы жертв</w:t>
      </w:r>
      <w:r w:rsidR="00A70AA8">
        <w:t xml:space="preserve">". </w:t>
      </w:r>
      <w:r w:rsidR="00C35213" w:rsidRPr="00A70AA8">
        <w:t>Юноши брили волосы на затылках</w:t>
      </w:r>
      <w:r w:rsidR="00A70AA8">
        <w:t xml:space="preserve"> (</w:t>
      </w:r>
      <w:r w:rsidR="00C35213" w:rsidRPr="00A70AA8">
        <w:t>как у казнимых</w:t>
      </w:r>
      <w:r w:rsidR="00A70AA8" w:rsidRPr="00A70AA8">
        <w:t xml:space="preserve">) </w:t>
      </w:r>
      <w:r w:rsidR="00C35213" w:rsidRPr="00A70AA8">
        <w:t>и, приглашая даму на танец, делали дергающие движения головой</w:t>
      </w:r>
      <w:r w:rsidR="00A70AA8">
        <w:t xml:space="preserve"> (</w:t>
      </w:r>
      <w:r w:rsidR="00C35213" w:rsidRPr="00A70AA8">
        <w:t>по тому же поводу</w:t>
      </w:r>
      <w:r w:rsidR="00A70AA8" w:rsidRPr="00A70AA8">
        <w:t xml:space="preserve">). </w:t>
      </w:r>
      <w:r w:rsidR="00C35213" w:rsidRPr="00A70AA8">
        <w:t>Женщины безжалостно обрезали свои шикарные волосы, подражая</w:t>
      </w:r>
      <w:r w:rsidR="00A70AA8">
        <w:t xml:space="preserve"> "</w:t>
      </w:r>
      <w:r w:rsidR="00C35213" w:rsidRPr="00A70AA8">
        <w:t>жертвам</w:t>
      </w:r>
      <w:r w:rsidR="00A70AA8">
        <w:t xml:space="preserve">" </w:t>
      </w:r>
      <w:r w:rsidR="00C35213" w:rsidRPr="00A70AA8">
        <w:t>и носили красные ожерелья, которые должны были ассоциироваться со следом от гильотины</w:t>
      </w:r>
      <w:r w:rsidR="00A70AA8" w:rsidRPr="00A70AA8">
        <w:t xml:space="preserve">. </w:t>
      </w:r>
      <w:r w:rsidR="00C35213" w:rsidRPr="00A70AA8">
        <w:t>Красная шаль на плечах напоминала о Шарлоте Корде, убийце Марата</w:t>
      </w:r>
      <w:r w:rsidR="00A70AA8" w:rsidRPr="00A70AA8">
        <w:t>.</w:t>
      </w:r>
    </w:p>
    <w:p w:rsidR="00A70AA8" w:rsidRDefault="00423964" w:rsidP="0099739E">
      <w:pPr>
        <w:widowControl w:val="0"/>
        <w:ind w:firstLine="709"/>
      </w:pPr>
      <w:r w:rsidRPr="00A70AA8">
        <w:t>Наряду с античной</w:t>
      </w:r>
      <w:r w:rsidR="00A70AA8">
        <w:t xml:space="preserve"> "</w:t>
      </w:r>
      <w:r w:rsidRPr="00A70AA8">
        <w:t>греческой</w:t>
      </w:r>
      <w:r w:rsidR="00A70AA8">
        <w:t xml:space="preserve">" </w:t>
      </w:r>
      <w:r w:rsidRPr="00A70AA8">
        <w:t>модой появились еще</w:t>
      </w:r>
      <w:r w:rsidR="00A70AA8">
        <w:t xml:space="preserve"> "</w:t>
      </w:r>
      <w:r w:rsidRPr="00A70AA8">
        <w:t>римская</w:t>
      </w:r>
      <w:r w:rsidR="00A70AA8">
        <w:t xml:space="preserve">" </w:t>
      </w:r>
      <w:r w:rsidRPr="00A70AA8">
        <w:t>и</w:t>
      </w:r>
      <w:r w:rsidR="00A70AA8">
        <w:t xml:space="preserve"> "</w:t>
      </w:r>
      <w:r w:rsidRPr="00A70AA8">
        <w:t>турецкая</w:t>
      </w:r>
      <w:r w:rsidR="00A70AA8">
        <w:t>".</w:t>
      </w:r>
    </w:p>
    <w:p w:rsidR="00A70AA8" w:rsidRDefault="00423964" w:rsidP="0099739E">
      <w:pPr>
        <w:widowControl w:val="0"/>
        <w:ind w:firstLine="709"/>
      </w:pPr>
      <w:r w:rsidRPr="00A70AA8">
        <w:t>Среди рьяных модников находились приверженцы разных крайностей, а старики носили одежду, б</w:t>
      </w:r>
      <w:r w:rsidR="006C7494">
        <w:t>ы</w:t>
      </w:r>
      <w:r w:rsidRPr="00A70AA8">
        <w:t>вшую свидетелем их славы, молодости и красоты</w:t>
      </w:r>
      <w:r w:rsidR="00A70AA8" w:rsidRPr="00A70AA8">
        <w:t>.</w:t>
      </w:r>
    </w:p>
    <w:p w:rsidR="00A70AA8" w:rsidRDefault="00423964" w:rsidP="0099739E">
      <w:pPr>
        <w:widowControl w:val="0"/>
        <w:ind w:firstLine="709"/>
      </w:pPr>
      <w:r w:rsidRPr="00A70AA8">
        <w:t>Император, желая подчеркнуть величие и блеск своего двора, напрочь отказался от простоты и скромности в одежде</w:t>
      </w:r>
      <w:r w:rsidR="00A70AA8" w:rsidRPr="00A70AA8">
        <w:t xml:space="preserve">. </w:t>
      </w:r>
      <w:r w:rsidRPr="00A70AA8">
        <w:t>Тяжелые л</w:t>
      </w:r>
      <w:r w:rsidR="006C7494">
        <w:t>и</w:t>
      </w:r>
      <w:r w:rsidRPr="00A70AA8">
        <w:t>онские шелка стали расшивать золотыми орнаментами</w:t>
      </w:r>
      <w:r w:rsidR="00A70AA8">
        <w:t xml:space="preserve"> (</w:t>
      </w:r>
      <w:r w:rsidRPr="00A70AA8">
        <w:t>правда, в античном стиле</w:t>
      </w:r>
      <w:r w:rsidR="00A70AA8" w:rsidRPr="00A70AA8">
        <w:t>),</w:t>
      </w:r>
      <w:r w:rsidRPr="00A70AA8">
        <w:t xml:space="preserve"> а головы украсили драгоценными диадемами</w:t>
      </w:r>
      <w:r w:rsidR="00A70AA8" w:rsidRPr="00A70AA8">
        <w:t xml:space="preserve">. </w:t>
      </w:r>
      <w:r w:rsidRPr="00A70AA8">
        <w:t>В период с 1806 по 1809 год женщины особенно злоупотребляли драгоценностями</w:t>
      </w:r>
      <w:r w:rsidR="00A70AA8" w:rsidRPr="00A70AA8">
        <w:t xml:space="preserve">. </w:t>
      </w:r>
      <w:r w:rsidR="00AE31F9" w:rsidRPr="00A70AA8">
        <w:t>Мужчины, желавшие понравиться императору, надевали бархатные и атласные кафтаны, сетки на волосы и пудрились</w:t>
      </w:r>
      <w:r w:rsidR="00A70AA8" w:rsidRPr="00A70AA8">
        <w:t xml:space="preserve">. </w:t>
      </w:r>
      <w:r w:rsidR="00AE31F9" w:rsidRPr="00A70AA8">
        <w:t>Вскоре от античной моды остался лишь силуэт</w:t>
      </w:r>
      <w:r w:rsidR="00A70AA8" w:rsidRPr="00A70AA8">
        <w:t>.</w:t>
      </w:r>
    </w:p>
    <w:p w:rsidR="00A70AA8" w:rsidRDefault="00AE31F9" w:rsidP="0099739E">
      <w:pPr>
        <w:widowControl w:val="0"/>
        <w:ind w:firstLine="709"/>
      </w:pPr>
      <w:r w:rsidRPr="00A70AA8">
        <w:t>В России в связи с патриотическим движением развилась своя, особенная мода</w:t>
      </w:r>
      <w:r w:rsidR="00A70AA8" w:rsidRPr="00A70AA8">
        <w:t xml:space="preserve">. </w:t>
      </w:r>
      <w:r w:rsidRPr="00A70AA8">
        <w:t>Вспомнили старинные русские одежды и стали подражать их фасонам</w:t>
      </w:r>
      <w:r w:rsidR="00A70AA8" w:rsidRPr="00A70AA8">
        <w:t xml:space="preserve">. </w:t>
      </w:r>
      <w:r w:rsidRPr="00A70AA8">
        <w:t>После того, как пала империя Наполеона, мода России проявила максимум патриотизма</w:t>
      </w:r>
      <w:r w:rsidR="00A70AA8" w:rsidRPr="00A70AA8">
        <w:t xml:space="preserve">: </w:t>
      </w:r>
      <w:r w:rsidR="006C7494">
        <w:t>женские шляпы при</w:t>
      </w:r>
      <w:r w:rsidRPr="00A70AA8">
        <w:t>н</w:t>
      </w:r>
      <w:r w:rsidR="006C7494">
        <w:t>я</w:t>
      </w:r>
      <w:r w:rsidRPr="00A70AA8">
        <w:t>ли формы военных касок и р</w:t>
      </w:r>
      <w:r w:rsidR="006C7494">
        <w:t>ы</w:t>
      </w:r>
      <w:r w:rsidRPr="00A70AA8">
        <w:t>царских шлемов</w:t>
      </w:r>
      <w:r w:rsidR="00A70AA8" w:rsidRPr="00A70AA8">
        <w:t>.</w:t>
      </w:r>
    </w:p>
    <w:p w:rsidR="00A70AA8" w:rsidRDefault="00AE31F9" w:rsidP="0099739E">
      <w:pPr>
        <w:widowControl w:val="0"/>
        <w:ind w:firstLine="709"/>
      </w:pPr>
      <w:r w:rsidRPr="00A70AA8">
        <w:t>Период романтизма коснулся и костюма</w:t>
      </w:r>
      <w:r w:rsidR="00A70AA8" w:rsidRPr="00A70AA8">
        <w:t xml:space="preserve">. </w:t>
      </w:r>
      <w:r w:rsidRPr="00A70AA8">
        <w:t>Мужчины носили фраки, жилеты, двууголки</w:t>
      </w:r>
      <w:r w:rsidR="00A70AA8" w:rsidRPr="00A70AA8">
        <w:t>.</w:t>
      </w:r>
    </w:p>
    <w:p w:rsidR="00A70AA8" w:rsidRDefault="00AE31F9" w:rsidP="0099739E">
      <w:pPr>
        <w:widowControl w:val="0"/>
        <w:ind w:firstLine="709"/>
      </w:pPr>
      <w:r w:rsidRPr="00A70AA8">
        <w:t>В дамской одежде от мягких и плавных линий начала века не осталось и следа</w:t>
      </w:r>
      <w:r w:rsidR="00A70AA8" w:rsidRPr="00A70AA8">
        <w:t xml:space="preserve">. </w:t>
      </w:r>
      <w:r w:rsidRPr="00A70AA8">
        <w:t>Если прозрачные ткани и использовались, то только на плотном чехле, но в основном женщины теперь предпочитали бархат, кашемир, тафту и репс</w:t>
      </w:r>
      <w:r w:rsidR="00A70AA8" w:rsidRPr="00A70AA8">
        <w:t xml:space="preserve">. </w:t>
      </w:r>
      <w:r w:rsidRPr="00A70AA8">
        <w:t>Лиф платья был достаточно узким, а юбка значительно расширялась книзу, без всяких каркасов</w:t>
      </w:r>
      <w:r w:rsidR="00A70AA8" w:rsidRPr="00A70AA8">
        <w:t xml:space="preserve">; </w:t>
      </w:r>
      <w:r w:rsidRPr="00A70AA8">
        <w:t>портные подшивали подол ватным валиком</w:t>
      </w:r>
      <w:r w:rsidR="00A70AA8" w:rsidRPr="00A70AA8">
        <w:t>.</w:t>
      </w:r>
    </w:p>
    <w:p w:rsidR="00A70AA8" w:rsidRDefault="00AE31F9" w:rsidP="0099739E">
      <w:pPr>
        <w:widowControl w:val="0"/>
        <w:ind w:firstLine="709"/>
      </w:pPr>
      <w:r w:rsidRPr="00A70AA8">
        <w:t xml:space="preserve">Мода 1825 </w:t>
      </w:r>
      <w:r w:rsidR="00A70AA8">
        <w:t>-</w:t>
      </w:r>
      <w:r w:rsidRPr="00A70AA8">
        <w:t xml:space="preserve"> 1835 годов </w:t>
      </w:r>
      <w:r w:rsidR="00A70AA8">
        <w:t>-</w:t>
      </w:r>
      <w:r w:rsidRPr="00A70AA8">
        <w:t xml:space="preserve"> это верх изысканности</w:t>
      </w:r>
      <w:r w:rsidR="00A70AA8" w:rsidRPr="00A70AA8">
        <w:t xml:space="preserve">. </w:t>
      </w:r>
      <w:r w:rsidRPr="00A70AA8">
        <w:t>У женщин появились огромные рукава, поддерживаемые изнутри специальной тканью и прозванные</w:t>
      </w:r>
      <w:r w:rsidR="00A70AA8">
        <w:t xml:space="preserve"> "</w:t>
      </w:r>
      <w:r w:rsidRPr="00A70AA8">
        <w:t>жиго</w:t>
      </w:r>
      <w:r w:rsidR="00A70AA8">
        <w:t>" (</w:t>
      </w:r>
      <w:r w:rsidRPr="00A70AA8">
        <w:t>окорок</w:t>
      </w:r>
      <w:r w:rsidR="00A70AA8" w:rsidRPr="00A70AA8">
        <w:t xml:space="preserve">). </w:t>
      </w:r>
      <w:r w:rsidR="00B82CEA" w:rsidRPr="00A70AA8">
        <w:t xml:space="preserve">И это </w:t>
      </w:r>
      <w:r w:rsidR="00A70AA8">
        <w:t>-</w:t>
      </w:r>
      <w:r w:rsidR="00B82CEA" w:rsidRPr="00A70AA8">
        <w:t xml:space="preserve"> при чрезвычайно узенькой талии</w:t>
      </w:r>
      <w:r w:rsidR="00A70AA8" w:rsidRPr="00A70AA8">
        <w:t xml:space="preserve">. </w:t>
      </w:r>
      <w:r w:rsidR="00B82CEA" w:rsidRPr="00A70AA8">
        <w:t>Мужчины скоро тоже захотели стянуть талии</w:t>
      </w:r>
      <w:r w:rsidR="00A70AA8" w:rsidRPr="00A70AA8">
        <w:t xml:space="preserve">. </w:t>
      </w:r>
      <w:r w:rsidR="00B82CEA" w:rsidRPr="00A70AA8">
        <w:t>Для этой цели они даже стали использовать корсеты</w:t>
      </w:r>
      <w:r w:rsidR="00A70AA8" w:rsidRPr="00A70AA8">
        <w:t xml:space="preserve">. </w:t>
      </w:r>
      <w:r w:rsidR="00E03D58" w:rsidRPr="00A70AA8">
        <w:t>Жилет, редингот и фрак обтягивали грудь, а их полы расширялись, как юбка</w:t>
      </w:r>
      <w:r w:rsidR="00A70AA8" w:rsidRPr="00A70AA8">
        <w:t xml:space="preserve">. </w:t>
      </w:r>
      <w:r w:rsidR="00E03D58" w:rsidRPr="00A70AA8">
        <w:t>Эту весьма достойную картину завершали покатые плечи, широкие рукава и складки на панталонах</w:t>
      </w:r>
      <w:r w:rsidR="00A70AA8" w:rsidRPr="00A70AA8">
        <w:t>.</w:t>
      </w:r>
    </w:p>
    <w:p w:rsidR="00A70AA8" w:rsidRDefault="001225B7" w:rsidP="0099739E">
      <w:pPr>
        <w:widowControl w:val="0"/>
        <w:ind w:firstLine="709"/>
      </w:pPr>
      <w:r w:rsidRPr="00A70AA8">
        <w:t>В 1840-е годы, под влиянием женского движения за равноправия, исчезли пышные рукава и банты, а прически значительно упростились</w:t>
      </w:r>
      <w:r w:rsidR="00A70AA8" w:rsidRPr="00A70AA8">
        <w:t xml:space="preserve">. </w:t>
      </w:r>
      <w:r w:rsidRPr="00A70AA8">
        <w:t>Весь силуэт стал проще, однако начал изобиловать неимоверным количеством нижних юбок</w:t>
      </w:r>
      <w:r w:rsidR="00A70AA8" w:rsidRPr="00A70AA8">
        <w:t xml:space="preserve">. </w:t>
      </w:r>
      <w:r w:rsidRPr="00A70AA8">
        <w:t>Дамы стали носить костюмы амазонок для верховой езды, стрелять из пистолета, курить</w:t>
      </w:r>
      <w:r w:rsidR="00A70AA8" w:rsidRPr="00A70AA8">
        <w:t>.</w:t>
      </w:r>
    </w:p>
    <w:p w:rsidR="00A70AA8" w:rsidRDefault="001225B7" w:rsidP="0099739E">
      <w:pPr>
        <w:widowControl w:val="0"/>
        <w:ind w:firstLine="709"/>
      </w:pPr>
      <w:r w:rsidRPr="00A70AA8">
        <w:t>Мужская мода вновь следует по стопам женской</w:t>
      </w:r>
      <w:r w:rsidR="00A70AA8" w:rsidRPr="00A70AA8">
        <w:t xml:space="preserve">: </w:t>
      </w:r>
      <w:r w:rsidRPr="00A70AA8">
        <w:t>исчезают буфы на рукавах и упрощается силуэт</w:t>
      </w:r>
      <w:r w:rsidR="00A70AA8" w:rsidRPr="00A70AA8">
        <w:t xml:space="preserve">. </w:t>
      </w:r>
      <w:r w:rsidRPr="00A70AA8">
        <w:t>Исчезает пестрота в одеждах</w:t>
      </w:r>
      <w:r w:rsidR="00A70AA8" w:rsidRPr="00A70AA8">
        <w:t>.</w:t>
      </w:r>
    </w:p>
    <w:p w:rsidR="00A70AA8" w:rsidRDefault="001225B7" w:rsidP="0099739E">
      <w:pPr>
        <w:widowControl w:val="0"/>
        <w:ind w:firstLine="709"/>
      </w:pPr>
      <w:r w:rsidRPr="00A70AA8">
        <w:t>В 1850-е годы количество нижних юбок стало еще больше</w:t>
      </w:r>
      <w:r w:rsidR="00A70AA8" w:rsidRPr="00A70AA8">
        <w:t xml:space="preserve">. </w:t>
      </w:r>
      <w:r w:rsidRPr="00A70AA8">
        <w:t>Вновь на свет явились кринолины</w:t>
      </w:r>
      <w:r w:rsidR="00A70AA8" w:rsidRPr="00A70AA8">
        <w:t xml:space="preserve">. </w:t>
      </w:r>
      <w:r w:rsidRPr="00A70AA8">
        <w:t>Юбки стали легкими, хотя и достигали трех метров в диаметре, узкие рукава расширились книзу, а кружева и тюль просто заполнили всю одежду</w:t>
      </w:r>
      <w:r w:rsidR="00A70AA8" w:rsidRPr="00A70AA8">
        <w:t>.</w:t>
      </w:r>
    </w:p>
    <w:p w:rsidR="00A70AA8" w:rsidRDefault="001225B7" w:rsidP="0099739E">
      <w:pPr>
        <w:widowControl w:val="0"/>
        <w:ind w:firstLine="709"/>
      </w:pPr>
      <w:r w:rsidRPr="00A70AA8">
        <w:t>Скоро кринолины претерпели изменения в своей конструкции</w:t>
      </w:r>
      <w:r w:rsidR="00A70AA8" w:rsidRPr="00A70AA8">
        <w:t xml:space="preserve">. </w:t>
      </w:r>
      <w:r w:rsidR="007B3CFF" w:rsidRPr="00A70AA8">
        <w:t>Это произошло в связи с изданием указа о запрещении посещения церкви в кринолинах</w:t>
      </w:r>
      <w:r w:rsidR="00A70AA8" w:rsidRPr="00A70AA8">
        <w:t xml:space="preserve">. </w:t>
      </w:r>
      <w:r w:rsidR="007B3CFF" w:rsidRPr="00A70AA8">
        <w:t>Из круглых обручи стали овальными и расположились под углом</w:t>
      </w:r>
      <w:r w:rsidR="00A70AA8" w:rsidRPr="00A70AA8">
        <w:t xml:space="preserve">. </w:t>
      </w:r>
      <w:r w:rsidR="007B3CFF" w:rsidRPr="00A70AA8">
        <w:t>Дамы стали выглядеть грациозней и миниатюрней</w:t>
      </w:r>
      <w:r w:rsidR="00A70AA8" w:rsidRPr="00A70AA8">
        <w:t xml:space="preserve">. </w:t>
      </w:r>
      <w:r w:rsidR="007B3CFF" w:rsidRPr="00A70AA8">
        <w:t>Однако прогрессивная часть общества всей Европы выступала вообще против моды как таковой</w:t>
      </w:r>
      <w:r w:rsidR="00A70AA8" w:rsidRPr="00A70AA8">
        <w:t xml:space="preserve">. </w:t>
      </w:r>
      <w:r w:rsidR="007B3CFF" w:rsidRPr="00A70AA8">
        <w:t xml:space="preserve">Практически всю вторую половину </w:t>
      </w:r>
      <w:r w:rsidR="007B3CFF" w:rsidRPr="00A70AA8">
        <w:rPr>
          <w:lang w:val="en-US"/>
        </w:rPr>
        <w:t>XIX</w:t>
      </w:r>
      <w:r w:rsidR="007B3CFF" w:rsidRPr="00A70AA8">
        <w:t xml:space="preserve"> века не прекращалась борьба между так называемой прогрессивной модой и салонной</w:t>
      </w:r>
      <w:r w:rsidR="00A70AA8" w:rsidRPr="00A70AA8">
        <w:t>.</w:t>
      </w:r>
    </w:p>
    <w:p w:rsidR="00A70AA8" w:rsidRDefault="007B3CFF" w:rsidP="0099739E">
      <w:pPr>
        <w:widowControl w:val="0"/>
        <w:ind w:firstLine="709"/>
      </w:pPr>
      <w:r w:rsidRPr="00A70AA8">
        <w:t xml:space="preserve">Последние два десятилетия </w:t>
      </w:r>
      <w:r w:rsidRPr="00A70AA8">
        <w:rPr>
          <w:lang w:val="en-US"/>
        </w:rPr>
        <w:t>XIX</w:t>
      </w:r>
      <w:r w:rsidRPr="00A70AA8">
        <w:t xml:space="preserve"> века принесли свои силуэты</w:t>
      </w:r>
      <w:r w:rsidR="00A70AA8" w:rsidRPr="00A70AA8">
        <w:t xml:space="preserve">. </w:t>
      </w:r>
      <w:r w:rsidR="006C7494">
        <w:t>Особенно к</w:t>
      </w:r>
      <w:r w:rsidRPr="00A70AA8">
        <w:t>р</w:t>
      </w:r>
      <w:r w:rsidR="006C7494">
        <w:t>а</w:t>
      </w:r>
      <w:r w:rsidRPr="00A70AA8">
        <w:t>сивым было платье-принцесса</w:t>
      </w:r>
      <w:r w:rsidR="00A70AA8" w:rsidRPr="00A70AA8">
        <w:t xml:space="preserve">. </w:t>
      </w:r>
      <w:r w:rsidRPr="00A70AA8">
        <w:t>Оно имело приталенный, наглухо закрытый лиф и две юбки</w:t>
      </w:r>
      <w:r w:rsidR="00A70AA8" w:rsidRPr="00A70AA8">
        <w:t xml:space="preserve">. </w:t>
      </w:r>
      <w:r w:rsidRPr="00A70AA8">
        <w:t xml:space="preserve">Нижняя </w:t>
      </w:r>
      <w:r w:rsidR="00A70AA8">
        <w:t>-</w:t>
      </w:r>
      <w:r w:rsidRPr="00A70AA8">
        <w:t xml:space="preserve"> совершенно узкая и длинная</w:t>
      </w:r>
      <w:r w:rsidR="00A70AA8">
        <w:t xml:space="preserve"> (</w:t>
      </w:r>
      <w:r w:rsidRPr="00A70AA8">
        <w:t>с изнанки имела шнуровку, за счет чего достигалось максимальное прилегание к туловищу</w:t>
      </w:r>
      <w:r w:rsidR="00A70AA8" w:rsidRPr="00A70AA8">
        <w:t>),</w:t>
      </w:r>
      <w:r w:rsidRPr="00A70AA8">
        <w:t xml:space="preserve"> а вторая </w:t>
      </w:r>
      <w:r w:rsidR="00A70AA8">
        <w:t>-</w:t>
      </w:r>
      <w:r w:rsidRPr="00A70AA8">
        <w:t xml:space="preserve"> драпированная, с воланами и рюшами, которая крепилась сверху</w:t>
      </w:r>
      <w:r w:rsidR="00A70AA8" w:rsidRPr="00A70AA8">
        <w:t xml:space="preserve">. </w:t>
      </w:r>
      <w:r w:rsidRPr="00A70AA8">
        <w:t>Шились такие платья из тканей одного цвета, но разных фактур</w:t>
      </w:r>
      <w:r w:rsidR="00A70AA8" w:rsidRPr="00A70AA8">
        <w:t xml:space="preserve">. </w:t>
      </w:r>
      <w:r w:rsidRPr="00A70AA8">
        <w:t>Строгие визитные платья делали из клетчатой ткани с контрастной бархатной отделкой</w:t>
      </w:r>
      <w:r w:rsidR="00A70AA8" w:rsidRPr="00A70AA8">
        <w:t>.</w:t>
      </w:r>
    </w:p>
    <w:p w:rsidR="00A70AA8" w:rsidRDefault="009454CB" w:rsidP="0099739E">
      <w:pPr>
        <w:widowControl w:val="0"/>
        <w:ind w:firstLine="709"/>
      </w:pPr>
      <w:r w:rsidRPr="00A70AA8">
        <w:t>Скоро юбки стали расширяться, а в области пониже спины странным образом приподнимались</w:t>
      </w:r>
      <w:r w:rsidR="00A70AA8" w:rsidRPr="00A70AA8">
        <w:t xml:space="preserve">. </w:t>
      </w:r>
      <w:r w:rsidRPr="00A70AA8">
        <w:t>Так появились на свет платья с турнюром</w:t>
      </w:r>
      <w:r w:rsidR="00A70AA8">
        <w:t xml:space="preserve"> (</w:t>
      </w:r>
      <w:r w:rsidRPr="00A70AA8">
        <w:t>то есть с маленькой подушечкой, которую пришивали на нижние юбки в упомянутом месте</w:t>
      </w:r>
      <w:r w:rsidR="00A70AA8" w:rsidRPr="00A70AA8">
        <w:t xml:space="preserve">). </w:t>
      </w:r>
      <w:r w:rsidRPr="00A70AA8">
        <w:t>Чем круче была эта линия, тем лучше считалась фигура</w:t>
      </w:r>
      <w:r w:rsidR="00A70AA8" w:rsidRPr="00A70AA8">
        <w:t xml:space="preserve">. </w:t>
      </w:r>
      <w:r w:rsidRPr="00A70AA8">
        <w:t>Эту нелепость дополнили исчезнувшие было рукава</w:t>
      </w:r>
      <w:r w:rsidR="00A70AA8">
        <w:t xml:space="preserve"> "</w:t>
      </w:r>
      <w:r w:rsidRPr="00A70AA8">
        <w:t>жиго</w:t>
      </w:r>
      <w:r w:rsidR="00A70AA8">
        <w:t>".</w:t>
      </w:r>
    </w:p>
    <w:p w:rsidR="00A70AA8" w:rsidRDefault="009454CB" w:rsidP="0099739E">
      <w:pPr>
        <w:widowControl w:val="0"/>
        <w:ind w:firstLine="709"/>
      </w:pPr>
      <w:r w:rsidRPr="00A70AA8">
        <w:t xml:space="preserve">В конце </w:t>
      </w:r>
      <w:r w:rsidRPr="00A70AA8">
        <w:rPr>
          <w:lang w:val="en-US"/>
        </w:rPr>
        <w:t>XIX</w:t>
      </w:r>
      <w:r w:rsidRPr="00A70AA8">
        <w:t xml:space="preserve"> столетия проявилось повальное увлечение спортом</w:t>
      </w:r>
      <w:r w:rsidR="00A70AA8" w:rsidRPr="00A70AA8">
        <w:t xml:space="preserve">. </w:t>
      </w:r>
      <w:r w:rsidRPr="00A70AA8">
        <w:t>Это способствовало тому, что одежду все чаще стали упрощать ради большей свободы в движениях</w:t>
      </w:r>
      <w:r w:rsidR="00A70AA8" w:rsidRPr="00A70AA8">
        <w:t xml:space="preserve">. </w:t>
      </w:r>
      <w:r w:rsidRPr="00A70AA8">
        <w:t>Женщины заимствовали из мужского гардероба все больше и больше деталей и элементов</w:t>
      </w:r>
      <w:r w:rsidR="00A70AA8" w:rsidRPr="00A70AA8">
        <w:t xml:space="preserve">. </w:t>
      </w:r>
      <w:r w:rsidRPr="00A70AA8">
        <w:t>Так, у дам появились пальто-крылатки и соломенные шляпы-канотье</w:t>
      </w:r>
      <w:r w:rsidR="00A70AA8">
        <w:t xml:space="preserve"> (</w:t>
      </w:r>
      <w:r w:rsidRPr="00A70AA8">
        <w:t>с низкой тульей и горизонтальными плоскими полями</w:t>
      </w:r>
      <w:r w:rsidR="00A70AA8" w:rsidRPr="00A70AA8">
        <w:t xml:space="preserve">). </w:t>
      </w:r>
      <w:r w:rsidRPr="00A70AA8">
        <w:t>Женский костюм имел простую английскую форму и дополнялся галстуком</w:t>
      </w:r>
      <w:r w:rsidR="00A70AA8" w:rsidRPr="00A70AA8">
        <w:t xml:space="preserve">. </w:t>
      </w:r>
      <w:r w:rsidRPr="00A70AA8">
        <w:t>Мужчины по-прежнему носили фрак, сюртук и полосатые визиточные брюки</w:t>
      </w:r>
      <w:r w:rsidR="00A70AA8" w:rsidRPr="00A70AA8">
        <w:t xml:space="preserve">. </w:t>
      </w:r>
      <w:r w:rsidRPr="00A70AA8">
        <w:t>Также был огромен выбор шляп, которые выбирались под разное время суток и ситуации</w:t>
      </w:r>
      <w:r w:rsidR="00A70AA8" w:rsidRPr="00A70AA8">
        <w:t>.</w:t>
      </w:r>
    </w:p>
    <w:p w:rsidR="00A70AA8" w:rsidRDefault="009454CB" w:rsidP="0099739E">
      <w:pPr>
        <w:widowControl w:val="0"/>
        <w:ind w:firstLine="709"/>
      </w:pPr>
      <w:r w:rsidRPr="00A70AA8">
        <w:t>Самым популярным журналом мод был</w:t>
      </w:r>
      <w:r w:rsidR="00A70AA8">
        <w:t xml:space="preserve"> "</w:t>
      </w:r>
      <w:r w:rsidRPr="00A70AA8">
        <w:rPr>
          <w:lang w:val="en-US"/>
        </w:rPr>
        <w:t>La</w:t>
      </w:r>
      <w:r w:rsidRPr="00A70AA8">
        <w:t xml:space="preserve"> </w:t>
      </w:r>
      <w:r w:rsidRPr="00A70AA8">
        <w:rPr>
          <w:lang w:val="en-US"/>
        </w:rPr>
        <w:t>mode</w:t>
      </w:r>
      <w:r w:rsidR="00A70AA8">
        <w:t xml:space="preserve">", </w:t>
      </w:r>
      <w:r w:rsidRPr="00A70AA8">
        <w:t>основанный в 1829 году Эмилем Жирарди</w:t>
      </w:r>
      <w:r w:rsidR="00A70AA8" w:rsidRPr="00A70AA8">
        <w:t xml:space="preserve">. </w:t>
      </w:r>
      <w:r w:rsidR="00737526" w:rsidRPr="00A70AA8">
        <w:t>Начинают устраиваться показы мод</w:t>
      </w:r>
      <w:r w:rsidR="00A70AA8" w:rsidRPr="00A70AA8">
        <w:t>.</w:t>
      </w:r>
    </w:p>
    <w:p w:rsidR="00A70AA8" w:rsidRDefault="00A70AA8" w:rsidP="0099739E">
      <w:pPr>
        <w:pStyle w:val="2"/>
        <w:keepNext w:val="0"/>
        <w:widowControl w:val="0"/>
        <w:rPr>
          <w:lang w:val="ru-RU"/>
        </w:rPr>
      </w:pPr>
    </w:p>
    <w:p w:rsidR="00A70AA8" w:rsidRDefault="00A70AA8" w:rsidP="0099739E">
      <w:pPr>
        <w:pStyle w:val="2"/>
        <w:keepNext w:val="0"/>
        <w:widowControl w:val="0"/>
      </w:pPr>
      <w:bookmarkStart w:id="14" w:name="_Toc277142834"/>
      <w:r w:rsidRPr="00A70AA8">
        <w:t>На рубеже столетий</w:t>
      </w:r>
      <w:r>
        <w:t xml:space="preserve"> (</w:t>
      </w:r>
      <w:r w:rsidR="00737526" w:rsidRPr="00A70AA8">
        <w:rPr>
          <w:lang w:val="en-US"/>
        </w:rPr>
        <w:t>XIX</w:t>
      </w:r>
      <w:r w:rsidR="00737526" w:rsidRPr="00A70AA8">
        <w:t xml:space="preserve"> </w:t>
      </w:r>
      <w:r>
        <w:t>-</w:t>
      </w:r>
      <w:r w:rsidR="00737526" w:rsidRPr="00A70AA8">
        <w:t xml:space="preserve"> </w:t>
      </w:r>
      <w:r w:rsidR="00737526" w:rsidRPr="00A70AA8">
        <w:rPr>
          <w:lang w:val="en-US"/>
        </w:rPr>
        <w:t>XX</w:t>
      </w:r>
      <w:r w:rsidR="00737526" w:rsidRPr="00A70AA8">
        <w:t xml:space="preserve"> ВЕКА</w:t>
      </w:r>
      <w:r w:rsidRPr="00A70AA8">
        <w:t>)</w:t>
      </w:r>
      <w:bookmarkEnd w:id="14"/>
    </w:p>
    <w:p w:rsidR="00A70AA8" w:rsidRDefault="00A70AA8" w:rsidP="0099739E">
      <w:pPr>
        <w:widowControl w:val="0"/>
        <w:ind w:firstLine="709"/>
        <w:rPr>
          <w:i/>
          <w:iCs/>
        </w:rPr>
      </w:pPr>
    </w:p>
    <w:p w:rsidR="00737526" w:rsidRPr="00A70AA8" w:rsidRDefault="00737526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Ты должен, направляясь в путь,</w:t>
      </w:r>
    </w:p>
    <w:p w:rsidR="00A70AA8" w:rsidRDefault="00737526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Взглянуть назад, вперед взглянуть</w:t>
      </w:r>
      <w:r w:rsidR="00A70AA8" w:rsidRPr="00A70AA8">
        <w:rPr>
          <w:i/>
          <w:iCs/>
        </w:rPr>
        <w:t>.</w:t>
      </w:r>
    </w:p>
    <w:p w:rsidR="00A70AA8" w:rsidRPr="00A70AA8" w:rsidRDefault="00737526" w:rsidP="0099739E">
      <w:pPr>
        <w:widowControl w:val="0"/>
        <w:ind w:firstLine="709"/>
      </w:pPr>
      <w:r w:rsidRPr="00A70AA8">
        <w:t>Бердах</w:t>
      </w:r>
    </w:p>
    <w:p w:rsidR="00A70AA8" w:rsidRDefault="00A70AA8" w:rsidP="0099739E">
      <w:pPr>
        <w:widowControl w:val="0"/>
        <w:ind w:firstLine="709"/>
      </w:pPr>
    </w:p>
    <w:p w:rsidR="00A70AA8" w:rsidRDefault="00737526" w:rsidP="0099739E">
      <w:pPr>
        <w:widowControl w:val="0"/>
        <w:ind w:firstLine="709"/>
      </w:pPr>
      <w:r w:rsidRPr="00A70AA8">
        <w:t>В одежде этого времени было много противоречий</w:t>
      </w:r>
      <w:r w:rsidR="00A70AA8" w:rsidRPr="00A70AA8">
        <w:t xml:space="preserve">. </w:t>
      </w:r>
      <w:r w:rsidRPr="00A70AA8">
        <w:t>Многие одевались либо с вызывающей экстравагантностью, либо с крестьянской простотой</w:t>
      </w:r>
      <w:r w:rsidR="00A70AA8" w:rsidRPr="00A70AA8">
        <w:t>.</w:t>
      </w:r>
    </w:p>
    <w:p w:rsidR="00A70AA8" w:rsidRDefault="00737526" w:rsidP="0099739E">
      <w:pPr>
        <w:widowControl w:val="0"/>
        <w:ind w:firstLine="709"/>
      </w:pPr>
      <w:r w:rsidRPr="00A70AA8">
        <w:t>У дам колокольчиком расширялась облегающая бедра юбка, замысловатым хвостом обвивала ноги и позволяла принимать самы</w:t>
      </w:r>
      <w:r w:rsidR="006C7494">
        <w:t>е</w:t>
      </w:r>
      <w:r w:rsidRPr="00A70AA8">
        <w:t xml:space="preserve"> грациозные позы</w:t>
      </w:r>
      <w:r w:rsidR="00A70AA8" w:rsidRPr="00A70AA8">
        <w:t xml:space="preserve">. </w:t>
      </w:r>
      <w:r w:rsidRPr="00A70AA8">
        <w:t>А заодно</w:t>
      </w:r>
      <w:r w:rsidR="00A70AA8">
        <w:t xml:space="preserve"> "</w:t>
      </w:r>
      <w:r w:rsidRPr="00A70AA8">
        <w:t>невзначай</w:t>
      </w:r>
      <w:r w:rsidR="00A70AA8">
        <w:t xml:space="preserve">" </w:t>
      </w:r>
      <w:r w:rsidRPr="00A70AA8">
        <w:t>показывать нижние юбки из шуршащей тафты</w:t>
      </w:r>
      <w:r w:rsidR="00A70AA8" w:rsidRPr="00A70AA8">
        <w:t>.</w:t>
      </w:r>
    </w:p>
    <w:p w:rsidR="00A70AA8" w:rsidRDefault="00737526" w:rsidP="0099739E">
      <w:pPr>
        <w:widowControl w:val="0"/>
        <w:ind w:firstLine="709"/>
      </w:pPr>
      <w:r w:rsidRPr="00A70AA8">
        <w:t>Извивались боа из перьев птиц и тюля, переливались шелковой тесьмой и бисером шикарные вышивки, звенела бахрома из мелких бусин</w:t>
      </w:r>
      <w:r w:rsidR="00A70AA8" w:rsidRPr="00A70AA8">
        <w:t xml:space="preserve">. </w:t>
      </w:r>
      <w:r w:rsidRPr="00A70AA8">
        <w:t>Всю эту роскошь венчали огромные шляпы, украшен</w:t>
      </w:r>
      <w:r w:rsidR="006C7494">
        <w:t>н</w:t>
      </w:r>
      <w:r w:rsidRPr="00A70AA8">
        <w:t>ые чучелами птиц, перьями, цветами и вуалью</w:t>
      </w:r>
      <w:r w:rsidR="00A70AA8" w:rsidRPr="00A70AA8">
        <w:t>.</w:t>
      </w:r>
    </w:p>
    <w:p w:rsidR="00A70AA8" w:rsidRDefault="001E01F6" w:rsidP="0099739E">
      <w:pPr>
        <w:widowControl w:val="0"/>
        <w:ind w:firstLine="709"/>
      </w:pPr>
      <w:r w:rsidRPr="00A70AA8">
        <w:t>Эстеты боролись за индивидуальность в одежде и предлагали образ</w:t>
      </w:r>
      <w:r w:rsidR="00A70AA8">
        <w:t xml:space="preserve"> "</w:t>
      </w:r>
      <w:r w:rsidRPr="00A70AA8">
        <w:t>эстетической леди</w:t>
      </w:r>
      <w:r w:rsidR="00A70AA8">
        <w:t xml:space="preserve">" </w:t>
      </w:r>
      <w:r w:rsidRPr="00A70AA8">
        <w:t>в пл</w:t>
      </w:r>
      <w:r w:rsidR="006C7494">
        <w:t>а</w:t>
      </w:r>
      <w:r w:rsidRPr="00A70AA8">
        <w:t>тье без корсета</w:t>
      </w:r>
      <w:r w:rsidR="00A70AA8" w:rsidRPr="00A70AA8">
        <w:t xml:space="preserve">. </w:t>
      </w:r>
      <w:r w:rsidRPr="00A70AA8">
        <w:t xml:space="preserve">К эстетам присоединились пророки модной науки </w:t>
      </w:r>
      <w:r w:rsidR="00A70AA8">
        <w:t>-</w:t>
      </w:r>
      <w:r w:rsidRPr="00A70AA8">
        <w:t xml:space="preserve"> гигиены, перечисляя болезни, которые вызывает чрезмерно узкая оде</w:t>
      </w:r>
      <w:r w:rsidR="006C7494">
        <w:t>ж</w:t>
      </w:r>
      <w:r w:rsidRPr="00A70AA8">
        <w:t>да</w:t>
      </w:r>
      <w:r w:rsidR="00A70AA8" w:rsidRPr="00A70AA8">
        <w:t>.</w:t>
      </w:r>
    </w:p>
    <w:p w:rsidR="00A70AA8" w:rsidRDefault="001E01F6" w:rsidP="0099739E">
      <w:pPr>
        <w:widowControl w:val="0"/>
        <w:ind w:firstLine="709"/>
      </w:pPr>
      <w:r w:rsidRPr="00A70AA8">
        <w:t>Наконец был создан новый образ, нашедший воплощение в</w:t>
      </w:r>
      <w:r w:rsidR="00A70AA8">
        <w:t xml:space="preserve"> "</w:t>
      </w:r>
      <w:r w:rsidRPr="00A70AA8">
        <w:t>платье реформ</w:t>
      </w:r>
      <w:r w:rsidR="00A70AA8">
        <w:t xml:space="preserve">", </w:t>
      </w:r>
      <w:r w:rsidRPr="00A70AA8">
        <w:t>или</w:t>
      </w:r>
      <w:r w:rsidR="00A70AA8">
        <w:t xml:space="preserve"> "</w:t>
      </w:r>
      <w:r w:rsidRPr="00A70AA8">
        <w:t>мешке реформ</w:t>
      </w:r>
      <w:r w:rsidR="00A70AA8">
        <w:t xml:space="preserve">", </w:t>
      </w:r>
      <w:r w:rsidRPr="00A70AA8">
        <w:t>как называли его злые языки</w:t>
      </w:r>
      <w:r w:rsidR="00A70AA8" w:rsidRPr="00A70AA8">
        <w:t xml:space="preserve">. </w:t>
      </w:r>
      <w:r w:rsidRPr="00A70AA8">
        <w:t>Увы, такое платье слабо отвечало эстетическим требованиям своего времени</w:t>
      </w:r>
      <w:r w:rsidR="00A70AA8" w:rsidRPr="00A70AA8">
        <w:t xml:space="preserve">. </w:t>
      </w:r>
      <w:r w:rsidRPr="00A70AA8">
        <w:t>Поэтому пришлось вмешаться уважаемому английскому стилю и напомнить о таких ценных качествах одежды, как удобство и практичность</w:t>
      </w:r>
      <w:r w:rsidR="00A70AA8" w:rsidRPr="00A70AA8">
        <w:t xml:space="preserve">. </w:t>
      </w:r>
      <w:r w:rsidRPr="00A70AA8">
        <w:t xml:space="preserve">За этим спором и застал модников </w:t>
      </w:r>
      <w:r w:rsidRPr="00A70AA8">
        <w:rPr>
          <w:lang w:val="en-US"/>
        </w:rPr>
        <w:t>XX</w:t>
      </w:r>
      <w:r w:rsidRPr="00A70AA8">
        <w:t xml:space="preserve"> век</w:t>
      </w:r>
      <w:r w:rsidR="00A70AA8" w:rsidRPr="00A70AA8">
        <w:t>.</w:t>
      </w:r>
    </w:p>
    <w:p w:rsidR="00A70AA8" w:rsidRDefault="00A70AA8" w:rsidP="0099739E">
      <w:pPr>
        <w:pStyle w:val="2"/>
        <w:keepNext w:val="0"/>
        <w:widowControl w:val="0"/>
        <w:rPr>
          <w:lang w:val="ru-RU"/>
        </w:rPr>
      </w:pPr>
    </w:p>
    <w:p w:rsidR="00A70AA8" w:rsidRPr="00A70AA8" w:rsidRDefault="00A70AA8" w:rsidP="0099739E">
      <w:pPr>
        <w:pStyle w:val="2"/>
        <w:keepNext w:val="0"/>
        <w:widowControl w:val="0"/>
      </w:pPr>
      <w:bookmarkStart w:id="15" w:name="_Toc277142835"/>
      <w:r w:rsidRPr="00A70AA8">
        <w:t>Двадцатый век начался</w:t>
      </w:r>
      <w:bookmarkEnd w:id="15"/>
    </w:p>
    <w:p w:rsidR="00A70AA8" w:rsidRDefault="00A70AA8" w:rsidP="0099739E">
      <w:pPr>
        <w:widowControl w:val="0"/>
        <w:ind w:firstLine="709"/>
        <w:rPr>
          <w:i/>
          <w:iCs/>
        </w:rPr>
      </w:pPr>
    </w:p>
    <w:p w:rsidR="001E01F6" w:rsidRPr="00A70AA8" w:rsidRDefault="001E01F6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Штиблеты щеголей в гамашах</w:t>
      </w:r>
    </w:p>
    <w:p w:rsidR="001E01F6" w:rsidRPr="00A70AA8" w:rsidRDefault="001E01F6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По лестнице скрипели</w:t>
      </w:r>
    </w:p>
    <w:p w:rsidR="001E01F6" w:rsidRPr="00A70AA8" w:rsidRDefault="001E01F6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И с плеч хихикали, оскалясь,</w:t>
      </w:r>
    </w:p>
    <w:p w:rsidR="001E01F6" w:rsidRPr="00A70AA8" w:rsidRDefault="001E01F6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Шлюх драные лисицы…</w:t>
      </w:r>
    </w:p>
    <w:p w:rsidR="00A70AA8" w:rsidRPr="00A70AA8" w:rsidRDefault="001E01F6" w:rsidP="0099739E">
      <w:pPr>
        <w:widowControl w:val="0"/>
        <w:ind w:firstLine="709"/>
      </w:pPr>
      <w:r w:rsidRPr="00A70AA8">
        <w:t>Е</w:t>
      </w:r>
      <w:r w:rsidR="00A70AA8" w:rsidRPr="00A70AA8">
        <w:t xml:space="preserve">. </w:t>
      </w:r>
      <w:r w:rsidRPr="00A70AA8">
        <w:t>Евтушенко</w:t>
      </w:r>
    </w:p>
    <w:p w:rsidR="00A70AA8" w:rsidRDefault="00A70AA8" w:rsidP="0099739E">
      <w:pPr>
        <w:widowControl w:val="0"/>
        <w:ind w:firstLine="709"/>
      </w:pPr>
    </w:p>
    <w:p w:rsidR="00A70AA8" w:rsidRDefault="0038596B" w:rsidP="0099739E">
      <w:pPr>
        <w:widowControl w:val="0"/>
        <w:ind w:firstLine="709"/>
      </w:pPr>
      <w:r w:rsidRPr="00A70AA8">
        <w:t xml:space="preserve">Уже в 1914 </w:t>
      </w:r>
      <w:r w:rsidR="00A70AA8">
        <w:t>-</w:t>
      </w:r>
      <w:r w:rsidRPr="00A70AA8">
        <w:t xml:space="preserve"> 1915 годах длина юбок едва доходила до щиколотки, а затем стала еще короче </w:t>
      </w:r>
      <w:r w:rsidR="00A70AA8">
        <w:t>-</w:t>
      </w:r>
      <w:r w:rsidRPr="00A70AA8">
        <w:t xml:space="preserve"> до середины икры</w:t>
      </w:r>
      <w:r w:rsidR="00A70AA8" w:rsidRPr="00A70AA8">
        <w:t xml:space="preserve">. </w:t>
      </w:r>
      <w:r w:rsidRPr="00A70AA8">
        <w:t>Появилась женщина-мальчик</w:t>
      </w:r>
      <w:r w:rsidR="00A70AA8" w:rsidRPr="00A70AA8">
        <w:t xml:space="preserve">: </w:t>
      </w:r>
      <w:r w:rsidRPr="00A70AA8">
        <w:t>тонкая, длинноногая, с узкими бедрами и без намека на грудь и талию, с мальчишеской стрижкой</w:t>
      </w:r>
      <w:r w:rsidR="00A70AA8" w:rsidRPr="00A70AA8">
        <w:t xml:space="preserve">. </w:t>
      </w:r>
      <w:r w:rsidRPr="00A70AA8">
        <w:t>Такая женщина выбрала для себя прямое платье-рубашку длиной до середины коленей, достаточно простого покроя</w:t>
      </w:r>
      <w:r w:rsidR="00A70AA8" w:rsidRPr="00A70AA8">
        <w:t xml:space="preserve">. </w:t>
      </w:r>
      <w:r w:rsidRPr="00A70AA8">
        <w:t>Руки совершенно оголяли, а губы красили в ярко-красный цвет</w:t>
      </w:r>
      <w:r w:rsidR="00A70AA8" w:rsidRPr="00A70AA8">
        <w:t xml:space="preserve">. </w:t>
      </w:r>
      <w:r w:rsidRPr="00A70AA8">
        <w:t>Такой стиль получил название</w:t>
      </w:r>
      <w:r w:rsidR="00A70AA8">
        <w:t xml:space="preserve"> "</w:t>
      </w:r>
      <w:r w:rsidRPr="00A70AA8">
        <w:t>гарсон</w:t>
      </w:r>
      <w:r w:rsidR="00A70AA8">
        <w:t>" (</w:t>
      </w:r>
      <w:r w:rsidRPr="00A70AA8">
        <w:t>от фр</w:t>
      </w:r>
      <w:r w:rsidR="00A70AA8" w:rsidRPr="00A70AA8">
        <w:t>.</w:t>
      </w:r>
      <w:r w:rsidR="00A70AA8">
        <w:t xml:space="preserve"> "</w:t>
      </w:r>
      <w:r w:rsidRPr="00A70AA8">
        <w:rPr>
          <w:lang w:val="en-US"/>
        </w:rPr>
        <w:t>Le</w:t>
      </w:r>
      <w:r w:rsidRPr="00A70AA8">
        <w:t xml:space="preserve"> </w:t>
      </w:r>
      <w:r w:rsidRPr="00A70AA8">
        <w:rPr>
          <w:lang w:val="en-US"/>
        </w:rPr>
        <w:t>garcon</w:t>
      </w:r>
      <w:r w:rsidR="00A70AA8">
        <w:t xml:space="preserve">" </w:t>
      </w:r>
      <w:r w:rsidR="00A70AA8" w:rsidRPr="00A70AA8">
        <w:t>-</w:t>
      </w:r>
      <w:r w:rsidR="00A70AA8">
        <w:t xml:space="preserve"> "</w:t>
      </w:r>
      <w:r w:rsidRPr="00A70AA8">
        <w:t>мальчик</w:t>
      </w:r>
      <w:r w:rsidR="00A70AA8">
        <w:t>"</w:t>
      </w:r>
      <w:r w:rsidR="00A70AA8" w:rsidRPr="00A70AA8">
        <w:t>).</w:t>
      </w:r>
    </w:p>
    <w:p w:rsidR="00A70AA8" w:rsidRDefault="0038596B" w:rsidP="0099739E">
      <w:pPr>
        <w:widowControl w:val="0"/>
        <w:ind w:firstLine="709"/>
      </w:pPr>
      <w:r w:rsidRPr="00A70AA8">
        <w:t>В мужской одежде появляются такие формы, как куртки</w:t>
      </w:r>
      <w:r w:rsidR="00A70AA8">
        <w:t xml:space="preserve"> (</w:t>
      </w:r>
      <w:r w:rsidRPr="00A70AA8">
        <w:t>от летчиков</w:t>
      </w:r>
      <w:r w:rsidR="00A70AA8" w:rsidRPr="00A70AA8">
        <w:t>),</w:t>
      </w:r>
      <w:r w:rsidRPr="00A70AA8">
        <w:t xml:space="preserve"> брюки гольф, толстые шерстяные носки, кепи, закрытый пиджак-френч с поясом и накладными карманами, брюки галифе, плащ реглан и краги</w:t>
      </w:r>
      <w:r w:rsidR="00A70AA8" w:rsidRPr="00A70AA8">
        <w:t>.</w:t>
      </w:r>
    </w:p>
    <w:p w:rsidR="00A70AA8" w:rsidRDefault="00880C57" w:rsidP="0099739E">
      <w:pPr>
        <w:widowControl w:val="0"/>
        <w:ind w:firstLine="709"/>
      </w:pPr>
      <w:r w:rsidRPr="00A70AA8">
        <w:t>С 1927 по 1923 год большинст</w:t>
      </w:r>
      <w:r w:rsidR="006C7494">
        <w:t>в</w:t>
      </w:r>
      <w:r w:rsidRPr="00A70AA8">
        <w:t>о россиян комбинировали, донашивали старую одежду</w:t>
      </w:r>
      <w:r w:rsidR="00A70AA8" w:rsidRPr="00A70AA8">
        <w:t xml:space="preserve">. </w:t>
      </w:r>
      <w:r w:rsidRPr="00A70AA8">
        <w:t>Появилась кожанка</w:t>
      </w:r>
      <w:r w:rsidR="00A70AA8" w:rsidRPr="00A70AA8">
        <w:t>.</w:t>
      </w:r>
    </w:p>
    <w:p w:rsidR="00A70AA8" w:rsidRDefault="00880C57" w:rsidP="0099739E">
      <w:pPr>
        <w:widowControl w:val="0"/>
        <w:ind w:firstLine="709"/>
      </w:pPr>
      <w:r w:rsidRPr="00A70AA8">
        <w:t>С 1926 года большой популярностью стали пользоваться блузы с широкими рукавами и набуском на бедрах</w:t>
      </w:r>
      <w:r w:rsidR="00A70AA8" w:rsidRPr="00A70AA8">
        <w:t xml:space="preserve">. </w:t>
      </w:r>
      <w:r w:rsidRPr="00A70AA8">
        <w:t>Женщины носили их сочень узкими, выше коленей, юбками</w:t>
      </w:r>
      <w:r w:rsidR="00A70AA8" w:rsidRPr="00A70AA8">
        <w:t xml:space="preserve">. </w:t>
      </w:r>
      <w:r w:rsidRPr="00A70AA8">
        <w:t>Характерны были вечерние платья из шифона и атласа, с глубокими вырезами, вышивками, д</w:t>
      </w:r>
      <w:r w:rsidR="006C7494">
        <w:t>л</w:t>
      </w:r>
      <w:r w:rsidRPr="00A70AA8">
        <w:t>инными шарфами и боа</w:t>
      </w:r>
      <w:r w:rsidR="00A70AA8" w:rsidRPr="00A70AA8">
        <w:t xml:space="preserve">. </w:t>
      </w:r>
      <w:r w:rsidRPr="00A70AA8">
        <w:t>Дополняли такой элег</w:t>
      </w:r>
      <w:r w:rsidR="006C7494">
        <w:t>а</w:t>
      </w:r>
      <w:r w:rsidRPr="00A70AA8">
        <w:t>нтный вид блестящие чулки и остроносые туфли с перепонками</w:t>
      </w:r>
      <w:r w:rsidR="00A70AA8" w:rsidRPr="00A70AA8">
        <w:t xml:space="preserve">. </w:t>
      </w:r>
      <w:r w:rsidRPr="00A70AA8">
        <w:t>Прически</w:t>
      </w:r>
      <w:r w:rsidR="00A70AA8" w:rsidRPr="00A70AA8">
        <w:t xml:space="preserve">: </w:t>
      </w:r>
      <w:r w:rsidRPr="00A70AA8">
        <w:t>выбритые затылки и волны на лбу и перед ушами</w:t>
      </w:r>
      <w:r w:rsidR="00A70AA8" w:rsidRPr="00A70AA8">
        <w:t xml:space="preserve">. </w:t>
      </w:r>
      <w:r w:rsidRPr="00A70AA8">
        <w:t>Все это называлось</w:t>
      </w:r>
      <w:r w:rsidR="00A70AA8">
        <w:t xml:space="preserve"> "</w:t>
      </w:r>
      <w:r w:rsidRPr="00A70AA8">
        <w:t>фокстрот</w:t>
      </w:r>
      <w:r w:rsidR="00A70AA8">
        <w:t>"</w:t>
      </w:r>
    </w:p>
    <w:p w:rsidR="00A70AA8" w:rsidRDefault="00880C57" w:rsidP="0099739E">
      <w:pPr>
        <w:widowControl w:val="0"/>
        <w:ind w:firstLine="709"/>
      </w:pPr>
      <w:r w:rsidRPr="00A70AA8">
        <w:t>В одежде молодежи преобладали широкие брюки, коротенькие юбочки из хлопчатобумажной ткани, белые блузы и полосатые футболки, тапочки</w:t>
      </w:r>
      <w:r w:rsidR="00A70AA8" w:rsidRPr="00A70AA8">
        <w:t xml:space="preserve">. </w:t>
      </w:r>
      <w:r w:rsidRPr="00A70AA8">
        <w:t>У женщин постарше были длинные волосы, узкие юбки, строгие блузы с галстуками</w:t>
      </w:r>
      <w:r w:rsidR="00A70AA8" w:rsidRPr="00A70AA8">
        <w:t>.</w:t>
      </w:r>
    </w:p>
    <w:p w:rsidR="00A70AA8" w:rsidRDefault="00880C57" w:rsidP="0099739E">
      <w:pPr>
        <w:widowControl w:val="0"/>
        <w:ind w:firstLine="709"/>
      </w:pPr>
      <w:r w:rsidRPr="00A70AA8">
        <w:t>С 1925 года французский</w:t>
      </w:r>
      <w:r w:rsidR="00A70AA8">
        <w:t xml:space="preserve"> "</w:t>
      </w:r>
      <w:r w:rsidRPr="00A70AA8">
        <w:t>от кутюр</w:t>
      </w:r>
      <w:r w:rsidR="00A70AA8">
        <w:t xml:space="preserve">" </w:t>
      </w:r>
      <w:r w:rsidRPr="00A70AA8">
        <w:t>начал вновь удлинять юбки, а манекенщицы</w:t>
      </w:r>
      <w:r w:rsidR="00C72181" w:rsidRPr="00A70AA8">
        <w:t xml:space="preserve"> демонстрировали великолепные прически</w:t>
      </w:r>
      <w:r w:rsidR="00A70AA8" w:rsidRPr="00A70AA8">
        <w:t xml:space="preserve">. </w:t>
      </w:r>
      <w:r w:rsidR="00C72181" w:rsidRPr="00A70AA8">
        <w:t>С 1930-х годов в женскую моду проникают брюки и трикотаж</w:t>
      </w:r>
      <w:r w:rsidR="00A70AA8" w:rsidRPr="00A70AA8">
        <w:t xml:space="preserve">. </w:t>
      </w:r>
      <w:r w:rsidR="00C72181" w:rsidRPr="00A70AA8">
        <w:t>Появляются массивн</w:t>
      </w:r>
      <w:r w:rsidR="006C7494">
        <w:t>ы</w:t>
      </w:r>
      <w:r w:rsidR="00C72181" w:rsidRPr="00A70AA8">
        <w:t>е подплечники, обувь на высокой пробковой или деревянной подошве, сумки с ремешками через плечо и шляпы, напоминающие военные каски</w:t>
      </w:r>
      <w:r w:rsidR="00A70AA8" w:rsidRPr="00A70AA8">
        <w:t>.</w:t>
      </w:r>
    </w:p>
    <w:p w:rsidR="00A70AA8" w:rsidRDefault="00C72181" w:rsidP="0099739E">
      <w:pPr>
        <w:widowControl w:val="0"/>
        <w:ind w:firstLine="709"/>
      </w:pPr>
      <w:r w:rsidRPr="00A70AA8">
        <w:t>В мужском костюме появились черный жакет с жилетом и полосатые брюки</w:t>
      </w:r>
      <w:r w:rsidR="00A70AA8" w:rsidRPr="00A70AA8">
        <w:t xml:space="preserve">. </w:t>
      </w:r>
      <w:r w:rsidRPr="00A70AA8">
        <w:t>В торжественных случаях господа надевали смокинги и фраки</w:t>
      </w:r>
      <w:r w:rsidR="00A70AA8" w:rsidRPr="00A70AA8">
        <w:t xml:space="preserve">. </w:t>
      </w:r>
      <w:r w:rsidRPr="00A70AA8">
        <w:t>Появляется фетровая шляпа</w:t>
      </w:r>
      <w:r w:rsidR="00A70AA8" w:rsidRPr="00A70AA8">
        <w:t xml:space="preserve">. </w:t>
      </w:r>
      <w:r w:rsidRPr="00A70AA8">
        <w:t>Развивает</w:t>
      </w:r>
      <w:r w:rsidR="006C7494">
        <w:t>с</w:t>
      </w:r>
      <w:r w:rsidRPr="00A70AA8">
        <w:t>я стиль одежды рабочего человека</w:t>
      </w:r>
      <w:r w:rsidR="00A70AA8" w:rsidRPr="00A70AA8">
        <w:t>.</w:t>
      </w:r>
    </w:p>
    <w:p w:rsidR="00A70AA8" w:rsidRDefault="00C72181" w:rsidP="0099739E">
      <w:pPr>
        <w:widowControl w:val="0"/>
        <w:ind w:firstLine="709"/>
      </w:pPr>
      <w:r w:rsidRPr="00A70AA8">
        <w:t>В 20-е годы</w:t>
      </w:r>
      <w:r w:rsidR="00A70AA8">
        <w:t xml:space="preserve"> "</w:t>
      </w:r>
      <w:r w:rsidRPr="00A70AA8">
        <w:t>кукольный</w:t>
      </w:r>
      <w:r w:rsidR="00A70AA8">
        <w:t xml:space="preserve">" </w:t>
      </w:r>
      <w:r w:rsidRPr="00A70AA8">
        <w:t>типаж создали Мэри Пикфорд и Лиа де Путти</w:t>
      </w:r>
      <w:r w:rsidR="00A70AA8" w:rsidRPr="00A70AA8">
        <w:t xml:space="preserve">. </w:t>
      </w:r>
      <w:r w:rsidRPr="00A70AA8">
        <w:t>На смену им пришел образ, созд</w:t>
      </w:r>
      <w:r w:rsidR="006C7494">
        <w:t>а</w:t>
      </w:r>
      <w:r w:rsidRPr="00A70AA8">
        <w:t>нный Гретой Гарбо и Марлен Дитрих</w:t>
      </w:r>
      <w:r w:rsidR="00A70AA8" w:rsidRPr="00A70AA8">
        <w:t xml:space="preserve">. </w:t>
      </w:r>
      <w:r w:rsidRPr="00A70AA8">
        <w:t>А в 40-х годах очень популярен стал образ белокурой красавицы с широкими скулами, крупным ртом, наклеенными ресницами и тонкими, как ниточка, бровями</w:t>
      </w:r>
      <w:r w:rsidR="00A70AA8" w:rsidRPr="00A70AA8">
        <w:t xml:space="preserve">. </w:t>
      </w:r>
      <w:r w:rsidRPr="00A70AA8">
        <w:t xml:space="preserve">Эталон </w:t>
      </w:r>
      <w:r w:rsidR="00A70AA8">
        <w:t>-</w:t>
      </w:r>
      <w:r w:rsidRPr="00A70AA8">
        <w:t xml:space="preserve"> Любовь Орлова</w:t>
      </w:r>
      <w:r w:rsidR="00A70AA8" w:rsidRPr="00A70AA8">
        <w:t>.</w:t>
      </w:r>
    </w:p>
    <w:p w:rsidR="00A70AA8" w:rsidRDefault="00C72181" w:rsidP="0099739E">
      <w:pPr>
        <w:widowControl w:val="0"/>
        <w:ind w:firstLine="709"/>
      </w:pPr>
      <w:r w:rsidRPr="00A70AA8">
        <w:t>В начале второй мировой войны с</w:t>
      </w:r>
      <w:r w:rsidR="006C7494">
        <w:t>т</w:t>
      </w:r>
      <w:r w:rsidRPr="00A70AA8">
        <w:t>али модны широкие плечи, костюмы с накладными карманами, хлястики, отрезные кокетки</w:t>
      </w:r>
      <w:r w:rsidR="00884BCB" w:rsidRPr="00A70AA8">
        <w:t>, заломленные набок тирольские шляпы… Обувь приобрела толстые массивные каблуки и тупые круглые носки</w:t>
      </w:r>
      <w:r w:rsidR="00A70AA8" w:rsidRPr="00A70AA8">
        <w:t>.</w:t>
      </w:r>
    </w:p>
    <w:p w:rsidR="00A70AA8" w:rsidRDefault="00884BCB" w:rsidP="0099739E">
      <w:pPr>
        <w:widowControl w:val="0"/>
        <w:ind w:firstLine="709"/>
      </w:pPr>
      <w:r w:rsidRPr="00A70AA8">
        <w:t>В Париже в военное время появились молодые люди с изысканно небрежной прической, в клетчатых пиджаках, стянутых в талии и доходящих до колен, в узких мятых брюках</w:t>
      </w:r>
      <w:r w:rsidR="00A70AA8" w:rsidRPr="00A70AA8">
        <w:t xml:space="preserve">. </w:t>
      </w:r>
      <w:r w:rsidRPr="00A70AA8">
        <w:t>Девушки в свитерах, коротких юбках и башмаках без каблуков, с высоко взбитым чубом и распущенными по плечам волосами</w:t>
      </w:r>
      <w:r w:rsidR="00A70AA8" w:rsidRPr="00A70AA8">
        <w:t>.</w:t>
      </w:r>
    </w:p>
    <w:p w:rsidR="00A70AA8" w:rsidRDefault="00884BCB" w:rsidP="0099739E">
      <w:pPr>
        <w:widowControl w:val="0"/>
        <w:ind w:firstLine="709"/>
      </w:pPr>
      <w:r w:rsidRPr="00A70AA8">
        <w:t>В Дании после того, как гитлеровцы уничтожили национальный флаг, стали носить шапочки трех цветов в той же последовательности, что и на флаге</w:t>
      </w:r>
      <w:r w:rsidR="00A70AA8" w:rsidRPr="00A70AA8">
        <w:t>.</w:t>
      </w:r>
    </w:p>
    <w:p w:rsidR="00A70AA8" w:rsidRDefault="00884BCB" w:rsidP="0099739E">
      <w:pPr>
        <w:widowControl w:val="0"/>
        <w:ind w:firstLine="709"/>
      </w:pPr>
      <w:r w:rsidRPr="00A70AA8">
        <w:t xml:space="preserve">Принято считать, что моды 1939 </w:t>
      </w:r>
      <w:r w:rsidR="00A70AA8">
        <w:t>-</w:t>
      </w:r>
      <w:r w:rsidRPr="00A70AA8">
        <w:t xml:space="preserve"> 1945 годов не было как таковой</w:t>
      </w:r>
      <w:r w:rsidR="00A70AA8" w:rsidRPr="00A70AA8">
        <w:t xml:space="preserve">. </w:t>
      </w:r>
      <w:r w:rsidRPr="00A70AA8">
        <w:t>но все дело в том, что сущность ее была порой неприглядна</w:t>
      </w:r>
      <w:r w:rsidR="00A70AA8" w:rsidRPr="00A70AA8">
        <w:t>.</w:t>
      </w:r>
    </w:p>
    <w:p w:rsidR="00A70AA8" w:rsidRDefault="00A70AA8" w:rsidP="0099739E">
      <w:pPr>
        <w:pStyle w:val="2"/>
        <w:keepNext w:val="0"/>
        <w:widowControl w:val="0"/>
        <w:rPr>
          <w:lang w:val="ru-RU"/>
        </w:rPr>
      </w:pPr>
    </w:p>
    <w:p w:rsidR="00A70AA8" w:rsidRPr="00A70AA8" w:rsidRDefault="00A70AA8" w:rsidP="0099739E">
      <w:pPr>
        <w:pStyle w:val="2"/>
        <w:keepNext w:val="0"/>
        <w:widowControl w:val="0"/>
      </w:pPr>
      <w:bookmarkStart w:id="16" w:name="_Toc277142836"/>
      <w:r w:rsidRPr="00A70AA8">
        <w:t>Вторая половина столетия</w:t>
      </w:r>
      <w:bookmarkEnd w:id="16"/>
    </w:p>
    <w:p w:rsidR="00A70AA8" w:rsidRDefault="00A70AA8" w:rsidP="0099739E">
      <w:pPr>
        <w:widowControl w:val="0"/>
        <w:ind w:firstLine="709"/>
        <w:rPr>
          <w:i/>
          <w:iCs/>
        </w:rPr>
      </w:pPr>
    </w:p>
    <w:p w:rsidR="00884BCB" w:rsidRPr="00A70AA8" w:rsidRDefault="00884BCB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И ты, о человек, живя с людьми,</w:t>
      </w:r>
    </w:p>
    <w:p w:rsidR="00A70AA8" w:rsidRDefault="00884BCB" w:rsidP="0099739E">
      <w:pPr>
        <w:widowControl w:val="0"/>
        <w:ind w:firstLine="709"/>
        <w:rPr>
          <w:i/>
          <w:iCs/>
        </w:rPr>
      </w:pPr>
      <w:r w:rsidRPr="00A70AA8">
        <w:rPr>
          <w:i/>
          <w:iCs/>
        </w:rPr>
        <w:t>Что суетно, что истинно, пойми</w:t>
      </w:r>
      <w:r w:rsidR="00A70AA8" w:rsidRPr="00A70AA8">
        <w:rPr>
          <w:i/>
          <w:iCs/>
        </w:rPr>
        <w:t>.</w:t>
      </w:r>
    </w:p>
    <w:p w:rsidR="00A70AA8" w:rsidRPr="00A70AA8" w:rsidRDefault="00884BCB" w:rsidP="0099739E">
      <w:pPr>
        <w:widowControl w:val="0"/>
        <w:ind w:firstLine="709"/>
      </w:pPr>
      <w:r w:rsidRPr="00A70AA8">
        <w:t>Агахи</w:t>
      </w:r>
    </w:p>
    <w:p w:rsidR="0099739E" w:rsidRDefault="0099739E" w:rsidP="0099739E">
      <w:pPr>
        <w:widowControl w:val="0"/>
        <w:ind w:firstLine="709"/>
      </w:pPr>
    </w:p>
    <w:p w:rsidR="00A70AA8" w:rsidRDefault="00884BCB" w:rsidP="0099739E">
      <w:pPr>
        <w:widowControl w:val="0"/>
        <w:ind w:firstLine="709"/>
      </w:pPr>
      <w:r w:rsidRPr="00A70AA8">
        <w:t>Послевоенные годы добавляют в одежду ром</w:t>
      </w:r>
      <w:r w:rsidR="006C7494">
        <w:t>а</w:t>
      </w:r>
      <w:r w:rsidRPr="00A70AA8">
        <w:t>нтизм</w:t>
      </w:r>
      <w:r w:rsidR="00A70AA8" w:rsidRPr="00A70AA8">
        <w:t xml:space="preserve">. </w:t>
      </w:r>
      <w:r w:rsidRPr="00A70AA8">
        <w:t>Мода от Кристиана Диора</w:t>
      </w:r>
      <w:r w:rsidR="0063235C" w:rsidRPr="00A70AA8">
        <w:t xml:space="preserve"> стала общепризнанной</w:t>
      </w:r>
      <w:r w:rsidR="00A70AA8" w:rsidRPr="00A70AA8">
        <w:t xml:space="preserve">. </w:t>
      </w:r>
      <w:r w:rsidR="0063235C" w:rsidRPr="00A70AA8">
        <w:t>Однако расклешенные платья с тонкой талией и прилегающим лифом шла не всем, поэтому кутюрье создают целый ряд иных модных силуэтов, напоминающих буквы</w:t>
      </w:r>
      <w:r w:rsidR="00A70AA8">
        <w:t xml:space="preserve"> "</w:t>
      </w:r>
      <w:r w:rsidR="0063235C" w:rsidRPr="00A70AA8">
        <w:t>Н</w:t>
      </w:r>
      <w:r w:rsidR="00A70AA8">
        <w:t>", "</w:t>
      </w:r>
      <w:r w:rsidR="0063235C" w:rsidRPr="00A70AA8">
        <w:t>Х</w:t>
      </w:r>
      <w:r w:rsidR="00A70AA8">
        <w:t>", "</w:t>
      </w:r>
      <w:r w:rsidR="0063235C" w:rsidRPr="00A70AA8">
        <w:t>А</w:t>
      </w:r>
      <w:r w:rsidR="00A70AA8">
        <w:t>", "</w:t>
      </w:r>
      <w:r w:rsidR="0063235C" w:rsidRPr="00A70AA8">
        <w:rPr>
          <w:lang w:val="en-US"/>
        </w:rPr>
        <w:t>Y</w:t>
      </w:r>
      <w:r w:rsidR="00A70AA8">
        <w:t xml:space="preserve">". </w:t>
      </w:r>
      <w:r w:rsidR="0063235C" w:rsidRPr="00A70AA8">
        <w:t>Пр</w:t>
      </w:r>
      <w:r w:rsidR="006C7494">
        <w:t>а</w:t>
      </w:r>
      <w:r w:rsidR="0063235C" w:rsidRPr="00A70AA8">
        <w:t>ктически все они были популярны в 1950-е годы</w:t>
      </w:r>
      <w:r w:rsidR="00A70AA8" w:rsidRPr="00A70AA8">
        <w:t xml:space="preserve">. </w:t>
      </w:r>
      <w:r w:rsidR="0063235C" w:rsidRPr="00A70AA8">
        <w:t>Также женщины носили брюки</w:t>
      </w:r>
      <w:r w:rsidR="00A70AA8" w:rsidRPr="00A70AA8">
        <w:t>.</w:t>
      </w:r>
    </w:p>
    <w:p w:rsidR="00A70AA8" w:rsidRDefault="0063235C" w:rsidP="0099739E">
      <w:pPr>
        <w:widowControl w:val="0"/>
        <w:ind w:firstLine="709"/>
      </w:pPr>
      <w:r w:rsidRPr="00A70AA8">
        <w:t>В 60-е годы каждый учился носить то, что ему нравилось</w:t>
      </w:r>
      <w:r w:rsidR="00A70AA8" w:rsidRPr="00A70AA8">
        <w:t xml:space="preserve">. </w:t>
      </w:r>
      <w:r w:rsidRPr="00A70AA8">
        <w:t>Этому немало способствовало возникновение молодежной моды</w:t>
      </w:r>
      <w:r w:rsidR="00A70AA8" w:rsidRPr="00A70AA8">
        <w:t xml:space="preserve">. </w:t>
      </w:r>
      <w:r w:rsidRPr="00A70AA8">
        <w:t>Из кажущегося хоса постепенно вырисовывался стиль 60-х, который стал предметом подражания в 90-е годы</w:t>
      </w:r>
      <w:r w:rsidR="00A70AA8" w:rsidRPr="00A70AA8">
        <w:t>.</w:t>
      </w:r>
    </w:p>
    <w:p w:rsidR="00A70AA8" w:rsidRDefault="0063235C" w:rsidP="0099739E">
      <w:pPr>
        <w:widowControl w:val="0"/>
        <w:ind w:firstLine="709"/>
      </w:pPr>
      <w:r w:rsidRPr="00A70AA8">
        <w:t>В моду входят пальто, под которые с трудом влезает ш</w:t>
      </w:r>
      <w:r w:rsidR="006C7494">
        <w:t>е</w:t>
      </w:r>
      <w:r w:rsidRPr="00A70AA8">
        <w:t>рстяная кофта, юбки, в которых почти неприлично сидеть, не положив на колени сумку</w:t>
      </w:r>
      <w:r w:rsidR="00A70AA8" w:rsidRPr="00A70AA8">
        <w:t xml:space="preserve">. </w:t>
      </w:r>
      <w:r w:rsidRPr="00A70AA8">
        <w:t>Никому и в голову не приходило надеть пл</w:t>
      </w:r>
      <w:r w:rsidR="006C7494">
        <w:t>а</w:t>
      </w:r>
      <w:r w:rsidRPr="00A70AA8">
        <w:t>тье длиной ниже коленей</w:t>
      </w:r>
      <w:r w:rsidR="00A70AA8" w:rsidRPr="00A70AA8">
        <w:t>.</w:t>
      </w:r>
    </w:p>
    <w:p w:rsidR="00A70AA8" w:rsidRPr="00A70AA8" w:rsidRDefault="0063235C" w:rsidP="0099739E">
      <w:pPr>
        <w:widowControl w:val="0"/>
        <w:ind w:firstLine="709"/>
      </w:pPr>
      <w:r w:rsidRPr="00A70AA8">
        <w:t>Вышедший в конце 60-х фильм</w:t>
      </w:r>
      <w:r w:rsidR="00A70AA8">
        <w:t xml:space="preserve"> "</w:t>
      </w:r>
      <w:r w:rsidRPr="00A70AA8">
        <w:t>Бонни и Клайд</w:t>
      </w:r>
      <w:r w:rsidR="00A70AA8">
        <w:t xml:space="preserve">" </w:t>
      </w:r>
      <w:r w:rsidRPr="00A70AA8">
        <w:t>прогремел на весь мир и дал толчок к проявлению нового стиля в моде</w:t>
      </w:r>
      <w:r w:rsidR="00A70AA8" w:rsidRPr="00A70AA8">
        <w:t xml:space="preserve">. </w:t>
      </w:r>
      <w:r w:rsidR="006C7494">
        <w:t>Резко и решительно изменился обл</w:t>
      </w:r>
      <w:r w:rsidRPr="00A70AA8">
        <w:t>ик людей, а мода 30-х весьма органично переплелась с</w:t>
      </w:r>
      <w:r w:rsidR="00A70AA8">
        <w:t xml:space="preserve"> "</w:t>
      </w:r>
      <w:r w:rsidRPr="00A70AA8">
        <w:t>хиппизмом</w:t>
      </w:r>
      <w:r w:rsidR="00A70AA8">
        <w:t xml:space="preserve">". </w:t>
      </w:r>
      <w:r w:rsidRPr="00A70AA8">
        <w:t>Так зарождалась мода 70-х…</w:t>
      </w:r>
    </w:p>
    <w:p w:rsidR="00A70AA8" w:rsidRDefault="00545575" w:rsidP="0099739E">
      <w:pPr>
        <w:widowControl w:val="0"/>
        <w:ind w:firstLine="709"/>
      </w:pPr>
      <w:r w:rsidRPr="00A70AA8">
        <w:t>В 70-е годы появляется стиль, вдохновленный фольклором</w:t>
      </w:r>
      <w:r w:rsidR="00A70AA8" w:rsidRPr="00A70AA8">
        <w:t xml:space="preserve">. </w:t>
      </w:r>
      <w:r w:rsidRPr="00A70AA8">
        <w:t xml:space="preserve">В одежде </w:t>
      </w:r>
      <w:r w:rsidR="00A70AA8">
        <w:t>-</w:t>
      </w:r>
      <w:r w:rsidRPr="00A70AA8">
        <w:t xml:space="preserve"> полный</w:t>
      </w:r>
      <w:r w:rsidR="00A70AA8">
        <w:t xml:space="preserve"> "</w:t>
      </w:r>
      <w:r w:rsidRPr="00A70AA8">
        <w:t>интернационал</w:t>
      </w:r>
      <w:r w:rsidR="00A70AA8">
        <w:t xml:space="preserve">": </w:t>
      </w:r>
      <w:r w:rsidRPr="00A70AA8">
        <w:t>мексиканское пончо и афганские куртки, индийские шали и перуанские вязаные шапочки, арабские одежды</w:t>
      </w:r>
      <w:r w:rsidR="00A70AA8" w:rsidRPr="00A70AA8">
        <w:t xml:space="preserve"> </w:t>
      </w:r>
      <w:r w:rsidRPr="00A70AA8">
        <w:t>русские дубленки и сарафаны</w:t>
      </w:r>
      <w:r w:rsidR="00A70AA8" w:rsidRPr="00A70AA8">
        <w:t xml:space="preserve">. </w:t>
      </w:r>
      <w:r w:rsidRPr="00A70AA8">
        <w:t>Все эти новшества были обязаны своим появлением движению хиппи, столь распространенному в 1970-е года</w:t>
      </w:r>
      <w:r w:rsidR="00A70AA8" w:rsidRPr="00A70AA8">
        <w:t>.</w:t>
      </w:r>
    </w:p>
    <w:p w:rsidR="00A70AA8" w:rsidRDefault="00545575" w:rsidP="0099739E">
      <w:pPr>
        <w:widowControl w:val="0"/>
        <w:ind w:firstLine="709"/>
      </w:pPr>
      <w:r w:rsidRPr="00A70AA8">
        <w:t>Японский дизайнер Такада Кензо внес в европейскую одежду черты сельского восточноевропейского костюма</w:t>
      </w:r>
      <w:r w:rsidR="00A70AA8" w:rsidRPr="00A70AA8">
        <w:t xml:space="preserve">. </w:t>
      </w:r>
      <w:r w:rsidRPr="00A70AA8">
        <w:t>Ив Сен-Лоран предложил платья в</w:t>
      </w:r>
      <w:r w:rsidR="00A70AA8">
        <w:t xml:space="preserve"> "</w:t>
      </w:r>
      <w:r w:rsidRPr="00A70AA8">
        <w:t>боярском</w:t>
      </w:r>
      <w:r w:rsidR="00A70AA8">
        <w:t xml:space="preserve">" </w:t>
      </w:r>
      <w:r w:rsidRPr="00A70AA8">
        <w:t>стиле</w:t>
      </w:r>
      <w:r w:rsidR="00A70AA8" w:rsidRPr="00A70AA8">
        <w:t xml:space="preserve">. </w:t>
      </w:r>
      <w:r w:rsidRPr="00A70AA8">
        <w:t>Романтика 70-х напоминала цыганщину</w:t>
      </w:r>
      <w:r w:rsidR="00A70AA8" w:rsidRPr="00A70AA8">
        <w:t xml:space="preserve">. </w:t>
      </w:r>
      <w:r w:rsidRPr="00A70AA8">
        <w:t>Существовала и военизированная мода, проявившаяся в стиле</w:t>
      </w:r>
      <w:r w:rsidR="00A70AA8">
        <w:t xml:space="preserve"> "</w:t>
      </w:r>
      <w:r w:rsidRPr="00A70AA8">
        <w:t>сафари</w:t>
      </w:r>
      <w:r w:rsidR="00A70AA8">
        <w:t xml:space="preserve">". </w:t>
      </w:r>
      <w:r w:rsidRPr="00A70AA8">
        <w:t>Брюки-клеш, острые и длинные концы воротничков, прически</w:t>
      </w:r>
      <w:r w:rsidR="00A70AA8">
        <w:t xml:space="preserve"> "</w:t>
      </w:r>
      <w:r w:rsidRPr="00A70AA8">
        <w:t>под битлов</w:t>
      </w:r>
      <w:r w:rsidR="00A70AA8">
        <w:t>".7</w:t>
      </w:r>
      <w:r w:rsidRPr="00A70AA8">
        <w:t>0-е объединили несколько стилей и создали свой неповторимый образ</w:t>
      </w:r>
      <w:r w:rsidR="00A70AA8" w:rsidRPr="00A70AA8">
        <w:t>.</w:t>
      </w:r>
    </w:p>
    <w:p w:rsidR="00E3739D" w:rsidRDefault="00545575" w:rsidP="0099739E">
      <w:pPr>
        <w:widowControl w:val="0"/>
        <w:ind w:firstLine="709"/>
      </w:pPr>
      <w:r w:rsidRPr="00A70AA8">
        <w:t>1980-е годы сделали резкий поворот от романтичности к деловитости</w:t>
      </w:r>
      <w:r w:rsidR="00A70AA8" w:rsidRPr="00A70AA8">
        <w:t xml:space="preserve">. </w:t>
      </w:r>
      <w:r w:rsidRPr="00A70AA8">
        <w:t>Воротнички уменьшились, ю</w:t>
      </w:r>
      <w:r w:rsidR="006C7494">
        <w:t>б</w:t>
      </w:r>
      <w:r w:rsidRPr="00A70AA8">
        <w:t>ки удлинились, брюки сузились, а ткани и расцветки значительно померкли</w:t>
      </w:r>
      <w:r w:rsidR="00A70AA8" w:rsidRPr="00A70AA8">
        <w:t xml:space="preserve">. </w:t>
      </w:r>
      <w:r w:rsidRPr="00A70AA8">
        <w:t>Спортивный стиль нашел свое воплощение в джинсах</w:t>
      </w:r>
      <w:r w:rsidR="00A70AA8" w:rsidRPr="00A70AA8">
        <w:t>.</w:t>
      </w:r>
      <w:r w:rsidR="00E3739D">
        <w:t xml:space="preserve"> </w:t>
      </w:r>
      <w:r w:rsidR="002C2EC6" w:rsidRPr="00A70AA8">
        <w:t>В начале 90-х произошел взрыв цвета и радостных эмоций</w:t>
      </w:r>
      <w:r w:rsidR="00A70AA8" w:rsidRPr="00A70AA8">
        <w:t xml:space="preserve">. </w:t>
      </w:r>
      <w:r w:rsidR="002C2EC6" w:rsidRPr="00A70AA8">
        <w:t>Проявляется ассоциация с модой 60-х</w:t>
      </w:r>
      <w:r w:rsidR="00A70AA8" w:rsidRPr="00A70AA8">
        <w:t xml:space="preserve">: </w:t>
      </w:r>
      <w:r w:rsidR="002C2EC6" w:rsidRPr="00A70AA8">
        <w:t>длина мини и безумство цвета</w:t>
      </w:r>
      <w:r w:rsidR="00A70AA8">
        <w:t>.9</w:t>
      </w:r>
      <w:r w:rsidR="002C2EC6" w:rsidRPr="00A70AA8">
        <w:t>0-е привнесли в моду отри</w:t>
      </w:r>
      <w:r w:rsidR="006C7494">
        <w:t>ц</w:t>
      </w:r>
      <w:r w:rsidR="002C2EC6" w:rsidRPr="00A70AA8">
        <w:t>ание стандартов</w:t>
      </w:r>
      <w:r w:rsidR="00A70AA8" w:rsidRPr="00A70AA8">
        <w:t xml:space="preserve">. </w:t>
      </w:r>
      <w:r w:rsidR="002C2EC6" w:rsidRPr="00A70AA8">
        <w:t>Возможность носить одну и ту же вещь и как майку, и как платье, и как блузку в комплекте с юбкой или брюками</w:t>
      </w:r>
      <w:r w:rsidR="00A70AA8" w:rsidRPr="00A70AA8">
        <w:t>.</w:t>
      </w:r>
      <w:r w:rsidR="00E3739D">
        <w:t xml:space="preserve"> </w:t>
      </w:r>
      <w:r w:rsidR="00F53CF8" w:rsidRPr="00A70AA8">
        <w:rPr>
          <w:lang w:val="en-US"/>
        </w:rPr>
        <w:t>XXI</w:t>
      </w:r>
      <w:r w:rsidR="00F53CF8" w:rsidRPr="00A70AA8">
        <w:t xml:space="preserve"> век создает сам свою моду</w:t>
      </w:r>
      <w:r w:rsidR="00A70AA8" w:rsidRPr="00A70AA8">
        <w:t xml:space="preserve">. </w:t>
      </w:r>
      <w:r w:rsidR="00F53CF8" w:rsidRPr="00A70AA8">
        <w:t xml:space="preserve">Собирает отдельные кусочки из мод всего </w:t>
      </w:r>
      <w:r w:rsidR="00F53CF8" w:rsidRPr="00A70AA8">
        <w:rPr>
          <w:lang w:val="en-US"/>
        </w:rPr>
        <w:t>XX</w:t>
      </w:r>
      <w:r w:rsidR="00F53CF8" w:rsidRPr="00A70AA8">
        <w:t xml:space="preserve"> столетия и привносит свои коренные изменения</w:t>
      </w:r>
      <w:r w:rsidR="00A70AA8" w:rsidRPr="00A70AA8">
        <w:t xml:space="preserve">. </w:t>
      </w:r>
      <w:r w:rsidR="00F53CF8" w:rsidRPr="00A70AA8">
        <w:t>Такого многообразия, контрастности, сочетания разн</w:t>
      </w:r>
      <w:r w:rsidR="005A49BA" w:rsidRPr="00A70AA8">
        <w:t>ых стилей не было никогда</w:t>
      </w:r>
      <w:r w:rsidR="00A70AA8" w:rsidRPr="00A70AA8">
        <w:t xml:space="preserve">. </w:t>
      </w:r>
      <w:r w:rsidR="005A49BA" w:rsidRPr="00A70AA8">
        <w:t>И брю</w:t>
      </w:r>
      <w:r w:rsidR="006C7494">
        <w:t>ки-дудочки, и брю</w:t>
      </w:r>
      <w:r w:rsidR="00F53CF8" w:rsidRPr="00A70AA8">
        <w:t>ки-клеш, и кофты с напуском на бедра, и стиль</w:t>
      </w:r>
      <w:r w:rsidR="00A70AA8">
        <w:t xml:space="preserve"> "</w:t>
      </w:r>
      <w:r w:rsidR="00F53CF8" w:rsidRPr="00A70AA8">
        <w:t>а-ля битлз</w:t>
      </w:r>
      <w:r w:rsidR="00A70AA8">
        <w:t xml:space="preserve">" </w:t>
      </w:r>
      <w:r w:rsidR="00A70AA8" w:rsidRPr="00A70AA8">
        <w:t xml:space="preserve">- </w:t>
      </w:r>
      <w:r w:rsidR="00F53CF8" w:rsidRPr="00A70AA8">
        <w:t xml:space="preserve">все это скрепилось, как коллаж, и прекрасно смотрится в моде </w:t>
      </w:r>
      <w:r w:rsidR="00F53CF8" w:rsidRPr="00A70AA8">
        <w:rPr>
          <w:lang w:val="en-US"/>
        </w:rPr>
        <w:t>XXI</w:t>
      </w:r>
      <w:r w:rsidR="00A70AA8" w:rsidRPr="00A70AA8">
        <w:t xml:space="preserve"> </w:t>
      </w:r>
      <w:r w:rsidR="00F53CF8" w:rsidRPr="00A70AA8">
        <w:t>столетия</w:t>
      </w:r>
      <w:r w:rsidR="00A70AA8" w:rsidRPr="00A70AA8">
        <w:t>.</w:t>
      </w:r>
    </w:p>
    <w:p w:rsidR="00A70AA8" w:rsidRPr="00A70AA8" w:rsidRDefault="00E3739D" w:rsidP="0099739E">
      <w:pPr>
        <w:pStyle w:val="2"/>
        <w:keepNext w:val="0"/>
        <w:widowControl w:val="0"/>
      </w:pPr>
      <w:r>
        <w:br w:type="page"/>
      </w:r>
      <w:bookmarkStart w:id="17" w:name="_Toc277142837"/>
      <w:r>
        <w:t xml:space="preserve">2. </w:t>
      </w:r>
      <w:r w:rsidR="005A49BA" w:rsidRPr="00A70AA8">
        <w:t>Костюм как средство</w:t>
      </w:r>
      <w:r>
        <w:t xml:space="preserve"> </w:t>
      </w:r>
      <w:r w:rsidR="00AB1677" w:rsidRPr="00A70AA8">
        <w:t>к</w:t>
      </w:r>
      <w:r w:rsidR="005A49BA" w:rsidRPr="00A70AA8">
        <w:t>оммуникации</w:t>
      </w:r>
      <w:bookmarkEnd w:id="17"/>
    </w:p>
    <w:p w:rsidR="00E3739D" w:rsidRDefault="00E3739D" w:rsidP="0099739E">
      <w:pPr>
        <w:widowControl w:val="0"/>
        <w:ind w:firstLine="709"/>
      </w:pPr>
    </w:p>
    <w:p w:rsidR="00A70AA8" w:rsidRPr="00A70AA8" w:rsidRDefault="00AB1677" w:rsidP="0099739E">
      <w:pPr>
        <w:widowControl w:val="0"/>
        <w:ind w:firstLine="709"/>
      </w:pPr>
      <w:r w:rsidRPr="00A70AA8">
        <w:t>Какой же должна быть одежда в той или иной ситуации</w:t>
      </w:r>
      <w:r w:rsidR="00A70AA8" w:rsidRPr="00A70AA8">
        <w:t xml:space="preserve">? </w:t>
      </w:r>
      <w:r w:rsidRPr="00A70AA8">
        <w:t>Что одеть в театр, на премьеру, в гости</w:t>
      </w:r>
      <w:r w:rsidR="00A70AA8" w:rsidRPr="00A70AA8">
        <w:t xml:space="preserve">? </w:t>
      </w:r>
      <w:r w:rsidRPr="00A70AA8">
        <w:t>Попробуем в этом разобраться…</w:t>
      </w:r>
    </w:p>
    <w:p w:rsidR="00A70AA8" w:rsidRDefault="006C7494" w:rsidP="0099739E">
      <w:pPr>
        <w:widowControl w:val="0"/>
        <w:ind w:firstLine="709"/>
      </w:pPr>
      <w:r>
        <w:t>Знаменитый худож</w:t>
      </w:r>
      <w:r w:rsidR="00AB1677" w:rsidRPr="00A70AA8">
        <w:t>ник-модельер Пьер Карден сказал, что хорошо одетым можно считать человека, который считается с собой и с другими</w:t>
      </w:r>
      <w:r w:rsidR="00A70AA8" w:rsidRPr="00A70AA8">
        <w:t xml:space="preserve">. </w:t>
      </w:r>
      <w:r w:rsidR="00AB1677" w:rsidRPr="00A70AA8">
        <w:t>Человек живет не для того, чтобы одеваться, а одевается для того, чтобы жить</w:t>
      </w:r>
      <w:r w:rsidR="00A70AA8" w:rsidRPr="00A70AA8">
        <w:t xml:space="preserve">. </w:t>
      </w:r>
      <w:r w:rsidR="00AB1677" w:rsidRPr="00A70AA8">
        <w:t>Какими бы возможностями мы не располагали, наша одежда должна прежде всего зависеть от того, где мы с большей охотой проводим свое свободное время, от наших привычек, от нашего образа жизни, наконец</w:t>
      </w:r>
      <w:r w:rsidR="00A70AA8" w:rsidRPr="00A70AA8">
        <w:t xml:space="preserve">. </w:t>
      </w:r>
      <w:r w:rsidR="00AB1677" w:rsidRPr="00A70AA8">
        <w:t>Завзятому театралу чаще понадобятся строгий костю</w:t>
      </w:r>
      <w:r w:rsidR="00E63807" w:rsidRPr="00A70AA8">
        <w:t>м, белая рубашка, несколько наря</w:t>
      </w:r>
      <w:r w:rsidR="00AB1677" w:rsidRPr="00A70AA8">
        <w:t>дных галстуков</w:t>
      </w:r>
      <w:r w:rsidR="00A70AA8" w:rsidRPr="00A70AA8">
        <w:t xml:space="preserve">. </w:t>
      </w:r>
      <w:r w:rsidR="00AB1677" w:rsidRPr="00A70AA8">
        <w:t>Если же мы в свободное время предпочитаем прокатиться на мотоцикле или заняться спортом, то нас в первую очередь должны интересовать спортивные рубашки, кожаные куртки и пуловеры</w:t>
      </w:r>
      <w:r w:rsidR="00A70AA8" w:rsidRPr="00A70AA8">
        <w:t>.</w:t>
      </w:r>
    </w:p>
    <w:p w:rsidR="00A70AA8" w:rsidRDefault="00AE73D0" w:rsidP="0099739E">
      <w:pPr>
        <w:widowControl w:val="0"/>
        <w:ind w:firstLine="709"/>
      </w:pPr>
      <w:r w:rsidRPr="00A70AA8">
        <w:t>Выбор различных предметов одежды зависит от вкусов человека, его привычек, возраста, фигуры, от его финансовых возможностей, социального положения и многого другого</w:t>
      </w:r>
      <w:r w:rsidR="00A70AA8" w:rsidRPr="00A70AA8">
        <w:t xml:space="preserve">. </w:t>
      </w:r>
      <w:r w:rsidRPr="00A70AA8">
        <w:t>Главное, постоянно контролировать себя, чтобы не делать необдуманных покупок и всегда прикидывать, подходит ли новый предмет одежды по стилю, материалу и цвету к уже имеющимся</w:t>
      </w:r>
      <w:r w:rsidR="00A70AA8" w:rsidRPr="00A70AA8">
        <w:t xml:space="preserve"> </w:t>
      </w:r>
      <w:r w:rsidRPr="00A70AA8">
        <w:t>у вас вещам, можно ли его носить в комплекте с ними</w:t>
      </w:r>
      <w:r w:rsidR="00A70AA8" w:rsidRPr="00A70AA8">
        <w:t>.</w:t>
      </w:r>
    </w:p>
    <w:p w:rsidR="00E3739D" w:rsidRDefault="00E3739D" w:rsidP="0099739E">
      <w:pPr>
        <w:widowControl w:val="0"/>
        <w:ind w:firstLine="709"/>
        <w:rPr>
          <w:b/>
          <w:bCs/>
          <w:i/>
          <w:iCs/>
        </w:rPr>
      </w:pPr>
    </w:p>
    <w:p w:rsidR="00A70AA8" w:rsidRPr="00A70AA8" w:rsidRDefault="0073111B" w:rsidP="0099739E">
      <w:pPr>
        <w:pStyle w:val="2"/>
        <w:keepNext w:val="0"/>
        <w:widowControl w:val="0"/>
      </w:pPr>
      <w:bookmarkStart w:id="18" w:name="_Toc277142838"/>
      <w:r w:rsidRPr="00A70AA8">
        <w:t>Домашняя одежда</w:t>
      </w:r>
      <w:bookmarkEnd w:id="18"/>
    </w:p>
    <w:p w:rsidR="00E3739D" w:rsidRDefault="00E3739D" w:rsidP="0099739E">
      <w:pPr>
        <w:widowControl w:val="0"/>
        <w:ind w:firstLine="709"/>
      </w:pPr>
    </w:p>
    <w:p w:rsidR="00A70AA8" w:rsidRDefault="00BC2E10" w:rsidP="0099739E">
      <w:pPr>
        <w:widowControl w:val="0"/>
        <w:ind w:firstLine="709"/>
      </w:pPr>
      <w:r w:rsidRPr="00A70AA8">
        <w:t>Во всем мире большое значение придают домашней одежде</w:t>
      </w:r>
      <w:r w:rsidR="00A70AA8" w:rsidRPr="00A70AA8">
        <w:t xml:space="preserve">. </w:t>
      </w:r>
      <w:r w:rsidRPr="00A70AA8">
        <w:t>Все потому, что наш домашний наряд создает соответствующее настроение окружающим</w:t>
      </w:r>
      <w:r w:rsidR="00A70AA8" w:rsidRPr="00A70AA8">
        <w:t xml:space="preserve">. </w:t>
      </w:r>
      <w:r w:rsidRPr="00A70AA8">
        <w:t>Даже если вы дома одни, вы своей одеждой, своим внешним видом создаете настроение самим себе</w:t>
      </w:r>
      <w:r w:rsidR="00A70AA8" w:rsidRPr="00A70AA8">
        <w:t xml:space="preserve">. </w:t>
      </w:r>
      <w:r w:rsidRPr="00A70AA8">
        <w:t>Домашняя одежда должна быть, во-первых, удобной для вас, а во-вторых, она не должна раздражать окружающих, а наоборот, создавать у них хорошее настроение</w:t>
      </w:r>
      <w:r w:rsidR="00A70AA8" w:rsidRPr="00A70AA8">
        <w:t>.</w:t>
      </w:r>
    </w:p>
    <w:p w:rsidR="00A70AA8" w:rsidRDefault="00BC2E10" w:rsidP="0099739E">
      <w:pPr>
        <w:widowControl w:val="0"/>
        <w:ind w:firstLine="709"/>
      </w:pPr>
      <w:r w:rsidRPr="00A70AA8">
        <w:t>Мы часто видим в американских фильмах бизнесменов, расхаживающих по дому постоянно в халате</w:t>
      </w:r>
      <w:r w:rsidR="00A70AA8" w:rsidRPr="00A70AA8">
        <w:t xml:space="preserve">. </w:t>
      </w:r>
      <w:r w:rsidRPr="00A70AA8">
        <w:t>Но фильмам лучше не доверять</w:t>
      </w:r>
      <w:r w:rsidR="00A70AA8" w:rsidRPr="00A70AA8">
        <w:t xml:space="preserve">. </w:t>
      </w:r>
      <w:r w:rsidRPr="00A70AA8">
        <w:t>Если бы миллионеры целыми днями в халатах ходили, они бы очень быстро обанкротились</w:t>
      </w:r>
      <w:r w:rsidR="00A70AA8" w:rsidRPr="00A70AA8">
        <w:t xml:space="preserve">. </w:t>
      </w:r>
      <w:r w:rsidRPr="00A70AA8">
        <w:t>Почему</w:t>
      </w:r>
      <w:r w:rsidR="00A70AA8" w:rsidRPr="00A70AA8">
        <w:t xml:space="preserve">? </w:t>
      </w:r>
      <w:r w:rsidRPr="00A70AA8">
        <w:t>Да потому, что каждая одежда хороша в свое время</w:t>
      </w:r>
      <w:r w:rsidR="00A70AA8" w:rsidRPr="00A70AA8">
        <w:t xml:space="preserve">. </w:t>
      </w:r>
      <w:r w:rsidRPr="00A70AA8">
        <w:t>Ведь что такое халат</w:t>
      </w:r>
      <w:r w:rsidR="00A70AA8" w:rsidRPr="00A70AA8">
        <w:t xml:space="preserve">? </w:t>
      </w:r>
      <w:r w:rsidRPr="00A70AA8">
        <w:t>Это одежда, которая нежит тело, располагает к лени, к отдыху</w:t>
      </w:r>
      <w:r w:rsidR="00A70AA8" w:rsidRPr="00A70AA8">
        <w:t xml:space="preserve">. </w:t>
      </w:r>
      <w:r w:rsidRPr="00A70AA8">
        <w:t>Поэтому халат можно одевать только поздно вечером</w:t>
      </w:r>
      <w:r w:rsidR="0073111B" w:rsidRPr="00A70AA8">
        <w:t>, когда вы готовитесь ко сну, или рано утром, когда вы уже встали, но еще не совсем проснулись, чтобы сдел</w:t>
      </w:r>
      <w:r w:rsidR="006C7494">
        <w:t>а</w:t>
      </w:r>
      <w:r w:rsidR="0073111B" w:rsidRPr="00A70AA8">
        <w:t>ть переход от сна к бодрствованию более комфортным</w:t>
      </w:r>
      <w:r w:rsidR="00A70AA8" w:rsidRPr="00A70AA8">
        <w:t xml:space="preserve">. </w:t>
      </w:r>
      <w:r w:rsidR="0073111B" w:rsidRPr="00A70AA8">
        <w:t>А миллионерам нежиться некогда, им деньги делать надо</w:t>
      </w:r>
      <w:r w:rsidR="00A70AA8" w:rsidRPr="00A70AA8">
        <w:t>!</w:t>
      </w:r>
    </w:p>
    <w:p w:rsidR="00A70AA8" w:rsidRDefault="0073111B" w:rsidP="0099739E">
      <w:pPr>
        <w:widowControl w:val="0"/>
        <w:ind w:firstLine="709"/>
      </w:pPr>
      <w:r w:rsidRPr="00A70AA8">
        <w:t>Домохозяйка тоже должна иметь свой образ, имидж</w:t>
      </w:r>
      <w:r w:rsidR="00A70AA8" w:rsidRPr="00A70AA8">
        <w:t xml:space="preserve">. </w:t>
      </w:r>
      <w:r w:rsidRPr="00A70AA8">
        <w:t xml:space="preserve">Ее внешний вид в то время, когда она занята домашними делами, должен тоже создавать настроение и в то же время </w:t>
      </w:r>
      <w:r w:rsidR="00A70AA8">
        <w:t>-</w:t>
      </w:r>
      <w:r w:rsidRPr="00A70AA8">
        <w:t xml:space="preserve"> ведь она прежде всего женщина </w:t>
      </w:r>
      <w:r w:rsidR="00A70AA8">
        <w:t>-</w:t>
      </w:r>
      <w:r w:rsidRPr="00A70AA8">
        <w:t xml:space="preserve"> нести в себе некую изюминку</w:t>
      </w:r>
      <w:r w:rsidR="00A70AA8" w:rsidRPr="00A70AA8">
        <w:t>.</w:t>
      </w:r>
    </w:p>
    <w:p w:rsidR="00E3739D" w:rsidRDefault="00E3739D" w:rsidP="0099739E">
      <w:pPr>
        <w:widowControl w:val="0"/>
        <w:ind w:firstLine="709"/>
        <w:rPr>
          <w:b/>
          <w:bCs/>
          <w:i/>
          <w:iCs/>
        </w:rPr>
      </w:pPr>
    </w:p>
    <w:p w:rsidR="00A70AA8" w:rsidRPr="00A70AA8" w:rsidRDefault="0073111B" w:rsidP="0099739E">
      <w:pPr>
        <w:pStyle w:val="2"/>
        <w:keepNext w:val="0"/>
        <w:widowControl w:val="0"/>
      </w:pPr>
      <w:bookmarkStart w:id="19" w:name="_Toc277142839"/>
      <w:r w:rsidRPr="00A70AA8">
        <w:t>Деловой костюм</w:t>
      </w:r>
      <w:bookmarkEnd w:id="19"/>
    </w:p>
    <w:p w:rsidR="00E3739D" w:rsidRDefault="00E3739D" w:rsidP="0099739E">
      <w:pPr>
        <w:widowControl w:val="0"/>
        <w:ind w:firstLine="709"/>
      </w:pPr>
    </w:p>
    <w:p w:rsidR="00A70AA8" w:rsidRDefault="0073111B" w:rsidP="0099739E">
      <w:pPr>
        <w:widowControl w:val="0"/>
        <w:ind w:firstLine="709"/>
      </w:pPr>
      <w:r w:rsidRPr="00A70AA8">
        <w:t>Каким должен быть деловой костюм</w:t>
      </w:r>
      <w:r w:rsidR="00A70AA8" w:rsidRPr="00A70AA8">
        <w:t xml:space="preserve">? </w:t>
      </w:r>
      <w:r w:rsidRPr="00A70AA8">
        <w:t>Элегантным, простым и сдержанным, но в то же время в нем должна быть изысканная женственность для женщин и привлекательный шарм для мужчин</w:t>
      </w:r>
      <w:r w:rsidR="00A70AA8" w:rsidRPr="00A70AA8">
        <w:t xml:space="preserve">. </w:t>
      </w:r>
      <w:r w:rsidRPr="00A70AA8">
        <w:t>Ваш деловой костюм должен помогать и вам, и окружающим делать дело, а не отвлекать от него</w:t>
      </w:r>
      <w:r w:rsidR="00A70AA8" w:rsidRPr="00A70AA8">
        <w:t xml:space="preserve">. </w:t>
      </w:r>
      <w:r w:rsidRPr="00A70AA8">
        <w:t>Самым приемлемым для работы будет классический стиль</w:t>
      </w:r>
      <w:r w:rsidR="00A70AA8" w:rsidRPr="00A70AA8">
        <w:t xml:space="preserve">. </w:t>
      </w:r>
      <w:r w:rsidRPr="00A70AA8">
        <w:t>Как известно, классикой считается все то, что устоялось, стало не столько модой, сколько стилем</w:t>
      </w:r>
      <w:r w:rsidR="00A70AA8" w:rsidRPr="00A70AA8">
        <w:t xml:space="preserve">. </w:t>
      </w:r>
      <w:r w:rsidR="00546B49" w:rsidRPr="00A70AA8">
        <w:t>Каждой женщине, как, впрочем, и мужчине, должно быть известно, что одежда, включая и обувь, и различные аксессуары</w:t>
      </w:r>
      <w:r w:rsidR="00A70AA8">
        <w:t xml:space="preserve"> (</w:t>
      </w:r>
      <w:r w:rsidR="00546B49" w:rsidRPr="00A70AA8">
        <w:t xml:space="preserve">сумочку, шляпу и </w:t>
      </w:r>
      <w:r w:rsidR="00A70AA8">
        <w:t>т.д.)</w:t>
      </w:r>
      <w:r w:rsidR="00A70AA8" w:rsidRPr="00A70AA8">
        <w:t xml:space="preserve"> </w:t>
      </w:r>
      <w:r w:rsidR="00546B49" w:rsidRPr="00A70AA8">
        <w:t>по своей цветовой гамме не должна превышать трех тонов, желательно одного спектра</w:t>
      </w:r>
      <w:r w:rsidR="00A70AA8" w:rsidRPr="00A70AA8">
        <w:t xml:space="preserve">. </w:t>
      </w:r>
      <w:r w:rsidR="00546B49" w:rsidRPr="00A70AA8">
        <w:t>Идеальными можно считать классические сочетания</w:t>
      </w:r>
      <w:r w:rsidR="00A70AA8" w:rsidRPr="00A70AA8">
        <w:t>:</w:t>
      </w:r>
    </w:p>
    <w:p w:rsidR="00A70AA8" w:rsidRDefault="00546B49" w:rsidP="0099739E">
      <w:pPr>
        <w:widowControl w:val="0"/>
        <w:ind w:firstLine="709"/>
      </w:pPr>
      <w:r w:rsidRPr="00A70AA8">
        <w:t xml:space="preserve">черный </w:t>
      </w:r>
      <w:r w:rsidR="00A70AA8">
        <w:t>-</w:t>
      </w:r>
      <w:r w:rsidRPr="00A70AA8">
        <w:t xml:space="preserve"> белый </w:t>
      </w:r>
      <w:r w:rsidR="00A70AA8">
        <w:t>-</w:t>
      </w:r>
      <w:r w:rsidRPr="00A70AA8">
        <w:t xml:space="preserve"> красный</w:t>
      </w:r>
      <w:r w:rsidR="00A70AA8" w:rsidRPr="00A70AA8">
        <w:t>;</w:t>
      </w:r>
    </w:p>
    <w:p w:rsidR="00A70AA8" w:rsidRDefault="00546B49" w:rsidP="0099739E">
      <w:pPr>
        <w:widowControl w:val="0"/>
        <w:ind w:firstLine="709"/>
      </w:pPr>
      <w:r w:rsidRPr="00A70AA8">
        <w:t xml:space="preserve">черный </w:t>
      </w:r>
      <w:r w:rsidR="00A70AA8">
        <w:t>-</w:t>
      </w:r>
      <w:r w:rsidRPr="00A70AA8">
        <w:t xml:space="preserve"> белый </w:t>
      </w:r>
      <w:r w:rsidR="00A70AA8">
        <w:t>-</w:t>
      </w:r>
      <w:r w:rsidRPr="00A70AA8">
        <w:t xml:space="preserve"> фиолетовый</w:t>
      </w:r>
      <w:r w:rsidR="00A70AA8" w:rsidRPr="00A70AA8">
        <w:t>;</w:t>
      </w:r>
    </w:p>
    <w:p w:rsidR="00A70AA8" w:rsidRDefault="00546B49" w:rsidP="0099739E">
      <w:pPr>
        <w:widowControl w:val="0"/>
        <w:ind w:firstLine="709"/>
      </w:pPr>
      <w:r w:rsidRPr="00A70AA8">
        <w:t xml:space="preserve">белый </w:t>
      </w:r>
      <w:r w:rsidR="00A70AA8">
        <w:t>-</w:t>
      </w:r>
      <w:r w:rsidRPr="00A70AA8">
        <w:t xml:space="preserve"> синий </w:t>
      </w:r>
      <w:r w:rsidR="00A70AA8">
        <w:t>-</w:t>
      </w:r>
      <w:r w:rsidRPr="00A70AA8">
        <w:t xml:space="preserve"> голубой</w:t>
      </w:r>
      <w:r w:rsidR="00A70AA8" w:rsidRPr="00A70AA8">
        <w:t>;</w:t>
      </w:r>
    </w:p>
    <w:p w:rsidR="00A70AA8" w:rsidRDefault="00546B49" w:rsidP="0099739E">
      <w:pPr>
        <w:widowControl w:val="0"/>
        <w:ind w:firstLine="709"/>
      </w:pPr>
      <w:r w:rsidRPr="00A70AA8">
        <w:t xml:space="preserve">коричневый </w:t>
      </w:r>
      <w:r w:rsidR="00A70AA8">
        <w:t>-</w:t>
      </w:r>
      <w:r w:rsidRPr="00A70AA8">
        <w:t xml:space="preserve"> бежевый и </w:t>
      </w:r>
      <w:r w:rsidR="00A70AA8">
        <w:t>т.д.</w:t>
      </w:r>
    </w:p>
    <w:p w:rsidR="00A70AA8" w:rsidRDefault="00546B49" w:rsidP="0099739E">
      <w:pPr>
        <w:widowControl w:val="0"/>
        <w:ind w:firstLine="709"/>
      </w:pPr>
      <w:r w:rsidRPr="00A70AA8">
        <w:t>многие считают, что носки должны подбираться под цвет рубашки, а это совершенно неверно</w:t>
      </w:r>
      <w:r w:rsidR="00A70AA8" w:rsidRPr="00A70AA8">
        <w:t xml:space="preserve">. </w:t>
      </w:r>
      <w:r w:rsidRPr="00A70AA8">
        <w:t>Носки должны осуществлять плавный переход от ваших брюк к туфлям</w:t>
      </w:r>
      <w:r w:rsidR="00A70AA8">
        <w:t xml:space="preserve"> (</w:t>
      </w:r>
      <w:r w:rsidRPr="00A70AA8">
        <w:t>по цвету</w:t>
      </w:r>
      <w:r w:rsidR="00A70AA8" w:rsidRPr="00A70AA8">
        <w:t xml:space="preserve">). </w:t>
      </w:r>
      <w:r w:rsidRPr="00A70AA8">
        <w:t>А туфли, естественно, должны подбираться в тон вашему костюму</w:t>
      </w:r>
      <w:r w:rsidR="00A70AA8" w:rsidRPr="00A70AA8">
        <w:t>.</w:t>
      </w:r>
    </w:p>
    <w:p w:rsidR="00E3739D" w:rsidRDefault="00E3739D" w:rsidP="0099739E">
      <w:pPr>
        <w:widowControl w:val="0"/>
        <w:ind w:firstLine="709"/>
        <w:rPr>
          <w:b/>
          <w:bCs/>
          <w:i/>
          <w:iCs/>
        </w:rPr>
      </w:pPr>
    </w:p>
    <w:p w:rsidR="00A70AA8" w:rsidRDefault="00546B49" w:rsidP="0099739E">
      <w:pPr>
        <w:pStyle w:val="2"/>
        <w:keepNext w:val="0"/>
        <w:widowControl w:val="0"/>
      </w:pPr>
      <w:bookmarkStart w:id="20" w:name="_Toc277142840"/>
      <w:r w:rsidRPr="00A70AA8">
        <w:t>Что может рассказать о нас одежда</w:t>
      </w:r>
      <w:r w:rsidR="00A70AA8" w:rsidRPr="00A70AA8">
        <w:t>?</w:t>
      </w:r>
      <w:bookmarkEnd w:id="20"/>
    </w:p>
    <w:p w:rsidR="00E3739D" w:rsidRDefault="00E3739D" w:rsidP="0099739E">
      <w:pPr>
        <w:widowControl w:val="0"/>
        <w:ind w:firstLine="709"/>
      </w:pPr>
    </w:p>
    <w:p w:rsidR="00A70AA8" w:rsidRDefault="00546B49" w:rsidP="0099739E">
      <w:pPr>
        <w:widowControl w:val="0"/>
        <w:ind w:firstLine="709"/>
      </w:pPr>
      <w:r w:rsidRPr="00A70AA8">
        <w:t>Одежда очень много может рассказать человеку о своем хозяине</w:t>
      </w:r>
      <w:r w:rsidR="00A70AA8" w:rsidRPr="00A70AA8">
        <w:t xml:space="preserve">. </w:t>
      </w:r>
      <w:r w:rsidRPr="00A70AA8">
        <w:t>Ведь в каждом костюме как бы заложен определенный код, который можно расшифровать</w:t>
      </w:r>
      <w:r w:rsidR="00A70AA8" w:rsidRPr="00A70AA8">
        <w:t xml:space="preserve">. </w:t>
      </w:r>
      <w:r w:rsidRPr="00A70AA8">
        <w:t xml:space="preserve">Когда мы оцениваем чей-то костюм, мы оцениваем и того, кто этот костюм носит </w:t>
      </w:r>
      <w:r w:rsidR="00A70AA8">
        <w:t>-</w:t>
      </w:r>
      <w:r w:rsidRPr="00A70AA8">
        <w:t xml:space="preserve"> насколько уместно он одет, насколько точно понимает ситуацию, в которой находится</w:t>
      </w:r>
      <w:r w:rsidR="00A70AA8" w:rsidRPr="00A70AA8">
        <w:t xml:space="preserve">. </w:t>
      </w:r>
      <w:r w:rsidR="00824F86" w:rsidRPr="00A70AA8">
        <w:t>Каждый человек выступает в той или иной социальной роли, которую он играет или пытается играть</w:t>
      </w:r>
      <w:r w:rsidR="00A70AA8" w:rsidRPr="00A70AA8">
        <w:t xml:space="preserve">. </w:t>
      </w:r>
      <w:r w:rsidR="00824F86" w:rsidRPr="00A70AA8">
        <w:t>В этой ситуации одежда, костюм становятся легко читаемым внешним знаком социальной роли человека</w:t>
      </w:r>
      <w:r w:rsidR="00A70AA8" w:rsidRPr="00A70AA8">
        <w:t xml:space="preserve">. </w:t>
      </w:r>
      <w:r w:rsidR="00824F86" w:rsidRPr="00A70AA8">
        <w:t>Ведь и сейчас обладатели престижных вещей среди молодежи легко объединяются в группы по принципу</w:t>
      </w:r>
      <w:r w:rsidR="00A70AA8">
        <w:t xml:space="preserve"> "</w:t>
      </w:r>
      <w:r w:rsidR="00824F86" w:rsidRPr="00A70AA8">
        <w:t xml:space="preserve">свои </w:t>
      </w:r>
      <w:r w:rsidR="00A70AA8">
        <w:t>-</w:t>
      </w:r>
      <w:r w:rsidR="00824F86" w:rsidRPr="00A70AA8">
        <w:t xml:space="preserve"> со своими</w:t>
      </w:r>
      <w:r w:rsidR="00A70AA8">
        <w:t xml:space="preserve">". </w:t>
      </w:r>
      <w:r w:rsidR="00824F86" w:rsidRPr="00A70AA8">
        <w:t>Чисто интуитивно человек, одетый в том же стиле, что и мы, с первого взгляда становится нам ближе и понятнее</w:t>
      </w:r>
      <w:r w:rsidR="00A70AA8" w:rsidRPr="00A70AA8">
        <w:t xml:space="preserve">. </w:t>
      </w:r>
      <w:r w:rsidR="00824F86" w:rsidRPr="00A70AA8">
        <w:t>Уже одно то, что ему нравятся те же самые вещи, что и нам кажутся красивыми, создает у нас иллюзию, будто мы и мыслим, и смотрим на мир схоже</w:t>
      </w:r>
      <w:r w:rsidR="00A70AA8" w:rsidRPr="00A70AA8">
        <w:t xml:space="preserve">. </w:t>
      </w:r>
      <w:r w:rsidR="00824F86" w:rsidRPr="00A70AA8">
        <w:t>Выбирая себе костюм, человек открыто заявляет о своих привязанностях, независимо от того, каковы они</w:t>
      </w:r>
      <w:r w:rsidR="00A70AA8" w:rsidRPr="00A70AA8">
        <w:t xml:space="preserve">. </w:t>
      </w:r>
      <w:r w:rsidR="00824F86" w:rsidRPr="00A70AA8">
        <w:t>Однако в любом случае, получая информацию, которую несет костюм знакомых ил малознакомых людей, мы даем им оценку, исходя из своих собственных привязанностей и вкусов, хотя мнение наше чисто субъективно</w:t>
      </w:r>
      <w:r w:rsidR="00A70AA8" w:rsidRPr="00A70AA8">
        <w:t>.</w:t>
      </w:r>
    </w:p>
    <w:p w:rsidR="00A70AA8" w:rsidRPr="00A70AA8" w:rsidRDefault="00824F86" w:rsidP="0099739E">
      <w:pPr>
        <w:widowControl w:val="0"/>
        <w:ind w:firstLine="709"/>
      </w:pPr>
      <w:r w:rsidRPr="00A70AA8">
        <w:t xml:space="preserve">Мода </w:t>
      </w:r>
      <w:r w:rsidR="00A70AA8">
        <w:t>-</w:t>
      </w:r>
      <w:r w:rsidRPr="00A70AA8">
        <w:t xml:space="preserve"> это форма, в которой могут проявляться те или иные отношения между людьми</w:t>
      </w:r>
      <w:r w:rsidR="00A70AA8" w:rsidRPr="00A70AA8">
        <w:t xml:space="preserve">. </w:t>
      </w:r>
      <w:r w:rsidRPr="00A70AA8">
        <w:t>Любой ко</w:t>
      </w:r>
      <w:r w:rsidR="006C7494">
        <w:t>с</w:t>
      </w:r>
      <w:r w:rsidRPr="00A70AA8">
        <w:t>тюм несет в себе либо груз традиций, либо отказ от них</w:t>
      </w:r>
      <w:r w:rsidR="00A70AA8" w:rsidRPr="00A70AA8">
        <w:t xml:space="preserve">. </w:t>
      </w:r>
      <w:r w:rsidR="008D506D" w:rsidRPr="00A70AA8">
        <w:t>Мы вольны надеть то, что нам больше по вкусу, но при этом мы д</w:t>
      </w:r>
      <w:r w:rsidR="006C7494">
        <w:t>о</w:t>
      </w:r>
      <w:r w:rsidR="008D506D" w:rsidRPr="00A70AA8">
        <w:t>лжны помнить, что в нашем костюме заключен большой и широкий смысл, чт он расскажет о нас очень многое, и мы должны считаться с этой</w:t>
      </w:r>
      <w:r w:rsidR="00A70AA8">
        <w:t xml:space="preserve"> "</w:t>
      </w:r>
      <w:r w:rsidR="008D506D" w:rsidRPr="00A70AA8">
        <w:t>утечкой</w:t>
      </w:r>
      <w:r w:rsidR="00A70AA8">
        <w:t xml:space="preserve">" </w:t>
      </w:r>
      <w:r w:rsidR="008D506D" w:rsidRPr="00A70AA8">
        <w:t>информации</w:t>
      </w:r>
      <w:r w:rsidR="00A70AA8" w:rsidRPr="00A70AA8">
        <w:t xml:space="preserve">. </w:t>
      </w:r>
      <w:r w:rsidR="008D506D" w:rsidRPr="00A70AA8">
        <w:t>Она ведь может быть и очень интимного свойства…</w:t>
      </w:r>
    </w:p>
    <w:p w:rsidR="00E3739D" w:rsidRDefault="00E3739D" w:rsidP="0099739E">
      <w:pPr>
        <w:widowControl w:val="0"/>
        <w:ind w:firstLine="709"/>
        <w:rPr>
          <w:b/>
          <w:bCs/>
          <w:i/>
          <w:iCs/>
        </w:rPr>
      </w:pPr>
    </w:p>
    <w:p w:rsidR="00A70AA8" w:rsidRDefault="008D506D" w:rsidP="0099739E">
      <w:pPr>
        <w:pStyle w:val="2"/>
        <w:keepNext w:val="0"/>
        <w:widowControl w:val="0"/>
        <w:rPr>
          <w:lang w:val="ru-RU"/>
        </w:rPr>
      </w:pPr>
      <w:bookmarkStart w:id="21" w:name="_Toc277142841"/>
      <w:r w:rsidRPr="00A70AA8">
        <w:t>Особенности нарядных туалетов</w:t>
      </w:r>
      <w:bookmarkEnd w:id="21"/>
    </w:p>
    <w:p w:rsidR="00E3739D" w:rsidRPr="00E3739D" w:rsidRDefault="00E3739D" w:rsidP="0099739E">
      <w:pPr>
        <w:widowControl w:val="0"/>
        <w:ind w:firstLine="709"/>
      </w:pPr>
    </w:p>
    <w:p w:rsidR="00A70AA8" w:rsidRDefault="00C14329" w:rsidP="0099739E">
      <w:pPr>
        <w:widowControl w:val="0"/>
        <w:ind w:firstLine="709"/>
        <w:rPr>
          <w:i/>
          <w:iCs/>
        </w:rPr>
      </w:pPr>
      <w:r w:rsidRPr="00A70AA8">
        <w:t>Не бывает просто вечернего костюма на все случаи жизни</w:t>
      </w:r>
      <w:r w:rsidR="00A70AA8" w:rsidRPr="00A70AA8">
        <w:t xml:space="preserve">. </w:t>
      </w:r>
      <w:r w:rsidRPr="00A70AA8">
        <w:t>Если мы идем на банкет по случаю большого праздника или приглашены на юбилей, то надо выбирать торжественный костюм в классическом стиле, причем он не должен быть слишком ярким, иначе вы рискуете, что внимание гостей переключится с виновника торжества на ваш костюм</w:t>
      </w:r>
      <w:r w:rsidR="00A70AA8" w:rsidRPr="00A70AA8">
        <w:t xml:space="preserve">. </w:t>
      </w:r>
      <w:r w:rsidRPr="00A70AA8">
        <w:t>Если это просто дружеская вечеринка, то в этом случае можно позволить себе одежду авангардного стиля, свободные, раскрепощенные силуэты</w:t>
      </w:r>
      <w:r w:rsidR="00A70AA8" w:rsidRPr="00A70AA8">
        <w:t xml:space="preserve">. </w:t>
      </w:r>
      <w:r w:rsidRPr="00A70AA8">
        <w:t>Если же мы приглашены на банкет по случаю презентации,, то здесь вполне уместным будет костюм классического или романтического стиля, хорошо бы нетрадиционной цветовой гаммы</w:t>
      </w:r>
      <w:r w:rsidR="00A70AA8" w:rsidRPr="00A70AA8">
        <w:t xml:space="preserve">. </w:t>
      </w:r>
      <w:r w:rsidRPr="00A70AA8">
        <w:t xml:space="preserve">В таких случаях может помочь рецепт известного модельера </w:t>
      </w:r>
      <w:r w:rsidRPr="00A70AA8">
        <w:rPr>
          <w:i/>
          <w:iCs/>
        </w:rPr>
        <w:t>Унгаро</w:t>
      </w:r>
      <w:r w:rsidR="00A70AA8" w:rsidRPr="00A70AA8">
        <w:rPr>
          <w:i/>
          <w:iCs/>
        </w:rPr>
        <w:t xml:space="preserve">. </w:t>
      </w:r>
      <w:r w:rsidRPr="00A70AA8">
        <w:rPr>
          <w:i/>
          <w:iCs/>
        </w:rPr>
        <w:t xml:space="preserve">Он как-то сказал, что если вас поразила красотой какая-то женщина, но вы не можете вспомнить, во что она была одета </w:t>
      </w:r>
      <w:r w:rsidR="00A70AA8">
        <w:rPr>
          <w:i/>
          <w:iCs/>
        </w:rPr>
        <w:t>-</w:t>
      </w:r>
      <w:r w:rsidRPr="00A70AA8">
        <w:rPr>
          <w:i/>
          <w:iCs/>
        </w:rPr>
        <w:t xml:space="preserve"> значит, она была одета идеально</w:t>
      </w:r>
      <w:r w:rsidR="00A70AA8" w:rsidRPr="00A70AA8">
        <w:rPr>
          <w:i/>
          <w:iCs/>
        </w:rPr>
        <w:t>!</w:t>
      </w:r>
    </w:p>
    <w:p w:rsidR="00A70AA8" w:rsidRDefault="00C41C86" w:rsidP="0099739E">
      <w:pPr>
        <w:widowControl w:val="0"/>
        <w:ind w:firstLine="709"/>
      </w:pPr>
      <w:r w:rsidRPr="00A70AA8">
        <w:t>Одна занимательная история произошла с Марком Твеном</w:t>
      </w:r>
      <w:r w:rsidR="00A70AA8" w:rsidRPr="00A70AA8">
        <w:t xml:space="preserve">. </w:t>
      </w:r>
      <w:r w:rsidRPr="00A70AA8">
        <w:t>Как-то раз он пришел в г</w:t>
      </w:r>
      <w:r w:rsidR="006C7494">
        <w:t>о</w:t>
      </w:r>
      <w:r w:rsidRPr="00A70AA8">
        <w:t>сти к Гарриет Бичер-Стоу, забыв надеть галстук</w:t>
      </w:r>
      <w:r w:rsidR="00A70AA8" w:rsidRPr="00A70AA8">
        <w:t xml:space="preserve">. </w:t>
      </w:r>
      <w:r w:rsidRPr="00A70AA8">
        <w:t>Заметив свою оплошность, Твен принес хозяйке свои извинения, однако Стоу заявила ему, что извинений не принимает</w:t>
      </w:r>
      <w:r w:rsidR="00A70AA8" w:rsidRPr="00A70AA8">
        <w:t xml:space="preserve">. </w:t>
      </w:r>
      <w:r w:rsidRPr="00A70AA8">
        <w:t>Марк Твен понял, какое большое значение придавалось его галстуку, поэтому на следующий день выслал Стоу бандеролью свой галстук</w:t>
      </w:r>
      <w:r w:rsidR="00A70AA8" w:rsidRPr="00A70AA8">
        <w:t>.</w:t>
      </w:r>
    </w:p>
    <w:p w:rsidR="00A70AA8" w:rsidRDefault="00C41C86" w:rsidP="0099739E">
      <w:pPr>
        <w:widowControl w:val="0"/>
        <w:ind w:firstLine="709"/>
      </w:pPr>
      <w:r w:rsidRPr="00A70AA8">
        <w:t xml:space="preserve">Вечерний костюм </w:t>
      </w:r>
      <w:r w:rsidR="00A70AA8">
        <w:t>-</w:t>
      </w:r>
      <w:r w:rsidRPr="00A70AA8">
        <w:t xml:space="preserve"> это поэма, в которой</w:t>
      </w:r>
      <w:r w:rsidR="00A70AA8">
        <w:t xml:space="preserve"> "</w:t>
      </w:r>
      <w:r w:rsidRPr="00A70AA8">
        <w:t>вечно женственное</w:t>
      </w:r>
      <w:r w:rsidR="00A70AA8">
        <w:t xml:space="preserve">" </w:t>
      </w:r>
      <w:r w:rsidRPr="00A70AA8">
        <w:t>берет верх над мужским началом, это апофеоз всего противоположного, всегда чуждого мужскому костюму</w:t>
      </w:r>
      <w:r w:rsidR="00A70AA8" w:rsidRPr="00A70AA8">
        <w:t>!</w:t>
      </w:r>
    </w:p>
    <w:p w:rsidR="00A70AA8" w:rsidRDefault="00C41C86" w:rsidP="0099739E">
      <w:pPr>
        <w:widowControl w:val="0"/>
        <w:ind w:firstLine="709"/>
      </w:pPr>
      <w:r w:rsidRPr="00A70AA8">
        <w:t>Характер нарядного костюма очень важен</w:t>
      </w:r>
      <w:r w:rsidR="00A70AA8" w:rsidRPr="00A70AA8">
        <w:t xml:space="preserve">. </w:t>
      </w:r>
      <w:r w:rsidRPr="00A70AA8">
        <w:t>На выпускном вечере, в присутствии учителей, родителей, девушка</w:t>
      </w:r>
      <w:r w:rsidR="00A70AA8">
        <w:t xml:space="preserve"> (</w:t>
      </w:r>
      <w:r w:rsidRPr="00A70AA8">
        <w:t>как, впрочем, и юноша</w:t>
      </w:r>
      <w:r w:rsidR="00A70AA8" w:rsidRPr="00A70AA8">
        <w:t xml:space="preserve">) </w:t>
      </w:r>
      <w:r w:rsidRPr="00A70AA8">
        <w:t>должна быть одета строго празднично, немного торжественно и в определенной степени считаться с тем, что находится в официальном месте</w:t>
      </w:r>
      <w:r w:rsidR="00A70AA8" w:rsidRPr="00A70AA8">
        <w:t>.</w:t>
      </w:r>
    </w:p>
    <w:p w:rsidR="00A70AA8" w:rsidRDefault="00C41C86" w:rsidP="0099739E">
      <w:pPr>
        <w:widowControl w:val="0"/>
        <w:ind w:firstLine="709"/>
      </w:pPr>
      <w:r w:rsidRPr="00A70AA8">
        <w:t xml:space="preserve">Но </w:t>
      </w:r>
      <w:r w:rsidR="00994C0D" w:rsidRPr="00A70AA8">
        <w:t>д</w:t>
      </w:r>
      <w:r w:rsidRPr="00A70AA8">
        <w:t xml:space="preserve">искотека </w:t>
      </w:r>
      <w:r w:rsidR="00A70AA8">
        <w:t>-</w:t>
      </w:r>
      <w:r w:rsidRPr="00A70AA8">
        <w:t xml:space="preserve"> совсем другое дело</w:t>
      </w:r>
      <w:r w:rsidR="00A70AA8" w:rsidRPr="00A70AA8">
        <w:t xml:space="preserve">! </w:t>
      </w:r>
      <w:r w:rsidRPr="00A70AA8">
        <w:t xml:space="preserve">Здесь ваш наряд, напротив, должен быть эффектным, выделяющимся </w:t>
      </w:r>
      <w:r w:rsidR="00A70AA8">
        <w:t>-</w:t>
      </w:r>
      <w:r w:rsidRPr="00A70AA8">
        <w:t xml:space="preserve"> иначе вы рискуете весь вечер простоять у стенки</w:t>
      </w:r>
      <w:r w:rsidR="00A70AA8" w:rsidRPr="00A70AA8">
        <w:t xml:space="preserve">. </w:t>
      </w:r>
      <w:r w:rsidRPr="00A70AA8">
        <w:t>Рисунок современного танца читается гораздо лучше, да и двигаться им будет удобнее, если девушка будет в брюках или в платье, которое подчеркнет достоинства ее фигуры, подаст ее в выигрышном свете</w:t>
      </w:r>
      <w:r w:rsidR="00A70AA8" w:rsidRPr="00A70AA8">
        <w:t>.</w:t>
      </w:r>
    </w:p>
    <w:p w:rsidR="00A70AA8" w:rsidRDefault="00994C0D" w:rsidP="0099739E">
      <w:pPr>
        <w:widowControl w:val="0"/>
        <w:ind w:firstLine="709"/>
      </w:pPr>
      <w:r w:rsidRPr="00A70AA8">
        <w:t>Простой наряд можно преобразить с помощью акцентов</w:t>
      </w:r>
      <w:r w:rsidR="00A70AA8" w:rsidRPr="00A70AA8">
        <w:t xml:space="preserve">. </w:t>
      </w:r>
      <w:r w:rsidRPr="00A70AA8">
        <w:t xml:space="preserve">Правильно подобранные шарфик, шляпка, брошь, бусы </w:t>
      </w:r>
      <w:r w:rsidR="00A70AA8">
        <w:t>-</w:t>
      </w:r>
      <w:r w:rsidRPr="00A70AA8">
        <w:t xml:space="preserve"> и одежда соответствует конкретной житейской ситуации</w:t>
      </w:r>
      <w:r w:rsidR="00A70AA8" w:rsidRPr="00A70AA8">
        <w:t>!</w:t>
      </w:r>
    </w:p>
    <w:p w:rsidR="00E3739D" w:rsidRDefault="00E3739D" w:rsidP="0099739E">
      <w:pPr>
        <w:pStyle w:val="2"/>
        <w:keepNext w:val="0"/>
        <w:widowControl w:val="0"/>
      </w:pPr>
      <w:r>
        <w:br w:type="page"/>
      </w:r>
      <w:bookmarkStart w:id="22" w:name="_Toc277142842"/>
      <w:r w:rsidR="00B90CFE" w:rsidRPr="00A70AA8">
        <w:t>Литература</w:t>
      </w:r>
      <w:bookmarkEnd w:id="22"/>
    </w:p>
    <w:p w:rsidR="00E3739D" w:rsidRDefault="00E3739D" w:rsidP="0099739E">
      <w:pPr>
        <w:widowControl w:val="0"/>
        <w:ind w:firstLine="709"/>
      </w:pPr>
    </w:p>
    <w:p w:rsidR="00A70AA8" w:rsidRDefault="00A70AA8" w:rsidP="0099739E">
      <w:pPr>
        <w:pStyle w:val="a"/>
        <w:widowControl w:val="0"/>
      </w:pPr>
      <w:r>
        <w:t>"</w:t>
      </w:r>
      <w:r w:rsidR="00B90CFE" w:rsidRPr="00A70AA8">
        <w:t>Все об этикете</w:t>
      </w:r>
      <w:r w:rsidRPr="00A70AA8">
        <w:t xml:space="preserve">. </w:t>
      </w:r>
      <w:r w:rsidR="00B90CFE" w:rsidRPr="00A70AA8">
        <w:t>Книга о нормах поведения в любых жизненных ситуациях</w:t>
      </w:r>
      <w:r>
        <w:t xml:space="preserve">". </w:t>
      </w:r>
      <w:r w:rsidR="006C7494">
        <w:t>– Ростов-</w:t>
      </w:r>
      <w:r w:rsidR="00B90CFE" w:rsidRPr="00A70AA8">
        <w:t>на</w:t>
      </w:r>
      <w:r w:rsidR="006C7494">
        <w:t>-</w:t>
      </w:r>
      <w:r w:rsidR="00B90CFE" w:rsidRPr="00A70AA8">
        <w:t>Дону</w:t>
      </w:r>
      <w:r w:rsidRPr="00A70AA8">
        <w:t xml:space="preserve">: </w:t>
      </w:r>
      <w:r w:rsidR="00B90CFE" w:rsidRPr="00A70AA8">
        <w:t>изд-во</w:t>
      </w:r>
      <w:r>
        <w:t xml:space="preserve"> "</w:t>
      </w:r>
      <w:r w:rsidR="00B90CFE" w:rsidRPr="00A70AA8">
        <w:t>Феникс</w:t>
      </w:r>
      <w:r>
        <w:t xml:space="preserve">", </w:t>
      </w:r>
      <w:r w:rsidR="00B90CFE" w:rsidRPr="00A70AA8">
        <w:t>1995</w:t>
      </w:r>
      <w:r w:rsidRPr="00A70AA8">
        <w:t xml:space="preserve">. </w:t>
      </w:r>
      <w:r>
        <w:t>-</w:t>
      </w:r>
      <w:r w:rsidR="00B90CFE" w:rsidRPr="00A70AA8">
        <w:t xml:space="preserve"> 512 с</w:t>
      </w:r>
      <w:r w:rsidRPr="00A70AA8">
        <w:t xml:space="preserve">. </w:t>
      </w:r>
      <w:r w:rsidR="00B90CFE" w:rsidRPr="00A70AA8">
        <w:t>Под ред</w:t>
      </w:r>
      <w:r>
        <w:t>.</w:t>
      </w:r>
      <w:r w:rsidR="006C7494">
        <w:t xml:space="preserve"> </w:t>
      </w:r>
      <w:r>
        <w:t xml:space="preserve">А.Л. </w:t>
      </w:r>
      <w:r w:rsidR="00B90CFE" w:rsidRPr="00A70AA8">
        <w:t>Крупенина</w:t>
      </w:r>
      <w:r w:rsidRPr="00A70AA8">
        <w:t>.</w:t>
      </w:r>
    </w:p>
    <w:p w:rsidR="00A70AA8" w:rsidRDefault="00A70AA8" w:rsidP="0099739E">
      <w:pPr>
        <w:pStyle w:val="a"/>
        <w:widowControl w:val="0"/>
      </w:pPr>
      <w:r>
        <w:t>"</w:t>
      </w:r>
      <w:r w:rsidR="00B90CFE" w:rsidRPr="00A70AA8">
        <w:t>Ваш гардероб, стиль, имидж</w:t>
      </w:r>
      <w:r>
        <w:t xml:space="preserve">", </w:t>
      </w:r>
      <w:r w:rsidR="00B90CFE" w:rsidRPr="00A70AA8">
        <w:t>Мн, 1999</w:t>
      </w:r>
      <w:r w:rsidRPr="00A70AA8">
        <w:t xml:space="preserve">: </w:t>
      </w:r>
      <w:r w:rsidR="00B90CFE" w:rsidRPr="00A70AA8">
        <w:t>изд-во</w:t>
      </w:r>
      <w:r>
        <w:t xml:space="preserve"> "</w:t>
      </w:r>
      <w:r w:rsidR="00B90CFE" w:rsidRPr="00A70AA8">
        <w:t>Сервек</w:t>
      </w:r>
      <w:r>
        <w:t xml:space="preserve">", </w:t>
      </w:r>
      <w:r w:rsidR="00B90CFE" w:rsidRPr="00A70AA8">
        <w:t>составитель И</w:t>
      </w:r>
      <w:r w:rsidRPr="00A70AA8">
        <w:t xml:space="preserve">. </w:t>
      </w:r>
      <w:r w:rsidR="00B90CFE" w:rsidRPr="00A70AA8">
        <w:t>Демидова</w:t>
      </w:r>
      <w:r w:rsidRPr="00A70AA8">
        <w:t>.</w:t>
      </w:r>
      <w:bookmarkStart w:id="23" w:name="_GoBack"/>
      <w:bookmarkEnd w:id="23"/>
    </w:p>
    <w:sectPr w:rsidR="00A70AA8" w:rsidSect="00A70AA8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AFA" w:rsidRDefault="002B1AFA">
      <w:pPr>
        <w:ind w:firstLine="709"/>
      </w:pPr>
      <w:r>
        <w:separator/>
      </w:r>
    </w:p>
  </w:endnote>
  <w:endnote w:type="continuationSeparator" w:id="0">
    <w:p w:rsidR="002B1AFA" w:rsidRDefault="002B1AF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AA8" w:rsidRDefault="00A70AA8" w:rsidP="00A70AA8">
    <w:pPr>
      <w:pStyle w:val="a4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AFA" w:rsidRDefault="002B1AFA">
      <w:pPr>
        <w:ind w:firstLine="709"/>
      </w:pPr>
      <w:r>
        <w:separator/>
      </w:r>
    </w:p>
  </w:footnote>
  <w:footnote w:type="continuationSeparator" w:id="0">
    <w:p w:rsidR="002B1AFA" w:rsidRDefault="002B1AF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AA8" w:rsidRDefault="00B04469" w:rsidP="00A70AA8">
    <w:pPr>
      <w:pStyle w:val="a7"/>
      <w:framePr w:wrap="auto" w:vAnchor="text" w:hAnchor="margin" w:xAlign="right" w:y="1"/>
      <w:rPr>
        <w:rStyle w:val="a6"/>
      </w:rPr>
    </w:pPr>
    <w:r>
      <w:rPr>
        <w:rStyle w:val="a6"/>
      </w:rPr>
      <w:t>2</w:t>
    </w:r>
  </w:p>
  <w:p w:rsidR="00A70AA8" w:rsidRDefault="00A70AA8" w:rsidP="00A70AA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C29"/>
    <w:rsid w:val="000314F6"/>
    <w:rsid w:val="00057DDF"/>
    <w:rsid w:val="000653AD"/>
    <w:rsid w:val="000A7E96"/>
    <w:rsid w:val="00113A32"/>
    <w:rsid w:val="001225B7"/>
    <w:rsid w:val="00124E56"/>
    <w:rsid w:val="00125107"/>
    <w:rsid w:val="001607C4"/>
    <w:rsid w:val="001830D6"/>
    <w:rsid w:val="001A7DEE"/>
    <w:rsid w:val="001B28F7"/>
    <w:rsid w:val="001E01F6"/>
    <w:rsid w:val="001F0217"/>
    <w:rsid w:val="00242674"/>
    <w:rsid w:val="00256740"/>
    <w:rsid w:val="002B1AFA"/>
    <w:rsid w:val="002B7CC5"/>
    <w:rsid w:val="002C2EC6"/>
    <w:rsid w:val="002D4BCB"/>
    <w:rsid w:val="003575CE"/>
    <w:rsid w:val="0038596B"/>
    <w:rsid w:val="00392D27"/>
    <w:rsid w:val="003B47A7"/>
    <w:rsid w:val="004067A3"/>
    <w:rsid w:val="00423964"/>
    <w:rsid w:val="0044532D"/>
    <w:rsid w:val="004563DB"/>
    <w:rsid w:val="005244CE"/>
    <w:rsid w:val="00541A21"/>
    <w:rsid w:val="00545575"/>
    <w:rsid w:val="00546B49"/>
    <w:rsid w:val="005928D9"/>
    <w:rsid w:val="005A1119"/>
    <w:rsid w:val="005A49BA"/>
    <w:rsid w:val="005A4DA2"/>
    <w:rsid w:val="006029A9"/>
    <w:rsid w:val="006126FA"/>
    <w:rsid w:val="0063235C"/>
    <w:rsid w:val="00666D5C"/>
    <w:rsid w:val="00673545"/>
    <w:rsid w:val="00677A30"/>
    <w:rsid w:val="006C7494"/>
    <w:rsid w:val="0073111B"/>
    <w:rsid w:val="00733D35"/>
    <w:rsid w:val="00737526"/>
    <w:rsid w:val="00747ACE"/>
    <w:rsid w:val="007B3CFF"/>
    <w:rsid w:val="008049EC"/>
    <w:rsid w:val="00824F86"/>
    <w:rsid w:val="00844E75"/>
    <w:rsid w:val="008622E0"/>
    <w:rsid w:val="00880C57"/>
    <w:rsid w:val="00884BCB"/>
    <w:rsid w:val="008C58E8"/>
    <w:rsid w:val="008D506D"/>
    <w:rsid w:val="008E7CEE"/>
    <w:rsid w:val="00931C29"/>
    <w:rsid w:val="00940078"/>
    <w:rsid w:val="00942F63"/>
    <w:rsid w:val="009450BB"/>
    <w:rsid w:val="009454CB"/>
    <w:rsid w:val="009454FD"/>
    <w:rsid w:val="00971910"/>
    <w:rsid w:val="00994C0D"/>
    <w:rsid w:val="0099739E"/>
    <w:rsid w:val="009A27BC"/>
    <w:rsid w:val="00A13104"/>
    <w:rsid w:val="00A14588"/>
    <w:rsid w:val="00A36CD4"/>
    <w:rsid w:val="00A70AA8"/>
    <w:rsid w:val="00A73338"/>
    <w:rsid w:val="00A73E2A"/>
    <w:rsid w:val="00A74116"/>
    <w:rsid w:val="00A75B86"/>
    <w:rsid w:val="00AA20F3"/>
    <w:rsid w:val="00AB1677"/>
    <w:rsid w:val="00AB4A30"/>
    <w:rsid w:val="00AE31F9"/>
    <w:rsid w:val="00AE73D0"/>
    <w:rsid w:val="00B04469"/>
    <w:rsid w:val="00B707F5"/>
    <w:rsid w:val="00B82CEA"/>
    <w:rsid w:val="00B90CFE"/>
    <w:rsid w:val="00BB1804"/>
    <w:rsid w:val="00BC2E10"/>
    <w:rsid w:val="00BE325D"/>
    <w:rsid w:val="00C14329"/>
    <w:rsid w:val="00C32BE8"/>
    <w:rsid w:val="00C35213"/>
    <w:rsid w:val="00C41C86"/>
    <w:rsid w:val="00C638C1"/>
    <w:rsid w:val="00C72181"/>
    <w:rsid w:val="00C810BC"/>
    <w:rsid w:val="00C94815"/>
    <w:rsid w:val="00CA1900"/>
    <w:rsid w:val="00CA4993"/>
    <w:rsid w:val="00D04500"/>
    <w:rsid w:val="00D45BEA"/>
    <w:rsid w:val="00D5558F"/>
    <w:rsid w:val="00D55D38"/>
    <w:rsid w:val="00DA125E"/>
    <w:rsid w:val="00DA40E1"/>
    <w:rsid w:val="00DB6CF0"/>
    <w:rsid w:val="00DD6FAF"/>
    <w:rsid w:val="00E03D58"/>
    <w:rsid w:val="00E05DA3"/>
    <w:rsid w:val="00E35881"/>
    <w:rsid w:val="00E3739D"/>
    <w:rsid w:val="00E63807"/>
    <w:rsid w:val="00E73F14"/>
    <w:rsid w:val="00E97291"/>
    <w:rsid w:val="00ED3EEB"/>
    <w:rsid w:val="00EE6E5D"/>
    <w:rsid w:val="00F10106"/>
    <w:rsid w:val="00F53CF8"/>
    <w:rsid w:val="00F727DA"/>
    <w:rsid w:val="00FA3C5A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9DC7FA-A52B-452A-8925-DB5FF2B8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70AA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A70AA8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A70AA8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A70AA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A70AA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A70AA8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A70AA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A70AA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A70AA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footer"/>
    <w:basedOn w:val="a0"/>
    <w:link w:val="a5"/>
    <w:uiPriority w:val="99"/>
    <w:rsid w:val="00242674"/>
    <w:pPr>
      <w:tabs>
        <w:tab w:val="center" w:pos="4677"/>
        <w:tab w:val="right" w:pos="9355"/>
      </w:tabs>
      <w:ind w:firstLine="709"/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8"/>
      <w:szCs w:val="28"/>
    </w:rPr>
  </w:style>
  <w:style w:type="character" w:styleId="a6">
    <w:name w:val="page number"/>
    <w:uiPriority w:val="99"/>
    <w:rsid w:val="00A70AA8"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0"/>
    <w:next w:val="a8"/>
    <w:link w:val="a9"/>
    <w:uiPriority w:val="99"/>
    <w:rsid w:val="00A70AA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9">
    <w:name w:val="Верхний колонтитул Знак"/>
    <w:link w:val="a7"/>
    <w:uiPriority w:val="99"/>
    <w:semiHidden/>
    <w:locked/>
    <w:rsid w:val="00A70AA8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endnote reference"/>
    <w:uiPriority w:val="99"/>
    <w:semiHidden/>
    <w:rsid w:val="00A70AA8"/>
    <w:rPr>
      <w:rFonts w:cs="Times New Roman"/>
      <w:vertAlign w:val="superscript"/>
    </w:rPr>
  </w:style>
  <w:style w:type="paragraph" w:styleId="a8">
    <w:name w:val="Body Text"/>
    <w:basedOn w:val="a0"/>
    <w:link w:val="ab"/>
    <w:uiPriority w:val="99"/>
    <w:rsid w:val="00A70AA8"/>
    <w:pPr>
      <w:ind w:firstLine="709"/>
    </w:pPr>
  </w:style>
  <w:style w:type="character" w:customStyle="1" w:styleId="ab">
    <w:name w:val="Основной текст Знак"/>
    <w:link w:val="a8"/>
    <w:uiPriority w:val="99"/>
    <w:semiHidden/>
    <w:locked/>
    <w:rPr>
      <w:rFonts w:cs="Times New Roman"/>
      <w:sz w:val="28"/>
      <w:szCs w:val="28"/>
    </w:rPr>
  </w:style>
  <w:style w:type="character" w:styleId="ac">
    <w:name w:val="footnote reference"/>
    <w:uiPriority w:val="99"/>
    <w:semiHidden/>
    <w:rsid w:val="00A70AA8"/>
    <w:rPr>
      <w:rFonts w:cs="Times New Roman"/>
      <w:sz w:val="28"/>
      <w:szCs w:val="28"/>
      <w:vertAlign w:val="superscript"/>
    </w:rPr>
  </w:style>
  <w:style w:type="paragraph" w:styleId="ad">
    <w:name w:val="Plain Text"/>
    <w:basedOn w:val="a0"/>
    <w:link w:val="12"/>
    <w:uiPriority w:val="99"/>
    <w:rsid w:val="00A70AA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d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A70AA8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f">
    <w:name w:val="лит+номерация"/>
    <w:basedOn w:val="a0"/>
    <w:next w:val="a0"/>
    <w:autoRedefine/>
    <w:uiPriority w:val="99"/>
    <w:rsid w:val="00A70AA8"/>
    <w:pPr>
      <w:ind w:firstLine="0"/>
    </w:pPr>
  </w:style>
  <w:style w:type="paragraph" w:customStyle="1" w:styleId="af0">
    <w:name w:val="литера"/>
    <w:uiPriority w:val="99"/>
    <w:rsid w:val="00A70AA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1">
    <w:name w:val="номер страницы"/>
    <w:uiPriority w:val="99"/>
    <w:rsid w:val="00A70AA8"/>
    <w:rPr>
      <w:rFonts w:cs="Times New Roman"/>
      <w:sz w:val="28"/>
      <w:szCs w:val="28"/>
    </w:rPr>
  </w:style>
  <w:style w:type="paragraph" w:styleId="af2">
    <w:name w:val="Normal (Web)"/>
    <w:basedOn w:val="a0"/>
    <w:uiPriority w:val="99"/>
    <w:rsid w:val="00A70AA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A70AA8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A70AA8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A70AA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A70AA8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A70AA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A70AA8"/>
    <w:pPr>
      <w:ind w:left="958" w:firstLine="709"/>
    </w:pPr>
  </w:style>
  <w:style w:type="paragraph" w:styleId="af4">
    <w:name w:val="Body Text Indent"/>
    <w:basedOn w:val="a0"/>
    <w:link w:val="af5"/>
    <w:uiPriority w:val="99"/>
    <w:rsid w:val="00A70AA8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locked/>
    <w:rPr>
      <w:rFonts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A70AA8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A70AA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6">
    <w:name w:val="Table Grid"/>
    <w:basedOn w:val="a2"/>
    <w:uiPriority w:val="99"/>
    <w:rsid w:val="00A70AA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одержание"/>
    <w:uiPriority w:val="99"/>
    <w:rsid w:val="00A70AA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A70AA8"/>
    <w:pPr>
      <w:numPr>
        <w:numId w:val="2"/>
      </w:numPr>
      <w:tabs>
        <w:tab w:val="num" w:pos="1077"/>
      </w:tabs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A70AA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70AA8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A70AA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70AA8"/>
    <w:rPr>
      <w:i/>
      <w:iCs/>
    </w:rPr>
  </w:style>
  <w:style w:type="table" w:customStyle="1" w:styleId="14">
    <w:name w:val="Стиль таблицы1"/>
    <w:uiPriority w:val="99"/>
    <w:rsid w:val="00A70AA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A70AA8"/>
    <w:pPr>
      <w:jc w:val="center"/>
    </w:pPr>
  </w:style>
  <w:style w:type="paragraph" w:customStyle="1" w:styleId="af9">
    <w:name w:val="ТАБЛИЦА"/>
    <w:next w:val="a0"/>
    <w:autoRedefine/>
    <w:uiPriority w:val="99"/>
    <w:rsid w:val="00A70AA8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A70AA8"/>
    <w:pPr>
      <w:ind w:firstLine="709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locked/>
    <w:rPr>
      <w:rFonts w:cs="Times New Roman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A70AA8"/>
    <w:pPr>
      <w:ind w:firstLine="709"/>
    </w:pPr>
    <w:rPr>
      <w:color w:val="000000"/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A70AA8"/>
    <w:rPr>
      <w:rFonts w:cs="Times New Roman"/>
      <w:color w:val="000000"/>
      <w:lang w:val="ru-RU" w:eastAsia="ru-RU"/>
    </w:rPr>
  </w:style>
  <w:style w:type="paragraph" w:customStyle="1" w:styleId="afe">
    <w:name w:val="титут"/>
    <w:autoRedefine/>
    <w:uiPriority w:val="99"/>
    <w:rsid w:val="00A70AA8"/>
    <w:pPr>
      <w:spacing w:line="360" w:lineRule="auto"/>
      <w:jc w:val="center"/>
    </w:pPr>
    <w:rPr>
      <w:noProof/>
      <w:sz w:val="28"/>
      <w:szCs w:val="28"/>
    </w:rPr>
  </w:style>
  <w:style w:type="character" w:styleId="aff">
    <w:name w:val="Hyperlink"/>
    <w:uiPriority w:val="99"/>
    <w:rsid w:val="00E3739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8416</Words>
  <Characters>47977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ГАРМОНИЯ ДРЕВНЕГО ЕГИПТА</vt:lpstr>
    </vt:vector>
  </TitlesOfParts>
  <Company>Diapsalmata</Company>
  <LinksUpToDate>false</LinksUpToDate>
  <CharactersWithSpaces>56281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ГАРМОНИЯ ДРЕВНЕГО ЕГИПТА</dc:title>
  <dc:subject/>
  <dc:creator>ЮЛЕЧКА</dc:creator>
  <cp:keywords/>
  <dc:description/>
  <cp:lastModifiedBy>admin</cp:lastModifiedBy>
  <cp:revision>2</cp:revision>
  <cp:lastPrinted>2007-12-03T20:56:00Z</cp:lastPrinted>
  <dcterms:created xsi:type="dcterms:W3CDTF">2014-03-11T01:36:00Z</dcterms:created>
  <dcterms:modified xsi:type="dcterms:W3CDTF">2014-03-11T01:36:00Z</dcterms:modified>
</cp:coreProperties>
</file>