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26" w:rsidRPr="008D2040" w:rsidRDefault="00836226" w:rsidP="00836226">
      <w:pPr>
        <w:spacing w:before="120"/>
        <w:jc w:val="center"/>
        <w:rPr>
          <w:b/>
          <w:bCs/>
          <w:sz w:val="32"/>
          <w:szCs w:val="32"/>
        </w:rPr>
      </w:pPr>
      <w:r w:rsidRPr="008D2040">
        <w:rPr>
          <w:b/>
          <w:bCs/>
          <w:sz w:val="32"/>
          <w:szCs w:val="32"/>
        </w:rPr>
        <w:t>Крапивин В.П.</w:t>
      </w:r>
    </w:p>
    <w:p w:rsidR="00836226" w:rsidRDefault="00F84CFC" w:rsidP="00836226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рапивин" style="width:86.25pt;height:111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836226" w:rsidRPr="008D2040" w:rsidRDefault="00836226" w:rsidP="00836226">
      <w:pPr>
        <w:spacing w:before="120"/>
        <w:ind w:firstLine="567"/>
        <w:jc w:val="both"/>
        <w:rPr>
          <w:lang w:val="ru-RU"/>
        </w:rPr>
      </w:pPr>
      <w:r w:rsidRPr="003107A3">
        <w:t>Владислав Петрович Крапивин - писатель фантаст.</w:t>
      </w:r>
      <w:r>
        <w:rPr>
          <w:lang w:val="ru-RU"/>
        </w:rPr>
        <w:t xml:space="preserve"> </w:t>
      </w:r>
    </w:p>
    <w:p w:rsidR="00836226" w:rsidRDefault="00836226" w:rsidP="00836226">
      <w:pPr>
        <w:spacing w:before="120"/>
        <w:ind w:firstLine="567"/>
        <w:jc w:val="both"/>
      </w:pPr>
      <w:r w:rsidRPr="003107A3">
        <w:t xml:space="preserve">Родился в городе Тюмени, 14 октября 1938 года, в семье педагогов Петра Федоровича и Ольги Петровны Крапивиных. </w:t>
      </w:r>
    </w:p>
    <w:p w:rsidR="00836226" w:rsidRDefault="00836226" w:rsidP="00836226">
      <w:pPr>
        <w:spacing w:before="120"/>
        <w:ind w:firstLine="567"/>
        <w:jc w:val="both"/>
      </w:pPr>
      <w:r w:rsidRPr="003107A3">
        <w:t xml:space="preserve">В 1956 году поступил на факультет журналистики Уральского государственного университета им. А. М. Горького. Во время обучения в университете был зачислен в штат газеты "Вечерний Свердловск". Несколько лет работал литературным сотрудником и заведующим отделом в журнале "Уральский Следопыт". </w:t>
      </w:r>
    </w:p>
    <w:p w:rsidR="00836226" w:rsidRDefault="00836226" w:rsidP="00836226">
      <w:pPr>
        <w:spacing w:before="120"/>
        <w:ind w:firstLine="567"/>
        <w:jc w:val="both"/>
      </w:pPr>
      <w:r w:rsidRPr="003107A3">
        <w:t>Позднее, в 1965 году, ушел на творческую работу.</w:t>
      </w:r>
    </w:p>
    <w:p w:rsidR="00836226" w:rsidRDefault="00836226" w:rsidP="00836226">
      <w:pPr>
        <w:spacing w:before="120"/>
        <w:ind w:firstLine="567"/>
        <w:jc w:val="both"/>
      </w:pPr>
      <w:r w:rsidRPr="003107A3">
        <w:t xml:space="preserve">В 1961 году Владиславом Крапивиным был создан детский отряд "Каравелла" (в 1965 году над отрядом взял шефство журнал "Пионер"). Профиль отряда - журналистика, морское дело, фехтование. Отряд существует до настоящего времени, ранее имел статус пионерской дружины, пресс-центра и парусной флотилии журнала "Пионер". Владислав Петрович руководил отрядом более тридцати лет, в настоящее время во главе "Каравеллы" молодые выпускники отряда. </w:t>
      </w:r>
    </w:p>
    <w:p w:rsidR="00836226" w:rsidRDefault="00836226" w:rsidP="00836226">
      <w:pPr>
        <w:spacing w:before="120"/>
        <w:ind w:firstLine="567"/>
        <w:jc w:val="both"/>
      </w:pPr>
      <w:r w:rsidRPr="003107A3">
        <w:t xml:space="preserve">Первая книга Владислава Крапивина "Рейс "Ориона"" вышла в 1962 году в Свердловске. Спустя два года автор был принят в члены Союза писателей СССР. В настоящее время у В. Крапивина около двухсот изданий на различных языках. </w:t>
      </w:r>
    </w:p>
    <w:p w:rsidR="00836226" w:rsidRDefault="00836226" w:rsidP="00836226">
      <w:pPr>
        <w:spacing w:before="120"/>
        <w:ind w:firstLine="567"/>
        <w:jc w:val="both"/>
      </w:pPr>
      <w:r w:rsidRPr="003107A3">
        <w:t xml:space="preserve">Его книги были включены в "Золотую библиотеку избранных произведений для детей и юношества", "Библиотеку приключений и научной фантастики", "Библиотеку мировой литературы для детей", в японскую 26-томную серию "Избранные сочинения русских писателей для подростков". </w:t>
      </w:r>
    </w:p>
    <w:p w:rsidR="00836226" w:rsidRDefault="00836226" w:rsidP="00836226">
      <w:pPr>
        <w:spacing w:before="120"/>
        <w:ind w:firstLine="567"/>
        <w:jc w:val="both"/>
      </w:pPr>
      <w:r w:rsidRPr="003107A3">
        <w:t xml:space="preserve">Книги Владислава Крапивина неоднократно переиздавались в Польше, Чехословакии, Болгарии, Германии, Японии, Венгрии, переводились на английский, испанский, персидский и другие языки. Часть произведений Владислава Крапивина были экранизированы и показывались по Центральному телевидению. Нескольких премий был удостоен фильм "Колыбельная для брата" по сценарию Владислава Крапивина и Станислава Фурина. </w:t>
      </w:r>
    </w:p>
    <w:p w:rsidR="00836226" w:rsidRPr="003107A3" w:rsidRDefault="00836226" w:rsidP="00836226">
      <w:pPr>
        <w:spacing w:before="120"/>
        <w:ind w:firstLine="567"/>
        <w:jc w:val="both"/>
      </w:pPr>
      <w:r w:rsidRPr="003107A3">
        <w:t xml:space="preserve">Владислав Петрович Крапивин - лауреат премии Ленинского комсомола, премии "Аэлита" журнала "Уральский Следопыт" и Союза писателей РСФСР, премии имени А. Гайдара журнала "Пионер" и других литературных премий . За литературную и общественную деятельность награжден орденами Трудового Красного Знамени, Дружбы народов, медалью "За доблестный труд", знаком ЦК ВЛКСМ имени А. Гайдара. Почетный гражданин города Екатеринбурга, в котором живет и работает более сорока лет.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226"/>
    <w:rsid w:val="003107A3"/>
    <w:rsid w:val="00616072"/>
    <w:rsid w:val="00836226"/>
    <w:rsid w:val="008B35EE"/>
    <w:rsid w:val="008D2040"/>
    <w:rsid w:val="00B42C45"/>
    <w:rsid w:val="00B47B6A"/>
    <w:rsid w:val="00F84CFC"/>
    <w:rsid w:val="00FB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573A10C-F045-42EA-859A-CD743DF4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226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36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1475</Words>
  <Characters>841</Characters>
  <Application>Microsoft Office Word</Application>
  <DocSecurity>0</DocSecurity>
  <Lines>7</Lines>
  <Paragraphs>4</Paragraphs>
  <ScaleCrop>false</ScaleCrop>
  <Company>Home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Крапивин В</dc:title>
  <dc:subject/>
  <dc:creator>User</dc:creator>
  <cp:keywords/>
  <dc:description/>
  <cp:lastModifiedBy>admin</cp:lastModifiedBy>
  <cp:revision>2</cp:revision>
  <dcterms:created xsi:type="dcterms:W3CDTF">2014-01-25T09:37:00Z</dcterms:created>
  <dcterms:modified xsi:type="dcterms:W3CDTF">2014-01-25T09:37:00Z</dcterms:modified>
</cp:coreProperties>
</file>