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5970" w:rsidRDefault="00BF5970"/>
    <w:p w:rsidR="00BF5970" w:rsidRDefault="00BF5970"/>
    <w:p w:rsidR="00BF5970" w:rsidRDefault="00BF5970"/>
    <w:p w:rsidR="00BF5970" w:rsidRDefault="00BF5970"/>
    <w:p w:rsidR="00BF5970" w:rsidRDefault="00BF5970"/>
    <w:p w:rsidR="00BF5970" w:rsidRDefault="00BF5970"/>
    <w:p w:rsidR="00BF5970" w:rsidRDefault="00BF5970"/>
    <w:p w:rsidR="00BF5970" w:rsidRDefault="00BF5970"/>
    <w:p w:rsidR="00BF5970" w:rsidRDefault="00BF5970"/>
    <w:p w:rsidR="00BF5970" w:rsidRDefault="00BF5970"/>
    <w:p w:rsidR="00BF5970" w:rsidRDefault="00BF5970"/>
    <w:p w:rsidR="00BF5970" w:rsidRDefault="00BF5970">
      <w:pPr>
        <w:rPr>
          <w:sz w:val="24"/>
        </w:rPr>
      </w:pPr>
    </w:p>
    <w:p w:rsidR="00BF5970" w:rsidRDefault="00BF5970">
      <w:pPr>
        <w:rPr>
          <w:sz w:val="24"/>
        </w:rPr>
      </w:pPr>
    </w:p>
    <w:p w:rsidR="00BF5970" w:rsidRDefault="00153C64">
      <w:pPr>
        <w:rPr>
          <w:sz w:val="24"/>
        </w:rPr>
      </w:pPr>
      <w:r>
        <w:rPr>
          <w:sz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7.5pt;height:182.25pt">
            <v:imagedata r:id="rId4" o:title=""/>
          </v:shape>
        </w:pict>
      </w:r>
    </w:p>
    <w:p w:rsidR="00BF5970" w:rsidRDefault="00BF5970">
      <w:pPr>
        <w:rPr>
          <w:sz w:val="24"/>
        </w:rPr>
      </w:pPr>
    </w:p>
    <w:p w:rsidR="00BF5970" w:rsidRDefault="001A6320">
      <w:pPr>
        <w:rPr>
          <w:sz w:val="24"/>
        </w:rPr>
      </w:pPr>
      <w:r>
        <w:rPr>
          <w:sz w:val="24"/>
        </w:rPr>
        <w:t xml:space="preserve">    Леонардо да Винчи,из всех известных нам творцов в истории че-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ловечества ,обладал  наиболее  всесторонней  гениальностью.Он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считал себя,прежде всего художником,но из его  записных  кни-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жек и рисунков видно,что в свое представление об искусстве он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вкладывал многое из  того,что  ныне  мы  называем  естествен-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но-научными вопросами.Он настолько был убежден  в  могуществе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человеческого зрения как отличного инструмента для исследова-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ния природа,что видеть и знать,по его мнению было одним и тем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же.Художники,говорил он,это лучшие из  ученых;они  не  только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наблюдают природу лучше,чем другие люди,но думают  о  том,что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видят и затем рассказывают остальным о виденным ими  в  своих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картинах.Нынешнее ученые предпочитают передавать свои  знания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в словах и для этой цели ими  изобретено  очень  много  новых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слов ?во времена Ренессанса считали,что "хорошая картина цен-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нее тысячи слов".</w:t>
      </w:r>
    </w:p>
    <w:p w:rsidR="00BF5970" w:rsidRDefault="001A6320">
      <w:pPr>
        <w:rPr>
          <w:sz w:val="24"/>
          <w:lang w:val="en-US"/>
        </w:rPr>
      </w:pPr>
      <w:r>
        <w:rPr>
          <w:sz w:val="24"/>
          <w:lang w:val="en-US"/>
        </w:rPr>
        <w:t xml:space="preserve">                                                                                                                       </w:t>
      </w:r>
    </w:p>
    <w:p w:rsidR="00BF5970" w:rsidRDefault="00153C64">
      <w:pPr>
        <w:rPr>
          <w:sz w:val="24"/>
          <w:lang w:val="en-US"/>
        </w:rPr>
      </w:pPr>
      <w:r>
        <w:rPr>
          <w:sz w:val="24"/>
          <w:lang w:val="en-US"/>
        </w:rPr>
        <w:pict>
          <v:shape id="_x0000_i1026" type="#_x0000_t75" style="width:414.75pt;height:446.25pt">
            <v:imagedata r:id="rId5" o:title=""/>
          </v:shape>
        </w:pict>
      </w:r>
    </w:p>
    <w:p w:rsidR="00BF5970" w:rsidRDefault="00BF5970">
      <w:pPr>
        <w:rPr>
          <w:sz w:val="24"/>
        </w:rPr>
      </w:pPr>
    </w:p>
    <w:p w:rsidR="00BF5970" w:rsidRDefault="001A6320">
      <w:pPr>
        <w:rPr>
          <w:sz w:val="24"/>
        </w:rPr>
      </w:pPr>
      <w:r>
        <w:rPr>
          <w:sz w:val="24"/>
        </w:rPr>
        <w:t xml:space="preserve">    Собственные рисунки Леонардо так ясны и полны жизни,что  даже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если мы не можем прочесть его надписи на них,то способны уло-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вить его мысли,просто рассматривая его рисунки.Какая  бы  де-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таль нас не заинтересовала в  нарисованном  Леонардо  предме-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те,мы найдем,что  он  тоже  думал  о  ней.Он  первый  из  лю-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дей,кто,наряду со многим другим проектировал летательные  ап-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параты и сделал точные зарисовки внутреннего устройства чело-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веческого тела.Его ум,как ученого можно оценивать  также,изу-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чая эскизы,делавшиеся им в 1504 году  для  картины,изобразав-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шей большую битву.Главная цель этого  эскиза  -  показать,что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выражения  лиц  людей,также  как  и  морд   животных,движимых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сильными переживаниями имеют нечто общее.В данном случае,ког-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да этим переживанием является ярость,и человек и лев и  лоша-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ди скалят зубы и рычат.Вы встречаемся здесь с одним из наибо-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лее ранних психологических исследований,то есть  исследований</w:t>
      </w:r>
    </w:p>
    <w:p w:rsidR="00BF5970" w:rsidRDefault="001A6320">
      <w:pPr>
        <w:rPr>
          <w:sz w:val="24"/>
          <w:lang w:val="en-US"/>
        </w:rPr>
      </w:pPr>
      <w:r>
        <w:rPr>
          <w:sz w:val="24"/>
        </w:rPr>
        <w:t xml:space="preserve">    которые мы считаем очень современными</w:t>
      </w:r>
      <w:r>
        <w:rPr>
          <w:sz w:val="24"/>
          <w:lang w:val="en-US"/>
        </w:rPr>
        <w:t xml:space="preserve">.  </w:t>
      </w:r>
    </w:p>
    <w:p w:rsidR="00BF5970" w:rsidRDefault="00BF5970">
      <w:pPr>
        <w:rPr>
          <w:sz w:val="24"/>
          <w:lang w:val="en-US"/>
        </w:rPr>
      </w:pPr>
    </w:p>
    <w:p w:rsidR="00BF5970" w:rsidRDefault="001A6320">
      <w:pPr>
        <w:rPr>
          <w:sz w:val="24"/>
          <w:lang w:val="en-US"/>
        </w:rPr>
      </w:pPr>
      <w:r>
        <w:rPr>
          <w:sz w:val="24"/>
          <w:lang w:val="en-US"/>
        </w:rPr>
        <w:t xml:space="preserve">       </w:t>
      </w:r>
      <w:r>
        <w:rPr>
          <w:sz w:val="24"/>
          <w:lang w:val="en-US"/>
        </w:rPr>
        <w:object w:dxaOrig="3660" w:dyaOrig="5580">
          <v:shape id="_x0000_i1027" type="#_x0000_t75" style="width:183pt;height:279pt" o:ole="">
            <v:imagedata r:id="rId6" o:title=""/>
          </v:shape>
          <o:OLEObject Type="Embed" ProgID="Word.Document.8" ShapeID="_x0000_i1027" DrawAspect="Content" ObjectID="_1453016379" r:id="rId7"/>
        </w:object>
      </w:r>
      <w:r>
        <w:rPr>
          <w:sz w:val="24"/>
          <w:lang w:val="en-US"/>
        </w:rPr>
        <w:t xml:space="preserve">        </w:t>
      </w:r>
      <w:r w:rsidR="00153C64">
        <w:rPr>
          <w:sz w:val="24"/>
          <w:lang w:val="en-US"/>
        </w:rPr>
        <w:pict>
          <v:shape id="_x0000_i1028" type="#_x0000_t75" style="width:183.75pt;height:279pt">
            <v:imagedata r:id="rId8" o:title=""/>
          </v:shape>
        </w:pict>
      </w:r>
    </w:p>
    <w:p w:rsidR="00BF5970" w:rsidRDefault="001A6320">
      <w:pPr>
        <w:rPr>
          <w:sz w:val="24"/>
        </w:rPr>
      </w:pPr>
      <w:r>
        <w:rPr>
          <w:sz w:val="24"/>
          <w:lang w:val="en-US"/>
        </w:rPr>
        <w:t xml:space="preserve">                                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Леонардо так и не закончил картину  битвы.В  течение  тех  же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нескольких лет он писал свою  самую  прославленную  Мону  Ли-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зу.Если мы сравним ее с более  ранними  образцами  портретной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живописи,то тут же увидим,что портрет работы Леонардо  выгля-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дит более законченным,объемным.Сама  фигура,низкая  стена  за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ней и отдаленный  ландшафт  не  противопоставлены  друг  дру-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гу,как отдельные объекты.Картина  в  целом  становится  более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важной,чем любая из ее частей.Новая,неизвестная ранее  гармо-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ния - одна из целей живописи расцвета Ренессанса.</w:t>
      </w:r>
    </w:p>
    <w:p w:rsidR="00BF5970" w:rsidRDefault="00153C64">
      <w:pPr>
        <w:rPr>
          <w:sz w:val="24"/>
        </w:rPr>
      </w:pPr>
      <w:r>
        <w:rPr>
          <w:sz w:val="24"/>
        </w:rPr>
        <w:pict>
          <v:shape id="_x0000_i1029" type="#_x0000_t75" style="width:344.25pt;height:527.25pt">
            <v:imagedata r:id="rId9" o:title=""/>
          </v:shape>
        </w:pic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В этой картине Леонардо достиг такой гармонии не  только  пу-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тем более тщательной композиции,но  и  живописными  средства-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ми,благодаря которым все видно  как  бы  сквозь  легкую  дым-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ку,прикрывающую небольшие детали,смягчающую очертания,создаю-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щую незаметные переходы между формами и красками.Таким  обра-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зом он многое предоставил нашему воображению и в этом  причи-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на того,что Мона Лиза поражает нас,глядя  на  зрителя  словно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живая.То же справедливо и в отношении ланшафта /где  Леонардо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показывает нам,как земля "вырастает" из скал и воды/ и в  от-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ношении лица Моны Лизы с его таинственной улыбкой.О  чем  ду-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мает Мона Лиза ? Практически это зависит от  того,что  думаем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мы сами,глядя на ее изображение.Может быть сам  Леонардо  был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немного таким же как она: люди видели его всегда уравновешен-</w:t>
      </w:r>
    </w:p>
    <w:p w:rsidR="00BF5970" w:rsidRDefault="001A6320">
      <w:pPr>
        <w:rPr>
          <w:sz w:val="24"/>
        </w:rPr>
      </w:pPr>
      <w:r>
        <w:rPr>
          <w:sz w:val="24"/>
        </w:rPr>
        <w:t xml:space="preserve">    ным и дружелюбным,но никто точно не знал,что у него на уме.</w:t>
      </w:r>
    </w:p>
    <w:p w:rsidR="00BF5970" w:rsidRDefault="00BF5970">
      <w:pPr>
        <w:rPr>
          <w:sz w:val="24"/>
        </w:rPr>
      </w:pPr>
    </w:p>
    <w:p w:rsidR="00BF5970" w:rsidRDefault="00BF5970">
      <w:pPr>
        <w:rPr>
          <w:sz w:val="24"/>
        </w:rPr>
      </w:pPr>
    </w:p>
    <w:p w:rsidR="00BF5970" w:rsidRDefault="00153C64">
      <w:pPr>
        <w:rPr>
          <w:sz w:val="24"/>
        </w:rPr>
      </w:pPr>
      <w:r>
        <w:rPr>
          <w:sz w:val="24"/>
        </w:rPr>
        <w:pict>
          <v:shape id="_x0000_i1030" type="#_x0000_t75" style="width:415.5pt;height:329.25pt">
            <v:imagedata r:id="rId10" o:title=""/>
          </v:shape>
        </w:pict>
      </w:r>
      <w:bookmarkStart w:id="0" w:name="_GoBack"/>
      <w:bookmarkEnd w:id="0"/>
    </w:p>
    <w:sectPr w:rsidR="00BF5970">
      <w:pgSz w:w="11906" w:h="16838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6320"/>
    <w:rsid w:val="00153C64"/>
    <w:rsid w:val="001A6320"/>
    <w:rsid w:val="00BF5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  <w15:chartTrackingRefBased/>
  <w15:docId w15:val="{1D58CC3F-07DD-4A14-99EC-1ADED7AEC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6.png"/><Relationship Id="rId4" Type="http://schemas.openxmlformats.org/officeDocument/2006/relationships/image" Target="media/image1.pn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553</Words>
  <Characters>3155</Characters>
  <Application>Microsoft Office Word</Application>
  <DocSecurity>0</DocSecurity>
  <Lines>26</Lines>
  <Paragraphs>7</Paragraphs>
  <ScaleCrop>false</ScaleCrop>
  <Company>Неизвестная Организация</Company>
  <LinksUpToDate>false</LinksUpToDate>
  <CharactersWithSpaces>3701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Денис</dc:creator>
  <cp:keywords/>
  <dc:description/>
  <cp:lastModifiedBy>admin</cp:lastModifiedBy>
  <cp:revision>2</cp:revision>
  <dcterms:created xsi:type="dcterms:W3CDTF">2014-02-04T08:53:00Z</dcterms:created>
  <dcterms:modified xsi:type="dcterms:W3CDTF">2014-02-04T08:53:00Z</dcterms:modified>
</cp:coreProperties>
</file>