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77" w:rsidRDefault="00110B7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Курникова Анна Сергеевна</w:t>
      </w:r>
    </w:p>
    <w:p w:rsidR="00110B77" w:rsidRDefault="00110B77">
      <w:pPr>
        <w:rPr>
          <w:b/>
          <w:bCs/>
          <w:sz w:val="24"/>
          <w:szCs w:val="24"/>
          <w:lang w:val="en-US"/>
        </w:rPr>
      </w:pPr>
    </w:p>
    <w:p w:rsidR="00110B77" w:rsidRDefault="00110B7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Общие данные</w:t>
      </w:r>
      <w:r>
        <w:rPr>
          <w:sz w:val="24"/>
          <w:szCs w:val="24"/>
        </w:rPr>
        <w:br/>
        <w:t>    Родилась 7 июня 1981 г., в Москве, в спортивной семье. Родители - Алла и Сергей Курниковы.</w:t>
      </w:r>
      <w:r>
        <w:rPr>
          <w:sz w:val="24"/>
          <w:szCs w:val="24"/>
        </w:rPr>
        <w:br/>
        <w:t>Рост 173 см, вес 56 кг.</w:t>
      </w:r>
      <w:r>
        <w:rPr>
          <w:sz w:val="24"/>
          <w:szCs w:val="24"/>
        </w:rPr>
        <w:br/>
        <w:t>Место проживания: Майами, Флорида/Москва, Россия .</w:t>
      </w:r>
      <w:r>
        <w:rPr>
          <w:sz w:val="24"/>
          <w:szCs w:val="24"/>
        </w:rPr>
        <w:br/>
        <w:t>Проживает вместе с родителями, (мать Алла, отец Сергей).</w:t>
      </w:r>
      <w:r>
        <w:rPr>
          <w:sz w:val="24"/>
          <w:szCs w:val="24"/>
        </w:rPr>
        <w:br/>
        <w:t>В 1997 году окончила Российский Университет Физической Культуры.</w:t>
      </w:r>
      <w:r>
        <w:rPr>
          <w:sz w:val="24"/>
          <w:szCs w:val="24"/>
        </w:rPr>
        <w:br/>
        <w:t>Тренер: Павел Сложил.</w:t>
      </w:r>
      <w:r>
        <w:rPr>
          <w:sz w:val="24"/>
          <w:szCs w:val="24"/>
        </w:rPr>
        <w:br/>
        <w:t>Правша (на задней линии играет двумя руками).</w:t>
      </w:r>
      <w:r>
        <w:rPr>
          <w:sz w:val="24"/>
          <w:szCs w:val="24"/>
        </w:rPr>
        <w:br/>
        <w:t>Любимый удар: оверхэд.</w:t>
      </w:r>
      <w:r>
        <w:rPr>
          <w:sz w:val="24"/>
          <w:szCs w:val="24"/>
        </w:rPr>
        <w:br/>
        <w:t>Любимый турнир: Уимблдон.</w:t>
      </w:r>
      <w:r>
        <w:rPr>
          <w:sz w:val="24"/>
          <w:szCs w:val="24"/>
        </w:rPr>
        <w:br/>
        <w:t>Любимый город: Париж.</w:t>
      </w:r>
      <w:r>
        <w:rPr>
          <w:sz w:val="24"/>
          <w:szCs w:val="24"/>
        </w:rPr>
        <w:br/>
        <w:t>Любимые виды спорта: теннис, хоккей, баскетбол.</w:t>
      </w:r>
      <w:r>
        <w:rPr>
          <w:sz w:val="24"/>
          <w:szCs w:val="24"/>
        </w:rPr>
        <w:br/>
        <w:t>Спонсоры Анны Курниковой - Adidas, Rolex, YONEX, Berley.</w:t>
      </w:r>
      <w:r>
        <w:rPr>
          <w:sz w:val="24"/>
          <w:szCs w:val="24"/>
        </w:rPr>
        <w:br/>
        <w:t>Хобби: походы в магазин за покупками, изучение иностранных языков, музыка, суши, кулинария.</w:t>
      </w:r>
      <w:r>
        <w:rPr>
          <w:sz w:val="24"/>
          <w:szCs w:val="24"/>
        </w:rPr>
        <w:br/>
        <w:t>Знаменитость, с которой хотелось бы встретится больше всего: Мадонна.</w:t>
      </w:r>
      <w:r>
        <w:rPr>
          <w:sz w:val="24"/>
          <w:szCs w:val="24"/>
        </w:rPr>
        <w:br/>
        <w:t>Иностранные языки: английский, итальянский, испанский. Изучает французский.</w:t>
      </w:r>
      <w:r>
        <w:rPr>
          <w:sz w:val="24"/>
          <w:szCs w:val="24"/>
        </w:rPr>
        <w:br/>
        <w:t>Место в мировой классификации на 2001 год: 14.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Турнир Большого Шлема:</w:t>
      </w:r>
      <w:r>
        <w:rPr>
          <w:sz w:val="24"/>
          <w:szCs w:val="24"/>
        </w:rPr>
        <w:br/>
        <w:t>Анна Курникова на Australian Open:</w:t>
      </w:r>
      <w:r>
        <w:rPr>
          <w:sz w:val="24"/>
          <w:szCs w:val="24"/>
        </w:rPr>
        <w:br/>
        <w:t>1997 год - 1 раунд</w:t>
      </w:r>
      <w:r>
        <w:rPr>
          <w:sz w:val="24"/>
          <w:szCs w:val="24"/>
        </w:rPr>
        <w:br/>
        <w:t>1998 год - 3 раунд</w:t>
      </w:r>
      <w:r>
        <w:rPr>
          <w:sz w:val="24"/>
          <w:szCs w:val="24"/>
        </w:rPr>
        <w:br/>
        <w:t>1999 год - 4 раунд</w:t>
      </w:r>
      <w:r>
        <w:rPr>
          <w:sz w:val="24"/>
          <w:szCs w:val="24"/>
        </w:rPr>
        <w:br/>
        <w:t>2000 год - 4 раунд</w:t>
      </w:r>
      <w:r>
        <w:rPr>
          <w:sz w:val="24"/>
          <w:szCs w:val="24"/>
        </w:rPr>
        <w:br/>
        <w:t>Анна Курникова на Roland Garros:</w:t>
      </w:r>
      <w:r>
        <w:rPr>
          <w:sz w:val="24"/>
          <w:szCs w:val="24"/>
        </w:rPr>
        <w:br/>
        <w:t>1997 год - 3 раунд</w:t>
      </w:r>
      <w:r>
        <w:rPr>
          <w:sz w:val="24"/>
          <w:szCs w:val="24"/>
        </w:rPr>
        <w:br/>
        <w:t>1998 год - 4 раунд</w:t>
      </w:r>
      <w:r>
        <w:rPr>
          <w:sz w:val="24"/>
          <w:szCs w:val="24"/>
        </w:rPr>
        <w:br/>
        <w:t>1999 год - 4 раунд</w:t>
      </w:r>
      <w:r>
        <w:rPr>
          <w:sz w:val="24"/>
          <w:szCs w:val="24"/>
        </w:rPr>
        <w:br/>
        <w:t>Анна Курникова на Wimbledon:</w:t>
      </w:r>
      <w:r>
        <w:rPr>
          <w:sz w:val="24"/>
          <w:szCs w:val="24"/>
        </w:rPr>
        <w:br/>
        <w:t>1997 год - полуфинал</w:t>
      </w:r>
      <w:r>
        <w:rPr>
          <w:sz w:val="24"/>
          <w:szCs w:val="24"/>
        </w:rPr>
        <w:br/>
        <w:t>1999 год - 4 раунд</w:t>
      </w:r>
      <w:r>
        <w:rPr>
          <w:sz w:val="24"/>
          <w:szCs w:val="24"/>
        </w:rPr>
        <w:br/>
        <w:t>Анна Курникова на US Open:</w:t>
      </w:r>
      <w:r>
        <w:rPr>
          <w:sz w:val="24"/>
          <w:szCs w:val="24"/>
        </w:rPr>
        <w:br/>
        <w:t>1996 год - 4 раунд</w:t>
      </w:r>
      <w:r>
        <w:rPr>
          <w:sz w:val="24"/>
          <w:szCs w:val="24"/>
        </w:rPr>
        <w:br/>
        <w:t>1997 год - 2 раунд</w:t>
      </w:r>
      <w:r>
        <w:rPr>
          <w:sz w:val="24"/>
          <w:szCs w:val="24"/>
        </w:rPr>
        <w:br/>
        <w:t>1998 год - 4 раунд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Биография</w:t>
      </w:r>
      <w:r>
        <w:rPr>
          <w:sz w:val="24"/>
          <w:szCs w:val="24"/>
        </w:rPr>
        <w:br/>
        <w:t>    Если большинство профессиональных спортсменов скажут вам, что их мечтой было выйти на профессиональный уровень, то для Анны Курниковой теннис - это всего лишь хобби, которое со временем стало основной работой. Когда Анна впервые взяла в руки ракетку, у нее не было и мысли о том, чтобы стать №1 в мировом рейтинге. Анна никогда не принимала участия в теннисных турнирах с целью стать теннисной легендой, она ушла в профессиональный теннис без намерения снискать лавры знаменитости. С самого начала своей карьеры Курникова играет в теннис только из любви к спорту.</w:t>
      </w:r>
      <w:r>
        <w:rPr>
          <w:sz w:val="24"/>
          <w:szCs w:val="24"/>
        </w:rPr>
        <w:br/>
        <w:t>    Впервые Аня взяла в руки ракетку в возрасте пяти лет. Ее родители, Сергей и Алла, хотели, чтобы их дочь росла здоровой и принимала участие в спортивных соревнованиях, а также в спортивных еженедельных программах для детей. Анне сразу понравился теннис, но она никогда не представляла себя звездой. Только в возрасте семи лет Курникова осознала, что обладает неординарным талантом. Она стала более серьезно относиться к тренировкам. В это время Анна приняла участие в своем первом турнире. Через год Курникова выиграла открытый теннисный турнир, проходивший в Москве. В это время Анна начинает принимать участие в турнирах за пределами Российской Федерации. В 10-летнем возрасте во время выступления в Италии Курниковой была предложена стипендия теннисной академии Bolletieri в Брадентоне, Флорида.</w:t>
      </w:r>
      <w:r>
        <w:rPr>
          <w:sz w:val="24"/>
          <w:szCs w:val="24"/>
        </w:rPr>
        <w:br/>
        <w:t>    Чтобы иметь возможность тренироваться с Ником Болетьери, одним из самых выдающихся тренеров, Анна переезжает вместе с матерью в США. Академия сразу же произвела на Анну неизгладимое впечатление. В отличие от России, где возможности для тренировок были лимитированы материальным фактором, а также неблагоприятными погодными условиями, академия предоставила Анне теннисную экипировку и спарринг-партнеров. Курникова произвела на Болетьери настолько сильное впечатление, что он сказал однажды: “Аня - лучшая среди молодых перспективных теннисисток. Мы видели Агасси, Курье, Селеш, но то, как играет Курникова, приводит меня в неописуемый восторг”.</w:t>
      </w:r>
      <w:r>
        <w:rPr>
          <w:sz w:val="24"/>
          <w:szCs w:val="24"/>
        </w:rPr>
        <w:br/>
        <w:t>    Тренировки Курниковой становятся более частыми и интенсивными. Успех не замедлил себя ждать. В 1995 году, после побед на Orange Bowl, европейских чемпионатах и открытом чемпионате Италии среди юниоров, Курникова становится чемпионкой ITF среди юниоров. К победам Анны следует также отнести выход в полуфинал Уимблдона и четверть-финал открытого чемпионата Франции среди юниоров.</w:t>
      </w:r>
      <w:r>
        <w:rPr>
          <w:sz w:val="24"/>
          <w:szCs w:val="24"/>
        </w:rPr>
        <w:br/>
        <w:t>    В 14 лет Курникова становится профессиональной теннисисткой, однако из-за юного возраста правила WTA ограничивают количество турниров, в которых Анна может принимать участие. Несмотря на эти ограничения, Анна добивается значительных результатов. В этом же году Ана становится самой юной теннисисткой на Fed Cup, где успех Курниковой позволил победить команду Швеции со счетом 3-0. В 1996 году она выигрывает сателлит в Мидлэнде, штат Мичиган, и в Рокфорде, штат Иллинойс. Прогресс Курниковой был налицо: Анна выходит в четвертый круг Открытого Чемпионата США. В 1996 году Курникова была признана лучшим новичком COREL WTA Tour.</w:t>
      </w:r>
      <w:r>
        <w:rPr>
          <w:sz w:val="24"/>
          <w:szCs w:val="24"/>
        </w:rPr>
        <w:br/>
        <w:t>    Наибольших успехов Курникова достигла на Уимблдоне в 1997 году. На травяных кортах старого английского клуба Анна стала второй теннисисткой в истории открытых чемпионатов, которой удалось в год своего дебюта дойти до полуфинала (первой была Крис Эверт в 1972 году). На пути к полуфиналу Курникова победила пятую ракетку мира Иву Майоли и Анку Хубер, стоящую на десятой позиции. Успешное выступление Анны заставило общественность говорить о восхождении новой звезды.</w:t>
      </w:r>
      <w:r>
        <w:rPr>
          <w:sz w:val="24"/>
          <w:szCs w:val="24"/>
        </w:rPr>
        <w:br/>
        <w:t>    Несмотря на ошеломляющий успех, Анна продолжала совершенствовать свою игру. Наиболее важным явилось то, что спорт по-прежнему доставлял Анне огромное удовольствие. Больше всего Курниковой нравилось путешествовать. Сейчас Курникова осознает, что теннис - это такой же бизнес, на котором можно зарабатывать большие деньги и одновременно заниматься любимым делом.</w:t>
      </w:r>
      <w:r>
        <w:rPr>
          <w:sz w:val="24"/>
          <w:szCs w:val="24"/>
        </w:rPr>
        <w:br/>
        <w:t>    В ее личной жизни тоже бурлят страсти. После разрыва помолвки с хоккеистом Павлом Буре Анна решила соединить свою жизнь с хоккеистом Сергеем Федоровым.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br/>
        <w:t>Advantage International Inc.</w:t>
      </w:r>
      <w:r>
        <w:rPr>
          <w:sz w:val="24"/>
          <w:szCs w:val="24"/>
        </w:rPr>
        <w:br/>
        <w:t>c/o Anna Kournikova</w:t>
      </w:r>
      <w:r>
        <w:rPr>
          <w:sz w:val="24"/>
          <w:szCs w:val="24"/>
        </w:rPr>
        <w:br/>
        <w:t>1751 Pinnacle Dr #1500</w:t>
      </w:r>
      <w:r>
        <w:rPr>
          <w:sz w:val="24"/>
          <w:szCs w:val="24"/>
        </w:rPr>
        <w:br/>
        <w:t>McLean, VA 22102</w:t>
      </w:r>
      <w:r>
        <w:rPr>
          <w:sz w:val="24"/>
          <w:szCs w:val="24"/>
        </w:rPr>
        <w:br/>
        <w:t>United States of America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Почтовый адрес для фанатов</w:t>
      </w:r>
      <w:r>
        <w:rPr>
          <w:sz w:val="24"/>
          <w:szCs w:val="24"/>
        </w:rPr>
        <w:br/>
        <w:t>c/o Anna Kournikova</w:t>
      </w:r>
      <w:r>
        <w:rPr>
          <w:sz w:val="24"/>
          <w:szCs w:val="24"/>
        </w:rPr>
        <w:br/>
        <w:t>c/o WTA Tour</w:t>
      </w:r>
      <w:r>
        <w:rPr>
          <w:sz w:val="24"/>
          <w:szCs w:val="24"/>
        </w:rPr>
        <w:br/>
        <w:t>1266 E., Main Street 4</w:t>
      </w:r>
      <w:r>
        <w:rPr>
          <w:sz w:val="24"/>
          <w:szCs w:val="24"/>
        </w:rPr>
        <w:br/>
        <w:t>Stamford, CT 06902-3546</w:t>
      </w:r>
      <w:r>
        <w:rPr>
          <w:sz w:val="24"/>
          <w:szCs w:val="24"/>
        </w:rPr>
        <w:br/>
        <w:t>USA</w:t>
      </w:r>
      <w:bookmarkStart w:id="0" w:name="_GoBack"/>
      <w:bookmarkEnd w:id="0"/>
    </w:p>
    <w:sectPr w:rsidR="00110B7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FC1"/>
    <w:rsid w:val="00026FC1"/>
    <w:rsid w:val="00110B77"/>
    <w:rsid w:val="005816D8"/>
    <w:rsid w:val="00F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429819-6F5D-4DFC-BF52-86AF9DD9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Курникова Анна Сергеевна</vt:lpstr>
    </vt:vector>
  </TitlesOfParts>
  <Company>KM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Курникова Анна Сергеевна</dc:title>
  <dc:subject/>
  <dc:creator>N/A</dc:creator>
  <cp:keywords/>
  <dc:description/>
  <cp:lastModifiedBy>admin</cp:lastModifiedBy>
  <cp:revision>2</cp:revision>
  <dcterms:created xsi:type="dcterms:W3CDTF">2014-01-27T11:20:00Z</dcterms:created>
  <dcterms:modified xsi:type="dcterms:W3CDTF">2014-01-27T11:20:00Z</dcterms:modified>
</cp:coreProperties>
</file>