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47" w:rsidRDefault="00BC0347">
      <w:pPr>
        <w:widowControl w:val="0"/>
        <w:autoSpaceDE w:val="0"/>
        <w:autoSpaceDN w:val="0"/>
        <w:adjustRightInd w:val="0"/>
        <w:spacing w:before="120"/>
        <w:jc w:val="center"/>
        <w:rPr>
          <w:b/>
          <w:bCs/>
          <w:color w:val="000000"/>
          <w:sz w:val="32"/>
          <w:szCs w:val="32"/>
        </w:rPr>
      </w:pPr>
      <w:r>
        <w:rPr>
          <w:b/>
          <w:bCs/>
          <w:color w:val="000000"/>
          <w:sz w:val="32"/>
          <w:szCs w:val="32"/>
        </w:rPr>
        <w:t xml:space="preserve">Лаиса </w:t>
      </w:r>
    </w:p>
    <w:p w:rsidR="00BC0347" w:rsidRDefault="00BC0347">
      <w:pPr>
        <w:widowControl w:val="0"/>
        <w:autoSpaceDE w:val="0"/>
        <w:autoSpaceDN w:val="0"/>
        <w:adjustRightInd w:val="0"/>
        <w:spacing w:before="120"/>
        <w:ind w:firstLine="567"/>
        <w:jc w:val="both"/>
        <w:rPr>
          <w:color w:val="000000"/>
        </w:rPr>
      </w:pPr>
      <w:r>
        <w:rPr>
          <w:color w:val="000000"/>
        </w:rPr>
        <w:t xml:space="preserve">Одним женщинам - суровые обязанности жены и матери, другим - утехи красивой, удовлетворяющей страстям светской жизни. Так повелось со времен Перикла, который, будучи правителем Древней Греции, сам любил проводить время в объятиях гетер. Республика Спарта пала, просуществовав 500 лет, только из-за того, что победители предались изнеженности в объятиях очаровательных пленниц. Так, под влиянием публичных женщин расслаблялись характеры, развращались души и погибали целые государства. В то же время именно они внушали благородные мысли, вдохновляли поэтов и художников. Перед чарами гетер были бессильны философы, храбрые полководцы и даже цари. Гетеры приобщались к их славе, к их громкому имени, к их правам на бессмертие в истории. Имена и похождения самых знаменитых гетер дошли до нас. </w:t>
      </w:r>
    </w:p>
    <w:p w:rsidR="00BC0347" w:rsidRDefault="00BC0347">
      <w:pPr>
        <w:widowControl w:val="0"/>
        <w:autoSpaceDE w:val="0"/>
        <w:autoSpaceDN w:val="0"/>
        <w:adjustRightInd w:val="0"/>
        <w:spacing w:before="120"/>
        <w:jc w:val="center"/>
        <w:rPr>
          <w:b/>
          <w:bCs/>
          <w:color w:val="000000"/>
          <w:sz w:val="28"/>
          <w:szCs w:val="28"/>
        </w:rPr>
      </w:pPr>
      <w:r>
        <w:rPr>
          <w:b/>
          <w:bCs/>
          <w:color w:val="000000"/>
          <w:sz w:val="28"/>
          <w:szCs w:val="28"/>
        </w:rPr>
        <w:t xml:space="preserve">Печальная юность </w:t>
      </w:r>
    </w:p>
    <w:p w:rsidR="00BC0347" w:rsidRDefault="00BC0347">
      <w:pPr>
        <w:widowControl w:val="0"/>
        <w:autoSpaceDE w:val="0"/>
        <w:autoSpaceDN w:val="0"/>
        <w:adjustRightInd w:val="0"/>
        <w:spacing w:before="120"/>
        <w:ind w:firstLine="567"/>
        <w:jc w:val="both"/>
        <w:rPr>
          <w:color w:val="000000"/>
        </w:rPr>
      </w:pPr>
      <w:r>
        <w:rPr>
          <w:color w:val="000000"/>
        </w:rPr>
        <w:t xml:space="preserve">Лаиса прославилась как своим умом, так и своей несравненной красотой. Родом из Сицилии, Лаиса была захвачена царем Никкемом в одном из военных набегов, привезена в Афины и продана в рабство знаменитому художнику Апелессу, который первый посвятил ее в тайны любви. Через несколько лет, пресытившись ласками своей рабыни да и порядком устав от них, так как годы были уже не те, стареющий художник отпустил ее на волю. Лаиса отправилась в Коринфскую школу гетер, где учили не только искусству любви, но и искусству нравиться, музыке и философии. Окончив школу, она, по древнему обычаю, принесла свой первый доход от своей "первой любви" в храм Венеры и поселилась в этом городе навсегда. </w:t>
      </w:r>
    </w:p>
    <w:p w:rsidR="00BC0347" w:rsidRDefault="00BC0347">
      <w:pPr>
        <w:widowControl w:val="0"/>
        <w:autoSpaceDE w:val="0"/>
        <w:autoSpaceDN w:val="0"/>
        <w:adjustRightInd w:val="0"/>
        <w:spacing w:before="120"/>
        <w:jc w:val="center"/>
        <w:rPr>
          <w:b/>
          <w:bCs/>
          <w:color w:val="000000"/>
          <w:sz w:val="28"/>
          <w:szCs w:val="28"/>
        </w:rPr>
      </w:pPr>
      <w:r>
        <w:rPr>
          <w:b/>
          <w:bCs/>
          <w:color w:val="000000"/>
          <w:sz w:val="28"/>
          <w:szCs w:val="28"/>
        </w:rPr>
        <w:t xml:space="preserve">Жизнь в Коринфе </w:t>
      </w:r>
    </w:p>
    <w:p w:rsidR="00BC0347" w:rsidRDefault="00BC0347">
      <w:pPr>
        <w:widowControl w:val="0"/>
        <w:autoSpaceDE w:val="0"/>
        <w:autoSpaceDN w:val="0"/>
        <w:adjustRightInd w:val="0"/>
        <w:spacing w:before="120"/>
        <w:ind w:firstLine="567"/>
        <w:jc w:val="both"/>
        <w:rPr>
          <w:color w:val="000000"/>
        </w:rPr>
      </w:pPr>
      <w:r>
        <w:rPr>
          <w:color w:val="000000"/>
        </w:rPr>
        <w:t>Слава о ее несравненной красоте быстро разлетелась по всей Греции, дошла до Персии и Египта. Заработав первоначальный капитал, Лаиса потратила его на то, чтобы окружить себя достаточной роскошью, необходимой для успеха в высшем обществе. Народ стекался смотреть на роскошный выезд Лаисы, на то, как она, одетая в драгоценные ткани Востока, в шикарной колеснице блистала красотой и грацией. Расходы на украшения полностью окупили себя. Вокруг нее постоянно толпился целый рой богатых поклонников, художников и поэтов. Ее появление служило украшением любого гражданского праздника и религиозной церемонии. Отовсюду к ней стекались жаждущие ее благосклонности богатые чужеземцы, платившие ей за любовь баснословные деньги. Знаменитый оратор Демосфен не только пытался добиться ее любви, но и, вопреки тогдашним нравам, был готов жениться на ней. В ответ на предложение Демосфена Лаиса потребовала с него 10 000 драхм за одну ночь, а в его кошельке не было и десятой части этой суммы. "Я не покупаю раскаяния такой дорогой ценой!" - ответил ей знаменитый оратор и ушел ни с чем. Демосфен сочинил против Лаисы знаменитую речь, которую до сих пор считают образцом ораторского искусства. Тогда, назло Демосфену, Лаиса предложила свою любовь Ксенократу, одному из учеников школы Платона, просто так без денег, но тщетно пыталась она прельстить сурового философа всеми своими чарами, напрасно пыталась она пробудить его страсть своими ласками и сладострастными объятиями. Ксенократ не поддался. "Я взялась пробудить страсть в человеке, а не в статуе", - сказала Лаиса, добавив кое-что о мужских качествах философа, но в веках эта фраза осталась в урезанном виде. Не более повезло Лаисе и у Евбата, одного из победителей на Олимпийских играх. Этот молодой человек решил остаться верным своей любимой девушке и отклонил предложение Лаисы. В своих пристрастиях Лаиса была очень капризна, очень любила контрасты и особую страсть питала к философам. Она была долгое время любовницей спиритуалиста Аристиппа. Но увидев, как циник и бесстыдник Диоген занимается рукоблудием, тут же влюбилась в него. Ему она отдавалась публично, в знаменитой бочке на городской площади. В ее присутствии оба философа старались обратить друг друга в свою веру, но безуспешно. Но победитель в споре получал такую награду, что в итоге философская мысль достигла небывалых высот. Не забывала Лаиса и о Коринфе, своем любимом городе. На ее деньги строились и украшались храмы Венеры. Любовь и смерть Плутарх рассказывает о ее смерти следующее. Лаиса покинула Коринф, чтобы последовать за любимым юношей в Фессалию, но там ревнивые жены умертвили ее. Это было вполне в духе тех времен: так, поэту Орфею, научившему греков однополой любви, женщины собственноручно отрубили голову. После ее смерти, в благодарность за царскую щедрость к родному городу, коринфяне воздвигли в ее честь памятник, изображающий львицу, разрывающую на части барашка. На ее могиле, на том месте, где она была убита, была построена гробница со следующей эпитафией: "Славная и непобедимая Греция была покорена божественной красотой Лаисы. Дитя любви, воспитанная Коринфской школой, она отдыхает на цветущих полях Фессалии".</w:t>
      </w:r>
    </w:p>
    <w:p w:rsidR="00BC0347" w:rsidRDefault="00BC0347">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BC0347" w:rsidRDefault="00BC0347">
      <w:pPr>
        <w:widowControl w:val="0"/>
        <w:autoSpaceDE w:val="0"/>
        <w:autoSpaceDN w:val="0"/>
        <w:adjustRightInd w:val="0"/>
        <w:spacing w:before="120"/>
        <w:ind w:firstLine="567"/>
        <w:jc w:val="both"/>
        <w:rPr>
          <w:color w:val="000000"/>
        </w:rPr>
      </w:pPr>
      <w:r>
        <w:rPr>
          <w:color w:val="000000"/>
        </w:rPr>
        <w:t>Новиков А. Лаиса.</w:t>
      </w:r>
      <w:bookmarkStart w:id="0" w:name="_GoBack"/>
      <w:bookmarkEnd w:id="0"/>
    </w:p>
    <w:sectPr w:rsidR="00BC0347">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E94"/>
    <w:rsid w:val="00926E05"/>
    <w:rsid w:val="00A93D35"/>
    <w:rsid w:val="00BC0347"/>
    <w:rsid w:val="00E85E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82CAFF-3F42-4814-9529-08FD6220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3002</Words>
  <Characters>1712</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Лаиса </vt:lpstr>
    </vt:vector>
  </TitlesOfParts>
  <Company>PERSONAL COMPUTERS</Company>
  <LinksUpToDate>false</LinksUpToDate>
  <CharactersWithSpaces>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Лаиса </dc:title>
  <dc:subject/>
  <dc:creator>USER</dc:creator>
  <cp:keywords/>
  <dc:description/>
  <cp:lastModifiedBy>admin</cp:lastModifiedBy>
  <cp:revision>2</cp:revision>
  <dcterms:created xsi:type="dcterms:W3CDTF">2014-01-27T05:58:00Z</dcterms:created>
  <dcterms:modified xsi:type="dcterms:W3CDTF">2014-01-27T05:58:00Z</dcterms:modified>
</cp:coreProperties>
</file>