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B7" w:rsidRDefault="00B972B7">
      <w:pPr>
        <w:pStyle w:val="4"/>
        <w:jc w:val="center"/>
        <w:rPr>
          <w:color w:val="000000"/>
        </w:rPr>
      </w:pPr>
      <w:r>
        <w:rPr>
          <w:color w:val="000000"/>
        </w:rPr>
        <w:t>ЛАТИНОАМЕРИКАНСКИЕ ТАНЦЫ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 xml:space="preserve">Программу Латиноамериканской программы танцев или Латина (Latin) составляют 5 основных танца, такие как Самба (Samba), Ча-ча-ча (Cha-Cha-Cha), Румба (Rumba), Пасодобль (Paso Doble) и Джайв (Jive). Порядок исполнения танцев на конкурсе бывает разный. Чаще всего танцы следуют в таком порядке: </w:t>
      </w:r>
    </w:p>
    <w:p w:rsidR="00B972B7" w:rsidRDefault="00B97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Самба </w:t>
      </w:r>
    </w:p>
    <w:p w:rsidR="00B972B7" w:rsidRDefault="00B97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Ча-ча-ча </w:t>
      </w:r>
    </w:p>
    <w:p w:rsidR="00B972B7" w:rsidRDefault="00B97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Румба </w:t>
      </w:r>
    </w:p>
    <w:p w:rsidR="00B972B7" w:rsidRDefault="00B97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Пасодобль </w:t>
      </w:r>
    </w:p>
    <w:p w:rsidR="00B972B7" w:rsidRDefault="00B972B7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Джайв</w:t>
      </w:r>
    </w:p>
    <w:p w:rsidR="00B972B7" w:rsidRDefault="00B972B7">
      <w:pPr>
        <w:jc w:val="both"/>
        <w:rPr>
          <w:color w:val="000000"/>
          <w:lang w:val="en-US"/>
        </w:rPr>
      </w:pPr>
      <w:r>
        <w:rPr>
          <w:color w:val="000000"/>
        </w:rPr>
        <w:t>На знаменитом конкурсе в городе Блэкпулл (Blackpool), что в Великобритании, танцоры соревнуются во всех 5-ти танцах.</w:t>
      </w:r>
    </w:p>
    <w:p w:rsidR="00B972B7" w:rsidRDefault="00B972B7">
      <w:pPr>
        <w:jc w:val="both"/>
        <w:rPr>
          <w:color w:val="000000"/>
          <w:lang w:val="en-US"/>
        </w:rPr>
      </w:pPr>
    </w:p>
    <w:p w:rsidR="00B972B7" w:rsidRDefault="00B972B7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САМБА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 xml:space="preserve">До 1914 этот танец был известен под Бразильским названием "Maxixe". Первые попытки представить Самбу (Samba) в Европейские танцевальные залы относятся к 1923-24 годам, но только после Второй Мировой Войны Самба стала популярным танцем в Европе. Самба имеет очень характерный ритм, который выдвинут на передний план для его </w:t>
      </w:r>
      <w:r w:rsidR="009B1BF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Андрю и Шарлотта" style="position:absolute;left:0;text-align:left;margin-left:0;margin-top:17.15pt;width:75pt;height:105pt;z-index:251655680;mso-wrap-distance-left:7.5pt;mso-wrap-distance-right:7.5pt;mso-position-horizontal-relative:text;mso-position-vertical-relative:line" o:allowoverlap="f">
            <v:imagedata r:id="rId5"/>
            <w10:wrap type="square"/>
          </v:shape>
        </w:pict>
      </w:r>
      <w:r>
        <w:rPr>
          <w:color w:val="000000"/>
        </w:rPr>
        <w:t>лучшего соответствия национальным Бразильским музыкальным инструментам. Первоначально он назывался tamborim, chocalho, reco-reco и cabaca. Ритмичный национальный Бразильский танец Самба ныне уверенно вошел в программу современных Бальных Танцев. Самба включает в себя характерные латинские движения бедрами, которые выражены "Samba Bounce" пружинящим движением.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Холгер Ницше и Шарлота Эгстранд танцуют Самбу (Holger Nitsche and Charlotte Egstrand, Denmark)</w:t>
      </w:r>
    </w:p>
    <w:p w:rsidR="00B972B7" w:rsidRDefault="00B972B7">
      <w:pPr>
        <w:jc w:val="both"/>
        <w:rPr>
          <w:color w:val="000000"/>
        </w:rPr>
      </w:pP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Характеристики Самбы: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Ритмичное, Быстрое, Подвижное, Стелящееся. 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Радостное, Задорное, Веселое. 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Карнавал. 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Радуга. 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2/4 или 4/4 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50-52 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и 2 (1 сильнее) удар. 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972B7" w:rsidRDefault="00B972B7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Пружинящее (bounce) движение Самбы. 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В нашем обзоре мы представляем самые классные, ритмичные, стилизованные Самбы:</w:t>
      </w:r>
    </w:p>
    <w:p w:rsidR="00B972B7" w:rsidRDefault="009B1BF7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25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b/>
          <w:bCs/>
          <w:color w:val="000000"/>
          <w:lang w:val="en-US"/>
        </w:rPr>
        <w:t>Baila Con Migo</w:t>
      </w:r>
      <w:r>
        <w:rPr>
          <w:color w:val="000000"/>
          <w:lang w:val="en-US"/>
        </w:rPr>
        <w:t xml:space="preserve"> - 4:01 - 52bpm - 4.13Mb - 28.03.2000 - </w:t>
      </w:r>
      <w:r>
        <w:rPr>
          <w:b/>
          <w:bCs/>
          <w:color w:val="000000"/>
          <w:lang w:val="en-US"/>
        </w:rPr>
        <w:t>new</w:t>
      </w:r>
      <w:r>
        <w:rPr>
          <w:color w:val="000000"/>
          <w:lang w:val="en-US"/>
        </w:rPr>
        <w:t xml:space="preserve">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26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Spice Up Your Life</w:t>
      </w:r>
      <w:r>
        <w:rPr>
          <w:color w:val="000000"/>
          <w:lang w:val="en-US"/>
        </w:rPr>
        <w:t xml:space="preserve"> - 3:28 - 53 BPM - 3.2 mb - Spice Girls - CD: "Chartbreaker for Dancing vol.2" - 17.01.2000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27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3A71F2">
        <w:rPr>
          <w:color w:val="000000"/>
        </w:rPr>
        <w:t>Alabina</w:t>
      </w:r>
      <w:r>
        <w:rPr>
          <w:color w:val="000000"/>
        </w:rPr>
        <w:t xml:space="preserve"> - 3:41 - 52bpm - 3.55mb - Fiesta Mora - CD: "?"08.12.99 - прислал </w:t>
      </w:r>
      <w:r w:rsidRPr="003A71F2">
        <w:rPr>
          <w:color w:val="000000"/>
        </w:rPr>
        <w:t>Александр Ливингстон</w:t>
      </w:r>
      <w:r>
        <w:rPr>
          <w:color w:val="000000"/>
        </w:rPr>
        <w:t xml:space="preserve">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28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Toque De Timbalerio</w:t>
      </w:r>
      <w:r>
        <w:rPr>
          <w:color w:val="000000"/>
          <w:lang w:val="en-US"/>
        </w:rPr>
        <w:t xml:space="preserve"> - 3:10 - 52bpm - 3.09mb - Dancelife - CD: "A Lo Latino" - 08.12.99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29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Soy</w:t>
      </w:r>
      <w:r>
        <w:rPr>
          <w:color w:val="000000"/>
          <w:lang w:val="en-US"/>
        </w:rPr>
        <w:t xml:space="preserve"> - 4:54 - 51bpm - 4.66mb - Franco - CD: Casa musica «the best of... ballroom music» vol.11 - 08.12.99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0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Meneaito</w:t>
      </w:r>
      <w:r>
        <w:rPr>
          <w:color w:val="000000"/>
          <w:lang w:val="en-US"/>
        </w:rPr>
        <w:t xml:space="preserve"> - 3:50 - 50bpm - 3.5Mb - Picante Latino - CD: "1-2-3 LATINO" - 20.10.99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1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Mufer Latina</w:t>
      </w:r>
      <w:r>
        <w:rPr>
          <w:color w:val="000000"/>
          <w:lang w:val="en-US"/>
        </w:rPr>
        <w:t xml:space="preserve"> - 4:27 - 52bpm - 3.5Mb - Thalia - CD: Casa musica «the best of... ballroom music» vol.11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2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3A71F2">
        <w:rPr>
          <w:color w:val="000000"/>
        </w:rPr>
        <w:t>Samba</w:t>
      </w:r>
      <w:r>
        <w:rPr>
          <w:color w:val="000000"/>
        </w:rPr>
        <w:t xml:space="preserve"> - 3:18 - 52bpm - 3.1Mb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3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La Bomba</w:t>
      </w:r>
      <w:r>
        <w:rPr>
          <w:color w:val="000000"/>
          <w:lang w:val="en-US"/>
        </w:rPr>
        <w:t xml:space="preserve"> - 4.38 - 4.25mb - Ricky Martin - CD: "The Latin Hits"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4" style="width:0;height:.75pt" o:hralign="center" o:hrstd="t" o:hrnoshade="t" o:hr="t" fillcolor="gray" stroked="f"/>
        </w:pict>
      </w:r>
    </w:p>
    <w:p w:rsidR="00B972B7" w:rsidRDefault="00B972B7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ЧА-ЧА-ЧА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Захватывающий, синкопированный латинский танец, который возник в 1950 годах как замедленное Мамбо. Этот танец сначала был замечен в танцевальных залах Америки. Проигрывание музыки Cha-Cha-Cha должно производить счастливую, беззаботную, слегка развязанну атмосферу. Недавно было принято решение сократить название этого танца до Ча-Ча (Cha-Cha). Ча-Ча-Ча получило свое название и характер из-за особого повторяющегося основного ритма и специфического инструмента маракасы.</w:t>
      </w:r>
    </w:p>
    <w:p w:rsidR="00B972B7" w:rsidRDefault="009B1BF7">
      <w:pPr>
        <w:jc w:val="both"/>
        <w:rPr>
          <w:color w:val="000000"/>
        </w:rPr>
      </w:pPr>
      <w:r>
        <w:rPr>
          <w:noProof/>
          <w:lang w:eastAsia="ru-RU"/>
        </w:rPr>
        <w:pict>
          <v:shape id="_x0000_s1027" type="#_x0000_t75" alt="Андрю и Шарлотта" style="position:absolute;left:0;text-align:left;margin-left:0;margin-top:4.35pt;width:75pt;height:105pt;z-index:251656704;mso-wrap-distance-left:7.5pt;mso-wrap-distance-right:7.5pt;mso-position-vertical-relative:line" o:allowoverlap="f">
            <v:imagedata r:id="rId6"/>
            <w10:wrap type="square"/>
          </v:shape>
        </w:pict>
      </w:r>
      <w:r w:rsidR="00B972B7">
        <w:rPr>
          <w:color w:val="000000"/>
        </w:rPr>
        <w:t>Юка Хаапалайнен и Сирпа Суутари исполняют Ча-ча-ча (Jukka Haapalainen and Sirpa Suutari, Finland).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Характеристики Ча-ча-ча: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Яркое, Нахальное, Страстное, Четкое. 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Игривое, Веселое, Живое, Хулиганское. 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Легкий флирт, Игра. 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Мерцающий. 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4/4 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30-32 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и 3 (1 сильнее) удар 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972B7" w:rsidRDefault="00B972B7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Нет 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Представляем Вам увлекательную подборку захватывающих мелодий Ча-Ча-Ча:</w:t>
      </w:r>
    </w:p>
    <w:p w:rsidR="00B972B7" w:rsidRDefault="009B1BF7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35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b/>
          <w:bCs/>
          <w:color w:val="000000"/>
          <w:lang w:val="en-US"/>
        </w:rPr>
        <w:t>Smooth</w:t>
      </w:r>
      <w:r>
        <w:rPr>
          <w:color w:val="000000"/>
          <w:lang w:val="en-US"/>
        </w:rPr>
        <w:t xml:space="preserve"> - 4:57 - 31bpm - 4.66Mb - Santana And Rob Thomas - 28.03.2000 - </w:t>
      </w:r>
      <w:r>
        <w:rPr>
          <w:b/>
          <w:bCs/>
          <w:color w:val="000000"/>
          <w:lang w:val="en-US"/>
        </w:rPr>
        <w:t>new!!!</w:t>
      </w:r>
      <w:r>
        <w:rPr>
          <w:color w:val="000000"/>
          <w:lang w:val="en-US"/>
        </w:rPr>
        <w:t xml:space="preserve">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6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Tengo Loco El Coracon</w:t>
      </w:r>
      <w:r>
        <w:rPr>
          <w:color w:val="000000"/>
          <w:lang w:val="en-US"/>
        </w:rPr>
        <w:t xml:space="preserve"> - 3:25 - 3.31mb - 31 bpm - The Latin Club - CD: "Senora Latina" - 08.12.99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7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El Olor De La Papaya</w:t>
      </w:r>
      <w:r>
        <w:rPr>
          <w:color w:val="000000"/>
          <w:lang w:val="en-US"/>
        </w:rPr>
        <w:t xml:space="preserve"> - 3:14 - 3.11mb - 31 bpm - The Latin Club - CD: "Senora Latina" - 08.12.99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8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La Gallina Cha Cha Cha</w:t>
      </w:r>
      <w:r>
        <w:rPr>
          <w:color w:val="000000"/>
          <w:lang w:val="en-US"/>
        </w:rPr>
        <w:t xml:space="preserve"> - 3:55 - 3.77mb - 31 bpm - The Latin Club - CD: "Senora Latina" - 08.12.99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39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Cuba Rum</w:t>
      </w:r>
      <w:r>
        <w:rPr>
          <w:color w:val="000000"/>
          <w:lang w:val="en-US"/>
        </w:rPr>
        <w:t xml:space="preserve"> - 3:44 - 32bpm - 3.53Mb - Bo Katzman - CD: Casa musica «the best of... ballroom music» vol.11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0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Tres Deseos</w:t>
      </w:r>
      <w:r>
        <w:rPr>
          <w:color w:val="000000"/>
          <w:lang w:val="en-US"/>
        </w:rPr>
        <w:t xml:space="preserve"> - 4:05 - 32bpm - 3.92Mb - Ednita Nasario - CD: Casa musica «the best of... ballroom music» vol.7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1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Let's Get Loud</w:t>
      </w:r>
      <w:r>
        <w:rPr>
          <w:color w:val="000000"/>
          <w:lang w:val="en-US"/>
        </w:rPr>
        <w:t xml:space="preserve"> - 3:58 - 32bpm - 3.82Mb - Jennifer Lopez - CD: "Latin Hits"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2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Pretty Fly</w:t>
      </w:r>
      <w:r>
        <w:rPr>
          <w:color w:val="000000"/>
          <w:lang w:val="en-US"/>
        </w:rPr>
        <w:t xml:space="preserve"> - 3:07 - 32bpm - 3.00Mb - Offspring - CD: "Americana"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3" style="width:0;height:.75pt" o:hralign="center" o:hrstd="t" o:hrnoshade="t" o:hr="t" fillcolor="gray" stroked="f"/>
        </w:pict>
      </w:r>
    </w:p>
    <w:p w:rsidR="00B972B7" w:rsidRDefault="00B972B7">
      <w:pPr>
        <w:jc w:val="both"/>
        <w:rPr>
          <w:color w:val="000000"/>
          <w:lang w:val="en-US"/>
        </w:rPr>
      </w:pPr>
    </w:p>
    <w:p w:rsidR="00B972B7" w:rsidRDefault="00B972B7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РУМБА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Танец Румба (Rumba) был зарожден на Кубе. Как типичный танец "горячего климата" он стал классикой всех Латиноамериканских танцев. Румба - медленный танец, который характеризуется чувственными, наполненными любовью движениями и жестами, имеет латинский стиль движения в бедрах, является интерпретацией отношений между мужчиной и женщиной.</w:t>
      </w:r>
    </w:p>
    <w:p w:rsidR="00B972B7" w:rsidRDefault="009B1BF7">
      <w:pPr>
        <w:jc w:val="both"/>
        <w:rPr>
          <w:color w:val="000000"/>
        </w:rPr>
      </w:pPr>
      <w:r>
        <w:rPr>
          <w:noProof/>
          <w:lang w:eastAsia="ru-RU"/>
        </w:rPr>
        <w:pict>
          <v:shape id="_x0000_s1028" type="#_x0000_t75" alt="Майкл и Беата" style="position:absolute;left:0;text-align:left;margin-left:0;margin-top:3.3pt;width:75pt;height:105pt;z-index:251657728;mso-wrap-distance-left:7.5pt;mso-wrap-distance-right:7.5pt;mso-position-vertical-relative:line" o:allowoverlap="f">
            <v:imagedata r:id="rId7"/>
            <w10:wrap type="square"/>
          </v:shape>
        </w:pict>
      </w:r>
      <w:r w:rsidR="00B972B7">
        <w:rPr>
          <w:color w:val="000000"/>
        </w:rPr>
        <w:t>Майкл Вентник и Беата и их страстная и чувственная Румба (Michael Wentink and Beata, South Africa).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Характеристики Румбы: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На месте, Плавное, Продолженное с акцентами, Скользящее. 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Чувственное, Страстное, Нежное, Подзадоривания, Соблазнения Мужчины Женщиной. 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Любовь, Нежность, Страсть, Флирт. 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Нежный. 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4/4 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27-31 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и 3 (1 сильнее) удар. 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972B7" w:rsidRDefault="00B972B7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Нет. 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Представляем Вам колекцию самых романтических, чувствительных, нежных и страстных как сама любовь, Румбы:</w:t>
      </w:r>
    </w:p>
    <w:p w:rsidR="00B972B7" w:rsidRDefault="009B1BF7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44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b/>
          <w:bCs/>
          <w:color w:val="000000"/>
          <w:lang w:val="en-US"/>
        </w:rPr>
        <w:t>My All</w:t>
      </w:r>
      <w:r>
        <w:rPr>
          <w:color w:val="000000"/>
          <w:lang w:val="en-US"/>
        </w:rPr>
        <w:t xml:space="preserve"> - 3:51 - 26bpm - 3.71mb - M.Carey - Original Version - 21.12.99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5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b/>
          <w:bCs/>
          <w:color w:val="000000"/>
          <w:lang w:val="en-US"/>
        </w:rPr>
        <w:t>La Mentira</w:t>
      </w:r>
      <w:r>
        <w:rPr>
          <w:color w:val="000000"/>
          <w:lang w:val="en-US"/>
        </w:rPr>
        <w:t xml:space="preserve"> - 2:55 - 26bpm - 2.57mb - Alvaro Carillo - CD:"Latin Jam 3" - 08.12.99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6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b/>
          <w:bCs/>
          <w:color w:val="000000"/>
          <w:lang w:val="en-US"/>
        </w:rPr>
        <w:t>My All</w:t>
      </w:r>
      <w:r>
        <w:rPr>
          <w:color w:val="000000"/>
          <w:lang w:val="en-US"/>
        </w:rPr>
        <w:t xml:space="preserve"> - 3:20 - 26bpm - 3.29mb - M.Carey, W.Afanasieff - CD:"Latin Jam 3" - 08.12.99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7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I Don't Now How To Love Him</w:t>
      </w:r>
      <w:r>
        <w:rPr>
          <w:color w:val="000000"/>
          <w:lang w:val="en-US"/>
        </w:rPr>
        <w:t xml:space="preserve"> - 2:49 - 25bpm - 2.75Mb - Tanz Orcheste Klaus Hallen - CD: "Musicals" - 29.11.99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8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My Heart Will Go On</w:t>
      </w:r>
      <w:r>
        <w:rPr>
          <w:color w:val="000000"/>
          <w:lang w:val="en-US"/>
        </w:rPr>
        <w:t xml:space="preserve"> - 4:39 - 27bpm - 3.96Mb - J. Horner, W.Jennings - CD: "Fire"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49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Love In You</w:t>
      </w:r>
      <w:r>
        <w:rPr>
          <w:color w:val="000000"/>
          <w:lang w:val="en-US"/>
        </w:rPr>
        <w:t xml:space="preserve"> - 3:48 - 29bpm - 3.5Mb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0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Soy Como Soy</w:t>
      </w:r>
      <w:r>
        <w:rPr>
          <w:color w:val="000000"/>
          <w:lang w:val="en-US"/>
        </w:rPr>
        <w:t xml:space="preserve"> - 4:11 - 25bpm - 2.8Mb - Tierra Seca - CD: Casa musica vol.12 «The Latin Challenge»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1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Bella Maria De Mi Alma</w:t>
      </w:r>
      <w:r>
        <w:rPr>
          <w:color w:val="000000"/>
          <w:lang w:val="en-US"/>
        </w:rPr>
        <w:t xml:space="preserve"> - 4:26 - 25bpm - 4.26Mb - Los Lobos - CD: «Loso Lobos Collection»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2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Lo Mejor De Tu Vida</w:t>
      </w:r>
      <w:r>
        <w:rPr>
          <w:color w:val="000000"/>
          <w:lang w:val="en-US"/>
        </w:rPr>
        <w:t xml:space="preserve"> - 3:30 - 23bpm - 3.37Mb - CD: Latin Club "Senora Latina"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3" style="width:0;height:.75pt" o:hralign="center" o:hrstd="t" o:hrnoshade="t" o:hr="t" fillcolor="gray" stroked="f"/>
        </w:pict>
      </w:r>
    </w:p>
    <w:p w:rsidR="00B972B7" w:rsidRDefault="00B972B7">
      <w:pPr>
        <w:jc w:val="both"/>
        <w:rPr>
          <w:color w:val="000000"/>
          <w:lang w:val="en-US"/>
        </w:rPr>
      </w:pPr>
    </w:p>
    <w:p w:rsidR="00B972B7" w:rsidRDefault="00B972B7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ПАСОДОБЛЬ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Танец испанских цыган. Драматичный Французско-Испанский стиля Фламенко марш, где мужчина изображает матадора (смелого человека) на бою с быком, дама изображает его плащ или быка, в зависимости от обстоятельств. Пасодобль</w:t>
      </w:r>
      <w:r>
        <w:rPr>
          <w:color w:val="000000"/>
          <w:lang w:val="en-US"/>
        </w:rPr>
        <w:t xml:space="preserve"> (Paso Doble). </w:t>
      </w:r>
      <w:r>
        <w:rPr>
          <w:color w:val="000000"/>
        </w:rPr>
        <w:t>В этом танце внимание акцентруется на создании, своейственной матадору, Формы тела с добавлением движений танца Фламенко в руках, локтях, запястьях и пальцах. Стопы, или точнее каблуки, используются для того, чтобы создать правильную ритмическую интерпретацию.</w:t>
      </w:r>
    </w:p>
    <w:p w:rsidR="00B972B7" w:rsidRDefault="009B1BF7">
      <w:pPr>
        <w:jc w:val="both"/>
        <w:rPr>
          <w:color w:val="000000"/>
        </w:rPr>
      </w:pPr>
      <w:r>
        <w:rPr>
          <w:noProof/>
          <w:lang w:eastAsia="ru-RU"/>
        </w:rPr>
        <w:pict>
          <v:shape id="_x0000_s1029" type="#_x0000_t75" alt="Андрю и Шарлотта" style="position:absolute;left:0;text-align:left;margin-left:5.25pt;margin-top:4.05pt;width:75pt;height:105pt;z-index:251658752;mso-wrap-distance-left:7.5pt;mso-wrap-distance-right:7.5pt;mso-position-vertical-relative:line" o:allowoverlap="f">
            <v:imagedata r:id="rId8"/>
            <w10:wrap type="square"/>
          </v:shape>
        </w:pict>
      </w:r>
      <w:r w:rsidR="00B972B7">
        <w:rPr>
          <w:color w:val="000000"/>
        </w:rPr>
        <w:t>Донни Бернс и Гейнор Фервейзер в их великолепном, неповторимом Пасодобле (Donnie Burns and Gaynor Fairweather, MBE, UK, 14-ти кратные Чемпионы Мира среди Профессионалов, 5-ти кратные Победители турнира Большого Шлема, и многие другие титулы, Члены Британского Высшего Общества)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Характеристики Пасадобля: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Ритмичное, Мощное, Стиля Фламенко, По кругу, Действия с Плащом. 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Великолепия, Парадности, Борьбы. 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Коррида. 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Алый. 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2/4 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60-62 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каждый удар. 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972B7" w:rsidRDefault="00B972B7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Подъем в некоторых фигурах. 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Наша коллекция лучших Пасадоблей:</w:t>
      </w:r>
    </w:p>
    <w:p w:rsidR="00B972B7" w:rsidRDefault="009B1BF7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54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b/>
          <w:bCs/>
          <w:color w:val="000000"/>
          <w:lang w:val="en-US"/>
        </w:rPr>
        <w:t>Espana Cani (techno style)</w:t>
      </w:r>
      <w:r>
        <w:rPr>
          <w:color w:val="000000"/>
          <w:lang w:val="en-US"/>
        </w:rPr>
        <w:t xml:space="preserve"> - 2:02 - 60bpm - 2.40Mb - N.Marguna - CD: Dancelife "Dancelife Very Best Part 1" - 28.03.2000 - </w:t>
      </w:r>
      <w:r>
        <w:rPr>
          <w:b/>
          <w:bCs/>
          <w:color w:val="000000"/>
          <w:lang w:val="en-US"/>
        </w:rPr>
        <w:t>new</w:t>
      </w:r>
      <w:r>
        <w:rPr>
          <w:color w:val="000000"/>
          <w:lang w:val="en-US"/>
        </w:rPr>
        <w:t xml:space="preserve">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5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My Heart Will Go On</w:t>
      </w:r>
      <w:r>
        <w:rPr>
          <w:color w:val="000000"/>
          <w:lang w:val="en-US"/>
        </w:rPr>
        <w:t xml:space="preserve"> - 2:06 - 30bpm - 2.03Mb - J. Horner, W.Jennings - CD: "Fire"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6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Spanish Gipsy Dance</w:t>
      </w:r>
      <w:r>
        <w:rPr>
          <w:color w:val="000000"/>
          <w:lang w:val="en-US"/>
        </w:rPr>
        <w:t xml:space="preserve"> - 62bpm - 1:59 - 1.81Mb - Joe Loss - CD: Todo Latino "the best of... ballroom music" Casa musica vol.7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7" style="width:0;height:.75pt" o:hralign="center" o:hrstd="t" o:hrnoshade="t" o:hr="t" fillcolor="gray" stroked="f"/>
        </w:pict>
      </w:r>
    </w:p>
    <w:p w:rsidR="00B972B7" w:rsidRDefault="00B972B7">
      <w:pPr>
        <w:jc w:val="both"/>
        <w:rPr>
          <w:color w:val="000000"/>
          <w:lang w:val="en-US"/>
        </w:rPr>
      </w:pPr>
    </w:p>
    <w:p w:rsidR="00B972B7" w:rsidRDefault="00B972B7">
      <w:pPr>
        <w:pStyle w:val="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ДЖАЙВ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Джайв - Международная версия танца Свинг, в настоящее время танец Джайв (Jive) исполняют в двух стилях - Международный и Свинг и очень часто сочетают оба в различных фигурах. Очень сильное влияние на Джайв оказывает такие танцы как Рок'н'Ролл и Джатербаг. Джайв иногда называют как Шестишаговый Рок'н'Ролл. Джайв - очень быстрый, потребляющий много энергии танец. Это последний танец, который танцуют на соревнованиях, и танцоры должны показать, что они не устали и готовы исполнить его с большей отдачей.</w:t>
      </w:r>
    </w:p>
    <w:p w:rsidR="00B972B7" w:rsidRDefault="009B1BF7">
      <w:pPr>
        <w:jc w:val="both"/>
        <w:rPr>
          <w:color w:val="000000"/>
        </w:rPr>
      </w:pPr>
      <w:r>
        <w:rPr>
          <w:noProof/>
          <w:lang w:eastAsia="ru-RU"/>
        </w:rPr>
        <w:pict>
          <v:shape id="_x0000_s1030" type="#_x0000_t75" alt="Сандро и Ханна" style="position:absolute;left:0;text-align:left;margin-left:5.25pt;margin-top:2.45pt;width:75pt;height:105pt;z-index:251659776;mso-wrap-distance-left:7.5pt;mso-wrap-distance-right:7.5pt;mso-position-vertical-relative:line" o:allowoverlap="f">
            <v:imagedata r:id="rId9"/>
            <w10:wrap type="square"/>
          </v:shape>
        </w:pict>
      </w:r>
      <w:r w:rsidR="00B972B7">
        <w:rPr>
          <w:color w:val="000000"/>
        </w:rPr>
        <w:t>Джайв исполняют Сандро Кавалини и Ханна Картунен (Sandro Cavallini and Hanna Karttunen, Italy).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Характеристики Джайва: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Движение:</w:t>
      </w:r>
      <w:r>
        <w:rPr>
          <w:color w:val="000000"/>
        </w:rPr>
        <w:t xml:space="preserve"> Ритмичное, Быстрое, присутствует Свинговый характер, много Бросков. 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Настроение:</w:t>
      </w:r>
      <w:r>
        <w:rPr>
          <w:color w:val="000000"/>
        </w:rPr>
        <w:t xml:space="preserve"> Задорное, Шутливое, Заигрывания. 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Жизненность:</w:t>
      </w:r>
      <w:r>
        <w:rPr>
          <w:color w:val="000000"/>
        </w:rPr>
        <w:t xml:space="preserve"> Веселье, Праздник, Активный Отдых. 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Цвет:</w:t>
      </w:r>
      <w:r>
        <w:rPr>
          <w:color w:val="000000"/>
        </w:rPr>
        <w:t xml:space="preserve"> Яркий. 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Музыкальный размер:</w:t>
      </w:r>
      <w:r>
        <w:rPr>
          <w:color w:val="000000"/>
        </w:rPr>
        <w:t xml:space="preserve"> 4/4 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Тактов в минуту:</w:t>
      </w:r>
      <w:r>
        <w:rPr>
          <w:color w:val="000000"/>
        </w:rPr>
        <w:t xml:space="preserve"> 40-44 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Акцент:</w:t>
      </w:r>
      <w:r>
        <w:rPr>
          <w:color w:val="000000"/>
        </w:rPr>
        <w:t xml:space="preserve"> на 1 и 3 или 2 и 4 или 1, 2, 3, 4 удар. 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Соревнование:</w:t>
      </w:r>
      <w:r>
        <w:rPr>
          <w:color w:val="000000"/>
        </w:rPr>
        <w:t xml:space="preserve"> 1,5 - 2 минуты </w:t>
      </w:r>
    </w:p>
    <w:p w:rsidR="00B972B7" w:rsidRDefault="00B972B7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Подъем и Снижение:</w:t>
      </w:r>
      <w:r>
        <w:rPr>
          <w:color w:val="000000"/>
        </w:rPr>
        <w:t xml:space="preserve"> Нет. </w:t>
      </w:r>
    </w:p>
    <w:p w:rsidR="00B972B7" w:rsidRDefault="00B972B7">
      <w:pPr>
        <w:jc w:val="both"/>
        <w:rPr>
          <w:color w:val="000000"/>
        </w:rPr>
      </w:pPr>
      <w:r>
        <w:rPr>
          <w:color w:val="000000"/>
        </w:rPr>
        <w:t>Самый веселый, самый любимый, самый простой и физически сложный, но скоростной и эмоцмональный джайв:</w:t>
      </w:r>
    </w:p>
    <w:p w:rsidR="00B972B7" w:rsidRDefault="009B1BF7">
      <w:pPr>
        <w:ind w:left="720"/>
        <w:jc w:val="both"/>
        <w:rPr>
          <w:color w:val="000000"/>
        </w:rPr>
      </w:pPr>
      <w:r>
        <w:rPr>
          <w:color w:val="000000"/>
        </w:rPr>
        <w:pict>
          <v:rect id="_x0000_i1058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b/>
          <w:bCs/>
          <w:color w:val="000000"/>
          <w:lang w:val="en-US"/>
        </w:rPr>
        <w:t>Any Dream Will Do</w:t>
      </w:r>
      <w:r>
        <w:rPr>
          <w:color w:val="000000"/>
          <w:lang w:val="en-US"/>
        </w:rPr>
        <w:t xml:space="preserve"> - 1:53 - 40bpm - 2.23Mb - Lloyd Weber - CD: Dancelife "Dancelife Very Best Part 1" - 28.03.2000 - </w:t>
      </w:r>
      <w:r>
        <w:rPr>
          <w:b/>
          <w:bCs/>
          <w:color w:val="000000"/>
          <w:lang w:val="en-US"/>
        </w:rPr>
        <w:t>new</w:t>
      </w:r>
      <w:r>
        <w:rPr>
          <w:color w:val="000000"/>
          <w:lang w:val="en-US"/>
        </w:rPr>
        <w:t xml:space="preserve">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59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Crazy Little Thing Called Love</w:t>
      </w:r>
      <w:r>
        <w:rPr>
          <w:color w:val="000000"/>
          <w:lang w:val="en-US"/>
        </w:rPr>
        <w:t xml:space="preserve"> - 2:16 - 44bpm - 2.78Mb - Ross Mitchel - CD: "C.F.D. III" - 22.12.99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0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Hanky Panky</w:t>
      </w:r>
      <w:r>
        <w:rPr>
          <w:color w:val="000000"/>
          <w:lang w:val="en-US"/>
        </w:rPr>
        <w:t xml:space="preserve"> - 2:21 - 41bpm - 2.93Mb - Ross Mitchel - CD: "C.F.D. III" - 22.12.99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1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Don`t Be Cruel</w:t>
      </w:r>
      <w:r>
        <w:rPr>
          <w:color w:val="000000"/>
          <w:lang w:val="en-US"/>
        </w:rPr>
        <w:t xml:space="preserve"> - 3:03 - 43bpm - 2.8Mb - Cheap Tricke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2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I Feel Lucky</w:t>
      </w:r>
      <w:r>
        <w:rPr>
          <w:color w:val="000000"/>
          <w:lang w:val="en-US"/>
        </w:rPr>
        <w:t xml:space="preserve"> - 2:38 - 41bpm - 2.4Mb - CD: Ross Mitchel «Passion»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3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Whaddaya Want</w:t>
      </w:r>
      <w:r>
        <w:rPr>
          <w:color w:val="000000"/>
          <w:lang w:val="en-US"/>
        </w:rPr>
        <w:t xml:space="preserve"> - 2:19 - 42bpm - 2.23Mb - CD: Latin Club «Senora Latina»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4" style="width:0;height:.75pt" o:hralign="center" o:hrstd="t" o:hrnoshade="t" o:hr="t" fillcolor="gray" stroked="f"/>
        </w:pict>
      </w:r>
    </w:p>
    <w:p w:rsidR="00B972B7" w:rsidRDefault="00B972B7">
      <w:pPr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lang w:val="en-US"/>
        </w:rPr>
      </w:pPr>
      <w:r w:rsidRPr="003A71F2">
        <w:rPr>
          <w:color w:val="000000"/>
          <w:lang w:val="en-US"/>
        </w:rPr>
        <w:t>I Got A Girl</w:t>
      </w:r>
      <w:r>
        <w:rPr>
          <w:color w:val="000000"/>
          <w:lang w:val="en-US"/>
        </w:rPr>
        <w:t xml:space="preserve"> - 3:13 - 42bpm - 3.1Mb - CD: Mambo'2000 </w:t>
      </w:r>
    </w:p>
    <w:p w:rsidR="00B972B7" w:rsidRDefault="009B1BF7">
      <w:pPr>
        <w:spacing w:before="100" w:beforeAutospacing="1" w:after="100" w:afterAutospacing="1"/>
        <w:ind w:left="720"/>
        <w:jc w:val="both"/>
        <w:rPr>
          <w:color w:val="000000"/>
        </w:rPr>
      </w:pPr>
      <w:r>
        <w:rPr>
          <w:color w:val="000000"/>
        </w:rPr>
        <w:pict>
          <v:rect id="_x0000_i1065" style="width:0;height:.75pt" o:hralign="center" o:hrstd="t" o:hrnoshade="t" o:hr="t" fillcolor="gray" stroked="f"/>
        </w:pict>
      </w:r>
    </w:p>
    <w:p w:rsidR="00B972B7" w:rsidRDefault="00B972B7">
      <w:pPr>
        <w:jc w:val="both"/>
        <w:rPr>
          <w:color w:val="000000"/>
          <w:lang w:val="en-US"/>
        </w:rPr>
      </w:pPr>
      <w:bookmarkStart w:id="0" w:name="_GoBack"/>
      <w:bookmarkEnd w:id="0"/>
    </w:p>
    <w:sectPr w:rsidR="00B972B7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3E6"/>
    <w:multiLevelType w:val="hybridMultilevel"/>
    <w:tmpl w:val="14CE6F98"/>
    <w:lvl w:ilvl="0" w:tplc="9266B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B6C1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3AC9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30BE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5AD3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BAE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EAE81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DAAE9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0C4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6D7C0C"/>
    <w:multiLevelType w:val="hybridMultilevel"/>
    <w:tmpl w:val="784EAE9E"/>
    <w:lvl w:ilvl="0" w:tplc="9998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24E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744D7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F06E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727B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E83F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680AC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48D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0AA9E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51E10B1"/>
    <w:multiLevelType w:val="hybridMultilevel"/>
    <w:tmpl w:val="2C96CA0E"/>
    <w:lvl w:ilvl="0" w:tplc="F16C4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716C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9EA0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BF245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A870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CCF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1E94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F298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F68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DEF14DC"/>
    <w:multiLevelType w:val="hybridMultilevel"/>
    <w:tmpl w:val="D68AF888"/>
    <w:lvl w:ilvl="0" w:tplc="1AE64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CAF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EAE1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7429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46E7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0080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CA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0B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82A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443746"/>
    <w:multiLevelType w:val="hybridMultilevel"/>
    <w:tmpl w:val="48881486"/>
    <w:lvl w:ilvl="0" w:tplc="C6482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39A0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2FD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4BE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A0E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162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82F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801F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3AF1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4700999"/>
    <w:multiLevelType w:val="hybridMultilevel"/>
    <w:tmpl w:val="BB0E8302"/>
    <w:lvl w:ilvl="0" w:tplc="5C2A2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9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EE9F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C6E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0EE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702B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401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9C01B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FA44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6E437FE"/>
    <w:multiLevelType w:val="hybridMultilevel"/>
    <w:tmpl w:val="8E34DADA"/>
    <w:lvl w:ilvl="0" w:tplc="6A56C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9E5A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608E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EE44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4203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2E00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9EAF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5C0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C68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71170D8"/>
    <w:multiLevelType w:val="hybridMultilevel"/>
    <w:tmpl w:val="C300853E"/>
    <w:lvl w:ilvl="0" w:tplc="0EC2A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5280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1287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80E55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6A2A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BC76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80CD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10F7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B64F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D830334"/>
    <w:multiLevelType w:val="hybridMultilevel"/>
    <w:tmpl w:val="1B9200AE"/>
    <w:lvl w:ilvl="0" w:tplc="71821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1E2E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A1EEA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9426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F414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3AED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DC5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D26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34D8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3F97273"/>
    <w:multiLevelType w:val="hybridMultilevel"/>
    <w:tmpl w:val="F1002FC2"/>
    <w:lvl w:ilvl="0" w:tplc="71564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26C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AC56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27C97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106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04B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4E6A0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CA53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16F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C1630B9"/>
    <w:multiLevelType w:val="hybridMultilevel"/>
    <w:tmpl w:val="C5E2198C"/>
    <w:lvl w:ilvl="0" w:tplc="70561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A1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01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8C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0B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CD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CA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E4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A5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1F2"/>
    <w:rsid w:val="003A71F2"/>
    <w:rsid w:val="009B1BF7"/>
    <w:rsid w:val="00B972B7"/>
    <w:rsid w:val="00C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DA683ADA-4575-4365-AA57-76F331A3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eastAsia="en-US"/>
    </w:rPr>
  </w:style>
  <w:style w:type="character" w:styleId="a3">
    <w:name w:val="Hyperlink"/>
    <w:uiPriority w:val="99"/>
    <w:rPr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Nasty_Work\Andrew\&#1057;&#1082;&#1088;&#1080;&#1087;&#1080;&#1095;&#1085;&#1099;&#1081;%20&#1050;&#1083;&#1102;&#1095;%20-%20&#1055;&#1072;&#1089;&#1086;&#1076;&#1086;&#1073;&#1083;&#1100;%20-%20&#1051;&#1091;&#1095;&#1096;&#1072;&#1103;%20&#1041;&#1072;&#1083;&#1100;&#1085;&#1072;&#1103;%20&#1052;&#1091;&#1079;&#1099;&#1082;&#1072;_files\paso.gif" TargetMode="External"/><Relationship Id="rId3" Type="http://schemas.openxmlformats.org/officeDocument/2006/relationships/settings" Target="settings.xml"/><Relationship Id="rId7" Type="http://schemas.openxmlformats.org/officeDocument/2006/relationships/image" Target="file:///E:\Nasty_Work\Andrew\&#1057;&#1082;&#1088;&#1080;&#1087;&#1080;&#1095;&#1085;&#1099;&#1081;%20&#1050;&#1083;&#1102;&#1095;%20-%20&#1056;&#1091;&#1084;&#1073;&#1072;%20-%20&#1051;&#1091;&#1095;&#1096;&#1072;&#1103;%20&#1041;&#1072;&#1083;&#1100;&#1085;&#1072;&#1103;%20&#1052;&#1091;&#1079;&#1099;&#1082;&#1072;_files\rumba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E:\Nasty_Work\Andrew\&#1057;&#1082;&#1088;&#1080;&#1087;&#1080;&#1095;&#1085;&#1099;&#1081;%20&#1050;&#1083;&#1102;&#1095;%20-%20&#1063;&#1072;-&#1063;&#1072;-&#1063;&#1072;%20-%20&#1051;&#1091;&#1095;&#1096;&#1072;&#1103;%20&#1041;&#1072;&#1083;&#1100;&#1085;&#1072;&#1103;%20&#1052;&#1091;&#1079;&#1099;&#1082;&#1072;_files\cha.gif" TargetMode="External"/><Relationship Id="rId11" Type="http://schemas.openxmlformats.org/officeDocument/2006/relationships/theme" Target="theme/theme1.xml"/><Relationship Id="rId5" Type="http://schemas.openxmlformats.org/officeDocument/2006/relationships/image" Target="file:///E:\Nasty_Work\Andrew\&#1057;&#1082;&#1088;&#1080;&#1087;&#1080;&#1095;&#1085;&#1099;&#1081;%20&#1050;&#1083;&#1102;&#1095;%20-%20&#1057;&#1072;&#1084;&#1073;&#1072;%20-%20&#1051;&#1091;&#1095;&#1096;&#1072;&#1103;%20&#1041;&#1072;&#1083;&#1100;&#1085;&#1072;&#1103;%20&#1052;&#1091;&#1079;&#1099;&#1082;&#1072;_files\samba.gi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E:\Nasty_Work\Andrew\&#1057;&#1082;&#1088;&#1080;&#1087;&#1080;&#1095;&#1085;&#1099;&#1081;%20&#1050;&#1083;&#1102;&#1095;%20-%20&#1044;&#1078;&#1072;&#1081;&#1074;%20-%20&#1051;&#1091;&#1095;&#1096;&#1072;&#1103;%20&#1041;&#1072;&#1083;&#1100;&#1085;&#1072;&#1103;%20&#1052;&#1091;&#1079;&#1099;&#1082;&#1072;_files\jive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5722</Words>
  <Characters>3262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ЛАТИНОАМЕРИКАНСКИЕ ТАНЦЫ</vt:lpstr>
    </vt:vector>
  </TitlesOfParts>
  <Company>R-Style</Company>
  <LinksUpToDate>false</LinksUpToDate>
  <CharactersWithSpaces>8967</CharactersWithSpaces>
  <SharedDoc>false</SharedDoc>
  <HLinks>
    <vt:vector size="30" baseType="variant">
      <vt:variant>
        <vt:i4>74449990</vt:i4>
      </vt:variant>
      <vt:variant>
        <vt:i4>-1</vt:i4>
      </vt:variant>
      <vt:variant>
        <vt:i4>1026</vt:i4>
      </vt:variant>
      <vt:variant>
        <vt:i4>1</vt:i4>
      </vt:variant>
      <vt:variant>
        <vt:lpwstr>E:\Nasty_Work\Andrew\Скрипичный Ключ - Самба - Лучшая Бальная Музыка_files\samba.gif</vt:lpwstr>
      </vt:variant>
      <vt:variant>
        <vt:lpwstr/>
      </vt:variant>
      <vt:variant>
        <vt:i4>2032738</vt:i4>
      </vt:variant>
      <vt:variant>
        <vt:i4>-1</vt:i4>
      </vt:variant>
      <vt:variant>
        <vt:i4>1027</vt:i4>
      </vt:variant>
      <vt:variant>
        <vt:i4>1</vt:i4>
      </vt:variant>
      <vt:variant>
        <vt:lpwstr>E:\Nasty_Work\Andrew\Скрипичный Ключ - Ча-Ча-Ча - Лучшая Бальная Музыка_files\cha.gif</vt:lpwstr>
      </vt:variant>
      <vt:variant>
        <vt:lpwstr/>
      </vt:variant>
      <vt:variant>
        <vt:i4>74449953</vt:i4>
      </vt:variant>
      <vt:variant>
        <vt:i4>-1</vt:i4>
      </vt:variant>
      <vt:variant>
        <vt:i4>1028</vt:i4>
      </vt:variant>
      <vt:variant>
        <vt:i4>1</vt:i4>
      </vt:variant>
      <vt:variant>
        <vt:lpwstr>E:\Nasty_Work\Andrew\Скрипичный Ключ - Румба - Лучшая Бальная Музыка_files\rumba.gif</vt:lpwstr>
      </vt:variant>
      <vt:variant>
        <vt:lpwstr/>
      </vt:variant>
      <vt:variant>
        <vt:i4>70255713</vt:i4>
      </vt:variant>
      <vt:variant>
        <vt:i4>-1</vt:i4>
      </vt:variant>
      <vt:variant>
        <vt:i4>1029</vt:i4>
      </vt:variant>
      <vt:variant>
        <vt:i4>1</vt:i4>
      </vt:variant>
      <vt:variant>
        <vt:lpwstr>E:\Nasty_Work\Andrew\Скрипичный Ключ - Пасодобль - Лучшая Бальная Музыка_files\paso.gif</vt:lpwstr>
      </vt:variant>
      <vt:variant>
        <vt:lpwstr/>
      </vt:variant>
      <vt:variant>
        <vt:i4>70124647</vt:i4>
      </vt:variant>
      <vt:variant>
        <vt:i4>-1</vt:i4>
      </vt:variant>
      <vt:variant>
        <vt:i4>1030</vt:i4>
      </vt:variant>
      <vt:variant>
        <vt:i4>1</vt:i4>
      </vt:variant>
      <vt:variant>
        <vt:lpwstr>E:\Nasty_Work\Andrew\Скрипичный Ключ - Джайв - Лучшая Бальная Музыка_files\jive.gif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ЛАТИНОАМЕРИКАНСКИЕ ТАНЦЫ</dc:title>
  <dc:subject/>
  <dc:creator>Andrew Gabov</dc:creator>
  <cp:keywords/>
  <dc:description/>
  <cp:lastModifiedBy>admin</cp:lastModifiedBy>
  <cp:revision>2</cp:revision>
  <dcterms:created xsi:type="dcterms:W3CDTF">2014-01-27T10:04:00Z</dcterms:created>
  <dcterms:modified xsi:type="dcterms:W3CDTF">2014-01-27T10:04:00Z</dcterms:modified>
</cp:coreProperties>
</file>