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53" w:rsidRPr="00A60986" w:rsidRDefault="00FB0C53" w:rsidP="00FB0C53">
      <w:pPr>
        <w:spacing w:before="120"/>
        <w:jc w:val="center"/>
        <w:rPr>
          <w:b/>
          <w:bCs/>
          <w:sz w:val="32"/>
          <w:szCs w:val="32"/>
        </w:rPr>
      </w:pPr>
      <w:r w:rsidRPr="00A60986">
        <w:rPr>
          <w:b/>
          <w:bCs/>
          <w:sz w:val="32"/>
          <w:szCs w:val="32"/>
        </w:rPr>
        <w:t>Лавренев Б.А.</w:t>
      </w:r>
    </w:p>
    <w:p w:rsidR="00FB0C53" w:rsidRDefault="003B03E8" w:rsidP="00FB0C53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авренев Б.А." style="width:75.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FB0C53" w:rsidRDefault="00FB0C53" w:rsidP="00FB0C53">
      <w:pPr>
        <w:spacing w:before="120"/>
        <w:ind w:firstLine="567"/>
        <w:jc w:val="both"/>
      </w:pPr>
      <w:r w:rsidRPr="003107A3">
        <w:t xml:space="preserve">Лавренев Борис Андреевич (настоящая фамилия - Сергеев) (1891-1959) </w:t>
      </w:r>
    </w:p>
    <w:p w:rsidR="00FB0C53" w:rsidRPr="00A60986" w:rsidRDefault="00FB0C53" w:rsidP="00FB0C53">
      <w:pPr>
        <w:spacing w:before="120"/>
        <w:ind w:firstLine="567"/>
        <w:jc w:val="both"/>
        <w:rPr>
          <w:lang w:val="ru-RU"/>
        </w:rPr>
      </w:pPr>
      <w:r w:rsidRPr="003107A3">
        <w:t>Прозаик, драматург.</w:t>
      </w:r>
      <w:r>
        <w:rPr>
          <w:lang w:val="ru-RU"/>
        </w:rPr>
        <w:t xml:space="preserve"> </w:t>
      </w:r>
    </w:p>
    <w:p w:rsidR="00FB0C53" w:rsidRDefault="00FB0C53" w:rsidP="00FB0C53">
      <w:pPr>
        <w:spacing w:before="120"/>
        <w:ind w:firstLine="567"/>
        <w:jc w:val="both"/>
      </w:pPr>
      <w:r w:rsidRPr="003107A3">
        <w:t>Родился 5 июля (17 н.с.) в Херсоне в семье педагога-словесника. Гимназистом сбежал из родительского дома, устроился работать на корабль и ушел в заграничный рейс. Плавал два месяца, пока его не сняли с палубы итальянские карабинеры (позже эти события будут описаны в рассказе "Марина").</w:t>
      </w:r>
    </w:p>
    <w:p w:rsidR="00FB0C53" w:rsidRDefault="00FB0C53" w:rsidP="00FB0C53">
      <w:pPr>
        <w:spacing w:before="120"/>
        <w:ind w:firstLine="567"/>
        <w:jc w:val="both"/>
      </w:pPr>
      <w:r w:rsidRPr="003107A3">
        <w:t>Первые рассказы, стихотворения, рецензии появились в херсонских и московских газетах и журналах. В 1912, будучи студентом юридического факультета Московского университета, впервые под псевдонимом "Борис Лавренев" опубликовал поэтическую легенду о красных маках в альманахе московских символистов "Жатва".</w:t>
      </w:r>
    </w:p>
    <w:p w:rsidR="00FB0C53" w:rsidRDefault="00FB0C53" w:rsidP="00FB0C53">
      <w:pPr>
        <w:spacing w:before="120"/>
        <w:ind w:firstLine="567"/>
        <w:jc w:val="both"/>
      </w:pPr>
      <w:r w:rsidRPr="003107A3">
        <w:t>Во время первой мировой войны воевал в царской армии. Октябрьскую революцию принял; когда началась гражданская война, перешел в Красную Армию, был командиром бронепоезда, воевал в Туркестане, работал во фронтовой газете.</w:t>
      </w:r>
    </w:p>
    <w:p w:rsidR="00FB0C53" w:rsidRDefault="00FB0C53" w:rsidP="00FB0C53">
      <w:pPr>
        <w:spacing w:before="120"/>
        <w:ind w:firstLine="567"/>
        <w:jc w:val="both"/>
      </w:pPr>
      <w:r w:rsidRPr="003107A3">
        <w:t>В 1924 вышли три повести - "Ветер", "Звездный цвет" и "Сорок первый", сразу сделавшие их автора известным. За финал повести "Сорок первый" Лавренева стали называть "попутчиком" (стоит ли плакать над белым офицером?), постоянно поминая его непролетарское происхождение и недостаточность классового чутья.</w:t>
      </w:r>
    </w:p>
    <w:p w:rsidR="00FB0C53" w:rsidRDefault="00FB0C53" w:rsidP="00FB0C53">
      <w:pPr>
        <w:spacing w:before="120"/>
        <w:ind w:firstLine="567"/>
        <w:jc w:val="both"/>
      </w:pPr>
      <w:r w:rsidRPr="003107A3">
        <w:t>Повести "Седьмой спутник" (1927) и "Гравюра на дереве" (1928) были посвящены проблемам интеллигенции и культуры.</w:t>
      </w:r>
    </w:p>
    <w:p w:rsidR="00FB0C53" w:rsidRDefault="00FB0C53" w:rsidP="00FB0C53">
      <w:pPr>
        <w:spacing w:before="120"/>
        <w:ind w:firstLine="567"/>
        <w:jc w:val="both"/>
      </w:pPr>
      <w:r w:rsidRPr="003107A3">
        <w:t>В 1928 была опубликована драма "Разлом", имевшая большой успех и в течение тридцати лет не сходившая со сцены театров. Лавренев стал вместе с К.Треневым и Вс. Ивановым одним из создателей нового типа героико-революционной драмы. Эта тема получила развитие в дальнейшем творчестве писателя: героическая драма "Песня о черноморцах" (1943), драма "За тех, кто в море" (1945).</w:t>
      </w:r>
    </w:p>
    <w:p w:rsidR="00FB0C53" w:rsidRDefault="00FB0C53" w:rsidP="00FB0C53">
      <w:pPr>
        <w:spacing w:before="120"/>
        <w:ind w:firstLine="567"/>
        <w:jc w:val="both"/>
      </w:pPr>
      <w:r w:rsidRPr="003107A3">
        <w:t xml:space="preserve">Лавреневу принадлежат публицистические статьи, памфлеты, фельетоны. В 1950 была написана политическая драма "Голос Америки". </w:t>
      </w:r>
    </w:p>
    <w:p w:rsidR="00FB0C53" w:rsidRPr="003107A3" w:rsidRDefault="00FB0C53" w:rsidP="00FB0C53">
      <w:pPr>
        <w:spacing w:before="120"/>
        <w:ind w:firstLine="567"/>
        <w:jc w:val="both"/>
      </w:pPr>
      <w:r w:rsidRPr="003107A3">
        <w:t xml:space="preserve">7 января 1959 в Москве Б. Лавренев скончался.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C53"/>
    <w:rsid w:val="003107A3"/>
    <w:rsid w:val="003B03E8"/>
    <w:rsid w:val="00616072"/>
    <w:rsid w:val="008042E6"/>
    <w:rsid w:val="008B35EE"/>
    <w:rsid w:val="00A60986"/>
    <w:rsid w:val="00B42C45"/>
    <w:rsid w:val="00B47B6A"/>
    <w:rsid w:val="00F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FF7D93A-F006-439E-AC27-EDF6E27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53"/>
    <w:pPr>
      <w:spacing w:before="100" w:after="10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B0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Home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Лавренев Б</dc:title>
  <dc:subject/>
  <dc:creator>User</dc:creator>
  <cp:keywords/>
  <dc:description/>
  <cp:lastModifiedBy>Irina</cp:lastModifiedBy>
  <cp:revision>2</cp:revision>
  <dcterms:created xsi:type="dcterms:W3CDTF">2014-09-05T10:08:00Z</dcterms:created>
  <dcterms:modified xsi:type="dcterms:W3CDTF">2014-09-05T10:08:00Z</dcterms:modified>
</cp:coreProperties>
</file>