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3B3" w:rsidRPr="003B554D" w:rsidRDefault="00DA63B3" w:rsidP="00DA63B3">
      <w:pPr>
        <w:spacing w:before="120"/>
        <w:jc w:val="center"/>
        <w:rPr>
          <w:b/>
          <w:bCs/>
          <w:sz w:val="32"/>
          <w:szCs w:val="32"/>
        </w:rPr>
      </w:pPr>
      <w:r w:rsidRPr="003B554D">
        <w:rPr>
          <w:b/>
          <w:bCs/>
          <w:sz w:val="32"/>
          <w:szCs w:val="32"/>
        </w:rPr>
        <w:t>Лаврентий Павлович Берия</w:t>
      </w:r>
    </w:p>
    <w:p w:rsidR="00DA63B3" w:rsidRDefault="00DA63B3" w:rsidP="00DA63B3">
      <w:pPr>
        <w:spacing w:before="120"/>
        <w:ind w:firstLine="567"/>
        <w:jc w:val="both"/>
      </w:pPr>
      <w:r w:rsidRPr="008F21C0">
        <w:t xml:space="preserve">Лаврентий Павлович Берия, сын крестьянина, выпускник механико-строительного технического училища, затем член партии большевиков и чекист, получил почти все возможные звания и должности в СССР, кроме тех, которые принадлежали самому Сталину. </w:t>
      </w:r>
    </w:p>
    <w:p w:rsidR="00DA63B3" w:rsidRDefault="00DA63B3" w:rsidP="00DA63B3">
      <w:pPr>
        <w:spacing w:before="120"/>
        <w:ind w:firstLine="567"/>
        <w:jc w:val="both"/>
      </w:pPr>
      <w:r w:rsidRPr="008F21C0">
        <w:t>Лаврентий Берия родился 29 марта 1899 года в Мерхеули в крестьянской семье. В восемнадцать лет он стал членом коммунистической партии и был активным участником революционной борьбы в Азербайджане и Грузии. В начале 1920-х годов он стал агентом советской разведки, дослужившись до поста главы ЧК Грузии.</w:t>
      </w:r>
    </w:p>
    <w:p w:rsidR="00DA63B3" w:rsidRDefault="00DA63B3" w:rsidP="00DA63B3">
      <w:pPr>
        <w:spacing w:before="120"/>
        <w:ind w:firstLine="567"/>
        <w:jc w:val="both"/>
      </w:pPr>
      <w:r w:rsidRPr="008F21C0">
        <w:t>Близкие отношения со своим земляком, Иосифом Сталиным, позволили ему в 1932 году возглавить партийные организации на Кавказе. Уже тогда он был в курсе намечавшихся репрессий Сталина против своих политических оппонентов.</w:t>
      </w:r>
    </w:p>
    <w:p w:rsidR="00DA63B3" w:rsidRDefault="00DA63B3" w:rsidP="00DA63B3">
      <w:pPr>
        <w:spacing w:before="120"/>
        <w:ind w:firstLine="567"/>
        <w:jc w:val="both"/>
      </w:pPr>
      <w:r w:rsidRPr="008F21C0">
        <w:t>В 1938 году Берия переехал в Москву, став заместителем Николая Ежова, главы Народного комиссариата Внутренних Дел (НКВД). Перевод Берии в столицу был частью плана Сталина по замене главы этого ведомства. Дело в том, что в том же году Ежов был обвинен в государственной измене, был объявлен врагом народа и расстрелян. На его место назначили Берию, остававшегося главой НКВД, позже МВД, практически до своей смерти.</w:t>
      </w:r>
    </w:p>
    <w:p w:rsidR="00DA63B3" w:rsidRDefault="00DA63B3" w:rsidP="00DA63B3">
      <w:pPr>
        <w:spacing w:before="120"/>
        <w:ind w:firstLine="567"/>
        <w:jc w:val="both"/>
      </w:pPr>
      <w:r w:rsidRPr="008F21C0">
        <w:t>Под непосредственным руководством Лаврентия Берии в СССР проходили репрессии советской бюрократической верхушки, а также создание сети концлагерей, в которых работали миллионы советских граждан. В феврале 1941 года Лаврентий Берия стал членом Совета Министров СССР, а в качестве члена Государственного Комитета по Обороне в годы Великой Отечественной Войны Берия стоял во главе ведомства, обеспечивавшего внутреннюю безопасность страны.</w:t>
      </w:r>
    </w:p>
    <w:p w:rsidR="00DA63B3" w:rsidRDefault="00DA63B3" w:rsidP="00DA63B3">
      <w:pPr>
        <w:spacing w:before="120"/>
        <w:ind w:firstLine="567"/>
        <w:jc w:val="both"/>
      </w:pPr>
      <w:r w:rsidRPr="008F21C0">
        <w:t>Партийный послужной список Берии впечатляет. В 1934 году он был избран в ЦК Компартии и в ЦИК СССР. С 1946 года Берия был членом Политбюро, а с 1952 года - Президиума КПСС. В 1945 году в честь победы над фашизмом Берии было присвоено звание маршала Советского Союза.</w:t>
      </w:r>
    </w:p>
    <w:p w:rsidR="00DA63B3" w:rsidRDefault="00DA63B3" w:rsidP="00DA63B3">
      <w:pPr>
        <w:spacing w:before="120"/>
        <w:ind w:firstLine="567"/>
        <w:jc w:val="both"/>
      </w:pPr>
      <w:r w:rsidRPr="008F21C0">
        <w:t xml:space="preserve">Казалось, что Берия, как и Сталин будут вечно во главе страны. Однако со смертью вождя народов в марте 1953 года в жизни Берии наступили глобальные перемены. Руководя аппаратом госбезопасности, а затем МВД, Берия в последние годы жизни обладал колоссальной властью. После смерти Сталина он продолжил наращивать свое влияние, видимо, намереваясь стать первым лицом в стране. Опасаясь этого, Хрущев встал во главе тайной кампании по смещению Берии. </w:t>
      </w:r>
    </w:p>
    <w:p w:rsidR="00DA63B3" w:rsidRDefault="00DA63B3" w:rsidP="00DA63B3">
      <w:pPr>
        <w:spacing w:before="120"/>
        <w:ind w:firstLine="567"/>
        <w:jc w:val="both"/>
      </w:pPr>
      <w:r w:rsidRPr="008F21C0">
        <w:t>26 июня 1953 года Берию пригласили на заседание Президиума КПСС, где состоялся его арест. Уже 10 июля газеты опубликовали сообщение: "На днях состоялся Пленум ЦК КПСС, который, заслушав и обсудив доклад члена Президиума ЦК тов. Маленкова Г. М. о преступных антипартийных действиях Л. П. Берии, направленных на подрыв Советского государства в интересах иностранного капитала и выразившихся в вероломных попытках поставить Министерство внутренних дел СССР над Правительством и Коммунистической партией Советского Союза, принял решение - вывести Л. П. Берию из состава ЦК КПСС и исключить его из рядов Коммунистической партии Советского Союза как врага Коммунистической партии и советского народа". Следствие по делу бывшего наркома и министра растянулось на полгода, а суд проходил с 18 по 23 декабря 1953 года.</w:t>
      </w:r>
    </w:p>
    <w:p w:rsidR="00DA63B3" w:rsidRDefault="00DA63B3" w:rsidP="00DA63B3">
      <w:pPr>
        <w:spacing w:before="120"/>
        <w:ind w:firstLine="567"/>
        <w:jc w:val="both"/>
      </w:pPr>
      <w:r w:rsidRPr="008F21C0">
        <w:t xml:space="preserve">В приговоре судьи не нашли ничего более оригинального, чем объявить Берию иностранным шпионом, упомянув, правда, и другие преступления. Некоторое время после вынесения смертного приговора Берия находился в реактивном состоянии, но затем успокоился и в день расстрела был достаточно хладнокровен. </w:t>
      </w:r>
    </w:p>
    <w:p w:rsidR="00DA63B3" w:rsidRDefault="00DA63B3" w:rsidP="00DA63B3">
      <w:pPr>
        <w:spacing w:before="120"/>
        <w:ind w:firstLine="567"/>
        <w:jc w:val="both"/>
      </w:pPr>
      <w:r w:rsidRPr="008F21C0">
        <w:t xml:space="preserve">Казнили его, по официальной версии, 23 декабря 1953 года в том же бункере штаба МВО, где он содержался после ареста. При казни присутствовали маршал Конев, командующий Московский военным округом генерал Москаленко, первый заместитель командующего войсками ПВО Батицкий, подполковник Юферев, начальник Политуправления Московского военного округа полковник Зуб и ряд других военных, причинных к аресту и охране бывшего наркома. </w:t>
      </w:r>
    </w:p>
    <w:p w:rsidR="00DA63B3" w:rsidRDefault="00DA63B3" w:rsidP="00DA63B3">
      <w:pPr>
        <w:spacing w:before="120"/>
        <w:ind w:firstLine="567"/>
        <w:jc w:val="both"/>
      </w:pPr>
      <w:r w:rsidRPr="008F21C0">
        <w:t>В тот же день в подвалах Лубянки расстреляли шестерых подручных Берии - В. Н. Меркулова (бывшего министра госбезопасности СССР, накануне ареста- министра Госконтроля СССР), В. Г. Деканозова (бывшего начальника одного из управлений НКВД СССР, затем министра внутренних дел Грузии), Б. З. Кобулова (бывшего заместителя министра госбезопасности, затем замминистра внутренних дел СССР), С. А. Гоглидзе (бывшего наркома внутренних дел Грузинской ССР, в последнее время - начальника одного из управлений МВД СССР), П. Я. Меншика (министра внутренних дел Украины), Л. Е. Влодзимирского (бывшего начальника следственной части по особо важным делам МВД СССР).</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3B3"/>
    <w:rsid w:val="00026B70"/>
    <w:rsid w:val="003B554D"/>
    <w:rsid w:val="004A25AF"/>
    <w:rsid w:val="004E2A46"/>
    <w:rsid w:val="008F21C0"/>
    <w:rsid w:val="009370B9"/>
    <w:rsid w:val="00DA63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18FCB16-F2A7-4DC7-B72E-15E733327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3B3"/>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A63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2893</Words>
  <Characters>1650</Characters>
  <Application>Microsoft Office Word</Application>
  <DocSecurity>0</DocSecurity>
  <Lines>13</Lines>
  <Paragraphs>9</Paragraphs>
  <ScaleCrop>false</ScaleCrop>
  <Company>Home</Company>
  <LinksUpToDate>false</LinksUpToDate>
  <CharactersWithSpaces>4534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Лаврентий Павлович Берия</dc:title>
  <dc:subject/>
  <dc:creator>User</dc:creator>
  <cp:keywords/>
  <dc:description/>
  <cp:lastModifiedBy>admin</cp:lastModifiedBy>
  <cp:revision>2</cp:revision>
  <dcterms:created xsi:type="dcterms:W3CDTF">2014-01-25T16:22:00Z</dcterms:created>
  <dcterms:modified xsi:type="dcterms:W3CDTF">2014-01-25T16:22:00Z</dcterms:modified>
</cp:coreProperties>
</file>