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6E" w:rsidRPr="00134163" w:rsidRDefault="00530F6E" w:rsidP="00530F6E">
      <w:pPr>
        <w:spacing w:before="120"/>
        <w:jc w:val="center"/>
        <w:rPr>
          <w:b/>
          <w:bCs/>
          <w:sz w:val="32"/>
          <w:szCs w:val="32"/>
        </w:rPr>
      </w:pPr>
      <w:bookmarkStart w:id="0" w:name="1001130-A-101"/>
      <w:bookmarkEnd w:id="0"/>
      <w:r w:rsidRPr="00134163">
        <w:rPr>
          <w:b/>
          <w:bCs/>
          <w:sz w:val="32"/>
          <w:szCs w:val="32"/>
        </w:rPr>
        <w:t>Лайнус Полинг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ПОЛИНГ, ЛАЙНУС КАРЛ (Pauling, Linus Carl) (1901–1994), американский химик и физик, удостоенный в 1954 Нобелевской премии по химии за исследования природы химической связи и определение структуры белков. Родился 28 февраля 1901 в Портленде (Орегон). Окончил Калифорнийский технологический институт, в 1925 получил степень доктора. В течение двух лет стажировался в университетах Европы. Вернувшись в Америку, занял должность ассистента Калифорнийского технологического института, через 4 года возглавил кафедру химии и химической технологии, в 1931 стал профессором этого института. В 1967–1969 – профессор Калифорнийского университета, в 1969–1974 – профессор Станфордского университета, с 1975 – сотрудник Института медицинских исследований. 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Основные работы Полинга – создание теории химической связи, исследование строения сложных молекул, главным образом белков. В 1928–1931 он создал метод электронных пар и теорию резонанса, позволяющую объяснить строение и свойства углеродсодержащих соединений, прежде всего соединений ароматического ряда. Используя методы квантовой механики, изучал структуру аминокислот и белков. В 1940 на молекулярном уровне объяснил природу тяжелого наследственного заболевания – серповидноклеточной анемии. В 1951 совместно с Р.Кори сформулировал концепцию вторичной структуры белков (теория </w:t>
      </w:r>
      <w:r w:rsidRPr="006011BB">
        <w:t xml:space="preserve">-спирали). Занимался исследованиями витаминов, в частности витамина С. Отстаивал весьма спорную теорию, что этот витамин предотвращает простудные заболевания. 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В 1931 Полинг получил первую премию И.Ленгмюра Американского химического общества, а в 1951 ему была присуждена медаль Г.Льюиса. В 1933 он был избран в Национальную академию наук США. В 1949 стал президентом Американского химического общества, а в 1958 – иностранным членом АН СССР. Лауреат Нобелевской премии мира за борьбу против испытаний ядерного оружия (1962) и Международной ленинской премии «За укрепление мира между народами» (1970). В 1975 награжден правительством США Национальной медалью за научные достижения. 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Основные труды: Природа химической связи (The Nature of the Chemical Bond, 1939), Не бывать войне (No More War!, 1958), Витамин С и простудные заболевания (Vitamin C and the Common Cold, 1970). 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Умер Полинг в Биг-Суре (Калифорния) 19 августа 1994. </w:t>
      </w:r>
    </w:p>
    <w:p w:rsidR="00530F6E" w:rsidRPr="00134163" w:rsidRDefault="00530F6E" w:rsidP="00530F6E">
      <w:pPr>
        <w:spacing w:before="120"/>
        <w:jc w:val="center"/>
        <w:rPr>
          <w:b/>
          <w:bCs/>
          <w:sz w:val="28"/>
          <w:szCs w:val="28"/>
        </w:rPr>
      </w:pPr>
      <w:bookmarkStart w:id="1" w:name="1001130-R-102"/>
      <w:bookmarkEnd w:id="1"/>
      <w:r w:rsidRPr="00134163">
        <w:rPr>
          <w:b/>
          <w:bCs/>
          <w:sz w:val="28"/>
          <w:szCs w:val="28"/>
        </w:rPr>
        <w:t>Список литературы</w:t>
      </w:r>
    </w:p>
    <w:p w:rsidR="00530F6E" w:rsidRDefault="00530F6E" w:rsidP="00530F6E">
      <w:pPr>
        <w:spacing w:before="120"/>
        <w:ind w:firstLine="567"/>
        <w:jc w:val="both"/>
      </w:pPr>
      <w:r w:rsidRPr="006011BB">
        <w:t xml:space="preserve">Полинг Л. Природа химической связи. М., 1947 </w:t>
      </w:r>
    </w:p>
    <w:p w:rsidR="00530F6E" w:rsidRPr="006011BB" w:rsidRDefault="00530F6E" w:rsidP="00530F6E">
      <w:pPr>
        <w:spacing w:before="120"/>
        <w:ind w:firstLine="567"/>
        <w:jc w:val="both"/>
      </w:pPr>
      <w:r w:rsidRPr="006011BB">
        <w:t xml:space="preserve">Полинг Л., Полинг П. Химия. М., 1978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F6E"/>
    <w:rsid w:val="00134163"/>
    <w:rsid w:val="0031418A"/>
    <w:rsid w:val="00530F6E"/>
    <w:rsid w:val="005A2562"/>
    <w:rsid w:val="006011BB"/>
    <w:rsid w:val="00A44D32"/>
    <w:rsid w:val="00BE6F2F"/>
    <w:rsid w:val="00C672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B09F48-9072-4732-9278-98B1C10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>Home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Лайнус Полинг</dc:title>
  <dc:subject/>
  <dc:creator>Alena</dc:creator>
  <cp:keywords/>
  <dc:description/>
  <cp:lastModifiedBy>admin</cp:lastModifiedBy>
  <cp:revision>2</cp:revision>
  <dcterms:created xsi:type="dcterms:W3CDTF">2014-02-16T15:02:00Z</dcterms:created>
  <dcterms:modified xsi:type="dcterms:W3CDTF">2014-02-16T15:02:00Z</dcterms:modified>
</cp:coreProperties>
</file>