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8C5" w:rsidRPr="003E39BA" w:rsidRDefault="00BA18C5" w:rsidP="00BA18C5">
      <w:pPr>
        <w:spacing w:before="120"/>
        <w:jc w:val="center"/>
        <w:rPr>
          <w:b/>
          <w:bCs/>
          <w:sz w:val="32"/>
          <w:szCs w:val="32"/>
        </w:rPr>
      </w:pPr>
      <w:r w:rsidRPr="003E39BA">
        <w:rPr>
          <w:b/>
          <w:bCs/>
          <w:sz w:val="32"/>
          <w:szCs w:val="32"/>
        </w:rPr>
        <w:t>Лео Делиб</w:t>
      </w:r>
    </w:p>
    <w:p w:rsidR="00BA18C5" w:rsidRPr="003E39BA" w:rsidRDefault="00BA18C5" w:rsidP="00BA18C5">
      <w:pPr>
        <w:spacing w:before="120"/>
        <w:ind w:firstLine="567"/>
        <w:jc w:val="both"/>
        <w:rPr>
          <w:sz w:val="28"/>
          <w:szCs w:val="28"/>
        </w:rPr>
      </w:pPr>
      <w:r w:rsidRPr="003E39BA">
        <w:rPr>
          <w:sz w:val="28"/>
          <w:szCs w:val="28"/>
        </w:rPr>
        <w:t>Виктор Каширников</w:t>
      </w:r>
    </w:p>
    <w:p w:rsidR="00BA18C5" w:rsidRDefault="00F77522" w:rsidP="00BA18C5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140.25pt">
            <v:imagedata r:id="rId4" o:title=""/>
          </v:shape>
        </w:pict>
      </w:r>
    </w:p>
    <w:p w:rsidR="00BA18C5" w:rsidRPr="001F4316" w:rsidRDefault="00BA18C5" w:rsidP="00BA18C5">
      <w:pPr>
        <w:spacing w:before="120"/>
        <w:ind w:firstLine="567"/>
        <w:jc w:val="both"/>
      </w:pPr>
      <w:r w:rsidRPr="001F4316">
        <w:t xml:space="preserve">Французский композитор Делиб Клеман Фелибер Лео посвятил свое творчество, в основном, музыкально сценическому искусству. Он родился в 1836 году в СенЖермендюВаль, (Сарта). Первоначальному знакомству с музыкой Лео обязан своей матери, дочери солиста парижского театра "Опера комик". Дальнейшее музыкальное образование Лео Делиб получил в парижской консерватории. Некоторое время после окончания консерватории, он занимал место органиста в разных парижских соборах, с 1865 по 1872 годы был хормейстером парижской Большой оперы, а в 1881 году назначен профессором Парижской консерватории по классу композиции. </w:t>
      </w:r>
    </w:p>
    <w:p w:rsidR="00BA18C5" w:rsidRPr="001F4316" w:rsidRDefault="00BA18C5" w:rsidP="00BA18C5">
      <w:pPr>
        <w:spacing w:before="120"/>
        <w:ind w:firstLine="567"/>
        <w:jc w:val="both"/>
      </w:pPr>
      <w:r w:rsidRPr="001F4316">
        <w:t xml:space="preserve">Первые небольшие оперы Делиба не имели особого успеха. Имя его сделалось широко известным лишь после балета "Ручей", поставленного на сцене парижской Большой оперы в 1866 году. Затем был написан балет "Коппелия", поставленный там же в 1870 году. Балеты эти, благодаря изящной и благородной музыке, имели огромный успех, и имя Делиба стало известным даже за границей. </w:t>
      </w:r>
    </w:p>
    <w:p w:rsidR="00BA18C5" w:rsidRPr="001F4316" w:rsidRDefault="00BA18C5" w:rsidP="00BA18C5">
      <w:pPr>
        <w:spacing w:before="120"/>
        <w:ind w:firstLine="567"/>
        <w:jc w:val="both"/>
      </w:pPr>
      <w:r w:rsidRPr="001F4316">
        <w:t xml:space="preserve">В семидесятых годах, Делиб вновь возвращается к написанию опер. На этот раз, удача сопутствовала композитору. Написанные им оперы "Так сказал король", "Жан де Нивель" и "Лакме", вызвали самые восторженные отклики. Тогда же был написан замечательный балет "Сильвия". </w:t>
      </w:r>
    </w:p>
    <w:p w:rsidR="00BA18C5" w:rsidRPr="001F4316" w:rsidRDefault="00BA18C5" w:rsidP="00BA18C5">
      <w:pPr>
        <w:spacing w:before="120"/>
        <w:ind w:firstLine="567"/>
        <w:jc w:val="both"/>
      </w:pPr>
      <w:r w:rsidRPr="001F4316">
        <w:t xml:space="preserve">В конце 1877 года, находясь проездом в Вене, П.И.Чайковский присутствовал на постановке этого балета в венском театре. Вот, что он говорил потом по этому поводу: "В Вене я слышал балет "Сильвия" Лео Делиба, именно слышал, потому, что это первый балет, в котором музыка составляет не только главный, но и единственный интерес. Что за прелесть, что за изящество, богатство мелодическое, ритмическое и гармоническое. Мне было стыдно. Если бы я знал эту музыку ранее, то, конечно, не написал бы Озеро лебедей". </w:t>
      </w:r>
    </w:p>
    <w:p w:rsidR="00BA18C5" w:rsidRPr="001F4316" w:rsidRDefault="00BA18C5" w:rsidP="00BA18C5">
      <w:pPr>
        <w:spacing w:before="120"/>
        <w:ind w:firstLine="567"/>
        <w:jc w:val="both"/>
      </w:pPr>
      <w:r w:rsidRPr="001F4316">
        <w:t xml:space="preserve">Кроме опер и балетов, Делиб написал мессу, несколько детских хоров, лирическую сцену "Смерть Орфея" и множество романсов. </w:t>
      </w:r>
    </w:p>
    <w:p w:rsidR="00BA18C5" w:rsidRPr="001F4316" w:rsidRDefault="00BA18C5" w:rsidP="00BA18C5">
      <w:pPr>
        <w:spacing w:before="120"/>
        <w:ind w:firstLine="567"/>
        <w:jc w:val="both"/>
      </w:pPr>
      <w:r w:rsidRPr="001F4316">
        <w:t xml:space="preserve">В год смерти композитора на сцене петербургского Мариинского театра состоялось представление его балета "Сильвия". </w:t>
      </w:r>
    </w:p>
    <w:p w:rsidR="00BA18C5" w:rsidRPr="001F4316" w:rsidRDefault="00BA18C5" w:rsidP="00BA18C5">
      <w:pPr>
        <w:spacing w:before="120"/>
        <w:ind w:firstLine="567"/>
        <w:jc w:val="both"/>
      </w:pPr>
      <w:r w:rsidRPr="001F4316">
        <w:t xml:space="preserve">Париж простился с ним навсегда в 1891году.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18C5"/>
    <w:rsid w:val="00002B5A"/>
    <w:rsid w:val="0010437E"/>
    <w:rsid w:val="001F4316"/>
    <w:rsid w:val="00316F32"/>
    <w:rsid w:val="003E39BA"/>
    <w:rsid w:val="00616072"/>
    <w:rsid w:val="006A5004"/>
    <w:rsid w:val="00710178"/>
    <w:rsid w:val="007972C5"/>
    <w:rsid w:val="0081563E"/>
    <w:rsid w:val="008B35EE"/>
    <w:rsid w:val="00905CC1"/>
    <w:rsid w:val="00B42C45"/>
    <w:rsid w:val="00B47B6A"/>
    <w:rsid w:val="00BA18C5"/>
    <w:rsid w:val="00D7283A"/>
    <w:rsid w:val="00F7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B4A186-56C7-474B-98E9-2C41A46F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A1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Лео Делиб</vt:lpstr>
    </vt:vector>
  </TitlesOfParts>
  <Company>Home</Company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Лео Делиб</dc:title>
  <dc:subject/>
  <dc:creator>User</dc:creator>
  <cp:keywords/>
  <dc:description/>
  <cp:lastModifiedBy>admin</cp:lastModifiedBy>
  <cp:revision>2</cp:revision>
  <dcterms:created xsi:type="dcterms:W3CDTF">2014-02-14T18:01:00Z</dcterms:created>
  <dcterms:modified xsi:type="dcterms:W3CDTF">2014-02-14T18:01:00Z</dcterms:modified>
</cp:coreProperties>
</file>