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4C" w:rsidRPr="00C437A6" w:rsidRDefault="00724B4C" w:rsidP="00C437A6">
      <w:pPr>
        <w:spacing w:before="120"/>
        <w:jc w:val="center"/>
        <w:rPr>
          <w:b/>
          <w:bCs/>
          <w:sz w:val="32"/>
          <w:szCs w:val="32"/>
        </w:rPr>
      </w:pPr>
      <w:bookmarkStart w:id="0" w:name="BM1006215_A_101"/>
      <w:r w:rsidRPr="00C437A6">
        <w:rPr>
          <w:b/>
          <w:bCs/>
          <w:sz w:val="32"/>
          <w:szCs w:val="32"/>
        </w:rPr>
        <w:t>Лики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Лики </w:t>
      </w:r>
      <w:bookmarkEnd w:id="0"/>
      <w:r w:rsidRPr="006011BB">
        <w:t xml:space="preserve">(Leakey), семья палеоантропологов и писателей, сыгравших ключевую роль в поисках останков древнейшего человека в Восточной Африке. </w:t>
      </w:r>
    </w:p>
    <w:p w:rsidR="00724B4C" w:rsidRPr="006011BB" w:rsidRDefault="00724B4C" w:rsidP="00724B4C">
      <w:pPr>
        <w:spacing w:before="120"/>
        <w:ind w:firstLine="567"/>
        <w:jc w:val="both"/>
      </w:pPr>
      <w:bookmarkStart w:id="1" w:name="BM1006215_L_102"/>
      <w:r w:rsidRPr="006011BB">
        <w:t xml:space="preserve">Лики, Луис Сеймур Базетт </w:t>
      </w:r>
      <w:bookmarkEnd w:id="1"/>
      <w:r w:rsidRPr="006011BB">
        <w:t xml:space="preserve">(Leakey, Louis Seymour Basett) (1903–1972) родился 7 августа 1903 в Кабете (Кения) в семье миссионеров Англиканской церкви. С детства говорил на языке народа кикуйю и по-английски, за что у принявшего его племени получил прозвище «белый африканец». Планам послать его на учебу за границу помешала Первая мировая война, но в 16 лет он поступил в школу в Веймуте, а через некоторое время стал студентом Сент-Джонз-колледжа Кембриджского университета. В 20 лет возглавил отправлявшуюся на поиски ископаемых останков экспедицию Британского музея в Танганьику, затем, вернувшись в Кембридж, получил ученую степень по антропологии.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В 1931 Луис начал свою работу в Олдовайском ущелье в Танганьике (ныне Танзания), а в следующем году сообщил о найденных им вблизи озера Виктория древнейших черепах Homo sapiens. Известные как черепа из Канжеры, эти находки стали предметом многолетних дискуссий и в конечном счете были датированы более поздним периодом. В течение более сорока лет Луис вместе со своей второй женой Мэри работал в тяжелых условиях, стремясь обнаружить доисторические стоянки в ущелье Олдовай и других местах. В 1960-х – 1970-х годах в поисках корней человеческого поведения он привлек трех молодых женщин к наблюдению за человекообразными обезьянами в ареалах их лесного обитания – Джейн Гуддолл (за шимпанзе), Дайану Фосси (за горными гориллами) и Бируте Галдикас (за орангутанами). Среди его публикаций – Предки Адама (Adam's Ancestors, 1933), Белый африканец (White African, 1966), Олдовайское ущелье: предварительное сообщение о геологии и фауне (Olduvai Gorge, vol. 1, Preliminary Report on the Geology and Fauna, 1967). Умер Луис в Лондоне 1 октября 1972. </w:t>
      </w:r>
    </w:p>
    <w:p w:rsidR="00724B4C" w:rsidRPr="006011BB" w:rsidRDefault="00724B4C" w:rsidP="00724B4C">
      <w:pPr>
        <w:spacing w:before="120"/>
        <w:ind w:firstLine="567"/>
        <w:jc w:val="both"/>
      </w:pPr>
      <w:bookmarkStart w:id="2" w:name="BM1006215_L_103"/>
      <w:r w:rsidRPr="006011BB">
        <w:t xml:space="preserve">Лики, Мари Дуглас </w:t>
      </w:r>
      <w:bookmarkEnd w:id="2"/>
      <w:r w:rsidRPr="006011BB">
        <w:t xml:space="preserve">(Leakey, Mary Douglas) (1913–1996), прямой потомок первого британского специалиста по доисторической эпохе Джона Фрира (1740–1807), родилась 6 февраля 1913 в Лондоне. Получив неофициальную подготовку археолога, принимала участие в раскопках. Мэри встретила своего будущего мужа – Луиса Лики – в 1933 в Лондоне и стала его верной соратницей в поисках следов древнейшего человека на территории Африки. В 1959, когда Луис из-за болезни оставался в лагере, Мэри обнаружила в Олдовайском ущелье останки зинджантропа (Zinjanthropus). Это первый ископаемый гоминид, к которому можно было применить новый для того времени калий-аргоновый метод датировки. Полученный в результате возраст находки – в 1,75 млн. лет – в корне изменил научные представления о временной шкале эволюции человека (череп зинджантропа был впоследствии реклассифицирован как череп австролопитекового «обезьяночеловека», Australopithecus boisei).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Другой важной находкой М.Лики стала челюсть, обнаруженная при раскопках в Летоли – местности, расположенной в 40 км от ущелья Олдовай. Этот экземпляр был назван австролипитеком афарским (Australopithecus afarensis). В 1976–1978 Мэри производила раскопки в Летоли, находки из которых, по ее мнению, были наиболее интересными в ее научной карьере. Это затвердевшие отпечатки ступней трех гоминид, которые оставили следы в мягком вулканическом пепле более 3,65 млн. лет назад, что доказывало древнейшие истоки прямохождения. Мэри Лики – автор многих научных публикаций, среди которых – Олдовайское ущелье: раскопки в горизонтах I и II (Olduvai Gorge, vol. 3, Excavations in Beds I and II, 1971), Олдовайское ущелье: мои поиски древнего человека (Olduvai Gorge: My Search for Early Man, 1979), Исчезающее африканское искусство (Africa's Vanishing Art, 1983). М.Лики умерла в Найроби (Кения) 9 декабря 1996. </w:t>
      </w:r>
    </w:p>
    <w:p w:rsidR="00724B4C" w:rsidRPr="006011BB" w:rsidRDefault="00724B4C" w:rsidP="00724B4C">
      <w:pPr>
        <w:spacing w:before="120"/>
        <w:ind w:firstLine="567"/>
        <w:jc w:val="both"/>
      </w:pPr>
      <w:bookmarkStart w:id="3" w:name="BM1006215_L_104"/>
      <w:r w:rsidRPr="006011BB">
        <w:t xml:space="preserve">Лики, Ричард Эрскин Фрир </w:t>
      </w:r>
      <w:bookmarkEnd w:id="3"/>
      <w:r w:rsidRPr="006011BB">
        <w:t xml:space="preserve">(Leakey, Richard Erskine Frere) родился 19 декабря 1944 в Найроби (Кения). Решив не поступать в университет, стал фотографом и гидом, занимаясь сопровождением туристов в далекие природные заповедники и организацией киносъемок. Однако постепенно втянулся в поиск следов древнего человека. Вместе со своим другом – археологом Айзеком Гинном – он организовал в 1964 экспедицию к озеру Натрон (северная Танзания). В 1968 Национальное географическое общество выделило Ричарду субсидию в размере 25 тыс. долларов для археологических исследований в районе озера Туркана (северная Кения).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В 1972 на стоянке Кооби Фора восточнее озера Туркана группа Ричарда обнаружила череп, идентифицированный им как Homo habilis – вид раннего человека.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В 1988 Ричард попал на первые полосы газет после того, как обвинил чиновников кенийского правительства в сделках с браконьерами и получении прибыли от уничтожения живой природы. Ричард вынужден был отказаться от постов директора Национального музея Кении и археологического департамента; однако уже через неделю президент Кении восстановил его в прежних должностях. В 1989 Ричард покинул музей, войдя в правительство в качестве директора Службы живой природы. На этом посту он предпринял энергичную кампанию против браконьеров. Среди его публикаций две книги в соавторстве с Роджером Левиным: Истоки (Origins, 1971) и Люди Озера: Человечество и его истоки (People of the Lake: Mankind and Its Beginnigs, 1978); а также Становление человечества (The Making of Mankind, 1981); Человеческие истоки (Human Origins, 1982); Пересмотр истоков (Origins Reconsidered, 1991). </w:t>
      </w:r>
    </w:p>
    <w:p w:rsidR="00724B4C" w:rsidRPr="006011BB" w:rsidRDefault="00724B4C" w:rsidP="00724B4C">
      <w:pPr>
        <w:spacing w:before="120"/>
        <w:ind w:firstLine="567"/>
        <w:jc w:val="both"/>
      </w:pPr>
      <w:bookmarkStart w:id="4" w:name="BM1006215_L_105"/>
      <w:r w:rsidRPr="006011BB">
        <w:t xml:space="preserve">Лики, Мив </w:t>
      </w:r>
      <w:bookmarkEnd w:id="4"/>
      <w:r w:rsidRPr="006011BB">
        <w:t xml:space="preserve">(Leakey, Meave) родилась 28 июля 1942 в Лондоне. Изучала зоологию в университете Северного Уэльса (Бангор), окончила его в 1965. Откликнувшись на объявление, помещенное Луисом Лики в лондонской «Таймс», работала следующие два года в Центре приматов в Тигони (Кения).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Мив провела исследование морфологии передних конечностей обезьян Восточной Африки. Докторскую степень по зоологии она получила в 1968 в университете Уэльса. В 1969 вернулась в Тигони, где встретилась с Ричардом Лики, который пригласил ее в свой отряд, работавший тогда в районе озера Туркана. Спустя год они стали супругами.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Когда в 1989 Ричард был назначен главой кенийской Службы живой природы, Мив взяла на себя руководство экспедиционной работой. Должность эта стала постоянной после того, как Ричард в 1993 потерял обе ноги в авиакатастрофе. Вскоре после этого Мив возглавила и отдел палеонтологии в Национальном музее Кении. </w:t>
      </w:r>
    </w:p>
    <w:p w:rsidR="00724B4C" w:rsidRPr="006011BB" w:rsidRDefault="00724B4C" w:rsidP="00724B4C">
      <w:pPr>
        <w:spacing w:before="120"/>
        <w:ind w:firstLine="567"/>
        <w:jc w:val="both"/>
      </w:pPr>
      <w:r w:rsidRPr="006011BB">
        <w:t xml:space="preserve">Наиболее значительной ее находкой был обнаруженный в 1995 Australopithecus anamensis. Датировка находки в 4,1 млн. лет отодвинула время происхождения австралопитеков и прямохождения еще на полмиллиона лет. </w:t>
      </w:r>
    </w:p>
    <w:p w:rsidR="00E12572" w:rsidRDefault="00E12572">
      <w:bookmarkStart w:id="5" w:name="_GoBack"/>
      <w:bookmarkEnd w:id="5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B4C"/>
    <w:rsid w:val="0031418A"/>
    <w:rsid w:val="005A2562"/>
    <w:rsid w:val="006011BB"/>
    <w:rsid w:val="00724B4C"/>
    <w:rsid w:val="007D7C11"/>
    <w:rsid w:val="00871041"/>
    <w:rsid w:val="00A44D32"/>
    <w:rsid w:val="00C437A6"/>
    <w:rsid w:val="00DE318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C24920-996A-401B-8C70-E6CFA151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4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5459</Characters>
  <Application>Microsoft Office Word</Application>
  <DocSecurity>0</DocSecurity>
  <Lines>45</Lines>
  <Paragraphs>12</Paragraphs>
  <ScaleCrop>false</ScaleCrop>
  <Company>Home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Лики</dc:title>
  <dc:subject/>
  <dc:creator>Alena</dc:creator>
  <cp:keywords/>
  <dc:description/>
  <cp:lastModifiedBy>admin</cp:lastModifiedBy>
  <cp:revision>2</cp:revision>
  <dcterms:created xsi:type="dcterms:W3CDTF">2014-02-16T15:26:00Z</dcterms:created>
  <dcterms:modified xsi:type="dcterms:W3CDTF">2014-02-16T15:26:00Z</dcterms:modified>
</cp:coreProperties>
</file>