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CA" w:rsidRDefault="00D17BCA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использует возможности своего головного мозга примерно на десять процентов. К сожалению, степень раскрытия эротического потенциала у подавляющего большинства еще меньше.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вы понимаете, почему непосредственно коитусу отводится лишь предпоследняя глава? Правильно, единственный способ по-настоящему наслаждаться физической близостью во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ее полноте - разбудить свою чувственность и научиться управлять ею. И главное тут - не спешить. Перестаньте торопиться - и вы с удивлением обнаружите, каких восхитительных удовольствий безжалостно лишали себя. Если даже омовение ног может стать источником незабываемых эротических переживаний, то представьте, что ожидает вас при грамотном подходе к половому акту! И вот первый совет: лучший способ восстановить утраченную интимность - это полная неподвижность во время коитуса.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Удивлены? Возмущены? Обижены? Выполните следующее упражнение, тогда поговорим.</w:t>
      </w:r>
    </w:p>
    <w:p w:rsidR="00D17BCA" w:rsidRDefault="00D17BCA">
      <w:pPr>
        <w:pStyle w:val="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"Любим". Упражнение №1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вам нужно, - пятнадцать свободных минут и флакон любимого лубриканта.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Лягте рядышком, возьмитесь за руки и начинайте дыхательную гимнастику на счет "пять" (пять секунд - вдох, еще пять - выдох).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расслабитесь, налейте на ладони лубриканта и начните ласкать пенис партнера, который одновременно станет делать то же самое с вашими гениталиями. Не добивайтесь полной эрекции, достаточно, чтобы пенис был в состоянии войти во влагалище.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Обнимите любимого, раскройтесь ему, помогите проникнуть внутрь. Как только это произойдет - замрите оба. Никаких движений. Никаких слов. Просто лежите, глядя друг дугу в глаза. Пусть сексуальная энергия, которая обычно растрачивается во фрикциях. создаст поле высокого напряжения между вашим сплетенными телами.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Совершено естественно, что партнер отреагирует снижением эрекции. В таких случаях фаллос иногда несколько раз переходит от возбуждения к расслаблению. Не обращайте внимания. Если он даже выскользнет из влагалища, - не спешите возрождать его к жизни. Лягте на бок, закинув ногу на бедро партнера. Ласково прижмите пенис к вуль-ве. Можете попробовать ввести член, но если не получится - не надо.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упражнение не подразумевает совершение полового акта с обязательной кульминацией. Попробуйте хоть раз в жизни просто полежать с мужчиной, наслаждаясь его близостью и особой интимностью, соединяющей вас сильнее самой совершенной сексуальной техники.</w:t>
      </w:r>
    </w:p>
    <w:p w:rsidR="00D17BCA" w:rsidRDefault="00D17BCA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СЛИЯНИЕ РАДИ... СЛИЯНИЯ! 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сомневаюсь, что вы оба, как и миллионы других пар, привыкли считать коитус средством достижения оргазма. Предлагаю вам хоть раз попробовать медленное, томное соитие, не преследующее никакой цели, кроме наслаждения процессом.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"Бесцельный" секс служит отличным средством вернуться в самое начало ваших отношений, по-новому взглянуть на то, к чему вы привыкли. Не загипнотизированные ожиданием оргазма, свободные от обязательств по взаимному удовлетворению, вы получите прекрасный шанс понять, каким должен быть настоящий секс.</w:t>
      </w:r>
    </w:p>
    <w:p w:rsidR="00D17BCA" w:rsidRDefault="00D17BCA">
      <w:pPr>
        <w:pStyle w:val="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"Любим". Упражнение №2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первого раза возьмите на себя активную роль. Вы. станете дирижером, обязанным контролировать каждого музыканта и следить за гармоничным звучанием оркестра в целом.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с прелюдии. Достаточно возбудившись, медленно опуститесь на эрегирован-ный пенис партнера. Поскольку вы сейчас главная, начинайте энергично двигаться. Полностью абстрагируйтесь от присутствия любимого, воспринимайте его как пенис, которому нужно доставить удовольствие.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 при этом остается абсолютно неподвижным. Согласна, задача не простая, но придется постараться.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вы не стремитесь к оргазму. Как только почувствуете, что он вот-вот произойдет (у вас или партнера), - немедленно остановитесь и поменяйтесь ролями. Но вне зависимости от своего поведения - активного или пассивного - не сводите глаз с любимого лица. Пусть ваши взгляды говорят друг другу все, что вы ощущаете.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закончите, найдите время, чтобы обменяться впечатлениями. Попытайтесь ответить на следующие вопросы (сравнивая ваши ответы):</w:t>
      </w:r>
    </w:p>
    <w:p w:rsidR="00D17BCA" w:rsidRDefault="00D17BCA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Как вы можете охарактеризовать свое возбуждение? Насколько оно отличалось от обычного? </w:t>
      </w:r>
    </w:p>
    <w:p w:rsidR="00D17BCA" w:rsidRDefault="00D17BCA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>Чем отличаются "целенаправленное" и "бесцельное" соитие? Какие незнакомые переживания, настроения вы испытали?</w:t>
      </w:r>
    </w:p>
    <w:p w:rsidR="00D17BCA" w:rsidRDefault="00D17BCA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К СЕРДЦУ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конечно, не раз убеждались на практике, что по мере нарастания возбуждения увеличивается частота сердечных сокращений. А приходилось ли вам хоть раз прислушаться к сердцу любимого? Представляете, как прекрасно, когда ваши сердца начинают биться в унисон? Сейчас я научу вас, как это делается.</w:t>
      </w:r>
    </w:p>
    <w:p w:rsidR="00D17BCA" w:rsidRDefault="00D17BCA">
      <w:pPr>
        <w:pStyle w:val="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"Любим". Упражнение № 3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Позвольте прелюдии плавно перейти в "бесцельное" соитие. Когда почувствуете, что возбуждение партнера достигает критической отметки, приложите ухо к его груди. Слышите, как колотится сердце? Продолжайте стимулировать пенис. Что изменилось? Насколько быстрее забилось сердце? Как это влияет на вас?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Уступите активную роль партнеру. Пусть для начала он как следует разожжет ваш пыл, а потом уложит на край постели. Если любимый опустится на колени, то ему будет удобнее приникнуть к вашему сердцу. Поощряйте его увеличивать силу толчков... Как отреагировало сердце? Попытайтесь понять это, глядя на поведение партнера. Действует ли на него непосредственное подтверждение вашей страсти? А на вас? Попробуйте зафиксировать момент, когда между вами установится обратно" связь.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Поэкспериментируйте с различными способами стимуляции, выясните, что сильнее всего возбуждает обоих. Слушайте свои сердца, пока не достигнете оргазма.</w:t>
      </w:r>
    </w:p>
    <w:p w:rsidR="00D17BCA" w:rsidRDefault="00D17BCA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ИЛИ ТЫ?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задание я обычно называю духовным соитием. Во время полового акта вам предстоит постоянно представлять себя на месте партнера, переживать эмоции любимого и смотреть на происходящее его глазами.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сопереживанию относится к самым замечательным проявлениям любви. Насколько же ярче наслаждение при полном погружении в чувства другого, когда перестаешь понимать, где кончаешься Ты и начинается Он?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должно быть. Ведь сумма всегда больше любого из слагаемых. Неужели вы никогда раньше этого не замечали? Тогда как можно скорее приступайте к упражнению!</w:t>
      </w:r>
    </w:p>
    <w:p w:rsidR="00D17BCA" w:rsidRDefault="00D17BCA">
      <w:pPr>
        <w:pStyle w:val="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"Любим". Упражнение №4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- любовная игра. Делайте все, что хочется, как следует заведите себя, прежде чем. приступить к собственно половому акту.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пенис партнера окажется внутри вас, попытайтесь представить себя на месте любимого. Вы - это он... Какие ощущения рождаются от проникновения пениса вглубь, прикосновения к вашей коже, запаха ваших волос? Партнер в это время, соответственно, становится вами. Очень скоро вы оба потеряете все ориентиры. Что испытывает наслаждение в данный момент - пенис или влагалище? Чем вы чувствуете? Где кончается Его и начинается Мое? И есть ли вообще в сексе что-нибудь, кроме Нашего?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способ удвоить удовольствие - мысленно поменяться ролями. Если вы лежите внизу, то представьте, что находитесь наверху, и наоборот. Партнер делает то же самое.</w:t>
      </w:r>
    </w:p>
    <w:p w:rsidR="00D17BCA" w:rsidRDefault="00D17BCA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ДЫХАНИЕ ЛЮБВИ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Дышать - значит жить. Дышать в унисон - значит любить. Согласны?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научу вас делить дыхание с любимым.</w:t>
      </w:r>
    </w:p>
    <w:p w:rsidR="00D17BCA" w:rsidRDefault="00D17BCA">
      <w:pPr>
        <w:pStyle w:val="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"Любим". Упражнение №5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раз первым активную роль должен играть мужчина. Когда настанет время переходить от ласк к действиям, он должен опуститься на колени и медленно ввести пенис во влагалище. После этого - приготовьтесь! Партнер склоняется к вашему лицу, целует и нежно дышит вам в губы. Пейте его дыхание, представляйте, как поток ярчайшего света льется в легкие...Чем сильнее становятся толчки пениса, тем жарче дыхание... Кто это дышит - вы или он? Не правда ли, сейчас у вас один глоток воздуха на двоих?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вы займите позицию сверху и напоите любимого так же. Старайтесь, чтобы упражнение сопровождалось как можно более острым сексуальным наслаждением, покажите все, на что способны. Пусть золотая лента жаркого воздуха свяжет вас воедино.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потом полежите вместе, обнявшись. Совместный отдых после эротических подвигов очень сближает. Прислушивайтесь к тому, как постепенно замедляется стук ваших сердец и успокаивается дыхание...</w:t>
      </w:r>
    </w:p>
    <w:p w:rsidR="00D17BCA" w:rsidRDefault="00D17BCA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ГЛАЗА НАПРОТИВ... 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Почему, занимаясь любовью, мы всегда закрываем глаза? Я где-то читала, что открытые глаза демонстрируют равнодушие к партнеру. Честно говоря, в это трудно поверить. По-моему, все как раз наоборот. Если я хочу видеть любимого, наслаждаться страстью, отражающейся в каждой черточке его лица, значит, мною движет что угодно, только не равнодушие!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во время секса не отводить взгляда от партнера. Вы убедитесь, какая огромная сила заключена в любящих глазах. Поймете, как просто соблазнить и воодушевить любимого на любые эротические безумства.</w:t>
      </w: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"Соблазнение во время полового акта?" - удивитесь вы. Поверьте, даже в момент наивысшей откровенности должно оставаться нечто недосказанное, волнующее. Поработайте над этим. Вот увидите, любимый еще не раз вспомнит ваши блестящие глаза и счастливую улыбку.</w:t>
      </w:r>
    </w:p>
    <w:p w:rsidR="00D17BCA" w:rsidRDefault="00D17BCA">
      <w:pPr>
        <w:ind w:firstLine="567"/>
        <w:jc w:val="both"/>
        <w:rPr>
          <w:b/>
          <w:bCs/>
        </w:rPr>
      </w:pPr>
      <w:r>
        <w:br w:type="textWrapping" w:clear="all"/>
      </w:r>
      <w:r>
        <w:rPr>
          <w:b/>
          <w:bCs/>
        </w:rPr>
        <w:t>Список использованной литературы:</w:t>
      </w:r>
    </w:p>
    <w:p w:rsidR="00D17BCA" w:rsidRDefault="00D17BCA">
      <w:pPr>
        <w:ind w:firstLine="567"/>
        <w:jc w:val="both"/>
        <w:rPr>
          <w:b/>
          <w:bCs/>
        </w:rPr>
      </w:pPr>
    </w:p>
    <w:p w:rsidR="00D17BCA" w:rsidRDefault="00D17BC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 Избранные главы книги Барбары Кислинг "</w:t>
      </w:r>
      <w:r w:rsidRPr="00994EAC">
        <w:rPr>
          <w:rFonts w:ascii="Times New Roman" w:hAnsi="Times New Roman" w:cs="Times New Roman"/>
          <w:sz w:val="24"/>
          <w:szCs w:val="24"/>
        </w:rPr>
        <w:t>Сексуальные игры. Руководство к немедленному действию</w:t>
      </w:r>
      <w:r>
        <w:rPr>
          <w:rFonts w:ascii="Times New Roman" w:hAnsi="Times New Roman" w:cs="Times New Roman"/>
          <w:sz w:val="24"/>
          <w:szCs w:val="24"/>
        </w:rPr>
        <w:t>". 2000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7BCA" w:rsidRDefault="00D17BCA"/>
    <w:p w:rsidR="00D17BCA" w:rsidRDefault="00D17BCA">
      <w:pPr>
        <w:ind w:firstLine="567"/>
        <w:jc w:val="both"/>
      </w:pPr>
      <w:bookmarkStart w:id="0" w:name="_GoBack"/>
      <w:bookmarkEnd w:id="0"/>
    </w:p>
    <w:sectPr w:rsidR="00D17B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C0040"/>
    <w:multiLevelType w:val="hybridMultilevel"/>
    <w:tmpl w:val="845AD658"/>
    <w:lvl w:ilvl="0" w:tplc="A844B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F473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AC3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7CE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0C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B8C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C8E9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C22A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B0C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EAC"/>
    <w:rsid w:val="00125858"/>
    <w:rsid w:val="00994EAC"/>
    <w:rsid w:val="00CB0119"/>
    <w:rsid w:val="00D1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451AF9-CDAC-4578-9A5C-35AD7053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a4">
    <w:name w:val="Hyperlink"/>
    <w:uiPriority w:val="99"/>
    <w:rPr>
      <w:rFonts w:ascii="Arial" w:hAnsi="Arial" w:cs="Arial"/>
      <w:color w:val="00008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5619</Words>
  <Characters>3204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Любим</vt:lpstr>
    </vt:vector>
  </TitlesOfParts>
  <Company>dubki.net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Любим</dc:title>
  <dc:subject/>
  <dc:creator>bertucho</dc:creator>
  <cp:keywords/>
  <dc:description/>
  <cp:lastModifiedBy>admin</cp:lastModifiedBy>
  <cp:revision>2</cp:revision>
  <dcterms:created xsi:type="dcterms:W3CDTF">2014-01-27T21:29:00Z</dcterms:created>
  <dcterms:modified xsi:type="dcterms:W3CDTF">2014-01-27T21:29:00Z</dcterms:modified>
</cp:coreProperties>
</file>