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B6" w:rsidRDefault="00CC55B6">
      <w:pPr>
        <w:widowControl w:val="0"/>
        <w:autoSpaceDE w:val="0"/>
        <w:autoSpaceDN w:val="0"/>
        <w:adjustRightInd w:val="0"/>
        <w:spacing w:before="120"/>
        <w:jc w:val="center"/>
        <w:rPr>
          <w:b/>
          <w:bCs/>
          <w:color w:val="000000"/>
          <w:sz w:val="32"/>
          <w:szCs w:val="32"/>
        </w:rPr>
      </w:pPr>
      <w:r>
        <w:rPr>
          <w:b/>
          <w:bCs/>
          <w:color w:val="000000"/>
          <w:sz w:val="32"/>
          <w:szCs w:val="32"/>
        </w:rPr>
        <w:t xml:space="preserve">Любовь Достоевского </w:t>
      </w:r>
    </w:p>
    <w:p w:rsidR="00CC55B6" w:rsidRDefault="00CC55B6">
      <w:pPr>
        <w:widowControl w:val="0"/>
        <w:autoSpaceDE w:val="0"/>
        <w:autoSpaceDN w:val="0"/>
        <w:adjustRightInd w:val="0"/>
        <w:spacing w:before="120"/>
        <w:jc w:val="center"/>
        <w:rPr>
          <w:b/>
          <w:bCs/>
          <w:color w:val="000000"/>
          <w:sz w:val="28"/>
          <w:szCs w:val="28"/>
        </w:rPr>
      </w:pPr>
      <w:r>
        <w:rPr>
          <w:b/>
          <w:bCs/>
          <w:color w:val="000000"/>
          <w:sz w:val="28"/>
          <w:szCs w:val="28"/>
        </w:rPr>
        <w:t xml:space="preserve">Ее хотелось оберегать </w:t>
      </w:r>
    </w:p>
    <w:p w:rsidR="00CC55B6" w:rsidRDefault="00CC55B6">
      <w:pPr>
        <w:widowControl w:val="0"/>
        <w:autoSpaceDE w:val="0"/>
        <w:autoSpaceDN w:val="0"/>
        <w:adjustRightInd w:val="0"/>
        <w:spacing w:before="120"/>
        <w:ind w:firstLine="567"/>
        <w:jc w:val="both"/>
        <w:rPr>
          <w:color w:val="000000"/>
        </w:rPr>
      </w:pPr>
      <w:r>
        <w:rPr>
          <w:color w:val="000000"/>
        </w:rPr>
        <w:t xml:space="preserve">...После каторги, куда Достоевский попал за участие в революционном кружке, он был отдан в солдаты и сослан в Семипалатинск. Еще не было написано ни одного романа - только повесть "Бедные люди" - правда, над ней плакал весь Петербург. В Семипалатинске солдат познакомился с чиновником Александром Исаевым и его женой Марией Димитриевной. Хрупкая болезненная блондинка разбудила в измученном сердце такую нежность, что ее хватило на много лет вперед. Он проникся несчастной женской судьбой: борьбой с пьяницей-мужем, воспитанием непослушного сына Паши, прозябанием в унылом, затерянном в степях городе. И главное - впервые образованная женщина из общества дарила Достоевскому свою благосклонность. Ему казалось: только она с ее чуткой душой увидела, что за нескладной фигурой, за солдатской грубой шинелью скрыта ранимая и поэтическая натура. Он боготворил Марию Димитриевну, он буквально молился на нее. Непредсказуемая А она оказалась женщиной капризной, обидчивой. Быстро уставала, страдала от мигреней, часто рыдала без удержу. Целыми часами изливала ему свои обиды и жалобы. Достоевский был, по его словам, "пронзен" - и не скрывал своего обожания. Мария Димитриевна с наслаждением купалась в душевной теплоте влюбленного. Сама же очень скоро привязалась к нему, но о любви говорить не приходилось. Только через год, как писал Достоевский другу, он получил "истинные доказательства" - наконец-то между ними случилась близость. Влюбленный был на седьмом небе. Но - ирония судьбы! - через неделю мужа возлюбленной перевели служить за шестьсот верст от Семипалатинска. </w:t>
      </w:r>
    </w:p>
    <w:p w:rsidR="00CC55B6" w:rsidRDefault="00CC55B6">
      <w:pPr>
        <w:widowControl w:val="0"/>
        <w:autoSpaceDE w:val="0"/>
        <w:autoSpaceDN w:val="0"/>
        <w:adjustRightInd w:val="0"/>
        <w:spacing w:before="120"/>
        <w:jc w:val="center"/>
        <w:rPr>
          <w:b/>
          <w:bCs/>
          <w:color w:val="000000"/>
          <w:sz w:val="28"/>
          <w:szCs w:val="28"/>
        </w:rPr>
      </w:pPr>
      <w:r>
        <w:rPr>
          <w:b/>
          <w:bCs/>
          <w:color w:val="000000"/>
          <w:sz w:val="28"/>
          <w:szCs w:val="28"/>
        </w:rPr>
        <w:t xml:space="preserve">Отцветшие чувства </w:t>
      </w:r>
    </w:p>
    <w:p w:rsidR="00CC55B6" w:rsidRDefault="00CC55B6">
      <w:pPr>
        <w:widowControl w:val="0"/>
        <w:autoSpaceDE w:val="0"/>
        <w:autoSpaceDN w:val="0"/>
        <w:adjustRightInd w:val="0"/>
        <w:spacing w:before="120"/>
        <w:ind w:firstLine="567"/>
        <w:jc w:val="both"/>
        <w:rPr>
          <w:color w:val="000000"/>
        </w:rPr>
      </w:pPr>
      <w:r>
        <w:rPr>
          <w:color w:val="000000"/>
        </w:rPr>
        <w:t xml:space="preserve">Три ужасных года пережил Достоевский, пока не соединился вновь с любимой женщиной. Муж Марии Димитриевны спился и умер, оставив ее в нищете. Достоевский (срок солдатской службы как раз окончился) умолил ее согласиться на брак. Никакой радости этот союз не принес. Мария Димитриевна делалась все более нервной, в ней вскипала какая-то истерическая чувствительность. Оба раздражали и изматывали друг друга постоянной борьбой, нападками, упреками, уверениями в вечной любви одновременно. У него стали случаться припадки эпилепсии. Она превратилась в законченную истеричку, которую к тому же сжигал смертельный туберкулез... Оба оказались у могилы своего брака. Тем более что Федор Михайлович - к тому времени известный писатель - однажды получил письмо от 22-летней девушки Аполлинарии Сусловой. Девушка объяснялась в любви, а он уже и забыл, что это такое... </w:t>
      </w:r>
    </w:p>
    <w:p w:rsidR="00CC55B6" w:rsidRDefault="00CC55B6">
      <w:pPr>
        <w:widowControl w:val="0"/>
        <w:autoSpaceDE w:val="0"/>
        <w:autoSpaceDN w:val="0"/>
        <w:adjustRightInd w:val="0"/>
        <w:spacing w:before="120"/>
        <w:jc w:val="center"/>
        <w:rPr>
          <w:b/>
          <w:bCs/>
          <w:color w:val="000000"/>
          <w:sz w:val="28"/>
          <w:szCs w:val="28"/>
        </w:rPr>
      </w:pPr>
      <w:r>
        <w:rPr>
          <w:b/>
          <w:bCs/>
          <w:color w:val="000000"/>
          <w:sz w:val="28"/>
          <w:szCs w:val="28"/>
        </w:rPr>
        <w:t xml:space="preserve">Зов плоти </w:t>
      </w:r>
    </w:p>
    <w:p w:rsidR="00CC55B6" w:rsidRDefault="00CC55B6">
      <w:pPr>
        <w:widowControl w:val="0"/>
        <w:autoSpaceDE w:val="0"/>
        <w:autoSpaceDN w:val="0"/>
        <w:adjustRightInd w:val="0"/>
        <w:spacing w:before="120"/>
        <w:ind w:firstLine="567"/>
        <w:jc w:val="both"/>
        <w:rPr>
          <w:color w:val="000000"/>
        </w:rPr>
      </w:pPr>
      <w:r>
        <w:rPr>
          <w:color w:val="000000"/>
        </w:rPr>
        <w:t xml:space="preserve">Нет, не забыл: каждая клеточка жаждала любви, и любви - чувственной! Для Аполлинарии сорокатрехлетний писатель был первым мужчиной: она принципиально долго оставалась девушкой. О, новая возлюбленная была не чета болезненной Марии Димитриевне, а главное, обладала качеством, которое мы сейчас определяем как сексапильность, а в те времена называли по-французски "обещанием счастья". Аполлинария была любопытна до физической любви и в то же время брезглива, могла отдаваться со страстью и при этом все анализировать. Ее горячую натуру до глубины души оскорбляло, что победителем в их ночах всегда был мужчина. Достоевский разбудил ее плоть, но не удовлетворил в том смысле, что "не было в этом союзе еще и душевного слияния, только при котором возможно истинное торжество любви", как много лет спустя писал сам Федор Михайлович. </w:t>
      </w:r>
    </w:p>
    <w:p w:rsidR="00CC55B6" w:rsidRDefault="00CC55B6">
      <w:pPr>
        <w:widowControl w:val="0"/>
        <w:autoSpaceDE w:val="0"/>
        <w:autoSpaceDN w:val="0"/>
        <w:adjustRightInd w:val="0"/>
        <w:spacing w:before="120"/>
        <w:jc w:val="center"/>
        <w:rPr>
          <w:b/>
          <w:bCs/>
          <w:color w:val="000000"/>
          <w:sz w:val="28"/>
          <w:szCs w:val="28"/>
        </w:rPr>
      </w:pPr>
      <w:r>
        <w:rPr>
          <w:b/>
          <w:bCs/>
          <w:color w:val="000000"/>
          <w:sz w:val="28"/>
          <w:szCs w:val="28"/>
        </w:rPr>
        <w:t xml:space="preserve">Женская месть </w:t>
      </w:r>
    </w:p>
    <w:p w:rsidR="00CC55B6" w:rsidRDefault="00CC55B6">
      <w:pPr>
        <w:widowControl w:val="0"/>
        <w:autoSpaceDE w:val="0"/>
        <w:autoSpaceDN w:val="0"/>
        <w:adjustRightInd w:val="0"/>
        <w:spacing w:before="120"/>
        <w:ind w:firstLine="567"/>
        <w:jc w:val="both"/>
        <w:rPr>
          <w:color w:val="000000"/>
        </w:rPr>
      </w:pPr>
      <w:r>
        <w:rPr>
          <w:color w:val="000000"/>
        </w:rPr>
        <w:t xml:space="preserve">Связь с Аполлинарией принесла Достоевскому много горя и забрала бездну душевных сил. Безумные любовные оргии сменялись настоящей войной, когда она не допускала его до себя. Свою злость Аполлинария объясняла ревностью - к писательскому труду, к несчастной, еле живой Марии Димитриевне. После очередного скандала примирившиеся любовники решили ехать за границу. Первой выехала Аполлинария, и когда Достоевский в Париже догнал ее, оказалось, что теперь любимую надо утешать в неразделенной страсти к какому-то прощелыге-испанцу... Переживания Достоевского были ужасны. Если в Петербурге он властвовал над ней, то теперь роли роковым образом переменились. Она стала настаивать на платонических отношениях, и он принужден был согласиться. Видеть рядом молодую прекрасную любовницу и не сметь ее коснуться - месть с ее стороны дьявольская. Зато женское начало в Аполлинарии торжествовало: мужчине никогда не победить ее, никогда! Она отклонила все его мольбы о замужестве и объявила: им пора расстаться! </w:t>
      </w:r>
    </w:p>
    <w:p w:rsidR="00CC55B6" w:rsidRDefault="00CC55B6">
      <w:pPr>
        <w:widowControl w:val="0"/>
        <w:autoSpaceDE w:val="0"/>
        <w:autoSpaceDN w:val="0"/>
        <w:adjustRightInd w:val="0"/>
        <w:spacing w:before="120"/>
        <w:jc w:val="center"/>
        <w:rPr>
          <w:b/>
          <w:bCs/>
          <w:color w:val="000000"/>
          <w:sz w:val="28"/>
          <w:szCs w:val="28"/>
        </w:rPr>
      </w:pPr>
      <w:r>
        <w:rPr>
          <w:b/>
          <w:bCs/>
          <w:color w:val="000000"/>
          <w:sz w:val="28"/>
          <w:szCs w:val="28"/>
        </w:rPr>
        <w:t xml:space="preserve">Тихая стенографистка </w:t>
      </w:r>
    </w:p>
    <w:p w:rsidR="00CC55B6" w:rsidRDefault="00CC55B6">
      <w:pPr>
        <w:widowControl w:val="0"/>
        <w:autoSpaceDE w:val="0"/>
        <w:autoSpaceDN w:val="0"/>
        <w:adjustRightInd w:val="0"/>
        <w:spacing w:before="120"/>
        <w:ind w:firstLine="567"/>
        <w:jc w:val="both"/>
        <w:rPr>
          <w:color w:val="000000"/>
        </w:rPr>
      </w:pPr>
      <w:r>
        <w:rPr>
          <w:color w:val="000000"/>
        </w:rPr>
        <w:t xml:space="preserve">Душевные раны мог залечить только Петербург... Марии Димитриевны уже не было на свете. Несмотря на горе, нанесенное молодой любовницей, Достоевский задумал новый роман "Игрок". Потребовалась отличная стенографистка, и знакомые порекомендовали двадцатилетнюю Аню Сниткину. Она не сразу осознала, что влюбилась в известного писателя. Ее ужасал его быт - ест деревянной ложкой, не умеет экономить, некому вычистить ему сюртук... И Достоевский привык к душевному спокойствию Анечки, ее рассудительности. Впервые в жизни рядом оказалась не хищница, не мучительница, а любящая душа, помощница. Он решился... На просьбу стать женой Аня Сниткина ответила: "Буду любить вас всю жизнь", и сдержала слово. Анна была такой чистой и наивной, что весь безумный сексуальный опыт мужа приняла как должное, не удивляясь и не пугаясь. А он, помня об Аполлинарии, с опаской вводил ее в мир сладострастья. Что ж, можно представить себе высоты, на которых парил человек на шестом десятке лет с молодой любимой еще четырнадцать лет, которые ему суждено было прожить... Все в его жизни было - романтическое море любви, ревущий океан страсти и, как награда, - тихая пристань. Любимые женщины легко узнаются в характерах героинь его рыдающей прозы. </w:t>
      </w:r>
    </w:p>
    <w:p w:rsidR="00CC55B6" w:rsidRDefault="00CC55B6">
      <w:pPr>
        <w:widowControl w:val="0"/>
        <w:autoSpaceDE w:val="0"/>
        <w:autoSpaceDN w:val="0"/>
        <w:adjustRightInd w:val="0"/>
        <w:spacing w:before="120"/>
        <w:jc w:val="center"/>
        <w:rPr>
          <w:b/>
          <w:bCs/>
          <w:color w:val="000000"/>
          <w:sz w:val="28"/>
          <w:szCs w:val="28"/>
        </w:rPr>
      </w:pPr>
      <w:r>
        <w:rPr>
          <w:b/>
          <w:bCs/>
          <w:color w:val="000000"/>
          <w:sz w:val="28"/>
          <w:szCs w:val="28"/>
        </w:rPr>
        <w:t>Первая жена Достоевского - Мария Димитриевна.</w:t>
      </w:r>
    </w:p>
    <w:p w:rsidR="00CC55B6" w:rsidRDefault="00CC55B6">
      <w:pPr>
        <w:widowControl w:val="0"/>
        <w:autoSpaceDE w:val="0"/>
        <w:autoSpaceDN w:val="0"/>
        <w:adjustRightInd w:val="0"/>
        <w:spacing w:before="120"/>
        <w:ind w:firstLine="567"/>
        <w:jc w:val="both"/>
        <w:rPr>
          <w:color w:val="000000"/>
        </w:rPr>
      </w:pPr>
      <w:r>
        <w:rPr>
          <w:color w:val="000000"/>
        </w:rPr>
        <w:t xml:space="preserve"> Чертами ее взрывного, непредсказуемого и истеричного характера муж наделил Катерину Ивановну ("Преступление и наказание"), Наташу ("Униженные и оскорбленные"), Настасью Филипповну ("Идиот"), Грушеньку ("Братья Карамазовы"). Мария Димитриевна угасла от туберкулеза - разбитая, издерганная, измученная, в разгар страсти мужа к Аполлинарии. Через два года любовница покинет Достоевского, а еще через год он вновь женится - на этот раз счастливо. </w:t>
      </w:r>
    </w:p>
    <w:p w:rsidR="00CC55B6" w:rsidRDefault="00CC55B6">
      <w:pPr>
        <w:widowControl w:val="0"/>
        <w:autoSpaceDE w:val="0"/>
        <w:autoSpaceDN w:val="0"/>
        <w:adjustRightInd w:val="0"/>
        <w:spacing w:before="120"/>
        <w:jc w:val="center"/>
        <w:rPr>
          <w:b/>
          <w:bCs/>
          <w:color w:val="000000"/>
          <w:sz w:val="28"/>
          <w:szCs w:val="28"/>
        </w:rPr>
      </w:pPr>
      <w:r>
        <w:rPr>
          <w:b/>
          <w:bCs/>
          <w:color w:val="000000"/>
          <w:sz w:val="28"/>
          <w:szCs w:val="28"/>
        </w:rPr>
        <w:t xml:space="preserve">Аполлинария Суслова. </w:t>
      </w:r>
    </w:p>
    <w:p w:rsidR="00CC55B6" w:rsidRDefault="00CC55B6">
      <w:pPr>
        <w:widowControl w:val="0"/>
        <w:autoSpaceDE w:val="0"/>
        <w:autoSpaceDN w:val="0"/>
        <w:adjustRightInd w:val="0"/>
        <w:spacing w:before="120"/>
        <w:ind w:firstLine="567"/>
        <w:jc w:val="both"/>
        <w:rPr>
          <w:color w:val="000000"/>
        </w:rPr>
      </w:pPr>
      <w:r>
        <w:rPr>
          <w:color w:val="000000"/>
        </w:rPr>
        <w:t xml:space="preserve">С нее писал он Полину в романе "Игро"=, оставив этой жестокой героине даже настоящее имя. Аполлинария Суслова после разрыва имела нескольких любовников, слыла женщиной жесткой и недоброй. Когда ей перевалило за сорок, в нее влюбился восемнадцатилетний юноша - будущий философ В. Розанов. Этот брак просуществовал несколько лет, пока "Суслиха" - теперь ее в светских кругах называли так - не бросила молодого мужа, издеваясь над его любовью. Умерла глубокой старухой, до конца жизни сохранившей остатки красоты и железобетонный характер. </w:t>
      </w:r>
    </w:p>
    <w:p w:rsidR="00CC55B6" w:rsidRDefault="00CC55B6">
      <w:pPr>
        <w:widowControl w:val="0"/>
        <w:autoSpaceDE w:val="0"/>
        <w:autoSpaceDN w:val="0"/>
        <w:adjustRightInd w:val="0"/>
        <w:spacing w:before="120"/>
        <w:jc w:val="center"/>
        <w:rPr>
          <w:b/>
          <w:bCs/>
          <w:color w:val="000000"/>
          <w:sz w:val="28"/>
          <w:szCs w:val="28"/>
        </w:rPr>
      </w:pPr>
      <w:r>
        <w:rPr>
          <w:b/>
          <w:bCs/>
          <w:color w:val="000000"/>
          <w:sz w:val="28"/>
          <w:szCs w:val="28"/>
        </w:rPr>
        <w:t>Вторая жена Анна Григорьевна Сниткина</w:t>
      </w:r>
    </w:p>
    <w:p w:rsidR="00CC55B6" w:rsidRDefault="00CC55B6">
      <w:pPr>
        <w:widowControl w:val="0"/>
        <w:autoSpaceDE w:val="0"/>
        <w:autoSpaceDN w:val="0"/>
        <w:adjustRightInd w:val="0"/>
        <w:spacing w:before="120"/>
        <w:ind w:firstLine="567"/>
        <w:jc w:val="both"/>
        <w:rPr>
          <w:color w:val="000000"/>
        </w:rPr>
      </w:pPr>
      <w:r>
        <w:rPr>
          <w:color w:val="000000"/>
        </w:rPr>
        <w:t>Некоторые ее черты узнаются в Дунечке Раскольниковой ("Преступление и наказание"). Анна Григорьевна Сниткина родила великому писателю детей и на много лет пережила Достоевского - когда он умер, ей было всего 35. Из личной переписки она старательно вымарала все страстные эротические признания Федора Михайловича. Так что мы никогда не узнаем, какие сексуальные фантазии тревожили ее гениального мужа.</w:t>
      </w:r>
    </w:p>
    <w:p w:rsidR="00CC55B6" w:rsidRDefault="00CC55B6">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CC55B6" w:rsidRDefault="00CC55B6">
      <w:pPr>
        <w:widowControl w:val="0"/>
        <w:autoSpaceDE w:val="0"/>
        <w:autoSpaceDN w:val="0"/>
        <w:adjustRightInd w:val="0"/>
        <w:spacing w:before="120"/>
        <w:ind w:firstLine="567"/>
        <w:jc w:val="both"/>
        <w:rPr>
          <w:color w:val="000000"/>
        </w:rPr>
      </w:pPr>
      <w:r>
        <w:rPr>
          <w:color w:val="000000"/>
        </w:rPr>
        <w:t>Милицкая Лилия. Любовь Достоевского.</w:t>
      </w:r>
      <w:bookmarkStart w:id="0" w:name="_GoBack"/>
      <w:bookmarkEnd w:id="0"/>
    </w:p>
    <w:sectPr w:rsidR="00CC55B6">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04C"/>
    <w:rsid w:val="003B63B1"/>
    <w:rsid w:val="008A0F8D"/>
    <w:rsid w:val="00CA704C"/>
    <w:rsid w:val="00CC55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3565A5-F8D0-44D9-8821-F3F41B70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4545</Words>
  <Characters>2592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Любовь Достоевского </vt:lpstr>
    </vt:vector>
  </TitlesOfParts>
  <Company>PERSONAL COMPUTERS</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Любовь Достоевского </dc:title>
  <dc:subject/>
  <dc:creator>USER</dc:creator>
  <cp:keywords/>
  <dc:description/>
  <cp:lastModifiedBy>admin</cp:lastModifiedBy>
  <cp:revision>2</cp:revision>
  <dcterms:created xsi:type="dcterms:W3CDTF">2014-01-27T05:59:00Z</dcterms:created>
  <dcterms:modified xsi:type="dcterms:W3CDTF">2014-01-27T05:59:00Z</dcterms:modified>
</cp:coreProperties>
</file>