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6A" w:rsidRPr="00572DA8" w:rsidRDefault="00B1446A" w:rsidP="00B1446A">
      <w:pPr>
        <w:spacing w:before="120"/>
        <w:jc w:val="center"/>
        <w:rPr>
          <w:b/>
          <w:bCs/>
          <w:sz w:val="32"/>
          <w:szCs w:val="32"/>
        </w:rPr>
      </w:pPr>
      <w:r w:rsidRPr="00572DA8">
        <w:rPr>
          <w:b/>
          <w:bCs/>
          <w:sz w:val="32"/>
          <w:szCs w:val="32"/>
        </w:rPr>
        <w:t xml:space="preserve">Мацуо Басё </w:t>
      </w:r>
    </w:p>
    <w:p w:rsidR="00B1446A" w:rsidRDefault="00B1446A" w:rsidP="00B1446A">
      <w:pPr>
        <w:spacing w:before="120"/>
        <w:ind w:firstLine="567"/>
        <w:jc w:val="both"/>
      </w:pPr>
      <w:r w:rsidRPr="006C0357">
        <w:t>Басё Мацуо (настоящее имя Дзинситиро, 1644—1694) — поэт, выходец из среды небогатых самураев. С его именем связано появление японского трехстишия — хайку. Изучал японскую и китайскую поэзию, философию. Особое предпочтение отдавал китайскому поэту Ду Фу и японскому поэту-отшельнику Сайге, с которыми он ощущал духовное родство. Много путешествовал. Его литературное наследие представлено преимущественно пейзажной лирикой и лирическими дневниками (лучший из них — «По дорогам Севера», 1689). Создал литературную школу, совершившую переворот в японской поэзии: «стиль Басе» царил почти 200 лет. Среди его учеников такие талантливые поэты, как Кикаку Рансэцу, Дзёсо, Кёрай и др. В основу созданной им поэтики положил принцип саби, основанный на сосредоточенной созерцательности, отрешения от повседневной суеты. Его философская лирика была явлением новым, небывалым и по серьёзности тона, и по глубине идей. Поэтические принципы Басе нашли свое наиболее полное воплощение в пяти стихотворных сборниках, созданных им и его учениками в 1684—1691 гг.: «Зимние дни», «Весенние дни», «Заглохшее поле», «Тыква-горлянка», «Соломенный плащ обезьяны» (книга первая). В последние годы жизни провозгласил новый ведущий принцип — каруми (легкость, изящество).</w:t>
      </w:r>
    </w:p>
    <w:p w:rsidR="00B1446A" w:rsidRDefault="00B1446A" w:rsidP="00B1446A">
      <w:pPr>
        <w:spacing w:before="120"/>
        <w:ind w:firstLine="567"/>
        <w:jc w:val="both"/>
      </w:pPr>
      <w:r w:rsidRPr="006C0357">
        <w:t xml:space="preserve">Несмотря на широкую известность, множество учеников и последователей, Басе крайне бедствовал. Лишь один из учеников, Сампу, сын состоятельного рыбника, смог помочь поэту: уговорил своего отца подарить маленькую хижину возле небольшого пруда. Басе посадил возле нее саженцы банановой пальмы, от которой пошло и название жилища поэта — «Банановая хижина», а впоследствии и его литературный псевдоним — «Живущий в Банановой хижине» или просто «Банановое дерево» . Как отмечал Д. Шивели, «...он ощущал особое духовное родство с банановым деревом, которое, подобное ему самому, было одиноко и беззащитно, сгибалось под бурями этого мира. Оно символизировало хрупкость и преходящесть его собственной жизни как он любил ее описывать». </w:t>
      </w:r>
    </w:p>
    <w:p w:rsidR="00B1446A" w:rsidRDefault="00B1446A" w:rsidP="00B1446A">
      <w:pPr>
        <w:spacing w:before="120"/>
        <w:ind w:firstLine="567"/>
        <w:jc w:val="both"/>
      </w:pPr>
      <w:r w:rsidRPr="006C0357">
        <w:t xml:space="preserve">Последние десять лет своей жизни, после пожара, уничтожившего Банановую хижину, Басе провел в странствиях. Умер в Осака, окруженный учениками. </w:t>
      </w:r>
    </w:p>
    <w:p w:rsidR="00B1446A" w:rsidRPr="006C0357" w:rsidRDefault="00B1446A" w:rsidP="00B1446A">
      <w:pPr>
        <w:spacing w:before="120"/>
        <w:ind w:firstLine="567"/>
        <w:jc w:val="both"/>
      </w:pPr>
      <w:r w:rsidRPr="006C0357">
        <w:t>Разработанный Басе поэтический жанр хайку еще при жизни поэта обрел необычайную популярность: в Японии хайку слагали даже крестьяне, организовывались клубы любителей хайку, устраивались состязания хаикаистов. В XX в. увлечение хайку перешагнуло границы Японии. Сегодня в ежегодных конкурсах на лучшее трехстишие принимают участие любители из разных стран мира.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46A"/>
    <w:rsid w:val="00095BA6"/>
    <w:rsid w:val="001B3841"/>
    <w:rsid w:val="0031418A"/>
    <w:rsid w:val="003B2A2A"/>
    <w:rsid w:val="004D2F94"/>
    <w:rsid w:val="00572DA8"/>
    <w:rsid w:val="005A2562"/>
    <w:rsid w:val="006C0357"/>
    <w:rsid w:val="00901AEF"/>
    <w:rsid w:val="00A44D32"/>
    <w:rsid w:val="00B1446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AC88A3-3F9B-48A2-AEAD-63977459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4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>Home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Мацуо Басё </dc:title>
  <dc:subject/>
  <dc:creator>Alena</dc:creator>
  <cp:keywords/>
  <dc:description/>
  <cp:lastModifiedBy>Irina</cp:lastModifiedBy>
  <cp:revision>2</cp:revision>
  <dcterms:created xsi:type="dcterms:W3CDTF">2014-08-07T14:28:00Z</dcterms:created>
  <dcterms:modified xsi:type="dcterms:W3CDTF">2014-08-07T14:28:00Z</dcterms:modified>
</cp:coreProperties>
</file>