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9DF" w:rsidRDefault="009379DF">
      <w:pPr>
        <w:jc w:val="center"/>
        <w:rPr>
          <w:b/>
          <w:bCs/>
          <w:sz w:val="28"/>
          <w:szCs w:val="28"/>
        </w:rPr>
      </w:pPr>
      <w:r>
        <w:rPr>
          <w:b/>
          <w:bCs/>
          <w:sz w:val="28"/>
          <w:szCs w:val="28"/>
        </w:rPr>
        <w:t xml:space="preserve">Мадам Тюссо. </w:t>
      </w:r>
    </w:p>
    <w:p w:rsidR="009379DF" w:rsidRDefault="009379DF">
      <w:pPr>
        <w:pStyle w:val="a3"/>
      </w:pPr>
      <w:r>
        <w:t xml:space="preserve">Часто, придя в музей Мадам Тюссо, местные жители или туристы, приходят в величайший восторг! Многие находят этот музей ужасным и пугающим. Другие утверждают, что эта коллекция восковых фигур не художественная заслуга. Некоторые работы Мадам Тюссо были перевезены из Парижа в Лондон. Мадам Тюссо очень злилась на общественную критику, по поводу музея восковых фигур. Люди со всего света стекались на выставку восковых фигур в Лондон. Мадам Тюссо родилась во Франции, в 1761 году. Она лепила для дядиной выставки восковых фигур в столице Франции. Она безупречно слепила королевскую семью Франции. Она сумела остаться в живых во время Революции во Франции, сопровождающаяся террором и многочисленными жертвами. В 1802 она со своими детьми доставила коллекцию, которую она унаследовала от своего дяди в Англию. Она путешествовала по странам в течение 33 лет, после чего, в возрасте 74 года, она осталась в Лондоне, разместившись на Марлебонской площади. Она сделала свой автопортрет, который показался  маленьким и серьёзным. В 1850 в возрасте 89 лет она скончалась, мирно уснув навсегда. </w:t>
      </w:r>
    </w:p>
    <w:p w:rsidR="009379DF" w:rsidRDefault="009379DF">
      <w:pPr>
        <w:jc w:val="both"/>
        <w:rPr>
          <w:sz w:val="24"/>
          <w:szCs w:val="24"/>
        </w:rPr>
      </w:pPr>
      <w:r>
        <w:rPr>
          <w:sz w:val="24"/>
          <w:szCs w:val="24"/>
        </w:rPr>
        <w:t xml:space="preserve">Выставка состоит из группы залов. В первом зале известные исторические персонажи, например фигура "Спящей Красавицы" одна из старейших фигур мадам Тюссо, хотя были ещё и другие такие, как слепок Мадам де Бержи и слепок Льюиса </w:t>
      </w:r>
      <w:r>
        <w:rPr>
          <w:sz w:val="24"/>
          <w:szCs w:val="24"/>
          <w:lang w:val="en-US"/>
        </w:rPr>
        <w:t>XV</w:t>
      </w:r>
      <w:r>
        <w:rPr>
          <w:sz w:val="24"/>
          <w:szCs w:val="24"/>
        </w:rPr>
        <w:t xml:space="preserve">, обладающие механическими действиями! </w:t>
      </w:r>
    </w:p>
    <w:p w:rsidR="009379DF" w:rsidRDefault="009379DF">
      <w:pPr>
        <w:jc w:val="both"/>
        <w:rPr>
          <w:sz w:val="24"/>
          <w:szCs w:val="24"/>
        </w:rPr>
      </w:pPr>
      <w:r>
        <w:rPr>
          <w:sz w:val="24"/>
          <w:szCs w:val="24"/>
        </w:rPr>
        <w:t>Второй зал известен как Оранжерея, где посетители могут осмотреть в полную величину известных спортсменов, актёров и различных телевизионных знаменитостей! Среди новых добавлений в коллекцию можно увидеть Джона Колинза и теннисную чемпионку Мартину Навратилову. Выставка "Супер Звезда" открылась в Марте 1985 года, это одна из нескольких площадок Мадам Тюссо, в которых используются звуки, свет и другие эффекты анимации. Здесь можно увидеть и теннисных чемпионов: Джона МсЕнро, Дали Томсона и поп звёзд: Мичеля Джексона и Дэвида Бове.</w:t>
      </w:r>
    </w:p>
    <w:p w:rsidR="009379DF" w:rsidRDefault="009379DF">
      <w:pPr>
        <w:jc w:val="both"/>
        <w:rPr>
          <w:sz w:val="24"/>
          <w:szCs w:val="24"/>
          <w:lang w:val="en-US"/>
        </w:rPr>
      </w:pPr>
      <w:r>
        <w:rPr>
          <w:sz w:val="24"/>
          <w:szCs w:val="24"/>
        </w:rPr>
        <w:t xml:space="preserve">Рядом с "Супер Звёздами" находится грандиозный зал. Это комната с людьми из истории, политики, военными начальниками и с королевскими фигурами Генри </w:t>
      </w:r>
      <w:r>
        <w:rPr>
          <w:sz w:val="24"/>
          <w:szCs w:val="24"/>
          <w:lang w:val="en-US"/>
        </w:rPr>
        <w:t>VIII, его жены Раджив Ганди, Генералов Монтгомеру, Горбачёва, примьер-министров Британии и широко известную семью Ройл и конечно же Дак и Дачес Йорк.</w:t>
      </w:r>
    </w:p>
    <w:p w:rsidR="009379DF" w:rsidRDefault="009379DF">
      <w:pPr>
        <w:jc w:val="both"/>
        <w:rPr>
          <w:sz w:val="24"/>
          <w:szCs w:val="24"/>
          <w:lang w:val="en-US"/>
        </w:rPr>
      </w:pPr>
      <w:r>
        <w:rPr>
          <w:sz w:val="24"/>
          <w:szCs w:val="24"/>
          <w:lang w:val="en-US"/>
        </w:rPr>
        <w:t>Рядом находится зал несомненно известный, как  "Комната Ужасов".</w:t>
      </w:r>
    </w:p>
    <w:p w:rsidR="009379DF" w:rsidRDefault="009379DF">
      <w:pPr>
        <w:jc w:val="both"/>
        <w:rPr>
          <w:sz w:val="24"/>
          <w:szCs w:val="24"/>
        </w:rPr>
      </w:pPr>
      <w:r>
        <w:rPr>
          <w:sz w:val="24"/>
          <w:szCs w:val="24"/>
          <w:lang w:val="en-US"/>
        </w:rPr>
        <w:t xml:space="preserve">Нигде посетители не могут увидеть </w:t>
      </w:r>
      <w:r>
        <w:rPr>
          <w:sz w:val="24"/>
          <w:szCs w:val="24"/>
        </w:rPr>
        <w:t>более ужасного зала! Всё вселяет в людей ужас и страх. Там находятся известные убийцы, множество людей, имеющих позорную репутацию и просто слепки подлых людей!</w:t>
      </w:r>
    </w:p>
    <w:p w:rsidR="009379DF" w:rsidRDefault="009379DF">
      <w:pPr>
        <w:jc w:val="both"/>
        <w:rPr>
          <w:sz w:val="24"/>
          <w:szCs w:val="24"/>
        </w:rPr>
      </w:pPr>
      <w:r>
        <w:rPr>
          <w:sz w:val="24"/>
          <w:szCs w:val="24"/>
        </w:rPr>
        <w:t xml:space="preserve">Это легко понять, почему некоторые люди критикуют Мадам Тюссо, а критикуют за ужасы и сенсуализм. И также легко понять, почему другие люди поддерживают Мадам Тюссо!   </w:t>
      </w:r>
      <w:r>
        <w:rPr>
          <w:sz w:val="24"/>
          <w:szCs w:val="24"/>
          <w:lang w:val="en-US"/>
        </w:rPr>
        <w:t xml:space="preserve">    </w:t>
      </w:r>
      <w:r>
        <w:rPr>
          <w:sz w:val="24"/>
          <w:szCs w:val="24"/>
        </w:rPr>
        <w:t xml:space="preserve">              </w:t>
      </w:r>
    </w:p>
    <w:p w:rsidR="009379DF" w:rsidRDefault="009379DF">
      <w:pPr>
        <w:jc w:val="both"/>
        <w:rPr>
          <w:sz w:val="24"/>
          <w:szCs w:val="24"/>
        </w:rPr>
      </w:pPr>
    </w:p>
    <w:p w:rsidR="009379DF" w:rsidRDefault="00F80AE9">
      <w:pPr>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8.4pt;margin-top:28.45pt;width:76.4pt;height:93.6pt;z-index:251658240" o:allowincell="f">
            <v:imagedata r:id="rId4" o:title=""/>
            <w10:wrap type="topAndBottom"/>
          </v:shape>
        </w:pict>
      </w: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46.8pt;margin-top:14.05pt;width:135pt;height:11.7pt;z-index:251657216" o:allowincell="f" adj="0" fillcolor="black">
            <v:shadow color="#868686"/>
            <v:textpath style="font-family:&quot;Arial&quot;;font-size:16pt;v-text-kern:t" trim="t" fitpath="t" string="Madame Tussaud's"/>
            <w10:wrap type="topAndBottom"/>
          </v:shape>
        </w:pict>
      </w:r>
    </w:p>
    <w:p w:rsidR="009379DF" w:rsidRDefault="009379DF">
      <w:pPr>
        <w:jc w:val="both"/>
        <w:rPr>
          <w:sz w:val="24"/>
          <w:szCs w:val="24"/>
          <w:lang w:val="en-US"/>
        </w:rPr>
      </w:pPr>
      <w:r>
        <w:rPr>
          <w:sz w:val="24"/>
          <w:szCs w:val="24"/>
          <w:lang w:val="en-US"/>
        </w:rPr>
        <w:t>Madame Tussaud's was born in Paris in 1761. She managed to survive the French Revolution. In 1802, she and her children brought the collection, which she had by then inherited from her uncle, in England. She made a self-portrait. There she travelled the country for 33 years before settling in London's Marylebone area.</w:t>
      </w:r>
    </w:p>
    <w:p w:rsidR="009379DF" w:rsidRDefault="009379DF">
      <w:pPr>
        <w:jc w:val="both"/>
        <w:rPr>
          <w:sz w:val="24"/>
          <w:szCs w:val="24"/>
          <w:lang w:val="en-US"/>
        </w:rPr>
      </w:pPr>
      <w:r>
        <w:rPr>
          <w:sz w:val="24"/>
          <w:szCs w:val="24"/>
          <w:lang w:val="en-US"/>
        </w:rPr>
        <w:t xml:space="preserve">The exhibition consists of a series of halls. In Madame Tussaud's Museum stand different waxworks for example: models of short, film, TV personalities, tennis champions, pop stars, peoples by historical, political, military and royal figures, some models with differents special effects! </w:t>
      </w:r>
    </w:p>
    <w:p w:rsidR="009379DF" w:rsidRDefault="009379DF">
      <w:pPr>
        <w:jc w:val="both"/>
        <w:rPr>
          <w:sz w:val="24"/>
          <w:szCs w:val="24"/>
          <w:lang w:val="en-US"/>
        </w:rPr>
      </w:pPr>
      <w:r>
        <w:rPr>
          <w:sz w:val="24"/>
          <w:szCs w:val="24"/>
          <w:lang w:val="en-US"/>
        </w:rPr>
        <w:t>In museum the most famous of the waxworks room: the "Chamber of Horrors". In museum there are models famous murderers, the most infamous 20 century prisoners.</w:t>
      </w:r>
    </w:p>
    <w:p w:rsidR="009379DF" w:rsidRDefault="009379DF">
      <w:pPr>
        <w:jc w:val="both"/>
        <w:rPr>
          <w:sz w:val="24"/>
          <w:szCs w:val="24"/>
          <w:lang w:val="en-US"/>
        </w:rPr>
      </w:pPr>
      <w:r>
        <w:rPr>
          <w:sz w:val="24"/>
          <w:szCs w:val="24"/>
          <w:lang w:val="en-US"/>
        </w:rPr>
        <w:t xml:space="preserve">In 1850, at the age of 89, she died peacefully in her sleep.    </w:t>
      </w:r>
      <w:bookmarkStart w:id="0" w:name="_GoBack"/>
      <w:bookmarkEnd w:id="0"/>
    </w:p>
    <w:sectPr w:rsidR="009379D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D3B"/>
    <w:rsid w:val="002E4157"/>
    <w:rsid w:val="009379DF"/>
    <w:rsid w:val="00E37D3B"/>
    <w:rsid w:val="00F80A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16FB7CD-5AED-4D45-BA54-DD1857C8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2220</Words>
  <Characters>1266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Мадам Тюссо</vt:lpstr>
    </vt:vector>
  </TitlesOfParts>
  <Company> </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Мадам Тюссо</dc:title>
  <dc:subject/>
  <dc:creator>100</dc:creator>
  <cp:keywords/>
  <dc:description/>
  <cp:lastModifiedBy>admin</cp:lastModifiedBy>
  <cp:revision>2</cp:revision>
  <cp:lastPrinted>2001-07-14T17:12:00Z</cp:lastPrinted>
  <dcterms:created xsi:type="dcterms:W3CDTF">2014-01-27T15:28:00Z</dcterms:created>
  <dcterms:modified xsi:type="dcterms:W3CDTF">2014-01-27T15:28:00Z</dcterms:modified>
</cp:coreProperties>
</file>