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16D" w:rsidRPr="00A60986" w:rsidRDefault="0093216D" w:rsidP="0093216D">
      <w:pPr>
        <w:spacing w:before="120"/>
        <w:jc w:val="center"/>
        <w:rPr>
          <w:b/>
          <w:bCs/>
          <w:sz w:val="32"/>
          <w:szCs w:val="32"/>
        </w:rPr>
      </w:pPr>
      <w:r w:rsidRPr="00A60986">
        <w:rPr>
          <w:b/>
          <w:bCs/>
          <w:sz w:val="32"/>
          <w:szCs w:val="32"/>
        </w:rPr>
        <w:t>Маршак С.Я.</w:t>
      </w:r>
    </w:p>
    <w:p w:rsidR="0093216D" w:rsidRDefault="00513256" w:rsidP="0093216D">
      <w:pPr>
        <w:spacing w:before="120"/>
        <w:ind w:firstLine="567"/>
        <w:jc w:val="both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Маршак С.Я." style="width:85.5pt;height:112.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93216D" w:rsidRPr="00A60986" w:rsidRDefault="0093216D" w:rsidP="0093216D">
      <w:pPr>
        <w:spacing w:before="120"/>
        <w:ind w:firstLine="567"/>
        <w:jc w:val="both"/>
        <w:rPr>
          <w:lang w:val="ru-RU"/>
        </w:rPr>
      </w:pPr>
      <w:r w:rsidRPr="003107A3">
        <w:t>Маршак Самуил Яковлевич (1887 - 1964), поэт, переводчик.</w:t>
      </w:r>
      <w:r w:rsidRPr="00A60986">
        <w:rPr>
          <w:lang w:val="ru-RU"/>
        </w:rPr>
        <w:t xml:space="preserve"> </w:t>
      </w:r>
    </w:p>
    <w:p w:rsidR="0093216D" w:rsidRDefault="0093216D" w:rsidP="0093216D">
      <w:pPr>
        <w:spacing w:before="120"/>
        <w:ind w:firstLine="567"/>
        <w:jc w:val="both"/>
      </w:pPr>
      <w:r w:rsidRPr="003107A3">
        <w:t>Родился 22 октября (3 ноября н.с.) в Воронеже в семье заводского техника, талантливого изобретателя, поддерживавшего в детях стремление к знаниям, интерес к миру, к людям. Раннее детство и школьные годы провел в городке Острогожске под Воронежем. В гимназии учитель словесности привил любовь к классической поэзии, поощрял первые литературные опыты будущего поэта.</w:t>
      </w:r>
    </w:p>
    <w:p w:rsidR="0093216D" w:rsidRDefault="0093216D" w:rsidP="0093216D">
      <w:pPr>
        <w:spacing w:before="120"/>
        <w:ind w:firstLine="567"/>
        <w:jc w:val="both"/>
      </w:pPr>
      <w:r w:rsidRPr="003107A3">
        <w:t>Одна из поэтических тетрадей Маршака попала в руки В. Стасова, известного русского критика и искусствоведа, который принял горячее участие в судьбе юноши. С помощью Стасова он переезжает в Петербург, учится в одной из лучших гимназий, целые дни проводит в публичной библиотеке, где работал Стасов.</w:t>
      </w:r>
    </w:p>
    <w:p w:rsidR="0093216D" w:rsidRDefault="0093216D" w:rsidP="0093216D">
      <w:pPr>
        <w:spacing w:before="120"/>
        <w:ind w:firstLine="567"/>
        <w:jc w:val="both"/>
      </w:pPr>
      <w:r w:rsidRPr="003107A3">
        <w:t>В 1904 в доме Стасова Маршак познакомился с М. Горьким, который отнесся к нему с большим интересом и пригласил его на свою дачу на Черном море, где Маршак лечился, учился, много читал, встречался с разными людьми. Когда семья Горького вынуждена была покинуть Крым из-за репрессий царского правительства после революции 1905, Маршак вернулся в Петербург, куда к тому времени перебрался его отец, работавший на заводе за Невской заставой.</w:t>
      </w:r>
    </w:p>
    <w:p w:rsidR="0093216D" w:rsidRDefault="0093216D" w:rsidP="0093216D">
      <w:pPr>
        <w:spacing w:before="120"/>
        <w:ind w:firstLine="567"/>
        <w:jc w:val="both"/>
      </w:pPr>
      <w:r w:rsidRPr="003107A3">
        <w:t>Началась трудовая молодость: хождение по урокам, сотрудничество в журналах и альманахах.</w:t>
      </w:r>
    </w:p>
    <w:p w:rsidR="0093216D" w:rsidRDefault="0093216D" w:rsidP="0093216D">
      <w:pPr>
        <w:spacing w:before="120"/>
        <w:ind w:firstLine="567"/>
        <w:jc w:val="both"/>
      </w:pPr>
      <w:r w:rsidRPr="003107A3">
        <w:t>Через несколько лет для завершения образования Маршак уехал учиться в Англию, сначала в политехникуме, затем в Лондонском университете. Во время каникул много путешествует пешком по Англии, слушает английские народные песни. Уже тогда начал работать над переводами английских баллад, впоследствии прославившими его.</w:t>
      </w:r>
    </w:p>
    <w:p w:rsidR="0093216D" w:rsidRDefault="0093216D" w:rsidP="0093216D">
      <w:pPr>
        <w:spacing w:before="120"/>
        <w:ind w:firstLine="567"/>
        <w:jc w:val="both"/>
      </w:pPr>
      <w:r w:rsidRPr="003107A3">
        <w:t>В 1914 вернулся на родину, работал в провинции, публиковал свои переводы в журналах "Северные записки" и "Русская мысль". В военные годы занимался помощью детям беженцев.</w:t>
      </w:r>
    </w:p>
    <w:p w:rsidR="0093216D" w:rsidRDefault="0093216D" w:rsidP="0093216D">
      <w:pPr>
        <w:spacing w:before="120"/>
        <w:ind w:firstLine="567"/>
        <w:jc w:val="both"/>
      </w:pPr>
      <w:r w:rsidRPr="003107A3">
        <w:t>С начала 1920-х участвует в организации детских домов в Краснодаре, создает детский театр, в котором начинается его творчество детского писателя.</w:t>
      </w:r>
    </w:p>
    <w:p w:rsidR="0093216D" w:rsidRDefault="0093216D" w:rsidP="0093216D">
      <w:pPr>
        <w:spacing w:before="120"/>
        <w:ind w:firstLine="567"/>
        <w:jc w:val="both"/>
      </w:pPr>
      <w:r w:rsidRPr="003107A3">
        <w:t>В 1923, вернувшись в Петроград, пишет свои первые оригинальные сказки в стихах - "Сказка о глупом мышонке", "Пожар", "Почта", переводит с английского детские народные песенки - "Дом, который построил Джек" и т.д. Возглавляет один из первых советских детских журналов - "Новый Робинзон", вокруг которого собираются талантливые детские писатели. Маршак был первым сотрудником М. Горького, создавшего Издательство детской литературы (Детгиз).</w:t>
      </w:r>
    </w:p>
    <w:p w:rsidR="0093216D" w:rsidRDefault="0093216D" w:rsidP="0093216D">
      <w:pPr>
        <w:spacing w:before="120"/>
        <w:ind w:firstLine="567"/>
        <w:jc w:val="both"/>
      </w:pPr>
      <w:r w:rsidRPr="003107A3">
        <w:t>Стихи Маршака для детей, его песни, загадки, сказки и присказки, пьесы для детского театра со временем составили сборник "Сказки, песни, загадки", неоднократно переиздававшийся и переведенный на многие языки.</w:t>
      </w:r>
    </w:p>
    <w:p w:rsidR="0093216D" w:rsidRDefault="0093216D" w:rsidP="0093216D">
      <w:pPr>
        <w:spacing w:before="120"/>
        <w:ind w:firstLine="567"/>
        <w:jc w:val="both"/>
      </w:pPr>
      <w:r w:rsidRPr="003107A3">
        <w:t>В 1930-е пишет сатирический памфлет "Мистер Твистер", стихотворение "Рассказ о неизвестном герое" и др. В годы Отечественной войны активно сотрудничает в газетах - его пародии, эпиграммы, политические памфлеты высмеивают и обличают врага. В послевоенные годы выходят книжки стихов - "Почта военная", "Быль-небылица", поэтическая энциклопедия "Веселое путешествие от А до Я". Много занимается переводами сонетов Шекспира и песен Р.БЕрнса, переводит стихотворения Дж.Китса, Р. Киплинга, У. Водсворта и др.</w:t>
      </w:r>
    </w:p>
    <w:p w:rsidR="0093216D" w:rsidRDefault="0093216D" w:rsidP="0093216D">
      <w:pPr>
        <w:spacing w:before="120"/>
        <w:ind w:firstLine="567"/>
        <w:jc w:val="both"/>
      </w:pPr>
      <w:r w:rsidRPr="003107A3">
        <w:t>Среди драматургических сочинений Маршака особой популярностью пользуются пьесы-сказки "Двенадцать месяцев", "Умные вещи", "Кошкин дом".</w:t>
      </w:r>
    </w:p>
    <w:p w:rsidR="0093216D" w:rsidRDefault="0093216D" w:rsidP="0093216D">
      <w:pPr>
        <w:spacing w:before="120"/>
        <w:ind w:firstLine="567"/>
        <w:jc w:val="both"/>
      </w:pPr>
      <w:r w:rsidRPr="003107A3">
        <w:t>В 1961 вышел сборник статей "Воспитание словом" - итог большого творческого опыта писателя.</w:t>
      </w:r>
    </w:p>
    <w:p w:rsidR="0093216D" w:rsidRDefault="0093216D" w:rsidP="0093216D">
      <w:pPr>
        <w:spacing w:before="120"/>
        <w:ind w:firstLine="567"/>
        <w:jc w:val="both"/>
      </w:pPr>
      <w:r w:rsidRPr="003107A3">
        <w:t xml:space="preserve">В 1963 вышла "Избранная лирика" - последняя книга писателя. </w:t>
      </w:r>
    </w:p>
    <w:p w:rsidR="0093216D" w:rsidRPr="003107A3" w:rsidRDefault="0093216D" w:rsidP="0093216D">
      <w:pPr>
        <w:spacing w:before="120"/>
        <w:ind w:firstLine="567"/>
        <w:jc w:val="both"/>
      </w:pPr>
      <w:r w:rsidRPr="003107A3">
        <w:t>С. Маршак скончался 4 июля 1964 в Москве.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16D"/>
    <w:rsid w:val="003107A3"/>
    <w:rsid w:val="00513256"/>
    <w:rsid w:val="00616072"/>
    <w:rsid w:val="008B35EE"/>
    <w:rsid w:val="0093216D"/>
    <w:rsid w:val="00A60986"/>
    <w:rsid w:val="00B42C45"/>
    <w:rsid w:val="00B47B6A"/>
    <w:rsid w:val="00E9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060502F-E770-4349-ADB1-C3F60BFD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16D"/>
    <w:pPr>
      <w:spacing w:before="100" w:after="100" w:line="240" w:lineRule="auto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32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2875</Characters>
  <Application>Microsoft Office Word</Application>
  <DocSecurity>0</DocSecurity>
  <Lines>23</Lines>
  <Paragraphs>6</Paragraphs>
  <ScaleCrop>false</ScaleCrop>
  <Company>Home</Company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Маршак С</dc:title>
  <dc:subject/>
  <dc:creator>User</dc:creator>
  <cp:keywords/>
  <dc:description/>
  <cp:lastModifiedBy>admin</cp:lastModifiedBy>
  <cp:revision>2</cp:revision>
  <dcterms:created xsi:type="dcterms:W3CDTF">2014-02-18T11:05:00Z</dcterms:created>
  <dcterms:modified xsi:type="dcterms:W3CDTF">2014-02-18T11:05:00Z</dcterms:modified>
</cp:coreProperties>
</file>